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З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проверке достоверности и полноты сведений,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представляемых гражданами, претендующими 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замещение должностей федеральной государственной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службы, и федеральными государственными служащими,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 соблюдения федеральными государственными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служащими требований к служебному поведению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4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12.01.2010 г. N 59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5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01.07.2010 г. N 821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6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21.07.2010 г. N 925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8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02.04.2013 г. N 309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9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03.12.2013 г. N 878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10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11.04.2014 г. N 226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11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23.06.2014 г. N 453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hyperlink r:id="rId12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08.03.2015 г. N 120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Федеральным законом  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"http://pravo.gov.ru/proxy/ips/?docbody=&amp;prevDoc=102132591&amp;backlink=1&amp;&amp;nd=102126657" \t "contents" </w:instrTex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 25 декабря  2008  г.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N 273-ФЗ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 п о с т а н о в л я ю: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прилагаемое Положение о проверке достоверности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полноты   сведений,  представляемых  гражданами,  претендующими  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 и соблюдения федеральными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требований к служебному поведению.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  федеральных   государственных   органов  до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1 ноября 2009 г.  принять меры по обеспечению исполнения Положения,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настоящим Указом.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Руководителям федеральных  государственных  органов  (кроме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органов, названных в разделе II перечня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федеральной государственной службы,  при  назначении  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которые    граждане    и    при   замещении   которых   федеральные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служащие  обязаны  представлять  сведения  о  своих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также  сведения  о   доходах,   об   имуществе   и   обязательствах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 детей,   утвержденного    Указом   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13" w:tgtFrame="contents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18 мая 2009 г. N 557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 до 1 ноября 2009 г.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создать  подразделения кадровых служб по профилактике коррупционных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  иных  правонарушений (определить должностных лиц кадровых служб,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ответственных  за  работу  по  профилактике  коррупционных  и  иных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правонарушений), возложив на них следующие функции: (В     редакции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 Президента Российской Федерации </w:t>
      </w:r>
      <w:hyperlink r:id="rId14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11.04.2014 г. N 226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обеспечение    соблюдения   федеральными   государственными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ограничений и запретов,  требований о предотвращении  или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интересов,  исполнения ими обязанностей,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 Федеральным законом  </w:t>
      </w:r>
      <w:hyperlink r:id="rId15" w:tgtFrame="contents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 25 декабря 2008 г. N 273-ФЗ</w:t>
        </w:r>
      </w:hyperlink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  коррупции"  и  другими  федеральными  законами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(далее - требования к служебному поведению);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способствующих возникновению конфликта интересов на государственной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службе;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обеспечение  деятельности комиссий по соблюдению требований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оказание     федеральным      государственным      служащим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консультативной  помощи  по  вопросам,  связанным  с применением 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практике  требований  к  служебному  поведению  и  общих  принципов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поведения государственных служащих,  утвержденных Указом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Президента Российской Федерации </w:t>
      </w:r>
      <w:hyperlink r:id="rId16" w:tgtFrame="contents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12 августа  2002  г.  N  885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,  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также   с  уведомлением  представителя  нанимателя  (работодателя),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органов  прокуратуры   Российской   Федерации,   иных 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о   фактах   совершения   федеральными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служащими,  государственными  служащими  субъектов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муниципальными  служащими коррупционных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 непредставления ими  сведений  либо  представления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недостоверных  или  неполных  сведений  о 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обеспечение    реализации   федеральными   государственными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 обязанности   уведомлять    представителя    нанимателя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(работодателя),   органы  прокуратуры  Российской  Федерации,  иные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федеральные государственные органы обо всех случаях обращения к ним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каких-либо  лиц  в  целях  склонения  их к совершению коррупционных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организация      правового      просвещения   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проведение служебных проверок;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 осуществление  проверки достоверности и полноты сведений 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замещение должностей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сведений,  представляемых  гражданами, претендующими 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федеральной   государственной   службы,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нормативными правовыми актами Российской Федерации,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проверки   соблюдения   федеральными   государственными   служащими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поведению;  (В      редакции      указов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   Российской     Федерации     </w:t>
      </w:r>
      <w:hyperlink r:id="rId17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21.07.2010 г. N 925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11.04.2014 г. N 226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19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08.03.2015 г. N 120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подготовка указанными подразделениями  кадровых  служб  (их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 лицами)  в  соответствии  с  их компетенцией проектов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о противодействии коррупции;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взаимодействие    с    правоохранительными    органами  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сфере деятельности.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анализ сведений о доходах, об  имуществе  и  обязательствах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  замещение  должностей  федеральной  государственной  службы,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служащими,  сведений  о  соблюдении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 служащими  требований  к  служебному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поведению, о предотвращении или урегулировании конфликта  интересов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  соблюдении  установленных  для  них  запретов,   ограничений 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а также сведений о соблюдении гражданами, замещавшими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ими после ухода  с  федеральной  государственной  службы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федеральными законами. (В редакции Указа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20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11.04.2014 г. N 226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осуществление  проверки соблюдения гражданами,  замещавшими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 ими  после  увольнения  с  федеральной  государственной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службы трудового договора и (или) гражданско-правового  договора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случаях, предусмотренных федеральными законами. (Дополнен   -  Указ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21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08.03.2015 г. N 120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Руководителям    федеральных    государственных    органов,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названных в разделе II  перечня  должностей,  утвержденного  Указом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Российской  Федерации  </w:t>
      </w:r>
      <w:hyperlink r:id="rId22" w:tgtFrame="contents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 18  мая  2009 г.  N 557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,  до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1 ноября  2009  г.   определить   подразделения   по   профилактике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и  иных правонарушений,  ответственные за реализацию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функций, предусмотренных пунктом 3 настоящего Указа.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Установить, что проверка достоверности и полноты сведений 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 в  соответствии  с  Указом  Президента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23" w:tgtFrame="contents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 18  мая  2009  г. N 560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 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руководящих  должностей  в  государственных корпорациях,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фондах  и  иных  организациях,  а  также  лицами, замещающими такие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 осуществляется   Управлением   Президента 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по  вопросам  противодействия коррупции и подразделением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  Правительства    Российской   Федерации,   определяемым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Российской  Федерации,  в  порядке, предусмотренном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 утвержденным  настоящим  Указом.  (В  редакции указов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    Российской     Федерации     </w:t>
      </w:r>
      <w:hyperlink r:id="rId24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12.01.2010 г. N 59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5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03.12.2013 г. N 878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Рекомендовать  органам  государственной  власти   субъектов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о проверке достоверности и полноты сведений о доходах, об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замещение должностей государственной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субъектов Российской Федерации  и  муниципальной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службы,    государственными    гражданскими   служащими   субъектов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и   муниципальными   служащими,   сведений,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 замещение указанных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 в  соответствии  с   нормативными   правовыми   актами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а    также    о   проверке   соблюдения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гражданскими   служащими   субъектов 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муниципальными  служащими  ограничений  и  запретов,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 предотвращении или урегулировании конфликта интересов,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ими  обязанностей  и соблюдения требований к служебному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поведению,  установленных Федеральным законом 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"http://pravo.gov.ru/proxy/ips/?docbody=&amp;prevDoc=102132591&amp;backlink=1&amp;&amp;nd=102126657" \t "contents" </w:instrTex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25 декабря 2008 г.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N   273-ФЗ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противодействии  коррупции",  другими  федеральными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 нормативными  правовыми  актами   субъектов 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муниципальными правовыми актами.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осуществлении проверки, предусмотренной настоящим пунктом,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   высшим   должностным   лицам  (руководителям  высших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  право     направлять     запросы     о     проведении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оперативно-разыскных  мероприятий  в  соответствии с частью третьей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 7  Федерального  закона  </w:t>
      </w:r>
      <w:hyperlink r:id="rId26" w:tgtFrame="contents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деятельности". (В  редакции  Указа 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27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Правительству Российской Федерации: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 1 ноября 2009 г.  представить  в  президиум  Совета  при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 проект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типового положения  о  подразделениях  кадровых  служб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создание которых предусмотрено пунктом 3 настоящего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Указа;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  1  декабря  2009  г.  совместно  с  Управлением  делами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Федерации  организовать  переподготовку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повышение  квалификации  федеральных  государственных  служащих,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 обязанности  которых  входит участие в противодействии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обеспечив финансирование указанных мероприятий.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Признать утратившими силу: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28" w:tgtFrame="contents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 июня 1998 г.  N  641</w:t>
        </w:r>
      </w:hyperlink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"О  мерах по организации проверки сведений,  представляемых лицами,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 Федерации 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порядке   назначения   и   государственные   должности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службы"  (Собрание   законодательства 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1998, N 23, ст. 2502);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"г" пункта 2 Указа Президента Российской Федерации 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"http://pravo.gov.ru/proxy/ips/?docbody=&amp;prevDoc=102132591&amp;backlink=1&amp;&amp;nd=102059929" \t "contents" </w:instrTex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31 мая 1999 г. N 680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1999, N 23, ст. 2818);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9 приложения N 1 к Указу Президента Российской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9" w:tgtFrame="contents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28 июня 2005 г. N 736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изменении и признании утратившими силу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актов Президента РСФСР и Президента Российской Федерации"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2005,   N 28,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ст. 2865).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 сентября 2009 года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1065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21 сентября 2009 г.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1065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проверке достоверности и полноты сведений,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представляемых гражданами, претендующими на замещение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должностей федеральной государственной службы,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 федеральными государственными служащими,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соблюдения федеральными государственными служащими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требований к служебному поведению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30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12.01.2010 г. N 59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31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01.07.2010 г. N 821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32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33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02.04.2013 г. N 309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34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03.12.2013 г. N 878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35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23.06.2014 г. N 453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hyperlink r:id="rId36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08.03.2015 г. N 120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 осуществления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проверки: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имущественного   характера,    представленных  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"http://pravo.gov.ru/proxy/ips/?docbody=&amp;prevDoc=102132591&amp;backlink=1&amp;&amp;nd=102129669" \t "contents" </w:instrTex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18 мая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2009 г. N 559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: (В  редакции  Указа  Президента Российской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7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23.06.2014 г. N 453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вступает в силу с 1 августа 2014 г.)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гражданами, претендующими  на замещение должностей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(далее - граждане), на отчетную дату;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федеральными     государственными     служащими    (далее    -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служащие)  за  отчетный  период  и  за  два  года,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предшествующие отчетному периоду; (В   редакции   Указа 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38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23.06.2014 г. N 453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вступает в силу с 1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августа 2014 г.)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сведений, представленных гражданами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при   поступлении   на   федеральную   государственную   службу 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нормативными правовыми актами Российской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(далее -  сведения,  представляемые  гражданами  в  соответствии  с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Федерации); (В    редакции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  Президента  Российской  Федерации  </w:t>
      </w:r>
      <w:hyperlink r:id="rId39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23.06.2014 г. N 453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вступает в силу с 1 августа 2014 г.)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государственными служащими в течение  трех  лет,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предшествующих поступлению  информации,  явившейся  основанием  для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 проверки,  предусмотренной   настоящим   подпунктом,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ограничений   и   запретов,   требований   о   предотвращении   или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конфликта интересов,  исполнения  ими  обязанностей,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Федеральным законом от 25  декабря  2008 г.  N 273-ФЗ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 коррупции"  и  другими  федеральными   законами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(далее - требования к служебному поведению). (В    редакции   Указа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40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23.06.2014 г. N 453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вступает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силу с 1 августа 2014 г.)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Проверка,  предусмотренная подпунктами "б" и "в"  пункта  1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осуществляется  соответственно  в отношении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граждан,  претендующих на  замещение  любой  должности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и  государственных  служащих,  замещающих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любую должность федеральной государственной службы.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Проверка достоверности и полноты  сведений  о  доходах,  об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государственным   служащим,   замещающим    должность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 службы,  не  предусмотренную  перечнем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утвержденным Указом Президента Российской Федерации  от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18 мая 2009 г. N 557, и претендующим на  замещение  иной  должности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осуществляется  в   порядке,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 настоящим   Положением   для   проверки   сведений,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гражданами в соответствии с  нормативными  правовыми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актами Российской Федерации. (В     редакции    Указа   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41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08.03.2015 г. N 120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Проверка,  предусмотренная пунктом 1 настоящего Положения,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по  решению:  Руководителя Администрации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председателя президиума Совета при Президенте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по  противодействию  коррупции;  Заместителя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 Правительства  Российской  Федерации  -  Руководителя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  Правительства    Российской   Федерации;   руководителя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 органа  или территориального органа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государственного   органа  либо  должностного  лица,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которому     такие     полномочия    предоставлены    руководителем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федерального государственного органа. (В редакции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указов   Президента  Российской  Федерации  </w:t>
      </w:r>
      <w:hyperlink r:id="rId42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3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02.04.2013 г. N 309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Решение принимается  отдельно  в  отношении каждого гражданина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или государственного служащего и оформляется в письменной форме.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Управление  Президента  Российской  Федерации  по вопросам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 коррупции   (далее   -   Управление)  по  решению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 Администрации   Президента   Российской   Федерации,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 президиума Совета при Президенте Российской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  противодействию  коррупции,  осуществляет проверку: (В редакции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указов   Президента   Российской  Федерации  </w:t>
      </w:r>
      <w:hyperlink r:id="rId44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12.01.2010 г. N 59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5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03.12.2013 г. N 878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Президентом   Российской    Федерации    или    по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представлению  Президента Российской Федерации,  и претендующими 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первого   заместителя    и    заместителей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Генерального прокурора Российской Федерации,  назначение на которые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по представлению Генерального  прокурора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а также сведений, представляемых указанными гражданами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нормативными правовыми актами Российской Федерации;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5-1. По решению Президента Российской Федерации,  Руководителя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Управление  может  в  установленном  порядке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осуществлять проверку: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 доходах,  расходах,  об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 претендующими   на   замещение   любых    должностей,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осуществление полномочий по которым  влечет  за  собой  обязанность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сведения о  доходах,  об  имуществе  и  обязательствах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а  также  достоверности  и  полноты  иных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представляемых указанными  гражданами  в  соответствии  с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 доходах,  расходах,  об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лицами, замещающими должности, указанные в подпункте "а" настоящего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лицами,  замещающими  должности,  указанные 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"а" настоящего пункта, их супругами и несовершеннолетними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детьми установленных  для  них  запретов  и  ограничений,  а  также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ими своих обязанностей.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6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02.04.2013 г. N 309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5-2. Проверка,   предусмотренная   пунктом   5-1    настоящего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 может проводиться независимо от проверок, осуществляемых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организаций. (Дополнено  -  Указ  Президента  Российской 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7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02.04.2013 г. N 309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Подразделение Аппарата Правительства Российской Федерации,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  Правительством   Российской   Федерации   (далее   -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  Аппарата  Правительства  Российской  Федерации),  по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решению  Министра  Российской  Федерации  -  Руководителя  Аппарата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члена  президиума Совета при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Федерации  по  противодействию  коррупции,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проверку: (В   редакции  Указа  Президента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48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Правительством  Российской   Федерации,   а   также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Кадровые   службы  федеральных  государственных  органов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кадровые службы территориальных органов федеральных государственных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органов,   кроме   федеральных   органов   исполнительной   власти,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уполномоченных на осуществление  оперативно-разыскной  деятельности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(далее   -   кадровые   службы),   по  решению  должностного  лица,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 руководителем    соответствующего    федерального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органа,   либо   руководителя   соответствующего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территориального  органа   федерального   государственного   органа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 проверку: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 руководителем    соответствующего    федерального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или  уполномоченными  им лицами,  а также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указанными гражданами  в  соответствии  с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служащими,  замещающими   должности 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указанные  в  подпункте  "а"  настоящего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пункта;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Соответствующие    подразделения    федеральных     органов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уполномоченных    на    осуществление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   деятельности,    и     подразделения     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по основаниям, в порядке и в сроки, которые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положениями  об  этих  органах  и  их  нормативными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актами, осуществляют проверку: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службы  в  указанных федеральных органах исполнительной власти и 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органах,  назначение на которые и  освобождение  от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которых  осуществляются руководителем соответствующего федерального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органа исполнительной власти или уполномоченными им лицами, а также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(Утратил   силу  -  Указ  Президента  Российской 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9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 Основанием  для  осуществления  проверки, предусмотренной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пунктом  1  настоящего  Положения, является достаточная информация,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представленная в письменном виде в установленном порядке:        (В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0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   органами,   иными   государственными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лицами;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а-1) работниками  подразделений   кадровых  служб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по  профилактике  коррупционных  и   иных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либо  должностными  лицами кадровых служб указанных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ответственными за работу по профилактике коррупционных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иных правонарушений;  (Дополнен   -   Указ   Президента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51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общероссийскими средствами массовой информации. (Дополнен -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 Президента Российской Федерации </w:t>
      </w:r>
      <w:hyperlink r:id="rId52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3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01.07.2010 г. N 821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Информация   анонимного   характера   не   может   служить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 для проверки.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Проверка осуществляется в срок,  не превышающий 60 дней со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дня  принятия  решения  о  ее проведении.  Срок проверки может быть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продлен до 90 дней лицами, принявшими решение о ее проведении.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Управление,     подразделение    Аппарата    Правительства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кадровые службы федеральных  государственных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органов осуществляют проверку: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самостоятельно;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 путем   направления   запроса   в   федеральные   органы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 деятельности, в соответствии с частью третьей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статьи  7  Федерального  закона  </w:t>
      </w:r>
      <w:hyperlink r:id="rId54" w:tgtFrame="contents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 деятельности"  (далее - Федеральный закон "Об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деятельности"). (В  редакции  Указа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55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Кадровые   службы   территориальных   органов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осуществляют  проверку,   предусмотренную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13 настоящего Положения.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Проверку, предусмотренную подпунктом "б" пункта 13  настоящего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   в   интересах   территориальных   органов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 осуществляют  соответствующие  федеральные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органы.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При осуществлении проверки, предусмотренной подпунктом "а"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пункта   13  настоящего  Положения,  должностные  лица  Управления,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 Аппарата  Правительства   Российской   Федерации 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кадровых служб вправе: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проводить  беседу   с   гражданином   или   государственным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служащим;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изучать  представленные  гражданином  или  государственным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сведения   о  доходах,  об  имуществе  и  обязательствах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и дополнительные материалы; (В    редакции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 Президента Российской Федерации </w:t>
      </w:r>
      <w:hyperlink r:id="rId56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получать  от  гражданина  или  государственного  служащего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 по представленным им сведениям о доходах, об имуществе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и материалам; (В   редакции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 Президента Российской Федерации </w:t>
      </w:r>
      <w:hyperlink r:id="rId57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направлять в установленном порядке запрос (кроме запросов,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касающихся  осуществления  оперативно-разыскной деятельности или ее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результатов)   в  органы  прокуратуры  Российской  Федерации,  иные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федеральные    государственные   органы,   государственные   органы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Федерации, территориальные органы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органы   местного  самоуправления,  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предприятия,  в  учреждения, организации и общественные объединения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(далее  -  государственные органы и организации) об имеющихся у них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сведениях:  о доходах, об имуществе и обязательствах имущественного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гражданина  или  государственного служащего, его супруги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детей;  о достоверности и полноте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представленных гражданином в соответствии с нормативными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Федерации; о соблюдении государственным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служащим требований к служебному поведению; (В    редакции    Указа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58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01.07.2010 г. N 821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наводить  справки  у  физических  лиц  и  получать  от  них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с их согласия;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осуществлять  анализ сведений,  представленных  гражданином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или  государственным  служащим  в  соответствии с законодательством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 противодействии коррупции. (Дополнен  - Указ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59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  запросе,  предусмотренном  подпунктом  "г"  пункта  15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Положения, указываются: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фамилия, имя, отчество руководителя государственного органа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или организации, в которые направляется запрос;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нормативный    правовой    акт,   на   основании   которого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запрос;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фамилия,  имя,  отчество,  дата  и  место  рождения,  место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регистрации,  жительства и  (или)  пребывания,  должность  и  место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работы   (службы),   вид  и  реквизиты  документа,  удостоверяющего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личность,  гражданина  или  государственного служащего, его супруги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детей,  сведения  о  доходах,  об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 и   обязательствах   имущественного  характера  которых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проверяются,  гражданина,  представившего сведения в соответствии с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 Российской  Федерации,  полнота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которых проверяются, либо государственного служащего,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в  отношении которого имеются сведения о несоблюдении им требований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 служебному поведению; (В  редакции  Указа  Президента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60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02.04.2013 г. N 309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г) содержание и объем сведений, подлежащих проверке;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срок представления запрашиваемых сведений;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фамилия,   инициалы   и   номер  телефона  государственного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подготовившего запрос;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е-1) идентификационный  номер  налогоплательщика   (в   случае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  запроса  в  налоговые  органы  Российской  Федерации);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1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02.04.2013 г. N 309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другие необходимые сведения.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 В  запросе о проведении оперативно-разыскных мероприятий,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помимо  сведений,  перечисленных  в пункте 16 настоящего Положения,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  сведения,   послужившие   основанием   для  проверки,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органы  и  организации,  в  которые  направлялись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(направлены)  запросы,  и  вопросы, которые в них ставились, дается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ссылка   на   соответствующие  положения  Федерального  закона  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"http://pravo.gov.ru/proxy/ips/?docbody=&amp;prevDoc=102132591&amp;backlink=1&amp;&amp;nd=102037058" \t "contents" </w:instrTex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"Об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оперативно-розыскной деятельности"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. (В  редакции  Указа  Президента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62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Запросы,   кроме   запросов   в   кредитные   организации,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налоговые органы  Российской  Федерации  и  органы,  осуществляющие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регистрацию прав на недвижимое имущество и сделок с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ним, направляются: (В    редакции   Указа   Президента 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63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02.04.2013 г. N 309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начальником Управления или  уполномоченным  им  должностным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лицом     Управления,    руководителем    подразделения    Аппарата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руководителем   федерального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либо уполномоченным им должностным лицом -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и организации;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руководителем    территориального    органа    федерального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-  в  государственные  органы   субъектов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территориальные    органы 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(кроме территориальных органов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исполнительной  власти,  уполномоченных  на  осуществление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деятельности), органы местного самоуправления,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   предприятия,   в   учреждения,   организации   и  общественные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объединения.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18-1. Запросы  в  кредитные  организации,   налоговые   органы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органы,  осуществляющие   государственную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регистрацию  прав  на  недвижимое  имущество  и   сделок   с   ним,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направляются  руководителями  (должностными   лицами) 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органов,  перечень  которых  утвержден  Президентом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 (Дополнено   -   Указ  Президента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64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02.04.2013 г. N 309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Запросы   о  проведении  оперативно-разыскных  мероприятий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исполняются   федеральными    органами    исполнительной    власти,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уполномоченными на осуществление оперативно-разыскной деятельности,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 их территориальными органами в том числе путем  взаимодействия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 с правоохранительными органами и специальными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службами иностранных государств.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проведении оперативно-разыскных мероприятий по запросам не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могут осуществляться  действия,  указанные  в  пунктах  8-11  части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первой   статьи  6  Федерального  закона  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"http://pravo.gov.ru/proxy/ips/?docbody=&amp;prevDoc=102132591&amp;backlink=1&amp;&amp;nd=102037058" \t "contents" </w:instrTex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"Об  оперативно-розыскной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деятельности"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Руководители  государственных  органов  и  организаций,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адрес которых  поступил  запрос,  обязаны  организовать  исполнение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запроса в соответствии с федеральными законами и иными нормативными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 и  представить  запрашиваемую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Государственные   органы   (включая   федеральные   органы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деятельности,  и их территориальные органы)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их  должностные лица обязаны исполнить запрос в срок,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в  нем.  При  этом  срок  исполнения  запроса  не  должен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превышать   30  дней  со  дня  его  поступления  в  соответствующий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орган или  организацию.  В  исключительных  случаях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срок  исполнения  запроса  может быть продлен до 60 дней с согласия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лица, направившего запрос.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Начальник Управления,  руководитель подразделения Аппарата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кадровой службы обеспечивает: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уведомление в письменной форме государственного служащего 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начале  в  отношении  его  проверки  и  разъяснение  ему содержания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 "б" настоящего пункта - в течение двух  рабочих  дней  со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дня получения соответствующего решения;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проведение в случае  обращения  государственного  служащего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беседы с ним,  в ходе которой он должен быть проинформирован о том,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какие  сведения,  представляемые  им  в  соответствии  с  настоящим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и  соблюдение  каких требований к служебному поведению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подлежат проверке,  - в течение семи рабочих дней со дня  обращения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 а при наличии уважительной причины -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срок, согласованный с государственным служащим.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По  окончании проверки Управление,  подразделение Аппарата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 Федерации  или  соответствующая  кадровая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служба обязаны ознакомить государственного служащего с результатами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проверки с  соблюдением  законодательства  Российской  Федерации  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тайне.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Государственный служащий вправе: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давать  пояснения в письменной форме:  в ходе проверки;  по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указанным в подпункте "б" пункта 22 настоящего Положения;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 результатам проверки;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представлять  дополнительные  материалы  и  давать  по  ним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обращаться    в    Управление,    подразделение    Аппарата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или в соответствующую кадровую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службу с подлежащим удовлетворению ходатайством о проведении с  ним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беседы по вопросам,  указанным в подпункте "б" пункта 22 настоящего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Пояснения,  указанные  в  пункте  24 настоящего Положения,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приобщаются к материалам проверки.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На  период  проведения  проверки  государственный служащий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может  быть   отстранен   от   замещаемой   должности 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на  срок,  не  превышающий  60 дней со дня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принятия решения о ее проведении. Указанный срок может быть продлен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 90 дней лицом, принявшим решение о проведении проверки.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период отстранения государственного служащего от замещаемой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 денежное содержание по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им должности сохраняется.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Начальник Управления,  руководитель подразделения Аппарата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кадровой службы представляет лицу,  принявшему решение о проведении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доклад о ее результатах.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По    результатам     проверки      должностному     лицу,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уполномоченному   назначать  гражданина  на  должность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или назначившему государственного  служащего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  должность  федеральной государственной службы,  в установленном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порядке  представляется  доклад.  При   этом   в   докладе   должно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содержаться одно из следующих предложений: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   назначении   гражданина   на   должность  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 отказе гражданину в назначении на должность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 отсутствии оснований для применения  к  государственному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мер юридической ответственности;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применении к государственному служащему  мер  юридической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  представлении  материалов  проверки  в   соответствующую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комиссию   по   соблюдению   требований   к   служебному  поведению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 служащих  и  урегулированию  конфликта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(Пункт   в  редакции  Указа  Президента  Российской 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5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Сведения о результатах  проверки  с  письменного  согласия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лица,   принявшего   решение   о   ее  проведении,  предоставляются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Управлением,  подразделением  Аппарата   Правительства   Российской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соответствующей  кадровой  службой  с одновременным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уведомлением об этом гражданина или государственного  служащего,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 которых   проводилась  проверка,  правоохранительным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налоговым  органам,  постоянно  действующим   руководящим   органам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 партий  и зарегистрированных в соответствии с законом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иных  общероссийских  общественных   объединений,   не   являющихся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партиями, и Общественной палате Российской Федерации,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предоставившим  информацию,  явившуюся  основанием  для  проведения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 с  соблюдением  законодательства  Российской Федерации о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 и государственной тайне.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При    установлении   в   ходе   проверки   обстоятельств,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правонарушения,  материалы об этом представляются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в соответствии с их компетенцией.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Должностное  лицо,  уполномоченное назначать гражданина на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федеральной  государственной  службы   или   назначившее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 на должность федеральной государственной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службы,  рассмотрев доклад и соответствующее предложение, указанные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в  пункте  28  настоящего  Положения,  принимает  одно из следующих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решений: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назначить     гражданина     на    должность   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отказать  гражданину  в назначении на должность федеральной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применить  к  государственному  служащему  меры юридической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ответственности;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представить  материалы  проверки в соответствующую комиссию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по  соблюдению  требований  к  служебному   поведению   федеральных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и урегулированию конфликта интересов.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6" w:tgtFrame="contents" w:tooltip="" w:history="1">
        <w:r w:rsidRPr="005F10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13.03.2012 г. N 297</w:t>
        </w:r>
      </w:hyperlink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Подлинники   справок   о   доходах,   об    имуществе    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характера,  поступивших в Управление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или подразделение Аппарата  Правительства  Российской  Федерации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"http://pravo.gov.ru/proxy/ips/?docbody=&amp;prevDoc=102132591&amp;backlink=1&amp;&amp;nd=102129669" \t "contents" </w:instrTex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18 мая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2009 г.  N 559</w:t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,  по  окончании  календарного  года  направляются 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кадровые  службы  для  приобщения  к личным делам.  Копии указанных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справок  хранятся   в   Управлении   или   подразделении   Аппарата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 в  течение  трех  лет  со дня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окончания проверки, после чего передаются в архив.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Материалы  проверки  хранятся в Управлении,  подразделении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Аппарата Правительства Российской Федерации или в кадровой службе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течение  трех  лет  со  дня  ее окончания,  после чего передаются в</w:t>
      </w:r>
    </w:p>
    <w:p w:rsidR="005F10E7" w:rsidRPr="005F10E7" w:rsidRDefault="005F10E7" w:rsidP="005F1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10E7">
        <w:rPr>
          <w:rFonts w:ascii="Courier New" w:eastAsia="Times New Roman" w:hAnsi="Courier New" w:cs="Courier New"/>
          <w:sz w:val="20"/>
          <w:szCs w:val="20"/>
          <w:lang w:eastAsia="ru-RU"/>
        </w:rPr>
        <w:t>архив.</w:t>
      </w:r>
    </w:p>
    <w:p w:rsidR="00201D04" w:rsidRDefault="00201D04"/>
    <w:sectPr w:rsidR="00201D04" w:rsidSect="0020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10E7"/>
    <w:rsid w:val="00201D04"/>
    <w:rsid w:val="005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10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1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2591&amp;backlink=1&amp;&amp;nd=102129667" TargetMode="External"/><Relationship Id="rId18" Type="http://schemas.openxmlformats.org/officeDocument/2006/relationships/hyperlink" Target="http://pravo.gov.ru/proxy/ips/?docbody=&amp;prevDoc=102132591&amp;backlink=1&amp;&amp;nd=102348935" TargetMode="External"/><Relationship Id="rId26" Type="http://schemas.openxmlformats.org/officeDocument/2006/relationships/hyperlink" Target="http://pravo.gov.ru/proxy/ips/?docbody=&amp;prevDoc=102132591&amp;backlink=1&amp;&amp;nd=102037058" TargetMode="External"/><Relationship Id="rId39" Type="http://schemas.openxmlformats.org/officeDocument/2006/relationships/hyperlink" Target="http://pravo.gov.ru/proxy/ips/?docbody=&amp;prevDoc=102132591&amp;backlink=1&amp;&amp;nd=102353809" TargetMode="External"/><Relationship Id="rId21" Type="http://schemas.openxmlformats.org/officeDocument/2006/relationships/hyperlink" Target="http://pravo.gov.ru/proxy/ips/?docbody=&amp;prevDoc=102132591&amp;backlink=1&amp;&amp;nd=102368620" TargetMode="External"/><Relationship Id="rId34" Type="http://schemas.openxmlformats.org/officeDocument/2006/relationships/hyperlink" Target="http://pravo.gov.ru/proxy/ips/?docbody=&amp;prevDoc=102132591&amp;backlink=1&amp;&amp;nd=102169522" TargetMode="External"/><Relationship Id="rId42" Type="http://schemas.openxmlformats.org/officeDocument/2006/relationships/hyperlink" Target="http://pravo.gov.ru/proxy/ips/?docbody=&amp;prevDoc=102132591&amp;backlink=1&amp;&amp;nd=102154482" TargetMode="External"/><Relationship Id="rId47" Type="http://schemas.openxmlformats.org/officeDocument/2006/relationships/hyperlink" Target="http://pravo.gov.ru/proxy/ips/?docbody=&amp;prevDoc=102132591&amp;backlink=1&amp;&amp;nd=102164304" TargetMode="External"/><Relationship Id="rId50" Type="http://schemas.openxmlformats.org/officeDocument/2006/relationships/hyperlink" Target="http://pravo.gov.ru/proxy/ips/?docbody=&amp;prevDoc=102132591&amp;backlink=1&amp;&amp;nd=102154482" TargetMode="External"/><Relationship Id="rId55" Type="http://schemas.openxmlformats.org/officeDocument/2006/relationships/hyperlink" Target="http://pravo.gov.ru/proxy/ips/?docbody=&amp;prevDoc=102132591&amp;backlink=1&amp;&amp;nd=102154482" TargetMode="External"/><Relationship Id="rId63" Type="http://schemas.openxmlformats.org/officeDocument/2006/relationships/hyperlink" Target="http://pravo.gov.ru/proxy/ips/?docbody=&amp;prevDoc=102132591&amp;backlink=1&amp;&amp;nd=10216430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32591&amp;backlink=1&amp;&amp;nd=1021544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2591&amp;backlink=1&amp;&amp;nd=102077440" TargetMode="External"/><Relationship Id="rId29" Type="http://schemas.openxmlformats.org/officeDocument/2006/relationships/hyperlink" Target="http://pravo.gov.ru/proxy/ips/?docbody=&amp;prevDoc=102132591&amp;backlink=1&amp;&amp;nd=10209844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40280" TargetMode="External"/><Relationship Id="rId11" Type="http://schemas.openxmlformats.org/officeDocument/2006/relationships/hyperlink" Target="http://pravo.gov.ru/proxy/ips/?docbody=&amp;prevDoc=102132591&amp;backlink=1&amp;&amp;nd=102353809" TargetMode="External"/><Relationship Id="rId24" Type="http://schemas.openxmlformats.org/officeDocument/2006/relationships/hyperlink" Target="http://pravo.gov.ru/proxy/ips/?docbody=&amp;prevDoc=102132591&amp;backlink=1&amp;&amp;nd=102135345" TargetMode="External"/><Relationship Id="rId32" Type="http://schemas.openxmlformats.org/officeDocument/2006/relationships/hyperlink" Target="http://pravo.gov.ru/proxy/ips/?docbody=&amp;prevDoc=102132591&amp;backlink=1&amp;&amp;nd=102154482" TargetMode="External"/><Relationship Id="rId37" Type="http://schemas.openxmlformats.org/officeDocument/2006/relationships/hyperlink" Target="http://pravo.gov.ru/proxy/ips/?docbody=&amp;prevDoc=102132591&amp;backlink=1&amp;&amp;nd=102353809" TargetMode="External"/><Relationship Id="rId40" Type="http://schemas.openxmlformats.org/officeDocument/2006/relationships/hyperlink" Target="http://pravo.gov.ru/proxy/ips/?docbody=&amp;prevDoc=102132591&amp;backlink=1&amp;&amp;nd=102353809" TargetMode="External"/><Relationship Id="rId45" Type="http://schemas.openxmlformats.org/officeDocument/2006/relationships/hyperlink" Target="http://pravo.gov.ru/proxy/ips/?docbody=&amp;prevDoc=102132591&amp;backlink=1&amp;&amp;nd=102169522" TargetMode="External"/><Relationship Id="rId53" Type="http://schemas.openxmlformats.org/officeDocument/2006/relationships/hyperlink" Target="http://pravo.gov.ru/proxy/ips/?docbody=&amp;prevDoc=102132591&amp;backlink=1&amp;&amp;nd=102139510" TargetMode="External"/><Relationship Id="rId58" Type="http://schemas.openxmlformats.org/officeDocument/2006/relationships/hyperlink" Target="http://pravo.gov.ru/proxy/ips/?docbody=&amp;prevDoc=102132591&amp;backlink=1&amp;&amp;nd=102139510" TargetMode="External"/><Relationship Id="rId66" Type="http://schemas.openxmlformats.org/officeDocument/2006/relationships/hyperlink" Target="http://pravo.gov.ru/proxy/ips/?docbody=&amp;prevDoc=102132591&amp;backlink=1&amp;&amp;nd=102154482" TargetMode="External"/><Relationship Id="rId5" Type="http://schemas.openxmlformats.org/officeDocument/2006/relationships/hyperlink" Target="http://pravo.gov.ru/proxy/ips/?docbody=&amp;prevDoc=102132591&amp;backlink=1&amp;&amp;nd=102139510" TargetMode="External"/><Relationship Id="rId15" Type="http://schemas.openxmlformats.org/officeDocument/2006/relationships/hyperlink" Target="http://pravo.gov.ru/proxy/ips/?docbody=&amp;prevDoc=102132591&amp;backlink=1&amp;&amp;nd=102126657" TargetMode="External"/><Relationship Id="rId23" Type="http://schemas.openxmlformats.org/officeDocument/2006/relationships/hyperlink" Target="http://pravo.gov.ru/proxy/ips/?docbody=&amp;prevDoc=102132591&amp;backlink=1&amp;&amp;nd=102129670" TargetMode="External"/><Relationship Id="rId28" Type="http://schemas.openxmlformats.org/officeDocument/2006/relationships/hyperlink" Target="http://pravo.gov.ru/proxy/ips/?docbody=&amp;prevDoc=102132591&amp;backlink=1&amp;&amp;nd=102053329" TargetMode="External"/><Relationship Id="rId36" Type="http://schemas.openxmlformats.org/officeDocument/2006/relationships/hyperlink" Target="http://pravo.gov.ru/proxy/ips/?docbody=&amp;prevDoc=102132591&amp;backlink=1&amp;&amp;nd=102368620" TargetMode="External"/><Relationship Id="rId49" Type="http://schemas.openxmlformats.org/officeDocument/2006/relationships/hyperlink" Target="http://pravo.gov.ru/proxy/ips/?docbody=&amp;prevDoc=102132591&amp;backlink=1&amp;&amp;nd=102154482" TargetMode="External"/><Relationship Id="rId57" Type="http://schemas.openxmlformats.org/officeDocument/2006/relationships/hyperlink" Target="http://pravo.gov.ru/proxy/ips/?docbody=&amp;prevDoc=102132591&amp;backlink=1&amp;&amp;nd=102154482" TargetMode="External"/><Relationship Id="rId61" Type="http://schemas.openxmlformats.org/officeDocument/2006/relationships/hyperlink" Target="http://pravo.gov.ru/proxy/ips/?docbody=&amp;prevDoc=102132591&amp;backlink=1&amp;&amp;nd=102164304" TargetMode="External"/><Relationship Id="rId10" Type="http://schemas.openxmlformats.org/officeDocument/2006/relationships/hyperlink" Target="http://pravo.gov.ru/proxy/ips/?docbody=&amp;prevDoc=102132591&amp;backlink=1&amp;&amp;nd=102348935" TargetMode="External"/><Relationship Id="rId19" Type="http://schemas.openxmlformats.org/officeDocument/2006/relationships/hyperlink" Target="http://pravo.gov.ru/proxy/ips/?docbody=&amp;prevDoc=102132591&amp;backlink=1&amp;&amp;nd=102368620" TargetMode="External"/><Relationship Id="rId31" Type="http://schemas.openxmlformats.org/officeDocument/2006/relationships/hyperlink" Target="http://pravo.gov.ru/proxy/ips/?docbody=&amp;prevDoc=102132591&amp;backlink=1&amp;&amp;nd=102139510" TargetMode="External"/><Relationship Id="rId44" Type="http://schemas.openxmlformats.org/officeDocument/2006/relationships/hyperlink" Target="http://pravo.gov.ru/proxy/ips/?docbody=&amp;prevDoc=102132591&amp;backlink=1&amp;&amp;nd=102135345" TargetMode="External"/><Relationship Id="rId52" Type="http://schemas.openxmlformats.org/officeDocument/2006/relationships/hyperlink" Target="http://pravo.gov.ru/proxy/ips/?docbody=&amp;prevDoc=102132591&amp;backlink=1&amp;&amp;nd=102154482" TargetMode="External"/><Relationship Id="rId60" Type="http://schemas.openxmlformats.org/officeDocument/2006/relationships/hyperlink" Target="http://pravo.gov.ru/proxy/ips/?docbody=&amp;prevDoc=102132591&amp;backlink=1&amp;&amp;nd=102164304" TargetMode="External"/><Relationship Id="rId65" Type="http://schemas.openxmlformats.org/officeDocument/2006/relationships/hyperlink" Target="http://pravo.gov.ru/proxy/ips/?docbody=&amp;prevDoc=102132591&amp;backlink=1&amp;&amp;nd=102154482" TargetMode="External"/><Relationship Id="rId4" Type="http://schemas.openxmlformats.org/officeDocument/2006/relationships/hyperlink" Target="http://pravo.gov.ru/proxy/ips/?docbody=&amp;prevDoc=102132591&amp;backlink=1&amp;&amp;nd=102135345" TargetMode="External"/><Relationship Id="rId9" Type="http://schemas.openxmlformats.org/officeDocument/2006/relationships/hyperlink" Target="http://pravo.gov.ru/proxy/ips/?docbody=&amp;prevDoc=102132591&amp;backlink=1&amp;&amp;nd=102169522" TargetMode="External"/><Relationship Id="rId14" Type="http://schemas.openxmlformats.org/officeDocument/2006/relationships/hyperlink" Target="http://pravo.gov.ru/proxy/ips/?docbody=&amp;prevDoc=102132591&amp;backlink=1&amp;&amp;nd=102348935" TargetMode="External"/><Relationship Id="rId22" Type="http://schemas.openxmlformats.org/officeDocument/2006/relationships/hyperlink" Target="http://pravo.gov.ru/proxy/ips/?docbody=&amp;prevDoc=102132591&amp;backlink=1&amp;&amp;nd=102129667" TargetMode="External"/><Relationship Id="rId27" Type="http://schemas.openxmlformats.org/officeDocument/2006/relationships/hyperlink" Target="http://pravo.gov.ru/proxy/ips/?docbody=&amp;prevDoc=102132591&amp;backlink=1&amp;&amp;nd=102154482" TargetMode="External"/><Relationship Id="rId30" Type="http://schemas.openxmlformats.org/officeDocument/2006/relationships/hyperlink" Target="http://pravo.gov.ru/proxy/ips/?docbody=&amp;prevDoc=102132591&amp;backlink=1&amp;&amp;nd=102135345" TargetMode="External"/><Relationship Id="rId35" Type="http://schemas.openxmlformats.org/officeDocument/2006/relationships/hyperlink" Target="http://pravo.gov.ru/proxy/ips/?docbody=&amp;prevDoc=102132591&amp;backlink=1&amp;&amp;nd=102353809" TargetMode="External"/><Relationship Id="rId43" Type="http://schemas.openxmlformats.org/officeDocument/2006/relationships/hyperlink" Target="http://pravo.gov.ru/proxy/ips/?docbody=&amp;prevDoc=102132591&amp;backlink=1&amp;&amp;nd=102164304" TargetMode="External"/><Relationship Id="rId48" Type="http://schemas.openxmlformats.org/officeDocument/2006/relationships/hyperlink" Target="http://pravo.gov.ru/proxy/ips/?docbody=&amp;prevDoc=102132591&amp;backlink=1&amp;&amp;nd=102154482" TargetMode="External"/><Relationship Id="rId56" Type="http://schemas.openxmlformats.org/officeDocument/2006/relationships/hyperlink" Target="http://pravo.gov.ru/proxy/ips/?docbody=&amp;prevDoc=102132591&amp;backlink=1&amp;&amp;nd=102154482" TargetMode="External"/><Relationship Id="rId64" Type="http://schemas.openxmlformats.org/officeDocument/2006/relationships/hyperlink" Target="http://pravo.gov.ru/proxy/ips/?docbody=&amp;prevDoc=102132591&amp;backlink=1&amp;&amp;nd=102164304" TargetMode="External"/><Relationship Id="rId8" Type="http://schemas.openxmlformats.org/officeDocument/2006/relationships/hyperlink" Target="http://pravo.gov.ru/proxy/ips/?docbody=&amp;prevDoc=102132591&amp;backlink=1&amp;&amp;nd=102164304" TargetMode="External"/><Relationship Id="rId51" Type="http://schemas.openxmlformats.org/officeDocument/2006/relationships/hyperlink" Target="http://pravo.gov.ru/proxy/ips/?docbody=&amp;prevDoc=102132591&amp;backlink=1&amp;&amp;nd=1021544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32591&amp;backlink=1&amp;&amp;nd=102368620" TargetMode="External"/><Relationship Id="rId17" Type="http://schemas.openxmlformats.org/officeDocument/2006/relationships/hyperlink" Target="http://pravo.gov.ru/proxy/ips/?docbody=&amp;prevDoc=102132591&amp;backlink=1&amp;&amp;nd=102140280" TargetMode="External"/><Relationship Id="rId25" Type="http://schemas.openxmlformats.org/officeDocument/2006/relationships/hyperlink" Target="http://pravo.gov.ru/proxy/ips/?docbody=&amp;prevDoc=102132591&amp;backlink=1&amp;&amp;nd=102169522" TargetMode="External"/><Relationship Id="rId33" Type="http://schemas.openxmlformats.org/officeDocument/2006/relationships/hyperlink" Target="http://pravo.gov.ru/proxy/ips/?docbody=&amp;prevDoc=102132591&amp;backlink=1&amp;&amp;nd=102164304" TargetMode="External"/><Relationship Id="rId38" Type="http://schemas.openxmlformats.org/officeDocument/2006/relationships/hyperlink" Target="http://pravo.gov.ru/proxy/ips/?docbody=&amp;prevDoc=102132591&amp;backlink=1&amp;&amp;nd=102353809" TargetMode="External"/><Relationship Id="rId46" Type="http://schemas.openxmlformats.org/officeDocument/2006/relationships/hyperlink" Target="http://pravo.gov.ru/proxy/ips/?docbody=&amp;prevDoc=102132591&amp;backlink=1&amp;&amp;nd=102164304" TargetMode="External"/><Relationship Id="rId59" Type="http://schemas.openxmlformats.org/officeDocument/2006/relationships/hyperlink" Target="http://pravo.gov.ru/proxy/ips/?docbody=&amp;prevDoc=102132591&amp;backlink=1&amp;&amp;nd=10215448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pravo.gov.ru/proxy/ips/?docbody=&amp;prevDoc=102132591&amp;backlink=1&amp;&amp;nd=102348935" TargetMode="External"/><Relationship Id="rId41" Type="http://schemas.openxmlformats.org/officeDocument/2006/relationships/hyperlink" Target="http://pravo.gov.ru/proxy/ips/?docbody=&amp;prevDoc=102132591&amp;backlink=1&amp;&amp;nd=102368620" TargetMode="External"/><Relationship Id="rId54" Type="http://schemas.openxmlformats.org/officeDocument/2006/relationships/hyperlink" Target="http://pravo.gov.ru/proxy/ips/?docbody=&amp;prevDoc=102132591&amp;backlink=1&amp;&amp;nd=102037058" TargetMode="External"/><Relationship Id="rId62" Type="http://schemas.openxmlformats.org/officeDocument/2006/relationships/hyperlink" Target="http://pravo.gov.ru/proxy/ips/?docbody=&amp;prevDoc=102132591&amp;backlink=1&amp;&amp;nd=10215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7292</Words>
  <Characters>41568</Characters>
  <Application>Microsoft Office Word</Application>
  <DocSecurity>0</DocSecurity>
  <Lines>346</Lines>
  <Paragraphs>97</Paragraphs>
  <ScaleCrop>false</ScaleCrop>
  <Company/>
  <LinksUpToDate>false</LinksUpToDate>
  <CharactersWithSpaces>48763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Миллеровского района</dc:creator>
  <cp:keywords/>
  <dc:description/>
  <cp:lastModifiedBy>Администрация Миллеровского района</cp:lastModifiedBy>
  <cp:revision>1</cp:revision>
  <dcterms:created xsi:type="dcterms:W3CDTF">2015-06-25T12:11:00Z</dcterms:created>
  <dcterms:modified xsi:type="dcterms:W3CDTF">2015-06-25T12:12:00Z</dcterms:modified>
</cp:coreProperties>
</file>