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D4C" w:rsidRDefault="00C97D4C" w:rsidP="005A011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60025F" w:rsidRPr="005830A4" w:rsidRDefault="0060025F" w:rsidP="0060025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5830A4">
        <w:rPr>
          <w:rFonts w:ascii="Times New Roman" w:hAnsi="Times New Roman" w:cs="Times New Roman"/>
          <w:sz w:val="28"/>
          <w:szCs w:val="28"/>
        </w:rPr>
        <w:t>Утверждаю:</w:t>
      </w:r>
    </w:p>
    <w:p w:rsidR="0060025F" w:rsidRDefault="0060025F" w:rsidP="0060025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30A4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а Администрации</w:t>
      </w:r>
    </w:p>
    <w:p w:rsidR="0060025F" w:rsidRPr="005830A4" w:rsidRDefault="0060025F" w:rsidP="0060025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5830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0A4">
        <w:rPr>
          <w:rFonts w:ascii="Times New Roman" w:hAnsi="Times New Roman" w:cs="Times New Roman"/>
          <w:sz w:val="28"/>
          <w:szCs w:val="28"/>
        </w:rPr>
        <w:t>Миллеровского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30A4">
        <w:rPr>
          <w:rFonts w:ascii="Times New Roman" w:hAnsi="Times New Roman" w:cs="Times New Roman"/>
          <w:sz w:val="28"/>
          <w:szCs w:val="28"/>
        </w:rPr>
        <w:t>городского поселения</w:t>
      </w:r>
    </w:p>
    <w:p w:rsidR="0060025F" w:rsidRDefault="0060025F" w:rsidP="0060025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5830A4">
        <w:rPr>
          <w:rFonts w:ascii="Times New Roman" w:hAnsi="Times New Roman" w:cs="Times New Roman"/>
          <w:sz w:val="28"/>
          <w:szCs w:val="28"/>
        </w:rPr>
        <w:t>____________________</w:t>
      </w:r>
      <w:r>
        <w:rPr>
          <w:rFonts w:ascii="Times New Roman" w:hAnsi="Times New Roman" w:cs="Times New Roman"/>
          <w:sz w:val="28"/>
          <w:szCs w:val="28"/>
        </w:rPr>
        <w:t>А.И.Чередниченко</w:t>
      </w:r>
      <w:proofErr w:type="spellEnd"/>
    </w:p>
    <w:p w:rsidR="0060025F" w:rsidRDefault="0060025F" w:rsidP="0060025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5830A4">
        <w:rPr>
          <w:rFonts w:ascii="Times New Roman" w:hAnsi="Times New Roman" w:cs="Times New Roman"/>
          <w:sz w:val="28"/>
          <w:szCs w:val="28"/>
        </w:rPr>
        <w:t>«____»__________________201</w:t>
      </w:r>
      <w:r w:rsidR="006D7D07">
        <w:rPr>
          <w:rFonts w:ascii="Times New Roman" w:hAnsi="Times New Roman" w:cs="Times New Roman"/>
          <w:sz w:val="28"/>
          <w:szCs w:val="28"/>
        </w:rPr>
        <w:t>6</w:t>
      </w:r>
      <w:r w:rsidRPr="005830A4">
        <w:rPr>
          <w:rFonts w:ascii="Times New Roman" w:hAnsi="Times New Roman" w:cs="Times New Roman"/>
          <w:sz w:val="28"/>
          <w:szCs w:val="28"/>
        </w:rPr>
        <w:t xml:space="preserve"> г</w:t>
      </w:r>
    </w:p>
    <w:p w:rsidR="0060025F" w:rsidRPr="005830A4" w:rsidRDefault="0060025F" w:rsidP="0060025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60025F" w:rsidRDefault="0060025F" w:rsidP="0060025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0025F" w:rsidRPr="00716C24" w:rsidRDefault="0060025F" w:rsidP="0060025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C24">
        <w:rPr>
          <w:rFonts w:ascii="Times New Roman" w:hAnsi="Times New Roman" w:cs="Times New Roman"/>
          <w:b/>
          <w:sz w:val="28"/>
          <w:szCs w:val="28"/>
        </w:rPr>
        <w:t xml:space="preserve">Отчет № </w:t>
      </w:r>
      <w:r>
        <w:rPr>
          <w:rFonts w:ascii="Times New Roman" w:hAnsi="Times New Roman" w:cs="Times New Roman"/>
          <w:b/>
          <w:sz w:val="28"/>
          <w:szCs w:val="28"/>
        </w:rPr>
        <w:t xml:space="preserve">7 </w:t>
      </w:r>
      <w:r w:rsidRPr="00716C24">
        <w:rPr>
          <w:rFonts w:ascii="Times New Roman" w:hAnsi="Times New Roman" w:cs="Times New Roman"/>
          <w:b/>
          <w:sz w:val="28"/>
          <w:szCs w:val="28"/>
        </w:rPr>
        <w:t xml:space="preserve"> от  </w:t>
      </w:r>
      <w:r w:rsidR="006E260C">
        <w:rPr>
          <w:rFonts w:ascii="Times New Roman" w:hAnsi="Times New Roman" w:cs="Times New Roman"/>
          <w:b/>
          <w:sz w:val="28"/>
          <w:szCs w:val="28"/>
        </w:rPr>
        <w:t>15</w:t>
      </w:r>
      <w:r>
        <w:rPr>
          <w:rFonts w:ascii="Times New Roman" w:hAnsi="Times New Roman" w:cs="Times New Roman"/>
          <w:b/>
          <w:sz w:val="28"/>
          <w:szCs w:val="28"/>
        </w:rPr>
        <w:t>.0</w:t>
      </w:r>
      <w:r w:rsidR="006E260C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.201</w:t>
      </w:r>
      <w:r w:rsidR="007F0801">
        <w:rPr>
          <w:rFonts w:ascii="Times New Roman" w:hAnsi="Times New Roman" w:cs="Times New Roman"/>
          <w:b/>
          <w:sz w:val="28"/>
          <w:szCs w:val="28"/>
        </w:rPr>
        <w:t>6</w:t>
      </w:r>
      <w:r w:rsidRPr="00716C24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60025F" w:rsidRPr="00716C24" w:rsidRDefault="0060025F" w:rsidP="0060025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16C24">
        <w:rPr>
          <w:rFonts w:ascii="Times New Roman" w:hAnsi="Times New Roman" w:cs="Times New Roman"/>
          <w:sz w:val="28"/>
          <w:szCs w:val="28"/>
        </w:rPr>
        <w:t xml:space="preserve">об исполнении плана  реализации муниципальной программы </w:t>
      </w:r>
      <w:proofErr w:type="spellStart"/>
      <w:r w:rsidRPr="00716C24">
        <w:rPr>
          <w:rFonts w:ascii="Times New Roman" w:hAnsi="Times New Roman" w:cs="Times New Roman"/>
          <w:sz w:val="28"/>
          <w:szCs w:val="28"/>
        </w:rPr>
        <w:t>Миллеровского</w:t>
      </w:r>
      <w:proofErr w:type="spellEnd"/>
      <w:r w:rsidRPr="00716C24">
        <w:rPr>
          <w:rFonts w:ascii="Times New Roman" w:hAnsi="Times New Roman" w:cs="Times New Roman"/>
          <w:sz w:val="28"/>
          <w:szCs w:val="28"/>
        </w:rPr>
        <w:t xml:space="preserve"> городского поселения «</w:t>
      </w:r>
      <w:r>
        <w:rPr>
          <w:rFonts w:ascii="Times New Roman" w:hAnsi="Times New Roman" w:cs="Times New Roman"/>
          <w:sz w:val="28"/>
          <w:szCs w:val="28"/>
        </w:rPr>
        <w:t>Управление муниципальными финансами и создание условий для эффективного управления муниципальными финансами</w:t>
      </w:r>
      <w:r w:rsidRPr="00716C24">
        <w:rPr>
          <w:rFonts w:ascii="Times New Roman" w:hAnsi="Times New Roman" w:cs="Times New Roman"/>
          <w:sz w:val="28"/>
          <w:szCs w:val="28"/>
        </w:rPr>
        <w:t xml:space="preserve">»   </w:t>
      </w:r>
    </w:p>
    <w:p w:rsidR="0060025F" w:rsidRPr="00716C24" w:rsidRDefault="0060025F" w:rsidP="0060025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отчетный период </w:t>
      </w:r>
      <w:r w:rsidRPr="00716C24">
        <w:rPr>
          <w:rFonts w:ascii="Times New Roman" w:hAnsi="Times New Roman" w:cs="Times New Roman"/>
          <w:sz w:val="28"/>
          <w:szCs w:val="28"/>
        </w:rPr>
        <w:t>201</w:t>
      </w:r>
      <w:r w:rsidR="00755A37">
        <w:rPr>
          <w:rFonts w:ascii="Times New Roman" w:hAnsi="Times New Roman" w:cs="Times New Roman"/>
          <w:sz w:val="28"/>
          <w:szCs w:val="28"/>
        </w:rPr>
        <w:t>5</w:t>
      </w:r>
      <w:r w:rsidRPr="00716C24">
        <w:rPr>
          <w:rFonts w:ascii="Times New Roman" w:hAnsi="Times New Roman" w:cs="Times New Roman"/>
          <w:sz w:val="28"/>
          <w:szCs w:val="28"/>
        </w:rPr>
        <w:t xml:space="preserve"> г</w:t>
      </w:r>
      <w:r w:rsidR="00755A37">
        <w:rPr>
          <w:rFonts w:ascii="Times New Roman" w:hAnsi="Times New Roman" w:cs="Times New Roman"/>
          <w:sz w:val="28"/>
          <w:szCs w:val="28"/>
        </w:rPr>
        <w:t>од</w:t>
      </w:r>
      <w:r w:rsidRPr="00716C24">
        <w:rPr>
          <w:rFonts w:ascii="Times New Roman" w:hAnsi="Times New Roman" w:cs="Times New Roman"/>
          <w:sz w:val="28"/>
          <w:szCs w:val="28"/>
        </w:rPr>
        <w:t>.</w:t>
      </w:r>
    </w:p>
    <w:p w:rsidR="007D0D4C" w:rsidRDefault="007D0D4C" w:rsidP="0084535F">
      <w:pPr>
        <w:pStyle w:val="ConsPlusNonformat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286CE1" w:rsidRDefault="00286CE1" w:rsidP="004B151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5165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850"/>
        <w:gridCol w:w="2833"/>
        <w:gridCol w:w="1843"/>
        <w:gridCol w:w="1701"/>
        <w:gridCol w:w="1701"/>
        <w:gridCol w:w="1704"/>
        <w:gridCol w:w="1839"/>
        <w:gridCol w:w="1276"/>
        <w:gridCol w:w="1418"/>
      </w:tblGrid>
      <w:tr w:rsidR="004B1510" w:rsidTr="00097655">
        <w:trPr>
          <w:trHeight w:val="854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4B1510" w:rsidRDefault="004B1510" w:rsidP="0009765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:rsidR="004B1510" w:rsidRDefault="004B1510" w:rsidP="0009765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муниципальной программы,</w:t>
            </w:r>
          </w:p>
          <w:p w:rsidR="004B1510" w:rsidRDefault="004B1510" w:rsidP="0009765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контрольного события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(заместитель руководителя ОИВ/ФИО)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4B1510" w:rsidRDefault="004B1510" w:rsidP="0009765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реализации мероприятия (краткое описание)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Фактическая дата начала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бюджета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Миллеровского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 на реализацию муниципальной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Заключено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контрактов на отчетную дату, тыс. руб.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8" w:anchor="Par1414" w:history="1">
              <w:r>
                <w:rPr>
                  <w:rStyle w:val="a3"/>
                  <w:sz w:val="24"/>
                  <w:szCs w:val="24"/>
                </w:rPr>
                <w:t>&lt;1&gt;</w:t>
              </w:r>
            </w:hyperlink>
          </w:p>
        </w:tc>
      </w:tr>
      <w:tr w:rsidR="004B1510" w:rsidTr="00097655">
        <w:trPr>
          <w:trHeight w:val="72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510" w:rsidRDefault="004B1510" w:rsidP="00097655"/>
        </w:tc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510" w:rsidRDefault="004B1510" w:rsidP="00097655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510" w:rsidRDefault="004B1510" w:rsidP="00097655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510" w:rsidRDefault="004B1510" w:rsidP="00097655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510" w:rsidRDefault="004B1510" w:rsidP="00097655"/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510" w:rsidRDefault="004B1510" w:rsidP="00097655"/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4B1510" w:rsidRDefault="004B1510" w:rsidP="0009765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  <w:hyperlink r:id="rId9" w:anchor="Par1414" w:history="1">
              <w:r>
                <w:rPr>
                  <w:rStyle w:val="a3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510" w:rsidRDefault="004B1510" w:rsidP="00097655"/>
        </w:tc>
      </w:tr>
      <w:tr w:rsidR="004B1510" w:rsidTr="00097655"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B1510" w:rsidTr="00097655">
        <w:trPr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1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1 «Долгосрочное финансовое планирование»</w:t>
            </w:r>
          </w:p>
        </w:tc>
      </w:tr>
      <w:tr w:rsidR="004B1510" w:rsidTr="009D5985">
        <w:trPr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    </w:t>
            </w: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мероприятие: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Р</w:t>
            </w:r>
            <w:r w:rsidRPr="0013191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азработка и реализация ме</w:t>
            </w:r>
            <w:r w:rsidRPr="00131915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 xml:space="preserve">ханизмов </w:t>
            </w:r>
            <w:proofErr w:type="gramStart"/>
            <w:r w:rsidRPr="0013191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кон</w:t>
            </w:r>
            <w:r w:rsidRPr="00131915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троля за</w:t>
            </w:r>
            <w:proofErr w:type="gramEnd"/>
            <w:r w:rsidRPr="0013191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испол</w:t>
            </w:r>
            <w:r w:rsidRPr="00131915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нением доходов  бюд</w:t>
            </w:r>
            <w:r w:rsidRPr="00131915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 xml:space="preserve">жета </w:t>
            </w:r>
            <w:proofErr w:type="spellStart"/>
            <w:r w:rsidRPr="0013191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Миллеровского</w:t>
            </w:r>
            <w:proofErr w:type="spellEnd"/>
            <w:r w:rsidRPr="0013191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городского поселения</w:t>
            </w:r>
            <w:r w:rsidRPr="001319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1915">
              <w:rPr>
                <w:rFonts w:ascii="Times New Roman" w:hAnsi="Times New Roman" w:cs="Times New Roman"/>
                <w:sz w:val="24"/>
                <w:szCs w:val="24"/>
              </w:rPr>
              <w:t>Миллеровского</w:t>
            </w:r>
            <w:proofErr w:type="spellEnd"/>
            <w:r w:rsidRPr="00131915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Pr="0013191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и снижением недоимки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Миллеровского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Pr="00131915" w:rsidRDefault="004B1510" w:rsidP="00097655">
            <w:pPr>
              <w:suppressAutoHyphens/>
              <w:autoSpaceDE w:val="0"/>
              <w:autoSpaceDN w:val="0"/>
              <w:adjustRightInd w:val="0"/>
              <w:ind w:hanging="72"/>
            </w:pPr>
            <w:r>
              <w:t>Н</w:t>
            </w:r>
            <w:r w:rsidRPr="00131915">
              <w:t>аращивание собственных налог</w:t>
            </w:r>
            <w:r>
              <w:t>овых и неналоговых доходов.</w:t>
            </w:r>
          </w:p>
          <w:p w:rsidR="004B1510" w:rsidRDefault="004B1510" w:rsidP="0009765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B1510" w:rsidTr="009D598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    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мероприятие:</w:t>
            </w:r>
          </w:p>
          <w:p w:rsidR="004B1510" w:rsidRDefault="004B1510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Ф</w:t>
            </w:r>
            <w:r w:rsidRPr="0013191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ормирование расходов </w:t>
            </w:r>
            <w:r w:rsidRPr="00131915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бюд</w:t>
            </w:r>
            <w:r w:rsidRPr="00131915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 xml:space="preserve">жета </w:t>
            </w:r>
            <w:proofErr w:type="spellStart"/>
            <w:r w:rsidRPr="0013191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Миллеровского</w:t>
            </w:r>
            <w:proofErr w:type="spellEnd"/>
            <w:r w:rsidRPr="0013191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городского поселения</w:t>
            </w:r>
            <w:r w:rsidRPr="001319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1915">
              <w:rPr>
                <w:rFonts w:ascii="Times New Roman" w:hAnsi="Times New Roman" w:cs="Times New Roman"/>
                <w:sz w:val="24"/>
                <w:szCs w:val="24"/>
              </w:rPr>
              <w:t>Миллеровского</w:t>
            </w:r>
            <w:proofErr w:type="spellEnd"/>
            <w:r w:rsidRPr="00131915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Pr="0013191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в соответ</w:t>
            </w:r>
            <w:r w:rsidRPr="00131915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ствии с муниципальными  про</w:t>
            </w:r>
            <w:r w:rsidRPr="00131915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граммами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Миллеровского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985" w:rsidRDefault="004B1510" w:rsidP="0009765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</w:t>
            </w:r>
            <w:r w:rsidRPr="007F7A7E">
              <w:rPr>
                <w:rFonts w:ascii="Times New Roman" w:hAnsi="Times New Roman" w:cs="Times New Roman"/>
                <w:sz w:val="24"/>
                <w:szCs w:val="24"/>
              </w:rPr>
              <w:t xml:space="preserve">ормирование бюджетных </w:t>
            </w:r>
            <w:r w:rsidRPr="007F7A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параметров исходя из </w:t>
            </w:r>
            <w:proofErr w:type="spellStart"/>
            <w:proofErr w:type="gramStart"/>
            <w:r w:rsidRPr="007F7A7E">
              <w:rPr>
                <w:rFonts w:ascii="Times New Roman" w:hAnsi="Times New Roman" w:cs="Times New Roman"/>
                <w:sz w:val="24"/>
                <w:szCs w:val="24"/>
              </w:rPr>
              <w:t>необходи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F7A7E">
              <w:rPr>
                <w:rFonts w:ascii="Times New Roman" w:hAnsi="Times New Roman" w:cs="Times New Roman"/>
                <w:sz w:val="24"/>
                <w:szCs w:val="24"/>
              </w:rPr>
              <w:t>мости</w:t>
            </w:r>
            <w:proofErr w:type="spellEnd"/>
            <w:proofErr w:type="gramEnd"/>
            <w:r w:rsidRPr="007F7A7E">
              <w:rPr>
                <w:rFonts w:ascii="Times New Roman" w:hAnsi="Times New Roman" w:cs="Times New Roman"/>
                <w:sz w:val="24"/>
                <w:szCs w:val="24"/>
              </w:rPr>
              <w:t xml:space="preserve"> безусловного исполнения действующих расходных обязательств,</w:t>
            </w:r>
          </w:p>
          <w:p w:rsidR="004B1510" w:rsidRDefault="004B1510" w:rsidP="0009765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A7E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с учетом их оптимизации и повышения эффективности исполнения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B1510" w:rsidRPr="007F7A7E" w:rsidRDefault="004B1510" w:rsidP="0009765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A7E">
              <w:rPr>
                <w:rFonts w:ascii="Times New Roman" w:hAnsi="Times New Roman" w:cs="Times New Roman"/>
                <w:sz w:val="24"/>
                <w:szCs w:val="24"/>
              </w:rPr>
              <w:t>взвешенный экономически обоснованный подход при принятии новых расходных обязательств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B1510" w:rsidTr="009D598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3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2  «</w:t>
            </w:r>
            <w:r w:rsidRPr="009B4071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Нормативно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</w:t>
            </w:r>
            <w:r w:rsidRPr="009B4071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-  методическое обеспечение и организация бюджетного процесса»</w:t>
            </w:r>
          </w:p>
        </w:tc>
      </w:tr>
      <w:tr w:rsidR="004B1510" w:rsidTr="004F0B1B">
        <w:trPr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 мероприятие:</w:t>
            </w:r>
          </w:p>
          <w:p w:rsidR="004B1510" w:rsidRDefault="004B1510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Р</w:t>
            </w:r>
            <w:r w:rsidRPr="00131915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азработка и совершенство</w:t>
            </w:r>
            <w:r w:rsidRPr="00131915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softHyphen/>
              <w:t>вание норма</w:t>
            </w:r>
            <w:r w:rsidRPr="00131915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softHyphen/>
              <w:t>тивной право</w:t>
            </w:r>
            <w:r w:rsidRPr="00131915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softHyphen/>
              <w:t>вой базы по организации бюджетного процесса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jc w:val="center"/>
            </w:pPr>
            <w:r w:rsidRPr="00770A0D">
              <w:t xml:space="preserve">Администрация </w:t>
            </w:r>
            <w:proofErr w:type="spellStart"/>
            <w:r w:rsidRPr="00770A0D">
              <w:t>Миллеровского</w:t>
            </w:r>
            <w:proofErr w:type="spellEnd"/>
            <w:r w:rsidRPr="00770A0D">
              <w:t xml:space="preserve"> городского поселения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нормативно-правовых актов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Администра-ции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Миллеровско-го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jc w:val="center"/>
            </w:pPr>
            <w:r>
              <w:t>-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B1510" w:rsidTr="004F0B1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Основное мероприятие: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П</w:t>
            </w:r>
            <w:r w:rsidRPr="0013191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ланирование бюджетных ассигнований резервного фонда Администрации </w:t>
            </w:r>
            <w:proofErr w:type="spellStart"/>
            <w:r w:rsidRPr="0013191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Миллеровского</w:t>
            </w:r>
            <w:proofErr w:type="spellEnd"/>
            <w:r w:rsidRPr="0013191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jc w:val="center"/>
            </w:pPr>
            <w:r w:rsidRPr="00770A0D">
              <w:lastRenderedPageBreak/>
              <w:t xml:space="preserve">Администрация </w:t>
            </w:r>
            <w:proofErr w:type="spellStart"/>
            <w:r w:rsidRPr="00770A0D">
              <w:lastRenderedPageBreak/>
              <w:t>Миллеровского</w:t>
            </w:r>
            <w:proofErr w:type="spellEnd"/>
            <w:r w:rsidRPr="00770A0D">
              <w:t xml:space="preserve"> городского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Повышение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эффективности бюджетного планирования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jc w:val="center"/>
            </w:pPr>
            <w:r>
              <w:t>-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B1510" w:rsidTr="004F0B1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Основное мероприятие:</w:t>
            </w:r>
          </w:p>
          <w:p w:rsidR="004B1510" w:rsidRDefault="004B1510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О</w:t>
            </w:r>
            <w:r w:rsidRPr="00131915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беспечение деятельности </w:t>
            </w:r>
            <w:r w:rsidRPr="0013191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Администрации </w:t>
            </w:r>
            <w:proofErr w:type="spellStart"/>
            <w:r w:rsidRPr="0013191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Миллеровского</w:t>
            </w:r>
            <w:proofErr w:type="spellEnd"/>
            <w:r w:rsidRPr="0013191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jc w:val="center"/>
            </w:pPr>
            <w:r w:rsidRPr="00770A0D">
              <w:t xml:space="preserve">Администрация </w:t>
            </w:r>
            <w:proofErr w:type="spellStart"/>
            <w:r w:rsidRPr="00770A0D">
              <w:t>Миллеровского</w:t>
            </w:r>
            <w:proofErr w:type="spellEnd"/>
            <w:r w:rsidRPr="00770A0D">
              <w:t xml:space="preserve"> городского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эффективной бюджетной политики, </w:t>
            </w:r>
            <w:r w:rsidRPr="00175F47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долгосрочной сбалансированности и устойчивости бюджета</w:t>
            </w:r>
            <w:r w:rsidRPr="00175F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5F47">
              <w:rPr>
                <w:rFonts w:ascii="Times New Roman" w:hAnsi="Times New Roman" w:cs="Times New Roman"/>
                <w:sz w:val="24"/>
                <w:szCs w:val="24"/>
              </w:rPr>
              <w:t>Миллеровского</w:t>
            </w:r>
            <w:proofErr w:type="spellEnd"/>
            <w:r w:rsidRPr="00175F47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 </w:t>
            </w:r>
            <w:proofErr w:type="spellStart"/>
            <w:r w:rsidRPr="00175F47">
              <w:rPr>
                <w:rFonts w:ascii="Times New Roman" w:hAnsi="Times New Roman" w:cs="Times New Roman"/>
                <w:sz w:val="24"/>
                <w:szCs w:val="24"/>
              </w:rPr>
              <w:t>Миллеровского</w:t>
            </w:r>
            <w:proofErr w:type="spellEnd"/>
            <w:r w:rsidRPr="00175F47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9C0D9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</w:t>
            </w:r>
            <w:r w:rsidR="009C0D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9C0D93">
            <w:pPr>
              <w:jc w:val="center"/>
            </w:pPr>
            <w:r w:rsidRPr="001F39D6">
              <w:t>31.12.201</w:t>
            </w:r>
            <w:r w:rsidR="009C0D93">
              <w:t>5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9C0D93" w:rsidP="0009765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18 346,6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6E444C" w:rsidP="009C0D9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137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9C0D93">
              <w:rPr>
                <w:rFonts w:ascii="Times New Roman" w:hAnsi="Times New Roman" w:cs="Times New Roman"/>
                <w:sz w:val="24"/>
                <w:szCs w:val="24"/>
              </w:rPr>
              <w:t> 269,8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510" w:rsidTr="003B1D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Основное мероприятие:</w:t>
            </w:r>
          </w:p>
          <w:p w:rsidR="004B1510" w:rsidRDefault="004B1510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О</w:t>
            </w:r>
            <w:r w:rsidRPr="00131915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рганизация планирования и исполнения расходов бюджета </w:t>
            </w:r>
            <w:proofErr w:type="spellStart"/>
            <w:r w:rsidRPr="00131915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Миллеровского</w:t>
            </w:r>
            <w:proofErr w:type="spellEnd"/>
            <w:r w:rsidRPr="00131915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городского поселения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</w:t>
            </w:r>
            <w:proofErr w:type="spellStart"/>
            <w:r w:rsidRPr="00131915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Миллеровского</w:t>
            </w:r>
            <w:proofErr w:type="spellEnd"/>
            <w:r w:rsidRPr="00131915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jc w:val="center"/>
            </w:pPr>
            <w:r w:rsidRPr="00770A0D">
              <w:t xml:space="preserve">Администрация </w:t>
            </w:r>
            <w:proofErr w:type="spellStart"/>
            <w:r w:rsidRPr="00770A0D">
              <w:t>Миллеровского</w:t>
            </w:r>
            <w:proofErr w:type="spellEnd"/>
            <w:r w:rsidRPr="00770A0D">
              <w:t xml:space="preserve"> городского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Pr="00175F47" w:rsidRDefault="004B1510" w:rsidP="00097655">
            <w:pPr>
              <w:suppressAutoHyphens/>
              <w:autoSpaceDE w:val="0"/>
              <w:autoSpaceDN w:val="0"/>
              <w:adjustRightInd w:val="0"/>
              <w:ind w:hanging="72"/>
              <w:jc w:val="both"/>
            </w:pPr>
            <w:r>
              <w:t>Ф</w:t>
            </w:r>
            <w:r w:rsidRPr="00175F47">
              <w:t xml:space="preserve">ормирование бюджетных параметров исходя из </w:t>
            </w:r>
            <w:proofErr w:type="spellStart"/>
            <w:proofErr w:type="gramStart"/>
            <w:r w:rsidRPr="00175F47">
              <w:t>необходи</w:t>
            </w:r>
            <w:r>
              <w:t>-</w:t>
            </w:r>
            <w:r w:rsidRPr="00175F47">
              <w:t>мости</w:t>
            </w:r>
            <w:proofErr w:type="spellEnd"/>
            <w:proofErr w:type="gramEnd"/>
            <w:r w:rsidRPr="00175F47">
              <w:t xml:space="preserve"> безусловного исполнения действующих расходных обязательств, в том числе с учетом их оптимизации и повышения </w:t>
            </w:r>
            <w:r w:rsidRPr="00175F47">
              <w:lastRenderedPageBreak/>
              <w:t>эффективности исполнения;</w:t>
            </w:r>
          </w:p>
          <w:p w:rsidR="004B1510" w:rsidRDefault="004B1510" w:rsidP="0009765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F47">
              <w:rPr>
                <w:rFonts w:ascii="Times New Roman" w:hAnsi="Times New Roman" w:cs="Times New Roman"/>
                <w:sz w:val="24"/>
                <w:szCs w:val="24"/>
              </w:rPr>
              <w:t>взвешенный, экономически обоснованный подход при принятии новых расходных обязательств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jc w:val="center"/>
            </w:pPr>
            <w:r>
              <w:t>-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B1510" w:rsidTr="00097655"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431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3  «</w:t>
            </w:r>
            <w:r w:rsidRPr="009B4071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Управление муниципальным долгом </w:t>
            </w:r>
            <w:proofErr w:type="spellStart"/>
            <w:r w:rsidRPr="009B4071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Миллеровского</w:t>
            </w:r>
            <w:proofErr w:type="spellEnd"/>
            <w:r w:rsidRPr="009B4071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городского поселения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»</w:t>
            </w:r>
          </w:p>
        </w:tc>
      </w:tr>
      <w:tr w:rsidR="004B1510" w:rsidTr="00097655"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мероприятие:</w:t>
            </w:r>
          </w:p>
          <w:p w:rsidR="004B1510" w:rsidRDefault="004B1510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О</w:t>
            </w:r>
            <w:r w:rsidRPr="0013191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беспечение проведения единой поли</w:t>
            </w:r>
            <w:r w:rsidRPr="00131915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тики муниципальных  заим</w:t>
            </w:r>
            <w:r w:rsidRPr="00131915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 xml:space="preserve">ствований </w:t>
            </w:r>
            <w:proofErr w:type="spellStart"/>
            <w:r w:rsidRPr="0013191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Миллеровского</w:t>
            </w:r>
            <w:proofErr w:type="spellEnd"/>
            <w:r w:rsidRPr="0013191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городского поселения, управления муниципальным долгом </w:t>
            </w:r>
            <w:proofErr w:type="spellStart"/>
            <w:r w:rsidRPr="0013191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Миллеровского</w:t>
            </w:r>
            <w:proofErr w:type="spellEnd"/>
            <w:r w:rsidRPr="0013191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городского поселения в соответ</w:t>
            </w:r>
            <w:r w:rsidRPr="00131915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ствии с Бюд</w:t>
            </w:r>
            <w:r w:rsidRPr="00131915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жетным кодек</w:t>
            </w:r>
            <w:r w:rsidRPr="00131915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сом Российской Федерации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jc w:val="center"/>
            </w:pPr>
            <w:r w:rsidRPr="00C83D77">
              <w:t xml:space="preserve">Администрация </w:t>
            </w:r>
            <w:proofErr w:type="spellStart"/>
            <w:r w:rsidRPr="00C83D77">
              <w:t>Миллеровского</w:t>
            </w:r>
            <w:proofErr w:type="spellEnd"/>
            <w:r w:rsidRPr="00C83D77">
              <w:t xml:space="preserve"> городского поселения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муниципального долга, развитие системы муниципального контроля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jc w:val="center"/>
            </w:pPr>
            <w:r>
              <w:t>-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B1510" w:rsidTr="00097655">
        <w:trPr>
          <w:trHeight w:val="269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3.2 </w:t>
            </w: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мероприятие:</w:t>
            </w:r>
          </w:p>
          <w:p w:rsidR="004B1510" w:rsidRDefault="004B1510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П</w:t>
            </w:r>
            <w:r w:rsidRPr="0013191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ланирование бюджетных ассигнований на обслужива</w:t>
            </w:r>
            <w:r w:rsidRPr="00131915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 xml:space="preserve">ние муниципального  долга </w:t>
            </w:r>
            <w:proofErr w:type="spellStart"/>
            <w:r w:rsidRPr="0013191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Миллеровского</w:t>
            </w:r>
            <w:proofErr w:type="spellEnd"/>
            <w:r w:rsidRPr="0013191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jc w:val="center"/>
            </w:pPr>
            <w:r w:rsidRPr="00C83D77">
              <w:t xml:space="preserve">Администрация </w:t>
            </w:r>
            <w:proofErr w:type="spellStart"/>
            <w:r w:rsidRPr="00C83D77">
              <w:t>Миллеровского</w:t>
            </w:r>
            <w:proofErr w:type="spellEnd"/>
            <w:r w:rsidRPr="00C83D77">
              <w:t xml:space="preserve"> городского поселения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муниципального долга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jc w:val="center"/>
            </w:pPr>
            <w:r>
              <w:t>-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B1510" w:rsidTr="004F0B1B">
        <w:trPr>
          <w:trHeight w:val="269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31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4 «</w:t>
            </w:r>
            <w:r w:rsidRPr="00451AD1">
              <w:rPr>
                <w:rFonts w:ascii="Times New Roman" w:hAnsi="Times New Roman"/>
                <w:kern w:val="2"/>
                <w:sz w:val="24"/>
                <w:szCs w:val="24"/>
              </w:rPr>
              <w:t>Создание и раз</w:t>
            </w:r>
            <w:r w:rsidRPr="00451AD1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витие информацион</w:t>
            </w:r>
            <w:r w:rsidRPr="00451AD1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ной системы управления об</w:t>
            </w:r>
            <w:r w:rsidRPr="00451AD1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щественными финансами «Электронный бюджет»</w:t>
            </w:r>
          </w:p>
        </w:tc>
      </w:tr>
      <w:tr w:rsidR="004B1510" w:rsidTr="004F0B1B">
        <w:trPr>
          <w:trHeight w:val="26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мероприятие:</w:t>
            </w:r>
          </w:p>
          <w:p w:rsidR="004B1510" w:rsidRDefault="004B1510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В</w:t>
            </w:r>
            <w:r w:rsidRPr="0013191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недрение еди</w:t>
            </w:r>
            <w:r w:rsidRPr="00131915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ной информаци</w:t>
            </w:r>
            <w:r w:rsidRPr="00131915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 xml:space="preserve">онной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 сис</w:t>
            </w:r>
            <w:r w:rsidRPr="0013191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темы управления об</w:t>
            </w:r>
            <w:r w:rsidRPr="00131915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 xml:space="preserve">щественными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    фи</w:t>
            </w:r>
            <w:r w:rsidRPr="0013191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нансами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jc w:val="center"/>
            </w:pPr>
            <w:r w:rsidRPr="000A30BE">
              <w:lastRenderedPageBreak/>
              <w:t xml:space="preserve">Администрация </w:t>
            </w:r>
            <w:proofErr w:type="spellStart"/>
            <w:r w:rsidRPr="000A30BE">
              <w:lastRenderedPageBreak/>
              <w:t>Миллеровского</w:t>
            </w:r>
            <w:proofErr w:type="spellEnd"/>
            <w:r w:rsidRPr="000A30BE">
              <w:t xml:space="preserve"> городского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Повышение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эффективности бюджетного процесса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jc w:val="center"/>
            </w:pPr>
            <w:r>
              <w:lastRenderedPageBreak/>
              <w:t>-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jc w:val="center"/>
            </w:pPr>
            <w:r>
              <w:t>-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B1510" w:rsidTr="004F0B1B">
        <w:trPr>
          <w:trHeight w:val="26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мероприятие:</w:t>
            </w:r>
          </w:p>
          <w:p w:rsidR="004B1510" w:rsidRDefault="004B1510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С</w:t>
            </w:r>
            <w:r w:rsidRPr="0013191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опровождение единой инфор</w:t>
            </w:r>
            <w:r w:rsidRPr="00131915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мационной си</w:t>
            </w:r>
            <w:r w:rsidRPr="00131915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стемы управле</w:t>
            </w:r>
            <w:r w:rsidRPr="00131915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ния обществен</w:t>
            </w:r>
            <w:r w:rsidRPr="00131915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ными финан</w:t>
            </w:r>
            <w:r w:rsidRPr="00131915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сами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jc w:val="center"/>
            </w:pPr>
            <w:r w:rsidRPr="000A30BE">
              <w:t xml:space="preserve">Администрация </w:t>
            </w:r>
            <w:proofErr w:type="spellStart"/>
            <w:r w:rsidRPr="000A30BE">
              <w:t>Миллеровского</w:t>
            </w:r>
            <w:proofErr w:type="spellEnd"/>
            <w:r w:rsidRPr="000A30BE">
              <w:t xml:space="preserve"> городского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бюджетного процесса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jc w:val="center"/>
            </w:pPr>
            <w:r>
              <w:t>-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jc w:val="center"/>
            </w:pPr>
            <w:r>
              <w:t>-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4B1510" w:rsidRDefault="004B1510" w:rsidP="004B1510">
      <w:pPr>
        <w:widowControl w:val="0"/>
        <w:autoSpaceDE w:val="0"/>
        <w:autoSpaceDN w:val="0"/>
        <w:adjustRightInd w:val="0"/>
        <w:ind w:firstLine="540"/>
        <w:jc w:val="both"/>
      </w:pPr>
      <w:r>
        <w:t>--------------------------------</w:t>
      </w:r>
    </w:p>
    <w:p w:rsidR="004B1510" w:rsidRDefault="004B1510" w:rsidP="004B1510">
      <w:pPr>
        <w:widowControl w:val="0"/>
        <w:autoSpaceDE w:val="0"/>
        <w:autoSpaceDN w:val="0"/>
        <w:adjustRightInd w:val="0"/>
        <w:ind w:firstLine="540"/>
        <w:jc w:val="both"/>
      </w:pPr>
      <w:r>
        <w:t>&lt;1</w:t>
      </w:r>
      <w:proofErr w:type="gramStart"/>
      <w:r>
        <w:t>&gt; П</w:t>
      </w:r>
      <w:proofErr w:type="gramEnd"/>
      <w:r>
        <w:t>од отчетной датой понимается первое число месяца, следующего за отчетным периодом.</w:t>
      </w:r>
    </w:p>
    <w:p w:rsidR="004B1510" w:rsidRDefault="004B1510" w:rsidP="004B1510">
      <w:pPr>
        <w:widowControl w:val="0"/>
        <w:autoSpaceDE w:val="0"/>
        <w:autoSpaceDN w:val="0"/>
        <w:adjustRightInd w:val="0"/>
        <w:ind w:firstLine="540"/>
        <w:jc w:val="both"/>
      </w:pPr>
    </w:p>
    <w:p w:rsidR="004B1510" w:rsidRDefault="004B1510" w:rsidP="004B1510">
      <w:pPr>
        <w:widowControl w:val="0"/>
        <w:autoSpaceDE w:val="0"/>
        <w:autoSpaceDN w:val="0"/>
        <w:adjustRightInd w:val="0"/>
        <w:ind w:firstLine="540"/>
        <w:jc w:val="both"/>
      </w:pPr>
    </w:p>
    <w:p w:rsidR="004B1510" w:rsidRDefault="0084535F" w:rsidP="004B1510">
      <w:pPr>
        <w:widowControl w:val="0"/>
        <w:autoSpaceDE w:val="0"/>
        <w:autoSpaceDN w:val="0"/>
        <w:adjustRightInd w:val="0"/>
        <w:jc w:val="right"/>
        <w:outlineLvl w:val="2"/>
      </w:pPr>
      <w:r>
        <w:t>Приложение 2 к Отчету</w:t>
      </w:r>
    </w:p>
    <w:p w:rsidR="004B1510" w:rsidRDefault="004B1510" w:rsidP="004B1510">
      <w:pPr>
        <w:widowControl w:val="0"/>
        <w:autoSpaceDE w:val="0"/>
        <w:autoSpaceDN w:val="0"/>
        <w:adjustRightInd w:val="0"/>
        <w:ind w:firstLine="540"/>
        <w:jc w:val="both"/>
      </w:pPr>
    </w:p>
    <w:p w:rsidR="004B1510" w:rsidRDefault="004B1510" w:rsidP="004B1510">
      <w:pPr>
        <w:widowControl w:val="0"/>
        <w:shd w:val="clear" w:color="auto" w:fill="FFFFFF"/>
        <w:autoSpaceDE w:val="0"/>
        <w:autoSpaceDN w:val="0"/>
        <w:adjustRightInd w:val="0"/>
        <w:jc w:val="center"/>
      </w:pPr>
      <w:r>
        <w:t>Сведения о достижении значений показателей (индикаторов)</w:t>
      </w:r>
    </w:p>
    <w:p w:rsidR="004B1510" w:rsidRDefault="004B1510" w:rsidP="004B1510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</w:pPr>
    </w:p>
    <w:tbl>
      <w:tblPr>
        <w:tblW w:w="13800" w:type="dxa"/>
        <w:jc w:val="center"/>
        <w:tblLayout w:type="fixed"/>
        <w:tblCellMar>
          <w:left w:w="75" w:type="dxa"/>
          <w:right w:w="75" w:type="dxa"/>
        </w:tblCellMar>
        <w:tblLook w:val="04A0"/>
      </w:tblPr>
      <w:tblGrid>
        <w:gridCol w:w="738"/>
        <w:gridCol w:w="3076"/>
        <w:gridCol w:w="1418"/>
        <w:gridCol w:w="2103"/>
        <w:gridCol w:w="1080"/>
        <w:gridCol w:w="1993"/>
        <w:gridCol w:w="3392"/>
      </w:tblGrid>
      <w:tr w:rsidR="004B1510" w:rsidTr="00097655">
        <w:trPr>
          <w:jc w:val="center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(индикатор)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(наименование)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4B1510" w:rsidRDefault="004B1510" w:rsidP="00097655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5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показателей (индикаторов)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программы,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подпрограммы муниципальной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3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отклонений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значений показателя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(индикатора) на конец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отчетного года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(при наличии)</w:t>
            </w:r>
          </w:p>
        </w:tc>
      </w:tr>
      <w:tr w:rsidR="004B1510" w:rsidTr="00097655">
        <w:trPr>
          <w:jc w:val="center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510" w:rsidRDefault="004B1510" w:rsidP="00097655"/>
        </w:tc>
        <w:tc>
          <w:tcPr>
            <w:tcW w:w="3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510" w:rsidRDefault="004B1510" w:rsidP="00097655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510" w:rsidRDefault="004B1510" w:rsidP="00097655"/>
        </w:tc>
        <w:tc>
          <w:tcPr>
            <w:tcW w:w="2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год,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предшествующий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отчетному</w:t>
            </w:r>
            <w:proofErr w:type="gramEnd"/>
            <w:r w:rsidR="00DF565A">
              <w:fldChar w:fldCharType="begin"/>
            </w:r>
            <w:r w:rsidR="00AF4099">
              <w:instrText>HYPERLINK "file:///C:\\Documents\\Маша\\ПОСТАНОВЛЕНИЯ\\Муниципальные%20программы%20с%2001.01.14\\№%20264%20от%2016.09.2013%20О%20Порядке%20РАЗРАБОТКЕ%20ПРОГРАММ.docx" \l "Par1462"</w:instrText>
            </w:r>
            <w:r w:rsidR="00DF565A">
              <w:fldChar w:fldCharType="separate"/>
            </w:r>
            <w:r>
              <w:rPr>
                <w:rStyle w:val="a3"/>
                <w:sz w:val="24"/>
                <w:szCs w:val="24"/>
              </w:rPr>
              <w:t>&lt;1&gt;</w:t>
            </w:r>
            <w:r w:rsidR="00DF565A">
              <w:fldChar w:fldCharType="end"/>
            </w:r>
          </w:p>
        </w:tc>
        <w:tc>
          <w:tcPr>
            <w:tcW w:w="30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3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510" w:rsidRDefault="004B1510" w:rsidP="00097655"/>
        </w:tc>
      </w:tr>
      <w:tr w:rsidR="004B1510" w:rsidTr="00097655">
        <w:trPr>
          <w:jc w:val="center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510" w:rsidRDefault="004B1510" w:rsidP="00097655"/>
        </w:tc>
        <w:tc>
          <w:tcPr>
            <w:tcW w:w="3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510" w:rsidRDefault="004B1510" w:rsidP="00097655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510" w:rsidRDefault="004B1510" w:rsidP="00097655"/>
        </w:tc>
        <w:tc>
          <w:tcPr>
            <w:tcW w:w="2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510" w:rsidRDefault="004B1510" w:rsidP="00097655"/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3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510" w:rsidRDefault="004B1510" w:rsidP="00097655"/>
        </w:tc>
      </w:tr>
      <w:tr w:rsidR="004B1510" w:rsidTr="00097655">
        <w:trPr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B1510" w:rsidTr="00097655">
        <w:trPr>
          <w:jc w:val="center"/>
        </w:trPr>
        <w:tc>
          <w:tcPr>
            <w:tcW w:w="138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pStyle w:val="ConsPlusCell"/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«Управление муниципальными финансами и создание условий для эффективного управления муниципальными финансами»                                  </w:t>
            </w:r>
          </w:p>
        </w:tc>
      </w:tr>
      <w:tr w:rsidR="004B1510" w:rsidTr="004F0B1B">
        <w:trPr>
          <w:trHeight w:val="313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Pr="00E40ACC" w:rsidRDefault="004B1510" w:rsidP="00097655">
            <w:pPr>
              <w:pStyle w:val="11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40ACC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Наличие долгосрочной бюджет</w:t>
            </w:r>
            <w:r w:rsidRPr="00E40ACC">
              <w:rPr>
                <w:rFonts w:ascii="Times New Roman" w:hAnsi="Times New Roman"/>
                <w:bCs/>
                <w:kern w:val="2"/>
                <w:sz w:val="24"/>
                <w:szCs w:val="24"/>
              </w:rPr>
              <w:softHyphen/>
              <w:t>ной стратегии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pStyle w:val="ConsPlusCell"/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B1510" w:rsidTr="004F0B1B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Pr="00E40ACC" w:rsidRDefault="004B1510" w:rsidP="00097655">
            <w:pPr>
              <w:pStyle w:val="11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  <w:r w:rsidRPr="00E40ACC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Наличие просроченной кредиторской задолженности бюджетов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pStyle w:val="ConsPlusCell"/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B1510" w:rsidTr="004F0B1B">
        <w:trPr>
          <w:jc w:val="center"/>
        </w:trPr>
        <w:tc>
          <w:tcPr>
            <w:tcW w:w="138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pStyle w:val="ConsPlusCell"/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ACC">
              <w:rPr>
                <w:rFonts w:ascii="Times New Roman" w:hAnsi="Times New Roman"/>
                <w:bCs/>
                <w:kern w:val="2"/>
                <w:sz w:val="24"/>
                <w:szCs w:val="24"/>
              </w:rPr>
              <w:lastRenderedPageBreak/>
              <w:t>Подпрограмма 1. «Долгосрочное финансовое планирование»</w:t>
            </w:r>
          </w:p>
        </w:tc>
      </w:tr>
      <w:tr w:rsidR="004B1510" w:rsidTr="007E1B94">
        <w:trPr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Pr="00E40ACC" w:rsidRDefault="004B1510" w:rsidP="00097655">
            <w:pPr>
              <w:pStyle w:val="11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40ACC">
              <w:rPr>
                <w:rFonts w:ascii="Times New Roman" w:hAnsi="Times New Roman"/>
                <w:bCs/>
                <w:kern w:val="2"/>
                <w:sz w:val="24"/>
                <w:szCs w:val="24"/>
              </w:rPr>
              <w:t xml:space="preserve">Объем налоговых и неналоговых доходов  бюджета </w:t>
            </w:r>
            <w:proofErr w:type="spellStart"/>
            <w:r w:rsidRPr="00E40ACC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Миллеровского</w:t>
            </w:r>
            <w:proofErr w:type="spellEnd"/>
            <w:r w:rsidRPr="00E40ACC">
              <w:rPr>
                <w:rFonts w:ascii="Times New Roman" w:hAnsi="Times New Roman"/>
                <w:bCs/>
                <w:kern w:val="2"/>
                <w:sz w:val="24"/>
                <w:szCs w:val="24"/>
              </w:rPr>
              <w:t xml:space="preserve"> городского поселения</w:t>
            </w:r>
            <w:r w:rsidRPr="00E40A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40ACC">
              <w:rPr>
                <w:rFonts w:ascii="Times New Roman" w:hAnsi="Times New Roman"/>
                <w:sz w:val="24"/>
                <w:szCs w:val="24"/>
              </w:rPr>
              <w:t>Миллеровского</w:t>
            </w:r>
            <w:proofErr w:type="spellEnd"/>
            <w:r w:rsidRPr="00E40ACC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Pr="00E40ACC" w:rsidRDefault="004B1510" w:rsidP="00097655">
            <w:pPr>
              <w:pStyle w:val="1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40ACC">
              <w:rPr>
                <w:rFonts w:ascii="Times New Roman" w:hAnsi="Times New Roman"/>
                <w:kern w:val="2"/>
                <w:sz w:val="24"/>
                <w:szCs w:val="24"/>
              </w:rPr>
              <w:t>тыс. рублей</w:t>
            </w: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Pr="00BF2E5C" w:rsidRDefault="00594B69" w:rsidP="00594B69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105657,0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Pr="00BF2E5C" w:rsidRDefault="00594B69" w:rsidP="00594B69">
            <w:pPr>
              <w:pStyle w:val="ConsPlusCell"/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103593,3</w:t>
            </w:r>
          </w:p>
        </w:tc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Pr="00BF2E5C" w:rsidRDefault="00594B69" w:rsidP="00097655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104359,1</w:t>
            </w:r>
          </w:p>
        </w:tc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B1510" w:rsidTr="007E1B94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pStyle w:val="ConsPlusCell"/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Pr="00E40ACC" w:rsidRDefault="004B1510" w:rsidP="00097655">
            <w:pPr>
              <w:pStyle w:val="11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40ACC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Доля расходов бюд</w:t>
            </w:r>
            <w:r w:rsidRPr="00E40ACC">
              <w:rPr>
                <w:rFonts w:ascii="Times New Roman" w:hAnsi="Times New Roman"/>
                <w:bCs/>
                <w:kern w:val="2"/>
                <w:sz w:val="24"/>
                <w:szCs w:val="24"/>
              </w:rPr>
              <w:softHyphen/>
              <w:t xml:space="preserve">жета </w:t>
            </w:r>
            <w:proofErr w:type="spellStart"/>
            <w:r w:rsidRPr="00E40ACC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Миллеровского</w:t>
            </w:r>
            <w:proofErr w:type="spellEnd"/>
            <w:r w:rsidRPr="00E40ACC">
              <w:rPr>
                <w:rFonts w:ascii="Times New Roman" w:hAnsi="Times New Roman"/>
                <w:bCs/>
                <w:kern w:val="2"/>
                <w:sz w:val="24"/>
                <w:szCs w:val="24"/>
              </w:rPr>
              <w:t xml:space="preserve"> городского поселения, формируемых в рамках муниципальных  программ </w:t>
            </w:r>
            <w:proofErr w:type="spellStart"/>
            <w:r w:rsidRPr="00E40ACC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Миллеровского</w:t>
            </w:r>
            <w:proofErr w:type="spellEnd"/>
            <w:r w:rsidRPr="00E40ACC">
              <w:rPr>
                <w:rFonts w:ascii="Times New Roman" w:hAnsi="Times New Roman"/>
                <w:bCs/>
                <w:kern w:val="2"/>
                <w:sz w:val="24"/>
                <w:szCs w:val="24"/>
              </w:rPr>
              <w:t xml:space="preserve"> городского поселения, в общем объ</w:t>
            </w:r>
            <w:r w:rsidRPr="00E40ACC">
              <w:rPr>
                <w:rFonts w:ascii="Times New Roman" w:hAnsi="Times New Roman"/>
                <w:bCs/>
                <w:kern w:val="2"/>
                <w:sz w:val="24"/>
                <w:szCs w:val="24"/>
              </w:rPr>
              <w:softHyphen/>
              <w:t>еме расходов бюд</w:t>
            </w:r>
            <w:r w:rsidRPr="00E40ACC">
              <w:rPr>
                <w:rFonts w:ascii="Times New Roman" w:hAnsi="Times New Roman"/>
                <w:bCs/>
                <w:kern w:val="2"/>
                <w:sz w:val="24"/>
                <w:szCs w:val="24"/>
              </w:rPr>
              <w:softHyphen/>
              <w:t xml:space="preserve">жета </w:t>
            </w:r>
            <w:proofErr w:type="spellStart"/>
            <w:r w:rsidRPr="00E40ACC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Миллеровского</w:t>
            </w:r>
            <w:proofErr w:type="spellEnd"/>
            <w:r w:rsidRPr="00E40ACC">
              <w:rPr>
                <w:rFonts w:ascii="Times New Roman" w:hAnsi="Times New Roman"/>
                <w:bCs/>
                <w:kern w:val="2"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Pr="00E40ACC" w:rsidRDefault="004B1510" w:rsidP="00097655">
            <w:pPr>
              <w:pStyle w:val="1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40ACC">
              <w:rPr>
                <w:rFonts w:ascii="Times New Roman" w:hAnsi="Times New Roman"/>
                <w:kern w:val="2"/>
                <w:sz w:val="24"/>
                <w:szCs w:val="24"/>
              </w:rPr>
              <w:t xml:space="preserve"> процент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C71117" w:rsidP="00097655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98,9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C71117" w:rsidP="00097655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98,9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B1510" w:rsidTr="007E1B94">
        <w:trPr>
          <w:jc w:val="center"/>
        </w:trPr>
        <w:tc>
          <w:tcPr>
            <w:tcW w:w="138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pStyle w:val="ConsPlusCell"/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ACC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Подпрограмма 2. «Нормативно-методическое обеспечение и организация бюджетного процесса»</w:t>
            </w:r>
          </w:p>
        </w:tc>
      </w:tr>
      <w:tr w:rsidR="004B1510" w:rsidTr="00097655">
        <w:trPr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pStyle w:val="ConsPlusCell"/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ACC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Исполнение расходных обяза</w:t>
            </w:r>
            <w:r w:rsidRPr="00E40ACC">
              <w:rPr>
                <w:rFonts w:ascii="Times New Roman" w:hAnsi="Times New Roman"/>
                <w:bCs/>
                <w:kern w:val="2"/>
                <w:sz w:val="24"/>
                <w:szCs w:val="24"/>
              </w:rPr>
              <w:softHyphen/>
              <w:t xml:space="preserve">тельств бюджета </w:t>
            </w:r>
            <w:proofErr w:type="spellStart"/>
            <w:r w:rsidRPr="00E40ACC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Миллеровского</w:t>
            </w:r>
            <w:proofErr w:type="spellEnd"/>
            <w:r w:rsidRPr="00E40ACC">
              <w:rPr>
                <w:rFonts w:ascii="Times New Roman" w:hAnsi="Times New Roman"/>
                <w:bCs/>
                <w:kern w:val="2"/>
                <w:sz w:val="24"/>
                <w:szCs w:val="24"/>
              </w:rPr>
              <w:t xml:space="preserve"> городского поселения</w:t>
            </w:r>
            <w:r w:rsidRPr="00E40A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40ACC">
              <w:rPr>
                <w:rFonts w:ascii="Times New Roman" w:hAnsi="Times New Roman"/>
                <w:sz w:val="24"/>
                <w:szCs w:val="24"/>
              </w:rPr>
              <w:t>Миллеровского</w:t>
            </w:r>
            <w:proofErr w:type="spellEnd"/>
            <w:r w:rsidRPr="00E40ACC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pStyle w:val="ConsPlusCell"/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C0544A" w:rsidP="00097655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C0544A" w:rsidP="00097655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96,9</w:t>
            </w:r>
          </w:p>
        </w:tc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C0544A" w:rsidP="00097655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96,9</w:t>
            </w:r>
          </w:p>
        </w:tc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B1510" w:rsidTr="00097655">
        <w:trPr>
          <w:jc w:val="center"/>
        </w:trPr>
        <w:tc>
          <w:tcPr>
            <w:tcW w:w="138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pStyle w:val="ConsPlusCell"/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ACC">
              <w:rPr>
                <w:rFonts w:ascii="Times New Roman" w:hAnsi="Times New Roman"/>
                <w:bCs/>
                <w:kern w:val="2"/>
                <w:sz w:val="24"/>
                <w:szCs w:val="24"/>
              </w:rPr>
              <w:t xml:space="preserve">Подпрограмма 3. «Управление муниципальным долгом </w:t>
            </w:r>
            <w:proofErr w:type="spellStart"/>
            <w:r w:rsidRPr="00E40ACC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Миллеровского</w:t>
            </w:r>
            <w:proofErr w:type="spellEnd"/>
            <w:r w:rsidRPr="00E40ACC">
              <w:rPr>
                <w:rFonts w:ascii="Times New Roman" w:hAnsi="Times New Roman"/>
                <w:bCs/>
                <w:kern w:val="2"/>
                <w:sz w:val="24"/>
                <w:szCs w:val="24"/>
              </w:rPr>
              <w:t xml:space="preserve"> городского поселения»</w:t>
            </w:r>
          </w:p>
        </w:tc>
      </w:tr>
      <w:tr w:rsidR="004B1510" w:rsidTr="00835677">
        <w:trPr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Pr="00157549" w:rsidRDefault="004B1510" w:rsidP="00097655">
            <w:pPr>
              <w:pStyle w:val="ConsPlusCell"/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549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Отношение объема муниципального долга </w:t>
            </w:r>
            <w:proofErr w:type="spellStart"/>
            <w:r w:rsidRPr="00157549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Миллеровского</w:t>
            </w:r>
            <w:proofErr w:type="spellEnd"/>
            <w:r w:rsidRPr="00157549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городского поселения</w:t>
            </w:r>
            <w:r w:rsidRPr="00157549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к общему годовому объему доходов бюд</w:t>
            </w:r>
            <w:r w:rsidRPr="00157549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 xml:space="preserve">жета </w:t>
            </w:r>
            <w:proofErr w:type="spellStart"/>
            <w:r w:rsidRPr="00157549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Миллеровского</w:t>
            </w:r>
            <w:proofErr w:type="spellEnd"/>
            <w:r w:rsidRPr="00157549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городского поселения</w:t>
            </w:r>
            <w:r w:rsidRPr="00157549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без учета объема безвоз</w:t>
            </w:r>
            <w:r w:rsidRPr="00157549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мездных поступлений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pStyle w:val="ConsPlusCell"/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B1510" w:rsidTr="00835677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Pr="00157549" w:rsidRDefault="004B1510" w:rsidP="00097655">
            <w:pPr>
              <w:pStyle w:val="ConsPlusCell"/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549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Доля расходов на обслуживание муниципального долга </w:t>
            </w:r>
            <w:proofErr w:type="spellStart"/>
            <w:r w:rsidRPr="00157549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Миллеровского</w:t>
            </w:r>
            <w:proofErr w:type="spellEnd"/>
            <w:r w:rsidRPr="00157549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городского </w:t>
            </w:r>
            <w:r w:rsidRPr="00157549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 xml:space="preserve">поселения в объеме расходов бюджета </w:t>
            </w:r>
            <w:proofErr w:type="spellStart"/>
            <w:r w:rsidRPr="00157549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Миллеровского</w:t>
            </w:r>
            <w:proofErr w:type="spellEnd"/>
            <w:r w:rsidRPr="00157549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городского поселения, за исключением объема расходов, которые осуществляются за счет субвенций, предоставляемых из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pStyle w:val="ConsPlusCell"/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B1510" w:rsidTr="00835677">
        <w:trPr>
          <w:jc w:val="center"/>
        </w:trPr>
        <w:tc>
          <w:tcPr>
            <w:tcW w:w="138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Pr="00E801B9" w:rsidRDefault="004B1510" w:rsidP="00097655">
            <w:pPr>
              <w:pStyle w:val="11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r w:rsidRPr="00E40ACC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Подпрограмма 4. «Создание и развитие информационной системы управления общественными финансами «Электронный бюджет»</w:t>
            </w:r>
          </w:p>
        </w:tc>
      </w:tr>
      <w:tr w:rsidR="004B1510" w:rsidTr="00097655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Pr="00E801B9" w:rsidRDefault="004B1510" w:rsidP="00097655">
            <w:pPr>
              <w:pStyle w:val="ConsPlusCell"/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01B9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Доля организаций сектора муници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п</w:t>
            </w:r>
            <w:r w:rsidRPr="00E801B9">
              <w:rPr>
                <w:rFonts w:ascii="Times New Roman" w:hAnsi="Times New Roman" w:cs="Times New Roman"/>
                <w:kern w:val="2"/>
                <w:sz w:val="24"/>
                <w:szCs w:val="24"/>
              </w:rPr>
              <w:t>ального управления, кото</w:t>
            </w:r>
            <w:r w:rsidRPr="00E801B9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рые обеспечены доступом к ра</w:t>
            </w:r>
            <w:r w:rsidRPr="00E801B9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боте в единой информационной системе управления обществен</w:t>
            </w:r>
            <w:r w:rsidRPr="00E801B9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ными финансами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pStyle w:val="ConsPlusCell"/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4B1510" w:rsidRDefault="004B1510" w:rsidP="004B1510">
      <w:pPr>
        <w:widowControl w:val="0"/>
        <w:autoSpaceDE w:val="0"/>
        <w:autoSpaceDN w:val="0"/>
        <w:adjustRightInd w:val="0"/>
        <w:ind w:firstLine="540"/>
        <w:jc w:val="both"/>
      </w:pPr>
    </w:p>
    <w:p w:rsidR="004B1510" w:rsidRDefault="004B1510" w:rsidP="004B1510">
      <w:pPr>
        <w:widowControl w:val="0"/>
        <w:autoSpaceDE w:val="0"/>
        <w:autoSpaceDN w:val="0"/>
        <w:adjustRightInd w:val="0"/>
        <w:ind w:firstLine="540"/>
        <w:jc w:val="both"/>
      </w:pPr>
      <w:r>
        <w:t>&lt;1</w:t>
      </w:r>
      <w:proofErr w:type="gramStart"/>
      <w:r>
        <w:t>&gt;  П</w:t>
      </w:r>
      <w:proofErr w:type="gramEnd"/>
      <w:r>
        <w:t>риводится фактическое значение индикатора или показателя за год, предшествующий отчетному.</w:t>
      </w:r>
    </w:p>
    <w:p w:rsidR="004B1510" w:rsidRDefault="0084535F" w:rsidP="004B1510">
      <w:pPr>
        <w:widowControl w:val="0"/>
        <w:autoSpaceDE w:val="0"/>
        <w:autoSpaceDN w:val="0"/>
        <w:adjustRightInd w:val="0"/>
        <w:jc w:val="right"/>
        <w:outlineLvl w:val="2"/>
      </w:pPr>
      <w:r>
        <w:t>Приложение 3 к Отчету</w:t>
      </w:r>
    </w:p>
    <w:p w:rsidR="004B1510" w:rsidRDefault="004B1510" w:rsidP="004B1510">
      <w:pPr>
        <w:widowControl w:val="0"/>
        <w:autoSpaceDE w:val="0"/>
        <w:autoSpaceDN w:val="0"/>
        <w:adjustRightInd w:val="0"/>
        <w:ind w:firstLine="540"/>
        <w:jc w:val="both"/>
      </w:pPr>
    </w:p>
    <w:p w:rsidR="004B1510" w:rsidRDefault="004B1510" w:rsidP="004B1510">
      <w:pPr>
        <w:widowControl w:val="0"/>
        <w:autoSpaceDE w:val="0"/>
        <w:autoSpaceDN w:val="0"/>
        <w:adjustRightInd w:val="0"/>
        <w:jc w:val="center"/>
      </w:pPr>
      <w:r>
        <w:t>Сведения</w:t>
      </w:r>
    </w:p>
    <w:p w:rsidR="004B1510" w:rsidRDefault="004B1510" w:rsidP="004B1510">
      <w:pPr>
        <w:widowControl w:val="0"/>
        <w:autoSpaceDE w:val="0"/>
        <w:autoSpaceDN w:val="0"/>
        <w:adjustRightInd w:val="0"/>
        <w:jc w:val="center"/>
      </w:pPr>
      <w:r>
        <w:t>о степени выполнения основных мероприятий подпрограмм муниципальной программы</w:t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2"/>
        <w:gridCol w:w="2836"/>
        <w:gridCol w:w="1984"/>
        <w:gridCol w:w="1417"/>
        <w:gridCol w:w="1417"/>
        <w:gridCol w:w="1526"/>
        <w:gridCol w:w="1384"/>
        <w:gridCol w:w="1343"/>
        <w:gridCol w:w="1559"/>
        <w:gridCol w:w="1417"/>
      </w:tblGrid>
      <w:tr w:rsidR="004B1510" w:rsidTr="00097655">
        <w:trPr>
          <w:trHeight w:val="828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 xml:space="preserve">Наименование основного мероприятия подпрограммы,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Ответственный исполнитель</w:t>
            </w:r>
          </w:p>
          <w:p w:rsidR="004B1510" w:rsidRDefault="004B1510" w:rsidP="0009765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заместитель руководителя ОИВ/ФИО)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Плановый срок</w:t>
            </w:r>
          </w:p>
        </w:tc>
        <w:tc>
          <w:tcPr>
            <w:tcW w:w="2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Фактический срок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Результаты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 xml:space="preserve">Проблемы, возникшие в ходе реализации мероприятия </w:t>
            </w:r>
          </w:p>
        </w:tc>
      </w:tr>
      <w:tr w:rsidR="004B1510" w:rsidTr="00097655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510" w:rsidRDefault="004B1510" w:rsidP="00097655"/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510" w:rsidRDefault="004B1510" w:rsidP="00097655"/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510" w:rsidRDefault="004B1510" w:rsidP="00097655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начала реализации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окончания реализации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начала реализации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окончания реализации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запланированные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достигнутые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510" w:rsidRDefault="004B1510" w:rsidP="00097655"/>
        </w:tc>
      </w:tr>
      <w:tr w:rsidR="004B1510" w:rsidTr="0009765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7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10</w:t>
            </w:r>
          </w:p>
        </w:tc>
      </w:tr>
      <w:tr w:rsidR="004B1510" w:rsidTr="00097655">
        <w:tc>
          <w:tcPr>
            <w:tcW w:w="157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E40ACC">
              <w:rPr>
                <w:bCs/>
                <w:kern w:val="2"/>
              </w:rPr>
              <w:t>Подпрограмма 1. «Долгосрочное финансовое планирование»</w:t>
            </w:r>
          </w:p>
        </w:tc>
      </w:tr>
      <w:tr w:rsidR="004B1510" w:rsidTr="0009765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1.1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Основное мероприятие:</w:t>
            </w:r>
          </w:p>
          <w:p w:rsidR="004B1510" w:rsidRDefault="004B1510" w:rsidP="00097655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rPr>
                <w:kern w:val="2"/>
              </w:rPr>
              <w:lastRenderedPageBreak/>
              <w:t>Р</w:t>
            </w:r>
            <w:r w:rsidRPr="00131915">
              <w:rPr>
                <w:kern w:val="2"/>
              </w:rPr>
              <w:t>азработка и реализация ме</w:t>
            </w:r>
            <w:r w:rsidRPr="00131915">
              <w:rPr>
                <w:kern w:val="2"/>
              </w:rPr>
              <w:softHyphen/>
              <w:t xml:space="preserve">ханизмов </w:t>
            </w:r>
            <w:proofErr w:type="gramStart"/>
            <w:r w:rsidRPr="00131915">
              <w:rPr>
                <w:kern w:val="2"/>
              </w:rPr>
              <w:t>кон</w:t>
            </w:r>
            <w:r w:rsidRPr="00131915">
              <w:rPr>
                <w:kern w:val="2"/>
              </w:rPr>
              <w:softHyphen/>
              <w:t>троля за</w:t>
            </w:r>
            <w:proofErr w:type="gramEnd"/>
            <w:r w:rsidRPr="00131915">
              <w:rPr>
                <w:kern w:val="2"/>
              </w:rPr>
              <w:t xml:space="preserve"> испол</w:t>
            </w:r>
            <w:r w:rsidRPr="00131915">
              <w:rPr>
                <w:kern w:val="2"/>
              </w:rPr>
              <w:softHyphen/>
              <w:t>нением доходов  бюд</w:t>
            </w:r>
            <w:r w:rsidRPr="00131915">
              <w:rPr>
                <w:kern w:val="2"/>
              </w:rPr>
              <w:softHyphen/>
              <w:t xml:space="preserve">жета </w:t>
            </w:r>
            <w:proofErr w:type="spellStart"/>
            <w:r w:rsidRPr="00131915">
              <w:rPr>
                <w:kern w:val="2"/>
              </w:rPr>
              <w:t>Миллеровского</w:t>
            </w:r>
            <w:proofErr w:type="spellEnd"/>
            <w:r w:rsidRPr="00131915">
              <w:rPr>
                <w:kern w:val="2"/>
              </w:rPr>
              <w:t xml:space="preserve"> городского поселения</w:t>
            </w:r>
            <w:r w:rsidRPr="00131915">
              <w:t xml:space="preserve"> </w:t>
            </w:r>
            <w:proofErr w:type="spellStart"/>
            <w:r w:rsidRPr="00131915">
              <w:t>Миллеровского</w:t>
            </w:r>
            <w:proofErr w:type="spellEnd"/>
            <w:r w:rsidRPr="00131915">
              <w:t xml:space="preserve"> района</w:t>
            </w:r>
            <w:r w:rsidRPr="00131915">
              <w:rPr>
                <w:kern w:val="2"/>
              </w:rPr>
              <w:t xml:space="preserve"> и снижением недоимки</w:t>
            </w:r>
            <w:r>
              <w:t xml:space="preserve">          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lastRenderedPageBreak/>
              <w:t xml:space="preserve">Администрация </w:t>
            </w:r>
            <w:proofErr w:type="spellStart"/>
            <w:r>
              <w:lastRenderedPageBreak/>
              <w:t>Миллеровского</w:t>
            </w:r>
            <w:proofErr w:type="spellEnd"/>
            <w:r>
              <w:t xml:space="preserve"> городского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lastRenderedPageBreak/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</w:tr>
      <w:tr w:rsidR="004B1510" w:rsidTr="00097655">
        <w:trPr>
          <w:trHeight w:val="229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lastRenderedPageBreak/>
              <w:t>1.2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kern w:val="2"/>
              </w:rPr>
            </w:pPr>
            <w:r>
              <w:rPr>
                <w:kern w:val="2"/>
              </w:rPr>
              <w:t>Основное мероприятие:</w:t>
            </w:r>
          </w:p>
          <w:p w:rsidR="004B1510" w:rsidRDefault="004B1510" w:rsidP="00097655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rPr>
                <w:kern w:val="2"/>
              </w:rPr>
              <w:t>Ф</w:t>
            </w:r>
            <w:r w:rsidRPr="00131915">
              <w:rPr>
                <w:kern w:val="2"/>
              </w:rPr>
              <w:t>ормирование расходов бюд</w:t>
            </w:r>
            <w:r w:rsidRPr="00131915">
              <w:rPr>
                <w:kern w:val="2"/>
              </w:rPr>
              <w:softHyphen/>
              <w:t xml:space="preserve">жета </w:t>
            </w:r>
            <w:proofErr w:type="spellStart"/>
            <w:r w:rsidRPr="00131915">
              <w:rPr>
                <w:kern w:val="2"/>
              </w:rPr>
              <w:t>Миллеровского</w:t>
            </w:r>
            <w:proofErr w:type="spellEnd"/>
            <w:r w:rsidRPr="00131915">
              <w:rPr>
                <w:kern w:val="2"/>
              </w:rPr>
              <w:t xml:space="preserve"> городского поселения</w:t>
            </w:r>
            <w:r w:rsidRPr="00131915">
              <w:t xml:space="preserve"> </w:t>
            </w:r>
            <w:proofErr w:type="spellStart"/>
            <w:r w:rsidRPr="00131915">
              <w:t>Миллеровского</w:t>
            </w:r>
            <w:proofErr w:type="spellEnd"/>
            <w:r w:rsidRPr="00131915">
              <w:t xml:space="preserve"> района</w:t>
            </w:r>
            <w:r w:rsidRPr="00131915">
              <w:rPr>
                <w:kern w:val="2"/>
              </w:rPr>
              <w:t xml:space="preserve"> в соответ</w:t>
            </w:r>
            <w:r w:rsidRPr="00131915">
              <w:rPr>
                <w:kern w:val="2"/>
              </w:rPr>
              <w:softHyphen/>
              <w:t>ствии с муниципальными  про</w:t>
            </w:r>
            <w:r w:rsidRPr="00131915">
              <w:rPr>
                <w:kern w:val="2"/>
              </w:rPr>
              <w:softHyphen/>
              <w:t>граммами</w:t>
            </w:r>
            <w:r>
              <w:t xml:space="preserve">     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 xml:space="preserve">Администрация </w:t>
            </w:r>
            <w:proofErr w:type="spellStart"/>
            <w:r>
              <w:t>Миллеровского</w:t>
            </w:r>
            <w:proofErr w:type="spellEnd"/>
            <w:r>
              <w:t xml:space="preserve"> городского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</w:tr>
      <w:tr w:rsidR="004B1510" w:rsidTr="00097655">
        <w:tc>
          <w:tcPr>
            <w:tcW w:w="157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</w:tr>
      <w:tr w:rsidR="004B1510" w:rsidTr="00097655">
        <w:tc>
          <w:tcPr>
            <w:tcW w:w="157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E40ACC">
              <w:rPr>
                <w:bCs/>
                <w:kern w:val="2"/>
              </w:rPr>
              <w:t>Подпрограмма 2. «Нормативно-методическое обеспечение и организация бюджетного процесса»</w:t>
            </w:r>
          </w:p>
        </w:tc>
      </w:tr>
      <w:tr w:rsidR="004B1510" w:rsidTr="0009765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2.1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kern w:val="2"/>
              </w:rPr>
            </w:pPr>
            <w:r>
              <w:rPr>
                <w:kern w:val="2"/>
              </w:rPr>
              <w:t>Основное мероприятие:</w:t>
            </w:r>
          </w:p>
          <w:p w:rsidR="004B1510" w:rsidRDefault="004B1510" w:rsidP="00097655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E40ACC">
              <w:rPr>
                <w:kern w:val="2"/>
              </w:rPr>
              <w:t>Раз</w:t>
            </w:r>
            <w:r w:rsidRPr="00E40ACC">
              <w:rPr>
                <w:kern w:val="2"/>
              </w:rPr>
              <w:softHyphen/>
              <w:t>работка и совершенствование нормативного правового регу</w:t>
            </w:r>
            <w:r w:rsidRPr="00E40ACC">
              <w:rPr>
                <w:kern w:val="2"/>
              </w:rPr>
              <w:softHyphen/>
              <w:t>лирования по организации бюд</w:t>
            </w:r>
            <w:r w:rsidRPr="00E40ACC">
              <w:rPr>
                <w:kern w:val="2"/>
              </w:rPr>
              <w:softHyphen/>
              <w:t>жетного процесса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 xml:space="preserve">Администрация </w:t>
            </w:r>
            <w:proofErr w:type="spellStart"/>
            <w:r>
              <w:t>Миллеровского</w:t>
            </w:r>
            <w:proofErr w:type="spellEnd"/>
            <w:r>
              <w:t xml:space="preserve"> городского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</w:tr>
      <w:tr w:rsidR="004B1510" w:rsidTr="0009765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2.2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kern w:val="2"/>
              </w:rPr>
            </w:pPr>
            <w:r>
              <w:rPr>
                <w:kern w:val="2"/>
              </w:rPr>
              <w:t>Основное мероприятие:</w:t>
            </w:r>
          </w:p>
          <w:p w:rsidR="004B1510" w:rsidRDefault="004B1510" w:rsidP="00097655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E40ACC">
              <w:rPr>
                <w:kern w:val="2"/>
              </w:rPr>
              <w:t>Пла</w:t>
            </w:r>
            <w:r w:rsidRPr="00E40ACC">
              <w:rPr>
                <w:kern w:val="2"/>
              </w:rPr>
              <w:softHyphen/>
              <w:t>нирование бюджетных ассигно</w:t>
            </w:r>
            <w:r w:rsidRPr="00E40ACC">
              <w:rPr>
                <w:kern w:val="2"/>
              </w:rPr>
              <w:softHyphen/>
              <w:t xml:space="preserve">ваний резервного фонда Администрации </w:t>
            </w:r>
            <w:proofErr w:type="spellStart"/>
            <w:r w:rsidRPr="00E40ACC">
              <w:rPr>
                <w:kern w:val="2"/>
              </w:rPr>
              <w:t>Миллеровского</w:t>
            </w:r>
            <w:proofErr w:type="spellEnd"/>
            <w:r w:rsidRPr="00E40ACC">
              <w:rPr>
                <w:kern w:val="2"/>
              </w:rPr>
              <w:t xml:space="preserve"> городского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 xml:space="preserve">Администрация </w:t>
            </w:r>
            <w:proofErr w:type="spellStart"/>
            <w:r>
              <w:t>Миллеровского</w:t>
            </w:r>
            <w:proofErr w:type="spellEnd"/>
            <w:r>
              <w:t xml:space="preserve"> городского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</w:tr>
      <w:tr w:rsidR="004B1510" w:rsidTr="0009765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2.3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Основное мероприятие:</w:t>
            </w:r>
          </w:p>
          <w:p w:rsidR="004B1510" w:rsidRPr="00425BD6" w:rsidRDefault="004B1510" w:rsidP="0009765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40ACC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Обеспечение деятельности Администрации </w:t>
            </w:r>
            <w:proofErr w:type="spellStart"/>
            <w:r w:rsidRPr="00E40ACC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Миллеровского</w:t>
            </w:r>
            <w:proofErr w:type="spellEnd"/>
            <w:r w:rsidRPr="00E40ACC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городского поселения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lastRenderedPageBreak/>
              <w:t xml:space="preserve">Администрация </w:t>
            </w:r>
            <w:proofErr w:type="spellStart"/>
            <w:r>
              <w:t>Миллеровского</w:t>
            </w:r>
            <w:proofErr w:type="spellEnd"/>
            <w:r>
              <w:t xml:space="preserve"> городского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FB2D1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01.01.201</w:t>
            </w:r>
            <w:r w:rsidR="00FB2D18"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FB2D1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31.12.201</w:t>
            </w:r>
            <w:r w:rsidR="00FB2D18"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FB2D1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01.01.201</w:t>
            </w:r>
            <w:r w:rsidR="00FB2D18">
              <w:t>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FB2D1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31.12.201</w:t>
            </w:r>
            <w:r w:rsidR="00FB2D18">
              <w:t>5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proofErr w:type="spellStart"/>
            <w:proofErr w:type="gramStart"/>
            <w:r>
              <w:rPr>
                <w:kern w:val="2"/>
              </w:rPr>
              <w:t>обеспе-</w:t>
            </w:r>
            <w:r w:rsidRPr="00E40ACC">
              <w:rPr>
                <w:kern w:val="2"/>
              </w:rPr>
              <w:t>чение</w:t>
            </w:r>
            <w:proofErr w:type="spellEnd"/>
            <w:proofErr w:type="gramEnd"/>
            <w:r w:rsidRPr="00E40ACC">
              <w:rPr>
                <w:kern w:val="2"/>
              </w:rPr>
              <w:t xml:space="preserve"> реализа</w:t>
            </w:r>
            <w:r w:rsidRPr="00E40ACC">
              <w:rPr>
                <w:kern w:val="2"/>
              </w:rPr>
              <w:softHyphen/>
              <w:t>ции управ</w:t>
            </w:r>
            <w:r w:rsidRPr="00E40ACC">
              <w:rPr>
                <w:kern w:val="2"/>
              </w:rPr>
              <w:softHyphen/>
            </w:r>
            <w:r w:rsidRPr="00E40ACC">
              <w:rPr>
                <w:kern w:val="2"/>
              </w:rPr>
              <w:lastRenderedPageBreak/>
              <w:t>ленческой и органи</w:t>
            </w:r>
            <w:r w:rsidRPr="00E40ACC">
              <w:rPr>
                <w:kern w:val="2"/>
              </w:rPr>
              <w:softHyphen/>
              <w:t>зационной деятель</w:t>
            </w:r>
            <w:r w:rsidRPr="00E40ACC">
              <w:rPr>
                <w:kern w:val="2"/>
              </w:rPr>
              <w:softHyphen/>
              <w:t xml:space="preserve">ности аппарата </w:t>
            </w:r>
            <w:proofErr w:type="spellStart"/>
            <w:r w:rsidRPr="00E40ACC">
              <w:rPr>
                <w:kern w:val="2"/>
              </w:rPr>
              <w:t>управле</w:t>
            </w:r>
            <w:r>
              <w:rPr>
                <w:kern w:val="2"/>
              </w:rPr>
              <w:t>-</w:t>
            </w:r>
            <w:r w:rsidRPr="00E40ACC">
              <w:rPr>
                <w:kern w:val="2"/>
              </w:rPr>
              <w:t>ния</w:t>
            </w:r>
            <w:proofErr w:type="spellEnd"/>
            <w:r w:rsidRPr="00E40ACC">
              <w:rPr>
                <w:kern w:val="2"/>
              </w:rPr>
              <w:t xml:space="preserve"> в целях </w:t>
            </w:r>
            <w:proofErr w:type="spellStart"/>
            <w:r w:rsidRPr="00E40ACC">
              <w:rPr>
                <w:kern w:val="2"/>
              </w:rPr>
              <w:t>повыше</w:t>
            </w:r>
            <w:r>
              <w:rPr>
                <w:kern w:val="2"/>
              </w:rPr>
              <w:t>-</w:t>
            </w:r>
            <w:r w:rsidRPr="00E40ACC">
              <w:rPr>
                <w:kern w:val="2"/>
              </w:rPr>
              <w:t>ния</w:t>
            </w:r>
            <w:proofErr w:type="spellEnd"/>
            <w:r w:rsidRPr="00E40ACC">
              <w:rPr>
                <w:kern w:val="2"/>
              </w:rPr>
              <w:t xml:space="preserve"> эффек</w:t>
            </w:r>
            <w:r w:rsidRPr="00E40ACC">
              <w:rPr>
                <w:kern w:val="2"/>
              </w:rPr>
              <w:softHyphen/>
              <w:t>тивности исполне</w:t>
            </w:r>
            <w:r w:rsidRPr="00E40ACC">
              <w:rPr>
                <w:kern w:val="2"/>
              </w:rPr>
              <w:softHyphen/>
              <w:t>ния мун</w:t>
            </w:r>
            <w:r>
              <w:rPr>
                <w:kern w:val="2"/>
              </w:rPr>
              <w:t>и</w:t>
            </w:r>
            <w:r w:rsidRPr="00E40ACC">
              <w:rPr>
                <w:kern w:val="2"/>
              </w:rPr>
              <w:t>ципальных функций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kern w:val="2"/>
              </w:rPr>
              <w:lastRenderedPageBreak/>
              <w:t xml:space="preserve">Обеспечена </w:t>
            </w:r>
            <w:r w:rsidRPr="00E40ACC">
              <w:rPr>
                <w:kern w:val="2"/>
              </w:rPr>
              <w:t>реализа</w:t>
            </w:r>
            <w:r>
              <w:rPr>
                <w:kern w:val="2"/>
              </w:rPr>
              <w:softHyphen/>
              <w:t xml:space="preserve">ция </w:t>
            </w:r>
            <w:r w:rsidRPr="00E40ACC">
              <w:rPr>
                <w:kern w:val="2"/>
              </w:rPr>
              <w:t>управ</w:t>
            </w:r>
            <w:r w:rsidRPr="00E40ACC">
              <w:rPr>
                <w:kern w:val="2"/>
              </w:rPr>
              <w:softHyphen/>
              <w:t xml:space="preserve">ленческой и </w:t>
            </w:r>
            <w:r w:rsidRPr="00E40ACC">
              <w:rPr>
                <w:kern w:val="2"/>
              </w:rPr>
              <w:lastRenderedPageBreak/>
              <w:t>органи</w:t>
            </w:r>
            <w:r w:rsidRPr="00E40ACC">
              <w:rPr>
                <w:kern w:val="2"/>
              </w:rPr>
              <w:softHyphen/>
              <w:t>зационной деятель</w:t>
            </w:r>
            <w:r w:rsidRPr="00E40ACC">
              <w:rPr>
                <w:kern w:val="2"/>
              </w:rPr>
              <w:softHyphen/>
              <w:t>ности аппарата управления в целях повышения эффек</w:t>
            </w:r>
            <w:r w:rsidRPr="00E40ACC">
              <w:rPr>
                <w:kern w:val="2"/>
              </w:rPr>
              <w:softHyphen/>
              <w:t>тивности исполне</w:t>
            </w:r>
            <w:r w:rsidRPr="00E40ACC">
              <w:rPr>
                <w:kern w:val="2"/>
              </w:rPr>
              <w:softHyphen/>
              <w:t>ния мун</w:t>
            </w:r>
            <w:r>
              <w:rPr>
                <w:kern w:val="2"/>
              </w:rPr>
              <w:t>и</w:t>
            </w:r>
            <w:r w:rsidRPr="00E40ACC">
              <w:rPr>
                <w:kern w:val="2"/>
              </w:rPr>
              <w:t>ципальных функций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lastRenderedPageBreak/>
              <w:t>-</w:t>
            </w:r>
          </w:p>
        </w:tc>
      </w:tr>
      <w:tr w:rsidR="004B1510" w:rsidTr="0009765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lastRenderedPageBreak/>
              <w:t>2.4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kern w:val="2"/>
              </w:rPr>
            </w:pPr>
            <w:r>
              <w:rPr>
                <w:kern w:val="2"/>
              </w:rPr>
              <w:t>Основное мероприятие:</w:t>
            </w:r>
          </w:p>
          <w:p w:rsidR="004B1510" w:rsidRDefault="004B1510" w:rsidP="00097655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E40ACC">
              <w:rPr>
                <w:kern w:val="2"/>
              </w:rPr>
              <w:t xml:space="preserve">Организация планирования и исполнения расходов бюджета </w:t>
            </w:r>
            <w:proofErr w:type="spellStart"/>
            <w:r w:rsidRPr="00E40ACC">
              <w:rPr>
                <w:kern w:val="2"/>
              </w:rPr>
              <w:t>Миллеровского</w:t>
            </w:r>
            <w:proofErr w:type="spellEnd"/>
            <w:r w:rsidRPr="00E40ACC">
              <w:rPr>
                <w:kern w:val="2"/>
              </w:rPr>
              <w:t xml:space="preserve"> городского поселения</w:t>
            </w:r>
            <w:r w:rsidRPr="00E40ACC">
              <w:t xml:space="preserve"> </w:t>
            </w:r>
            <w:proofErr w:type="spellStart"/>
            <w:r w:rsidRPr="00E40ACC">
              <w:t>Миллеровского</w:t>
            </w:r>
            <w:proofErr w:type="spellEnd"/>
            <w:r w:rsidRPr="00E40ACC">
              <w:t xml:space="preserve">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 xml:space="preserve">Администрация </w:t>
            </w:r>
            <w:proofErr w:type="spellStart"/>
            <w:r>
              <w:t>Миллеровского</w:t>
            </w:r>
            <w:proofErr w:type="spellEnd"/>
            <w:r>
              <w:t xml:space="preserve"> городского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</w:tr>
      <w:tr w:rsidR="004B1510" w:rsidTr="00097655">
        <w:tc>
          <w:tcPr>
            <w:tcW w:w="157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</w:tr>
      <w:tr w:rsidR="004B1510" w:rsidTr="00097655">
        <w:tc>
          <w:tcPr>
            <w:tcW w:w="157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E40ACC">
              <w:rPr>
                <w:bCs/>
                <w:kern w:val="2"/>
              </w:rPr>
              <w:t xml:space="preserve">Подпрограмма 3. «Управление муниципальным долгом </w:t>
            </w:r>
            <w:proofErr w:type="spellStart"/>
            <w:r w:rsidRPr="00E40ACC">
              <w:rPr>
                <w:kern w:val="2"/>
              </w:rPr>
              <w:t>Миллеровского</w:t>
            </w:r>
            <w:proofErr w:type="spellEnd"/>
            <w:r w:rsidRPr="00E40ACC">
              <w:rPr>
                <w:kern w:val="2"/>
              </w:rPr>
              <w:t xml:space="preserve"> городского поселения</w:t>
            </w:r>
            <w:r w:rsidRPr="00E40ACC">
              <w:rPr>
                <w:bCs/>
                <w:kern w:val="2"/>
              </w:rPr>
              <w:t>»</w:t>
            </w:r>
          </w:p>
        </w:tc>
      </w:tr>
      <w:tr w:rsidR="004B1510" w:rsidTr="0009765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3.1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kern w:val="2"/>
              </w:rPr>
            </w:pPr>
            <w:r>
              <w:rPr>
                <w:kern w:val="2"/>
              </w:rPr>
              <w:t>Основное мероприятие:</w:t>
            </w:r>
          </w:p>
          <w:p w:rsidR="004B1510" w:rsidRDefault="004B1510" w:rsidP="00097655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E40ACC">
              <w:rPr>
                <w:kern w:val="2"/>
              </w:rPr>
              <w:t>Обеспечение проведения еди</w:t>
            </w:r>
            <w:r w:rsidRPr="00E40ACC">
              <w:rPr>
                <w:kern w:val="2"/>
              </w:rPr>
              <w:softHyphen/>
              <w:t xml:space="preserve">ной политики муниципальных заимствований </w:t>
            </w:r>
            <w:proofErr w:type="spellStart"/>
            <w:r w:rsidRPr="00E40ACC">
              <w:rPr>
                <w:kern w:val="2"/>
              </w:rPr>
              <w:t>Миллеровского</w:t>
            </w:r>
            <w:proofErr w:type="spellEnd"/>
            <w:r w:rsidRPr="00E40ACC">
              <w:rPr>
                <w:kern w:val="2"/>
              </w:rPr>
              <w:t xml:space="preserve"> городского поселения, управления </w:t>
            </w:r>
            <w:r w:rsidRPr="00E40ACC">
              <w:rPr>
                <w:kern w:val="2"/>
              </w:rPr>
              <w:lastRenderedPageBreak/>
              <w:t>муниципальным долгом в соответ</w:t>
            </w:r>
            <w:r w:rsidRPr="00E40ACC">
              <w:rPr>
                <w:kern w:val="2"/>
              </w:rPr>
              <w:softHyphen/>
              <w:t xml:space="preserve">ствии с Бюджетным </w:t>
            </w:r>
            <w:hyperlink r:id="rId10" w:history="1">
              <w:r w:rsidRPr="00E40ACC">
                <w:rPr>
                  <w:kern w:val="2"/>
                </w:rPr>
                <w:t>кодексом</w:t>
              </w:r>
            </w:hyperlink>
            <w:r w:rsidRPr="00E40ACC">
              <w:rPr>
                <w:kern w:val="2"/>
              </w:rPr>
              <w:t xml:space="preserve">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lastRenderedPageBreak/>
              <w:t xml:space="preserve">Администрация </w:t>
            </w:r>
            <w:proofErr w:type="spellStart"/>
            <w:r>
              <w:t>Миллеровского</w:t>
            </w:r>
            <w:proofErr w:type="spellEnd"/>
            <w:r>
              <w:t xml:space="preserve"> городского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Pr="00100F38" w:rsidRDefault="004B1510" w:rsidP="00097655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jc w:val="center"/>
            </w:pPr>
            <w:r>
              <w:t>-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Pr="00100F38" w:rsidRDefault="004B1510" w:rsidP="00097655">
            <w:pPr>
              <w:jc w:val="center"/>
            </w:pPr>
            <w:r>
              <w:t>-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jc w:val="center"/>
            </w:pPr>
            <w:r>
              <w:t>-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Pr="00100F38" w:rsidRDefault="004B1510" w:rsidP="00097655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Pr="00100F38" w:rsidRDefault="004B1510" w:rsidP="00097655">
            <w:pPr>
              <w:jc w:val="center"/>
            </w:pPr>
            <w:r>
              <w:t>-</w:t>
            </w:r>
          </w:p>
        </w:tc>
      </w:tr>
      <w:tr w:rsidR="004B1510" w:rsidTr="0009765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lastRenderedPageBreak/>
              <w:t>3.2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kern w:val="2"/>
              </w:rPr>
            </w:pPr>
            <w:r>
              <w:rPr>
                <w:kern w:val="2"/>
              </w:rPr>
              <w:t>Основное мероприятие:</w:t>
            </w:r>
          </w:p>
          <w:p w:rsidR="004B1510" w:rsidRDefault="004B1510" w:rsidP="00097655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E40ACC">
              <w:rPr>
                <w:kern w:val="2"/>
              </w:rPr>
              <w:t xml:space="preserve">Планирование бюджетных ассигнований на обслуживание муниципального долга </w:t>
            </w:r>
            <w:proofErr w:type="spellStart"/>
            <w:r w:rsidRPr="00E40ACC">
              <w:rPr>
                <w:kern w:val="2"/>
              </w:rPr>
              <w:t>Миллеровского</w:t>
            </w:r>
            <w:proofErr w:type="spellEnd"/>
            <w:r w:rsidRPr="00E40ACC">
              <w:rPr>
                <w:kern w:val="2"/>
              </w:rPr>
              <w:t xml:space="preserve"> городского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 xml:space="preserve">Администрация </w:t>
            </w:r>
            <w:proofErr w:type="spellStart"/>
            <w:r>
              <w:t>Миллеровского</w:t>
            </w:r>
            <w:proofErr w:type="spellEnd"/>
            <w:r>
              <w:t xml:space="preserve"> городского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</w:tr>
      <w:tr w:rsidR="004B1510" w:rsidTr="00097655">
        <w:tc>
          <w:tcPr>
            <w:tcW w:w="157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Pr="00425BD6" w:rsidRDefault="004B1510" w:rsidP="00097655">
            <w:pPr>
              <w:pStyle w:val="ConsPlusCell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E40ACC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Подпрограмма 4. «Создание и развитие информационной системы управления общественными финан</w:t>
            </w:r>
            <w:r w:rsidRPr="00E40ACC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softHyphen/>
              <w:t>сами «Электронный бюджет»</w:t>
            </w:r>
          </w:p>
        </w:tc>
      </w:tr>
      <w:tr w:rsidR="004B1510" w:rsidTr="0009765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4.1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E40ACC">
              <w:rPr>
                <w:kern w:val="2"/>
              </w:rPr>
              <w:t>Внедрение единой информаци</w:t>
            </w:r>
            <w:r w:rsidRPr="00E40ACC">
              <w:rPr>
                <w:kern w:val="2"/>
              </w:rPr>
              <w:softHyphen/>
              <w:t>онной системы управления об</w:t>
            </w:r>
            <w:r w:rsidRPr="00E40ACC">
              <w:rPr>
                <w:kern w:val="2"/>
              </w:rPr>
              <w:softHyphen/>
              <w:t>щественными финансами на уровне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 xml:space="preserve">Администрация </w:t>
            </w:r>
            <w:proofErr w:type="spellStart"/>
            <w:r>
              <w:t>Миллеровского</w:t>
            </w:r>
            <w:proofErr w:type="spellEnd"/>
            <w:r>
              <w:t xml:space="preserve"> городского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</w:tr>
      <w:tr w:rsidR="004B1510" w:rsidTr="0009765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4.2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Pr="00E40ACC" w:rsidRDefault="004B1510" w:rsidP="0009765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kern w:val="2"/>
              </w:rPr>
            </w:pPr>
            <w:r w:rsidRPr="00E40ACC">
              <w:rPr>
                <w:kern w:val="2"/>
              </w:rPr>
              <w:t>Сопровождение единой инфор</w:t>
            </w:r>
            <w:r w:rsidRPr="00E40ACC">
              <w:rPr>
                <w:kern w:val="2"/>
              </w:rPr>
              <w:softHyphen/>
              <w:t>мационной системы управления общественными финансами в части при</w:t>
            </w:r>
            <w:r w:rsidRPr="00E40ACC">
              <w:rPr>
                <w:kern w:val="2"/>
              </w:rPr>
              <w:softHyphen/>
              <w:t>обретенных подсистем и средств вычислительной тех</w:t>
            </w:r>
            <w:r w:rsidRPr="00E40ACC">
              <w:rPr>
                <w:kern w:val="2"/>
              </w:rPr>
              <w:softHyphen/>
              <w:t>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 xml:space="preserve">Администрация </w:t>
            </w:r>
            <w:proofErr w:type="spellStart"/>
            <w:r>
              <w:t>Миллеровского</w:t>
            </w:r>
            <w:proofErr w:type="spellEnd"/>
            <w:r>
              <w:t xml:space="preserve"> городского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</w:tr>
    </w:tbl>
    <w:p w:rsidR="004B1510" w:rsidRDefault="004B1510" w:rsidP="004B1510">
      <w:pPr>
        <w:widowControl w:val="0"/>
        <w:autoSpaceDE w:val="0"/>
        <w:autoSpaceDN w:val="0"/>
        <w:adjustRightInd w:val="0"/>
        <w:jc w:val="center"/>
      </w:pPr>
    </w:p>
    <w:p w:rsidR="004B1510" w:rsidRDefault="004B1510" w:rsidP="004B1510">
      <w:pPr>
        <w:widowControl w:val="0"/>
        <w:autoSpaceDE w:val="0"/>
        <w:autoSpaceDN w:val="0"/>
        <w:adjustRightInd w:val="0"/>
        <w:jc w:val="right"/>
        <w:outlineLvl w:val="2"/>
      </w:pPr>
    </w:p>
    <w:p w:rsidR="004B1510" w:rsidRDefault="004B1510" w:rsidP="004B1510">
      <w:pPr>
        <w:widowControl w:val="0"/>
        <w:autoSpaceDE w:val="0"/>
        <w:autoSpaceDN w:val="0"/>
        <w:adjustRightInd w:val="0"/>
        <w:jc w:val="right"/>
        <w:outlineLvl w:val="2"/>
      </w:pPr>
    </w:p>
    <w:p w:rsidR="004B1510" w:rsidRDefault="004B1510" w:rsidP="004B1510">
      <w:pPr>
        <w:widowControl w:val="0"/>
        <w:autoSpaceDE w:val="0"/>
        <w:autoSpaceDN w:val="0"/>
        <w:adjustRightInd w:val="0"/>
        <w:ind w:firstLine="540"/>
        <w:jc w:val="both"/>
      </w:pPr>
    </w:p>
    <w:p w:rsidR="004B1510" w:rsidRDefault="004B1510" w:rsidP="004B1510">
      <w:pPr>
        <w:sectPr w:rsidR="004B1510" w:rsidSect="00A419F7">
          <w:pgSz w:w="16838" w:h="11905" w:orient="landscape"/>
          <w:pgMar w:top="425" w:right="822" w:bottom="567" w:left="992" w:header="720" w:footer="720" w:gutter="0"/>
          <w:cols w:space="720"/>
        </w:sectPr>
      </w:pPr>
    </w:p>
    <w:p w:rsidR="004B1510" w:rsidRDefault="0084535F" w:rsidP="004B1510">
      <w:pPr>
        <w:widowControl w:val="0"/>
        <w:autoSpaceDE w:val="0"/>
        <w:autoSpaceDN w:val="0"/>
        <w:adjustRightInd w:val="0"/>
        <w:jc w:val="right"/>
        <w:outlineLvl w:val="2"/>
      </w:pPr>
      <w:r>
        <w:lastRenderedPageBreak/>
        <w:t>Приложение 4 к Отчету</w:t>
      </w:r>
    </w:p>
    <w:p w:rsidR="004B1510" w:rsidRDefault="004B1510" w:rsidP="004B1510">
      <w:pPr>
        <w:widowControl w:val="0"/>
        <w:autoSpaceDE w:val="0"/>
        <w:autoSpaceDN w:val="0"/>
        <w:adjustRightInd w:val="0"/>
        <w:jc w:val="center"/>
      </w:pPr>
      <w:r>
        <w:t xml:space="preserve">Сведения  </w:t>
      </w:r>
    </w:p>
    <w:p w:rsidR="004B1510" w:rsidRDefault="004B1510" w:rsidP="004B1510">
      <w:pPr>
        <w:widowControl w:val="0"/>
        <w:autoSpaceDE w:val="0"/>
        <w:autoSpaceDN w:val="0"/>
        <w:adjustRightInd w:val="0"/>
        <w:jc w:val="center"/>
      </w:pPr>
      <w:r>
        <w:t xml:space="preserve">об использовании средств бюджета </w:t>
      </w:r>
      <w:proofErr w:type="spellStart"/>
      <w:r>
        <w:t>Миллеровского</w:t>
      </w:r>
      <w:proofErr w:type="spellEnd"/>
      <w:r>
        <w:t xml:space="preserve"> городского поселения, районного бюджета, областного бюджета, федерального бюджета </w:t>
      </w:r>
    </w:p>
    <w:p w:rsidR="004B1510" w:rsidRDefault="004B1510" w:rsidP="004B1510">
      <w:pPr>
        <w:widowControl w:val="0"/>
        <w:autoSpaceDE w:val="0"/>
        <w:autoSpaceDN w:val="0"/>
        <w:adjustRightInd w:val="0"/>
        <w:jc w:val="center"/>
      </w:pPr>
      <w:r>
        <w:t xml:space="preserve">и внебюджетных источников на реализацию </w:t>
      </w:r>
    </w:p>
    <w:p w:rsidR="004B1510" w:rsidRDefault="004B1510" w:rsidP="004B1510">
      <w:pPr>
        <w:widowControl w:val="0"/>
        <w:autoSpaceDE w:val="0"/>
        <w:autoSpaceDN w:val="0"/>
        <w:adjustRightInd w:val="0"/>
        <w:jc w:val="center"/>
      </w:pPr>
      <w:r>
        <w:t xml:space="preserve">муниципальной программы </w:t>
      </w:r>
      <w:proofErr w:type="spellStart"/>
      <w:r>
        <w:t>Миллеровского</w:t>
      </w:r>
      <w:proofErr w:type="spellEnd"/>
      <w:r>
        <w:t xml:space="preserve"> городского поселения «Управление муниципальными финансами и создание условий для эффективного управления муниципальными финансами»     за   201</w:t>
      </w:r>
      <w:r w:rsidR="00741101">
        <w:t>5</w:t>
      </w:r>
      <w:r>
        <w:t xml:space="preserve"> год.</w:t>
      </w:r>
    </w:p>
    <w:p w:rsidR="004B1510" w:rsidRDefault="004B1510" w:rsidP="004B1510">
      <w:pPr>
        <w:widowControl w:val="0"/>
        <w:autoSpaceDE w:val="0"/>
        <w:autoSpaceDN w:val="0"/>
        <w:adjustRightInd w:val="0"/>
        <w:jc w:val="center"/>
      </w:pPr>
    </w:p>
    <w:tbl>
      <w:tblPr>
        <w:tblW w:w="10635" w:type="dxa"/>
        <w:tblInd w:w="359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985"/>
        <w:gridCol w:w="2552"/>
        <w:gridCol w:w="3118"/>
        <w:gridCol w:w="1701"/>
        <w:gridCol w:w="1279"/>
      </w:tblGrid>
      <w:tr w:rsidR="004B1510" w:rsidTr="00A419F7">
        <w:trPr>
          <w:trHeight w:val="17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программы, подпрограммы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</w:t>
            </w:r>
          </w:p>
          <w:p w:rsidR="004B1510" w:rsidRDefault="004B1510" w:rsidP="0009765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:rsidR="004B1510" w:rsidRDefault="004B1510" w:rsidP="0009765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ВЦП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1510" w:rsidRDefault="004B1510" w:rsidP="0009765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1510" w:rsidRDefault="004B1510" w:rsidP="0009765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расходов, предусмотренных муниципальной программой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(тыс. руб.)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Фактичес-кие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расходы (тыс. руб.) </w:t>
            </w:r>
          </w:p>
        </w:tc>
      </w:tr>
      <w:tr w:rsidR="004B1510" w:rsidTr="00A419F7"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B1510" w:rsidTr="00A419F7">
        <w:trPr>
          <w:trHeight w:val="320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программа      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«Управление 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741101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18 346,6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9059D1" w:rsidP="0074110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741101">
              <w:rPr>
                <w:rFonts w:ascii="Times New Roman" w:hAnsi="Times New Roman" w:cs="Times New Roman"/>
                <w:sz w:val="24"/>
                <w:szCs w:val="24"/>
              </w:rPr>
              <w:t> 269,8</w:t>
            </w:r>
          </w:p>
        </w:tc>
      </w:tr>
      <w:tr w:rsidR="004B1510" w:rsidTr="00A419F7">
        <w:trPr>
          <w:trHeight w:val="309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510" w:rsidRDefault="004B1510" w:rsidP="00097655"/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510" w:rsidRDefault="004B1510" w:rsidP="00097655"/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2514BD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2514BD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4B1510" w:rsidTr="00A419F7">
        <w:trPr>
          <w:trHeight w:val="387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510" w:rsidRDefault="004B1510" w:rsidP="00097655"/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510" w:rsidRDefault="004B1510" w:rsidP="00097655"/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B1510" w:rsidTr="00A419F7">
        <w:trPr>
          <w:trHeight w:val="317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510" w:rsidRDefault="004B1510" w:rsidP="00097655"/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510" w:rsidRDefault="004B1510" w:rsidP="00097655"/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бюджет, в т.ч.     бюджет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Миллеровского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 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741101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18 346,4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9059D1" w:rsidP="0074110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  <w:r w:rsidR="00741101">
              <w:rPr>
                <w:rFonts w:ascii="Times New Roman" w:hAnsi="Times New Roman" w:cs="Times New Roman"/>
                <w:sz w:val="24"/>
                <w:szCs w:val="24"/>
              </w:rPr>
              <w:t>269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4110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B1510" w:rsidTr="00A419F7">
        <w:trPr>
          <w:trHeight w:val="403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510" w:rsidRDefault="004B1510" w:rsidP="00097655"/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510" w:rsidRDefault="004B1510" w:rsidP="00097655"/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B1510" w:rsidTr="00A419F7">
        <w:trPr>
          <w:trHeight w:val="320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 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ACC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«Долгосрочное финансовое планирование»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B1510" w:rsidTr="00A419F7">
        <w:trPr>
          <w:trHeight w:val="423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510" w:rsidRDefault="004B1510" w:rsidP="00097655"/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510" w:rsidRDefault="004B1510" w:rsidP="00097655"/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B1510" w:rsidTr="00A419F7">
        <w:trPr>
          <w:trHeight w:val="367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510" w:rsidRDefault="004B1510" w:rsidP="00097655"/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510" w:rsidRDefault="004B1510" w:rsidP="00097655"/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B1510" w:rsidTr="00A419F7">
        <w:trPr>
          <w:trHeight w:val="334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510" w:rsidRDefault="004B1510" w:rsidP="00097655"/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510" w:rsidRDefault="004B1510" w:rsidP="00097655"/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бюджет, в т.ч.     бюджет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Миллеровского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B1510" w:rsidTr="00A419F7">
        <w:trPr>
          <w:trHeight w:val="39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510" w:rsidRDefault="004B1510" w:rsidP="00097655"/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510" w:rsidRDefault="004B1510" w:rsidP="00097655"/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7492B" w:rsidTr="00A419F7">
        <w:trPr>
          <w:trHeight w:val="325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2B" w:rsidRDefault="0017492B" w:rsidP="002514B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2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2B" w:rsidRDefault="0017492B" w:rsidP="002514B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ACC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«Нормативно-методическое обеспечение и организация бюджетного процесса»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2B" w:rsidRDefault="0017492B" w:rsidP="002514B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2B" w:rsidRDefault="0017492B" w:rsidP="00F853D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18 346,6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2B" w:rsidRDefault="0017492B" w:rsidP="00F853D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18 269,8</w:t>
            </w:r>
          </w:p>
        </w:tc>
      </w:tr>
      <w:tr w:rsidR="0017492B" w:rsidTr="00A419F7">
        <w:trPr>
          <w:trHeight w:val="399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92B" w:rsidRDefault="0017492B" w:rsidP="002514BD"/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92B" w:rsidRDefault="0017492B" w:rsidP="002514BD"/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2B" w:rsidRDefault="0017492B" w:rsidP="002514B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2B" w:rsidRDefault="0017492B" w:rsidP="002514B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2B" w:rsidRDefault="0017492B" w:rsidP="002514B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17492B" w:rsidTr="00A419F7">
        <w:trPr>
          <w:trHeight w:val="30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92B" w:rsidRDefault="0017492B" w:rsidP="002514BD"/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92B" w:rsidRDefault="0017492B" w:rsidP="002514BD"/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2B" w:rsidRDefault="0017492B" w:rsidP="002514B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2B" w:rsidRDefault="0017492B" w:rsidP="002514B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2B" w:rsidRDefault="0017492B" w:rsidP="002514B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7492B" w:rsidTr="00A419F7">
        <w:trPr>
          <w:trHeight w:val="263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92B" w:rsidRDefault="0017492B" w:rsidP="002514BD"/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92B" w:rsidRDefault="0017492B" w:rsidP="002514BD"/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2B" w:rsidRDefault="0017492B" w:rsidP="002514B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бюджет, в т.ч.     бюджет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Миллеровского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2B" w:rsidRDefault="0017492B" w:rsidP="00F853D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18 346,4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2B" w:rsidRDefault="0017492B" w:rsidP="00F853D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18 269,6</w:t>
            </w:r>
          </w:p>
        </w:tc>
      </w:tr>
      <w:tr w:rsidR="0017492B" w:rsidTr="00CB28F6">
        <w:trPr>
          <w:trHeight w:val="391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92B" w:rsidRDefault="0017492B" w:rsidP="00097655"/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92B" w:rsidRDefault="0017492B" w:rsidP="00097655"/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2B" w:rsidRDefault="0017492B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2B" w:rsidRDefault="0017492B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2B" w:rsidRDefault="0017492B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7492B" w:rsidTr="00CB28F6">
        <w:trPr>
          <w:trHeight w:val="343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2B" w:rsidRDefault="0017492B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2.1</w:t>
            </w:r>
          </w:p>
          <w:p w:rsidR="00CB28F6" w:rsidRDefault="00CB28F6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8F6" w:rsidRDefault="00CB28F6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8F6" w:rsidRDefault="00CB28F6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8F6" w:rsidRDefault="00CB28F6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8F6" w:rsidRDefault="00CB28F6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2B" w:rsidRDefault="0017492B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ACC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Раз</w:t>
            </w:r>
            <w:r w:rsidRPr="00E40ACC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работка и совершенствование нормативного правового регу</w:t>
            </w:r>
            <w:r w:rsidRPr="00E40ACC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 xml:space="preserve">лирования по </w:t>
            </w:r>
            <w:r w:rsidRPr="00E40ACC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организации бюд</w:t>
            </w:r>
            <w:r w:rsidRPr="00E40ACC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жетного процесса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2B" w:rsidRDefault="0017492B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всего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2B" w:rsidRDefault="0017492B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2B" w:rsidRDefault="0017492B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7492B" w:rsidTr="00CB28F6">
        <w:trPr>
          <w:trHeight w:val="406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92B" w:rsidRDefault="0017492B" w:rsidP="00097655"/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92B" w:rsidRDefault="0017492B" w:rsidP="00097655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2B" w:rsidRDefault="0017492B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2B" w:rsidRDefault="0017492B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2B" w:rsidRDefault="0017492B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7492B" w:rsidTr="00CB28F6">
        <w:trPr>
          <w:trHeight w:val="412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92B" w:rsidRDefault="0017492B" w:rsidP="00097655"/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92B" w:rsidRDefault="0017492B" w:rsidP="00097655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2B" w:rsidRDefault="0017492B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2B" w:rsidRDefault="0017492B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2B" w:rsidRDefault="0017492B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7492B" w:rsidTr="00CB28F6">
        <w:trPr>
          <w:trHeight w:val="26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92B" w:rsidRDefault="0017492B" w:rsidP="00097655"/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92B" w:rsidRDefault="0017492B" w:rsidP="00097655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2B" w:rsidRDefault="0017492B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бюджет, в т.ч.     бюджет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Миллеровского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2B" w:rsidRDefault="0017492B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2B" w:rsidRDefault="0017492B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7492B" w:rsidTr="00CB28F6">
        <w:trPr>
          <w:trHeight w:val="379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92B" w:rsidRDefault="0017492B" w:rsidP="00097655"/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92B" w:rsidRDefault="0017492B" w:rsidP="00097655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2B" w:rsidRDefault="0017492B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2B" w:rsidRDefault="0017492B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2B" w:rsidRDefault="0017492B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7492B" w:rsidTr="00CB28F6">
        <w:trPr>
          <w:trHeight w:val="347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2B" w:rsidRDefault="0017492B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2.2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2B" w:rsidRDefault="0017492B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AC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Пла</w:t>
            </w:r>
            <w:r w:rsidRPr="00E40ACC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нирование бюджетных ассигно</w:t>
            </w:r>
            <w:r w:rsidRPr="00E40ACC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 xml:space="preserve">ваний резервного фонда Администрации </w:t>
            </w:r>
            <w:proofErr w:type="spellStart"/>
            <w:r w:rsidRPr="00E40AC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Миллеровского</w:t>
            </w:r>
            <w:proofErr w:type="spellEnd"/>
            <w:r w:rsidRPr="00E40ACC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2B" w:rsidRDefault="0017492B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2B" w:rsidRDefault="0017492B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2B" w:rsidRDefault="0017492B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7492B" w:rsidTr="00A419F7">
        <w:trPr>
          <w:trHeight w:val="41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92B" w:rsidRDefault="0017492B" w:rsidP="00097655"/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92B" w:rsidRDefault="0017492B" w:rsidP="00097655"/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2B" w:rsidRDefault="0017492B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2B" w:rsidRDefault="0017492B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2B" w:rsidRDefault="0017492B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7492B" w:rsidTr="00A419F7">
        <w:trPr>
          <w:trHeight w:val="416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92B" w:rsidRDefault="0017492B" w:rsidP="00097655"/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92B" w:rsidRDefault="0017492B" w:rsidP="00097655"/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2B" w:rsidRDefault="0017492B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2B" w:rsidRDefault="0017492B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2B" w:rsidRDefault="0017492B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7492B" w:rsidTr="00A419F7">
        <w:trPr>
          <w:trHeight w:val="407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92B" w:rsidRDefault="0017492B" w:rsidP="00097655"/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92B" w:rsidRDefault="0017492B" w:rsidP="00097655"/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2B" w:rsidRDefault="0017492B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бюджет, в т.ч.     бюджет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Миллеровского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2B" w:rsidRDefault="0017492B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2B" w:rsidRDefault="0017492B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7492B" w:rsidTr="00A419F7">
        <w:trPr>
          <w:trHeight w:val="433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92B" w:rsidRDefault="0017492B" w:rsidP="00097655"/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92B" w:rsidRDefault="0017492B" w:rsidP="00097655"/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2B" w:rsidRDefault="0017492B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2B" w:rsidRDefault="0017492B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2B" w:rsidRDefault="0017492B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B2FDD" w:rsidTr="00A419F7">
        <w:trPr>
          <w:trHeight w:val="353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DD" w:rsidRDefault="006B2FDD" w:rsidP="002514B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2.3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DD" w:rsidRDefault="006B2FDD" w:rsidP="002514B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ACC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Обеспечение деятельности Администрации </w:t>
            </w:r>
            <w:proofErr w:type="spellStart"/>
            <w:r w:rsidRPr="00E40AC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Миллеровского</w:t>
            </w:r>
            <w:proofErr w:type="spellEnd"/>
            <w:r w:rsidRPr="00E40ACC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DD" w:rsidRDefault="006B2FDD" w:rsidP="002514B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DD" w:rsidRDefault="006B2FDD" w:rsidP="00F853D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18 346,6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DD" w:rsidRDefault="006B2FDD" w:rsidP="00F853D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18 269,8</w:t>
            </w:r>
          </w:p>
        </w:tc>
      </w:tr>
      <w:tr w:rsidR="006B2FDD" w:rsidTr="00A419F7">
        <w:trPr>
          <w:trHeight w:val="4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FDD" w:rsidRDefault="006B2FDD" w:rsidP="002514BD"/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FDD" w:rsidRDefault="006B2FDD" w:rsidP="002514BD"/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DD" w:rsidRDefault="006B2FDD" w:rsidP="002514B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DD" w:rsidRDefault="006B2FDD" w:rsidP="002514B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DD" w:rsidRDefault="006B2FDD" w:rsidP="002514B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6B2FDD" w:rsidTr="00A419F7">
        <w:trPr>
          <w:trHeight w:val="419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FDD" w:rsidRDefault="006B2FDD" w:rsidP="002514BD"/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FDD" w:rsidRDefault="006B2FDD" w:rsidP="002514BD"/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DD" w:rsidRDefault="006B2FDD" w:rsidP="002514B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DD" w:rsidRDefault="006B2FDD" w:rsidP="002514B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DD" w:rsidRDefault="006B2FDD" w:rsidP="002514B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B2FDD" w:rsidTr="00A419F7">
        <w:trPr>
          <w:trHeight w:val="4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FDD" w:rsidRDefault="006B2FDD" w:rsidP="002514BD"/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FDD" w:rsidRDefault="006B2FDD" w:rsidP="002514BD"/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DD" w:rsidRDefault="006B2FDD" w:rsidP="002514B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бюджет, в т.ч.     бюджет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Миллеровского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DD" w:rsidRDefault="006B2FDD" w:rsidP="00F853D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18 346,4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DD" w:rsidRDefault="006B2FDD" w:rsidP="00F853D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18 269,6</w:t>
            </w:r>
          </w:p>
        </w:tc>
      </w:tr>
      <w:tr w:rsidR="006B2FDD" w:rsidTr="00A419F7">
        <w:trPr>
          <w:trHeight w:val="244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FDD" w:rsidRDefault="006B2FDD" w:rsidP="00097655"/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FDD" w:rsidRDefault="006B2FDD" w:rsidP="00097655"/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DD" w:rsidRDefault="006B2FDD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DD" w:rsidRDefault="006B2FDD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DD" w:rsidRDefault="006B2FDD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B2FDD" w:rsidTr="00A419F7">
        <w:trPr>
          <w:trHeight w:val="343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DD" w:rsidRDefault="006B2FDD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2.4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DD" w:rsidRDefault="006B2FDD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ACC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Организация планирования и исполнения расходов бюджета </w:t>
            </w:r>
            <w:proofErr w:type="spellStart"/>
            <w:r w:rsidRPr="00E40AC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Миллеровского</w:t>
            </w:r>
            <w:proofErr w:type="spellEnd"/>
            <w:r w:rsidRPr="00E40ACC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городского поселения</w:t>
            </w:r>
            <w:r w:rsidRPr="00E40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0ACC">
              <w:rPr>
                <w:rFonts w:ascii="Times New Roman" w:hAnsi="Times New Roman" w:cs="Times New Roman"/>
                <w:sz w:val="24"/>
                <w:szCs w:val="24"/>
              </w:rPr>
              <w:t>Миллеровского</w:t>
            </w:r>
            <w:proofErr w:type="spellEnd"/>
            <w:r w:rsidRPr="00E40ACC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DD" w:rsidRDefault="006B2FDD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DD" w:rsidRDefault="006B2FDD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DD" w:rsidRDefault="006B2FDD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B2FDD" w:rsidTr="00A419F7">
        <w:trPr>
          <w:trHeight w:val="406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FDD" w:rsidRDefault="006B2FDD" w:rsidP="00097655"/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FDD" w:rsidRDefault="006B2FDD" w:rsidP="00097655"/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DD" w:rsidRDefault="006B2FDD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DD" w:rsidRDefault="006B2FDD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DD" w:rsidRDefault="006B2FDD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B2FDD" w:rsidTr="00A419F7">
        <w:trPr>
          <w:trHeight w:val="4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FDD" w:rsidRDefault="006B2FDD" w:rsidP="00097655"/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FDD" w:rsidRDefault="006B2FDD" w:rsidP="00097655"/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DD" w:rsidRDefault="006B2FDD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DD" w:rsidRDefault="006B2FDD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DD" w:rsidRDefault="006B2FDD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B2FDD" w:rsidTr="00A419F7">
        <w:trPr>
          <w:trHeight w:val="417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FDD" w:rsidRDefault="006B2FDD" w:rsidP="00097655"/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FDD" w:rsidRDefault="006B2FDD" w:rsidP="00097655"/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DD" w:rsidRDefault="006B2FDD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бюджет, в т.ч.     бюджет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Миллеровского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DD" w:rsidRDefault="006B2FDD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DD" w:rsidRDefault="006B2FDD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B2FDD" w:rsidTr="00A419F7">
        <w:trPr>
          <w:trHeight w:val="453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FDD" w:rsidRDefault="006B2FDD" w:rsidP="00097655"/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FDD" w:rsidRDefault="006B2FDD" w:rsidP="00097655"/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DD" w:rsidRDefault="006B2FDD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DD" w:rsidRDefault="006B2FDD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DD" w:rsidRDefault="006B2FDD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B2FDD" w:rsidTr="00A419F7">
        <w:trPr>
          <w:trHeight w:val="421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DD" w:rsidRDefault="006B2FDD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3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DD" w:rsidRDefault="006B2FDD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ACC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«Управление муниципальным долгом </w:t>
            </w:r>
            <w:proofErr w:type="spellStart"/>
            <w:r w:rsidRPr="00E40AC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Миллеровского</w:t>
            </w:r>
            <w:proofErr w:type="spellEnd"/>
            <w:r w:rsidRPr="00E40ACC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городского поселения</w:t>
            </w:r>
            <w:r w:rsidRPr="00E40ACC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»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DD" w:rsidRDefault="006B2FDD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DD" w:rsidRDefault="006B2FDD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DD" w:rsidRDefault="006B2FDD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B2FDD" w:rsidTr="00A419F7">
        <w:trPr>
          <w:trHeight w:val="271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FDD" w:rsidRDefault="006B2FDD" w:rsidP="00097655"/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FDD" w:rsidRDefault="006B2FDD" w:rsidP="00097655"/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DD" w:rsidRDefault="006B2FDD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DD" w:rsidRDefault="006B2FDD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DD" w:rsidRDefault="006B2FDD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B2FDD" w:rsidTr="00A419F7">
        <w:trPr>
          <w:trHeight w:val="418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FDD" w:rsidRDefault="006B2FDD" w:rsidP="00097655"/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FDD" w:rsidRDefault="006B2FDD" w:rsidP="00097655"/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DD" w:rsidRDefault="006B2FDD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DD" w:rsidRDefault="006B2FDD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DD" w:rsidRDefault="006B2FDD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B2FDD" w:rsidTr="00A419F7">
        <w:trPr>
          <w:trHeight w:val="281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FDD" w:rsidRDefault="006B2FDD" w:rsidP="00097655"/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FDD" w:rsidRDefault="006B2FDD" w:rsidP="00097655"/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DD" w:rsidRDefault="006B2FDD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бюджет, в т.ч.     бюджет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Миллеровского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DD" w:rsidRDefault="006B2FDD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DD" w:rsidRDefault="006B2FDD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B2FDD" w:rsidTr="00A419F7">
        <w:trPr>
          <w:trHeight w:val="34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FDD" w:rsidRDefault="006B2FDD" w:rsidP="00097655"/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FDD" w:rsidRDefault="006B2FDD" w:rsidP="00097655"/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DD" w:rsidRDefault="006B2FDD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DD" w:rsidRDefault="006B2FDD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DD" w:rsidRDefault="006B2FDD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B2FDD" w:rsidTr="00A419F7">
        <w:trPr>
          <w:trHeight w:val="331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DD" w:rsidRDefault="006B2FDD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4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DD" w:rsidRPr="00E40ACC" w:rsidRDefault="006B2FDD" w:rsidP="00097655">
            <w:pPr>
              <w:pStyle w:val="ConsPlusCell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E40ACC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«Создание и развитие информационной системы управления </w:t>
            </w:r>
          </w:p>
          <w:p w:rsidR="006B2FDD" w:rsidRDefault="006B2FDD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ACC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общественными финан</w:t>
            </w:r>
            <w:r w:rsidRPr="00E40ACC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softHyphen/>
              <w:t>сами «Электронный бюджет»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DD" w:rsidRDefault="006B2FDD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DD" w:rsidRDefault="006B2FDD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DD" w:rsidRDefault="006B2FDD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B2FDD" w:rsidTr="00A419F7">
        <w:trPr>
          <w:trHeight w:val="408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FDD" w:rsidRDefault="006B2FDD" w:rsidP="00097655"/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FDD" w:rsidRDefault="006B2FDD" w:rsidP="00097655"/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DD" w:rsidRDefault="006B2FDD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DD" w:rsidRDefault="006B2FDD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DD" w:rsidRDefault="006B2FDD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B2FDD" w:rsidTr="00A419F7">
        <w:trPr>
          <w:trHeight w:val="427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FDD" w:rsidRDefault="006B2FDD" w:rsidP="00097655"/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FDD" w:rsidRDefault="006B2FDD" w:rsidP="00097655"/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DD" w:rsidRDefault="006B2FDD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DD" w:rsidRDefault="006B2FDD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DD" w:rsidRDefault="006B2FDD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B2FDD" w:rsidTr="00A419F7">
        <w:trPr>
          <w:trHeight w:val="405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FDD" w:rsidRDefault="006B2FDD" w:rsidP="00097655"/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FDD" w:rsidRDefault="006B2FDD" w:rsidP="00097655"/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DD" w:rsidRDefault="006B2FDD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бюджет, в т.ч.     бюджет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Миллеровского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DD" w:rsidRDefault="006B2FDD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DD" w:rsidRDefault="006B2FDD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B2FDD" w:rsidTr="00A419F7">
        <w:trPr>
          <w:trHeight w:val="428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FDD" w:rsidRDefault="006B2FDD" w:rsidP="00097655"/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FDD" w:rsidRDefault="006B2FDD" w:rsidP="00097655"/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DD" w:rsidRDefault="006B2FDD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DD" w:rsidRDefault="006B2FDD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DD" w:rsidRDefault="006B2FDD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4B1510" w:rsidRDefault="004B1510" w:rsidP="004B1510">
      <w:pPr>
        <w:sectPr w:rsidR="004B1510" w:rsidSect="00A419F7">
          <w:pgSz w:w="11905" w:h="16838"/>
          <w:pgMar w:top="822" w:right="567" w:bottom="992" w:left="425" w:header="720" w:footer="720" w:gutter="0"/>
          <w:cols w:space="720"/>
        </w:sectPr>
      </w:pPr>
    </w:p>
    <w:p w:rsidR="00BE7EFA" w:rsidRDefault="00BE7EFA" w:rsidP="00BC7A2E">
      <w:pPr>
        <w:jc w:val="right"/>
        <w:rPr>
          <w:kern w:val="2"/>
        </w:rPr>
      </w:pPr>
      <w:r w:rsidRPr="00BE7EFA">
        <w:rPr>
          <w:kern w:val="2"/>
        </w:rPr>
        <w:lastRenderedPageBreak/>
        <w:t>Приложение 5 к Отчету</w:t>
      </w:r>
    </w:p>
    <w:p w:rsidR="00BE7EFA" w:rsidRPr="00BE7EFA" w:rsidRDefault="00BE7EFA" w:rsidP="00BC7A2E">
      <w:pPr>
        <w:jc w:val="right"/>
        <w:rPr>
          <w:kern w:val="2"/>
        </w:rPr>
      </w:pPr>
    </w:p>
    <w:tbl>
      <w:tblPr>
        <w:tblW w:w="14900" w:type="dxa"/>
        <w:tblLook w:val="04A0"/>
      </w:tblPr>
      <w:tblGrid>
        <w:gridCol w:w="4160"/>
        <w:gridCol w:w="3100"/>
        <w:gridCol w:w="2620"/>
        <w:gridCol w:w="2200"/>
        <w:gridCol w:w="2820"/>
      </w:tblGrid>
      <w:tr w:rsidR="00BE7EFA" w:rsidRPr="00772639" w:rsidTr="00FC77CF">
        <w:trPr>
          <w:trHeight w:val="2310"/>
        </w:trPr>
        <w:tc>
          <w:tcPr>
            <w:tcW w:w="14900" w:type="dxa"/>
            <w:gridSpan w:val="5"/>
            <w:hideMark/>
          </w:tcPr>
          <w:p w:rsidR="00BE7EFA" w:rsidRPr="00772639" w:rsidRDefault="00BE7EFA" w:rsidP="00BE7EFA">
            <w:pPr>
              <w:jc w:val="center"/>
              <w:rPr>
                <w:bCs/>
              </w:rPr>
            </w:pPr>
            <w:r w:rsidRPr="00772639">
              <w:rPr>
                <w:bCs/>
              </w:rPr>
              <w:t xml:space="preserve">Информация о возникновении экономии бюджетных ассигнований на реализацию основного мероприятия </w:t>
            </w:r>
            <w:r w:rsidRPr="00772639">
              <w:rPr>
                <w:bCs/>
              </w:rPr>
              <w:br/>
            </w:r>
            <w:r>
              <w:rPr>
                <w:bCs/>
              </w:rPr>
              <w:t>муниципаль</w:t>
            </w:r>
            <w:r w:rsidRPr="00772639">
              <w:rPr>
                <w:bCs/>
              </w:rPr>
              <w:t xml:space="preserve">ной программы </w:t>
            </w:r>
            <w:proofErr w:type="spellStart"/>
            <w:r>
              <w:rPr>
                <w:bCs/>
              </w:rPr>
              <w:t>Миллеровского</w:t>
            </w:r>
            <w:proofErr w:type="spellEnd"/>
            <w:r>
              <w:rPr>
                <w:bCs/>
              </w:rPr>
              <w:t xml:space="preserve"> городского поселения «Управление муниципальными финансами и создание условий для эффективного управления муниципальными финансами», в том числе в результате проведенных конкурсных процедур, при условии его исполнения в полном объеме в отчетном году</w:t>
            </w:r>
          </w:p>
        </w:tc>
      </w:tr>
      <w:tr w:rsidR="00BE7EFA" w:rsidRPr="00772639" w:rsidTr="00FC77CF">
        <w:trPr>
          <w:trHeight w:val="645"/>
        </w:trPr>
        <w:tc>
          <w:tcPr>
            <w:tcW w:w="4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EFA" w:rsidRPr="00772639" w:rsidRDefault="00BE7EFA" w:rsidP="00BE7EFA">
            <w:pPr>
              <w:jc w:val="center"/>
              <w:rPr>
                <w:bCs/>
              </w:rPr>
            </w:pPr>
            <w:r w:rsidRPr="00772639">
              <w:rPr>
                <w:bCs/>
              </w:rPr>
              <w:t xml:space="preserve">Наименование основного мероприятия </w:t>
            </w:r>
            <w:r>
              <w:rPr>
                <w:bCs/>
              </w:rPr>
              <w:t>муниципаль</w:t>
            </w:r>
            <w:r w:rsidRPr="00772639">
              <w:rPr>
                <w:bCs/>
              </w:rPr>
              <w:t xml:space="preserve">ной программы </w:t>
            </w:r>
          </w:p>
        </w:tc>
        <w:tc>
          <w:tcPr>
            <w:tcW w:w="3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EFA" w:rsidRPr="00772639" w:rsidRDefault="00BE7EFA" w:rsidP="00FC77CF">
            <w:pPr>
              <w:jc w:val="center"/>
              <w:rPr>
                <w:bCs/>
              </w:rPr>
            </w:pPr>
            <w:r w:rsidRPr="00772639">
              <w:rPr>
                <w:bCs/>
              </w:rPr>
              <w:t>Ожидаемый непосредственный результат</w:t>
            </w:r>
          </w:p>
        </w:tc>
        <w:tc>
          <w:tcPr>
            <w:tcW w:w="2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EFA" w:rsidRPr="00772639" w:rsidRDefault="00BE7EFA" w:rsidP="00FC77CF">
            <w:pPr>
              <w:jc w:val="center"/>
              <w:rPr>
                <w:bCs/>
              </w:rPr>
            </w:pPr>
            <w:r w:rsidRPr="00772639">
              <w:rPr>
                <w:bCs/>
              </w:rPr>
              <w:t>Фактически сложившийся результат</w:t>
            </w:r>
          </w:p>
        </w:tc>
        <w:tc>
          <w:tcPr>
            <w:tcW w:w="50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EFA" w:rsidRPr="00772639" w:rsidRDefault="00BE7EFA" w:rsidP="00FC77CF">
            <w:pPr>
              <w:jc w:val="center"/>
              <w:rPr>
                <w:bCs/>
              </w:rPr>
            </w:pPr>
            <w:r w:rsidRPr="00772639">
              <w:rPr>
                <w:bCs/>
              </w:rPr>
              <w:t>Сумма экономии</w:t>
            </w:r>
            <w:r w:rsidRPr="00772639">
              <w:rPr>
                <w:bCs/>
              </w:rPr>
              <w:br/>
              <w:t>(тыс. рублей)</w:t>
            </w:r>
          </w:p>
        </w:tc>
      </w:tr>
      <w:tr w:rsidR="00BE7EFA" w:rsidRPr="00772639" w:rsidTr="00FC77CF">
        <w:trPr>
          <w:trHeight w:val="1110"/>
        </w:trPr>
        <w:tc>
          <w:tcPr>
            <w:tcW w:w="4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EFA" w:rsidRPr="00772639" w:rsidRDefault="00BE7EFA" w:rsidP="00FC77CF">
            <w:pPr>
              <w:rPr>
                <w:bCs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EFA" w:rsidRPr="00772639" w:rsidRDefault="00BE7EFA" w:rsidP="00FC77CF">
            <w:pPr>
              <w:rPr>
                <w:bCs/>
              </w:rPr>
            </w:pPr>
          </w:p>
        </w:tc>
        <w:tc>
          <w:tcPr>
            <w:tcW w:w="2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EFA" w:rsidRPr="00772639" w:rsidRDefault="00BE7EFA" w:rsidP="00FC77CF">
            <w:pPr>
              <w:rPr>
                <w:bCs/>
              </w:rPr>
            </w:pPr>
          </w:p>
        </w:tc>
        <w:tc>
          <w:tcPr>
            <w:tcW w:w="2200" w:type="dxa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EFA" w:rsidRPr="00772639" w:rsidRDefault="00BE7EFA" w:rsidP="00FC77CF">
            <w:pPr>
              <w:jc w:val="center"/>
              <w:rPr>
                <w:bCs/>
              </w:rPr>
            </w:pPr>
            <w:r w:rsidRPr="00772639">
              <w:rPr>
                <w:bCs/>
              </w:rPr>
              <w:t>всего</w:t>
            </w:r>
          </w:p>
        </w:tc>
        <w:tc>
          <w:tcPr>
            <w:tcW w:w="2820" w:type="dxa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EFA" w:rsidRPr="00772639" w:rsidRDefault="00BE7EFA" w:rsidP="00FC77CF">
            <w:pPr>
              <w:jc w:val="center"/>
              <w:rPr>
                <w:bCs/>
              </w:rPr>
            </w:pPr>
            <w:r w:rsidRPr="00772639">
              <w:rPr>
                <w:bCs/>
              </w:rPr>
              <w:t>в том числе в результате проведенных конкурсных процедур</w:t>
            </w:r>
          </w:p>
        </w:tc>
      </w:tr>
      <w:tr w:rsidR="00A50DBB" w:rsidRPr="00772639" w:rsidTr="00FC77CF">
        <w:trPr>
          <w:trHeight w:val="315"/>
        </w:trPr>
        <w:tc>
          <w:tcPr>
            <w:tcW w:w="4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DBB" w:rsidRDefault="00A50DBB" w:rsidP="00BE7EFA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Основное мероприятие:</w:t>
            </w:r>
          </w:p>
          <w:p w:rsidR="00A50DBB" w:rsidRPr="00772639" w:rsidRDefault="00A50DBB" w:rsidP="00BE7EFA">
            <w:r w:rsidRPr="00E40ACC">
              <w:rPr>
                <w:kern w:val="2"/>
              </w:rPr>
              <w:t xml:space="preserve">Обеспечение деятельности Администрации </w:t>
            </w:r>
            <w:proofErr w:type="spellStart"/>
            <w:r w:rsidRPr="00E40ACC">
              <w:rPr>
                <w:kern w:val="2"/>
              </w:rPr>
              <w:t>Миллеровского</w:t>
            </w:r>
            <w:proofErr w:type="spellEnd"/>
            <w:r w:rsidRPr="00E40ACC">
              <w:rPr>
                <w:kern w:val="2"/>
              </w:rPr>
              <w:t xml:space="preserve"> городского поселения</w:t>
            </w:r>
            <w:r w:rsidRPr="00772639">
              <w:t> </w:t>
            </w:r>
          </w:p>
        </w:tc>
        <w:tc>
          <w:tcPr>
            <w:tcW w:w="3100" w:type="dxa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A50DBB" w:rsidRDefault="00A50DBB" w:rsidP="00A50DB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18 346,6</w:t>
            </w:r>
          </w:p>
        </w:tc>
        <w:tc>
          <w:tcPr>
            <w:tcW w:w="2620" w:type="dxa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A50DBB" w:rsidRDefault="00A50DBB" w:rsidP="00A50DB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18 269,8</w:t>
            </w:r>
          </w:p>
        </w:tc>
        <w:tc>
          <w:tcPr>
            <w:tcW w:w="2200" w:type="dxa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A50DBB" w:rsidRPr="00772639" w:rsidRDefault="00BC66FD" w:rsidP="00BE7EFA">
            <w:pPr>
              <w:jc w:val="center"/>
            </w:pPr>
            <w:r>
              <w:t>76,8</w:t>
            </w:r>
          </w:p>
        </w:tc>
        <w:tc>
          <w:tcPr>
            <w:tcW w:w="2820" w:type="dxa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A50DBB" w:rsidRPr="00772639" w:rsidRDefault="00A50DBB" w:rsidP="00660C57">
            <w:pPr>
              <w:jc w:val="center"/>
            </w:pPr>
            <w:r>
              <w:t>Экономия сложилась по итогам торгов</w:t>
            </w:r>
          </w:p>
        </w:tc>
      </w:tr>
      <w:tr w:rsidR="00A50DBB" w:rsidRPr="00772639" w:rsidTr="00FC77CF">
        <w:trPr>
          <w:trHeight w:val="315"/>
        </w:trPr>
        <w:tc>
          <w:tcPr>
            <w:tcW w:w="4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DBB" w:rsidRPr="00772639" w:rsidRDefault="00A50DBB" w:rsidP="002514BD">
            <w:pPr>
              <w:rPr>
                <w:bCs/>
              </w:rPr>
            </w:pPr>
            <w:r w:rsidRPr="00772639">
              <w:rPr>
                <w:bCs/>
              </w:rPr>
              <w:t>ВСЕГО:</w:t>
            </w:r>
          </w:p>
        </w:tc>
        <w:tc>
          <w:tcPr>
            <w:tcW w:w="3100" w:type="dxa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A50DBB" w:rsidRDefault="00A50DBB" w:rsidP="00A50DB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18 346,6</w:t>
            </w:r>
          </w:p>
        </w:tc>
        <w:tc>
          <w:tcPr>
            <w:tcW w:w="2620" w:type="dxa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A50DBB" w:rsidRDefault="00A50DBB" w:rsidP="00A50DB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18 269,8</w:t>
            </w:r>
          </w:p>
        </w:tc>
        <w:tc>
          <w:tcPr>
            <w:tcW w:w="2200" w:type="dxa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A50DBB" w:rsidRPr="00772639" w:rsidRDefault="00BC66FD" w:rsidP="002514BD">
            <w:pPr>
              <w:jc w:val="center"/>
            </w:pPr>
            <w:bookmarkStart w:id="0" w:name="_GoBack"/>
            <w:bookmarkEnd w:id="0"/>
            <w:r>
              <w:t>76,8</w:t>
            </w:r>
          </w:p>
        </w:tc>
        <w:tc>
          <w:tcPr>
            <w:tcW w:w="2820" w:type="dxa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A50DBB" w:rsidRPr="00772639" w:rsidRDefault="00A50DBB" w:rsidP="002514BD">
            <w:pPr>
              <w:jc w:val="center"/>
            </w:pPr>
            <w:r w:rsidRPr="00772639">
              <w:t> </w:t>
            </w:r>
            <w:r>
              <w:t>-</w:t>
            </w:r>
          </w:p>
        </w:tc>
      </w:tr>
    </w:tbl>
    <w:p w:rsidR="00BE7EFA" w:rsidRDefault="00BE7EFA" w:rsidP="00BC7A2E">
      <w:pPr>
        <w:jc w:val="right"/>
        <w:rPr>
          <w:kern w:val="2"/>
          <w:sz w:val="28"/>
          <w:szCs w:val="28"/>
        </w:rPr>
      </w:pPr>
    </w:p>
    <w:p w:rsidR="00BE7EFA" w:rsidRDefault="00BE7EFA" w:rsidP="00BC7A2E">
      <w:pPr>
        <w:jc w:val="right"/>
        <w:rPr>
          <w:kern w:val="2"/>
          <w:sz w:val="28"/>
          <w:szCs w:val="28"/>
        </w:rPr>
      </w:pPr>
    </w:p>
    <w:p w:rsidR="00BE7EFA" w:rsidRDefault="00BE7EFA" w:rsidP="00BC7A2E">
      <w:pPr>
        <w:jc w:val="right"/>
        <w:rPr>
          <w:kern w:val="2"/>
          <w:sz w:val="28"/>
          <w:szCs w:val="28"/>
        </w:rPr>
      </w:pPr>
    </w:p>
    <w:p w:rsidR="00BE7EFA" w:rsidRDefault="00BE7EFA" w:rsidP="00BC7A2E">
      <w:pPr>
        <w:jc w:val="right"/>
        <w:rPr>
          <w:kern w:val="2"/>
          <w:sz w:val="28"/>
          <w:szCs w:val="28"/>
        </w:rPr>
      </w:pPr>
    </w:p>
    <w:p w:rsidR="00BE7EFA" w:rsidRDefault="00BE7EFA" w:rsidP="00BC7A2E">
      <w:pPr>
        <w:jc w:val="right"/>
        <w:rPr>
          <w:kern w:val="2"/>
          <w:sz w:val="28"/>
          <w:szCs w:val="28"/>
        </w:rPr>
      </w:pPr>
    </w:p>
    <w:p w:rsidR="00BE7EFA" w:rsidRDefault="00BE7EFA" w:rsidP="00BC7A2E">
      <w:pPr>
        <w:jc w:val="right"/>
        <w:rPr>
          <w:kern w:val="2"/>
          <w:sz w:val="28"/>
          <w:szCs w:val="28"/>
        </w:rPr>
      </w:pPr>
    </w:p>
    <w:p w:rsidR="00BE7EFA" w:rsidRDefault="00BE7EFA" w:rsidP="00BC7A2E">
      <w:pPr>
        <w:jc w:val="right"/>
        <w:rPr>
          <w:kern w:val="2"/>
          <w:sz w:val="28"/>
          <w:szCs w:val="28"/>
        </w:rPr>
      </w:pPr>
    </w:p>
    <w:p w:rsidR="00BE7EFA" w:rsidRDefault="00BE7EFA" w:rsidP="00BC7A2E">
      <w:pPr>
        <w:jc w:val="right"/>
        <w:rPr>
          <w:kern w:val="2"/>
          <w:sz w:val="28"/>
          <w:szCs w:val="28"/>
        </w:rPr>
      </w:pPr>
    </w:p>
    <w:p w:rsidR="00A419F7" w:rsidRDefault="00A419F7" w:rsidP="00BC7A2E">
      <w:pPr>
        <w:jc w:val="right"/>
        <w:rPr>
          <w:kern w:val="2"/>
          <w:sz w:val="28"/>
          <w:szCs w:val="28"/>
        </w:rPr>
      </w:pPr>
    </w:p>
    <w:p w:rsidR="00A419F7" w:rsidRDefault="00A419F7" w:rsidP="00BC7A2E">
      <w:pPr>
        <w:jc w:val="right"/>
        <w:rPr>
          <w:kern w:val="2"/>
          <w:sz w:val="28"/>
          <w:szCs w:val="28"/>
        </w:rPr>
      </w:pPr>
    </w:p>
    <w:p w:rsidR="00BE7EFA" w:rsidRDefault="00BE7EFA" w:rsidP="00BC7A2E">
      <w:pPr>
        <w:jc w:val="right"/>
        <w:rPr>
          <w:kern w:val="2"/>
          <w:sz w:val="28"/>
          <w:szCs w:val="28"/>
        </w:rPr>
      </w:pPr>
    </w:p>
    <w:p w:rsidR="00BE7EFA" w:rsidRDefault="00BE7EFA" w:rsidP="00BC7A2E">
      <w:pPr>
        <w:jc w:val="right"/>
        <w:rPr>
          <w:kern w:val="2"/>
          <w:sz w:val="28"/>
          <w:szCs w:val="28"/>
        </w:rPr>
      </w:pPr>
    </w:p>
    <w:p w:rsidR="00BE7EFA" w:rsidRDefault="00BE7EFA" w:rsidP="00BC7A2E">
      <w:pPr>
        <w:jc w:val="right"/>
        <w:rPr>
          <w:kern w:val="2"/>
          <w:sz w:val="28"/>
          <w:szCs w:val="28"/>
        </w:rPr>
      </w:pPr>
    </w:p>
    <w:p w:rsidR="00BE7EFA" w:rsidRDefault="00BE7EFA" w:rsidP="00BC7A2E">
      <w:pPr>
        <w:jc w:val="right"/>
        <w:rPr>
          <w:kern w:val="2"/>
          <w:sz w:val="28"/>
          <w:szCs w:val="28"/>
        </w:rPr>
      </w:pPr>
    </w:p>
    <w:p w:rsidR="00773062" w:rsidRDefault="00773062" w:rsidP="00BC7A2E">
      <w:pPr>
        <w:jc w:val="right"/>
        <w:rPr>
          <w:kern w:val="2"/>
          <w:sz w:val="28"/>
          <w:szCs w:val="28"/>
        </w:rPr>
        <w:sectPr w:rsidR="00773062" w:rsidSect="00A419F7">
          <w:pgSz w:w="16838" w:h="11905" w:orient="landscape"/>
          <w:pgMar w:top="425" w:right="822" w:bottom="567" w:left="992" w:header="720" w:footer="720" w:gutter="0"/>
          <w:cols w:space="720"/>
        </w:sectPr>
      </w:pPr>
    </w:p>
    <w:p w:rsidR="00D05E40" w:rsidRDefault="00D05E40" w:rsidP="004F0B1B">
      <w:pPr>
        <w:jc w:val="right"/>
      </w:pPr>
    </w:p>
    <w:sectPr w:rsidR="00D05E40" w:rsidSect="004F0B1B">
      <w:footerReference w:type="even" r:id="rId11"/>
      <w:footerReference w:type="default" r:id="rId12"/>
      <w:pgSz w:w="11905" w:h="16838"/>
      <w:pgMar w:top="822" w:right="567" w:bottom="992" w:left="425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30AA" w:rsidRDefault="004530AA">
      <w:r>
        <w:separator/>
      </w:r>
    </w:p>
  </w:endnote>
  <w:endnote w:type="continuationSeparator" w:id="0">
    <w:p w:rsidR="004530AA" w:rsidRDefault="004530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8FC" w:rsidRDefault="00DF565A">
    <w:pPr>
      <w:pStyle w:val="a8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 w:rsidR="003668FC"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3668FC" w:rsidRDefault="003668FC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8FC" w:rsidRDefault="00DF565A">
    <w:pPr>
      <w:pStyle w:val="a8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 w:rsidR="003668FC">
      <w:rPr>
        <w:rStyle w:val="af6"/>
      </w:rPr>
      <w:instrText xml:space="preserve">PAGE  </w:instrText>
    </w:r>
    <w:r>
      <w:rPr>
        <w:rStyle w:val="af6"/>
      </w:rPr>
      <w:fldChar w:fldCharType="separate"/>
    </w:r>
    <w:r w:rsidR="004F0B1B">
      <w:rPr>
        <w:rStyle w:val="af6"/>
        <w:noProof/>
      </w:rPr>
      <w:t>14</w:t>
    </w:r>
    <w:r>
      <w:rPr>
        <w:rStyle w:val="af6"/>
      </w:rPr>
      <w:fldChar w:fldCharType="end"/>
    </w:r>
  </w:p>
  <w:p w:rsidR="003668FC" w:rsidRPr="0090596A" w:rsidRDefault="003668FC">
    <w:pPr>
      <w:pStyle w:val="a8"/>
      <w:ind w:right="360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30AA" w:rsidRDefault="004530AA">
      <w:r>
        <w:separator/>
      </w:r>
    </w:p>
  </w:footnote>
  <w:footnote w:type="continuationSeparator" w:id="0">
    <w:p w:rsidR="004530AA" w:rsidRDefault="004530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F6C4F"/>
    <w:multiLevelType w:val="hybridMultilevel"/>
    <w:tmpl w:val="2D48A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6F64A2"/>
    <w:multiLevelType w:val="hybridMultilevel"/>
    <w:tmpl w:val="80104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793458"/>
    <w:multiLevelType w:val="multilevel"/>
    <w:tmpl w:val="906E30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4FFA700E"/>
    <w:multiLevelType w:val="hybridMultilevel"/>
    <w:tmpl w:val="C5B67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684B75"/>
    <w:multiLevelType w:val="hybridMultilevel"/>
    <w:tmpl w:val="5D005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5E40"/>
    <w:rsid w:val="00015CD7"/>
    <w:rsid w:val="00016C62"/>
    <w:rsid w:val="0003267A"/>
    <w:rsid w:val="00034C7D"/>
    <w:rsid w:val="00035E62"/>
    <w:rsid w:val="00053841"/>
    <w:rsid w:val="000773AC"/>
    <w:rsid w:val="000867C4"/>
    <w:rsid w:val="00093DC4"/>
    <w:rsid w:val="00097655"/>
    <w:rsid w:val="000A3EE2"/>
    <w:rsid w:val="000A4E4A"/>
    <w:rsid w:val="000A51AE"/>
    <w:rsid w:val="000C3316"/>
    <w:rsid w:val="000C7180"/>
    <w:rsid w:val="000D163B"/>
    <w:rsid w:val="00102A34"/>
    <w:rsid w:val="00104F62"/>
    <w:rsid w:val="00121F63"/>
    <w:rsid w:val="00124C38"/>
    <w:rsid w:val="0017492B"/>
    <w:rsid w:val="00181F7E"/>
    <w:rsid w:val="00194EB5"/>
    <w:rsid w:val="001C0702"/>
    <w:rsid w:val="001C4EB4"/>
    <w:rsid w:val="001D5DF1"/>
    <w:rsid w:val="001E4E5E"/>
    <w:rsid w:val="001F00B2"/>
    <w:rsid w:val="0020102A"/>
    <w:rsid w:val="002174E2"/>
    <w:rsid w:val="002204D3"/>
    <w:rsid w:val="00226072"/>
    <w:rsid w:val="00235364"/>
    <w:rsid w:val="002369F6"/>
    <w:rsid w:val="00243297"/>
    <w:rsid w:val="00245CD9"/>
    <w:rsid w:val="002514BD"/>
    <w:rsid w:val="00256FFF"/>
    <w:rsid w:val="002665F9"/>
    <w:rsid w:val="002839B6"/>
    <w:rsid w:val="00283B4D"/>
    <w:rsid w:val="00286CE1"/>
    <w:rsid w:val="002A73D9"/>
    <w:rsid w:val="002B75B8"/>
    <w:rsid w:val="002D74AB"/>
    <w:rsid w:val="002F6BAD"/>
    <w:rsid w:val="0030047A"/>
    <w:rsid w:val="00320638"/>
    <w:rsid w:val="00320EE3"/>
    <w:rsid w:val="0033566F"/>
    <w:rsid w:val="0034351C"/>
    <w:rsid w:val="003573F1"/>
    <w:rsid w:val="00363081"/>
    <w:rsid w:val="003668FC"/>
    <w:rsid w:val="003721AF"/>
    <w:rsid w:val="00377CB2"/>
    <w:rsid w:val="00386401"/>
    <w:rsid w:val="003A5F9F"/>
    <w:rsid w:val="003B1D57"/>
    <w:rsid w:val="003C2086"/>
    <w:rsid w:val="003E3000"/>
    <w:rsid w:val="003F18EF"/>
    <w:rsid w:val="00402F70"/>
    <w:rsid w:val="00423BCB"/>
    <w:rsid w:val="00424099"/>
    <w:rsid w:val="0044627D"/>
    <w:rsid w:val="004530AA"/>
    <w:rsid w:val="00456D36"/>
    <w:rsid w:val="004572FE"/>
    <w:rsid w:val="0046433A"/>
    <w:rsid w:val="0048192E"/>
    <w:rsid w:val="00487375"/>
    <w:rsid w:val="00495F11"/>
    <w:rsid w:val="004B1510"/>
    <w:rsid w:val="004B416E"/>
    <w:rsid w:val="004B77A5"/>
    <w:rsid w:val="004C2294"/>
    <w:rsid w:val="004E6730"/>
    <w:rsid w:val="004F0B1B"/>
    <w:rsid w:val="00502FAA"/>
    <w:rsid w:val="00505F83"/>
    <w:rsid w:val="0051317B"/>
    <w:rsid w:val="00540436"/>
    <w:rsid w:val="0054242D"/>
    <w:rsid w:val="00552290"/>
    <w:rsid w:val="00554CC0"/>
    <w:rsid w:val="005557B2"/>
    <w:rsid w:val="0056277D"/>
    <w:rsid w:val="00570FDF"/>
    <w:rsid w:val="005710D0"/>
    <w:rsid w:val="00571B9C"/>
    <w:rsid w:val="00586124"/>
    <w:rsid w:val="00586D69"/>
    <w:rsid w:val="00594B69"/>
    <w:rsid w:val="00597617"/>
    <w:rsid w:val="005A0114"/>
    <w:rsid w:val="005E5259"/>
    <w:rsid w:val="0060025F"/>
    <w:rsid w:val="00601183"/>
    <w:rsid w:val="00606D39"/>
    <w:rsid w:val="006212EB"/>
    <w:rsid w:val="00637C33"/>
    <w:rsid w:val="00640D84"/>
    <w:rsid w:val="00652697"/>
    <w:rsid w:val="00654A6E"/>
    <w:rsid w:val="00655A21"/>
    <w:rsid w:val="006572E5"/>
    <w:rsid w:val="00660C57"/>
    <w:rsid w:val="00667E70"/>
    <w:rsid w:val="006700E7"/>
    <w:rsid w:val="0068364B"/>
    <w:rsid w:val="00684CA2"/>
    <w:rsid w:val="00693A65"/>
    <w:rsid w:val="006A44F6"/>
    <w:rsid w:val="006B2FDD"/>
    <w:rsid w:val="006C0AC4"/>
    <w:rsid w:val="006C4F11"/>
    <w:rsid w:val="006D7D07"/>
    <w:rsid w:val="006E260C"/>
    <w:rsid w:val="006E444C"/>
    <w:rsid w:val="00713B19"/>
    <w:rsid w:val="00727321"/>
    <w:rsid w:val="007316AA"/>
    <w:rsid w:val="00741101"/>
    <w:rsid w:val="007459CB"/>
    <w:rsid w:val="00755A37"/>
    <w:rsid w:val="00760377"/>
    <w:rsid w:val="00773062"/>
    <w:rsid w:val="007762BF"/>
    <w:rsid w:val="007A27C8"/>
    <w:rsid w:val="007B0605"/>
    <w:rsid w:val="007B0F92"/>
    <w:rsid w:val="007D0D4C"/>
    <w:rsid w:val="007D42F5"/>
    <w:rsid w:val="007D7C52"/>
    <w:rsid w:val="007E1B94"/>
    <w:rsid w:val="007F0801"/>
    <w:rsid w:val="00807B41"/>
    <w:rsid w:val="00824FB2"/>
    <w:rsid w:val="008261CF"/>
    <w:rsid w:val="00835677"/>
    <w:rsid w:val="008416B0"/>
    <w:rsid w:val="00844673"/>
    <w:rsid w:val="00844D0A"/>
    <w:rsid w:val="0084535F"/>
    <w:rsid w:val="00846168"/>
    <w:rsid w:val="00851E8D"/>
    <w:rsid w:val="0085486B"/>
    <w:rsid w:val="00866D60"/>
    <w:rsid w:val="0087239E"/>
    <w:rsid w:val="00884FAF"/>
    <w:rsid w:val="00886CD9"/>
    <w:rsid w:val="00887C6A"/>
    <w:rsid w:val="00894CAF"/>
    <w:rsid w:val="008A2E4C"/>
    <w:rsid w:val="008C3E3A"/>
    <w:rsid w:val="008C7D33"/>
    <w:rsid w:val="008D5186"/>
    <w:rsid w:val="008D52A8"/>
    <w:rsid w:val="008E6309"/>
    <w:rsid w:val="008F7E20"/>
    <w:rsid w:val="009059D1"/>
    <w:rsid w:val="009067A5"/>
    <w:rsid w:val="00924D38"/>
    <w:rsid w:val="0093190A"/>
    <w:rsid w:val="00961605"/>
    <w:rsid w:val="009635FB"/>
    <w:rsid w:val="00965105"/>
    <w:rsid w:val="009776A1"/>
    <w:rsid w:val="00980968"/>
    <w:rsid w:val="00987970"/>
    <w:rsid w:val="00991EF9"/>
    <w:rsid w:val="009966D6"/>
    <w:rsid w:val="009B1372"/>
    <w:rsid w:val="009B491D"/>
    <w:rsid w:val="009C0D93"/>
    <w:rsid w:val="009C16B4"/>
    <w:rsid w:val="009C7C5F"/>
    <w:rsid w:val="009D396C"/>
    <w:rsid w:val="009D5985"/>
    <w:rsid w:val="009F0D0B"/>
    <w:rsid w:val="009F47BA"/>
    <w:rsid w:val="00A14411"/>
    <w:rsid w:val="00A23CCA"/>
    <w:rsid w:val="00A331D1"/>
    <w:rsid w:val="00A3571F"/>
    <w:rsid w:val="00A419F7"/>
    <w:rsid w:val="00A45499"/>
    <w:rsid w:val="00A45F5D"/>
    <w:rsid w:val="00A50DBB"/>
    <w:rsid w:val="00A81804"/>
    <w:rsid w:val="00A87305"/>
    <w:rsid w:val="00AA3898"/>
    <w:rsid w:val="00AB04E6"/>
    <w:rsid w:val="00AC38C9"/>
    <w:rsid w:val="00AD43B6"/>
    <w:rsid w:val="00AD49F6"/>
    <w:rsid w:val="00AE300F"/>
    <w:rsid w:val="00AE6E77"/>
    <w:rsid w:val="00AF4099"/>
    <w:rsid w:val="00B00CD5"/>
    <w:rsid w:val="00B13103"/>
    <w:rsid w:val="00B56111"/>
    <w:rsid w:val="00B576B1"/>
    <w:rsid w:val="00B60614"/>
    <w:rsid w:val="00B60CB8"/>
    <w:rsid w:val="00B876B9"/>
    <w:rsid w:val="00B97A48"/>
    <w:rsid w:val="00BB61CE"/>
    <w:rsid w:val="00BC2465"/>
    <w:rsid w:val="00BC354A"/>
    <w:rsid w:val="00BC46F0"/>
    <w:rsid w:val="00BC66FD"/>
    <w:rsid w:val="00BC7A2E"/>
    <w:rsid w:val="00BD03EC"/>
    <w:rsid w:val="00BD0751"/>
    <w:rsid w:val="00BE0C36"/>
    <w:rsid w:val="00BE39EA"/>
    <w:rsid w:val="00BE7EFA"/>
    <w:rsid w:val="00BF0495"/>
    <w:rsid w:val="00C02E0B"/>
    <w:rsid w:val="00C04381"/>
    <w:rsid w:val="00C0544A"/>
    <w:rsid w:val="00C069FC"/>
    <w:rsid w:val="00C349EE"/>
    <w:rsid w:val="00C51C3A"/>
    <w:rsid w:val="00C71117"/>
    <w:rsid w:val="00C71E0D"/>
    <w:rsid w:val="00C95526"/>
    <w:rsid w:val="00C97D4C"/>
    <w:rsid w:val="00CB28F6"/>
    <w:rsid w:val="00CC36CA"/>
    <w:rsid w:val="00CE2D5F"/>
    <w:rsid w:val="00CE669D"/>
    <w:rsid w:val="00CE692D"/>
    <w:rsid w:val="00D00779"/>
    <w:rsid w:val="00D05E40"/>
    <w:rsid w:val="00D12734"/>
    <w:rsid w:val="00D32FB3"/>
    <w:rsid w:val="00D47733"/>
    <w:rsid w:val="00D546BA"/>
    <w:rsid w:val="00D825F1"/>
    <w:rsid w:val="00DA484D"/>
    <w:rsid w:val="00DD2D99"/>
    <w:rsid w:val="00DD37EA"/>
    <w:rsid w:val="00DF3447"/>
    <w:rsid w:val="00DF565A"/>
    <w:rsid w:val="00DF664F"/>
    <w:rsid w:val="00E210B2"/>
    <w:rsid w:val="00E23634"/>
    <w:rsid w:val="00E3459A"/>
    <w:rsid w:val="00E43793"/>
    <w:rsid w:val="00E461B1"/>
    <w:rsid w:val="00E47B40"/>
    <w:rsid w:val="00E66A15"/>
    <w:rsid w:val="00E86BA7"/>
    <w:rsid w:val="00EB47B1"/>
    <w:rsid w:val="00EC14E8"/>
    <w:rsid w:val="00ED19D2"/>
    <w:rsid w:val="00EE07D0"/>
    <w:rsid w:val="00EE40F9"/>
    <w:rsid w:val="00EE4AC1"/>
    <w:rsid w:val="00EF2DE3"/>
    <w:rsid w:val="00EF63D8"/>
    <w:rsid w:val="00F027BF"/>
    <w:rsid w:val="00F07164"/>
    <w:rsid w:val="00F36387"/>
    <w:rsid w:val="00F401EB"/>
    <w:rsid w:val="00F70422"/>
    <w:rsid w:val="00F71687"/>
    <w:rsid w:val="00FA5CCA"/>
    <w:rsid w:val="00FB2D18"/>
    <w:rsid w:val="00FC77CF"/>
    <w:rsid w:val="00FD4185"/>
    <w:rsid w:val="00FE51BE"/>
    <w:rsid w:val="00FF32B5"/>
    <w:rsid w:val="00FF54C7"/>
    <w:rsid w:val="00FF5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E4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A4E4A"/>
    <w:pPr>
      <w:keepNext/>
      <w:jc w:val="both"/>
      <w:outlineLvl w:val="0"/>
    </w:pPr>
    <w:rPr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0A4E4A"/>
    <w:pPr>
      <w:keepNext/>
      <w:autoSpaceDE w:val="0"/>
      <w:autoSpaceDN w:val="0"/>
      <w:adjustRightInd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0A4E4A"/>
    <w:pPr>
      <w:keepNext/>
      <w:overflowPunct w:val="0"/>
      <w:autoSpaceDE w:val="0"/>
      <w:autoSpaceDN w:val="0"/>
      <w:adjustRightInd w:val="0"/>
      <w:jc w:val="both"/>
      <w:textAlignment w:val="baseline"/>
      <w:outlineLvl w:val="2"/>
    </w:pPr>
    <w:rPr>
      <w:b/>
      <w:szCs w:val="20"/>
    </w:rPr>
  </w:style>
  <w:style w:type="paragraph" w:styleId="4">
    <w:name w:val="heading 4"/>
    <w:basedOn w:val="a"/>
    <w:next w:val="a"/>
    <w:link w:val="40"/>
    <w:qFormat/>
    <w:rsid w:val="000A4E4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0A4E4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0A4E4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4E4A"/>
    <w:rPr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A4E4A"/>
    <w:rPr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0A4E4A"/>
    <w:rPr>
      <w:b/>
      <w:sz w:val="24"/>
    </w:rPr>
  </w:style>
  <w:style w:type="character" w:customStyle="1" w:styleId="40">
    <w:name w:val="Заголовок 4 Знак"/>
    <w:basedOn w:val="a0"/>
    <w:link w:val="4"/>
    <w:rsid w:val="000A4E4A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0A4E4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0A4E4A"/>
    <w:rPr>
      <w:b/>
      <w:bCs/>
      <w:sz w:val="22"/>
      <w:szCs w:val="22"/>
    </w:rPr>
  </w:style>
  <w:style w:type="character" w:styleId="a3">
    <w:name w:val="Hyperlink"/>
    <w:basedOn w:val="a0"/>
    <w:unhideWhenUsed/>
    <w:rsid w:val="00D05E40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unhideWhenUsed/>
    <w:rsid w:val="00D05E40"/>
    <w:rPr>
      <w:color w:val="800080" w:themeColor="followedHyperlink"/>
      <w:u w:val="single"/>
    </w:rPr>
  </w:style>
  <w:style w:type="character" w:styleId="a5">
    <w:name w:val="Strong"/>
    <w:basedOn w:val="a0"/>
    <w:qFormat/>
    <w:rsid w:val="00D05E40"/>
    <w:rPr>
      <w:rFonts w:ascii="Times New Roman" w:hAnsi="Times New Roman" w:cs="Times New Roman" w:hint="default"/>
      <w:b/>
      <w:bCs/>
    </w:rPr>
  </w:style>
  <w:style w:type="paragraph" w:styleId="a6">
    <w:name w:val="header"/>
    <w:basedOn w:val="a"/>
    <w:link w:val="a7"/>
    <w:uiPriority w:val="99"/>
    <w:unhideWhenUsed/>
    <w:rsid w:val="00D05E4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D05E40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D05E4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D05E40"/>
    <w:rPr>
      <w:sz w:val="24"/>
      <w:szCs w:val="24"/>
    </w:rPr>
  </w:style>
  <w:style w:type="paragraph" w:styleId="aa">
    <w:name w:val="Body Text"/>
    <w:basedOn w:val="a"/>
    <w:link w:val="ab"/>
    <w:uiPriority w:val="99"/>
    <w:unhideWhenUsed/>
    <w:rsid w:val="00D05E40"/>
    <w:pPr>
      <w:jc w:val="both"/>
    </w:pPr>
    <w:rPr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99"/>
    <w:rsid w:val="00D05E40"/>
    <w:rPr>
      <w:sz w:val="28"/>
      <w:szCs w:val="28"/>
    </w:rPr>
  </w:style>
  <w:style w:type="paragraph" w:styleId="ac">
    <w:name w:val="Body Text Indent"/>
    <w:basedOn w:val="a"/>
    <w:link w:val="ad"/>
    <w:uiPriority w:val="99"/>
    <w:unhideWhenUsed/>
    <w:rsid w:val="00D05E40"/>
    <w:pPr>
      <w:ind w:firstLine="1134"/>
      <w:jc w:val="both"/>
    </w:pPr>
    <w:rPr>
      <w:sz w:val="28"/>
      <w:szCs w:val="28"/>
    </w:rPr>
  </w:style>
  <w:style w:type="character" w:customStyle="1" w:styleId="ad">
    <w:name w:val="Основной текст с отступом Знак"/>
    <w:basedOn w:val="a0"/>
    <w:link w:val="ac"/>
    <w:uiPriority w:val="99"/>
    <w:rsid w:val="00D05E40"/>
    <w:rPr>
      <w:sz w:val="28"/>
      <w:szCs w:val="28"/>
    </w:rPr>
  </w:style>
  <w:style w:type="paragraph" w:styleId="21">
    <w:name w:val="Body Text 2"/>
    <w:basedOn w:val="a"/>
    <w:link w:val="22"/>
    <w:unhideWhenUsed/>
    <w:rsid w:val="00D05E40"/>
    <w:pPr>
      <w:overflowPunct w:val="0"/>
      <w:autoSpaceDE w:val="0"/>
      <w:autoSpaceDN w:val="0"/>
      <w:adjustRightInd w:val="0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semiHidden/>
    <w:rsid w:val="00D05E40"/>
    <w:rPr>
      <w:sz w:val="28"/>
      <w:szCs w:val="28"/>
    </w:rPr>
  </w:style>
  <w:style w:type="paragraph" w:styleId="23">
    <w:name w:val="Body Text Indent 2"/>
    <w:basedOn w:val="a"/>
    <w:link w:val="24"/>
    <w:unhideWhenUsed/>
    <w:rsid w:val="00D05E40"/>
    <w:pPr>
      <w:ind w:firstLine="708"/>
      <w:jc w:val="both"/>
    </w:pPr>
  </w:style>
  <w:style w:type="character" w:customStyle="1" w:styleId="24">
    <w:name w:val="Основной текст с отступом 2 Знак"/>
    <w:basedOn w:val="a0"/>
    <w:link w:val="23"/>
    <w:semiHidden/>
    <w:rsid w:val="00D05E40"/>
    <w:rPr>
      <w:sz w:val="24"/>
      <w:szCs w:val="24"/>
    </w:rPr>
  </w:style>
  <w:style w:type="paragraph" w:styleId="ae">
    <w:name w:val="Block Text"/>
    <w:basedOn w:val="a"/>
    <w:unhideWhenUsed/>
    <w:rsid w:val="00D05E40"/>
    <w:pPr>
      <w:ind w:left="1870" w:right="1144" w:firstLine="680"/>
      <w:jc w:val="center"/>
    </w:pPr>
    <w:rPr>
      <w:sz w:val="28"/>
      <w:szCs w:val="28"/>
      <w:lang w:val="en-US"/>
    </w:rPr>
  </w:style>
  <w:style w:type="paragraph" w:styleId="af">
    <w:name w:val="Balloon Text"/>
    <w:basedOn w:val="a"/>
    <w:link w:val="af0"/>
    <w:uiPriority w:val="99"/>
    <w:unhideWhenUsed/>
    <w:rsid w:val="00D05E4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D05E40"/>
    <w:rPr>
      <w:rFonts w:ascii="Tahoma" w:hAnsi="Tahoma" w:cs="Tahoma"/>
      <w:sz w:val="16"/>
      <w:szCs w:val="16"/>
    </w:rPr>
  </w:style>
  <w:style w:type="paragraph" w:styleId="af1">
    <w:name w:val="No Spacing"/>
    <w:uiPriority w:val="1"/>
    <w:qFormat/>
    <w:rsid w:val="00D05E40"/>
    <w:rPr>
      <w:sz w:val="24"/>
      <w:szCs w:val="24"/>
    </w:rPr>
  </w:style>
  <w:style w:type="paragraph" w:customStyle="1" w:styleId="ConsPlusTitle">
    <w:name w:val="ConsPlusTitle"/>
    <w:rsid w:val="00D05E4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2">
    <w:name w:val="Нормальный (таблица)"/>
    <w:basedOn w:val="a"/>
    <w:next w:val="a"/>
    <w:uiPriority w:val="99"/>
    <w:rsid w:val="00D05E4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ConsPlusNormal">
    <w:name w:val="ConsPlusNormal"/>
    <w:link w:val="ConsPlusNormal0"/>
    <w:rsid w:val="00D05E4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D05E40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Nonformat">
    <w:name w:val="ConsPlusNonformat"/>
    <w:uiPriority w:val="99"/>
    <w:rsid w:val="00D05E4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3">
    <w:name w:val="Цветовое выделение"/>
    <w:rsid w:val="00D05E40"/>
    <w:rPr>
      <w:b/>
      <w:bCs w:val="0"/>
      <w:color w:val="26282F"/>
      <w:sz w:val="26"/>
    </w:rPr>
  </w:style>
  <w:style w:type="character" w:customStyle="1" w:styleId="af4">
    <w:name w:val="Гипертекстовая ссылка"/>
    <w:rsid w:val="00D05E40"/>
    <w:rPr>
      <w:color w:val="106BBE"/>
      <w:sz w:val="26"/>
    </w:rPr>
  </w:style>
  <w:style w:type="paragraph" w:customStyle="1" w:styleId="Postan">
    <w:name w:val="Postan"/>
    <w:basedOn w:val="a"/>
    <w:rsid w:val="00C97D4C"/>
    <w:pPr>
      <w:jc w:val="center"/>
    </w:pPr>
    <w:rPr>
      <w:sz w:val="28"/>
      <w:szCs w:val="20"/>
    </w:rPr>
  </w:style>
  <w:style w:type="paragraph" w:styleId="af5">
    <w:name w:val="List Paragraph"/>
    <w:basedOn w:val="a"/>
    <w:qFormat/>
    <w:rsid w:val="00C97D4C"/>
    <w:pPr>
      <w:ind w:left="720" w:firstLine="709"/>
      <w:contextualSpacing/>
      <w:jc w:val="both"/>
    </w:pPr>
    <w:rPr>
      <w:rFonts w:ascii="Calibri" w:eastAsia="Calibri" w:hAnsi="Calibri"/>
      <w:sz w:val="20"/>
      <w:szCs w:val="20"/>
      <w:lang w:eastAsia="en-US"/>
    </w:rPr>
  </w:style>
  <w:style w:type="paragraph" w:customStyle="1" w:styleId="11">
    <w:name w:val="Без интервала1"/>
    <w:rsid w:val="004B1510"/>
    <w:rPr>
      <w:rFonts w:ascii="Calibri" w:hAnsi="Calibri"/>
      <w:sz w:val="22"/>
      <w:szCs w:val="22"/>
      <w:lang w:eastAsia="en-US"/>
    </w:rPr>
  </w:style>
  <w:style w:type="paragraph" w:customStyle="1" w:styleId="Style5">
    <w:name w:val="Style5"/>
    <w:basedOn w:val="a"/>
    <w:rsid w:val="00097655"/>
    <w:pPr>
      <w:widowControl w:val="0"/>
      <w:autoSpaceDE w:val="0"/>
      <w:autoSpaceDN w:val="0"/>
      <w:adjustRightInd w:val="0"/>
    </w:pPr>
  </w:style>
  <w:style w:type="character" w:customStyle="1" w:styleId="FontStyle18">
    <w:name w:val="Font Style18"/>
    <w:basedOn w:val="a0"/>
    <w:rsid w:val="00097655"/>
    <w:rPr>
      <w:rFonts w:ascii="Times New Roman" w:hAnsi="Times New Roman" w:cs="Times New Roman" w:hint="default"/>
      <w:sz w:val="18"/>
      <w:szCs w:val="18"/>
    </w:rPr>
  </w:style>
  <w:style w:type="paragraph" w:customStyle="1" w:styleId="210">
    <w:name w:val="Основной текст 21"/>
    <w:basedOn w:val="a"/>
    <w:rsid w:val="00DF664F"/>
    <w:pPr>
      <w:overflowPunct w:val="0"/>
      <w:autoSpaceDE w:val="0"/>
      <w:autoSpaceDN w:val="0"/>
      <w:adjustRightInd w:val="0"/>
    </w:pPr>
    <w:rPr>
      <w:sz w:val="28"/>
      <w:szCs w:val="20"/>
    </w:rPr>
  </w:style>
  <w:style w:type="character" w:customStyle="1" w:styleId="110">
    <w:name w:val="Заголовок 1 Знак1"/>
    <w:basedOn w:val="a0"/>
    <w:uiPriority w:val="9"/>
    <w:rsid w:val="0056277D"/>
    <w:rPr>
      <w:rFonts w:ascii="AG Souvenir" w:hAnsi="AG Souvenir"/>
      <w:b/>
      <w:spacing w:val="38"/>
      <w:sz w:val="28"/>
    </w:rPr>
  </w:style>
  <w:style w:type="paragraph" w:customStyle="1" w:styleId="12">
    <w:name w:val="1"/>
    <w:basedOn w:val="a"/>
    <w:rsid w:val="0056277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3">
    <w:name w:val="Нижний колонтитул Знак1"/>
    <w:basedOn w:val="a0"/>
    <w:uiPriority w:val="99"/>
    <w:locked/>
    <w:rsid w:val="0056277D"/>
    <w:rPr>
      <w:sz w:val="28"/>
    </w:rPr>
  </w:style>
  <w:style w:type="character" w:customStyle="1" w:styleId="14">
    <w:name w:val="Верхний колонтитул Знак1"/>
    <w:basedOn w:val="a0"/>
    <w:uiPriority w:val="99"/>
    <w:rsid w:val="0056277D"/>
  </w:style>
  <w:style w:type="character" w:styleId="af6">
    <w:name w:val="page number"/>
    <w:basedOn w:val="a0"/>
    <w:rsid w:val="0056277D"/>
  </w:style>
  <w:style w:type="paragraph" w:customStyle="1" w:styleId="ConsNonformat">
    <w:name w:val="ConsNonformat"/>
    <w:rsid w:val="0056277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8"/>
    </w:rPr>
  </w:style>
  <w:style w:type="paragraph" w:customStyle="1" w:styleId="ConsNormal">
    <w:name w:val="ConsNormal"/>
    <w:rsid w:val="0056277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</w:rPr>
  </w:style>
  <w:style w:type="paragraph" w:customStyle="1" w:styleId="ConsTitle">
    <w:name w:val="ConsTitle"/>
    <w:rsid w:val="0056277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31">
    <w:name w:val="Body Text 3"/>
    <w:basedOn w:val="a"/>
    <w:link w:val="32"/>
    <w:rsid w:val="0056277D"/>
    <w:pPr>
      <w:jc w:val="center"/>
    </w:pPr>
    <w:rPr>
      <w:b/>
      <w:spacing w:val="14"/>
      <w:sz w:val="32"/>
    </w:rPr>
  </w:style>
  <w:style w:type="character" w:customStyle="1" w:styleId="32">
    <w:name w:val="Основной текст 3 Знак"/>
    <w:basedOn w:val="a0"/>
    <w:link w:val="31"/>
    <w:rsid w:val="0056277D"/>
    <w:rPr>
      <w:b/>
      <w:spacing w:val="14"/>
      <w:sz w:val="32"/>
      <w:szCs w:val="24"/>
    </w:rPr>
  </w:style>
  <w:style w:type="paragraph" w:styleId="33">
    <w:name w:val="Body Text Indent 3"/>
    <w:basedOn w:val="a"/>
    <w:link w:val="34"/>
    <w:rsid w:val="0056277D"/>
    <w:pPr>
      <w:autoSpaceDE w:val="0"/>
      <w:autoSpaceDN w:val="0"/>
      <w:adjustRightInd w:val="0"/>
      <w:spacing w:line="320" w:lineRule="atLeast"/>
      <w:ind w:left="420" w:hanging="420"/>
      <w:jc w:val="both"/>
    </w:pPr>
    <w:rPr>
      <w:sz w:val="28"/>
    </w:rPr>
  </w:style>
  <w:style w:type="character" w:customStyle="1" w:styleId="34">
    <w:name w:val="Основной текст с отступом 3 Знак"/>
    <w:basedOn w:val="a0"/>
    <w:link w:val="33"/>
    <w:rsid w:val="0056277D"/>
    <w:rPr>
      <w:sz w:val="28"/>
      <w:szCs w:val="24"/>
    </w:rPr>
  </w:style>
  <w:style w:type="character" w:customStyle="1" w:styleId="ConsPlusNormal0">
    <w:name w:val="ConsPlusNormal Знак"/>
    <w:basedOn w:val="a0"/>
    <w:link w:val="ConsPlusNormal"/>
    <w:locked/>
    <w:rsid w:val="0056277D"/>
    <w:rPr>
      <w:rFonts w:ascii="Arial" w:hAnsi="Arial" w:cs="Arial"/>
    </w:rPr>
  </w:style>
  <w:style w:type="paragraph" w:styleId="af7">
    <w:name w:val="Title"/>
    <w:basedOn w:val="a"/>
    <w:link w:val="af8"/>
    <w:qFormat/>
    <w:rsid w:val="0056277D"/>
    <w:pPr>
      <w:ind w:firstLine="567"/>
      <w:jc w:val="center"/>
    </w:pPr>
    <w:rPr>
      <w:b/>
      <w:bCs/>
      <w:sz w:val="28"/>
    </w:rPr>
  </w:style>
  <w:style w:type="character" w:customStyle="1" w:styleId="af8">
    <w:name w:val="Название Знак"/>
    <w:basedOn w:val="a0"/>
    <w:link w:val="af7"/>
    <w:rsid w:val="0056277D"/>
    <w:rPr>
      <w:b/>
      <w:bCs/>
      <w:sz w:val="28"/>
      <w:szCs w:val="24"/>
    </w:rPr>
  </w:style>
  <w:style w:type="paragraph" w:styleId="af9">
    <w:name w:val="Subtitle"/>
    <w:basedOn w:val="a"/>
    <w:link w:val="afa"/>
    <w:qFormat/>
    <w:rsid w:val="0056277D"/>
    <w:pPr>
      <w:ind w:firstLine="567"/>
      <w:jc w:val="center"/>
    </w:pPr>
    <w:rPr>
      <w:b/>
      <w:bCs/>
      <w:i/>
      <w:iCs/>
      <w:sz w:val="28"/>
    </w:rPr>
  </w:style>
  <w:style w:type="character" w:customStyle="1" w:styleId="afa">
    <w:name w:val="Подзаголовок Знак"/>
    <w:basedOn w:val="a0"/>
    <w:link w:val="af9"/>
    <w:rsid w:val="0056277D"/>
    <w:rPr>
      <w:b/>
      <w:bCs/>
      <w:i/>
      <w:iCs/>
      <w:sz w:val="28"/>
      <w:szCs w:val="24"/>
    </w:rPr>
  </w:style>
  <w:style w:type="table" w:styleId="afb">
    <w:name w:val="Table Grid"/>
    <w:basedOn w:val="a1"/>
    <w:rsid w:val="005627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0">
    <w:name w:val="Основной текст 22"/>
    <w:basedOn w:val="a"/>
    <w:rsid w:val="0056277D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customStyle="1" w:styleId="afc">
    <w:name w:val="Таблицы (моноширинный)"/>
    <w:basedOn w:val="a"/>
    <w:next w:val="a"/>
    <w:rsid w:val="0056277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15">
    <w:name w:val="Текст выноски Знак1"/>
    <w:basedOn w:val="a0"/>
    <w:uiPriority w:val="99"/>
    <w:rsid w:val="0056277D"/>
    <w:rPr>
      <w:rFonts w:ascii="Tahoma" w:hAnsi="Tahoma" w:cs="Tahoma"/>
      <w:sz w:val="16"/>
      <w:szCs w:val="16"/>
    </w:rPr>
  </w:style>
  <w:style w:type="paragraph" w:customStyle="1" w:styleId="25">
    <w:name w:val="Без интервала2"/>
    <w:rsid w:val="0056277D"/>
    <w:rPr>
      <w:sz w:val="24"/>
      <w:szCs w:val="24"/>
    </w:rPr>
  </w:style>
  <w:style w:type="character" w:customStyle="1" w:styleId="WW8Num4z1">
    <w:name w:val="WW8Num4z1"/>
    <w:rsid w:val="0056277D"/>
  </w:style>
  <w:style w:type="paragraph" w:customStyle="1" w:styleId="26">
    <w:name w:val="Знак2 Знак Знак Знак Знак Знак Знак Знак Знак Знак Знак Знак Знак Знак Знак Знак"/>
    <w:basedOn w:val="a"/>
    <w:rsid w:val="0056277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7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\&#1052;&#1072;&#1096;&#1072;\&#1055;&#1054;&#1057;&#1058;&#1040;&#1053;&#1054;&#1042;&#1051;&#1045;&#1053;&#1048;&#1071;\&#1052;&#1091;&#1085;&#1080;&#1094;&#1080;&#1087;&#1072;&#1083;&#1100;&#1085;&#1099;&#1077;%20&#1087;&#1088;&#1086;&#1075;&#1088;&#1072;&#1084;&#1084;&#1099;%20&#1089;%2001.01.14\&#8470;%20264%20&#1086;&#1090;%2016.09.2013%20&#1054;%20&#1055;&#1086;&#1088;&#1103;&#1076;&#1082;&#1077;%20&#1056;&#1040;&#1047;&#1056;&#1040;&#1041;&#1054;&#1058;&#1050;&#1045;%20&#1055;&#1056;&#1054;&#1043;&#1056;&#1040;&#1052;&#1052;.docx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ACE29808E39CE0C39D3928E43A6F4840E459C103F028725B7D235CE01n0QDK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Documents\&#1052;&#1072;&#1096;&#1072;\&#1055;&#1054;&#1057;&#1058;&#1040;&#1053;&#1054;&#1042;&#1051;&#1045;&#1053;&#1048;&#1071;\&#1052;&#1091;&#1085;&#1080;&#1094;&#1080;&#1087;&#1072;&#1083;&#1100;&#1085;&#1099;&#1077;%20&#1087;&#1088;&#1086;&#1075;&#1088;&#1072;&#1084;&#1084;&#1099;%20&#1089;%2001.01.14\&#8470;%20264%20&#1086;&#1090;%2016.09.2013%20&#1054;%20&#1055;&#1086;&#1088;&#1103;&#1076;&#1082;&#1077;%20&#1056;&#1040;&#1047;&#1056;&#1040;&#1041;&#1054;&#1058;&#1050;&#1045;%20&#1055;&#1056;&#1054;&#1043;&#1056;&#1040;&#1052;&#1052;.doc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826972-C564-4D96-BF80-B8B586E99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1407</TotalTime>
  <Pages>14</Pages>
  <Words>2298</Words>
  <Characters>13105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Миллерово</dc:creator>
  <cp:keywords/>
  <dc:description/>
  <cp:lastModifiedBy>Почта</cp:lastModifiedBy>
  <cp:revision>236</cp:revision>
  <cp:lastPrinted>2016-02-26T13:17:00Z</cp:lastPrinted>
  <dcterms:created xsi:type="dcterms:W3CDTF">2014-09-04T13:52:00Z</dcterms:created>
  <dcterms:modified xsi:type="dcterms:W3CDTF">2016-03-10T11:33:00Z</dcterms:modified>
</cp:coreProperties>
</file>