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F2E" w:rsidRDefault="006B7F2E" w:rsidP="006B7F2E">
      <w:pPr>
        <w:jc w:val="right"/>
        <w:rPr>
          <w:b/>
          <w:sz w:val="32"/>
        </w:rPr>
      </w:pPr>
      <w:r>
        <w:rPr>
          <w:b/>
          <w:sz w:val="32"/>
        </w:rPr>
        <w:t>ПРОЕКТ</w:t>
      </w:r>
    </w:p>
    <w:p w:rsidR="005F57B9" w:rsidRDefault="008B603C" w:rsidP="005F57B9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  <w:r w:rsidR="005F57B9">
        <w:rPr>
          <w:b/>
          <w:sz w:val="32"/>
        </w:rPr>
        <w:t xml:space="preserve"> </w:t>
      </w:r>
    </w:p>
    <w:p w:rsidR="005F57B9" w:rsidRDefault="005F57B9" w:rsidP="005F57B9">
      <w:pPr>
        <w:jc w:val="center"/>
        <w:rPr>
          <w:b/>
          <w:sz w:val="28"/>
        </w:rPr>
      </w:pPr>
      <w:r>
        <w:rPr>
          <w:b/>
          <w:sz w:val="32"/>
        </w:rPr>
        <w:t>МИЛЛЕРОВСКОГО ГОРОДСКОГО ПОСЕЛЕНИЯ</w:t>
      </w:r>
    </w:p>
    <w:p w:rsidR="005F57B9" w:rsidRPr="00033DBC" w:rsidRDefault="002C552E" w:rsidP="008B603C">
      <w:pPr>
        <w:pStyle w:val="4"/>
        <w:jc w:val="center"/>
        <w:rPr>
          <w:sz w:val="44"/>
          <w:szCs w:val="44"/>
        </w:rPr>
      </w:pPr>
      <w:r>
        <w:rPr>
          <w:sz w:val="32"/>
          <w:szCs w:val="32"/>
        </w:rPr>
        <w:t xml:space="preserve">   </w:t>
      </w:r>
      <w:proofErr w:type="gramStart"/>
      <w:r w:rsidRPr="00033DBC">
        <w:rPr>
          <w:sz w:val="44"/>
          <w:szCs w:val="44"/>
        </w:rPr>
        <w:t>П</w:t>
      </w:r>
      <w:proofErr w:type="gramEnd"/>
      <w:r w:rsidRPr="00033DBC">
        <w:rPr>
          <w:sz w:val="44"/>
          <w:szCs w:val="44"/>
        </w:rPr>
        <w:t xml:space="preserve"> О С Т А Н О В Л Е Н И Е</w:t>
      </w:r>
    </w:p>
    <w:p w:rsidR="005F57B9" w:rsidRPr="00033DBC" w:rsidRDefault="005F57B9" w:rsidP="005F57B9">
      <w:pPr>
        <w:jc w:val="center"/>
        <w:rPr>
          <w:b/>
          <w:sz w:val="44"/>
          <w:szCs w:val="44"/>
        </w:rPr>
      </w:pPr>
      <w:r w:rsidRPr="00033DBC">
        <w:rPr>
          <w:b/>
          <w:sz w:val="44"/>
          <w:szCs w:val="44"/>
        </w:rPr>
        <w:t xml:space="preserve"> </w:t>
      </w:r>
    </w:p>
    <w:p w:rsidR="00A72C7F" w:rsidRDefault="00FE4FC5">
      <w:pPr>
        <w:jc w:val="both"/>
        <w:rPr>
          <w:b/>
          <w:sz w:val="28"/>
        </w:rPr>
      </w:pPr>
      <w:r>
        <w:rPr>
          <w:b/>
          <w:sz w:val="28"/>
        </w:rPr>
        <w:t>О внесении изменений в</w:t>
      </w:r>
      <w:r w:rsidR="00A72C7F">
        <w:rPr>
          <w:b/>
          <w:sz w:val="28"/>
        </w:rPr>
        <w:t xml:space="preserve"> постановление</w:t>
      </w:r>
    </w:p>
    <w:p w:rsidR="00A72C7F" w:rsidRDefault="00A72C7F">
      <w:pPr>
        <w:jc w:val="both"/>
        <w:rPr>
          <w:b/>
          <w:sz w:val="28"/>
        </w:rPr>
      </w:pPr>
      <w:r>
        <w:rPr>
          <w:b/>
          <w:sz w:val="28"/>
        </w:rPr>
        <w:t xml:space="preserve">Администрации Миллеровского </w:t>
      </w:r>
      <w:proofErr w:type="gramStart"/>
      <w:r>
        <w:rPr>
          <w:b/>
          <w:sz w:val="28"/>
        </w:rPr>
        <w:t>городского</w:t>
      </w:r>
      <w:proofErr w:type="gramEnd"/>
    </w:p>
    <w:p w:rsidR="00A72C7F" w:rsidRDefault="002F6BB8">
      <w:pPr>
        <w:jc w:val="both"/>
        <w:rPr>
          <w:b/>
          <w:sz w:val="28"/>
        </w:rPr>
      </w:pPr>
      <w:r>
        <w:rPr>
          <w:b/>
          <w:sz w:val="28"/>
        </w:rPr>
        <w:t>п</w:t>
      </w:r>
      <w:r w:rsidR="00A72C7F">
        <w:rPr>
          <w:b/>
          <w:sz w:val="28"/>
        </w:rPr>
        <w:t>оселения от 01.10.2012 года №201</w:t>
      </w:r>
    </w:p>
    <w:p w:rsidR="00C105DC" w:rsidRDefault="00FE4FC5">
      <w:pPr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="00C105DC">
        <w:rPr>
          <w:b/>
          <w:sz w:val="28"/>
        </w:rPr>
        <w:t>Об утвержден</w:t>
      </w:r>
      <w:r w:rsidR="008B603C">
        <w:rPr>
          <w:b/>
          <w:sz w:val="28"/>
        </w:rPr>
        <w:t xml:space="preserve">ии </w:t>
      </w:r>
      <w:proofErr w:type="gramStart"/>
      <w:r w:rsidR="008B603C">
        <w:rPr>
          <w:b/>
          <w:sz w:val="28"/>
        </w:rPr>
        <w:t>муниципальной</w:t>
      </w:r>
      <w:proofErr w:type="gramEnd"/>
    </w:p>
    <w:p w:rsidR="00CE3B35" w:rsidRDefault="008B603C">
      <w:pPr>
        <w:jc w:val="both"/>
        <w:rPr>
          <w:b/>
          <w:sz w:val="28"/>
        </w:rPr>
      </w:pPr>
      <w:r>
        <w:rPr>
          <w:b/>
          <w:sz w:val="28"/>
        </w:rPr>
        <w:t>целевой про</w:t>
      </w:r>
      <w:r w:rsidR="00CE3B35">
        <w:rPr>
          <w:b/>
          <w:sz w:val="28"/>
        </w:rPr>
        <w:t>граммы «Благоустройство</w:t>
      </w:r>
    </w:p>
    <w:p w:rsidR="008B603C" w:rsidRDefault="008B603C">
      <w:pPr>
        <w:jc w:val="both"/>
        <w:rPr>
          <w:b/>
          <w:sz w:val="28"/>
        </w:rPr>
      </w:pPr>
      <w:r>
        <w:rPr>
          <w:b/>
          <w:sz w:val="28"/>
        </w:rPr>
        <w:t xml:space="preserve">территории Миллеровского </w:t>
      </w:r>
      <w:proofErr w:type="gramStart"/>
      <w:r>
        <w:rPr>
          <w:b/>
          <w:sz w:val="28"/>
        </w:rPr>
        <w:t>городского</w:t>
      </w:r>
      <w:proofErr w:type="gramEnd"/>
    </w:p>
    <w:p w:rsidR="008B603C" w:rsidRPr="008B603C" w:rsidRDefault="00841615">
      <w:pPr>
        <w:jc w:val="both"/>
        <w:rPr>
          <w:b/>
          <w:sz w:val="28"/>
        </w:rPr>
      </w:pPr>
      <w:r>
        <w:rPr>
          <w:b/>
          <w:sz w:val="28"/>
        </w:rPr>
        <w:t>поселения на 2012-2014</w:t>
      </w:r>
      <w:r w:rsidR="008B603C">
        <w:rPr>
          <w:b/>
          <w:sz w:val="28"/>
        </w:rPr>
        <w:t xml:space="preserve"> годы»</w:t>
      </w:r>
    </w:p>
    <w:p w:rsidR="00C105DC" w:rsidRDefault="00C105DC">
      <w:pPr>
        <w:jc w:val="both"/>
        <w:rPr>
          <w:sz w:val="28"/>
        </w:rPr>
      </w:pPr>
    </w:p>
    <w:p w:rsidR="00C105DC" w:rsidRDefault="00C105DC">
      <w:pPr>
        <w:jc w:val="both"/>
        <w:rPr>
          <w:sz w:val="28"/>
        </w:rPr>
      </w:pPr>
    </w:p>
    <w:p w:rsidR="00C105DC" w:rsidRDefault="00C105DC">
      <w:pPr>
        <w:pStyle w:val="20"/>
      </w:pPr>
      <w:r>
        <w:tab/>
        <w:t>В соответствии с</w:t>
      </w:r>
      <w:r w:rsidR="006F7358">
        <w:t xml:space="preserve"> </w:t>
      </w:r>
      <w:r w:rsidR="00461A98">
        <w:t xml:space="preserve"> Федеральным законом  от 06.10.2003 г.№131-ФЗ «Об общих принципах организации местного самоуправления в Российской Федерации», </w:t>
      </w:r>
      <w:r w:rsidR="00A72C7F">
        <w:t>руководствуясь</w:t>
      </w:r>
      <w:r w:rsidR="00461A98">
        <w:t xml:space="preserve"> Уставом муниципального образования «Миллеровское городское  поселение»,</w:t>
      </w:r>
    </w:p>
    <w:p w:rsidR="00E408A1" w:rsidRDefault="00E408A1">
      <w:pPr>
        <w:pStyle w:val="20"/>
      </w:pPr>
    </w:p>
    <w:p w:rsidR="00461A98" w:rsidRPr="00B209C9" w:rsidRDefault="00461A98" w:rsidP="00345750">
      <w:pPr>
        <w:pStyle w:val="20"/>
        <w:jc w:val="center"/>
        <w:rPr>
          <w:b/>
        </w:rPr>
      </w:pPr>
      <w:r w:rsidRPr="00B209C9">
        <w:rPr>
          <w:b/>
        </w:rPr>
        <w:t>ПОСТАНОВЛЯЮ:</w:t>
      </w:r>
    </w:p>
    <w:p w:rsidR="00C105DC" w:rsidRDefault="00C105DC">
      <w:pPr>
        <w:jc w:val="both"/>
        <w:rPr>
          <w:color w:val="0000FF"/>
          <w:sz w:val="28"/>
        </w:rPr>
      </w:pPr>
    </w:p>
    <w:p w:rsidR="00C105DC" w:rsidRDefault="00033DBC" w:rsidP="00345750">
      <w:pPr>
        <w:ind w:firstLine="708"/>
        <w:jc w:val="both"/>
        <w:rPr>
          <w:sz w:val="28"/>
        </w:rPr>
      </w:pPr>
      <w:r>
        <w:rPr>
          <w:sz w:val="28"/>
        </w:rPr>
        <w:t>1.</w:t>
      </w:r>
      <w:r w:rsidR="00A72C7F">
        <w:rPr>
          <w:sz w:val="28"/>
        </w:rPr>
        <w:t>Внести в приложение №1 к постановлению Администрации Миллеровского городского поселения от 01.10.2012 года №201 «Об утверждении муниципальной целевой программы «Благоустройство территории Миллеровского городского поселения на 2012-2014 годы» следующие изменения:</w:t>
      </w:r>
    </w:p>
    <w:p w:rsidR="00A72C7F" w:rsidRDefault="00A72C7F" w:rsidP="00345750">
      <w:pPr>
        <w:ind w:firstLine="708"/>
        <w:jc w:val="both"/>
        <w:rPr>
          <w:sz w:val="28"/>
        </w:rPr>
      </w:pPr>
      <w:r>
        <w:rPr>
          <w:sz w:val="28"/>
        </w:rPr>
        <w:t>1.1. в п.2.3. раздела 2 «Общие положения и обоснования Программы таблицу №1 изложить в новой редакции:</w:t>
      </w:r>
    </w:p>
    <w:p w:rsidR="00A72C7F" w:rsidRDefault="00A72C7F" w:rsidP="00A72C7F">
      <w:pPr>
        <w:ind w:firstLine="708"/>
        <w:jc w:val="right"/>
        <w:rPr>
          <w:sz w:val="28"/>
        </w:rPr>
      </w:pPr>
      <w:r>
        <w:rPr>
          <w:sz w:val="28"/>
        </w:rPr>
        <w:t>«Таблица №1</w:t>
      </w:r>
    </w:p>
    <w:tbl>
      <w:tblPr>
        <w:tblStyle w:val="a5"/>
        <w:tblW w:w="10315" w:type="dxa"/>
        <w:tblLook w:val="01E0"/>
      </w:tblPr>
      <w:tblGrid>
        <w:gridCol w:w="2518"/>
        <w:gridCol w:w="1418"/>
        <w:gridCol w:w="1842"/>
        <w:gridCol w:w="2127"/>
        <w:gridCol w:w="2410"/>
      </w:tblGrid>
      <w:tr w:rsidR="00A72C7F" w:rsidRPr="00253ED0" w:rsidTr="00B936FC">
        <w:tc>
          <w:tcPr>
            <w:tcW w:w="2518" w:type="dxa"/>
            <w:vMerge w:val="restart"/>
          </w:tcPr>
          <w:p w:rsidR="00A72C7F" w:rsidRPr="00253ED0" w:rsidRDefault="00A72C7F" w:rsidP="00B936FC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</w:tcPr>
          <w:p w:rsidR="00A72C7F" w:rsidRPr="00253ED0" w:rsidRDefault="00A72C7F" w:rsidP="00B936FC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всего</w:t>
            </w:r>
          </w:p>
          <w:p w:rsidR="00A72C7F" w:rsidRPr="00253ED0" w:rsidRDefault="00A72C7F" w:rsidP="00B936FC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тыс</w:t>
            </w:r>
            <w:proofErr w:type="gramStart"/>
            <w:r w:rsidRPr="00253ED0">
              <w:rPr>
                <w:sz w:val="28"/>
                <w:szCs w:val="28"/>
              </w:rPr>
              <w:t>.р</w:t>
            </w:r>
            <w:proofErr w:type="gramEnd"/>
            <w:r w:rsidRPr="00253ED0">
              <w:rPr>
                <w:sz w:val="28"/>
                <w:szCs w:val="28"/>
              </w:rPr>
              <w:t>уб.</w:t>
            </w:r>
          </w:p>
        </w:tc>
        <w:tc>
          <w:tcPr>
            <w:tcW w:w="6379" w:type="dxa"/>
            <w:gridSpan w:val="3"/>
          </w:tcPr>
          <w:p w:rsidR="00A72C7F" w:rsidRPr="00253ED0" w:rsidRDefault="00A72C7F" w:rsidP="00B936FC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в том числе по годам:</w:t>
            </w:r>
          </w:p>
        </w:tc>
      </w:tr>
      <w:tr w:rsidR="00A72C7F" w:rsidRPr="00253ED0" w:rsidTr="00B936FC">
        <w:tc>
          <w:tcPr>
            <w:tcW w:w="2518" w:type="dxa"/>
            <w:vMerge/>
          </w:tcPr>
          <w:p w:rsidR="00A72C7F" w:rsidRPr="00253ED0" w:rsidRDefault="00A72C7F" w:rsidP="00B936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72C7F" w:rsidRPr="00253ED0" w:rsidRDefault="00A72C7F" w:rsidP="00B936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A72C7F" w:rsidRPr="00253ED0" w:rsidRDefault="00A72C7F" w:rsidP="00B936FC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2012</w:t>
            </w:r>
          </w:p>
        </w:tc>
        <w:tc>
          <w:tcPr>
            <w:tcW w:w="2127" w:type="dxa"/>
          </w:tcPr>
          <w:p w:rsidR="00A72C7F" w:rsidRPr="00253ED0" w:rsidRDefault="00A72C7F" w:rsidP="00B936FC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2013</w:t>
            </w:r>
          </w:p>
        </w:tc>
        <w:tc>
          <w:tcPr>
            <w:tcW w:w="2410" w:type="dxa"/>
          </w:tcPr>
          <w:p w:rsidR="00A72C7F" w:rsidRPr="00253ED0" w:rsidRDefault="00A72C7F" w:rsidP="00B936FC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2014</w:t>
            </w:r>
          </w:p>
        </w:tc>
      </w:tr>
      <w:tr w:rsidR="00A72C7F" w:rsidRPr="00BF088F" w:rsidTr="00B936FC">
        <w:tc>
          <w:tcPr>
            <w:tcW w:w="2518" w:type="dxa"/>
          </w:tcPr>
          <w:p w:rsidR="00A72C7F" w:rsidRPr="00253ED0" w:rsidRDefault="00A72C7F" w:rsidP="00B936FC">
            <w:pPr>
              <w:jc w:val="center"/>
              <w:rPr>
                <w:b/>
                <w:sz w:val="28"/>
                <w:szCs w:val="28"/>
              </w:rPr>
            </w:pPr>
            <w:r w:rsidRPr="00253ED0">
              <w:rPr>
                <w:b/>
                <w:sz w:val="28"/>
                <w:szCs w:val="28"/>
              </w:rPr>
              <w:t>Итого</w:t>
            </w:r>
          </w:p>
          <w:p w:rsidR="00A72C7F" w:rsidRPr="00253ED0" w:rsidRDefault="00A72C7F" w:rsidP="00B936FC">
            <w:pPr>
              <w:jc w:val="center"/>
              <w:rPr>
                <w:i/>
                <w:sz w:val="28"/>
                <w:szCs w:val="28"/>
              </w:rPr>
            </w:pPr>
            <w:r w:rsidRPr="00253ED0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</w:tcPr>
          <w:p w:rsidR="00A72C7F" w:rsidRPr="00BF088F" w:rsidRDefault="00A72C7F" w:rsidP="00B93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B66D0">
              <w:rPr>
                <w:sz w:val="28"/>
                <w:szCs w:val="28"/>
              </w:rPr>
              <w:t>9811</w:t>
            </w:r>
            <w:r w:rsidR="005136EA">
              <w:rPr>
                <w:sz w:val="28"/>
                <w:szCs w:val="28"/>
              </w:rPr>
              <w:t>,9</w:t>
            </w:r>
          </w:p>
        </w:tc>
        <w:tc>
          <w:tcPr>
            <w:tcW w:w="1842" w:type="dxa"/>
          </w:tcPr>
          <w:p w:rsidR="00A72C7F" w:rsidRPr="00BF088F" w:rsidRDefault="00A72C7F" w:rsidP="00B93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136EA">
              <w:rPr>
                <w:sz w:val="28"/>
                <w:szCs w:val="28"/>
              </w:rPr>
              <w:t>0541,1</w:t>
            </w:r>
          </w:p>
        </w:tc>
        <w:tc>
          <w:tcPr>
            <w:tcW w:w="2127" w:type="dxa"/>
          </w:tcPr>
          <w:p w:rsidR="00A72C7F" w:rsidRPr="00BF088F" w:rsidRDefault="00A72C7F" w:rsidP="00B93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B66D0">
              <w:rPr>
                <w:sz w:val="28"/>
                <w:szCs w:val="28"/>
              </w:rPr>
              <w:t>8125,4</w:t>
            </w:r>
          </w:p>
        </w:tc>
        <w:tc>
          <w:tcPr>
            <w:tcW w:w="2410" w:type="dxa"/>
          </w:tcPr>
          <w:p w:rsidR="00A72C7F" w:rsidRPr="00BF088F" w:rsidRDefault="00A72C7F" w:rsidP="00B93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31145,4</w:t>
            </w:r>
          </w:p>
        </w:tc>
      </w:tr>
      <w:tr w:rsidR="00A72C7F" w:rsidRPr="00BF088F" w:rsidTr="00B936FC">
        <w:tc>
          <w:tcPr>
            <w:tcW w:w="2518" w:type="dxa"/>
          </w:tcPr>
          <w:p w:rsidR="00A72C7F" w:rsidRPr="00253ED0" w:rsidRDefault="00A72C7F" w:rsidP="00B936FC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областной бюджет</w:t>
            </w:r>
          </w:p>
          <w:p w:rsidR="00A72C7F" w:rsidRPr="00253ED0" w:rsidRDefault="00A72C7F" w:rsidP="00B936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72C7F" w:rsidRPr="00BF088F" w:rsidRDefault="00A72C7F" w:rsidP="00B93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2626,0</w:t>
            </w:r>
          </w:p>
        </w:tc>
        <w:tc>
          <w:tcPr>
            <w:tcW w:w="1842" w:type="dxa"/>
          </w:tcPr>
          <w:p w:rsidR="00A72C7F" w:rsidRPr="00BF088F" w:rsidRDefault="00A72C7F" w:rsidP="00B93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A72C7F" w:rsidRPr="00BF088F" w:rsidRDefault="00A72C7F" w:rsidP="00B93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A72C7F" w:rsidRPr="00BF088F" w:rsidRDefault="00A72C7F" w:rsidP="00B93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2626,0</w:t>
            </w:r>
          </w:p>
        </w:tc>
      </w:tr>
      <w:tr w:rsidR="00A72C7F" w:rsidRPr="00BF088F" w:rsidTr="00B936FC">
        <w:tc>
          <w:tcPr>
            <w:tcW w:w="2518" w:type="dxa"/>
          </w:tcPr>
          <w:p w:rsidR="00A72C7F" w:rsidRDefault="00A72C7F" w:rsidP="00B936FC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>Миллеровского</w:t>
            </w:r>
          </w:p>
          <w:p w:rsidR="00A72C7F" w:rsidRPr="002002B2" w:rsidRDefault="00A72C7F" w:rsidP="00B93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1418" w:type="dxa"/>
          </w:tcPr>
          <w:p w:rsidR="00A72C7F" w:rsidRDefault="00A72C7F" w:rsidP="00B936FC">
            <w:pPr>
              <w:jc w:val="center"/>
              <w:rPr>
                <w:sz w:val="28"/>
                <w:szCs w:val="28"/>
              </w:rPr>
            </w:pPr>
          </w:p>
          <w:p w:rsidR="00A72C7F" w:rsidRPr="00BF088F" w:rsidRDefault="00A72C7F" w:rsidP="00B93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B66D0">
              <w:rPr>
                <w:sz w:val="28"/>
                <w:szCs w:val="28"/>
              </w:rPr>
              <w:t>7185</w:t>
            </w:r>
            <w:r w:rsidR="005136EA">
              <w:rPr>
                <w:sz w:val="28"/>
                <w:szCs w:val="28"/>
              </w:rPr>
              <w:t>,9</w:t>
            </w:r>
          </w:p>
        </w:tc>
        <w:tc>
          <w:tcPr>
            <w:tcW w:w="1842" w:type="dxa"/>
          </w:tcPr>
          <w:p w:rsidR="00A72C7F" w:rsidRDefault="00A72C7F" w:rsidP="00B936FC">
            <w:pPr>
              <w:jc w:val="center"/>
              <w:rPr>
                <w:sz w:val="28"/>
                <w:szCs w:val="28"/>
              </w:rPr>
            </w:pPr>
          </w:p>
          <w:p w:rsidR="00A72C7F" w:rsidRPr="00BF088F" w:rsidRDefault="00A72C7F" w:rsidP="00B93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136EA">
              <w:rPr>
                <w:sz w:val="28"/>
                <w:szCs w:val="28"/>
              </w:rPr>
              <w:t>0541,1</w:t>
            </w:r>
          </w:p>
        </w:tc>
        <w:tc>
          <w:tcPr>
            <w:tcW w:w="2127" w:type="dxa"/>
          </w:tcPr>
          <w:p w:rsidR="00A72C7F" w:rsidRDefault="00A72C7F" w:rsidP="00B936FC">
            <w:pPr>
              <w:jc w:val="center"/>
              <w:rPr>
                <w:sz w:val="28"/>
                <w:szCs w:val="28"/>
              </w:rPr>
            </w:pPr>
          </w:p>
          <w:p w:rsidR="00A72C7F" w:rsidRPr="00BF088F" w:rsidRDefault="00EB66D0" w:rsidP="00B93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28125,4</w:t>
            </w:r>
          </w:p>
        </w:tc>
        <w:tc>
          <w:tcPr>
            <w:tcW w:w="2410" w:type="dxa"/>
          </w:tcPr>
          <w:p w:rsidR="00A72C7F" w:rsidRDefault="00A72C7F" w:rsidP="00B936FC">
            <w:pPr>
              <w:jc w:val="center"/>
              <w:rPr>
                <w:sz w:val="28"/>
                <w:szCs w:val="28"/>
              </w:rPr>
            </w:pPr>
          </w:p>
          <w:p w:rsidR="00A72C7F" w:rsidRPr="00BF088F" w:rsidRDefault="00A72C7F" w:rsidP="00B93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28519,4</w:t>
            </w:r>
          </w:p>
        </w:tc>
      </w:tr>
    </w:tbl>
    <w:p w:rsidR="00A72C7F" w:rsidRDefault="00A72C7F" w:rsidP="00A72C7F">
      <w:pPr>
        <w:ind w:firstLine="708"/>
        <w:jc w:val="right"/>
        <w:rPr>
          <w:sz w:val="28"/>
        </w:rPr>
      </w:pPr>
    </w:p>
    <w:p w:rsidR="00C105DC" w:rsidRDefault="00C105DC">
      <w:pPr>
        <w:ind w:firstLine="284"/>
        <w:jc w:val="both"/>
        <w:rPr>
          <w:sz w:val="28"/>
        </w:rPr>
      </w:pPr>
    </w:p>
    <w:p w:rsidR="00C105DC" w:rsidRDefault="00C105DC" w:rsidP="00345750">
      <w:pPr>
        <w:jc w:val="both"/>
        <w:rPr>
          <w:sz w:val="28"/>
        </w:rPr>
      </w:pPr>
    </w:p>
    <w:p w:rsidR="00CE3B35" w:rsidRDefault="00CE3B35">
      <w:pPr>
        <w:jc w:val="both"/>
        <w:rPr>
          <w:sz w:val="28"/>
        </w:rPr>
      </w:pPr>
    </w:p>
    <w:p w:rsidR="00C105DC" w:rsidRDefault="00C105DC">
      <w:pPr>
        <w:jc w:val="both"/>
        <w:rPr>
          <w:sz w:val="28"/>
        </w:rPr>
      </w:pPr>
    </w:p>
    <w:p w:rsidR="00D329EC" w:rsidRDefault="00D329EC">
      <w:pPr>
        <w:jc w:val="both"/>
        <w:rPr>
          <w:sz w:val="28"/>
        </w:rPr>
      </w:pPr>
    </w:p>
    <w:p w:rsidR="00D329EC" w:rsidRDefault="00D329EC">
      <w:pPr>
        <w:jc w:val="both"/>
        <w:rPr>
          <w:sz w:val="28"/>
        </w:rPr>
      </w:pPr>
    </w:p>
    <w:p w:rsidR="00D329EC" w:rsidRDefault="00D329EC">
      <w:pPr>
        <w:jc w:val="both"/>
        <w:rPr>
          <w:sz w:val="28"/>
        </w:rPr>
      </w:pPr>
    </w:p>
    <w:p w:rsidR="00D329EC" w:rsidRDefault="00D329EC">
      <w:pPr>
        <w:jc w:val="both"/>
        <w:rPr>
          <w:sz w:val="28"/>
        </w:rPr>
      </w:pPr>
    </w:p>
    <w:p w:rsidR="00D329EC" w:rsidRDefault="00D329EC">
      <w:pPr>
        <w:jc w:val="both"/>
        <w:rPr>
          <w:sz w:val="28"/>
        </w:rPr>
      </w:pPr>
    </w:p>
    <w:p w:rsidR="00B936FC" w:rsidRDefault="00B936FC">
      <w:pPr>
        <w:jc w:val="both"/>
        <w:rPr>
          <w:sz w:val="28"/>
        </w:rPr>
        <w:sectPr w:rsidR="00B936FC" w:rsidSect="00B936FC">
          <w:pgSz w:w="11906" w:h="16838"/>
          <w:pgMar w:top="1134" w:right="567" w:bottom="851" w:left="1134" w:header="720" w:footer="720" w:gutter="0"/>
          <w:cols w:space="720"/>
        </w:sectPr>
      </w:pPr>
    </w:p>
    <w:p w:rsidR="00B936FC" w:rsidRDefault="000823EB" w:rsidP="00CE3B35">
      <w:pPr>
        <w:jc w:val="both"/>
        <w:rPr>
          <w:sz w:val="28"/>
        </w:rPr>
      </w:pPr>
      <w:r>
        <w:rPr>
          <w:sz w:val="28"/>
        </w:rPr>
        <w:lastRenderedPageBreak/>
        <w:t>1.2.раздел 3.изложить в новой редакции:</w:t>
      </w:r>
    </w:p>
    <w:p w:rsidR="00356FFA" w:rsidRDefault="00BF088F" w:rsidP="00CE3B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3. </w:t>
      </w:r>
      <w:r w:rsidR="00EE4A48">
        <w:rPr>
          <w:b/>
          <w:sz w:val="28"/>
          <w:szCs w:val="28"/>
        </w:rPr>
        <w:t>Мероприятия Программы «Благоустройство территории Миллеровского городск</w:t>
      </w:r>
      <w:r w:rsidR="00841615">
        <w:rPr>
          <w:b/>
          <w:sz w:val="28"/>
          <w:szCs w:val="28"/>
        </w:rPr>
        <w:t>ого поселения на 2012-2014</w:t>
      </w:r>
      <w:r w:rsidR="00356FFA">
        <w:rPr>
          <w:b/>
          <w:sz w:val="28"/>
          <w:szCs w:val="28"/>
        </w:rPr>
        <w:t xml:space="preserve"> годы»</w:t>
      </w:r>
    </w:p>
    <w:tbl>
      <w:tblPr>
        <w:tblStyle w:val="a5"/>
        <w:tblW w:w="15559" w:type="dxa"/>
        <w:tblLayout w:type="fixed"/>
        <w:tblLook w:val="01E0"/>
      </w:tblPr>
      <w:tblGrid>
        <w:gridCol w:w="543"/>
        <w:gridCol w:w="1969"/>
        <w:gridCol w:w="1282"/>
        <w:gridCol w:w="1559"/>
        <w:gridCol w:w="1842"/>
        <w:gridCol w:w="1559"/>
        <w:gridCol w:w="1843"/>
        <w:gridCol w:w="1843"/>
        <w:gridCol w:w="1701"/>
        <w:gridCol w:w="1418"/>
      </w:tblGrid>
      <w:tr w:rsidR="00816AA5" w:rsidTr="000823EB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5" w:rsidRDefault="00816AA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5" w:rsidRDefault="00816A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9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5" w:rsidRDefault="00816A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  по годам (тыс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уб.)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5" w:rsidRDefault="00816A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(тыс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уб.)</w:t>
            </w:r>
          </w:p>
        </w:tc>
      </w:tr>
      <w:tr w:rsidR="00841615" w:rsidTr="000823EB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15" w:rsidRDefault="00841615">
            <w:pPr>
              <w:rPr>
                <w:sz w:val="26"/>
                <w:szCs w:val="26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15" w:rsidRDefault="00841615">
            <w:pPr>
              <w:rPr>
                <w:sz w:val="26"/>
                <w:szCs w:val="26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2012 год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 год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 w:rsidP="00841615">
            <w:pPr>
              <w:ind w:firstLine="31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год</w:t>
            </w: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15" w:rsidRDefault="00841615">
            <w:pPr>
              <w:rPr>
                <w:sz w:val="26"/>
                <w:szCs w:val="26"/>
              </w:rPr>
            </w:pPr>
          </w:p>
        </w:tc>
      </w:tr>
      <w:tr w:rsidR="00841615" w:rsidTr="000823EB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15" w:rsidRDefault="00841615">
            <w:pPr>
              <w:rPr>
                <w:sz w:val="26"/>
                <w:szCs w:val="26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15" w:rsidRDefault="00841615">
            <w:pPr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Област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расходов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0823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136EA">
              <w:rPr>
                <w:sz w:val="22"/>
                <w:szCs w:val="22"/>
              </w:rPr>
              <w:t>0541,1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2F6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28125,4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28519,4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2F6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87185</w:t>
            </w:r>
            <w:r w:rsidR="0010381E">
              <w:rPr>
                <w:sz w:val="22"/>
                <w:szCs w:val="22"/>
              </w:rPr>
              <w:t>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7858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2626,0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Дорожно-мостовое хозяйство 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5136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11850,8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 w:rsidP="000823EB">
            <w:pPr>
              <w:ind w:right="-1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тротуаров, скверов и площадей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5136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11850,8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Озеленение всего, в т.ч.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612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136EA">
              <w:rPr>
                <w:sz w:val="22"/>
                <w:szCs w:val="22"/>
              </w:rPr>
              <w:t>530,8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2F6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7200</w:t>
            </w:r>
            <w:r w:rsidR="00841615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2F6BB8">
            <w:pPr>
              <w:jc w:val="both"/>
            </w:pPr>
            <w:r>
              <w:t>21423,2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зеленых насаждений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2F6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6800</w:t>
            </w:r>
            <w:r w:rsidR="00841615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7292,4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2F6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19992</w:t>
            </w:r>
            <w:r w:rsidR="0010381E">
              <w:rPr>
                <w:sz w:val="22"/>
                <w:szCs w:val="22"/>
              </w:rPr>
              <w:t>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Спиливание аварийных и сухих деревьев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5136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саженцев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5136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841615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Уходные</w:t>
            </w:r>
            <w:proofErr w:type="spellEnd"/>
            <w:r>
              <w:rPr>
                <w:sz w:val="22"/>
                <w:szCs w:val="22"/>
              </w:rPr>
              <w:t xml:space="preserve"> работы за саженцами роз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роз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5136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Посадка роз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5136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841615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 ремонт сетей наружного освещения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70296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F702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:rsidR="00F70296" w:rsidRDefault="00F70296" w:rsidP="00CF73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F702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мест захоронения</w:t>
            </w:r>
          </w:p>
          <w:p w:rsidR="00F70296" w:rsidRDefault="00F70296" w:rsidP="00CF73A0">
            <w:pPr>
              <w:jc w:val="both"/>
              <w:rPr>
                <w:sz w:val="22"/>
                <w:szCs w:val="22"/>
              </w:rPr>
            </w:pPr>
          </w:p>
          <w:p w:rsidR="00F70296" w:rsidRDefault="00F70296" w:rsidP="00CF73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5136EA" w:rsidP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F70296" w:rsidP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F70296" w:rsidP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F702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F70296" w:rsidP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F702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70296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F702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F702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городского пруда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5136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1359</w:t>
            </w:r>
            <w:r w:rsidR="00F70296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F702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F702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F702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F702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F702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мемориала «Вечный огонь»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5136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  <w:r w:rsidR="00841615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общественных туалетов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Иммобилизация безнадзорных животных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автомобильных остановок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612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17487">
              <w:rPr>
                <w:sz w:val="22"/>
                <w:szCs w:val="22"/>
              </w:rPr>
              <w:t>15,4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подпорной стены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площадок ТБО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0823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17487">
              <w:rPr>
                <w:sz w:val="22"/>
                <w:szCs w:val="22"/>
              </w:rPr>
              <w:t>03,9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и обслуживание  </w:t>
            </w:r>
            <w:proofErr w:type="spellStart"/>
            <w:r>
              <w:rPr>
                <w:sz w:val="22"/>
                <w:szCs w:val="22"/>
              </w:rPr>
              <w:t>светодинамического</w:t>
            </w:r>
            <w:proofErr w:type="spellEnd"/>
            <w:r>
              <w:rPr>
                <w:sz w:val="22"/>
                <w:szCs w:val="22"/>
              </w:rPr>
              <w:t xml:space="preserve"> фонтана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</w:pPr>
            <w:r>
              <w:t>Текущий и капитальный ремонт объектов ВКХ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41615">
              <w:rPr>
                <w:sz w:val="22"/>
                <w:szCs w:val="22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D0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proofErr w:type="gramStart"/>
            <w:r>
              <w:rPr>
                <w:sz w:val="22"/>
                <w:szCs w:val="22"/>
              </w:rPr>
              <w:t>дренажной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за электроэнергию сетей наружного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освещения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0823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7935,2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21704,3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</w:pPr>
            <w:r>
              <w:t xml:space="preserve">Предоставление субсидии на компенсацию выпадающих </w:t>
            </w:r>
            <w:r>
              <w:lastRenderedPageBreak/>
              <w:t>доходов при реализации услуг в банях льготным категориям граждан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D0" w:rsidRDefault="00841AD0">
            <w:pPr>
              <w:jc w:val="both"/>
              <w:rPr>
                <w:sz w:val="22"/>
                <w:szCs w:val="22"/>
              </w:rPr>
            </w:pPr>
          </w:p>
          <w:p w:rsidR="0010381E" w:rsidRDefault="0010381E">
            <w:pPr>
              <w:jc w:val="both"/>
              <w:rPr>
                <w:sz w:val="22"/>
                <w:szCs w:val="22"/>
              </w:rPr>
            </w:pPr>
          </w:p>
          <w:p w:rsidR="0010381E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10381E" w:rsidRDefault="0010381E">
            <w:pPr>
              <w:jc w:val="both"/>
              <w:rPr>
                <w:sz w:val="22"/>
                <w:szCs w:val="22"/>
              </w:rPr>
            </w:pPr>
          </w:p>
          <w:p w:rsidR="0010381E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сетей наружного освещения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0823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41615">
              <w:rPr>
                <w:sz w:val="22"/>
                <w:szCs w:val="22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Монтаж фонтана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молодежи в благоустройстве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D0" w:rsidRDefault="00841AD0">
            <w:pPr>
              <w:jc w:val="both"/>
              <w:rPr>
                <w:sz w:val="22"/>
                <w:szCs w:val="22"/>
              </w:rPr>
            </w:pPr>
          </w:p>
          <w:p w:rsidR="0010381E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10381E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</w:t>
            </w:r>
            <w:proofErr w:type="gramStart"/>
            <w:r>
              <w:rPr>
                <w:sz w:val="22"/>
                <w:szCs w:val="22"/>
              </w:rPr>
              <w:t>коммунальной</w:t>
            </w:r>
            <w:proofErr w:type="gramEnd"/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0823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коллектора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Транспортный налог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Ликвидация стихийной свалки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  <w:r w:rsidR="00841615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материалов и оборудования  для ремонта и реконструкции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2F6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41615">
              <w:rPr>
                <w:sz w:val="22"/>
                <w:szCs w:val="22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2F6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10381E">
              <w:rPr>
                <w:sz w:val="22"/>
                <w:szCs w:val="22"/>
              </w:rPr>
              <w:t>23,1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бетонных стен фонтана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  <w:r w:rsidR="00841615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Монтаж и демонтаж новогодней 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0823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41615">
              <w:rPr>
                <w:sz w:val="22"/>
                <w:szCs w:val="22"/>
              </w:rPr>
              <w:t>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D0" w:rsidRDefault="00841AD0">
            <w:pPr>
              <w:jc w:val="both"/>
              <w:rPr>
                <w:sz w:val="22"/>
                <w:szCs w:val="22"/>
              </w:rPr>
            </w:pPr>
          </w:p>
          <w:p w:rsidR="0010381E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схемы очистки территории города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детских площадок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0823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  <w:r w:rsidR="00841615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</w:t>
            </w:r>
            <w:r>
              <w:rPr>
                <w:sz w:val="22"/>
                <w:szCs w:val="22"/>
              </w:rPr>
              <w:lastRenderedPageBreak/>
              <w:t>КНС по перекачки стоков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499</w:t>
            </w:r>
            <w:r w:rsidR="00841615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площади 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фонтана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386C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</w:t>
            </w:r>
            <w:r w:rsidR="00841615">
              <w:rPr>
                <w:sz w:val="22"/>
                <w:szCs w:val="22"/>
              </w:rPr>
              <w:t xml:space="preserve"> автомобильных остановок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386C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841615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Автоуслуги</w:t>
            </w:r>
            <w:proofErr w:type="spellEnd"/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386C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схемы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газоснабжения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Доставка  КНС 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386C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841615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и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сетей электроснабжения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2626,0</w:t>
            </w:r>
          </w:p>
        </w:tc>
      </w:tr>
      <w:tr w:rsidR="00386C66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386C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386C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Монтаж КНС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386C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86C66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386C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386C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схем  газоснабжения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386C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86C66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386C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386C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остановок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386C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F6BB8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8" w:rsidRDefault="002F6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8" w:rsidRDefault="002F6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контейнеров для ТБО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8" w:rsidRDefault="002F6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8" w:rsidRDefault="002F6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8" w:rsidRDefault="002F6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8" w:rsidRDefault="002F6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8" w:rsidRDefault="002F6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8" w:rsidRDefault="002F6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8" w:rsidRDefault="002F6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8" w:rsidRDefault="002F6BB8">
            <w:pPr>
              <w:jc w:val="both"/>
              <w:rPr>
                <w:sz w:val="22"/>
                <w:szCs w:val="22"/>
              </w:rPr>
            </w:pPr>
          </w:p>
        </w:tc>
      </w:tr>
    </w:tbl>
    <w:p w:rsidR="00BA5623" w:rsidRDefault="00BA5623" w:rsidP="00CE3B35">
      <w:pPr>
        <w:jc w:val="both"/>
        <w:rPr>
          <w:b/>
          <w:sz w:val="28"/>
          <w:szCs w:val="28"/>
        </w:rPr>
      </w:pPr>
    </w:p>
    <w:p w:rsidR="000823EB" w:rsidRPr="000823EB" w:rsidRDefault="000823EB" w:rsidP="00CE3B35">
      <w:pPr>
        <w:jc w:val="both"/>
        <w:rPr>
          <w:sz w:val="28"/>
          <w:szCs w:val="28"/>
        </w:rPr>
      </w:pPr>
      <w:r w:rsidRPr="000823EB">
        <w:rPr>
          <w:sz w:val="28"/>
          <w:szCs w:val="28"/>
        </w:rPr>
        <w:t>2.Контроль за исполнение настоящего постановления возложить на заместителя Главы Администрации Миллеровского городс</w:t>
      </w:r>
      <w:r w:rsidR="00EB66D0">
        <w:rPr>
          <w:sz w:val="28"/>
          <w:szCs w:val="28"/>
        </w:rPr>
        <w:t>кого поселения</w:t>
      </w:r>
      <w:proofErr w:type="gramStart"/>
      <w:r w:rsidR="00EB66D0">
        <w:rPr>
          <w:sz w:val="28"/>
          <w:szCs w:val="28"/>
        </w:rPr>
        <w:t xml:space="preserve"> .</w:t>
      </w:r>
      <w:proofErr w:type="gramEnd"/>
    </w:p>
    <w:p w:rsidR="000823EB" w:rsidRPr="000823EB" w:rsidRDefault="000823EB" w:rsidP="00CE3B35">
      <w:pPr>
        <w:jc w:val="both"/>
        <w:rPr>
          <w:sz w:val="28"/>
          <w:szCs w:val="28"/>
        </w:rPr>
      </w:pPr>
    </w:p>
    <w:p w:rsidR="000823EB" w:rsidRDefault="000823EB" w:rsidP="00CE3B35">
      <w:pPr>
        <w:jc w:val="both"/>
        <w:rPr>
          <w:b/>
          <w:sz w:val="28"/>
          <w:szCs w:val="28"/>
        </w:rPr>
      </w:pPr>
    </w:p>
    <w:p w:rsidR="000823EB" w:rsidRDefault="000823EB" w:rsidP="00CE3B35">
      <w:pPr>
        <w:jc w:val="both"/>
        <w:rPr>
          <w:b/>
          <w:sz w:val="28"/>
          <w:szCs w:val="28"/>
        </w:rPr>
      </w:pPr>
    </w:p>
    <w:p w:rsidR="000823EB" w:rsidRDefault="000823EB" w:rsidP="00CE3B35">
      <w:pPr>
        <w:jc w:val="both"/>
        <w:rPr>
          <w:b/>
          <w:sz w:val="28"/>
          <w:szCs w:val="28"/>
        </w:rPr>
      </w:pPr>
    </w:p>
    <w:p w:rsidR="000823EB" w:rsidRDefault="00EB66D0" w:rsidP="00CE3B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лавы</w:t>
      </w:r>
      <w:r w:rsidR="000823EB">
        <w:rPr>
          <w:b/>
          <w:sz w:val="28"/>
          <w:szCs w:val="28"/>
        </w:rPr>
        <w:t xml:space="preserve"> Администрации Миллеровского</w:t>
      </w:r>
    </w:p>
    <w:p w:rsidR="000823EB" w:rsidRDefault="000823EB" w:rsidP="00CE3B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                                                                                                                          </w:t>
      </w:r>
      <w:r w:rsidR="00EB66D0">
        <w:rPr>
          <w:b/>
          <w:sz w:val="28"/>
          <w:szCs w:val="28"/>
        </w:rPr>
        <w:t xml:space="preserve">            А.И.Чередниченко</w:t>
      </w:r>
    </w:p>
    <w:sectPr w:rsidR="000823EB" w:rsidSect="00297AE5">
      <w:pgSz w:w="16838" w:h="11906" w:orient="landscape"/>
      <w:pgMar w:top="1134" w:right="1134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F57B9"/>
    <w:rsid w:val="00017D71"/>
    <w:rsid w:val="00033DBC"/>
    <w:rsid w:val="00043ECC"/>
    <w:rsid w:val="00071E7C"/>
    <w:rsid w:val="00073593"/>
    <w:rsid w:val="00073646"/>
    <w:rsid w:val="000823EB"/>
    <w:rsid w:val="000927BA"/>
    <w:rsid w:val="000E6D0B"/>
    <w:rsid w:val="0010381E"/>
    <w:rsid w:val="001266B1"/>
    <w:rsid w:val="0014008C"/>
    <w:rsid w:val="001628E6"/>
    <w:rsid w:val="0016586C"/>
    <w:rsid w:val="001B02FB"/>
    <w:rsid w:val="001B0DCA"/>
    <w:rsid w:val="001E3D47"/>
    <w:rsid w:val="001E6573"/>
    <w:rsid w:val="002002B2"/>
    <w:rsid w:val="00207AF1"/>
    <w:rsid w:val="00244584"/>
    <w:rsid w:val="00253ED0"/>
    <w:rsid w:val="00297AE5"/>
    <w:rsid w:val="002A52BC"/>
    <w:rsid w:val="002B0877"/>
    <w:rsid w:val="002B6552"/>
    <w:rsid w:val="002C552E"/>
    <w:rsid w:val="002F6BB8"/>
    <w:rsid w:val="00301410"/>
    <w:rsid w:val="0031479F"/>
    <w:rsid w:val="003233A4"/>
    <w:rsid w:val="0033015A"/>
    <w:rsid w:val="00345750"/>
    <w:rsid w:val="00356FFA"/>
    <w:rsid w:val="00376231"/>
    <w:rsid w:val="00380FC0"/>
    <w:rsid w:val="00386C66"/>
    <w:rsid w:val="003A5F0D"/>
    <w:rsid w:val="00412F9C"/>
    <w:rsid w:val="00417487"/>
    <w:rsid w:val="00423CBA"/>
    <w:rsid w:val="004329A6"/>
    <w:rsid w:val="0043664C"/>
    <w:rsid w:val="00461A98"/>
    <w:rsid w:val="00483F90"/>
    <w:rsid w:val="004C1AE0"/>
    <w:rsid w:val="004C701B"/>
    <w:rsid w:val="00502698"/>
    <w:rsid w:val="005027F0"/>
    <w:rsid w:val="005136EA"/>
    <w:rsid w:val="005A6EC7"/>
    <w:rsid w:val="005D002C"/>
    <w:rsid w:val="005F57B9"/>
    <w:rsid w:val="00653513"/>
    <w:rsid w:val="00692840"/>
    <w:rsid w:val="0069408D"/>
    <w:rsid w:val="006B7F2E"/>
    <w:rsid w:val="006D373B"/>
    <w:rsid w:val="006F7358"/>
    <w:rsid w:val="007468AE"/>
    <w:rsid w:val="0078587D"/>
    <w:rsid w:val="007C7B47"/>
    <w:rsid w:val="007D42BD"/>
    <w:rsid w:val="00816AA5"/>
    <w:rsid w:val="00841615"/>
    <w:rsid w:val="00841AD0"/>
    <w:rsid w:val="008456A7"/>
    <w:rsid w:val="00865AC3"/>
    <w:rsid w:val="00866EC8"/>
    <w:rsid w:val="008B1C64"/>
    <w:rsid w:val="008B603C"/>
    <w:rsid w:val="00913022"/>
    <w:rsid w:val="00955409"/>
    <w:rsid w:val="009756F7"/>
    <w:rsid w:val="00990252"/>
    <w:rsid w:val="00991AD0"/>
    <w:rsid w:val="00996718"/>
    <w:rsid w:val="009F2F64"/>
    <w:rsid w:val="00A42059"/>
    <w:rsid w:val="00A72C7F"/>
    <w:rsid w:val="00A84D82"/>
    <w:rsid w:val="00AC0C75"/>
    <w:rsid w:val="00AE2506"/>
    <w:rsid w:val="00B209C9"/>
    <w:rsid w:val="00B26AEA"/>
    <w:rsid w:val="00B45C20"/>
    <w:rsid w:val="00B62909"/>
    <w:rsid w:val="00B749E5"/>
    <w:rsid w:val="00B936FC"/>
    <w:rsid w:val="00BA5623"/>
    <w:rsid w:val="00BE25B3"/>
    <w:rsid w:val="00BF088F"/>
    <w:rsid w:val="00C016A8"/>
    <w:rsid w:val="00C105DC"/>
    <w:rsid w:val="00C26A8B"/>
    <w:rsid w:val="00C567C4"/>
    <w:rsid w:val="00C77AF0"/>
    <w:rsid w:val="00CA13E2"/>
    <w:rsid w:val="00CB680F"/>
    <w:rsid w:val="00CE2B0A"/>
    <w:rsid w:val="00CE3431"/>
    <w:rsid w:val="00CE3B35"/>
    <w:rsid w:val="00CF73A0"/>
    <w:rsid w:val="00D07827"/>
    <w:rsid w:val="00D203D9"/>
    <w:rsid w:val="00D329EC"/>
    <w:rsid w:val="00D61264"/>
    <w:rsid w:val="00D77012"/>
    <w:rsid w:val="00D872D4"/>
    <w:rsid w:val="00DA296B"/>
    <w:rsid w:val="00DC33D3"/>
    <w:rsid w:val="00DD7E92"/>
    <w:rsid w:val="00DF1EB5"/>
    <w:rsid w:val="00E34FBC"/>
    <w:rsid w:val="00E408A1"/>
    <w:rsid w:val="00E469A5"/>
    <w:rsid w:val="00EB66D0"/>
    <w:rsid w:val="00EE4A48"/>
    <w:rsid w:val="00EF1AD8"/>
    <w:rsid w:val="00F70296"/>
    <w:rsid w:val="00FA0AD3"/>
    <w:rsid w:val="00FC032D"/>
    <w:rsid w:val="00FE4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qFormat/>
    <w:rsid w:val="005F57B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F57B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a4">
    <w:name w:val="Body Text"/>
    <w:basedOn w:val="a"/>
    <w:pPr>
      <w:spacing w:after="120"/>
    </w:pPr>
    <w:rPr>
      <w:sz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styleId="20">
    <w:name w:val="Body Text 2"/>
    <w:basedOn w:val="a"/>
    <w:pPr>
      <w:jc w:val="both"/>
    </w:pPr>
    <w:rPr>
      <w:sz w:val="28"/>
    </w:rPr>
  </w:style>
  <w:style w:type="table" w:styleId="a5">
    <w:name w:val="Table Grid"/>
    <w:basedOn w:val="a1"/>
    <w:rsid w:val="003457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23C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</vt:lpstr>
    </vt:vector>
  </TitlesOfParts>
  <Company>Test</Company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</dc:title>
  <dc:subject/>
  <dc:creator>Довольный пользователь Microsoft Office</dc:creator>
  <cp:keywords/>
  <cp:lastModifiedBy>Поселение</cp:lastModifiedBy>
  <cp:revision>3</cp:revision>
  <cp:lastPrinted>2013-02-05T06:57:00Z</cp:lastPrinted>
  <dcterms:created xsi:type="dcterms:W3CDTF">2013-05-17T12:09:00Z</dcterms:created>
  <dcterms:modified xsi:type="dcterms:W3CDTF">2013-05-17T12:09:00Z</dcterms:modified>
</cp:coreProperties>
</file>