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350" w:rsidRPr="00C15445" w:rsidRDefault="00261350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C15445" w:rsidRPr="00C15445" w:rsidRDefault="00C15445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Миллеровского городского поселения за 20</w:t>
      </w:r>
      <w:r w:rsidR="00451EA3">
        <w:rPr>
          <w:rFonts w:ascii="Times New Roman" w:hAnsi="Times New Roman" w:cs="Times New Roman"/>
          <w:sz w:val="72"/>
          <w:szCs w:val="72"/>
        </w:rPr>
        <w:t>20</w:t>
      </w:r>
      <w:r w:rsidRPr="00C15445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C15445" w:rsidRDefault="00C15445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C762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3337B3" wp14:editId="4DECA5B1">
            <wp:extent cx="6591301" cy="4943475"/>
            <wp:effectExtent l="0" t="0" r="0" b="0"/>
            <wp:docPr id="5" name="Рисунок 5" descr="C:\Users\Buh-1\Desktop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Desktop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69" cy="49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41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3F7B4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за 20</w:t>
      </w:r>
      <w:r w:rsidR="00451EA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08510E" w:rsidRDefault="003F7B41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08510E">
        <w:rPr>
          <w:rFonts w:cs="Times New Roman"/>
          <w:b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573D10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6255385</wp:posOffset>
                </wp:positionH>
                <wp:positionV relativeFrom="paragraph">
                  <wp:posOffset>202565</wp:posOffset>
                </wp:positionV>
                <wp:extent cx="3371850" cy="1581150"/>
                <wp:effectExtent l="838200" t="0" r="19050" b="19050"/>
                <wp:wrapNone/>
                <wp:docPr id="116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5811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План </w:t>
                            </w:r>
                            <w:r w:rsidR="00A66F6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256 658,0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A66F6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211 278,0</w:t>
                            </w: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16 182,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51" o:spid="_x0000_s1026" style="position:absolute;margin-left:492.55pt;margin-top:15.95pt;width:265.5pt;height:12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План </w:t>
                      </w:r>
                      <w:r w:rsidR="00A66F6F">
                        <w:rPr>
                          <w:b/>
                          <w:i/>
                          <w:sz w:val="36"/>
                          <w:szCs w:val="36"/>
                        </w:rPr>
                        <w:t>256 658,0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A66F6F">
                        <w:rPr>
                          <w:b/>
                          <w:i/>
                          <w:sz w:val="36"/>
                          <w:szCs w:val="36"/>
                        </w:rPr>
                        <w:t>211 278,0</w:t>
                      </w: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 w:rsidR="00D80EA8">
                        <w:rPr>
                          <w:sz w:val="32"/>
                          <w:szCs w:val="32"/>
                        </w:rPr>
                        <w:t>16 182,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666875"/>
                <wp:effectExtent l="0" t="0" r="914400" b="28575"/>
                <wp:wrapNone/>
                <wp:docPr id="114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668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A7167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752448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Hlk15847926"/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План </w:t>
                            </w:r>
                            <w:r w:rsidR="00A66F6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229 575,6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A66F6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229 385,5</w:t>
                            </w:r>
                          </w:p>
                          <w:bookmarkEnd w:id="0"/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31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="007473A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,5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50" o:spid="_x0000_s1027" style="position:absolute;margin-left:28.3pt;margin-top:12.2pt;width:265.5pt;height:13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A7167">
                        <w:rPr>
                          <w:b/>
                          <w:i/>
                          <w:sz w:val="36"/>
                          <w:szCs w:val="36"/>
                        </w:rPr>
                        <w:t>Доходы</w:t>
                      </w:r>
                    </w:p>
                    <w:p w:rsidR="00752448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bookmarkStart w:id="1" w:name="_Hlk15847926"/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План </w:t>
                      </w:r>
                      <w:r w:rsidR="00A66F6F">
                        <w:rPr>
                          <w:b/>
                          <w:i/>
                          <w:sz w:val="36"/>
                          <w:szCs w:val="36"/>
                        </w:rPr>
                        <w:t>229 575,6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A66F6F">
                        <w:rPr>
                          <w:b/>
                          <w:i/>
                          <w:sz w:val="36"/>
                          <w:szCs w:val="36"/>
                        </w:rPr>
                        <w:t>229 385,5</w:t>
                      </w:r>
                    </w:p>
                    <w:bookmarkEnd w:id="1"/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31</w:t>
                      </w:r>
                      <w:r w:rsidR="00D80EA8">
                        <w:rPr>
                          <w:sz w:val="32"/>
                          <w:szCs w:val="32"/>
                        </w:rPr>
                        <w:t>9</w:t>
                      </w:r>
                      <w:r w:rsidR="007473AE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="00D80EA8">
                        <w:rPr>
                          <w:sz w:val="32"/>
                          <w:szCs w:val="32"/>
                        </w:rPr>
                        <w:t>98</w:t>
                      </w:r>
                      <w:r>
                        <w:rPr>
                          <w:sz w:val="32"/>
                          <w:szCs w:val="32"/>
                        </w:rPr>
                        <w:t>,5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5080" r="19050" b="33020"/>
                <wp:wrapNone/>
                <wp:docPr id="4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T0" fmla="*/ 1262063 w 21600"/>
                            <a:gd name="T1" fmla="*/ 0 h 21600"/>
                            <a:gd name="T2" fmla="*/ 0 w 21600"/>
                            <a:gd name="T3" fmla="*/ 1177051 h 21600"/>
                            <a:gd name="T4" fmla="*/ 1262063 w 21600"/>
                            <a:gd name="T5" fmla="*/ 1412400 h 21600"/>
                            <a:gd name="T6" fmla="*/ 2524125 w 21600"/>
                            <a:gd name="T7" fmla="*/ 1177051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160 w 21600"/>
                            <a:gd name="T13" fmla="*/ 12343 h 21600"/>
                            <a:gd name="T14" fmla="*/ 19440 w 21600"/>
                            <a:gd name="T15" fmla="*/ 1851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065064"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" path="m10800,l6480,6171r2160,l8640,12343r-4320,l4320,9257,,15429r4320,6171l4320,18514r12960,l17280,21600r4320,-6171l17280,9257r,3086l12960,12343r,-6172l15120,6171,10800,xe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troke joinstyle="miter"/>
                <v:shadow on="t" color="#622423 [1605]" offset="1pt"/>
                <v:path o:connecttype="custom" o:connectlocs="147481702,0;0,89795096;147481702,107749446;294963288,89795096" o:connectangles="270,180,90,0" textboxrect="2160,12343,19440,18514"/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217170</wp:posOffset>
            </wp:positionV>
            <wp:extent cx="3895725" cy="3619500"/>
            <wp:effectExtent l="1905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573D10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55880</wp:posOffset>
                </wp:positionV>
                <wp:extent cx="3600450" cy="1504950"/>
                <wp:effectExtent l="76200" t="76200" r="19050" b="19050"/>
                <wp:wrapNone/>
                <wp:docPr id="11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504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Дефицит </w:t>
                            </w:r>
                            <w:r w:rsidRPr="00D80EA8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профицит)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-</w:t>
                            </w:r>
                            <w:r w:rsidR="00A66F6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27 082,4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A66F6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18 107,5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52" o:spid="_x0000_s1028" style="position:absolute;margin-left:230.8pt;margin-top:4.4pt;width:283.5pt;height:11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Дефицит </w:t>
                      </w:r>
                      <w:r w:rsidRPr="00D80EA8">
                        <w:rPr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профицит)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План -</w:t>
                      </w:r>
                      <w:r w:rsidR="00A66F6F">
                        <w:rPr>
                          <w:b/>
                          <w:i/>
                          <w:sz w:val="36"/>
                          <w:szCs w:val="36"/>
                        </w:rPr>
                        <w:t>27 082,4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A66F6F">
                        <w:rPr>
                          <w:b/>
                          <w:i/>
                          <w:sz w:val="36"/>
                          <w:szCs w:val="36"/>
                        </w:rPr>
                        <w:t>18 107,5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6312535</wp:posOffset>
            </wp:positionH>
            <wp:positionV relativeFrom="paragraph">
              <wp:posOffset>117475</wp:posOffset>
            </wp:positionV>
            <wp:extent cx="4187825" cy="3152775"/>
            <wp:effectExtent l="19050" t="0" r="317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A07077" w:rsidRDefault="00573D10" w:rsidP="00A0707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652626" wp14:editId="747569E6">
                <wp:simplePos x="0" y="0"/>
                <wp:positionH relativeFrom="column">
                  <wp:posOffset>375285</wp:posOffset>
                </wp:positionH>
                <wp:positionV relativeFrom="paragraph">
                  <wp:posOffset>4100195</wp:posOffset>
                </wp:positionV>
                <wp:extent cx="9505315" cy="1057275"/>
                <wp:effectExtent l="0" t="0" r="38735" b="66675"/>
                <wp:wrapNone/>
                <wp:docPr id="10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BA7A70" w:rsidRDefault="00A16AC6" w:rsidP="00DB47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выравнивание бюджетной обеспеченности поселений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направленно</w:t>
                            </w:r>
                            <w:r w:rsidRPr="00D81B9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дотаций – 37303,1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9" style="position:absolute;margin-left:29.55pt;margin-top:322.85pt;width:748.4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BA7A70" w:rsidRDefault="00A16AC6" w:rsidP="00DB47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выравнивание бюджетной обеспеченности поселений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направленно</w:t>
                      </w:r>
                      <w:r w:rsidRPr="00D81B9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дотаций – 37303,1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976" w:rsidRDefault="00DB47D6" w:rsidP="00A0707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CB43E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</w:t>
      </w:r>
      <w:r w:rsidR="00CB43E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Pr="00722219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DB47D6" w:rsidRDefault="00CB43E5" w:rsidP="00DB47D6">
      <w:pPr>
        <w:pStyle w:val="a7"/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DAE6A6" wp14:editId="18CF6392">
                <wp:simplePos x="0" y="0"/>
                <wp:positionH relativeFrom="column">
                  <wp:posOffset>6102985</wp:posOffset>
                </wp:positionH>
                <wp:positionV relativeFrom="paragraph">
                  <wp:posOffset>2037079</wp:posOffset>
                </wp:positionV>
                <wp:extent cx="981075" cy="1314450"/>
                <wp:effectExtent l="19050" t="19050" r="85725" b="76200"/>
                <wp:wrapNone/>
                <wp:docPr id="3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7CA9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5" o:spid="_x0000_s1026" type="#_x0000_t32" style="position:absolute;margin-left:480.55pt;margin-top:160.4pt;width:77.25pt;height:10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72B95DA" wp14:editId="0E20C6C8">
                <wp:simplePos x="0" y="0"/>
                <wp:positionH relativeFrom="column">
                  <wp:posOffset>6093460</wp:posOffset>
                </wp:positionH>
                <wp:positionV relativeFrom="paragraph">
                  <wp:posOffset>827404</wp:posOffset>
                </wp:positionV>
                <wp:extent cx="1009650" cy="876300"/>
                <wp:effectExtent l="19050" t="19050" r="95250" b="76200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F6D48F" id="AutoShape 73" o:spid="_x0000_s1026" type="#_x0000_t32" style="position:absolute;margin-left:479.8pt;margin-top:65.15pt;width:79.5pt;height:6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76A06E" wp14:editId="53F55129">
                <wp:simplePos x="0" y="0"/>
                <wp:positionH relativeFrom="column">
                  <wp:posOffset>4312286</wp:posOffset>
                </wp:positionH>
                <wp:positionV relativeFrom="paragraph">
                  <wp:posOffset>2037080</wp:posOffset>
                </wp:positionV>
                <wp:extent cx="952500" cy="76200"/>
                <wp:effectExtent l="19050" t="19050" r="95250" b="95250"/>
                <wp:wrapNone/>
                <wp:docPr id="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62D333" id="AutoShape 113" o:spid="_x0000_s1026" type="#_x0000_t32" style="position:absolute;margin-left:339.55pt;margin-top:160.4pt;width:75pt;height: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5376A64" wp14:editId="39F91F4C">
                <wp:simplePos x="0" y="0"/>
                <wp:positionH relativeFrom="column">
                  <wp:posOffset>4359910</wp:posOffset>
                </wp:positionH>
                <wp:positionV relativeFrom="paragraph">
                  <wp:posOffset>817880</wp:posOffset>
                </wp:positionV>
                <wp:extent cx="904875" cy="76200"/>
                <wp:effectExtent l="19050" t="19050" r="85725" b="95250"/>
                <wp:wrapNone/>
                <wp:docPr id="3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8F9D4B" id="AutoShape 97" o:spid="_x0000_s1026" type="#_x0000_t32" style="position:absolute;margin-left:343.3pt;margin-top:64.4pt;width:71.25pt;height: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A32A88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327D74" wp14:editId="1D0392A0">
                <wp:simplePos x="0" y="0"/>
                <wp:positionH relativeFrom="column">
                  <wp:posOffset>2521585</wp:posOffset>
                </wp:positionH>
                <wp:positionV relativeFrom="paragraph">
                  <wp:posOffset>2151381</wp:posOffset>
                </wp:positionV>
                <wp:extent cx="981075" cy="95250"/>
                <wp:effectExtent l="19050" t="76200" r="0" b="38100"/>
                <wp:wrapNone/>
                <wp:docPr id="3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F75627" id="AutoShape 96" o:spid="_x0000_s1026" type="#_x0000_t32" style="position:absolute;margin-left:198.55pt;margin-top:169.4pt;width:77.25pt;height:7.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A32A88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1CC28B" wp14:editId="43600DBC">
                <wp:simplePos x="0" y="0"/>
                <wp:positionH relativeFrom="column">
                  <wp:posOffset>2521585</wp:posOffset>
                </wp:positionH>
                <wp:positionV relativeFrom="paragraph">
                  <wp:posOffset>903605</wp:posOffset>
                </wp:positionV>
                <wp:extent cx="933450" cy="104775"/>
                <wp:effectExtent l="19050" t="76200" r="0" b="47625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345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B363F3" id="AutoShape 112" o:spid="_x0000_s1026" type="#_x0000_t32" style="position:absolute;margin-left:198.55pt;margin-top:71.15pt;width:73.5pt;height:8.2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573D1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6FBCAD3" wp14:editId="14A0DF37">
                <wp:simplePos x="0" y="0"/>
                <wp:positionH relativeFrom="column">
                  <wp:posOffset>3540760</wp:posOffset>
                </wp:positionH>
                <wp:positionV relativeFrom="paragraph">
                  <wp:posOffset>3234690</wp:posOffset>
                </wp:positionV>
                <wp:extent cx="9525" cy="38100"/>
                <wp:effectExtent l="57150" t="6985" r="47625" b="31115"/>
                <wp:wrapNone/>
                <wp:docPr id="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E1BD9B" id="AutoShape 75" o:spid="_x0000_s1026" type="#_x0000_t32" style="position:absolute;margin-left:278.8pt;margin-top:254.7pt;width:.75pt;height:3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DB47D6">
        <w:rPr>
          <w:noProof/>
          <w:lang w:eastAsia="ru-RU"/>
        </w:rPr>
        <w:drawing>
          <wp:inline distT="0" distB="0" distL="0" distR="0" wp14:anchorId="3BD5C305" wp14:editId="12A779F3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3E84" w:rsidRPr="0008510E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222CD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222CD2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143 221,5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722219" w:rsidRDefault="00A13E84" w:rsidP="00A13E84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Pr="0008510E" w:rsidRDefault="00165628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-262255</wp:posOffset>
            </wp:positionV>
            <wp:extent cx="10525125" cy="7210425"/>
            <wp:effectExtent l="19050" t="0" r="9525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собственных доходов бюджета Миллеровского </w:t>
      </w:r>
      <w:r w:rsidR="00DE2B5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08510E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налоговых и неналоговых доходов бюджета Миллеровского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AA032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AA0329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143 221,5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рублей.</w:t>
      </w:r>
    </w:p>
    <w:p w:rsidR="00DB47D6" w:rsidRPr="00041EEC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041EEC">
        <w:rPr>
          <w:rFonts w:cs="Times New Roman"/>
          <w:b/>
          <w:sz w:val="36"/>
          <w:szCs w:val="36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BF1BF6" wp14:editId="32A060AB">
            <wp:extent cx="9925050" cy="4943475"/>
            <wp:effectExtent l="0" t="0" r="0" b="28575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091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B091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A7054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41275</wp:posOffset>
                </wp:positionV>
                <wp:extent cx="7574280" cy="2506345"/>
                <wp:effectExtent l="9525" t="8255" r="17145" b="371475"/>
                <wp:wrapNone/>
                <wp:docPr id="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280" cy="2506345"/>
                        </a:xfrm>
                        <a:prstGeom prst="cloudCallout">
                          <a:avLst>
                            <a:gd name="adj1" fmla="val -10741"/>
                            <a:gd name="adj2" fmla="val 5947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муниципальных программ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04" o:spid="_x0000_s1034" type="#_x0000_t106" style="position:absolute;margin-left:185.8pt;margin-top:3.25pt;width:596.4pt;height:197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" adj="8480,23647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муниципальных программ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139700</wp:posOffset>
                </wp:positionV>
                <wp:extent cx="9505315" cy="1610360"/>
                <wp:effectExtent l="0" t="0" r="38735" b="66040"/>
                <wp:wrapNone/>
                <wp:docPr id="7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городского поселения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20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23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</w:t>
                            </w:r>
                            <w:r w:rsidRPr="00761DF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E23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муниципальных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программ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02" o:spid="_x0000_s1035" style="position:absolute;margin-left:33.75pt;margin-top:11pt;width:748.45pt;height:126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городского поселения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20</w:t>
                      </w:r>
                      <w:r w:rsidR="005F23A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городского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E23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</w:t>
                      </w:r>
                      <w:r w:rsidR="005F23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</w:t>
                      </w:r>
                      <w:r w:rsidRPr="00761DF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5E23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муниципальных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программ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городского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3810</wp:posOffset>
                </wp:positionV>
                <wp:extent cx="8089900" cy="1275080"/>
                <wp:effectExtent l="0" t="0" r="44450" b="5842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году </w:t>
                            </w:r>
                          </w:p>
                          <w:p w:rsidR="00A16AC6" w:rsidRPr="00AD27B3" w:rsidRDefault="005F23A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234 960,5</w:t>
                            </w:r>
                            <w:r w:rsidR="00A16AC6" w:rsidRPr="005E230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03" o:spid="_x0000_s1036" style="position:absolute;margin-left:90.7pt;margin-top:.3pt;width:637pt;height:10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</w:t>
                      </w:r>
                      <w:r w:rsidR="005F23A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году </w:t>
                      </w:r>
                    </w:p>
                    <w:p w:rsidR="00A16AC6" w:rsidRPr="00AD27B3" w:rsidRDefault="005F23A7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234 960,5</w:t>
                      </w:r>
                      <w:r w:rsidR="00A16AC6" w:rsidRPr="005E230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5F23A7" w:rsidP="006E56CE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 wp14:anchorId="767E49C3" wp14:editId="65E0A277">
            <wp:simplePos x="0" y="0"/>
            <wp:positionH relativeFrom="column">
              <wp:posOffset>6417310</wp:posOffset>
            </wp:positionH>
            <wp:positionV relativeFrom="paragraph">
              <wp:posOffset>5715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Pr="00F75C1D" w:rsidRDefault="00573D10" w:rsidP="006E56CE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C5AD55" wp14:editId="3B978A9E">
                <wp:simplePos x="0" y="0"/>
                <wp:positionH relativeFrom="column">
                  <wp:posOffset>-12065</wp:posOffset>
                </wp:positionH>
                <wp:positionV relativeFrom="paragraph">
                  <wp:posOffset>16510</wp:posOffset>
                </wp:positionV>
                <wp:extent cx="6648450" cy="2108835"/>
                <wp:effectExtent l="9525" t="9525" r="19050" b="186690"/>
                <wp:wrapNone/>
                <wp:docPr id="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2108835"/>
                        </a:xfrm>
                        <a:prstGeom prst="cloudCallout">
                          <a:avLst>
                            <a:gd name="adj1" fmla="val 13755"/>
                            <a:gd name="adj2" fmla="val 5111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Дорожный фонд </w:t>
                            </w:r>
                          </w:p>
                          <w:p w:rsidR="00A16AC6" w:rsidRPr="006E56CE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8602C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6" o:spid="_x0000_s1038" type="#_x0000_t106" style="position:absolute;margin-left:-.95pt;margin-top:1.3pt;width:523.5pt;height:166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" adj="13771,21841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Дорожный фонд </w:t>
                      </w:r>
                    </w:p>
                    <w:p w:rsidR="00A16AC6" w:rsidRPr="006E56CE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0F45C8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7AEEF9" wp14:editId="292E7D15">
                <wp:simplePos x="0" y="0"/>
                <wp:positionH relativeFrom="column">
                  <wp:posOffset>359410</wp:posOffset>
                </wp:positionH>
                <wp:positionV relativeFrom="paragraph">
                  <wp:posOffset>128270</wp:posOffset>
                </wp:positionV>
                <wp:extent cx="9514840" cy="3829050"/>
                <wp:effectExtent l="0" t="0" r="29210" b="57150"/>
                <wp:wrapNone/>
                <wp:docPr id="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4840" cy="3829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Расходы 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бюджета – 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33 466,3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рублей,  из них:</w:t>
                            </w:r>
                          </w:p>
                          <w:p w:rsidR="00A16AC6" w:rsidRPr="006A729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16AC6" w:rsidRDefault="005F23A7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Приобретение щебня (1797 т) и фала (2000,15 т) на сумму 3 360,6 тыс</w:t>
                            </w:r>
                            <w:r w:rsidR="004F7E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руб.;</w:t>
                            </w:r>
                          </w:p>
                          <w:p w:rsidR="004F7ECF" w:rsidRDefault="004F7ECF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Приобретение битума (14,7 т), асфальта (3054т),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поребрика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цемента 12 529,3 тыс.</w:t>
                            </w:r>
                            <w:r w:rsidR="006C764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руб.;</w:t>
                            </w:r>
                          </w:p>
                          <w:p w:rsidR="00297544" w:rsidRDefault="000A7838" w:rsidP="000A783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</w:t>
                            </w:r>
                            <w:r w:rsidRPr="000A78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орожная разметка, 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приобретение запасных частей к  светофорным объектам и дорожным знакам </w:t>
                            </w:r>
                            <w:r w:rsidR="00327CC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1 572,8</w:t>
                            </w:r>
                            <w:r w:rsidR="004F7E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тыс. руб.;</w:t>
                            </w:r>
                          </w:p>
                          <w:p w:rsidR="00A16AC6" w:rsidRDefault="00A16AC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Содержание сети автомобильных дорог общего пользования и искусственных сооружений на них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23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3 929,3</w:t>
                            </w:r>
                            <w:r w:rsidR="004F7E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тыс. руб.;</w:t>
                            </w:r>
                          </w:p>
                          <w:p w:rsidR="004F7ECF" w:rsidRDefault="00E41BE1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Приобретение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пескосоляной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смеси на зимний период 2020/2021 (3,2 т) на 2 849,3</w:t>
                            </w:r>
                            <w:r w:rsidR="004F7E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тыс. руб.;</w:t>
                            </w:r>
                          </w:p>
                          <w:p w:rsidR="00E41BE1" w:rsidRDefault="004F7ECF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Устройство барьерных ограждений по ул. Грибоедова,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Леваневского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gramStart"/>
                            <w:r w:rsidR="00E41BE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Российская</w:t>
                            </w:r>
                            <w:proofErr w:type="gramEnd"/>
                            <w:r w:rsidR="00E41BE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811,3 тыс.</w:t>
                            </w:r>
                            <w:r w:rsidR="006C764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1BE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руб.;</w:t>
                            </w:r>
                          </w:p>
                          <w:p w:rsidR="00E41BE1" w:rsidRDefault="00E41BE1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Приобретение автомобиля (газель 31213) на 300,0 тыс. руб.;</w:t>
                            </w:r>
                          </w:p>
                          <w:p w:rsidR="004F7ECF" w:rsidRPr="00E41BE1" w:rsidRDefault="00E41BE1" w:rsidP="006834D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41BE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Транспортные услуги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по перевозке щебня, фала, вывоза</w:t>
                            </w:r>
                            <w:r w:rsidR="000F45C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песка и грунта при планировании обочин дорог, а также вывоза снега 721,6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A7AEEF9" id="AutoShape 105" o:spid="_x0000_s1038" style="position:absolute;margin-left:28.3pt;margin-top:10.1pt;width:749.2pt;height:30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Расходы 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бюджета – </w:t>
                      </w:r>
                      <w:r w:rsidR="005F23A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33 466,3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рублей,  из них:</w:t>
                      </w:r>
                    </w:p>
                    <w:p w:rsidR="00A16AC6" w:rsidRPr="006A729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A16AC6" w:rsidRDefault="005F23A7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Приобретение щебня (1797 т) и фала (2000,15 т) на сумму 3 360,6 тыс</w:t>
                      </w:r>
                      <w:r w:rsidR="004F7EC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руб.;</w:t>
                      </w:r>
                    </w:p>
                    <w:p w:rsidR="004F7ECF" w:rsidRDefault="004F7ECF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Приобретение битума (14,7 т), асфальта (3054т), поребрика, цемента 12 529,3 тыс.</w:t>
                      </w:r>
                      <w:r w:rsidR="006C764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руб.;</w:t>
                      </w:r>
                    </w:p>
                    <w:p w:rsidR="00297544" w:rsidRDefault="000A7838" w:rsidP="000A7838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</w:t>
                      </w:r>
                      <w:r w:rsidRPr="000A78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орожная разметка, </w:t>
                      </w:r>
                      <w:r w:rsidR="005F23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приобретение запасных частей к  светофорным объектам и дорожным знакам </w:t>
                      </w:r>
                      <w:r w:rsidR="00327CC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5F23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1 572,8</w:t>
                      </w:r>
                      <w:r w:rsidR="004F7EC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тыс. руб.;</w:t>
                      </w:r>
                    </w:p>
                    <w:p w:rsidR="00A16AC6" w:rsidRDefault="00A16AC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Содержание сети автомобильных дорог общего пользования и искусственных сооружений на них</w:t>
                      </w:r>
                      <w:r w:rsidRPr="00FA5C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5F23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3 929,3</w:t>
                      </w:r>
                      <w:r w:rsidR="004F7EC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тыс. руб.;</w:t>
                      </w:r>
                    </w:p>
                    <w:p w:rsidR="004F7ECF" w:rsidRDefault="00E41BE1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Приобретение пескосоляной смеси на зимний период 2020/2021 (3,2 т) на 2 849,3</w:t>
                      </w:r>
                      <w:r w:rsidR="004F7EC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тыс. руб.;</w:t>
                      </w:r>
                    </w:p>
                    <w:p w:rsidR="00E41BE1" w:rsidRDefault="004F7ECF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Устройство барьерных ограждений по ул. Грибоедова, Леваневского, </w:t>
                      </w:r>
                      <w:r w:rsidR="00E41BE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Российская 811,3 тыс.</w:t>
                      </w:r>
                      <w:r w:rsidR="006C764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E41BE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руб.;</w:t>
                      </w:r>
                    </w:p>
                    <w:p w:rsidR="00E41BE1" w:rsidRDefault="00E41BE1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Приобретение автомобиля (газель 31213) на 300,0 тыс. руб.;</w:t>
                      </w:r>
                    </w:p>
                    <w:p w:rsidR="004F7ECF" w:rsidRPr="00E41BE1" w:rsidRDefault="00E41BE1" w:rsidP="006834D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41BE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Транспортные услуги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по перевозке щебня, фала, вывоза</w:t>
                      </w:r>
                      <w:r w:rsidR="000F45C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песка и грунта при планировании обочин дорог, а также вывоза снега 721,6 тыс. руб.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расходов бюджета </w:t>
      </w: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9754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="008A21BC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D73A8B" w:rsidRPr="0008510E" w:rsidRDefault="00D73A8B" w:rsidP="00D73A8B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66FF7" w:rsidRDefault="00E57697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-4445</wp:posOffset>
            </wp:positionV>
            <wp:extent cx="4276725" cy="3000375"/>
            <wp:effectExtent l="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53175" cy="43910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955CB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66FF7" w:rsidRPr="0008510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2D572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по отрасли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="002330B5" w:rsidRPr="0008510E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18415</wp:posOffset>
            </wp:positionV>
            <wp:extent cx="4895850" cy="2485333"/>
            <wp:effectExtent l="19050" t="0" r="0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96344" cy="24855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52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2330B5" w:rsidRPr="0008510E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B9778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6985</wp:posOffset>
            </wp:positionV>
            <wp:extent cx="5425440" cy="3618865"/>
            <wp:effectExtent l="0" t="0" r="381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3247D1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75DF0" w:rsidRPr="0008510E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Динамика</w:t>
      </w:r>
      <w:r w:rsidR="00F75DF0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расходов бюджета </w:t>
      </w:r>
    </w:p>
    <w:p w:rsidR="00F75DF0" w:rsidRPr="0008510E" w:rsidRDefault="00F75DF0" w:rsidP="005955CB">
      <w:pPr>
        <w:pStyle w:val="a7"/>
        <w:ind w:left="-142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</w:t>
      </w:r>
      <w:r w:rsidR="00035CA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о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4480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F75DF0" w:rsidRPr="0008510E" w:rsidRDefault="0010729E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1514475"/>
            <wp:effectExtent l="0" t="0" r="0" b="9525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36766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bookmarkEnd w:id="1"/>
    </w:p>
    <w:p w:rsidR="00AB3884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</w:p>
    <w:p w:rsidR="000E414E" w:rsidRPr="0008510E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586C8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586C81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211 278,0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1C64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DA18E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17-2020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поселения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E6DC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году.</w:t>
      </w:r>
    </w:p>
    <w:p w:rsidR="001E0D5C" w:rsidRPr="0008510E" w:rsidRDefault="00FF2A57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171450</wp:posOffset>
                </wp:positionV>
                <wp:extent cx="4397375" cy="925830"/>
                <wp:effectExtent l="0" t="0" r="41275" b="6477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7375" cy="9258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FF2A57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ащита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населения и территории 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 ЧС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</w:t>
                            </w:r>
                            <w:r w:rsidR="00AB3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6" o:spid="_x0000_s1039" style="position:absolute;margin-left:356.05pt;margin-top:13.5pt;width:346.25pt;height:7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16AC6" w:rsidRPr="00AB3884" w:rsidRDefault="00FF2A57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ащита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населения и территории 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 ЧС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</w:t>
                      </w:r>
                      <w:r w:rsidR="00AB3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19050</wp:posOffset>
                </wp:positionV>
                <wp:extent cx="3300095" cy="195262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9526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Обеспечение качественными жилищно-коммунальными услугами 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110 241,0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5" o:spid="_x0000_s1040" style="position:absolute;margin-left:156.55pt;margin-top:1.5pt;width:259.85pt;height:15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Обеспечение качественными жилищно-коммунальными услугами 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110 241,0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573D10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95250" t="76200" r="47625" b="49085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3E6DCF" w:rsidRDefault="003E6DCF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192 710,6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3E6DCF" w:rsidRDefault="003E6DCF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16AC6" w:rsidRDefault="003E6DCF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66666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1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9YmQ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3E6DCF" w:rsidRDefault="003E6DCF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 xml:space="preserve">192 710,6 тыс.рублей  </w:t>
                      </w:r>
                    </w:p>
                    <w:p w:rsidR="003E6DCF" w:rsidRDefault="003E6DCF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16AC6" w:rsidRDefault="003E6DCF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66666</w:t>
                      </w:r>
                      <w:r w:rsidR="00A16AC6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573D10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300356</wp:posOffset>
                </wp:positionV>
                <wp:extent cx="4048760" cy="895350"/>
                <wp:effectExtent l="0" t="0" r="46990" b="57150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760" cy="895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храна </w:t>
                            </w:r>
                            <w:r w:rsidR="007A4B4A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окружающей среды</w:t>
                            </w:r>
                          </w:p>
                          <w:p w:rsidR="00A16AC6" w:rsidRPr="00972786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рациональное природопользование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118,7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рублей.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4" o:spid="_x0000_s1042" style="position:absolute;margin-left:399.55pt;margin-top:23.65pt;width:318.8pt;height:7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храна </w:t>
                      </w:r>
                      <w:r w:rsidR="007A4B4A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окружающей среды</w:t>
                      </w:r>
                    </w:p>
                    <w:p w:rsidR="00A16AC6" w:rsidRPr="00972786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рациональное природопользование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118,7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рублей.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70C6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136524</wp:posOffset>
            </wp:positionV>
            <wp:extent cx="5543550" cy="4067175"/>
            <wp:effectExtent l="0" t="0" r="0" b="9525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2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27C47A" wp14:editId="73A94154">
                <wp:simplePos x="0" y="0"/>
                <wp:positionH relativeFrom="column">
                  <wp:posOffset>-135890</wp:posOffset>
                </wp:positionH>
                <wp:positionV relativeFrom="paragraph">
                  <wp:posOffset>193675</wp:posOffset>
                </wp:positionV>
                <wp:extent cx="3619500" cy="1514475"/>
                <wp:effectExtent l="0" t="0" r="38100" b="66675"/>
                <wp:wrapNone/>
                <wp:docPr id="4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514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Формирование современной городской среды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7 039,6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27C47A" id="Oval 59" o:spid="_x0000_s1043" style="position:absolute;margin-left:-10.7pt;margin-top:15.25pt;width:285pt;height:11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" fillcolor="#d99694" strokecolor="#c0504d" strokeweight="1pt">
                <v:fill color2="#c0504d" focus="50%" type="gradient"/>
                <v:shadow on="t" color="#632523" offset="1pt"/>
                <v:textbox>
                  <w:txbxContent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Формирование современной городской среды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7 039,6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2E4DC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50800</wp:posOffset>
                </wp:positionV>
                <wp:extent cx="4066540" cy="942975"/>
                <wp:effectExtent l="0" t="0" r="29210" b="66675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540" cy="942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жильем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846,1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2" o:spid="_x0000_s1044" style="position:absolute;margin-left:440.05pt;margin-top:4pt;width:320.2pt;height:7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жильем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846,1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FF2A57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12700</wp:posOffset>
                </wp:positionV>
                <wp:extent cx="3524250" cy="824230"/>
                <wp:effectExtent l="0" t="0" r="38100" b="52070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8242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Финансы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9 098</w:t>
                            </w:r>
                            <w:r w:rsidR="00FF2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AB3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3" o:spid="_x0000_s1045" style="position:absolute;margin-left:253.3pt;margin-top:1pt;width:277.5pt;height:64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Финансы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9 098</w:t>
                      </w:r>
                      <w:r w:rsidR="00FF2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AB3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2E4DC9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8255</wp:posOffset>
                </wp:positionV>
                <wp:extent cx="4550410" cy="933450"/>
                <wp:effectExtent l="0" t="0" r="40640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Информационное общество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677,</w:t>
                            </w:r>
                            <w:r w:rsidR="004140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1" o:spid="_x0000_s1046" style="position:absolute;margin-left:242.8pt;margin-top:.65pt;width:358.3pt;height:7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Информационное общество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677,</w:t>
                      </w:r>
                      <w:r w:rsidR="004140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70C6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108585</wp:posOffset>
                </wp:positionV>
                <wp:extent cx="6238875" cy="1000125"/>
                <wp:effectExtent l="0" t="0" r="47625" b="66675"/>
                <wp:wrapNone/>
                <wp:docPr id="2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001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транспортной системы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33 466,3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60" o:spid="_x0000_s1047" style="position:absolute;margin-left:299.8pt;margin-top:8.55pt;width:491.25pt;height:7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транспортной системы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33 466,3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Default="002E4DC9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12065</wp:posOffset>
                </wp:positionV>
                <wp:extent cx="8053705" cy="752475"/>
                <wp:effectExtent l="0" t="0" r="42545" b="66675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3705" cy="752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2D136F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культуры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20 712,3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_x0000_s1048" style="position:absolute;margin-left:125.8pt;margin-top:.95pt;width:634.15pt;height:5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972786" w:rsidRDefault="002D136F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культуры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20 712,3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F45B6B" w:rsidRDefault="00B70C6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27C47A" wp14:editId="73A94154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8053705" cy="847725"/>
                <wp:effectExtent l="0" t="0" r="42545" b="66675"/>
                <wp:wrapNone/>
                <wp:docPr id="5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3705" cy="847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70C63" w:rsidRPr="00972786" w:rsidRDefault="0089204C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Безопасный город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497,0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27C47A" id="_x0000_s1049" style="position:absolute;left:0;text-align:left;margin-left:0;margin-top:1.1pt;width:634.15pt;height:66.75pt;z-index:251886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" fillcolor="#d99694" strokecolor="#c0504d" strokeweight="1pt">
                <v:fill color2="#c0504d" focus="50%" type="gradient"/>
                <v:shadow on="t" color="#632523" offset="1pt"/>
                <v:textbox>
                  <w:txbxContent>
                    <w:p w:rsidR="00B70C63" w:rsidRPr="00972786" w:rsidRDefault="0089204C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Безопасный город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3E6D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497,0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</w:t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бюджетной системы Российской Федерации в бюджет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669" w:rsidRDefault="000E4669" w:rsidP="00763C10">
      <w:pPr>
        <w:spacing w:after="0" w:line="240" w:lineRule="auto"/>
      </w:pPr>
      <w:r>
        <w:separator/>
      </w:r>
    </w:p>
  </w:endnote>
  <w:endnote w:type="continuationSeparator" w:id="0">
    <w:p w:rsidR="000E4669" w:rsidRDefault="000E4669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83" w:rsidRDefault="004B228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83" w:rsidRPr="004B2283" w:rsidRDefault="004B2283" w:rsidP="004B228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83" w:rsidRDefault="004B22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669" w:rsidRDefault="000E4669" w:rsidP="00763C10">
      <w:pPr>
        <w:spacing w:after="0" w:line="240" w:lineRule="auto"/>
      </w:pPr>
      <w:r>
        <w:separator/>
      </w:r>
    </w:p>
  </w:footnote>
  <w:footnote w:type="continuationSeparator" w:id="0">
    <w:p w:rsidR="000E4669" w:rsidRDefault="000E4669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83" w:rsidRDefault="004B228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573D10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0" t="0" r="41910" b="5651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F73A4F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A07077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46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F73A4F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A07077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44932E8"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dBlNc9ECAADKBgAADgAAAAAAAAAAAAAAAAAuAgAAZHJzL2Uyb0Rv&#10;Yy54bWxQSwECLQAUAAYACAAAACEAyp80Q94AAAAKAQAADwAAAAAAAAAAAAAAAAArBQAAZHJzL2Rv&#10;d25yZXYueG1sUEsFBgAAAAAEAAQA8wAAADYGAAAAAA==&#10;" fillcolor="#d99594 [1941]" strokecolor="#d99594 [1941]" strokeweight="1pt">
              <v:fill color2="#f2dbdb [661]" angle="135" focus="50%" type="gradient"/>
              <v:shadow on="t" color="#622423 [1605]" opacity=".5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B9F9901"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A9b5R7EAgAArQYAAA4AAAAAAAAAAAAAAAAALgIAAGRycy9lMm9Eb2MueG1sUEsBAi0AFAAG&#10;AAgAAAAhAARVnGjdAAAACgEAAA8AAAAAAAAAAAAAAAAAHgUAAGRycy9kb3ducmV2LnhtbFBLBQYA&#10;AAAABAAEAPMAAAAoBgAAAAA=&#10;" fillcolor="#c2d69b [1942]" strokecolor="#9bbb59 [3206]" strokeweight="1pt">
              <v:fill color2="#9bbb59 [3206]" focus="50%" type="gradient"/>
              <v:shadow on="t" color="#4e6128 [1606]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</w:t>
                          </w:r>
                          <w:r w:rsidR="00A16AC6" w:rsidRPr="00763C1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Миллеровского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городского поселения</w:t>
                          </w:r>
                        </w:p>
                        <w:p w:rsidR="008448F4" w:rsidRPr="00763C10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</w:t>
                    </w:r>
                    <w:r w:rsidR="00A16AC6" w:rsidRPr="00763C1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Миллеровского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городского поселения</w:t>
                    </w:r>
                  </w:p>
                  <w:p w:rsidR="008448F4" w:rsidRPr="00763C10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16761E4"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" fillcolor="#548dd4 [1951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83" w:rsidRDefault="004B228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31E1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5CA9"/>
    <w:rsid w:val="00036B25"/>
    <w:rsid w:val="00037AD4"/>
    <w:rsid w:val="000403CA"/>
    <w:rsid w:val="00041A1D"/>
    <w:rsid w:val="00041EEC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806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838"/>
    <w:rsid w:val="000A7FA3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669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5C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0A86"/>
    <w:rsid w:val="00101D5C"/>
    <w:rsid w:val="001023FB"/>
    <w:rsid w:val="001024B4"/>
    <w:rsid w:val="00102532"/>
    <w:rsid w:val="00103691"/>
    <w:rsid w:val="00104D8D"/>
    <w:rsid w:val="00106592"/>
    <w:rsid w:val="00106AAB"/>
    <w:rsid w:val="0010729E"/>
    <w:rsid w:val="001074E7"/>
    <w:rsid w:val="001100E3"/>
    <w:rsid w:val="00112F42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5F8A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336D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6457"/>
    <w:rsid w:val="001C6478"/>
    <w:rsid w:val="001C6C3F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65B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CD2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181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B18"/>
    <w:rsid w:val="00296F6A"/>
    <w:rsid w:val="00297544"/>
    <w:rsid w:val="0029772D"/>
    <w:rsid w:val="002A0332"/>
    <w:rsid w:val="002A1DE3"/>
    <w:rsid w:val="002A3A8A"/>
    <w:rsid w:val="002A60B3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853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395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5721"/>
    <w:rsid w:val="002D61C7"/>
    <w:rsid w:val="002D6A2F"/>
    <w:rsid w:val="002E14C7"/>
    <w:rsid w:val="002E1FC2"/>
    <w:rsid w:val="002E2451"/>
    <w:rsid w:val="002E33B9"/>
    <w:rsid w:val="002E3D45"/>
    <w:rsid w:val="002E4699"/>
    <w:rsid w:val="002E4DC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0618A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17F98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27CC0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13FB"/>
    <w:rsid w:val="0034234D"/>
    <w:rsid w:val="003431A7"/>
    <w:rsid w:val="00343B4B"/>
    <w:rsid w:val="00344177"/>
    <w:rsid w:val="0034457B"/>
    <w:rsid w:val="00344800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C4B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C45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79E"/>
    <w:rsid w:val="003949CA"/>
    <w:rsid w:val="00395BFF"/>
    <w:rsid w:val="003A016F"/>
    <w:rsid w:val="003A098F"/>
    <w:rsid w:val="003A103E"/>
    <w:rsid w:val="003A1FFA"/>
    <w:rsid w:val="003A2711"/>
    <w:rsid w:val="003A49B0"/>
    <w:rsid w:val="003A71D6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3B3"/>
    <w:rsid w:val="003B4F8B"/>
    <w:rsid w:val="003B536C"/>
    <w:rsid w:val="003B53B7"/>
    <w:rsid w:val="003B6472"/>
    <w:rsid w:val="003B7429"/>
    <w:rsid w:val="003B7A66"/>
    <w:rsid w:val="003B7E91"/>
    <w:rsid w:val="003C0825"/>
    <w:rsid w:val="003C21DB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6DCF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023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1EA3"/>
    <w:rsid w:val="0045233A"/>
    <w:rsid w:val="004530AF"/>
    <w:rsid w:val="00453912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8F4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838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17E"/>
    <w:rsid w:val="004A7FDE"/>
    <w:rsid w:val="004B06B3"/>
    <w:rsid w:val="004B0BF9"/>
    <w:rsid w:val="004B0C4F"/>
    <w:rsid w:val="004B1DDE"/>
    <w:rsid w:val="004B2283"/>
    <w:rsid w:val="004B287F"/>
    <w:rsid w:val="004B40B2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4D96"/>
    <w:rsid w:val="004C5271"/>
    <w:rsid w:val="004C539C"/>
    <w:rsid w:val="004C5790"/>
    <w:rsid w:val="004C5EE3"/>
    <w:rsid w:val="004C6246"/>
    <w:rsid w:val="004C633B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6C13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4F7ECF"/>
    <w:rsid w:val="00500123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532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33E"/>
    <w:rsid w:val="00563FB1"/>
    <w:rsid w:val="005641AD"/>
    <w:rsid w:val="005641C8"/>
    <w:rsid w:val="005641E2"/>
    <w:rsid w:val="005641F0"/>
    <w:rsid w:val="005644E5"/>
    <w:rsid w:val="00564EB4"/>
    <w:rsid w:val="00565146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3D10"/>
    <w:rsid w:val="0057449E"/>
    <w:rsid w:val="00574696"/>
    <w:rsid w:val="0057494B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C81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AA4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302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23A7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37399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1C1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6FF6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C764D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5B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0D0F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219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4B63"/>
    <w:rsid w:val="007453AB"/>
    <w:rsid w:val="007473AE"/>
    <w:rsid w:val="00747559"/>
    <w:rsid w:val="00750ED5"/>
    <w:rsid w:val="00751203"/>
    <w:rsid w:val="0075240F"/>
    <w:rsid w:val="00752448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1DFF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5A"/>
    <w:rsid w:val="007D37E2"/>
    <w:rsid w:val="007D3C0D"/>
    <w:rsid w:val="007D4783"/>
    <w:rsid w:val="007D48C5"/>
    <w:rsid w:val="007D4DB8"/>
    <w:rsid w:val="007D59DD"/>
    <w:rsid w:val="007D5DF2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538D"/>
    <w:rsid w:val="007E6061"/>
    <w:rsid w:val="007E7035"/>
    <w:rsid w:val="007E71D8"/>
    <w:rsid w:val="007E7DD3"/>
    <w:rsid w:val="007F0EB7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51A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29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6BB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56D"/>
    <w:rsid w:val="00891687"/>
    <w:rsid w:val="0089204C"/>
    <w:rsid w:val="0089250F"/>
    <w:rsid w:val="00892B48"/>
    <w:rsid w:val="00892D98"/>
    <w:rsid w:val="00892E9F"/>
    <w:rsid w:val="00892FBE"/>
    <w:rsid w:val="00893321"/>
    <w:rsid w:val="00893920"/>
    <w:rsid w:val="00894AD0"/>
    <w:rsid w:val="00894E1D"/>
    <w:rsid w:val="00895747"/>
    <w:rsid w:val="00897255"/>
    <w:rsid w:val="00897B1E"/>
    <w:rsid w:val="00897C6B"/>
    <w:rsid w:val="008A21BC"/>
    <w:rsid w:val="008A2330"/>
    <w:rsid w:val="008A27E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720"/>
    <w:rsid w:val="008B28C7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1F4D"/>
    <w:rsid w:val="008D45D1"/>
    <w:rsid w:val="008D58CE"/>
    <w:rsid w:val="008D6934"/>
    <w:rsid w:val="008E0479"/>
    <w:rsid w:val="008E2ACB"/>
    <w:rsid w:val="008E3490"/>
    <w:rsid w:val="008E57A1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7F7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60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58B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77E96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87C37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9D8"/>
    <w:rsid w:val="009B0AE4"/>
    <w:rsid w:val="009B0F81"/>
    <w:rsid w:val="009B2684"/>
    <w:rsid w:val="009B3EC4"/>
    <w:rsid w:val="009B4039"/>
    <w:rsid w:val="009B41F2"/>
    <w:rsid w:val="009B4B9A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4F38"/>
    <w:rsid w:val="00A05139"/>
    <w:rsid w:val="00A06809"/>
    <w:rsid w:val="00A06DCF"/>
    <w:rsid w:val="00A07077"/>
    <w:rsid w:val="00A07DD6"/>
    <w:rsid w:val="00A10D95"/>
    <w:rsid w:val="00A111B7"/>
    <w:rsid w:val="00A11FD9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2A88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2629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66F6F"/>
    <w:rsid w:val="00A70543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29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4CB9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BB4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C63"/>
    <w:rsid w:val="00B70D17"/>
    <w:rsid w:val="00B7125C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4776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2E7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046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09C1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45"/>
    <w:rsid w:val="00C154D5"/>
    <w:rsid w:val="00C16264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1EA0"/>
    <w:rsid w:val="00C338F5"/>
    <w:rsid w:val="00C34CF1"/>
    <w:rsid w:val="00C34E15"/>
    <w:rsid w:val="00C34E94"/>
    <w:rsid w:val="00C35D1D"/>
    <w:rsid w:val="00C35ED5"/>
    <w:rsid w:val="00C3735E"/>
    <w:rsid w:val="00C377C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5AD0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623A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583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43E5"/>
    <w:rsid w:val="00CB5A8F"/>
    <w:rsid w:val="00CB6400"/>
    <w:rsid w:val="00CB674C"/>
    <w:rsid w:val="00CC267A"/>
    <w:rsid w:val="00CC39E4"/>
    <w:rsid w:val="00CC3FAE"/>
    <w:rsid w:val="00CC4A72"/>
    <w:rsid w:val="00CC52C6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0EA8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18EA"/>
    <w:rsid w:val="00DA2B3A"/>
    <w:rsid w:val="00DA3AB4"/>
    <w:rsid w:val="00DA4AB9"/>
    <w:rsid w:val="00DA5456"/>
    <w:rsid w:val="00DA5F8E"/>
    <w:rsid w:val="00DA7167"/>
    <w:rsid w:val="00DB0D80"/>
    <w:rsid w:val="00DB18A9"/>
    <w:rsid w:val="00DB2FE7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E7670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3CA0"/>
    <w:rsid w:val="00E0599A"/>
    <w:rsid w:val="00E0655E"/>
    <w:rsid w:val="00E079BC"/>
    <w:rsid w:val="00E10129"/>
    <w:rsid w:val="00E1092E"/>
    <w:rsid w:val="00E14274"/>
    <w:rsid w:val="00E1451B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BE1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B59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0D30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187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804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45B6B"/>
    <w:rsid w:val="00F50337"/>
    <w:rsid w:val="00F50E67"/>
    <w:rsid w:val="00F51A05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92B"/>
    <w:rsid w:val="00F72ED0"/>
    <w:rsid w:val="00F73A4F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0BBB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1748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45"/>
    <w:rsid w:val="00FE72AE"/>
    <w:rsid w:val="00FE7416"/>
    <w:rsid w:val="00FE77CC"/>
    <w:rsid w:val="00FF15E1"/>
    <w:rsid w:val="00FF23DF"/>
    <w:rsid w:val="00FF2A57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B8477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E57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B8477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E57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7.xml"/><Relationship Id="rId33" Type="http://schemas.openxmlformats.org/officeDocument/2006/relationships/chart" Target="charts/chart12.xm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29" Type="http://schemas.openxmlformats.org/officeDocument/2006/relationships/chart" Target="charts/chart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chart" Target="charts/chart8.xml"/><Relationship Id="rId30" Type="http://schemas.openxmlformats.org/officeDocument/2006/relationships/chart" Target="charts/chart10.xml"/><Relationship Id="rId35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1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1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_____Microsoft_Excel111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21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1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51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61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71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1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1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183412,7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1487E-2"/>
                  <c:y val="6.36132315521629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198594,8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202151,9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8191214470284227E-2"/>
                  <c:y val="0.140556891266454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86164,0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643410852713184E-2"/>
                      <c:h val="4.905271383061849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183412.7</c:v>
                </c:pt>
                <c:pt idx="1">
                  <c:v>198594.8</c:v>
                </c:pt>
                <c:pt idx="2">
                  <c:v>202151.9</c:v>
                </c:pt>
                <c:pt idx="3">
                  <c:v>86164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22B-4099-B5A2-991CB1E36C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109734,9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3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114036,7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106913,1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143221,5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2B-4099-B5A2-991CB1E36C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109734.9</c:v>
                </c:pt>
                <c:pt idx="1">
                  <c:v>114036.7</c:v>
                </c:pt>
                <c:pt idx="2">
                  <c:v>106913.1</c:v>
                </c:pt>
                <c:pt idx="3">
                  <c:v>143221.5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22B-4099-B5A2-991CB1E36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781824"/>
        <c:axId val="180783360"/>
        <c:axId val="0"/>
      </c:bar3DChart>
      <c:catAx>
        <c:axId val="18078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0783360"/>
        <c:crosses val="autoZero"/>
        <c:auto val="1"/>
        <c:lblAlgn val="ctr"/>
        <c:lblOffset val="100"/>
        <c:noMultiLvlLbl val="0"/>
      </c:catAx>
      <c:valAx>
        <c:axId val="18078336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80781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322E-2"/>
          <c:w val="0.12715050153614518"/>
          <c:h val="0.677266734787921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725315585551807"/>
                  <c:y val="0.2372448589557373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7.386212140149148E-3"/>
                  <c:y val="-2.187141655836711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637191184435277"/>
                  <c:y val="-7.971684122009020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FEE-4546-B604-9EA37B20D6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- 20712,3 тыс. рублей</c:v>
                </c:pt>
                <c:pt idx="1">
                  <c:v>Жилищно-коммунальное хозяйство - 131621,1 тыс. рублей</c:v>
                </c:pt>
                <c:pt idx="2">
                  <c:v>Национальная экономика - 34265,8 тыс. рублей</c:v>
                </c:pt>
                <c:pt idx="3">
                  <c:v>Национальная безопасность и правоохранительная деятельность - 1777,2 тыс. рублей</c:v>
                </c:pt>
                <c:pt idx="4">
                  <c:v>Общегосударственные вопросы - 22490,9 тыс. рублей</c:v>
                </c:pt>
                <c:pt idx="5">
                  <c:v>Образование - 99,3 тыс. рублей</c:v>
                </c:pt>
                <c:pt idx="6">
                  <c:v>Социальная политика - 311,4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20712.3</c:v>
                </c:pt>
                <c:pt idx="1">
                  <c:v>131621.1</c:v>
                </c:pt>
                <c:pt idx="2">
                  <c:v>34265.800000000003</c:v>
                </c:pt>
                <c:pt idx="3">
                  <c:v>1777.2</c:v>
                </c:pt>
                <c:pt idx="4">
                  <c:v>22490.9</c:v>
                </c:pt>
                <c:pt idx="5">
                  <c:v>99.3</c:v>
                </c:pt>
                <c:pt idx="6">
                  <c:v>311.39999999999998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FEE-4546-B604-9EA37B20D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C2-4598-8006-1E42F11E5F5C}"/>
              </c:ext>
            </c:extLst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C2-4598-8006-1E42F11E5F5C}"/>
              </c:ext>
            </c:extLst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44804318488579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C2-4598-8006-1E42F11E5F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309632.59999999998</c:v>
                </c:pt>
                <c:pt idx="1">
                  <c:v>316182.2</c:v>
                </c:pt>
                <c:pt idx="2">
                  <c:v>275551.40000000002</c:v>
                </c:pt>
                <c:pt idx="3" formatCode="0.0">
                  <c:v>211278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C2-4598-8006-1E42F11E5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950144"/>
        <c:axId val="185466880"/>
        <c:axId val="0"/>
      </c:bar3DChart>
      <c:catAx>
        <c:axId val="18295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466880"/>
        <c:crosses val="autoZero"/>
        <c:auto val="1"/>
        <c:lblAlgn val="ctr"/>
        <c:lblOffset val="100"/>
        <c:noMultiLvlLbl val="0"/>
      </c:catAx>
      <c:valAx>
        <c:axId val="185466880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950144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07177834729802E-2"/>
                  <c:y val="-9.1735154517632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415369491667081E-3"/>
                  <c:y val="-0.12552341740835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2A-4983-9DC3-81FC548DFF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198594.8</c:v>
                </c:pt>
                <c:pt idx="1">
                  <c:v>201002.1</c:v>
                </c:pt>
                <c:pt idx="2">
                  <c:v>202151.9</c:v>
                </c:pt>
                <c:pt idx="3" formatCode="#,##0.0">
                  <c:v>86164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2A-4983-9DC3-81FC548DF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5585024"/>
        <c:axId val="185586816"/>
        <c:axId val="0"/>
      </c:bar3DChart>
      <c:catAx>
        <c:axId val="18558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586816"/>
        <c:crosses val="autoZero"/>
        <c:auto val="1"/>
        <c:lblAlgn val="ctr"/>
        <c:lblOffset val="100"/>
        <c:noMultiLvlLbl val="0"/>
      </c:catAx>
      <c:valAx>
        <c:axId val="185586816"/>
        <c:scaling>
          <c:orientation val="minMax"/>
          <c:max val="2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585024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3AB-4EAB-9A2A-DD4FFA0E33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AB-4EAB-9A2A-DD4FFA0E33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B-4EAB-9A2A-DD4FFA0E33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AB-4EAB-9A2A-DD4FFA0E33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3AB-4EAB-9A2A-DD4FFA0E33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B-4EAB-9A2A-DD4FFA0E33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3AB-4EAB-9A2A-DD4FFA0E33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AB-4EAB-9A2A-DD4FFA0E33A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50095,5</a:t>
                    </a:r>
                  </a:p>
                  <a:p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5572,1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8245,5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3"/>
              <c:layout>
                <c:manualLayout>
                  <c:x val="-4.1435615217396984E-2"/>
                  <c:y val="-0.15003250125649198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1133,8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5191,5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671,2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35146,2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34862,1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fld id="{F481C16F-A271-4DEF-8C15-D9EE4D7EE442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- 34,98%</c:v>
                </c:pt>
                <c:pt idx="1">
                  <c:v>Налог на имущество физических лиц - 3,89%</c:v>
                </c:pt>
                <c:pt idx="2">
                  <c:v>Акцизы по подакцизным товарам - 5,76%</c:v>
                </c:pt>
                <c:pt idx="3">
                  <c:v>Налоги на совокупный доход - 0,79%</c:v>
                </c:pt>
                <c:pt idx="4">
                  <c:v>Доходы от использования имущества находящегося в государственной и муниципальной собственности - 3,62%</c:v>
                </c:pt>
                <c:pt idx="5">
                  <c:v>Доходы от продажи материальных и не материальных активов - 0,47%</c:v>
                </c:pt>
                <c:pt idx="6">
                  <c:v>Земельный налог - 24,54%</c:v>
                </c:pt>
                <c:pt idx="7">
                  <c:v>Транспортный налог - 24,34%</c:v>
                </c:pt>
                <c:pt idx="8">
                  <c:v>Остальные доходы - 1,61%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50095.5</c:v>
                </c:pt>
                <c:pt idx="1">
                  <c:v>5572.1</c:v>
                </c:pt>
                <c:pt idx="2">
                  <c:v>8245.5</c:v>
                </c:pt>
                <c:pt idx="3">
                  <c:v>1133.8</c:v>
                </c:pt>
                <c:pt idx="4">
                  <c:v>5191.5</c:v>
                </c:pt>
                <c:pt idx="5">
                  <c:v>671.2</c:v>
                </c:pt>
                <c:pt idx="6">
                  <c:v>35146.199999999997</c:v>
                </c:pt>
                <c:pt idx="7">
                  <c:v>34862.1</c:v>
                </c:pt>
                <c:pt idx="8">
                  <c:v>2303.6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AB-4EAB-9A2A-DD4FFA0E33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455521987244042E-2"/>
          <c:y val="2.9392117568470273E-2"/>
          <c:w val="0.9704598858677409"/>
          <c:h val="0.862324544101325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invertIfNegative val="0"/>
          <c:dLbls>
            <c:dLbl>
              <c:idx val="0"/>
              <c:layout>
                <c:manualLayout>
                  <c:x val="-1.3427324605572369E-2"/>
                  <c:y val="0.32331329325317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169184290030118E-2"/>
                  <c:y val="0.32064128256513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854649211144745E-2"/>
                  <c:y val="0.28724114896459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41-4793-A784-F136C51F41E8}"/>
                </c:ext>
                <c:ext xmlns:c15="http://schemas.microsoft.com/office/drawing/2012/chart" uri="{CE6537A1-D6FC-4f65-9D91-7224C49458BB}">
                  <c15:layout>
                    <c:manualLayout>
                      <c:w val="9.5488366069044997E-2"/>
                      <c:h val="5.985303941215765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1483719368915837E-2"/>
                  <c:y val="0.12024048096192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298422289393E-3"/>
                  <c:y val="0.1068802171271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281973816717062E-3"/>
                  <c:y val="0.21376085504342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41-4793-A784-F136C51F41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104359.1</c:v>
                </c:pt>
                <c:pt idx="1">
                  <c:v>109734.9</c:v>
                </c:pt>
                <c:pt idx="2">
                  <c:v>114036.7</c:v>
                </c:pt>
                <c:pt idx="3">
                  <c:v>118696.4</c:v>
                </c:pt>
                <c:pt idx="4">
                  <c:v>106913.1</c:v>
                </c:pt>
                <c:pt idx="5">
                  <c:v>143221.5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41-4793-A784-F136C51F41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1.8</c:v>
                </c:pt>
                <c:pt idx="2">
                  <c:v>2.8</c:v>
                </c:pt>
                <c:pt idx="3">
                  <c:v>2.8</c:v>
                </c:pt>
                <c:pt idx="4">
                  <c:v>2.8</c:v>
                </c:pt>
                <c:pt idx="5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16-4E77-808C-9B0439F31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1698176"/>
        <c:axId val="141699712"/>
        <c:axId val="0"/>
      </c:bar3DChart>
      <c:catAx>
        <c:axId val="14169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699712"/>
        <c:crosses val="autoZero"/>
        <c:auto val="1"/>
        <c:lblAlgn val="ctr"/>
        <c:lblOffset val="100"/>
        <c:noMultiLvlLbl val="0"/>
      </c:catAx>
      <c:valAx>
        <c:axId val="1416997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416981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1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Транспортный</c:v>
                </c:pt>
                <c:pt idx="6">
                  <c:v>Земельный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1133.8</c:v>
                </c:pt>
                <c:pt idx="1">
                  <c:v>8245.5</c:v>
                </c:pt>
                <c:pt idx="2">
                  <c:v>5572.1</c:v>
                </c:pt>
                <c:pt idx="3">
                  <c:v>8166.3</c:v>
                </c:pt>
                <c:pt idx="4">
                  <c:v>50095.5</c:v>
                </c:pt>
                <c:pt idx="5">
                  <c:v>34862.1</c:v>
                </c:pt>
                <c:pt idx="6">
                  <c:v>35146.199999999997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90-4643-9297-B50604450C5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41714944"/>
        <c:axId val="180035968"/>
      </c:barChart>
      <c:catAx>
        <c:axId val="1417149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one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035968"/>
        <c:crosses val="autoZero"/>
        <c:auto val="1"/>
        <c:lblAlgn val="ctr"/>
        <c:lblOffset val="100"/>
        <c:noMultiLvlLbl val="0"/>
      </c:catAx>
      <c:valAx>
        <c:axId val="18003596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71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622888158397674E-2"/>
          <c:y val="8.1893772369362919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680-43E9-8D27-2265E4E022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80-43E9-8D27-2265E4E022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680-43E9-8D27-2265E4E022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80-43E9-8D27-2265E4E022F8}"/>
                </c:ex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Транспортный</c:v>
                </c:pt>
                <c:pt idx="6">
                  <c:v>Земельный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1133.8</c:v>
                </c:pt>
                <c:pt idx="1">
                  <c:v>8245.5</c:v>
                </c:pt>
                <c:pt idx="2">
                  <c:v>5572.1</c:v>
                </c:pt>
                <c:pt idx="3">
                  <c:v>8166.3</c:v>
                </c:pt>
                <c:pt idx="4">
                  <c:v>50095.5</c:v>
                </c:pt>
                <c:pt idx="5" formatCode="0.0">
                  <c:v>34862.1</c:v>
                </c:pt>
                <c:pt idx="6">
                  <c:v>35146.199999999997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80-43E9-8D27-2265E4E022F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990004997501282E-2"/>
                  <c:y val="-2.61437908496732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18766,5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968015992003996E-2"/>
                  <c:y val="-2.61437908496732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18167,9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973013493253376E-2"/>
                  <c:y val="-0.122875816993464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20658,2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95802098950525E-2"/>
                  <c:y val="-3.66013071895424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20712,3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038-48F2-8965-0A736765BF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18766.5</c:v>
                </c:pt>
                <c:pt idx="1">
                  <c:v>18167.900000000001</c:v>
                </c:pt>
                <c:pt idx="2">
                  <c:v>20658.2</c:v>
                </c:pt>
                <c:pt idx="3">
                  <c:v>20712.3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8038-48F2-8965-0A736765B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168384"/>
        <c:axId val="179169920"/>
        <c:axId val="0"/>
      </c:bar3DChart>
      <c:catAx>
        <c:axId val="17916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9169920"/>
        <c:crosses val="autoZero"/>
        <c:auto val="1"/>
        <c:lblAlgn val="ctr"/>
        <c:lblOffset val="100"/>
        <c:noMultiLvlLbl val="0"/>
      </c:catAx>
      <c:valAx>
        <c:axId val="17916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91683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523809523809562E-2"/>
                  <c:y val="3.36134453781512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AB2-4B35-899E-C6A618DF94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65079365079364E-2"/>
                  <c:y val="-3.73482726423902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B2-4B35-899E-C6A618DF942C}"/>
                </c:ext>
                <c:ext xmlns:c15="http://schemas.microsoft.com/office/drawing/2012/chart" uri="{CE6537A1-D6FC-4f65-9D91-7224C49458BB}">
                  <c15:layout>
                    <c:manualLayout>
                      <c:w val="0.12202380952380952"/>
                      <c:h val="9.449112978524743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Финансовое обеспечение выполнения муниципальных услуг - 18443,2 тыс. рублей</c:v>
                </c:pt>
                <c:pt idx="1">
                  <c:v>Проведение праздничных мероприятий - 859,4 тыс. рублей</c:v>
                </c:pt>
                <c:pt idx="2">
                  <c:v>Другие вопросы в области культуры и кинематографии - 1409,7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18443.2</c:v>
                </c:pt>
                <c:pt idx="1">
                  <c:v>859.4</c:v>
                </c:pt>
                <c:pt idx="2">
                  <c:v>1409.7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B2-4B35-899E-C6A618DF9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84"/>
          <c:y val="3.5023269150179802E-2"/>
          <c:w val="0.41435414323209663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217054263565849E-2"/>
                  <c:y val="-1.951219512195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90439276485791E-2"/>
                  <c:y val="-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149870801033586E-2"/>
                  <c:y val="-3.5772357723577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17054263565738E-2"/>
                  <c:y val="-1.631086358107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46-4C54-9112-73A2747619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1225.4000000000001</c:v>
                </c:pt>
                <c:pt idx="1">
                  <c:v>635.29999999999995</c:v>
                </c:pt>
                <c:pt idx="2">
                  <c:v>365.8</c:v>
                </c:pt>
                <c:pt idx="3">
                  <c:v>311.39999999999998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46-4C54-9112-73A274761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1376896"/>
        <c:axId val="181378432"/>
        <c:axId val="0"/>
      </c:bar3DChart>
      <c:catAx>
        <c:axId val="18137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378432"/>
        <c:crosses val="autoZero"/>
        <c:auto val="1"/>
        <c:lblAlgn val="ctr"/>
        <c:lblOffset val="100"/>
        <c:noMultiLvlLbl val="0"/>
      </c:catAx>
      <c:valAx>
        <c:axId val="18137843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813768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30453492221118833"/>
          <c:h val="0.91269841269841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85-4E18-9CBB-A00158490CBE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- 106,7 тыс. рублей</c:v>
                </c:pt>
                <c:pt idx="1">
                  <c:v>Государственная пенсия за выслугу лет муниципальным служащим - 204,7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106.7</c:v>
                </c:pt>
                <c:pt idx="1">
                  <c:v>204.7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85-4E18-9CBB-A00158490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2809071408278526"/>
          <c:y val="0.35352080989876267"/>
          <c:w val="0.56131676688378207"/>
          <c:h val="0.4938512685914260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293147,6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312631,5</a:t>
          </a:r>
        </a:p>
      </cdr:txBody>
    </cdr:sp>
  </cdr:relSizeAnchor>
  <cdr:relSizeAnchor xmlns:cdr="http://schemas.openxmlformats.org/drawingml/2006/chartDrawing">
    <cdr:from>
      <cdr:x>0.52809</cdr:x>
      <cdr:y>0.20038</cdr:y>
    </cdr:from>
    <cdr:to>
      <cdr:x>0.62402</cdr:x>
      <cdr:y>0.26526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60" y="1000125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309065,0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106,6%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98,9%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103,9%</a:t>
          </a:r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108,3%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93,8%</a:t>
          </a:r>
        </a:p>
      </cdr:txBody>
    </cdr:sp>
  </cdr:relSizeAnchor>
  <cdr:relSizeAnchor xmlns:cdr="http://schemas.openxmlformats.org/drawingml/2006/chartDrawing">
    <cdr:from>
      <cdr:x>0.45542</cdr:x>
      <cdr:y>0.50573</cdr:y>
    </cdr:from>
    <cdr:to>
      <cdr:x>0.52713</cdr:x>
      <cdr:y>0.55153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476727" y="2524136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101,8%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74,2%</a:t>
          </a:r>
        </a:p>
      </cdr:txBody>
    </cdr:sp>
  </cdr:relSizeAnchor>
  <cdr:relSizeAnchor xmlns:cdr="http://schemas.openxmlformats.org/drawingml/2006/chartDrawing">
    <cdr:from>
      <cdr:x>0.74322</cdr:x>
      <cdr:y>0.21565</cdr:y>
    </cdr:from>
    <cdr:to>
      <cdr:x>0.83527</cdr:x>
      <cdr:y>0.27481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305674" y="1076325"/>
          <a:ext cx="9048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229385,5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134,0%</a:t>
          </a:r>
        </a:p>
      </cdr:txBody>
    </cdr:sp>
  </cdr:relSizeAnchor>
  <cdr:relSizeAnchor xmlns:cdr="http://schemas.openxmlformats.org/drawingml/2006/chartDrawing">
    <cdr:from>
      <cdr:x>0.63856</cdr:x>
      <cdr:y>0.38931</cdr:y>
    </cdr:from>
    <cdr:to>
      <cdr:x>0.71027</cdr:x>
      <cdr:y>0.43511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76927" y="194310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42,6%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0.74472</cdr:x>
      <cdr:y>0.06744</cdr:y>
    </cdr:from>
    <cdr:to>
      <cdr:x>0.98943</cdr:x>
      <cdr:y>0.20231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91401" y="333375"/>
          <a:ext cx="2428742" cy="666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</a:t>
          </a:r>
        </a:p>
      </cdr:txBody>
    </cdr:sp>
  </cdr:relSizeAnchor>
  <cdr:relSizeAnchor xmlns:cdr="http://schemas.openxmlformats.org/drawingml/2006/chartDrawing">
    <cdr:from>
      <cdr:x>0.09029</cdr:x>
      <cdr:y>0.2948</cdr:y>
    </cdr:from>
    <cdr:to>
      <cdr:x>0.97889</cdr:x>
      <cdr:y>0.36994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96133" y="1457326"/>
          <a:ext cx="8819399" cy="3714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физических лиц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0.44587</cdr:y>
    </cdr:from>
    <cdr:to>
      <cdr:x>0.97505</cdr:x>
      <cdr:y>0.53179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38964" y="2204154"/>
          <a:ext cx="8838436" cy="4247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0.08645</cdr:x>
      <cdr:y>0.59538</cdr:y>
    </cdr:from>
    <cdr:to>
      <cdr:x>0.98369</cdr:x>
      <cdr:y>0.61417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58022" y="2943225"/>
          <a:ext cx="8905104" cy="929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0.09125</cdr:x>
      <cdr:y>0.71291</cdr:y>
    </cdr:from>
    <cdr:to>
      <cdr:x>0.97793</cdr:x>
      <cdr:y>0.77389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05662" y="3524251"/>
          <a:ext cx="8800314" cy="3014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0.09029</cdr:x>
      <cdr:y>0.85604</cdr:y>
    </cdr:from>
    <cdr:to>
      <cdr:x>0.99039</cdr:x>
      <cdr:y>0.93296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6130" y="4231795"/>
          <a:ext cx="8933537" cy="380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0.74408</cdr:x>
      <cdr:y>0.22993</cdr:y>
    </cdr:from>
    <cdr:to>
      <cdr:x>0.98879</cdr:x>
      <cdr:y>0.3648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7385033" y="1136663"/>
          <a:ext cx="2428759" cy="666726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0.76583</cdr:x>
      <cdr:y>0.19025</cdr:y>
    </cdr:from>
    <cdr:to>
      <cdr:x>1</cdr:x>
      <cdr:y>0.2948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600950" y="940497"/>
          <a:ext cx="2324099" cy="516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Транспортный</a:t>
          </a:r>
          <a:r>
            <a:rPr lang="ru-RU" sz="1800" baseline="0">
              <a:latin typeface="Times New Roman" panose="02020603050405020304" pitchFamily="18" charset="0"/>
              <a:cs typeface="Times New Roman" panose="02020603050405020304" pitchFamily="18" charset="0"/>
            </a:rPr>
            <a:t> налог</a:t>
          </a:r>
          <a:endParaRPr lang="ru-RU" sz="1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0.01456</cdr:x>
      <cdr:y>0.08545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79" y="447675"/>
          <a:ext cx="2219290" cy="438169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39355"/>
            <a:gd name="adj4" fmla="val 21752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0.75534</cdr:x>
      <cdr:y>0.17636</cdr:y>
    </cdr:from>
    <cdr:to>
      <cdr:x>1</cdr:x>
      <cdr:y>0.23636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7410450" y="923906"/>
          <a:ext cx="2400300" cy="314325"/>
        </a:xfrm>
        <a:prstGeom xmlns:a="http://schemas.openxmlformats.org/drawingml/2006/main" prst="callout1">
          <a:avLst>
            <a:gd name="adj1" fmla="val 113965"/>
            <a:gd name="adj2" fmla="val 57077"/>
            <a:gd name="adj3" fmla="val 261222"/>
            <a:gd name="adj4" fmla="val 1952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0.22727</cdr:y>
    </cdr:from>
    <cdr:to>
      <cdr:x>0.14272</cdr:x>
      <cdr:y>0.36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1190625"/>
          <a:ext cx="1400175" cy="6953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54806"/>
            <a:gd name="adj4" fmla="val 130878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0.28186</cdr:x>
      <cdr:y>0.28235</cdr:y>
    </cdr:from>
    <cdr:to>
      <cdr:x>0.4168</cdr:x>
      <cdr:y>0.32941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1790700" y="1371599"/>
          <a:ext cx="857276" cy="22858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0.47377</cdr:x>
      <cdr:y>0.16275</cdr:y>
    </cdr:from>
    <cdr:to>
      <cdr:x>0.5937</cdr:x>
      <cdr:y>0.3353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3009928" y="790581"/>
          <a:ext cx="761936" cy="838204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0.68666</cdr:x>
      <cdr:y>0.12353</cdr:y>
    </cdr:from>
    <cdr:to>
      <cdr:x>0.77361</cdr:x>
      <cdr:y>0.13725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4362477" y="600093"/>
          <a:ext cx="552424" cy="66657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0.21637</cdr:x>
      <cdr:y>0.46218</cdr:y>
    </cdr:from>
    <cdr:to>
      <cdr:x>0.44405</cdr:x>
      <cdr:y>0.68627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4926" y="157161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20 712,3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0.27632</cdr:x>
      <cdr:y>0.09812</cdr:y>
    </cdr:from>
    <cdr:to>
      <cdr:x>0.35729</cdr:x>
      <cdr:y>0.10814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600324" y="447675"/>
          <a:ext cx="762001" cy="4571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0.47368</cdr:x>
      <cdr:y>0.08977</cdr:y>
    </cdr:from>
    <cdr:to>
      <cdr:x>0.57692</cdr:x>
      <cdr:y>0.15031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4457700" y="409574"/>
          <a:ext cx="971550" cy="27622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0.67105</cdr:x>
      <cdr:y>0.15657</cdr:y>
    </cdr:from>
    <cdr:to>
      <cdr:x>0.77024</cdr:x>
      <cdr:y>0.31315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6315043" y="714369"/>
          <a:ext cx="933482" cy="71438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0.30386</cdr:x>
      <cdr:y>0.10706</cdr:y>
    </cdr:from>
    <cdr:to>
      <cdr:x>0.38541</cdr:x>
      <cdr:y>0.13732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981325" y="438149"/>
          <a:ext cx="800099" cy="123825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0.49317</cdr:x>
      <cdr:y>0.09775</cdr:y>
    </cdr:from>
    <cdr:to>
      <cdr:x>0.58928</cdr:x>
      <cdr:y>0.12754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838701" y="400049"/>
          <a:ext cx="942974" cy="121913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0.31501</cdr:x>
      <cdr:y>0.19026</cdr:y>
    </cdr:from>
    <cdr:to>
      <cdr:x>0.39757</cdr:x>
      <cdr:y>0.29151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3090646" y="778666"/>
          <a:ext cx="810058" cy="4143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2407,3 тыс.  руб.</a:t>
          </a:r>
        </a:p>
      </cdr:txBody>
    </cdr:sp>
  </cdr:relSizeAnchor>
  <cdr:relSizeAnchor xmlns:cdr="http://schemas.openxmlformats.org/drawingml/2006/chartDrawing">
    <cdr:from>
      <cdr:x>0.50239</cdr:x>
      <cdr:y>0.22714</cdr:y>
    </cdr:from>
    <cdr:to>
      <cdr:x>0.58103</cdr:x>
      <cdr:y>0.32212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762110">
          <a:off x="4929145" y="929588"/>
          <a:ext cx="771611" cy="3887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1149,8 тыс.  руб.</a:t>
          </a:r>
        </a:p>
      </cdr:txBody>
    </cdr:sp>
  </cdr:relSizeAnchor>
  <cdr:relSizeAnchor xmlns:cdr="http://schemas.openxmlformats.org/drawingml/2006/chartDrawing">
    <cdr:from>
      <cdr:x>0.74498</cdr:x>
      <cdr:y>0.17992</cdr:y>
    </cdr:from>
    <cdr:to>
      <cdr:x>0.8319</cdr:x>
      <cdr:y>0.28186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8971507">
          <a:off x="7309283" y="736326"/>
          <a:ext cx="852803" cy="4172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-115987,9</a:t>
          </a:r>
        </a:p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 тыс.  руб.</a:t>
          </a:r>
        </a:p>
      </cdr:txBody>
    </cdr:sp>
  </cdr:relSizeAnchor>
  <cdr:relSizeAnchor xmlns:cdr="http://schemas.openxmlformats.org/drawingml/2006/chartDrawing">
    <cdr:from>
      <cdr:x>0.6883</cdr:x>
      <cdr:y>0.11404</cdr:y>
    </cdr:from>
    <cdr:to>
      <cdr:x>0.7747</cdr:x>
      <cdr:y>0.4329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6753225" y="466725"/>
          <a:ext cx="847689" cy="130493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F94EF3-B262-495D-873A-02AE91B8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cp:lastPrinted>2018-04-18T09:57:00Z</cp:lastPrinted>
  <dcterms:created xsi:type="dcterms:W3CDTF">2021-06-15T11:41:00Z</dcterms:created>
  <dcterms:modified xsi:type="dcterms:W3CDTF">2021-06-15T11:46:00Z</dcterms:modified>
</cp:coreProperties>
</file>