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67D" w:rsidRPr="0084294D" w:rsidRDefault="009A567D" w:rsidP="009A567D">
      <w:pPr>
        <w:pStyle w:val="7"/>
        <w:rPr>
          <w:b/>
          <w:spacing w:val="30"/>
          <w:sz w:val="32"/>
          <w:szCs w:val="32"/>
        </w:rPr>
      </w:pPr>
      <w:r w:rsidRPr="0084294D">
        <w:rPr>
          <w:b/>
          <w:spacing w:val="30"/>
          <w:sz w:val="32"/>
          <w:szCs w:val="32"/>
        </w:rPr>
        <w:t>АДМИНИСТРАЦИЯ</w:t>
      </w:r>
    </w:p>
    <w:p w:rsidR="009A567D" w:rsidRPr="0084294D" w:rsidRDefault="009A567D" w:rsidP="009A567D">
      <w:pPr>
        <w:pStyle w:val="7"/>
        <w:rPr>
          <w:b/>
          <w:spacing w:val="30"/>
          <w:sz w:val="32"/>
          <w:szCs w:val="32"/>
        </w:rPr>
      </w:pPr>
      <w:r w:rsidRPr="0084294D">
        <w:rPr>
          <w:b/>
          <w:spacing w:val="30"/>
          <w:sz w:val="32"/>
          <w:szCs w:val="32"/>
        </w:rPr>
        <w:t>МИЛЛЕРОВСКОГО ГОРОДСКОГО ПОСЕЛЕНИЯ</w:t>
      </w:r>
    </w:p>
    <w:p w:rsidR="009A567D" w:rsidRDefault="009A567D" w:rsidP="009A567D">
      <w:pPr>
        <w:jc w:val="center"/>
        <w:rPr>
          <w:b/>
          <w:spacing w:val="20"/>
          <w:sz w:val="36"/>
          <w:szCs w:val="40"/>
        </w:rPr>
      </w:pPr>
    </w:p>
    <w:p w:rsidR="009A567D" w:rsidRPr="0084294D" w:rsidRDefault="009A567D" w:rsidP="009A567D">
      <w:pPr>
        <w:pStyle w:val="8"/>
        <w:ind w:firstLine="0"/>
        <w:rPr>
          <w:sz w:val="44"/>
          <w:szCs w:val="44"/>
        </w:rPr>
      </w:pPr>
      <w:r w:rsidRPr="0084294D">
        <w:rPr>
          <w:sz w:val="44"/>
          <w:szCs w:val="44"/>
        </w:rPr>
        <w:t>ПОСТАНОВЛЕНИЕ</w:t>
      </w:r>
    </w:p>
    <w:p w:rsidR="009A567D" w:rsidRPr="00D02124" w:rsidRDefault="009A567D" w:rsidP="009A567D">
      <w:pPr>
        <w:rPr>
          <w:sz w:val="32"/>
          <w:szCs w:val="32"/>
        </w:rPr>
      </w:pPr>
    </w:p>
    <w:p w:rsidR="009A567D" w:rsidRDefault="007D5C88" w:rsidP="009A567D">
      <w:pPr>
        <w:pStyle w:val="a5"/>
        <w:tabs>
          <w:tab w:val="clear" w:pos="4677"/>
          <w:tab w:val="clear" w:pos="9355"/>
        </w:tabs>
        <w:rPr>
          <w:sz w:val="28"/>
        </w:rPr>
      </w:pPr>
      <w:r w:rsidRPr="007D5C88">
        <w:rPr>
          <w:b/>
          <w:sz w:val="28"/>
        </w:rPr>
        <w:t>26.03.2018</w:t>
      </w:r>
      <w:r w:rsidR="009A567D">
        <w:rPr>
          <w:sz w:val="28"/>
        </w:rPr>
        <w:t xml:space="preserve">   </w:t>
      </w:r>
      <w:r w:rsidR="009A567D" w:rsidRPr="00F559F6">
        <w:rPr>
          <w:sz w:val="28"/>
        </w:rPr>
        <w:tab/>
      </w:r>
      <w:r w:rsidR="009A567D">
        <w:rPr>
          <w:sz w:val="28"/>
        </w:rPr>
        <w:tab/>
      </w:r>
      <w:r w:rsidR="009A567D">
        <w:rPr>
          <w:sz w:val="28"/>
        </w:rPr>
        <w:tab/>
      </w:r>
      <w:r w:rsidR="009A567D">
        <w:rPr>
          <w:sz w:val="28"/>
        </w:rPr>
        <w:tab/>
        <w:t xml:space="preserve"> </w:t>
      </w:r>
      <w:r w:rsidR="00674223" w:rsidRPr="00674223">
        <w:rPr>
          <w:b/>
          <w:sz w:val="28"/>
        </w:rPr>
        <w:t>№</w:t>
      </w:r>
      <w:r w:rsidR="00674223">
        <w:rPr>
          <w:sz w:val="28"/>
        </w:rPr>
        <w:t xml:space="preserve"> </w:t>
      </w:r>
      <w:bookmarkStart w:id="0" w:name="_GoBack"/>
      <w:r w:rsidRPr="007D5C88">
        <w:rPr>
          <w:b/>
          <w:sz w:val="28"/>
        </w:rPr>
        <w:t>131</w:t>
      </w:r>
      <w:bookmarkEnd w:id="0"/>
      <w:r w:rsidR="009A567D">
        <w:rPr>
          <w:sz w:val="28"/>
        </w:rPr>
        <w:t xml:space="preserve">                                        </w:t>
      </w:r>
      <w:r w:rsidR="009A567D" w:rsidRPr="00090A6C">
        <w:rPr>
          <w:b/>
          <w:sz w:val="28"/>
        </w:rPr>
        <w:t>г. Миллерово</w:t>
      </w:r>
    </w:p>
    <w:p w:rsidR="009A567D" w:rsidRDefault="009A567D" w:rsidP="009A567D">
      <w:pPr>
        <w:rPr>
          <w:sz w:val="28"/>
          <w:szCs w:val="30"/>
        </w:rPr>
      </w:pPr>
    </w:p>
    <w:p w:rsidR="009A567D" w:rsidRDefault="005E0930" w:rsidP="009A567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9A567D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О порядке предоставления субсиди</w:t>
      </w:r>
      <w:r w:rsidR="008C3C0B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й</w:t>
      </w:r>
      <w:r w:rsidRPr="009A567D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 </w:t>
      </w:r>
    </w:p>
    <w:p w:rsidR="009A567D" w:rsidRDefault="005E0930" w:rsidP="009A567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9A567D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муниципальным унитарным предприятиям </w:t>
      </w:r>
    </w:p>
    <w:p w:rsidR="009A567D" w:rsidRDefault="0070402E" w:rsidP="009A567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9A567D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Миллеровского городского поселения</w:t>
      </w:r>
      <w:r w:rsidR="005E0930" w:rsidRPr="009A567D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 </w:t>
      </w:r>
    </w:p>
    <w:p w:rsidR="009A567D" w:rsidRDefault="005E0930" w:rsidP="009A567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9A567D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на возмещение затрат, в связи с выполнением </w:t>
      </w:r>
    </w:p>
    <w:p w:rsidR="008C3C0B" w:rsidRDefault="005E0930" w:rsidP="009A567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9A567D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работ по содержанию</w:t>
      </w:r>
      <w:r w:rsidR="008C3C0B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, модернизации, </w:t>
      </w:r>
    </w:p>
    <w:p w:rsidR="008C3C0B" w:rsidRDefault="008C3C0B" w:rsidP="009A567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капитальн</w:t>
      </w:r>
      <w:r w:rsidR="00706982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ому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 ремонт</w:t>
      </w:r>
      <w:r w:rsidR="00706982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 и (или) </w:t>
      </w:r>
    </w:p>
    <w:p w:rsidR="008C3C0B" w:rsidRDefault="008C3C0B" w:rsidP="009A567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восстановлени</w:t>
      </w:r>
      <w:r w:rsidR="00706982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ю</w:t>
      </w:r>
      <w:r w:rsidR="005E0930" w:rsidRPr="009A567D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 муниципального имущества, </w:t>
      </w:r>
    </w:p>
    <w:p w:rsidR="009A567D" w:rsidRDefault="008C3C0B" w:rsidP="009A567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переданного в хозяйственное ведение</w:t>
      </w:r>
      <w:r w:rsidR="005E0930" w:rsidRPr="009A567D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 </w:t>
      </w:r>
    </w:p>
    <w:p w:rsidR="004402C8" w:rsidRDefault="005E0930" w:rsidP="009A567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567D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муниципальн</w:t>
      </w:r>
      <w:r w:rsidR="008C3C0B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ым</w:t>
      </w:r>
      <w:r w:rsidRPr="009A567D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 унитарн</w:t>
      </w:r>
      <w:r w:rsidR="008C3C0B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ым</w:t>
      </w:r>
      <w:r w:rsidRPr="009A567D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 предприятия</w:t>
      </w:r>
      <w:r w:rsidR="008C3C0B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м</w:t>
      </w:r>
      <w:r w:rsidR="004402C8" w:rsidRPr="004402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9A567D" w:rsidRDefault="009A567D" w:rsidP="009A567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</w:p>
    <w:p w:rsidR="009A567D" w:rsidRPr="009A567D" w:rsidRDefault="009A567D" w:rsidP="009A567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</w:p>
    <w:p w:rsidR="0070402E" w:rsidRPr="0070402E" w:rsidRDefault="0070402E" w:rsidP="005E0930">
      <w:pPr>
        <w:spacing w:after="10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5E0930" w:rsidRPr="005E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91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статьей 78</w:t>
      </w:r>
      <w:r w:rsidR="005E0930" w:rsidRPr="005E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</w:t>
      </w:r>
      <w:r w:rsidR="0091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5E0930" w:rsidRPr="005E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</w:t>
      </w:r>
      <w:r w:rsidR="0091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E0930" w:rsidRPr="005E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</w:t>
      </w:r>
      <w:proofErr w:type="gramStart"/>
      <w:r w:rsidR="005E0930" w:rsidRPr="005E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 w:rsidR="00F96A6D" w:rsidRPr="00F96A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96A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proofErr w:type="gramEnd"/>
      <w:r w:rsidR="00F96A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Федеральным законом от 06.10.2003 №131-ФЗ «Об общих принципах организации местного самоуправления в Российской Федерации», Федеральным законом от 14.11.2002 №161-ФЗ «О государственных и муниципальных унитарных предприятиях» </w:t>
      </w:r>
      <w:r w:rsidR="005E0930" w:rsidRPr="005E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402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 целью обеспечения сохранности объектов, принадлежащих на праве</w:t>
      </w:r>
      <w:r w:rsidRPr="0070402E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02E">
        <w:rPr>
          <w:rFonts w:ascii="Times New Roman" w:hAnsi="Times New Roman" w:cs="Times New Roman"/>
          <w:color w:val="000000"/>
          <w:sz w:val="28"/>
          <w:szCs w:val="28"/>
        </w:rPr>
        <w:t>хозяйственного ведения муниципальным унитарным предприятиям Миллеровского городского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E0930" w:rsidRPr="009120E8" w:rsidRDefault="005E0930" w:rsidP="0070402E">
      <w:pPr>
        <w:spacing w:after="10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2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5E0930" w:rsidRPr="005E0930" w:rsidRDefault="005E0930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E0930" w:rsidRPr="00674223" w:rsidRDefault="005E0930" w:rsidP="005E093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 w:rsidR="00543BFE" w:rsidRPr="00674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74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77252" w:rsidRPr="00674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ложение о порядке</w:t>
      </w:r>
      <w:r w:rsidRPr="00674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субсидий муниципальным унитарным предприятиям </w:t>
      </w:r>
      <w:r w:rsidR="0070402E" w:rsidRPr="00674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 городского поселения</w:t>
      </w:r>
      <w:r w:rsidRPr="00674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возмещение затрат, в связи с </w:t>
      </w:r>
      <w:r w:rsidR="008C3C0B" w:rsidRPr="00674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выполнением работ по содержанию, модернизации, капитальному ремонту и (или) восстановлению </w:t>
      </w:r>
      <w:r w:rsidRPr="00674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имущества, </w:t>
      </w:r>
      <w:r w:rsidR="008C3C0B" w:rsidRPr="00674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переданного в хозяйственное ведение</w:t>
      </w:r>
      <w:r w:rsidRPr="00674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</w:t>
      </w:r>
      <w:r w:rsidR="00672810" w:rsidRPr="00674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674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унитарн</w:t>
      </w:r>
      <w:r w:rsidR="00672810" w:rsidRPr="00674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674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предприятия</w:t>
      </w:r>
      <w:r w:rsidR="00672810" w:rsidRPr="00674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74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приложению.</w:t>
      </w:r>
    </w:p>
    <w:p w:rsidR="005E0930" w:rsidRPr="00674223" w:rsidRDefault="005E0930" w:rsidP="005E093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Контроль за выполнением постановления </w:t>
      </w:r>
      <w:r w:rsidR="007E6489" w:rsidRPr="00674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</w:t>
      </w:r>
      <w:r w:rsidRPr="00674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0930" w:rsidRPr="00674223" w:rsidRDefault="005E0930" w:rsidP="005E093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Постановление вступает в силу с момента его </w:t>
      </w:r>
      <w:r w:rsidR="009120E8" w:rsidRPr="00674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 опубликования</w:t>
      </w:r>
      <w:r w:rsidRPr="00674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6489" w:rsidRDefault="007E6489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87DE0" w:rsidRDefault="00B87DE0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402C8" w:rsidRPr="00674223" w:rsidRDefault="004402C8" w:rsidP="004402C8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674223">
        <w:rPr>
          <w:rFonts w:ascii="Times New Roman" w:hAnsi="Times New Roman" w:cs="Times New Roman"/>
          <w:b/>
          <w:color w:val="auto"/>
          <w:sz w:val="28"/>
          <w:szCs w:val="28"/>
        </w:rPr>
        <w:t>Глава  Администрации</w:t>
      </w:r>
      <w:proofErr w:type="gramEnd"/>
    </w:p>
    <w:p w:rsidR="004402C8" w:rsidRPr="00674223" w:rsidRDefault="004402C8" w:rsidP="004402C8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742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Миллеровского </w:t>
      </w:r>
    </w:p>
    <w:p w:rsidR="004402C8" w:rsidRPr="00674223" w:rsidRDefault="004402C8" w:rsidP="004402C8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74223">
        <w:rPr>
          <w:rFonts w:ascii="Times New Roman" w:hAnsi="Times New Roman" w:cs="Times New Roman"/>
          <w:b/>
          <w:color w:val="auto"/>
          <w:sz w:val="28"/>
          <w:szCs w:val="28"/>
        </w:rPr>
        <w:t>городского поселения                                                                       А.И.</w:t>
      </w:r>
      <w:r w:rsidR="00B87DE0" w:rsidRPr="006742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74223">
        <w:rPr>
          <w:rFonts w:ascii="Times New Roman" w:hAnsi="Times New Roman" w:cs="Times New Roman"/>
          <w:b/>
          <w:color w:val="auto"/>
          <w:sz w:val="28"/>
          <w:szCs w:val="28"/>
        </w:rPr>
        <w:t>Чередниченко</w:t>
      </w:r>
    </w:p>
    <w:p w:rsidR="00E01D6E" w:rsidRDefault="00E01D6E" w:rsidP="00E01D6E">
      <w:pPr>
        <w:rPr>
          <w:sz w:val="28"/>
          <w:szCs w:val="28"/>
        </w:rPr>
      </w:pPr>
    </w:p>
    <w:p w:rsidR="00674223" w:rsidRPr="00674223" w:rsidRDefault="00674223" w:rsidP="00E01D6E">
      <w:pPr>
        <w:rPr>
          <w:sz w:val="28"/>
          <w:szCs w:val="28"/>
        </w:rPr>
      </w:pPr>
    </w:p>
    <w:p w:rsidR="007E6489" w:rsidRDefault="005E0930" w:rsidP="004402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Приложение </w:t>
      </w:r>
    </w:p>
    <w:p w:rsidR="007E6489" w:rsidRDefault="005E0930" w:rsidP="004402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постановлению</w:t>
      </w:r>
      <w:r w:rsidR="007E64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дминистрации </w:t>
      </w:r>
    </w:p>
    <w:p w:rsidR="007E6489" w:rsidRDefault="007E6489" w:rsidP="004402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Миллеровского</w:t>
      </w:r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городского поселения</w:t>
      </w:r>
    </w:p>
    <w:p w:rsidR="005E0930" w:rsidRPr="005E0930" w:rsidRDefault="005E0930" w:rsidP="004402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</w:t>
      </w:r>
      <w:r w:rsidR="007E64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 № ______</w:t>
      </w:r>
    </w:p>
    <w:p w:rsidR="00E01D6E" w:rsidRDefault="00E01D6E" w:rsidP="007E648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77252" w:rsidRDefault="00C77252" w:rsidP="007E648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</w:p>
    <w:p w:rsidR="007E6489" w:rsidRDefault="00C77252" w:rsidP="007E648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 </w:t>
      </w:r>
      <w:r w:rsidR="005E0930" w:rsidRPr="005E09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</w:t>
      </w:r>
      <w:r w:rsidR="00D75B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РЯД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КЕ </w:t>
      </w:r>
      <w:r w:rsidR="005E0930" w:rsidRPr="005E09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ПРЕДОСТАВЛЕНИЯ СУБСИДИЙ </w:t>
      </w:r>
    </w:p>
    <w:p w:rsidR="00B87DE0" w:rsidRDefault="005E0930" w:rsidP="007E648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E09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МУНИЦИПАЛЬНЫМ УНИТАРНЫМ ПРЕДПРИЯТИЯМ </w:t>
      </w:r>
    </w:p>
    <w:p w:rsidR="00706982" w:rsidRDefault="007E6489" w:rsidP="007E648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МИЛЛЕРОВСКОГО ГОРОДСКОГО ПОСЕЛЕНИЯ</w:t>
      </w:r>
      <w:r w:rsidR="005E0930" w:rsidRPr="005E09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706982" w:rsidRDefault="005E0930" w:rsidP="007E648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E09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НА ВОЗМЕЩЕНИЕ ЗАТРАТ, В СВЯЗИ С ВЫПОЛНЕНИЕМ РАБОТ </w:t>
      </w:r>
    </w:p>
    <w:p w:rsidR="00706982" w:rsidRDefault="005E0930" w:rsidP="007E648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E09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СОДЕРЖАНИЮ</w:t>
      </w:r>
      <w:r w:rsidR="007069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</w:t>
      </w:r>
      <w:r w:rsidR="00D75B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7069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МОДЕРНИЗАЦИИ, КАПИТАЛЬНОМУ РЕМОНТУ И (ИЛИ) ВОССТАНОВЛЕНИЮ</w:t>
      </w:r>
      <w:r w:rsidRPr="005E09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МУНИЦИПАЛЬНОГО ИМУЩЕСТВА, </w:t>
      </w:r>
      <w:r w:rsidR="007069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ПЕРЕДАННОГО В ХОЗЯЙСТВЕННОЕ ВЕДЕНИЕ</w:t>
      </w:r>
      <w:r w:rsidRPr="005E09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5E0930" w:rsidRPr="005E0930" w:rsidRDefault="005E0930" w:rsidP="007E648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E09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МУНИЦИПАЛЬН</w:t>
      </w:r>
      <w:r w:rsidR="007069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ЫМ</w:t>
      </w:r>
      <w:r w:rsidRPr="005E09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УНИТАРН</w:t>
      </w:r>
      <w:r w:rsidR="007069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ЫМ</w:t>
      </w:r>
      <w:r w:rsidRPr="005E09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ПРЕДПРИЯТИЯ</w:t>
      </w:r>
      <w:r w:rsidR="007069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</w:t>
      </w:r>
      <w:r w:rsidR="008E3F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5E0930" w:rsidRPr="005E0930" w:rsidRDefault="005E0930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E0930" w:rsidRPr="009120E8" w:rsidRDefault="009120E8" w:rsidP="009120E8">
      <w:pPr>
        <w:pStyle w:val="a7"/>
        <w:numPr>
          <w:ilvl w:val="0"/>
          <w:numId w:val="3"/>
        </w:numPr>
        <w:spacing w:after="10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Общие положения</w:t>
      </w:r>
    </w:p>
    <w:p w:rsidR="005E0930" w:rsidRPr="005E0930" w:rsidRDefault="005E0930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519E" w:rsidRDefault="005E0930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 Настоящ</w:t>
      </w:r>
      <w:r w:rsidR="00C772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ее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</w:t>
      </w:r>
      <w:r w:rsidR="00C772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ложение</w:t>
      </w:r>
      <w:r w:rsidR="003445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разработан</w:t>
      </w:r>
      <w:r w:rsidR="00C772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3445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целях реализации положений статьи 78 Бюджетного кодекса Российской Федерации, в соответствии</w:t>
      </w:r>
      <w:r w:rsidR="009651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Федеральным законом от 06.10.2003 №131-ФЗ «Об общих принципах организации местного самоуправления в Российской Федерации», Федеральным законом от 14.11.2002 №161-ФЗ «О государственных и муниципальных унитарных предприятиях» и устанавливает цели, порядок и условия предоставления субсидий, порядок возврата субсидий в случае нарушения условий, установленных при их предоставлении из бюджета муниципального образования «Миллеровское городское поселение»</w:t>
      </w:r>
      <w:r w:rsidR="001278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(далее – бюджет поселения)</w:t>
      </w:r>
      <w:r w:rsidR="001278AE" w:rsidRPr="001278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278AE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</w:t>
      </w:r>
      <w:r w:rsidR="001278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ым</w:t>
      </w:r>
      <w:r w:rsidR="001278AE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унитарн</w:t>
      </w:r>
      <w:r w:rsidR="001278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ым</w:t>
      </w:r>
      <w:r w:rsidR="001278AE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предприятия</w:t>
      </w:r>
      <w:r w:rsidR="001278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 поселения (далее – МУП поселения)</w:t>
      </w:r>
      <w:r w:rsidR="00DC58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DC58EB" w:rsidRDefault="00DC58EB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Цель предоставления субсидии – возмещение затрат, в связи с выполнением работ по содержанию, модернизации, капитальному ремонту и (или) восстановлению муниципального имущества, переданного в хозяйственное ведение (далее - субсидии).</w:t>
      </w:r>
    </w:p>
    <w:p w:rsidR="005E0930" w:rsidRPr="005E0930" w:rsidRDefault="005E0930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DC58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Субсиди</w:t>
      </w:r>
      <w:r w:rsidR="00B87D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предоставля</w:t>
      </w:r>
      <w:r w:rsidR="00B87D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тся </w:t>
      </w:r>
      <w:r w:rsidR="009120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безвозмездной основе 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пределах бюджетных ассигнований и лимитов бюджетных обязательств, предусмотренных в бюджете</w:t>
      </w:r>
      <w:r w:rsidR="006D6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поселени</w:t>
      </w:r>
      <w:r w:rsidR="001278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</w:t>
      </w:r>
      <w:r w:rsidR="006D644E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соответствующий финансовый год на указанные цели.</w:t>
      </w:r>
    </w:p>
    <w:p w:rsidR="005E0930" w:rsidRPr="005E0930" w:rsidRDefault="005E0930" w:rsidP="00D50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DC58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Главным распорядителем средств является </w:t>
      </w:r>
      <w:r w:rsidR="006D6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дминистрация </w:t>
      </w:r>
      <w:r w:rsidR="006D6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Миллеровского городского поселения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(далее - </w:t>
      </w:r>
      <w:r w:rsidR="006D6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Администрация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34454E" w:rsidRDefault="009120E8" w:rsidP="00D50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DC58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Субсидии из бюджета </w:t>
      </w:r>
      <w:r w:rsidR="006D64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поселени</w:t>
      </w:r>
      <w:r w:rsidR="00346C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</w:t>
      </w:r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445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направля</w:t>
      </w:r>
      <w:r w:rsidR="00346C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r w:rsidR="003445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тся </w:t>
      </w:r>
      <w:r w:rsidR="00346C5D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возмещение затрат </w:t>
      </w:r>
      <w:r w:rsidR="00346C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связи с </w:t>
      </w:r>
      <w:r w:rsidR="003445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выполнение</w:t>
      </w:r>
      <w:r w:rsidR="00346C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="003445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 по содержанию, модернизации, капитальному ремонту и (или) восстановлению </w:t>
      </w:r>
      <w:r w:rsidR="0034454E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муниципального имущества, </w:t>
      </w:r>
      <w:r w:rsidR="003445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переданного в хозяйственное ведение</w:t>
      </w:r>
      <w:r w:rsidR="0034454E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46C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МУП</w:t>
      </w:r>
      <w:r w:rsidR="002C65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(далее – получатель субсидии)</w:t>
      </w:r>
      <w:r w:rsidR="009651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120E8" w:rsidRDefault="009120E8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DC58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Основанием для отказа в предоставлении субсидий являются непредставление, ненадлежащее оформление документов или несоответствие документов установленной форме, недостоверность сведений, содержащихся в документах. </w:t>
      </w:r>
    </w:p>
    <w:p w:rsidR="00346C5D" w:rsidRDefault="00346C5D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DC58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Допускается оплата этапа выполняемых работ в соответствии с Соглашением </w:t>
      </w:r>
      <w:r w:rsidRPr="00E27BAF">
        <w:rPr>
          <w:rFonts w:ascii="Times New Roman" w:eastAsia="Times New Roman" w:hAnsi="Times New Roman" w:cs="Times New Roman"/>
          <w:sz w:val="27"/>
          <w:szCs w:val="27"/>
          <w:lang w:eastAsia="ru-RU"/>
        </w:rPr>
        <w:t>(Приложение №</w:t>
      </w:r>
      <w:r w:rsidR="00E27BAF" w:rsidRPr="00E27BA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E27B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порядку).</w:t>
      </w:r>
    </w:p>
    <w:p w:rsidR="00D50190" w:rsidRPr="00E27BAF" w:rsidRDefault="00D50190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E0930" w:rsidRPr="005E0930" w:rsidRDefault="00F060E5" w:rsidP="001559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Условия и порядок предоставления субсидий.</w:t>
      </w:r>
    </w:p>
    <w:p w:rsidR="005E0930" w:rsidRPr="005E0930" w:rsidRDefault="00F060E5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.1. Субсиди</w:t>
      </w:r>
      <w:r w:rsidR="002C65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предоставля</w:t>
      </w:r>
      <w:r w:rsidR="002C65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тся при:</w:t>
      </w:r>
    </w:p>
    <w:p w:rsidR="005E0930" w:rsidRPr="007B185E" w:rsidRDefault="00C545FE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5E0930" w:rsidRPr="007B185E">
        <w:rPr>
          <w:rFonts w:ascii="Times New Roman" w:eastAsia="Times New Roman" w:hAnsi="Times New Roman" w:cs="Times New Roman"/>
          <w:sz w:val="27"/>
          <w:szCs w:val="27"/>
          <w:lang w:eastAsia="ru-RU"/>
        </w:rPr>
        <w:t>отсутствии у получателя субсидии процедур реорганизации, ликвидации или несостоятельности (банкротства) в соответствии с законодательством Российской Федерации;</w:t>
      </w:r>
    </w:p>
    <w:p w:rsidR="005E0930" w:rsidRPr="005E0930" w:rsidRDefault="00C545FE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ab/>
      </w:r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наличии свидетельства о государственной регистрации юридического лица;</w:t>
      </w:r>
    </w:p>
    <w:p w:rsidR="007A3C49" w:rsidRDefault="00C545FE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наличии резерва материальных ресурсов для устранения технологических нарушений на объектах жилищно-коммунального хозяйства </w:t>
      </w:r>
      <w:r w:rsidR="007A3C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E0930" w:rsidRPr="005E0930" w:rsidRDefault="00C545FE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наличии техники и механизмов необходимой для создания и пополнения резерва материальных ресурсов.</w:t>
      </w:r>
    </w:p>
    <w:p w:rsidR="002C65E2" w:rsidRDefault="00F060E5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.2. Субсиди</w:t>
      </w:r>
      <w:r w:rsidR="002C65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предоставля</w:t>
      </w:r>
      <w:r w:rsidR="002C65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тся на основании расчета затрат </w:t>
      </w:r>
      <w:r w:rsidR="002C65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связи с выполнением работ по содержанию, модернизации, капитальному ремонту и (или) восстановлению </w:t>
      </w:r>
      <w:r w:rsidR="002C65E2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муниципального имущества, </w:t>
      </w:r>
      <w:r w:rsidR="002C65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переданного в хозяйственное ведение</w:t>
      </w:r>
      <w:r w:rsidR="002C65E2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C65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МУП (далее – расчет).</w:t>
      </w:r>
    </w:p>
    <w:p w:rsidR="005E0930" w:rsidRPr="005E0930" w:rsidRDefault="002C65E2" w:rsidP="00F66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060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.3. Претенденты на получение субсидий представляют в </w:t>
      </w:r>
      <w:r w:rsidR="00DC58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отдел муниципального хозяйства </w:t>
      </w:r>
      <w:r w:rsidR="002B4E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</w:t>
      </w:r>
      <w:r w:rsidR="00DC58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заявку по форме согласно приложению </w:t>
      </w:r>
      <w:r w:rsidR="002B4E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</w:t>
      </w:r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 к настоящему Положению, подтверждающую соответствие установленным категориям и расчет по форме согласно приложению </w:t>
      </w:r>
      <w:r w:rsidR="002B4E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</w:t>
      </w:r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 к настоящему Положению, а также:</w:t>
      </w:r>
    </w:p>
    <w:p w:rsidR="005E0930" w:rsidRPr="005E0930" w:rsidRDefault="005E0930" w:rsidP="00F66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копию свидетельства о постановке предприятия на учет в налоговом органе;</w:t>
      </w:r>
    </w:p>
    <w:p w:rsidR="005E0930" w:rsidRPr="005E0930" w:rsidRDefault="005E0930" w:rsidP="00F66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справку о реквизитах банковского счета;</w:t>
      </w:r>
    </w:p>
    <w:p w:rsidR="00C545FE" w:rsidRDefault="005E0930" w:rsidP="00F66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документы (справку), подтверждающие наличие резерва материальных ресурсов</w:t>
      </w:r>
      <w:r w:rsidR="00C545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40C78" w:rsidRPr="00540C78" w:rsidRDefault="00F060E5" w:rsidP="00F6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7D4156" w:rsidRPr="00540C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.4.</w:t>
      </w:r>
      <w:r w:rsidR="00540C78" w:rsidRPr="00540C78">
        <w:rPr>
          <w:sz w:val="27"/>
          <w:szCs w:val="27"/>
        </w:rPr>
        <w:t xml:space="preserve"> </w:t>
      </w:r>
      <w:r w:rsidR="00540C78" w:rsidRPr="00540C78">
        <w:rPr>
          <w:rFonts w:ascii="Times New Roman" w:hAnsi="Times New Roman" w:cs="Times New Roman"/>
          <w:sz w:val="27"/>
          <w:szCs w:val="27"/>
        </w:rPr>
        <w:t>Документы на предоставление субсиди</w:t>
      </w:r>
      <w:r w:rsidR="002C65E2">
        <w:rPr>
          <w:rFonts w:ascii="Times New Roman" w:hAnsi="Times New Roman" w:cs="Times New Roman"/>
          <w:sz w:val="27"/>
          <w:szCs w:val="27"/>
        </w:rPr>
        <w:t>й</w:t>
      </w:r>
      <w:r w:rsidR="00540C78" w:rsidRPr="00540C78">
        <w:rPr>
          <w:rFonts w:ascii="Times New Roman" w:hAnsi="Times New Roman" w:cs="Times New Roman"/>
          <w:sz w:val="27"/>
          <w:szCs w:val="27"/>
        </w:rPr>
        <w:t xml:space="preserve"> должны удовлетворять следующим требованиям:</w:t>
      </w:r>
    </w:p>
    <w:p w:rsidR="00540C78" w:rsidRPr="00540C78" w:rsidRDefault="00540C78" w:rsidP="00F6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40C78">
        <w:rPr>
          <w:rFonts w:ascii="Times New Roman" w:hAnsi="Times New Roman" w:cs="Times New Roman"/>
          <w:sz w:val="27"/>
          <w:szCs w:val="27"/>
        </w:rPr>
        <w:t>достоверность указанной в документах информации;</w:t>
      </w:r>
    </w:p>
    <w:p w:rsidR="00540C78" w:rsidRPr="00540C78" w:rsidRDefault="00540C78" w:rsidP="00F667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40C78">
        <w:rPr>
          <w:rFonts w:ascii="Times New Roman" w:hAnsi="Times New Roman" w:cs="Times New Roman"/>
          <w:sz w:val="27"/>
          <w:szCs w:val="27"/>
        </w:rPr>
        <w:t>полнота и правильность оформления представленных документов;</w:t>
      </w:r>
    </w:p>
    <w:p w:rsidR="00540C78" w:rsidRPr="00540C78" w:rsidRDefault="00540C78" w:rsidP="00F667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40C78">
        <w:rPr>
          <w:rFonts w:ascii="Times New Roman" w:hAnsi="Times New Roman" w:cs="Times New Roman"/>
          <w:sz w:val="27"/>
          <w:szCs w:val="27"/>
        </w:rPr>
        <w:t>заявление должно быть подписано руководителем или лицом, наделенным соответствующими полномочиями, с приложением документа о наделении полномочиями.</w:t>
      </w:r>
    </w:p>
    <w:p w:rsidR="00540C78" w:rsidRPr="00540C78" w:rsidRDefault="00540C78" w:rsidP="00F667F3">
      <w:pPr>
        <w:tabs>
          <w:tab w:val="left" w:pos="21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40C78">
        <w:rPr>
          <w:rFonts w:ascii="Times New Roman" w:hAnsi="Times New Roman" w:cs="Times New Roman"/>
          <w:sz w:val="27"/>
          <w:szCs w:val="27"/>
        </w:rPr>
        <w:t>Заявители несут ответственность за полноту и достоверность предоставляемой информации.</w:t>
      </w:r>
    </w:p>
    <w:p w:rsidR="0026019E" w:rsidRPr="00D31D77" w:rsidRDefault="00F060E5" w:rsidP="0015597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7B185E" w:rsidRPr="0026019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26019E" w:rsidRPr="0026019E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7B185E" w:rsidRPr="00260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В течение 5 рабочих дней</w:t>
      </w:r>
      <w:r w:rsidR="00D31D77">
        <w:rPr>
          <w:rFonts w:ascii="Times New Roman" w:hAnsi="Times New Roman" w:cs="Times New Roman"/>
          <w:sz w:val="27"/>
          <w:szCs w:val="27"/>
        </w:rPr>
        <w:t xml:space="preserve"> с момента регистрации заявления на получение субсиди</w:t>
      </w:r>
      <w:r w:rsidR="002C65E2">
        <w:rPr>
          <w:rFonts w:ascii="Times New Roman" w:hAnsi="Times New Roman" w:cs="Times New Roman"/>
          <w:sz w:val="27"/>
          <w:szCs w:val="27"/>
        </w:rPr>
        <w:t>й</w:t>
      </w:r>
      <w:r w:rsidR="00D31D77">
        <w:rPr>
          <w:rFonts w:ascii="Times New Roman" w:hAnsi="Times New Roman" w:cs="Times New Roman"/>
          <w:sz w:val="27"/>
          <w:szCs w:val="27"/>
        </w:rPr>
        <w:t xml:space="preserve"> с приложением документов, указанных в </w:t>
      </w:r>
      <w:proofErr w:type="gramStart"/>
      <w:r w:rsidR="00D31D77" w:rsidRPr="00E31E74">
        <w:rPr>
          <w:rFonts w:ascii="Times New Roman" w:hAnsi="Times New Roman" w:cs="Times New Roman"/>
          <w:sz w:val="27"/>
          <w:szCs w:val="27"/>
        </w:rPr>
        <w:t>п.2</w:t>
      </w:r>
      <w:r w:rsidR="00E31E74" w:rsidRPr="00E31E74">
        <w:rPr>
          <w:rFonts w:ascii="Times New Roman" w:hAnsi="Times New Roman" w:cs="Times New Roman"/>
          <w:sz w:val="27"/>
          <w:szCs w:val="27"/>
        </w:rPr>
        <w:t>.3.</w:t>
      </w:r>
      <w:r w:rsidR="004B1A68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="004B1A68">
        <w:rPr>
          <w:rFonts w:ascii="Times New Roman" w:hAnsi="Times New Roman" w:cs="Times New Roman"/>
          <w:sz w:val="27"/>
          <w:szCs w:val="27"/>
        </w:rPr>
        <w:t xml:space="preserve"> </w:t>
      </w:r>
      <w:r w:rsidR="00C772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отдел муниципального хозяйства Администрации</w:t>
      </w:r>
      <w:r w:rsidR="004B1A68">
        <w:rPr>
          <w:rFonts w:ascii="Times New Roman" w:hAnsi="Times New Roman" w:cs="Times New Roman"/>
          <w:sz w:val="27"/>
          <w:szCs w:val="27"/>
        </w:rPr>
        <w:t xml:space="preserve"> рассматривает представленные документы и </w:t>
      </w:r>
      <w:r w:rsidR="00B6257E">
        <w:rPr>
          <w:rFonts w:ascii="Times New Roman" w:hAnsi="Times New Roman" w:cs="Times New Roman"/>
          <w:sz w:val="27"/>
          <w:szCs w:val="27"/>
        </w:rPr>
        <w:t xml:space="preserve">за подписью главы Администрации </w:t>
      </w:r>
      <w:r w:rsidR="004B1A68">
        <w:rPr>
          <w:rFonts w:ascii="Times New Roman" w:hAnsi="Times New Roman" w:cs="Times New Roman"/>
          <w:sz w:val="27"/>
          <w:szCs w:val="27"/>
        </w:rPr>
        <w:t>готовит заключение о возможности предоставления субсиди</w:t>
      </w:r>
      <w:r w:rsidR="00E4699A">
        <w:rPr>
          <w:rFonts w:ascii="Times New Roman" w:hAnsi="Times New Roman" w:cs="Times New Roman"/>
          <w:sz w:val="27"/>
          <w:szCs w:val="27"/>
        </w:rPr>
        <w:t>и</w:t>
      </w:r>
      <w:r w:rsidR="004B1A68">
        <w:rPr>
          <w:rFonts w:ascii="Times New Roman" w:hAnsi="Times New Roman" w:cs="Times New Roman"/>
          <w:sz w:val="27"/>
          <w:szCs w:val="27"/>
        </w:rPr>
        <w:t xml:space="preserve"> или об отказе в ее представлении.</w:t>
      </w:r>
    </w:p>
    <w:p w:rsidR="005E0930" w:rsidRDefault="00F060E5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2601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Перечисление субсидий осуществляется на основании заключенных </w:t>
      </w:r>
      <w:r w:rsidR="002B4E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соглашений</w:t>
      </w:r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предоставлении субсидий (приложение </w:t>
      </w:r>
      <w:r w:rsidR="002B4E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</w:t>
      </w:r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3), в пределах бюджетных ассигнований, утвержденных на эти цели, путем перечисления денежных средств с лицевого счета главного распорядителя на расчетные счета получателей субсидии.</w:t>
      </w:r>
    </w:p>
    <w:p w:rsidR="00D50190" w:rsidRDefault="00D50190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E0930" w:rsidRPr="005E0930" w:rsidRDefault="00F060E5" w:rsidP="001559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Контроль за целевым использованием субсидий.</w:t>
      </w:r>
    </w:p>
    <w:p w:rsidR="005E0930" w:rsidRPr="005E0930" w:rsidRDefault="00F060E5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.1. </w:t>
      </w:r>
      <w:r w:rsidR="007B4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Администрация</w:t>
      </w:r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являясь главным распорядителем средств </w:t>
      </w:r>
      <w:r w:rsidR="007B4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местного</w:t>
      </w:r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бюджета, осуществляет в установленном порядке финансовый контроль за соблюдением получателями субсидий условий, установленных при их предоставлении.</w:t>
      </w:r>
    </w:p>
    <w:p w:rsidR="00E4699A" w:rsidRDefault="00E4699A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3.2</w:t>
      </w:r>
      <w:r w:rsidRPr="00CD4066">
        <w:rPr>
          <w:rFonts w:ascii="Times New Roman" w:eastAsia="Times New Roman" w:hAnsi="Times New Roman" w:cs="Times New Roman"/>
          <w:sz w:val="27"/>
          <w:szCs w:val="27"/>
          <w:lang w:eastAsia="ru-RU"/>
        </w:rPr>
        <w:t>. Получатель субсиди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CD40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представляет ежеквартально в Администрацию отчетность о целевом использовании субсидий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4699A" w:rsidRDefault="00E4699A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3.3. В случае выявления нарушения условий, установленных при предоставлении субсидии получателем субсидии, Администрация составляет акт о нарушении условий</w:t>
      </w:r>
      <w:r w:rsidR="002D2C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предоставления субсидии (далее – акт), в котором указываются выявленные нарушения и сроки их устранения.</w:t>
      </w:r>
    </w:p>
    <w:p w:rsidR="002D2C49" w:rsidRDefault="002D2C49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3.4. В случае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неустранения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нарушений в сроки, указанные в акте, Администрация принимает решение о возврате в бюджет поселения предоставленной субсидии, оформляемое в виде постановления Главы Администрации.</w:t>
      </w:r>
    </w:p>
    <w:p w:rsidR="002D2C49" w:rsidRPr="00CD4066" w:rsidRDefault="002D2C49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3.5. В течение пяти рабочих дней с даты подписания постановление направляется получателю субсидии вместе с требованием о возврате субсидии в бюджет поселения,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содержащим сумму, сроки, код бюджетной классификации Российской Федерации, по которому должен быть осуществлен возврат субсидии, реквизиты банковского счета, на который должны быть перечислены средства (далее – требование).</w:t>
      </w:r>
    </w:p>
    <w:p w:rsidR="0089522A" w:rsidRDefault="00F060E5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2D2C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2D2C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олучатель субсидии обязан </w:t>
      </w:r>
      <w:r w:rsidR="008952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осуществить возврат субсидии </w:t>
      </w:r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течение 10 </w:t>
      </w:r>
      <w:r w:rsidR="008952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рабочих </w:t>
      </w:r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дней со дня </w:t>
      </w:r>
      <w:r w:rsidR="008952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получения такого требования. </w:t>
      </w:r>
    </w:p>
    <w:p w:rsidR="005E0930" w:rsidRDefault="0089522A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3.7. </w:t>
      </w:r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не</w:t>
      </w:r>
      <w:r w:rsidR="005634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возврата</w:t>
      </w:r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субсиди</w:t>
      </w:r>
      <w:r w:rsidR="005634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й сумма, израсходованная с нарушением условий ее предоставления </w:t>
      </w:r>
      <w:proofErr w:type="gramStart"/>
      <w:r w:rsidR="005634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подлежит </w:t>
      </w:r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взыск</w:t>
      </w:r>
      <w:r w:rsidR="005634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анию</w:t>
      </w:r>
      <w:proofErr w:type="gramEnd"/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E1B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Администрацией</w:t>
      </w:r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судебном порядке.</w:t>
      </w:r>
    </w:p>
    <w:p w:rsidR="007B4942" w:rsidRDefault="007B4942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B4942" w:rsidRDefault="007B4942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B4942" w:rsidRDefault="007B4942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B4942" w:rsidRDefault="007B4942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B4942" w:rsidRDefault="007B4942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B4942" w:rsidRDefault="007B4942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B4942" w:rsidRDefault="007B4942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B4942" w:rsidRDefault="007B4942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B4942" w:rsidRDefault="007B4942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B4942" w:rsidRDefault="007B4942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B4942" w:rsidRDefault="007B4942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B4942" w:rsidRDefault="007B4942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B4942" w:rsidRDefault="007B4942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B4942" w:rsidRDefault="007B4942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B4942" w:rsidRDefault="007B4942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7C18" w:rsidRDefault="00727C18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7C18" w:rsidRDefault="00727C18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7C18" w:rsidRDefault="00727C18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7C18" w:rsidRDefault="00727C18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7C18" w:rsidRDefault="00727C18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7C18" w:rsidRDefault="00727C18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50190" w:rsidRDefault="00D50190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50190" w:rsidRDefault="00D50190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50190" w:rsidRDefault="00D50190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50190" w:rsidRDefault="00D50190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50190" w:rsidRDefault="00D50190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50190" w:rsidRDefault="00D50190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50190" w:rsidRDefault="00D50190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50190" w:rsidRDefault="00D50190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50190" w:rsidRDefault="00D50190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50190" w:rsidRDefault="00D50190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50190" w:rsidRDefault="00D50190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50190" w:rsidRDefault="00D50190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50190" w:rsidRDefault="00D50190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50190" w:rsidRDefault="00D50190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50190" w:rsidRDefault="00D50190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50190" w:rsidRDefault="00D50190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50190" w:rsidRDefault="00D50190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50190" w:rsidRDefault="00D50190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3225F" w:rsidRDefault="00A3225F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50190" w:rsidRDefault="00D50190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7C18" w:rsidRDefault="00727C18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7C18" w:rsidRDefault="00727C18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7C18" w:rsidRDefault="00727C18" w:rsidP="0015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0029" w:rsidRPr="00B00029" w:rsidRDefault="005E0930" w:rsidP="005E093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7B4942" w:rsidRPr="00B0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0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5E0930" w:rsidRDefault="00B00029" w:rsidP="006F7F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6F7F36" w:rsidRPr="006F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</w:t>
      </w:r>
      <w:r w:rsidR="006F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6F7F36" w:rsidRPr="006F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порядке предоставления субсидий муниципальным унитарным предприятиям Миллеровского городского поселения на возмещение затрат, в связи с выполнением работ по содержанию, модернизации, капитальному ремонту и (или) восстановлению муниципального имущества, переданного в хозяйственное ведение муниципальным унитарным предприятиям</w:t>
      </w:r>
    </w:p>
    <w:p w:rsidR="006F7F36" w:rsidRPr="005E0930" w:rsidRDefault="006F7F36" w:rsidP="006F7F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E0930" w:rsidRPr="005E0930" w:rsidRDefault="007B4942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B4942">
        <w:rPr>
          <w:rFonts w:ascii="Times New Roman" w:eastAsia="Times New Roman" w:hAnsi="Times New Roman" w:cs="Times New Roman"/>
          <w:color w:val="000000"/>
          <w:lang w:eastAsia="ru-RU"/>
        </w:rPr>
        <w:t>Администрации Миллеровского городского поселения</w:t>
      </w:r>
    </w:p>
    <w:p w:rsidR="005E0930" w:rsidRPr="005E0930" w:rsidRDefault="005E0930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</w:t>
      </w:r>
    </w:p>
    <w:p w:rsidR="005E0930" w:rsidRPr="005E0930" w:rsidRDefault="005E0930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(Ф.И.О.)</w:t>
      </w:r>
    </w:p>
    <w:p w:rsidR="005E0930" w:rsidRPr="005E0930" w:rsidRDefault="005E0930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lang w:eastAsia="ru-RU"/>
        </w:rPr>
        <w:t>от __________________________________</w:t>
      </w:r>
    </w:p>
    <w:p w:rsidR="005E0930" w:rsidRDefault="005E0930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lang w:eastAsia="ru-RU"/>
        </w:rPr>
        <w:t xml:space="preserve">   (наименование получателя субсидии)</w:t>
      </w:r>
    </w:p>
    <w:p w:rsidR="0026019E" w:rsidRDefault="0026019E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6019E" w:rsidRPr="005E0930" w:rsidRDefault="0026019E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0930" w:rsidRPr="005E0930" w:rsidRDefault="005E0930" w:rsidP="00260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lang w:eastAsia="ru-RU"/>
        </w:rPr>
        <w:t>ЗАЯВКА</w:t>
      </w:r>
    </w:p>
    <w:p w:rsidR="005E0930" w:rsidRDefault="005E0930" w:rsidP="00260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lang w:eastAsia="ru-RU"/>
        </w:rPr>
        <w:t>на получение субсидии</w:t>
      </w:r>
    </w:p>
    <w:p w:rsidR="0026019E" w:rsidRPr="005E0930" w:rsidRDefault="0026019E" w:rsidP="00260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23C4" w:rsidRDefault="005E0930" w:rsidP="00AA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lang w:eastAsia="ru-RU"/>
        </w:rPr>
        <w:t xml:space="preserve">    Прошу  предоставить  в 20</w:t>
      </w:r>
      <w:r w:rsidR="007B4942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5E0930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субсидию на возмещение затрат</w:t>
      </w:r>
      <w:r w:rsidR="00AA23C4" w:rsidRPr="006F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 выполнением работ по содержанию, модернизации, капитальному ремонту и (или) восстановлению муниципального имущества, переданного в хозяйственное ведение муниципальным унитарным предприятиям</w:t>
      </w:r>
    </w:p>
    <w:p w:rsidR="005E0930" w:rsidRPr="005E0930" w:rsidRDefault="005E0930" w:rsidP="00AA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__________________________________________________________________________,</w:t>
      </w:r>
    </w:p>
    <w:p w:rsidR="005E0930" w:rsidRPr="005E0930" w:rsidRDefault="005E0930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(наименование </w:t>
      </w:r>
      <w:r w:rsidR="000F4E12">
        <w:rPr>
          <w:rFonts w:ascii="Times New Roman" w:eastAsia="Times New Roman" w:hAnsi="Times New Roman" w:cs="Times New Roman"/>
          <w:color w:val="000000"/>
          <w:lang w:eastAsia="ru-RU"/>
        </w:rPr>
        <w:t>субсидии</w:t>
      </w:r>
      <w:r w:rsidRPr="005E0930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5E0930" w:rsidRPr="005E0930" w:rsidRDefault="005E0930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lang w:eastAsia="ru-RU"/>
        </w:rPr>
        <w:t>в размере ____________________________________ (_________________) рублей в</w:t>
      </w:r>
    </w:p>
    <w:p w:rsidR="005E0930" w:rsidRPr="005E0930" w:rsidRDefault="005E0930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lang w:eastAsia="ru-RU"/>
        </w:rPr>
        <w:t>соответс</w:t>
      </w:r>
      <w:r w:rsidR="00AA23C4">
        <w:rPr>
          <w:rFonts w:ascii="Times New Roman" w:eastAsia="Times New Roman" w:hAnsi="Times New Roman" w:cs="Times New Roman"/>
          <w:color w:val="000000"/>
          <w:lang w:eastAsia="ru-RU"/>
        </w:rPr>
        <w:t>твии с предоставляемым расчетом</w:t>
      </w:r>
      <w:r w:rsidRPr="005E093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E0930" w:rsidRPr="005E0930" w:rsidRDefault="005E0930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lang w:eastAsia="ru-RU"/>
        </w:rPr>
        <w:t>Банковские реквизиты ______________________________________________________</w:t>
      </w:r>
    </w:p>
    <w:p w:rsidR="005E0930" w:rsidRPr="005E0930" w:rsidRDefault="005E0930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</w:t>
      </w:r>
    </w:p>
    <w:p w:rsidR="005E0930" w:rsidRPr="005E0930" w:rsidRDefault="005E0930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lang w:eastAsia="ru-RU"/>
        </w:rPr>
        <w:t>ОГРН ____________________________, ИНН/КПП ________________________________</w:t>
      </w:r>
    </w:p>
    <w:p w:rsidR="005E0930" w:rsidRPr="005E0930" w:rsidRDefault="005E0930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lang w:eastAsia="ru-RU"/>
        </w:rPr>
        <w:t>Расчетный счет ____________________________________________________________</w:t>
      </w:r>
    </w:p>
    <w:p w:rsidR="005E0930" w:rsidRPr="005E0930" w:rsidRDefault="005E0930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lang w:eastAsia="ru-RU"/>
        </w:rPr>
        <w:t>Наименование банка ________________________________________________________</w:t>
      </w:r>
    </w:p>
    <w:p w:rsidR="005E0930" w:rsidRPr="005E0930" w:rsidRDefault="005E0930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lang w:eastAsia="ru-RU"/>
        </w:rPr>
        <w:t>БИК _______________________________________________________________________</w:t>
      </w:r>
    </w:p>
    <w:p w:rsidR="005E0930" w:rsidRDefault="005E0930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lang w:eastAsia="ru-RU"/>
        </w:rPr>
        <w:t>Корреспондентский счет ____________________________________________________</w:t>
      </w:r>
    </w:p>
    <w:p w:rsidR="0026019E" w:rsidRDefault="0026019E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6019E" w:rsidRDefault="0026019E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6019E" w:rsidRDefault="0026019E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6019E" w:rsidRDefault="0026019E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6019E" w:rsidRDefault="0026019E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6019E" w:rsidRPr="005E0930" w:rsidRDefault="0026019E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0930" w:rsidRPr="005E0930" w:rsidRDefault="005E0930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lang w:eastAsia="ru-RU"/>
        </w:rPr>
        <w:t>Руководитель (должность) ___________________________ Ф.И.О.</w:t>
      </w:r>
    </w:p>
    <w:p w:rsidR="005E0930" w:rsidRPr="005E0930" w:rsidRDefault="005E0930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</w:t>
      </w:r>
      <w:r w:rsidRPr="005E09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(подпись)</w:t>
      </w:r>
    </w:p>
    <w:p w:rsidR="005E0930" w:rsidRPr="005E0930" w:rsidRDefault="005E0930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lang w:eastAsia="ru-RU"/>
        </w:rPr>
        <w:t>Главный бухгалтер _____________________________ Ф.И.О.</w:t>
      </w:r>
    </w:p>
    <w:p w:rsidR="005E0930" w:rsidRPr="005E0930" w:rsidRDefault="005E0930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 w:rsidRPr="005E09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(подпись)</w:t>
      </w:r>
    </w:p>
    <w:p w:rsidR="005E0930" w:rsidRDefault="005E0930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lang w:eastAsia="ru-RU"/>
        </w:rPr>
        <w:t xml:space="preserve">Дата    </w:t>
      </w:r>
      <w:r w:rsidRPr="005E09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М.П.</w:t>
      </w:r>
    </w:p>
    <w:p w:rsidR="003448EC" w:rsidRDefault="003448EC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448EC" w:rsidRDefault="003448EC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448EC" w:rsidRDefault="003448EC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448EC" w:rsidRDefault="003448EC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448EC" w:rsidRDefault="003448EC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448EC" w:rsidRDefault="003448EC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448EC" w:rsidRDefault="003448EC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448EC" w:rsidRDefault="003448EC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448EC" w:rsidRDefault="003448EC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448EC" w:rsidRDefault="003448EC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448EC" w:rsidRDefault="003448EC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27C18" w:rsidRDefault="00727C18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27C18" w:rsidRDefault="00727C18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27C18" w:rsidRDefault="00727C18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27C18" w:rsidRDefault="00727C18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27C18" w:rsidRDefault="00727C18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448EC" w:rsidRDefault="003448EC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448EC" w:rsidRDefault="003448EC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A23C4" w:rsidRDefault="00AA23C4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A23C4" w:rsidRDefault="00AA23C4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A23C4" w:rsidRDefault="00AA23C4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A23C4" w:rsidRDefault="00AA23C4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A23C4" w:rsidRDefault="00AA23C4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A23C4" w:rsidRDefault="00AA23C4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448EC" w:rsidRDefault="003448EC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448EC" w:rsidRDefault="003448EC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448EC" w:rsidRDefault="003448EC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F5526" w:rsidRPr="005F5526" w:rsidRDefault="005E0930" w:rsidP="005E093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9B438F" w:rsidRPr="005F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F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AA23C4" w:rsidRDefault="00AA23C4" w:rsidP="00AA23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6F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6F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порядке предоставления субсидий муниципальным унитарным предприятиям Миллеровского городского поселения на возмещение затрат, в связи с выполнением работ по содержанию, модернизации, капитальному ремонту и (или) восстановлению муниципального имущества, переданного в хозяйственное ведение муниципальным унитарным предприятиям</w:t>
      </w:r>
    </w:p>
    <w:p w:rsidR="005E0930" w:rsidRDefault="005E0930" w:rsidP="005E093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F5526" w:rsidRPr="005E0930" w:rsidRDefault="005F5526" w:rsidP="005E093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E0930" w:rsidRPr="005E0930" w:rsidRDefault="005E0930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E0930" w:rsidRDefault="005E0930" w:rsidP="00344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E09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</w:t>
      </w:r>
      <w:r w:rsidRPr="005E0930">
        <w:rPr>
          <w:rFonts w:ascii="Times New Roman" w:eastAsia="Times New Roman" w:hAnsi="Times New Roman" w:cs="Times New Roman"/>
          <w:color w:val="000000"/>
          <w:lang w:eastAsia="ru-RU"/>
        </w:rPr>
        <w:t>РАСЧЕТ ЗАТРАТ</w:t>
      </w:r>
    </w:p>
    <w:p w:rsidR="00EB6E33" w:rsidRPr="005E0930" w:rsidRDefault="00EB6E33" w:rsidP="00344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F4E12" w:rsidRDefault="005E0930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3448EC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5E0930">
        <w:rPr>
          <w:rFonts w:ascii="Times New Roman" w:eastAsia="Times New Roman" w:hAnsi="Times New Roman" w:cs="Times New Roman"/>
          <w:color w:val="000000"/>
          <w:lang w:eastAsia="ru-RU"/>
        </w:rPr>
        <w:t xml:space="preserve"> получени</w:t>
      </w:r>
      <w:r w:rsidR="003448EC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5E0930">
        <w:rPr>
          <w:rFonts w:ascii="Times New Roman" w:eastAsia="Times New Roman" w:hAnsi="Times New Roman" w:cs="Times New Roman"/>
          <w:color w:val="000000"/>
          <w:lang w:eastAsia="ru-RU"/>
        </w:rPr>
        <w:t xml:space="preserve"> субсидии </w:t>
      </w:r>
      <w:r w:rsidR="000F4E1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</w:p>
    <w:p w:rsidR="005E0930" w:rsidRDefault="005E0930" w:rsidP="005E093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23C4" w:rsidRPr="005E0930" w:rsidRDefault="00AA23C4" w:rsidP="005E093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5043"/>
        <w:gridCol w:w="1918"/>
      </w:tblGrid>
      <w:tr w:rsidR="005E0930" w:rsidRPr="005E0930" w:rsidTr="005E09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E0930" w:rsidRPr="005E0930" w:rsidRDefault="005E0930" w:rsidP="005E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9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F4E1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5E09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E0930" w:rsidRPr="005E0930" w:rsidRDefault="005E0930" w:rsidP="005E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930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:rsidR="005E0930" w:rsidRPr="005E0930" w:rsidRDefault="005E0930" w:rsidP="005E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9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Наименование затрат                </w:t>
            </w:r>
          </w:p>
        </w:tc>
        <w:tc>
          <w:tcPr>
            <w:tcW w:w="0" w:type="auto"/>
            <w:vAlign w:val="center"/>
            <w:hideMark/>
          </w:tcPr>
          <w:p w:rsidR="005E0930" w:rsidRPr="005E0930" w:rsidRDefault="005E0930" w:rsidP="005E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930">
              <w:rPr>
                <w:rFonts w:ascii="Times New Roman" w:eastAsia="Times New Roman" w:hAnsi="Times New Roman" w:cs="Times New Roman"/>
                <w:lang w:eastAsia="ru-RU"/>
              </w:rPr>
              <w:t>Общая сумма затрат</w:t>
            </w:r>
          </w:p>
          <w:p w:rsidR="005E0930" w:rsidRPr="005E0930" w:rsidRDefault="005E0930" w:rsidP="009B4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930">
              <w:rPr>
                <w:rFonts w:ascii="Times New Roman" w:eastAsia="Times New Roman" w:hAnsi="Times New Roman" w:cs="Times New Roman"/>
                <w:lang w:eastAsia="ru-RU"/>
              </w:rPr>
              <w:t xml:space="preserve">  ( руб</w:t>
            </w:r>
            <w:r w:rsidR="009B43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E0930">
              <w:rPr>
                <w:rFonts w:ascii="Times New Roman" w:eastAsia="Times New Roman" w:hAnsi="Times New Roman" w:cs="Times New Roman"/>
                <w:lang w:eastAsia="ru-RU"/>
              </w:rPr>
              <w:t xml:space="preserve">)   </w:t>
            </w:r>
          </w:p>
        </w:tc>
      </w:tr>
      <w:tr w:rsidR="005E0930" w:rsidRPr="005E0930" w:rsidTr="005E09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E0930" w:rsidRPr="005E0930" w:rsidRDefault="005E0930" w:rsidP="005E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930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0" w:type="auto"/>
            <w:vAlign w:val="center"/>
            <w:hideMark/>
          </w:tcPr>
          <w:p w:rsidR="005E0930" w:rsidRPr="005E0930" w:rsidRDefault="005E0930" w:rsidP="005E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930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имущество организаций                    </w:t>
            </w:r>
          </w:p>
        </w:tc>
        <w:tc>
          <w:tcPr>
            <w:tcW w:w="0" w:type="auto"/>
            <w:vAlign w:val="center"/>
            <w:hideMark/>
          </w:tcPr>
          <w:p w:rsidR="005E0930" w:rsidRPr="005E0930" w:rsidRDefault="005E0930" w:rsidP="005E0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0930" w:rsidRPr="005E0930" w:rsidTr="005E09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E0930" w:rsidRPr="005E0930" w:rsidRDefault="005E0930" w:rsidP="005E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930"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</w:p>
        </w:tc>
        <w:tc>
          <w:tcPr>
            <w:tcW w:w="0" w:type="auto"/>
            <w:vAlign w:val="center"/>
            <w:hideMark/>
          </w:tcPr>
          <w:p w:rsidR="005E0930" w:rsidRPr="005E0930" w:rsidRDefault="005E0930" w:rsidP="005E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93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охрану и страхование имущества         </w:t>
            </w:r>
          </w:p>
        </w:tc>
        <w:tc>
          <w:tcPr>
            <w:tcW w:w="0" w:type="auto"/>
            <w:vAlign w:val="center"/>
            <w:hideMark/>
          </w:tcPr>
          <w:p w:rsidR="005E0930" w:rsidRPr="005E0930" w:rsidRDefault="005E0930" w:rsidP="005E0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0930" w:rsidRPr="005E0930" w:rsidTr="005E09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E0930" w:rsidRPr="005E0930" w:rsidRDefault="005E0930" w:rsidP="005E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930">
              <w:rPr>
                <w:rFonts w:ascii="Times New Roman" w:eastAsia="Times New Roman" w:hAnsi="Times New Roman" w:cs="Times New Roman"/>
                <w:lang w:eastAsia="ru-RU"/>
              </w:rPr>
              <w:t xml:space="preserve"> 3 </w:t>
            </w:r>
          </w:p>
        </w:tc>
        <w:tc>
          <w:tcPr>
            <w:tcW w:w="0" w:type="auto"/>
            <w:vAlign w:val="center"/>
            <w:hideMark/>
          </w:tcPr>
          <w:p w:rsidR="005E0930" w:rsidRPr="005E0930" w:rsidRDefault="005E0930" w:rsidP="005E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930">
              <w:rPr>
                <w:rFonts w:ascii="Times New Roman" w:eastAsia="Times New Roman" w:hAnsi="Times New Roman" w:cs="Times New Roman"/>
                <w:lang w:eastAsia="ru-RU"/>
              </w:rPr>
              <w:t xml:space="preserve">Оплата коммунальных услуг (указать перечень видов </w:t>
            </w:r>
          </w:p>
          <w:p w:rsidR="005E0930" w:rsidRPr="005E0930" w:rsidRDefault="005E0930" w:rsidP="005E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930">
              <w:rPr>
                <w:rFonts w:ascii="Times New Roman" w:eastAsia="Times New Roman" w:hAnsi="Times New Roman" w:cs="Times New Roman"/>
                <w:lang w:eastAsia="ru-RU"/>
              </w:rPr>
              <w:t xml:space="preserve">услуг)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:rsidR="005E0930" w:rsidRPr="005E0930" w:rsidRDefault="005E0930" w:rsidP="005E0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0930" w:rsidRPr="005E0930" w:rsidTr="005E09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E0930" w:rsidRPr="005E0930" w:rsidRDefault="005E0930" w:rsidP="005E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930">
              <w:rPr>
                <w:rFonts w:ascii="Times New Roman" w:eastAsia="Times New Roman" w:hAnsi="Times New Roman" w:cs="Times New Roman"/>
                <w:lang w:eastAsia="ru-RU"/>
              </w:rPr>
              <w:t xml:space="preserve"> 4 </w:t>
            </w:r>
          </w:p>
        </w:tc>
        <w:tc>
          <w:tcPr>
            <w:tcW w:w="0" w:type="auto"/>
            <w:vAlign w:val="center"/>
            <w:hideMark/>
          </w:tcPr>
          <w:p w:rsidR="005E0930" w:rsidRPr="005E0930" w:rsidRDefault="005E0930" w:rsidP="005E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930">
              <w:rPr>
                <w:rFonts w:ascii="Times New Roman" w:eastAsia="Times New Roman" w:hAnsi="Times New Roman" w:cs="Times New Roman"/>
                <w:lang w:eastAsia="ru-RU"/>
              </w:rPr>
              <w:t xml:space="preserve">Прочие расходы                                    </w:t>
            </w:r>
          </w:p>
        </w:tc>
        <w:tc>
          <w:tcPr>
            <w:tcW w:w="0" w:type="auto"/>
            <w:vAlign w:val="center"/>
            <w:hideMark/>
          </w:tcPr>
          <w:p w:rsidR="005E0930" w:rsidRPr="005E0930" w:rsidRDefault="005E0930" w:rsidP="005E0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0930" w:rsidRPr="005E0930" w:rsidTr="005E09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E0930" w:rsidRPr="005E0930" w:rsidRDefault="005E0930" w:rsidP="005E0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6E33" w:rsidRDefault="005E0930" w:rsidP="005E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930">
              <w:rPr>
                <w:rFonts w:ascii="Times New Roman" w:eastAsia="Times New Roman" w:hAnsi="Times New Roman" w:cs="Times New Roman"/>
                <w:lang w:eastAsia="ru-RU"/>
              </w:rPr>
              <w:t xml:space="preserve">Итого     </w:t>
            </w:r>
          </w:p>
          <w:p w:rsidR="00EB6E33" w:rsidRDefault="00EB6E33" w:rsidP="005E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6E33" w:rsidRDefault="00EB6E33" w:rsidP="005E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6E33" w:rsidRDefault="00EB6E33" w:rsidP="005E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6E33" w:rsidRDefault="00EB6E33" w:rsidP="005E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6E33" w:rsidRDefault="00EB6E33" w:rsidP="005E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6E33" w:rsidRDefault="00EB6E33" w:rsidP="005E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6E33" w:rsidRDefault="00EB6E33" w:rsidP="005E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0930" w:rsidRPr="005E0930" w:rsidRDefault="005E0930" w:rsidP="005E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9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</w:t>
            </w:r>
          </w:p>
        </w:tc>
        <w:tc>
          <w:tcPr>
            <w:tcW w:w="0" w:type="auto"/>
            <w:vAlign w:val="center"/>
            <w:hideMark/>
          </w:tcPr>
          <w:p w:rsidR="005E0930" w:rsidRPr="005E0930" w:rsidRDefault="005E0930" w:rsidP="005E0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E0930" w:rsidRPr="005E0930" w:rsidRDefault="005E0930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0930" w:rsidRPr="005E0930" w:rsidRDefault="005E0930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lang w:eastAsia="ru-RU"/>
        </w:rPr>
        <w:t>Руководитель (должность) ___________________________ Ф.И.О.</w:t>
      </w:r>
    </w:p>
    <w:p w:rsidR="005E0930" w:rsidRPr="005E0930" w:rsidRDefault="005E0930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</w:t>
      </w:r>
      <w:r w:rsidRPr="005E09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(подпись)</w:t>
      </w:r>
    </w:p>
    <w:p w:rsidR="005E0930" w:rsidRPr="005E0930" w:rsidRDefault="005E0930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lang w:eastAsia="ru-RU"/>
        </w:rPr>
        <w:t>Главный бухгалтер _____________________________ Ф.И.О.</w:t>
      </w:r>
    </w:p>
    <w:p w:rsidR="005E0930" w:rsidRPr="005E0930" w:rsidRDefault="005E0930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 w:rsidRPr="005E09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(подпись)</w:t>
      </w:r>
    </w:p>
    <w:p w:rsidR="005E0930" w:rsidRPr="005E0930" w:rsidRDefault="005E0930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lang w:eastAsia="ru-RU"/>
        </w:rPr>
        <w:t xml:space="preserve">Дата    </w:t>
      </w:r>
      <w:r w:rsidRPr="005E093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М.П.</w:t>
      </w:r>
    </w:p>
    <w:p w:rsidR="005E0930" w:rsidRPr="005E0930" w:rsidRDefault="005E0930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</w:p>
    <w:p w:rsidR="005E0930" w:rsidRPr="005E0930" w:rsidRDefault="005E0930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B438F" w:rsidRDefault="009B438F" w:rsidP="005E093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B438F" w:rsidRDefault="009B438F" w:rsidP="005E093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B438F" w:rsidRDefault="009B438F" w:rsidP="005E093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B438F" w:rsidRDefault="009B438F" w:rsidP="005E093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B438F" w:rsidRDefault="009B438F" w:rsidP="005E093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7C18" w:rsidRDefault="00727C18" w:rsidP="005E093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7C18" w:rsidRDefault="00727C18" w:rsidP="005E093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7C18" w:rsidRDefault="00727C18" w:rsidP="005E093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A23C4" w:rsidRDefault="00AA23C4" w:rsidP="005E093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A23C4" w:rsidRDefault="00AA23C4" w:rsidP="005E093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A23C4" w:rsidRDefault="00AA23C4" w:rsidP="005E093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B438F" w:rsidRDefault="009B438F" w:rsidP="005E093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B438F" w:rsidRDefault="009B438F" w:rsidP="005E093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61EE7" w:rsidRDefault="005E0930" w:rsidP="00A61EE7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9B438F" w:rsidRPr="00A61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A61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</w:t>
      </w:r>
    </w:p>
    <w:p w:rsidR="00AA23C4" w:rsidRDefault="00AA23C4" w:rsidP="00AA23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6F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6F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порядке предоставления субсидий муниципальным унитарным предприятиям Миллеровского городского поселения на возмещение затрат, в связи с выполнением работ по содержанию, модернизации, капитальному ремонту и (или) восстановлению муниципального имущества, переданного в хозяйственное ведение муниципальным унитарным предприятиям</w:t>
      </w:r>
    </w:p>
    <w:p w:rsidR="00A61EE7" w:rsidRPr="005E0930" w:rsidRDefault="00A61EE7" w:rsidP="005E093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E0930" w:rsidRPr="005E0930" w:rsidRDefault="005E0930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A1F90" w:rsidRDefault="009B438F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Соглашение на предоставление субсидии </w:t>
      </w:r>
    </w:p>
    <w:p w:rsidR="005F5526" w:rsidRPr="005F5526" w:rsidRDefault="00AA23C4" w:rsidP="005F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возмещение затрат, в связи с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выполнением работ по содержанию, модернизации, капитальному ремонту и (или) восстановлению 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муниципального имущества,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переданного в хозяйственное ведение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ым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унитарн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ым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предприятия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</w:p>
    <w:p w:rsidR="005F5526" w:rsidRPr="005E0930" w:rsidRDefault="005F5526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E0930" w:rsidRPr="005E0930" w:rsidRDefault="005E0930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E0930" w:rsidRPr="005E0930" w:rsidRDefault="005E0930" w:rsidP="005E093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г. </w:t>
      </w:r>
      <w:r w:rsidR="009B43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Миллерово                                                                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"___" __________ 20</w:t>
      </w:r>
      <w:r w:rsidR="009B43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</w:t>
      </w:r>
    </w:p>
    <w:p w:rsidR="005E0930" w:rsidRPr="005E0930" w:rsidRDefault="005E0930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E0930" w:rsidRPr="005E0930" w:rsidRDefault="009B438F" w:rsidP="005E093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Миллеровского городского поселения</w:t>
      </w:r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именуемая в дальнейшем "Распорядитель бюджетных средств", в лице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главы А</w:t>
      </w:r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Миллеровского городского поселения Чередниченко Алексея Ивановича</w:t>
      </w:r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действующего на основании Устава,</w:t>
      </w:r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одной стороны, и _______________________, именуемое в дальнейшем "Получатель субсидии" в лице ____________________________, действующего на основании Устава, с другой стороны, на основании постановления главы администрации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Миллеровского городского поселения</w:t>
      </w:r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_______ 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</w:t>
      </w:r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 "Об утверждении </w:t>
      </w:r>
      <w:r w:rsidR="00AA23C4" w:rsidRPr="00AA23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Положения о порядке предоставления субсидий муниципальным унитарным предприятиям Миллеровского городского поселения на возмещение затрат, в связи с выполнением работ по содержанию, модернизации, капитальному ремонту и (или) восстановлению муниципального имущества, переданного в хозяйственное ведение муниципальным унитарным предприятиям</w:t>
      </w:r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 заключили настоящ</w:t>
      </w:r>
      <w:r w:rsidR="00E608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ее</w:t>
      </w:r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608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соглашение</w:t>
      </w:r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нижеследующем:</w:t>
      </w:r>
    </w:p>
    <w:p w:rsidR="005E0930" w:rsidRPr="005E0930" w:rsidRDefault="005E0930" w:rsidP="00E6080D">
      <w:pPr>
        <w:spacing w:after="10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 договора.</w:t>
      </w:r>
    </w:p>
    <w:p w:rsidR="005E0930" w:rsidRPr="005E0930" w:rsidRDefault="005E0930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E0930" w:rsidRPr="005E0930" w:rsidRDefault="005E0930" w:rsidP="005E093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1.1. </w:t>
      </w:r>
      <w:r w:rsidR="002F7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аспорядитель бюджетных средств в соответствии с решением </w:t>
      </w:r>
      <w:r w:rsidR="00E608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Собрания депутатов Миллеровского городского поселения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</w:t>
      </w:r>
      <w:r w:rsidR="00E608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608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 ____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"О бюджете </w:t>
      </w:r>
      <w:r w:rsidR="00E608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Миллеровского городского поселения на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r w:rsidR="00E608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год и на плановый период 20</w:t>
      </w:r>
      <w:r w:rsidR="00E608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20</w:t>
      </w:r>
      <w:r w:rsidR="00E608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годов", постановлением главы </w:t>
      </w:r>
      <w:r w:rsidR="00E608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дминистрации </w:t>
      </w:r>
      <w:r w:rsidR="00E608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Миллеровского городского поселения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_________ 20</w:t>
      </w:r>
      <w:r w:rsidR="00E608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г. </w:t>
      </w:r>
      <w:r w:rsidR="00E608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 </w:t>
      </w:r>
      <w:r w:rsidR="00AA23C4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"Об утверждении </w:t>
      </w:r>
      <w:r w:rsidR="00AA23C4" w:rsidRPr="00AA23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Положения о порядке предоставления субсидий муниципальным унитарным предприятиям Миллеровского городского поселения на возмещение затрат, в связи с выполнением работ по содержанию, модернизации, капитальному ремонту и (или) восстановлению муниципального имущества, переданного в хозяйственное ведение муниципальным унитарным предприятиям</w:t>
      </w:r>
      <w:r w:rsidR="00AA23C4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</w:t>
      </w:r>
      <w:r w:rsidR="008B50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(далее – Порядок)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предоставляет субсидию Получателю субсидии в сумме ____________________ руб</w:t>
      </w:r>
      <w:r w:rsidR="00E608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лей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Получатель субсидии принимает предоставленную ему субсидию и использует</w:t>
      </w:r>
      <w:r w:rsidR="00AA23C4" w:rsidRPr="00AA23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A23C4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возмещение затрат, в связи с </w:t>
      </w:r>
      <w:r w:rsidR="00AA23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выполнением работ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A23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___________________________________________________________________________</w:t>
      </w:r>
    </w:p>
    <w:p w:rsidR="005E0930" w:rsidRPr="005E0930" w:rsidRDefault="005E0930" w:rsidP="00616C4F">
      <w:pPr>
        <w:spacing w:after="10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Обязательства сторон.</w:t>
      </w:r>
    </w:p>
    <w:p w:rsidR="005E0930" w:rsidRPr="005E0930" w:rsidRDefault="005E0930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E0930" w:rsidRPr="005E0930" w:rsidRDefault="005E0930" w:rsidP="005E093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Распорядитель бюджетных средств обязуется:</w:t>
      </w:r>
    </w:p>
    <w:p w:rsidR="005E0930" w:rsidRPr="005E0930" w:rsidRDefault="005E0930" w:rsidP="005E093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2.1.1. Перечислить на расчетный счет Получателя субсидии денежные средства на возмещение затрат</w:t>
      </w:r>
      <w:r w:rsidR="00867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связи с выполнением работ _______________________________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2.1.2. Перечисление денежных средств осуществляется в пределах средств, утвержденных в бюджете </w:t>
      </w:r>
      <w:r w:rsidR="00616C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 образования «Миллеровское городское поселение»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20</w:t>
      </w:r>
      <w:r w:rsidR="00616C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год.</w:t>
      </w:r>
    </w:p>
    <w:p w:rsidR="001841D8" w:rsidRDefault="005E0930" w:rsidP="005E093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2.1.3. Перечисление денежных средств на возмещение затрат </w:t>
      </w:r>
      <w:r w:rsidR="008B50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связи с выполнением работ ___________________________________________________________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осуществляется </w:t>
      </w:r>
      <w:r w:rsidR="001841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наличии:</w:t>
      </w:r>
    </w:p>
    <w:p w:rsidR="001841D8" w:rsidRDefault="001841D8" w:rsidP="005E093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3A67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 выполнении работ подрядными организациями – договора с подрядными организациями на выполнение работ;</w:t>
      </w:r>
    </w:p>
    <w:p w:rsidR="003A6788" w:rsidRDefault="001841D8" w:rsidP="005E093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3A67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ктов о приемке выполненных работ (ф.КС-2) и справок о стоимости выполненных работ и затрат (ф.КС-3), подписанных уполномоченными лицами Получателя субсидии, подрядной организацией </w:t>
      </w:r>
      <w:r w:rsidR="003A67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(при наличии)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Р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аспорядител</w:t>
      </w:r>
      <w:r w:rsidR="003A67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бюджетных средств</w:t>
      </w:r>
      <w:r w:rsidR="003A67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3A6788" w:rsidRDefault="003A6788" w:rsidP="005E093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уведомительных писем об отсутствии у Получателя субсидии процедуры реорганизации, ликвидации или банкротства в соответствии с законодательством РФ;</w:t>
      </w:r>
    </w:p>
    <w:p w:rsidR="005E0930" w:rsidRDefault="003A6788" w:rsidP="005E093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2C4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счета, счет-фактуры (при необходимости)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2C47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</w:p>
    <w:p w:rsidR="00EB6E33" w:rsidRPr="009646C9" w:rsidRDefault="00EB6E33" w:rsidP="009646C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2.1.4. </w:t>
      </w:r>
      <w:r w:rsidRPr="00EB6E33">
        <w:rPr>
          <w:rFonts w:ascii="Times New Roman" w:hAnsi="Times New Roman" w:cs="Times New Roman"/>
          <w:sz w:val="27"/>
          <w:szCs w:val="27"/>
        </w:rPr>
        <w:t xml:space="preserve">Документы предоставляются </w:t>
      </w:r>
      <w:r w:rsidR="006C4E7B" w:rsidRPr="000E6FB7">
        <w:rPr>
          <w:rFonts w:ascii="Times New Roman" w:hAnsi="Times New Roman" w:cs="Times New Roman"/>
          <w:sz w:val="27"/>
          <w:szCs w:val="27"/>
        </w:rPr>
        <w:t xml:space="preserve">ежемесячно </w:t>
      </w:r>
      <w:r w:rsidRPr="000E6FB7">
        <w:rPr>
          <w:rFonts w:ascii="Times New Roman" w:hAnsi="Times New Roman" w:cs="Times New Roman"/>
          <w:sz w:val="27"/>
          <w:szCs w:val="27"/>
        </w:rPr>
        <w:t xml:space="preserve">до 23 числа текущего месяца. </w:t>
      </w:r>
    </w:p>
    <w:p w:rsidR="009A567D" w:rsidRDefault="00EB6E33" w:rsidP="00925A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B6E33">
        <w:rPr>
          <w:rFonts w:ascii="Times New Roman" w:hAnsi="Times New Roman" w:cs="Times New Roman"/>
          <w:sz w:val="27"/>
          <w:szCs w:val="27"/>
        </w:rPr>
        <w:t xml:space="preserve">Документы, предъявленные после 23 числа, принимаются к финансированию в следующем месяце. </w:t>
      </w:r>
    </w:p>
    <w:p w:rsidR="009A567D" w:rsidRDefault="00EB6E33" w:rsidP="00925A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B6E33">
        <w:rPr>
          <w:rFonts w:ascii="Times New Roman" w:hAnsi="Times New Roman" w:cs="Times New Roman"/>
          <w:sz w:val="27"/>
          <w:szCs w:val="27"/>
        </w:rPr>
        <w:t>Окончательная дата предоставления документов на финансирование – 16</w:t>
      </w:r>
      <w:r w:rsidR="009A567D">
        <w:rPr>
          <w:rFonts w:ascii="Times New Roman" w:hAnsi="Times New Roman" w:cs="Times New Roman"/>
          <w:sz w:val="27"/>
          <w:szCs w:val="27"/>
        </w:rPr>
        <w:t xml:space="preserve"> декабря текущего финансового года.</w:t>
      </w:r>
    </w:p>
    <w:p w:rsidR="00EB6E33" w:rsidRPr="00EB6E33" w:rsidRDefault="00EB6E33" w:rsidP="00925A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B6E3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E0930" w:rsidRPr="005E0930" w:rsidRDefault="005E0930" w:rsidP="00C922E8">
      <w:pPr>
        <w:spacing w:after="10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Получатель субсидии обязуется:</w:t>
      </w:r>
    </w:p>
    <w:p w:rsidR="005E0930" w:rsidRPr="005E0930" w:rsidRDefault="005E0930" w:rsidP="005E093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2.2.1. Принять выделенную ему субсидию.</w:t>
      </w:r>
    </w:p>
    <w:p w:rsidR="005E0930" w:rsidRDefault="005E0930" w:rsidP="005E0930">
      <w:pPr>
        <w:spacing w:after="10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2.2.2. Учитывать денежные средства, поступившие от Распорядителя бюджетных средств, и направлять их на возмещение затрат </w:t>
      </w:r>
      <w:r w:rsidR="002F7FD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связи с </w:t>
      </w:r>
      <w:r w:rsidR="002F7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выполнением работ</w:t>
      </w:r>
      <w:r w:rsidR="002F7FD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F7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___________________________________________________________________________.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2.2.3. Еже</w:t>
      </w:r>
      <w:r w:rsidR="00EA1F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квартально, не позднее 10 числа, следующего за отчетным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представлять Распорядителю бюджетных средств отчет о целевом использовании выделенной субсидии (приложение </w:t>
      </w:r>
      <w:r w:rsidR="0067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 к </w:t>
      </w:r>
      <w:r w:rsidR="0067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соглашению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r w:rsidRPr="00E1205B">
        <w:rPr>
          <w:rFonts w:ascii="Times New Roman" w:eastAsia="Times New Roman" w:hAnsi="Times New Roman" w:cs="Times New Roman"/>
          <w:sz w:val="27"/>
          <w:szCs w:val="27"/>
          <w:lang w:eastAsia="ru-RU"/>
        </w:rPr>
        <w:t>с приложением подтверждающих документов</w:t>
      </w:r>
      <w:r w:rsidR="00E1205B" w:rsidRPr="00E120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 накладные, платежные документы, подтверждающие оплату материалов, путевые листы, наряд на выполнение работ и т.д.)</w:t>
      </w:r>
      <w:r w:rsidRPr="00E1205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E4D35" w:rsidRDefault="004E4D35" w:rsidP="005E0930">
      <w:pPr>
        <w:spacing w:after="10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2.2.4. При выезде уполномоченных Распорядителя бюджетных средств представителей для осуществления проверки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выполнения </w:t>
      </w:r>
      <w:r w:rsidR="002114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Получателем</w:t>
      </w:r>
      <w:proofErr w:type="gramEnd"/>
      <w:r w:rsidR="002114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субсидии своих обязательств по соглашению: </w:t>
      </w:r>
    </w:p>
    <w:p w:rsidR="00211414" w:rsidRDefault="00211414" w:rsidP="005E0930">
      <w:pPr>
        <w:spacing w:after="10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выделить своего представителя, известить представителей собственников помещений и подрядчика (при наличии договора подряда) о проверке;</w:t>
      </w:r>
    </w:p>
    <w:p w:rsidR="00211414" w:rsidRDefault="00211414" w:rsidP="005E0930">
      <w:pPr>
        <w:spacing w:after="10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обеспечить доступ представителя, уполномоченного</w:t>
      </w:r>
      <w:r w:rsidRPr="002114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Распорядителем бюджетных средств, для контроля производимых работ;</w:t>
      </w:r>
    </w:p>
    <w:p w:rsidR="00211414" w:rsidRDefault="00211414" w:rsidP="005E0930">
      <w:pPr>
        <w:spacing w:after="10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предоставлять запрашиваемые представителем, уполномоченным</w:t>
      </w:r>
      <w:r w:rsidRPr="002114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Распорядителем бюджетных средств, в ходе проверки, документы, информацию. </w:t>
      </w:r>
    </w:p>
    <w:p w:rsidR="00211414" w:rsidRPr="005E0930" w:rsidRDefault="00211414" w:rsidP="0021141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2.2.5. О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бязан вернуть Распорядителю бюджетных средств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частично или в полном объеме</w:t>
      </w:r>
      <w:r w:rsidR="006F5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F566A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выделенную субсидию</w:t>
      </w:r>
      <w:r w:rsidR="006F5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6F566A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течение 10 </w:t>
      </w:r>
      <w:r w:rsidR="006F5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рабочих </w:t>
      </w:r>
      <w:r w:rsidR="006F566A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дней</w:t>
      </w:r>
      <w:r w:rsidR="006F5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случае изменен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ия (уменьшения) сметы на выполнение работ либо в случае нецелевого использования бюджетных средств</w:t>
      </w:r>
      <w:r w:rsidR="006F5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11414" w:rsidRPr="00E1205B" w:rsidRDefault="00211414" w:rsidP="005E0930">
      <w:pPr>
        <w:spacing w:after="10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E0930" w:rsidRPr="005E0930" w:rsidRDefault="005E0930" w:rsidP="00C922E8">
      <w:pPr>
        <w:spacing w:after="10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Ответственность сторон.</w:t>
      </w:r>
    </w:p>
    <w:p w:rsidR="005E0930" w:rsidRPr="005E0930" w:rsidRDefault="005E0930" w:rsidP="005E093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3.1. Стороны несут ответственность за неисполнение или ненадлежащее исполнение своих обязательств по настоящему </w:t>
      </w:r>
      <w:r w:rsidR="0067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соглашению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соответствии с действующим законодательством РФ.</w:t>
      </w:r>
    </w:p>
    <w:p w:rsidR="005E0930" w:rsidRPr="005E0930" w:rsidRDefault="005E0930" w:rsidP="005E093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3.2. Получатель субсидии обязан расходовать выделенную ему субсидию в соответствии с целевым назначением и нести ответственность за правильность расчета средств, подлежащих возмещению из </w:t>
      </w:r>
      <w:r w:rsidR="00C922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местного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бюджета.</w:t>
      </w:r>
    </w:p>
    <w:p w:rsidR="005E0930" w:rsidRPr="005E0930" w:rsidRDefault="005E0930" w:rsidP="005E093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3.3. Все споры и разногласия, которые могут возникнуть в связи с исполнением настоящего </w:t>
      </w:r>
      <w:r w:rsidR="00C922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соглашения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будут разрешаться путем переговоров между сторонами.</w:t>
      </w:r>
    </w:p>
    <w:p w:rsidR="005E0930" w:rsidRPr="005E0930" w:rsidRDefault="005E0930" w:rsidP="005E093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если споры не будут урегулированы путем переговоров между сторонами, они подлежат разрешению в судебном порядке в соответствии с действующим законодательством РФ.</w:t>
      </w:r>
    </w:p>
    <w:p w:rsidR="005E0930" w:rsidRPr="005E0930" w:rsidRDefault="005E0930" w:rsidP="00C922E8">
      <w:pPr>
        <w:spacing w:after="10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Срок действия </w:t>
      </w:r>
      <w:r w:rsidR="00716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соглашения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E0930" w:rsidRPr="005E0930" w:rsidRDefault="005E0930" w:rsidP="005E093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 Настоящ</w:t>
      </w:r>
      <w:r w:rsidR="00716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ее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16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соглашение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вступает в силу с момента подписания Сторонами и действует по 31.12.20</w:t>
      </w:r>
      <w:r w:rsidR="00716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___г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E0930" w:rsidRPr="005E0930" w:rsidRDefault="005E0930" w:rsidP="005E093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4.2. Основания прекращения настоящего </w:t>
      </w:r>
      <w:r w:rsidR="00716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соглашения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определяются действующим законодательством РФ.</w:t>
      </w:r>
    </w:p>
    <w:p w:rsidR="005E0930" w:rsidRPr="005E0930" w:rsidRDefault="005E0930" w:rsidP="005E093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 Все изменения и дополнения вносятся в настоящ</w:t>
      </w:r>
      <w:r w:rsidR="00716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ее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16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соглашение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соглашению Сторон путем подписания дополнительных соглашений.</w:t>
      </w:r>
    </w:p>
    <w:p w:rsidR="005E0930" w:rsidRPr="005E0930" w:rsidRDefault="005E0930" w:rsidP="0071620F">
      <w:pPr>
        <w:spacing w:after="10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Прочие условия.</w:t>
      </w:r>
    </w:p>
    <w:p w:rsidR="005E0930" w:rsidRPr="005E0930" w:rsidRDefault="005E0930" w:rsidP="005E093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 Получатель субсидии не вправе передавать свои права кредитора третьим лицам без согласия Распорядителя бюджетных средств.</w:t>
      </w:r>
    </w:p>
    <w:p w:rsidR="005E0930" w:rsidRDefault="005E0930" w:rsidP="005E093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 Настоящ</w:t>
      </w:r>
      <w:r w:rsidR="00716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ее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16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соглашение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составлен</w:t>
      </w:r>
      <w:r w:rsidR="00716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двух экземплярах, имеющих равную юридическую силу, по одному экземпляру для каждой из сторон.</w:t>
      </w:r>
    </w:p>
    <w:p w:rsidR="006729ED" w:rsidRDefault="006729ED" w:rsidP="005E093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729ED" w:rsidRDefault="006729ED" w:rsidP="005E093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729ED" w:rsidRDefault="006729ED" w:rsidP="005E093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729ED" w:rsidRDefault="006729ED" w:rsidP="005E093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729ED" w:rsidRDefault="006729ED" w:rsidP="005E093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7C18" w:rsidRDefault="00727C18" w:rsidP="005E093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7C18" w:rsidRDefault="00727C18" w:rsidP="005E093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7C18" w:rsidRDefault="00727C18" w:rsidP="005E093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7C18" w:rsidRDefault="00727C18" w:rsidP="005E093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7C18" w:rsidRDefault="00727C18" w:rsidP="005E093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7C18" w:rsidRDefault="00727C18" w:rsidP="005E093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7C18" w:rsidRDefault="00727C18" w:rsidP="005E093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7C18" w:rsidRDefault="00727C18" w:rsidP="005E093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7C18" w:rsidRDefault="00727C18" w:rsidP="005E093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7C18" w:rsidRDefault="00727C18" w:rsidP="005E093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7C18" w:rsidRDefault="00727C18" w:rsidP="005E093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7C18" w:rsidRDefault="00727C18" w:rsidP="005E093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E0930" w:rsidRPr="005E0930" w:rsidRDefault="00682D48" w:rsidP="005E093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риложение </w:t>
      </w:r>
      <w:r w:rsidR="00716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</w:t>
      </w:r>
      <w:r w:rsidR="005E0930"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 к </w:t>
      </w:r>
      <w:r w:rsidR="00716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соглашению</w:t>
      </w:r>
    </w:p>
    <w:p w:rsidR="0071620F" w:rsidRDefault="0071620F" w:rsidP="007162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на предоставление субсидии </w:t>
      </w:r>
    </w:p>
    <w:p w:rsidR="0071620F" w:rsidRDefault="0071620F" w:rsidP="007162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№___     от _________ 20___г.</w:t>
      </w:r>
    </w:p>
    <w:p w:rsidR="00E27930" w:rsidRDefault="00E27930" w:rsidP="007162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27930" w:rsidRDefault="00E27930" w:rsidP="007162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27930" w:rsidRDefault="00E27930" w:rsidP="007162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27930" w:rsidRPr="005E0930" w:rsidRDefault="00E27930" w:rsidP="007162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E0930" w:rsidRPr="005E0930" w:rsidRDefault="005E0930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E0930" w:rsidRPr="0071620F" w:rsidRDefault="005E0930" w:rsidP="00E2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E09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</w:t>
      </w:r>
      <w:r w:rsidRPr="0071620F">
        <w:rPr>
          <w:rFonts w:ascii="Times New Roman" w:eastAsia="Times New Roman" w:hAnsi="Times New Roman" w:cs="Times New Roman"/>
          <w:color w:val="000000"/>
          <w:lang w:eastAsia="ru-RU"/>
        </w:rPr>
        <w:t>Отчет</w:t>
      </w:r>
    </w:p>
    <w:p w:rsidR="005E0930" w:rsidRPr="0071620F" w:rsidRDefault="005E0930" w:rsidP="00E2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20F">
        <w:rPr>
          <w:rFonts w:ascii="Times New Roman" w:eastAsia="Times New Roman" w:hAnsi="Times New Roman" w:cs="Times New Roman"/>
          <w:color w:val="000000"/>
          <w:lang w:eastAsia="ru-RU"/>
        </w:rPr>
        <w:t>о целевом использовании субсидий муниципальным предприяти</w:t>
      </w:r>
      <w:r w:rsidR="00BC1D5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71620F">
        <w:rPr>
          <w:rFonts w:ascii="Times New Roman" w:eastAsia="Times New Roman" w:hAnsi="Times New Roman" w:cs="Times New Roman"/>
          <w:color w:val="000000"/>
          <w:lang w:eastAsia="ru-RU"/>
        </w:rPr>
        <w:t>м</w:t>
      </w:r>
    </w:p>
    <w:p w:rsidR="005E0930" w:rsidRPr="0071620F" w:rsidRDefault="0071620F" w:rsidP="00E2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Миллеровского городского поселения</w:t>
      </w:r>
      <w:r w:rsidR="005E0930" w:rsidRPr="0071620F">
        <w:rPr>
          <w:rFonts w:ascii="Times New Roman" w:eastAsia="Times New Roman" w:hAnsi="Times New Roman" w:cs="Times New Roman"/>
          <w:color w:val="000000"/>
          <w:lang w:eastAsia="ru-RU"/>
        </w:rPr>
        <w:t xml:space="preserve"> на возмещение затрат,</w:t>
      </w:r>
    </w:p>
    <w:p w:rsidR="00682D48" w:rsidRPr="00682D48" w:rsidRDefault="00682D48" w:rsidP="0068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82D48">
        <w:rPr>
          <w:rFonts w:ascii="Times New Roman" w:eastAsia="Times New Roman" w:hAnsi="Times New Roman" w:cs="Times New Roman"/>
          <w:color w:val="000000"/>
          <w:lang w:eastAsia="ru-RU"/>
        </w:rPr>
        <w:t>в связи с выполнением работ по содержанию, модернизации, капитальному ремонту и (или) восстановлению муниципального имущества, переданного в хозяйственное ведение муниципальным унитарным предприятиям</w:t>
      </w:r>
    </w:p>
    <w:p w:rsidR="005E0930" w:rsidRPr="0071620F" w:rsidRDefault="005E0930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20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_____________________________________________________</w:t>
      </w:r>
    </w:p>
    <w:p w:rsidR="005E0930" w:rsidRPr="0071620F" w:rsidRDefault="005E0930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20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</w:t>
      </w:r>
      <w:r w:rsidR="00E27930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71620F">
        <w:rPr>
          <w:rFonts w:ascii="Times New Roman" w:eastAsia="Times New Roman" w:hAnsi="Times New Roman" w:cs="Times New Roman"/>
          <w:color w:val="000000"/>
          <w:lang w:eastAsia="ru-RU"/>
        </w:rPr>
        <w:t>а ___________________ 20</w:t>
      </w:r>
      <w:r w:rsidR="0071620F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71620F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p w:rsidR="005E0930" w:rsidRPr="0071620F" w:rsidRDefault="005E0930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20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"/>
        <w:gridCol w:w="1373"/>
        <w:gridCol w:w="1283"/>
        <w:gridCol w:w="1221"/>
        <w:gridCol w:w="1211"/>
        <w:gridCol w:w="1667"/>
      </w:tblGrid>
      <w:tr w:rsidR="005E0930" w:rsidRPr="0071620F" w:rsidTr="005E09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E0930" w:rsidRPr="0071620F" w:rsidRDefault="005E0930" w:rsidP="005E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20F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  <w:p w:rsidR="005E0930" w:rsidRPr="0071620F" w:rsidRDefault="005E0930" w:rsidP="005E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20F">
              <w:rPr>
                <w:rFonts w:ascii="Times New Roman" w:eastAsia="Times New Roman" w:hAnsi="Times New Roman" w:cs="Times New Roman"/>
                <w:lang w:eastAsia="ru-RU"/>
              </w:rPr>
              <w:t>статьи затрат</w:t>
            </w:r>
          </w:p>
        </w:tc>
        <w:tc>
          <w:tcPr>
            <w:tcW w:w="0" w:type="auto"/>
            <w:vAlign w:val="center"/>
            <w:hideMark/>
          </w:tcPr>
          <w:p w:rsidR="005E0930" w:rsidRPr="0071620F" w:rsidRDefault="005E0930" w:rsidP="005E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2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D6297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71620F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</w:t>
            </w:r>
          </w:p>
          <w:p w:rsidR="005E0930" w:rsidRPr="0071620F" w:rsidRDefault="005E0930" w:rsidP="005E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20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8D6297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71620F">
              <w:rPr>
                <w:rFonts w:ascii="Times New Roman" w:eastAsia="Times New Roman" w:hAnsi="Times New Roman" w:cs="Times New Roman"/>
                <w:lang w:eastAsia="ru-RU"/>
              </w:rPr>
              <w:t xml:space="preserve">бюджетом  </w:t>
            </w:r>
          </w:p>
        </w:tc>
        <w:tc>
          <w:tcPr>
            <w:tcW w:w="0" w:type="auto"/>
            <w:vAlign w:val="center"/>
            <w:hideMark/>
          </w:tcPr>
          <w:p w:rsidR="005E0930" w:rsidRPr="0071620F" w:rsidRDefault="008D6297" w:rsidP="005E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5E0930" w:rsidRPr="0071620F">
              <w:rPr>
                <w:rFonts w:ascii="Times New Roman" w:eastAsia="Times New Roman" w:hAnsi="Times New Roman" w:cs="Times New Roman"/>
                <w:lang w:eastAsia="ru-RU"/>
              </w:rPr>
              <w:t xml:space="preserve">Сумма по </w:t>
            </w:r>
          </w:p>
          <w:p w:rsidR="005E0930" w:rsidRPr="0071620F" w:rsidRDefault="008D6297" w:rsidP="005E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соглашению</w:t>
            </w:r>
            <w:r w:rsidR="005E0930" w:rsidRPr="007162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E0930" w:rsidRPr="0071620F" w:rsidRDefault="005E0930" w:rsidP="005E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20F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Фактические </w:t>
            </w:r>
          </w:p>
          <w:p w:rsidR="005E0930" w:rsidRPr="0071620F" w:rsidRDefault="005E0930" w:rsidP="005E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20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8D629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71620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  </w:t>
            </w:r>
          </w:p>
        </w:tc>
        <w:tc>
          <w:tcPr>
            <w:tcW w:w="0" w:type="auto"/>
            <w:vAlign w:val="center"/>
            <w:hideMark/>
          </w:tcPr>
          <w:p w:rsidR="005E0930" w:rsidRPr="0071620F" w:rsidRDefault="008D6297" w:rsidP="005E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="005E0930" w:rsidRPr="0071620F">
              <w:rPr>
                <w:rFonts w:ascii="Times New Roman" w:eastAsia="Times New Roman" w:hAnsi="Times New Roman" w:cs="Times New Roman"/>
                <w:lang w:eastAsia="ru-RU"/>
              </w:rPr>
              <w:t>Профинан</w:t>
            </w:r>
            <w:proofErr w:type="spellEnd"/>
            <w:r w:rsidR="005E0930" w:rsidRPr="0071620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5E0930" w:rsidRPr="0071620F" w:rsidRDefault="008D6297" w:rsidP="005E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proofErr w:type="spellStart"/>
            <w:r w:rsidR="005E0930" w:rsidRPr="0071620F">
              <w:rPr>
                <w:rFonts w:ascii="Times New Roman" w:eastAsia="Times New Roman" w:hAnsi="Times New Roman" w:cs="Times New Roman"/>
                <w:lang w:eastAsia="ru-RU"/>
              </w:rPr>
              <w:t>сировано</w:t>
            </w:r>
            <w:proofErr w:type="spellEnd"/>
            <w:r w:rsidR="005E0930" w:rsidRPr="007162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E0930" w:rsidRPr="0071620F" w:rsidRDefault="008D6297" w:rsidP="005E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5E0930" w:rsidRPr="0071620F">
              <w:rPr>
                <w:rFonts w:ascii="Times New Roman" w:eastAsia="Times New Roman" w:hAnsi="Times New Roman" w:cs="Times New Roman"/>
                <w:lang w:eastAsia="ru-RU"/>
              </w:rPr>
              <w:t>Направлено на</w:t>
            </w:r>
          </w:p>
          <w:p w:rsidR="005E0930" w:rsidRPr="0071620F" w:rsidRDefault="005E0930" w:rsidP="005E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2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D6297">
              <w:rPr>
                <w:rFonts w:ascii="Times New Roman" w:eastAsia="Times New Roman" w:hAnsi="Times New Roman" w:cs="Times New Roman"/>
                <w:lang w:eastAsia="ru-RU"/>
              </w:rPr>
              <w:t xml:space="preserve">       возмещ</w:t>
            </w:r>
            <w:r w:rsidRPr="0071620F">
              <w:rPr>
                <w:rFonts w:ascii="Times New Roman" w:eastAsia="Times New Roman" w:hAnsi="Times New Roman" w:cs="Times New Roman"/>
                <w:lang w:eastAsia="ru-RU"/>
              </w:rPr>
              <w:t xml:space="preserve">ение  </w:t>
            </w:r>
          </w:p>
          <w:p w:rsidR="008D6297" w:rsidRDefault="005E0930" w:rsidP="008D6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20F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8D6297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Pr="0071620F">
              <w:rPr>
                <w:rFonts w:ascii="Times New Roman" w:eastAsia="Times New Roman" w:hAnsi="Times New Roman" w:cs="Times New Roman"/>
                <w:lang w:eastAsia="ru-RU"/>
              </w:rPr>
              <w:t>затрат</w:t>
            </w:r>
          </w:p>
          <w:p w:rsidR="005E0930" w:rsidRPr="0071620F" w:rsidRDefault="005E0930" w:rsidP="008D6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20F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</w:tr>
      <w:tr w:rsidR="005E0930" w:rsidRPr="0071620F" w:rsidTr="005E09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E0930" w:rsidRPr="0071620F" w:rsidRDefault="005E0930" w:rsidP="005E0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930" w:rsidRPr="0071620F" w:rsidRDefault="005E0930" w:rsidP="005E0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930" w:rsidRPr="0071620F" w:rsidRDefault="005E0930" w:rsidP="005E0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930" w:rsidRPr="0071620F" w:rsidRDefault="005E0930" w:rsidP="005E0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930" w:rsidRPr="0071620F" w:rsidRDefault="005E0930" w:rsidP="005E0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930" w:rsidRPr="0071620F" w:rsidRDefault="005E0930" w:rsidP="005E0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0930" w:rsidRPr="0071620F" w:rsidTr="005E09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E0930" w:rsidRPr="0071620F" w:rsidRDefault="005E0930" w:rsidP="005E0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930" w:rsidRPr="0071620F" w:rsidRDefault="005E0930" w:rsidP="005E0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930" w:rsidRPr="0071620F" w:rsidRDefault="005E0930" w:rsidP="005E0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930" w:rsidRPr="0071620F" w:rsidRDefault="005E0930" w:rsidP="005E0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930" w:rsidRPr="0071620F" w:rsidRDefault="005E0930" w:rsidP="005E0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930" w:rsidRPr="0071620F" w:rsidRDefault="005E0930" w:rsidP="005E09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E0930" w:rsidRDefault="005E0930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6297" w:rsidRDefault="008D6297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6297" w:rsidRDefault="008D6297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6297" w:rsidRDefault="008D6297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6297" w:rsidRDefault="008D6297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6297" w:rsidRDefault="008D6297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6297" w:rsidRDefault="008D6297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6297" w:rsidRDefault="008D6297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6297" w:rsidRDefault="008D6297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6297" w:rsidRPr="0071620F" w:rsidRDefault="008D6297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0930" w:rsidRPr="0071620F" w:rsidRDefault="005E0930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20F">
        <w:rPr>
          <w:rFonts w:ascii="Times New Roman" w:eastAsia="Times New Roman" w:hAnsi="Times New Roman" w:cs="Times New Roman"/>
          <w:color w:val="000000"/>
          <w:lang w:eastAsia="ru-RU"/>
        </w:rPr>
        <w:t>Руководитель</w:t>
      </w:r>
    </w:p>
    <w:p w:rsidR="005E0930" w:rsidRPr="0071620F" w:rsidRDefault="005E0930" w:rsidP="005E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20F">
        <w:rPr>
          <w:rFonts w:ascii="Times New Roman" w:eastAsia="Times New Roman" w:hAnsi="Times New Roman" w:cs="Times New Roman"/>
          <w:color w:val="000000"/>
          <w:lang w:eastAsia="ru-RU"/>
        </w:rPr>
        <w:t>Гл. бухгалтер</w:t>
      </w:r>
    </w:p>
    <w:p w:rsidR="005E0930" w:rsidRPr="005E0930" w:rsidRDefault="005E0930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E0930" w:rsidRDefault="005E0930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231D" w:rsidRDefault="003C231D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231D" w:rsidRDefault="003C231D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231D" w:rsidRDefault="003C231D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231D" w:rsidRDefault="003C231D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231D" w:rsidRDefault="003C231D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231D" w:rsidRDefault="003C231D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231D" w:rsidRDefault="003C231D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231D" w:rsidRDefault="003C231D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231D" w:rsidRDefault="003C231D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231D" w:rsidRDefault="003C231D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82D48" w:rsidRDefault="00682D48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82D48" w:rsidRDefault="00682D48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231D" w:rsidRDefault="003C231D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231D" w:rsidRDefault="003C231D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7C18" w:rsidRDefault="00727C18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7C18" w:rsidRDefault="00727C18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231D" w:rsidRDefault="003C231D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231D" w:rsidRDefault="003C231D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231D" w:rsidRPr="005E0930" w:rsidRDefault="003C231D" w:rsidP="003C231D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5E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соглашению</w:t>
      </w:r>
    </w:p>
    <w:p w:rsidR="003C231D" w:rsidRDefault="003C231D" w:rsidP="003C23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на предоставление субсидии </w:t>
      </w:r>
    </w:p>
    <w:p w:rsidR="003C231D" w:rsidRDefault="003C231D" w:rsidP="003C23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№___     от _________ 20___г.</w:t>
      </w:r>
    </w:p>
    <w:p w:rsidR="00E27930" w:rsidRDefault="00E27930" w:rsidP="003C23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27930" w:rsidRDefault="00E27930" w:rsidP="003C23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27930" w:rsidRDefault="00E27930" w:rsidP="003C23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27930" w:rsidRPr="005E0930" w:rsidRDefault="00E27930" w:rsidP="003C23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231D" w:rsidRPr="005E0930" w:rsidRDefault="003C231D" w:rsidP="003C23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231D" w:rsidRPr="0071620F" w:rsidRDefault="003C231D" w:rsidP="00BC1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E09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Перечень объектов</w:t>
      </w:r>
      <w:r w:rsidR="00BC1D54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BC1D54" w:rsidRPr="0071620F" w:rsidRDefault="003C231D" w:rsidP="00BC1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20F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682D48" w:rsidRPr="00682D48" w:rsidRDefault="00682D48" w:rsidP="0068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82D48">
        <w:rPr>
          <w:rFonts w:ascii="Times New Roman" w:eastAsia="Times New Roman" w:hAnsi="Times New Roman" w:cs="Times New Roman"/>
          <w:color w:val="000000"/>
          <w:lang w:eastAsia="ru-RU"/>
        </w:rPr>
        <w:t>на возмещение затрат, в связи с выполнением работ по содержанию, модернизации, капитальному ремонту и (или) восстановлению муниципального имущества, переданного в хозяйственное ведение муниципальным унитарным предприятиям</w:t>
      </w:r>
    </w:p>
    <w:p w:rsidR="003C231D" w:rsidRDefault="003C231D" w:rsidP="003C2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20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</w:p>
    <w:p w:rsidR="007A7A76" w:rsidRDefault="007A7A76" w:rsidP="003C2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7A76" w:rsidRDefault="007A7A76" w:rsidP="003C2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7A76" w:rsidRDefault="007A7A76" w:rsidP="003C2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7A76" w:rsidRDefault="007A7A76" w:rsidP="003C2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7A76" w:rsidRDefault="007A7A76" w:rsidP="003C2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7A76" w:rsidRDefault="007A7A76" w:rsidP="003C2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7A76" w:rsidRDefault="007A7A76" w:rsidP="003C2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7A76" w:rsidRDefault="007A7A76" w:rsidP="003C2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7A76" w:rsidRDefault="007A7A76" w:rsidP="003C2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7A76" w:rsidRDefault="007A7A76" w:rsidP="003C2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7A76" w:rsidRDefault="007A7A76" w:rsidP="003C2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7A76" w:rsidRDefault="007A7A76" w:rsidP="003C2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7A76" w:rsidRDefault="007A7A76" w:rsidP="003C2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7A76" w:rsidRDefault="007A7A76" w:rsidP="003C2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7A76" w:rsidRDefault="007A7A76" w:rsidP="003C2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7A76" w:rsidRDefault="007A7A76" w:rsidP="003C2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7A76" w:rsidRDefault="007A7A76" w:rsidP="003C2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7A76" w:rsidRDefault="007A7A76" w:rsidP="003C2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7A76" w:rsidRPr="0071620F" w:rsidRDefault="007A7A76" w:rsidP="003C2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C231D" w:rsidRDefault="003C231D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231D" w:rsidRDefault="003C231D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D6297" w:rsidRPr="0071620F" w:rsidRDefault="008D6297" w:rsidP="008D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20F">
        <w:rPr>
          <w:rFonts w:ascii="Times New Roman" w:eastAsia="Times New Roman" w:hAnsi="Times New Roman" w:cs="Times New Roman"/>
          <w:color w:val="000000"/>
          <w:lang w:eastAsia="ru-RU"/>
        </w:rPr>
        <w:t>Руководитель</w:t>
      </w:r>
    </w:p>
    <w:p w:rsidR="008D6297" w:rsidRPr="0071620F" w:rsidRDefault="008D6297" w:rsidP="008D6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20F">
        <w:rPr>
          <w:rFonts w:ascii="Times New Roman" w:eastAsia="Times New Roman" w:hAnsi="Times New Roman" w:cs="Times New Roman"/>
          <w:color w:val="000000"/>
          <w:lang w:eastAsia="ru-RU"/>
        </w:rPr>
        <w:t>Гл. бухгалтер</w:t>
      </w:r>
    </w:p>
    <w:p w:rsidR="003C231D" w:rsidRPr="005E0930" w:rsidRDefault="003C231D" w:rsidP="005E0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3C231D" w:rsidRPr="005E0930" w:rsidSect="00E01D6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A2C4B"/>
    <w:multiLevelType w:val="hybridMultilevel"/>
    <w:tmpl w:val="92CC3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F7174"/>
    <w:multiLevelType w:val="multilevel"/>
    <w:tmpl w:val="720CBAE6"/>
    <w:lvl w:ilvl="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8A7AC9"/>
    <w:multiLevelType w:val="multilevel"/>
    <w:tmpl w:val="6C12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E6"/>
    <w:rsid w:val="000E6FB7"/>
    <w:rsid w:val="000F4E12"/>
    <w:rsid w:val="001278AE"/>
    <w:rsid w:val="00155974"/>
    <w:rsid w:val="001841D8"/>
    <w:rsid w:val="001E1B43"/>
    <w:rsid w:val="00211414"/>
    <w:rsid w:val="0026019E"/>
    <w:rsid w:val="002B4E74"/>
    <w:rsid w:val="002C47D6"/>
    <w:rsid w:val="002C65E2"/>
    <w:rsid w:val="002D2C49"/>
    <w:rsid w:val="002F7FD0"/>
    <w:rsid w:val="0034454E"/>
    <w:rsid w:val="003448EC"/>
    <w:rsid w:val="00346C5D"/>
    <w:rsid w:val="0036670E"/>
    <w:rsid w:val="003A6788"/>
    <w:rsid w:val="003C231D"/>
    <w:rsid w:val="004402C8"/>
    <w:rsid w:val="004B1A68"/>
    <w:rsid w:val="004E4D35"/>
    <w:rsid w:val="005146E0"/>
    <w:rsid w:val="00540C78"/>
    <w:rsid w:val="00543BFE"/>
    <w:rsid w:val="005522A2"/>
    <w:rsid w:val="0056343E"/>
    <w:rsid w:val="005E0930"/>
    <w:rsid w:val="005F5526"/>
    <w:rsid w:val="00601326"/>
    <w:rsid w:val="00606B07"/>
    <w:rsid w:val="00616C4F"/>
    <w:rsid w:val="00672810"/>
    <w:rsid w:val="006729ED"/>
    <w:rsid w:val="00674223"/>
    <w:rsid w:val="00676403"/>
    <w:rsid w:val="00682D48"/>
    <w:rsid w:val="00692AEB"/>
    <w:rsid w:val="006C4E7B"/>
    <w:rsid w:val="006D644E"/>
    <w:rsid w:val="006D7100"/>
    <w:rsid w:val="006F566A"/>
    <w:rsid w:val="006F7F36"/>
    <w:rsid w:val="00701DC0"/>
    <w:rsid w:val="0070402E"/>
    <w:rsid w:val="00706982"/>
    <w:rsid w:val="0071620F"/>
    <w:rsid w:val="00727C18"/>
    <w:rsid w:val="00731255"/>
    <w:rsid w:val="007561F9"/>
    <w:rsid w:val="007A3C49"/>
    <w:rsid w:val="007A7A76"/>
    <w:rsid w:val="007B185E"/>
    <w:rsid w:val="007B4942"/>
    <w:rsid w:val="007D0F50"/>
    <w:rsid w:val="007D4156"/>
    <w:rsid w:val="007D5C88"/>
    <w:rsid w:val="007E6489"/>
    <w:rsid w:val="0084624C"/>
    <w:rsid w:val="008678A4"/>
    <w:rsid w:val="0089522A"/>
    <w:rsid w:val="008B3FA4"/>
    <w:rsid w:val="008B5018"/>
    <w:rsid w:val="008C3C0B"/>
    <w:rsid w:val="008D6297"/>
    <w:rsid w:val="008E3FBD"/>
    <w:rsid w:val="009120E8"/>
    <w:rsid w:val="00925A17"/>
    <w:rsid w:val="009646C9"/>
    <w:rsid w:val="0096519E"/>
    <w:rsid w:val="009A567D"/>
    <w:rsid w:val="009B438F"/>
    <w:rsid w:val="009B62E6"/>
    <w:rsid w:val="009C3DF5"/>
    <w:rsid w:val="00A02915"/>
    <w:rsid w:val="00A3225F"/>
    <w:rsid w:val="00A61EE7"/>
    <w:rsid w:val="00AA23C4"/>
    <w:rsid w:val="00AE43C5"/>
    <w:rsid w:val="00B00029"/>
    <w:rsid w:val="00B6257E"/>
    <w:rsid w:val="00B87DE0"/>
    <w:rsid w:val="00BB7834"/>
    <w:rsid w:val="00BC1D54"/>
    <w:rsid w:val="00BE31A0"/>
    <w:rsid w:val="00C545FE"/>
    <w:rsid w:val="00C62F81"/>
    <w:rsid w:val="00C77252"/>
    <w:rsid w:val="00C922E8"/>
    <w:rsid w:val="00CC0C23"/>
    <w:rsid w:val="00CD4066"/>
    <w:rsid w:val="00CF7729"/>
    <w:rsid w:val="00D31D77"/>
    <w:rsid w:val="00D50190"/>
    <w:rsid w:val="00D75BA6"/>
    <w:rsid w:val="00DB071E"/>
    <w:rsid w:val="00DC58EB"/>
    <w:rsid w:val="00E01D6E"/>
    <w:rsid w:val="00E1205B"/>
    <w:rsid w:val="00E27930"/>
    <w:rsid w:val="00E27BAF"/>
    <w:rsid w:val="00E31E74"/>
    <w:rsid w:val="00E4699A"/>
    <w:rsid w:val="00E6080D"/>
    <w:rsid w:val="00EA1F90"/>
    <w:rsid w:val="00EB6E33"/>
    <w:rsid w:val="00EC7933"/>
    <w:rsid w:val="00F060E5"/>
    <w:rsid w:val="00F667F3"/>
    <w:rsid w:val="00F96A6D"/>
    <w:rsid w:val="00F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60493-EF42-4405-9E08-34EA647E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2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qFormat/>
    <w:rsid w:val="009A567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36"/>
      <w:szCs w:val="34"/>
      <w:lang w:eastAsia="ru-RU"/>
    </w:rPr>
  </w:style>
  <w:style w:type="paragraph" w:styleId="8">
    <w:name w:val="heading 8"/>
    <w:basedOn w:val="a"/>
    <w:next w:val="a"/>
    <w:link w:val="80"/>
    <w:qFormat/>
    <w:rsid w:val="009A567D"/>
    <w:pPr>
      <w:keepNext/>
      <w:spacing w:after="0" w:line="240" w:lineRule="auto"/>
      <w:ind w:firstLine="708"/>
      <w:jc w:val="center"/>
      <w:outlineLvl w:val="7"/>
    </w:pPr>
    <w:rPr>
      <w:rFonts w:ascii="Times New Roman" w:eastAsia="Times New Roman" w:hAnsi="Times New Roman" w:cs="Times New Roman"/>
      <w:b/>
      <w:spacing w:val="20"/>
      <w:sz w:val="36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1326"/>
    <w:rPr>
      <w:b/>
      <w:bCs/>
    </w:rPr>
  </w:style>
  <w:style w:type="character" w:customStyle="1" w:styleId="70">
    <w:name w:val="Заголовок 7 Знак"/>
    <w:basedOn w:val="a0"/>
    <w:link w:val="7"/>
    <w:rsid w:val="009A567D"/>
    <w:rPr>
      <w:rFonts w:ascii="Times New Roman" w:eastAsia="Times New Roman" w:hAnsi="Times New Roman" w:cs="Times New Roman"/>
      <w:sz w:val="36"/>
      <w:szCs w:val="34"/>
      <w:lang w:eastAsia="ru-RU"/>
    </w:rPr>
  </w:style>
  <w:style w:type="character" w:customStyle="1" w:styleId="80">
    <w:name w:val="Заголовок 8 Знак"/>
    <w:basedOn w:val="a0"/>
    <w:link w:val="8"/>
    <w:rsid w:val="009A567D"/>
    <w:rPr>
      <w:rFonts w:ascii="Times New Roman" w:eastAsia="Times New Roman" w:hAnsi="Times New Roman" w:cs="Times New Roman"/>
      <w:b/>
      <w:spacing w:val="20"/>
      <w:sz w:val="36"/>
      <w:szCs w:val="34"/>
      <w:lang w:eastAsia="ru-RU"/>
    </w:rPr>
  </w:style>
  <w:style w:type="paragraph" w:styleId="a5">
    <w:name w:val="footer"/>
    <w:basedOn w:val="a"/>
    <w:link w:val="a6"/>
    <w:uiPriority w:val="99"/>
    <w:rsid w:val="009A56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A5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02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9120E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C3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3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544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3979">
                  <w:marLeft w:val="4950"/>
                  <w:marRight w:val="5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84054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67986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800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72004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54101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03698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67322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665652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51168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349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31085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56395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541598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90719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896104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78026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677120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097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1079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77435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23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208050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7292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488404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95978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8541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8287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881500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42628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590792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52841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4534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566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82733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39255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18934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190012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892536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52389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26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53150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88081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435572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83182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37080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319274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65200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22998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71362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972616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86349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33592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34526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881190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4935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28640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904566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745718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246876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00147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632174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54061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37661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5050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30071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8337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05615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48870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384920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5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6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23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40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65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49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22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55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31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57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15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604053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537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0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09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8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75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14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9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7653">
              <w:marLeft w:val="3000"/>
              <w:marRight w:val="75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11</Pages>
  <Words>2885</Words>
  <Characters>16447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Buh-1</cp:lastModifiedBy>
  <cp:revision>94</cp:revision>
  <cp:lastPrinted>2018-03-27T15:22:00Z</cp:lastPrinted>
  <dcterms:created xsi:type="dcterms:W3CDTF">2018-02-16T17:14:00Z</dcterms:created>
  <dcterms:modified xsi:type="dcterms:W3CDTF">2018-07-27T11:46:00Z</dcterms:modified>
</cp:coreProperties>
</file>