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3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 о доходах, об имуществе и обязательствах имущественного характера</w:t>
      </w:r>
    </w:p>
    <w:p w:rsidR="006E643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6E6435">
        <w:rPr>
          <w:rFonts w:ascii="Times New Roman" w:hAnsi="Times New Roman"/>
          <w:b/>
          <w:sz w:val="28"/>
          <w:szCs w:val="28"/>
        </w:rPr>
        <w:t>ых служащих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3271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Миллеровского городского поселения</w:t>
      </w:r>
    </w:p>
    <w:p w:rsidR="006E6435" w:rsidRDefault="006E643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2017 год</w:t>
      </w:r>
    </w:p>
    <w:p w:rsidR="006E6435" w:rsidRDefault="006E643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2187"/>
        <w:gridCol w:w="1811"/>
        <w:gridCol w:w="2287"/>
        <w:gridCol w:w="2267"/>
        <w:gridCol w:w="2392"/>
        <w:gridCol w:w="1812"/>
      </w:tblGrid>
      <w:tr w:rsidR="00135DAD" w:rsidRPr="00A01DC6" w:rsidTr="00A01DC6">
        <w:tc>
          <w:tcPr>
            <w:tcW w:w="2030" w:type="dxa"/>
          </w:tcPr>
          <w:p w:rsidR="00F80485" w:rsidRPr="00A01DC6" w:rsidRDefault="00F80485" w:rsidP="006E6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187" w:type="dxa"/>
          </w:tcPr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11" w:type="dxa"/>
          </w:tcPr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2287" w:type="dxa"/>
          </w:tcPr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</w:t>
            </w:r>
          </w:p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 xml:space="preserve"> (с указанием вида, площади и страны расположения)</w:t>
            </w:r>
          </w:p>
        </w:tc>
        <w:tc>
          <w:tcPr>
            <w:tcW w:w="2267" w:type="dxa"/>
          </w:tcPr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</w:t>
            </w:r>
          </w:p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(с указанием вида и марки)</w:t>
            </w:r>
          </w:p>
        </w:tc>
        <w:tc>
          <w:tcPr>
            <w:tcW w:w="2392" w:type="dxa"/>
          </w:tcPr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</w:t>
            </w:r>
          </w:p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812" w:type="dxa"/>
          </w:tcPr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</w:tc>
      </w:tr>
      <w:tr w:rsidR="00135DAD" w:rsidRPr="00A01DC6" w:rsidTr="00A01DC6">
        <w:tc>
          <w:tcPr>
            <w:tcW w:w="2030" w:type="dxa"/>
          </w:tcPr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Чередниченко Алексей Иванович</w:t>
            </w:r>
          </w:p>
        </w:tc>
        <w:tc>
          <w:tcPr>
            <w:tcW w:w="2187" w:type="dxa"/>
          </w:tcPr>
          <w:p w:rsidR="00F80485" w:rsidRPr="00A01DC6" w:rsidRDefault="006E6435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26AED">
              <w:rPr>
                <w:rFonts w:ascii="Times New Roman" w:hAnsi="Times New Roman"/>
                <w:sz w:val="24"/>
                <w:szCs w:val="24"/>
              </w:rPr>
              <w:t>лава</w:t>
            </w:r>
            <w:r w:rsidR="00F80485" w:rsidRPr="00A01DC6">
              <w:rPr>
                <w:rFonts w:ascii="Times New Roman" w:hAnsi="Times New Roman"/>
                <w:sz w:val="24"/>
                <w:szCs w:val="24"/>
              </w:rPr>
              <w:t xml:space="preserve"> Администрации Миллеровского городского поселения</w:t>
            </w:r>
          </w:p>
        </w:tc>
        <w:tc>
          <w:tcPr>
            <w:tcW w:w="1811" w:type="dxa"/>
          </w:tcPr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80485" w:rsidRPr="00A01DC6" w:rsidRDefault="00682779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автомобиль «</w:t>
            </w:r>
            <w:proofErr w:type="spellStart"/>
            <w:proofErr w:type="gramStart"/>
            <w:r w:rsidRPr="00A01DC6">
              <w:rPr>
                <w:rFonts w:ascii="Times New Roman" w:hAnsi="Times New Roman"/>
                <w:sz w:val="24"/>
                <w:szCs w:val="24"/>
              </w:rPr>
              <w:t>легковой-седан</w:t>
            </w:r>
            <w:proofErr w:type="spellEnd"/>
            <w:proofErr w:type="gramEnd"/>
            <w:r w:rsidRPr="00A01DC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ВАЗ 21150</w:t>
            </w:r>
          </w:p>
        </w:tc>
        <w:tc>
          <w:tcPr>
            <w:tcW w:w="2392" w:type="dxa"/>
          </w:tcPr>
          <w:p w:rsidR="00F80485" w:rsidRPr="00A01DC6" w:rsidRDefault="006E6435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986 508</w:t>
            </w:r>
            <w:r w:rsidR="00226A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12" w:type="dxa"/>
          </w:tcPr>
          <w:p w:rsidR="00F80485" w:rsidRPr="00A01DC6" w:rsidRDefault="00682779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F80485" w:rsidRPr="00A01DC6" w:rsidRDefault="00F80485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 xml:space="preserve">Чередниченко </w:t>
            </w:r>
            <w:r w:rsidR="00226AED">
              <w:rPr>
                <w:rFonts w:ascii="Times New Roman" w:hAnsi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2187" w:type="dxa"/>
          </w:tcPr>
          <w:p w:rsidR="00F80485" w:rsidRPr="00A01DC6" w:rsidRDefault="00226AED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Миллеровского городского поселения</w:t>
            </w:r>
          </w:p>
        </w:tc>
        <w:tc>
          <w:tcPr>
            <w:tcW w:w="1811" w:type="dxa"/>
          </w:tcPr>
          <w:p w:rsidR="00F80485" w:rsidRPr="00A01DC6" w:rsidRDefault="00F80485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80485" w:rsidRDefault="008D2097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4658" w:rsidRPr="00A01DC6">
              <w:rPr>
                <w:rFonts w:ascii="Times New Roman" w:hAnsi="Times New Roman"/>
                <w:sz w:val="24"/>
                <w:szCs w:val="24"/>
              </w:rPr>
              <w:t xml:space="preserve">земельный участок (ИЖС </w:t>
            </w:r>
            <w:r w:rsidR="00C74381">
              <w:rPr>
                <w:rFonts w:ascii="Times New Roman" w:hAnsi="Times New Roman"/>
                <w:sz w:val="24"/>
                <w:szCs w:val="24"/>
              </w:rPr>
              <w:t>607,0</w:t>
            </w:r>
            <w:r w:rsidR="002B4658"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Россия);</w:t>
            </w:r>
          </w:p>
          <w:p w:rsidR="00C74381" w:rsidRPr="00A01DC6" w:rsidRDefault="00C7438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-пай (долевая 158 541,0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4658" w:rsidRPr="00A01DC6" w:rsidRDefault="008D2097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4658" w:rsidRPr="00A01DC6">
              <w:rPr>
                <w:rFonts w:ascii="Times New Roman" w:hAnsi="Times New Roman"/>
                <w:sz w:val="24"/>
                <w:szCs w:val="24"/>
              </w:rPr>
              <w:t>жилой дом (</w:t>
            </w:r>
            <w:r w:rsidR="00C74381">
              <w:rPr>
                <w:rFonts w:ascii="Times New Roman" w:hAnsi="Times New Roman"/>
                <w:sz w:val="24"/>
                <w:szCs w:val="24"/>
              </w:rPr>
              <w:t>39,4</w:t>
            </w:r>
            <w:r w:rsidR="002B4658"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097" w:rsidRDefault="008D2097" w:rsidP="00C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- летняя кухня (</w:t>
            </w:r>
            <w:r w:rsidR="00C74381">
              <w:rPr>
                <w:rFonts w:ascii="Times New Roman" w:hAnsi="Times New Roman"/>
                <w:sz w:val="24"/>
                <w:szCs w:val="24"/>
              </w:rPr>
              <w:t>24,0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</w:t>
            </w:r>
            <w:r w:rsidR="00C743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4381" w:rsidRPr="00A01DC6" w:rsidRDefault="00C74381" w:rsidP="00C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19,0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</w:t>
            </w:r>
          </w:p>
        </w:tc>
        <w:tc>
          <w:tcPr>
            <w:tcW w:w="2267" w:type="dxa"/>
          </w:tcPr>
          <w:p w:rsidR="00F80485" w:rsidRDefault="00C7438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4381" w:rsidRDefault="00C7438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proofErr w:type="spellEnd"/>
            <w:r w:rsidRPr="00C7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111740;</w:t>
            </w:r>
          </w:p>
          <w:p w:rsidR="00C74381" w:rsidRDefault="00C7438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381" w:rsidRDefault="00C7438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 «Минск»</w:t>
            </w:r>
          </w:p>
          <w:p w:rsidR="00C74381" w:rsidRPr="00C74381" w:rsidRDefault="00C7438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ММВЗ-311211</w:t>
            </w:r>
          </w:p>
        </w:tc>
        <w:tc>
          <w:tcPr>
            <w:tcW w:w="2392" w:type="dxa"/>
          </w:tcPr>
          <w:p w:rsidR="00F80485" w:rsidRPr="00A01DC6" w:rsidRDefault="00F23B78" w:rsidP="00F2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864 721,30</w:t>
            </w:r>
          </w:p>
        </w:tc>
        <w:tc>
          <w:tcPr>
            <w:tcW w:w="1812" w:type="dxa"/>
          </w:tcPr>
          <w:p w:rsidR="00F80485" w:rsidRPr="00A01DC6" w:rsidRDefault="00A01DC6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C74381" w:rsidRPr="00A01DC6" w:rsidRDefault="00E05792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Чередниченко Елена Владимировна</w:t>
            </w:r>
          </w:p>
        </w:tc>
        <w:tc>
          <w:tcPr>
            <w:tcW w:w="2187" w:type="dxa"/>
          </w:tcPr>
          <w:p w:rsidR="00C74381" w:rsidRPr="00A01DC6" w:rsidRDefault="00C7438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74381" w:rsidRPr="00A01DC6" w:rsidRDefault="00E05792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87" w:type="dxa"/>
          </w:tcPr>
          <w:p w:rsidR="00C74381" w:rsidRPr="00A01DC6" w:rsidRDefault="00E05792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C74381" w:rsidRPr="00A01DC6" w:rsidRDefault="00E05792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C74381" w:rsidRDefault="001373E0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160 419</w:t>
            </w:r>
            <w:r w:rsidR="00E057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12" w:type="dxa"/>
          </w:tcPr>
          <w:p w:rsidR="00C74381" w:rsidRPr="00A01DC6" w:rsidRDefault="00E05792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E05792" w:rsidRDefault="00E05792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Чередниченко Алексей Андреевич</w:t>
            </w:r>
          </w:p>
        </w:tc>
        <w:tc>
          <w:tcPr>
            <w:tcW w:w="2187" w:type="dxa"/>
          </w:tcPr>
          <w:p w:rsidR="00E05792" w:rsidRPr="00A01DC6" w:rsidRDefault="00E05792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05792" w:rsidRDefault="00E05792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87" w:type="dxa"/>
          </w:tcPr>
          <w:p w:rsidR="00E05792" w:rsidRPr="00A01DC6" w:rsidRDefault="00E05792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E05792" w:rsidRPr="00A01DC6" w:rsidRDefault="00E05792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E05792" w:rsidRDefault="00E05792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12" w:type="dxa"/>
          </w:tcPr>
          <w:p w:rsidR="00E05792" w:rsidRPr="00A01DC6" w:rsidRDefault="00E05792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1373E0" w:rsidRDefault="001373E0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</w:t>
            </w:r>
          </w:p>
          <w:p w:rsidR="001373E0" w:rsidRDefault="001373E0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2187" w:type="dxa"/>
          </w:tcPr>
          <w:p w:rsidR="001373E0" w:rsidRPr="00A01DC6" w:rsidRDefault="001373E0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организационной, архивной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кадровой работы</w:t>
            </w:r>
          </w:p>
        </w:tc>
        <w:tc>
          <w:tcPr>
            <w:tcW w:w="1811" w:type="dxa"/>
          </w:tcPr>
          <w:p w:rsidR="001373E0" w:rsidRDefault="001373E0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373E0" w:rsidRDefault="001373E0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(57,5 кв.м., Россия)</w:t>
            </w:r>
          </w:p>
        </w:tc>
        <w:tc>
          <w:tcPr>
            <w:tcW w:w="2267" w:type="dxa"/>
          </w:tcPr>
          <w:p w:rsidR="001373E0" w:rsidRDefault="001373E0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1373E0" w:rsidRDefault="001373E0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579 477,44</w:t>
            </w:r>
          </w:p>
        </w:tc>
        <w:tc>
          <w:tcPr>
            <w:tcW w:w="1812" w:type="dxa"/>
          </w:tcPr>
          <w:p w:rsidR="001373E0" w:rsidRDefault="001373E0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1373E0" w:rsidRDefault="00EC5DBB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187" w:type="dxa"/>
          </w:tcPr>
          <w:p w:rsidR="001373E0" w:rsidRDefault="001373E0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73E0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87" w:type="dxa"/>
          </w:tcPr>
          <w:p w:rsidR="001373E0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1373E0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1373E0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61 334,70</w:t>
            </w:r>
          </w:p>
        </w:tc>
        <w:tc>
          <w:tcPr>
            <w:tcW w:w="1812" w:type="dxa"/>
          </w:tcPr>
          <w:p w:rsidR="001373E0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EC5DBB" w:rsidRDefault="00EC5DBB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2187" w:type="dxa"/>
          </w:tcPr>
          <w:p w:rsidR="00EC5DBB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C5DBB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87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61 334,70</w:t>
            </w:r>
          </w:p>
        </w:tc>
        <w:tc>
          <w:tcPr>
            <w:tcW w:w="1812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EC5DBB" w:rsidRDefault="00EC5DBB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2187" w:type="dxa"/>
          </w:tcPr>
          <w:p w:rsidR="00EC5DBB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C5DBB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87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12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EC5DBB" w:rsidRDefault="00EC5DBB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 Андреевна</w:t>
            </w:r>
          </w:p>
        </w:tc>
        <w:tc>
          <w:tcPr>
            <w:tcW w:w="2187" w:type="dxa"/>
          </w:tcPr>
          <w:p w:rsidR="00EC5DBB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87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82 081,41</w:t>
            </w:r>
          </w:p>
        </w:tc>
        <w:tc>
          <w:tcPr>
            <w:tcW w:w="1812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EC5DBB" w:rsidRDefault="00EC5DBB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2187" w:type="dxa"/>
          </w:tcPr>
          <w:p w:rsidR="00EC5DBB" w:rsidRDefault="00EC5D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муниципального хозяйства</w:t>
            </w:r>
          </w:p>
        </w:tc>
        <w:tc>
          <w:tcPr>
            <w:tcW w:w="1811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(27</w:t>
            </w:r>
            <w:r w:rsidR="00327DA6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 w:rsidR="002E239C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E239C" w:rsidRDefault="00EC5DBB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239C">
              <w:rPr>
                <w:rFonts w:ascii="Times New Roman" w:hAnsi="Times New Roman"/>
                <w:sz w:val="24"/>
                <w:szCs w:val="24"/>
              </w:rPr>
              <w:t>производственный цех (124,7 кв.м., Россия)</w:t>
            </w:r>
          </w:p>
        </w:tc>
        <w:tc>
          <w:tcPr>
            <w:tcW w:w="2267" w:type="dxa"/>
          </w:tcPr>
          <w:p w:rsidR="00EC5DBB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35DAD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ЗАЗ 966</w:t>
            </w:r>
          </w:p>
          <w:p w:rsidR="002E239C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7DA6">
              <w:rPr>
                <w:rFonts w:ascii="Times New Roman" w:hAnsi="Times New Roman"/>
                <w:sz w:val="24"/>
                <w:szCs w:val="24"/>
              </w:rPr>
              <w:pgNum/>
            </w:r>
            <w:r w:rsidR="00135DAD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 w:rsidR="00135DAD"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Nissan</w:t>
            </w:r>
            <w:proofErr w:type="spellEnd"/>
            <w:r w:rsidR="00135DAD"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DAD"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Primera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239C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135DAD"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Citroen</w:t>
            </w:r>
            <w:proofErr w:type="spellEnd"/>
            <w:r w:rsidR="00135DAD"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135DAD"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239C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DAD">
              <w:rPr>
                <w:rFonts w:ascii="Times New Roman" w:hAnsi="Times New Roman"/>
                <w:sz w:val="24"/>
                <w:szCs w:val="24"/>
              </w:rPr>
              <w:t xml:space="preserve"> автомобиль </w:t>
            </w:r>
            <w:r>
              <w:rPr>
                <w:rFonts w:ascii="Times New Roman" w:hAnsi="Times New Roman"/>
                <w:sz w:val="24"/>
                <w:szCs w:val="24"/>
              </w:rPr>
              <w:t>ИЖ-2126 «ОДА»;</w:t>
            </w:r>
          </w:p>
          <w:p w:rsidR="002E239C" w:rsidRPr="002E239C" w:rsidRDefault="002E239C" w:rsidP="0013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DAD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</w:rPr>
              <w:t>КАМАЗ 55102</w:t>
            </w:r>
          </w:p>
        </w:tc>
        <w:tc>
          <w:tcPr>
            <w:tcW w:w="2392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735 859,46</w:t>
            </w:r>
          </w:p>
        </w:tc>
        <w:tc>
          <w:tcPr>
            <w:tcW w:w="1812" w:type="dxa"/>
          </w:tcPr>
          <w:p w:rsidR="00EC5DBB" w:rsidRDefault="00EC5D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2E239C" w:rsidRDefault="002E239C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Манухова Елена Сергеевна</w:t>
            </w:r>
          </w:p>
        </w:tc>
        <w:tc>
          <w:tcPr>
            <w:tcW w:w="2187" w:type="dxa"/>
          </w:tcPr>
          <w:p w:rsidR="002E239C" w:rsidRDefault="002E239C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жилищных, земельно-имущественных отношений и правовой работы</w:t>
            </w:r>
          </w:p>
        </w:tc>
        <w:tc>
          <w:tcPr>
            <w:tcW w:w="1811" w:type="dxa"/>
          </w:tcPr>
          <w:p w:rsidR="002E239C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E239C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(700 кв.м. Россия);</w:t>
            </w:r>
          </w:p>
          <w:p w:rsidR="002E239C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ЛПХ (4600 кв.м. Россия);</w:t>
            </w:r>
          </w:p>
          <w:p w:rsidR="002E239C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(4136000кв.м. Россия);</w:t>
            </w:r>
          </w:p>
          <w:p w:rsidR="002E239C" w:rsidRDefault="002E239C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(697856кв.м. Россия);</w:t>
            </w:r>
          </w:p>
          <w:p w:rsidR="002E239C" w:rsidRDefault="002E239C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(697856 кв.м. Россия);</w:t>
            </w:r>
          </w:p>
          <w:p w:rsidR="002E239C" w:rsidRDefault="002E239C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огородный (800кв.м. Россия);</w:t>
            </w:r>
          </w:p>
          <w:p w:rsidR="002E239C" w:rsidRDefault="002E239C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(52,6 кв.м. Россия)</w:t>
            </w:r>
          </w:p>
          <w:p w:rsidR="002E239C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E239C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92" w:type="dxa"/>
          </w:tcPr>
          <w:p w:rsidR="002E239C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798 478,96</w:t>
            </w:r>
          </w:p>
        </w:tc>
        <w:tc>
          <w:tcPr>
            <w:tcW w:w="1812" w:type="dxa"/>
          </w:tcPr>
          <w:p w:rsidR="002E239C" w:rsidRDefault="002E239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327DA6" w:rsidRDefault="00327DA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Манухова Ангелина Владиславовна</w:t>
            </w:r>
          </w:p>
        </w:tc>
        <w:tc>
          <w:tcPr>
            <w:tcW w:w="2187" w:type="dxa"/>
          </w:tcPr>
          <w:p w:rsidR="00327DA6" w:rsidRDefault="00327DA6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87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12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327DA6" w:rsidRDefault="00327DA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87" w:type="dxa"/>
          </w:tcPr>
          <w:p w:rsidR="00327DA6" w:rsidRDefault="00327DA6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финансово-экономического отдела </w:t>
            </w:r>
          </w:p>
        </w:tc>
        <w:tc>
          <w:tcPr>
            <w:tcW w:w="1811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560 574,56</w:t>
            </w:r>
          </w:p>
        </w:tc>
        <w:tc>
          <w:tcPr>
            <w:tcW w:w="1812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327DA6" w:rsidRDefault="00327DA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187" w:type="dxa"/>
          </w:tcPr>
          <w:p w:rsidR="00327DA6" w:rsidRDefault="00327DA6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2287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176 496,00</w:t>
            </w:r>
          </w:p>
        </w:tc>
        <w:tc>
          <w:tcPr>
            <w:tcW w:w="1812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327DA6" w:rsidRDefault="00327DA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Елена Анатольевна</w:t>
            </w:r>
          </w:p>
        </w:tc>
        <w:tc>
          <w:tcPr>
            <w:tcW w:w="2187" w:type="dxa"/>
          </w:tcPr>
          <w:p w:rsidR="00327DA6" w:rsidRDefault="00327DA6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бухгалтерии – главный бухгалтер</w:t>
            </w:r>
          </w:p>
        </w:tc>
        <w:tc>
          <w:tcPr>
            <w:tcW w:w="1811" w:type="dxa"/>
          </w:tcPr>
          <w:p w:rsidR="00327DA6" w:rsidRDefault="00327DA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27DA6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ИЖС (400кв.м. Россия);</w:t>
            </w:r>
          </w:p>
          <w:p w:rsidR="007C7549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(33,1кв.м. Россия);</w:t>
            </w:r>
          </w:p>
          <w:p w:rsidR="007C7549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летняя кухня (30,9кв.м. Россия);</w:t>
            </w:r>
          </w:p>
          <w:p w:rsidR="007C7549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погреб (4,5кв.м. Россия);</w:t>
            </w:r>
          </w:p>
          <w:p w:rsidR="007C7549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сарай (12,2</w:t>
            </w:r>
            <w:r w:rsidR="00135DAD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Россия)</w:t>
            </w:r>
          </w:p>
        </w:tc>
        <w:tc>
          <w:tcPr>
            <w:tcW w:w="2267" w:type="dxa"/>
          </w:tcPr>
          <w:p w:rsidR="00327DA6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327DA6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576 977,33</w:t>
            </w:r>
          </w:p>
        </w:tc>
        <w:tc>
          <w:tcPr>
            <w:tcW w:w="1812" w:type="dxa"/>
          </w:tcPr>
          <w:p w:rsidR="00327DA6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14126" w:rsidRPr="00A01DC6" w:rsidTr="00A01DC6">
        <w:tc>
          <w:tcPr>
            <w:tcW w:w="2030" w:type="dxa"/>
          </w:tcPr>
          <w:p w:rsidR="007C7549" w:rsidRDefault="007C7549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Валерий Дмитриевич</w:t>
            </w:r>
          </w:p>
        </w:tc>
        <w:tc>
          <w:tcPr>
            <w:tcW w:w="2187" w:type="dxa"/>
          </w:tcPr>
          <w:p w:rsidR="007C7549" w:rsidRDefault="007C7549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C7549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2287" w:type="dxa"/>
          </w:tcPr>
          <w:p w:rsidR="007C7549" w:rsidRDefault="007C7549" w:rsidP="007C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ИЖС (40073500кв.м. Россия);</w:t>
            </w:r>
          </w:p>
          <w:p w:rsidR="007C7549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автомобиль</w:t>
            </w:r>
          </w:p>
          <w:p w:rsidR="007C7549" w:rsidRP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Hyundai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Solaris</w:t>
            </w:r>
            <w:proofErr w:type="spellEnd"/>
          </w:p>
        </w:tc>
        <w:tc>
          <w:tcPr>
            <w:tcW w:w="2392" w:type="dxa"/>
          </w:tcPr>
          <w:p w:rsidR="007C7549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383 726,82</w:t>
            </w:r>
          </w:p>
        </w:tc>
        <w:tc>
          <w:tcPr>
            <w:tcW w:w="1812" w:type="dxa"/>
          </w:tcPr>
          <w:p w:rsidR="007C7549" w:rsidRPr="007C7549" w:rsidRDefault="007C754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14126" w:rsidRPr="00A01DC6" w:rsidTr="00A01DC6">
        <w:tc>
          <w:tcPr>
            <w:tcW w:w="2030" w:type="dxa"/>
          </w:tcPr>
          <w:p w:rsidR="00C703BA" w:rsidRDefault="00C703BA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Анастасия Валерьевна</w:t>
            </w:r>
          </w:p>
        </w:tc>
        <w:tc>
          <w:tcPr>
            <w:tcW w:w="2187" w:type="dxa"/>
          </w:tcPr>
          <w:p w:rsidR="00C703BA" w:rsidRDefault="00C703BA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87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12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14126" w:rsidRPr="00A01DC6" w:rsidTr="00A01DC6">
        <w:tc>
          <w:tcPr>
            <w:tcW w:w="2030" w:type="dxa"/>
          </w:tcPr>
          <w:p w:rsidR="00C703BA" w:rsidRDefault="00C703BA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Вера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187" w:type="dxa"/>
          </w:tcPr>
          <w:p w:rsidR="00C703BA" w:rsidRDefault="00C703BA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финансово-экономического отдела</w:t>
            </w:r>
          </w:p>
        </w:tc>
        <w:tc>
          <w:tcPr>
            <w:tcW w:w="1811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приусадебный (331,6 кв.м. Россия);</w:t>
            </w:r>
          </w:p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(28,4 кв.м. Россия)</w:t>
            </w:r>
          </w:p>
        </w:tc>
        <w:tc>
          <w:tcPr>
            <w:tcW w:w="2267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92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324 546,20</w:t>
            </w:r>
          </w:p>
        </w:tc>
        <w:tc>
          <w:tcPr>
            <w:tcW w:w="1812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14126" w:rsidRPr="00A01DC6" w:rsidTr="00A01DC6">
        <w:tc>
          <w:tcPr>
            <w:tcW w:w="2030" w:type="dxa"/>
          </w:tcPr>
          <w:p w:rsidR="00C703BA" w:rsidRDefault="00C703BA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Шевченко Юлия Сергеевна</w:t>
            </w:r>
          </w:p>
        </w:tc>
        <w:tc>
          <w:tcPr>
            <w:tcW w:w="2187" w:type="dxa"/>
          </w:tcPr>
          <w:p w:rsidR="00C703BA" w:rsidRDefault="00C703BA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жилищно-имущественных, земельных отношений и правовой работы</w:t>
            </w:r>
          </w:p>
        </w:tc>
        <w:tc>
          <w:tcPr>
            <w:tcW w:w="1811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255 178,21</w:t>
            </w:r>
          </w:p>
        </w:tc>
        <w:tc>
          <w:tcPr>
            <w:tcW w:w="1812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135DAD" w:rsidRDefault="00135DAD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Божко Анна Анатольевна</w:t>
            </w:r>
          </w:p>
        </w:tc>
        <w:tc>
          <w:tcPr>
            <w:tcW w:w="2187" w:type="dxa"/>
          </w:tcPr>
          <w:p w:rsidR="00135DAD" w:rsidRDefault="00135DAD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жилищно-имущественных, земельных отношений и правовой работы</w:t>
            </w:r>
          </w:p>
        </w:tc>
        <w:tc>
          <w:tcPr>
            <w:tcW w:w="1811" w:type="dxa"/>
          </w:tcPr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(14,5 кв.м. Россия)</w:t>
            </w:r>
          </w:p>
        </w:tc>
        <w:tc>
          <w:tcPr>
            <w:tcW w:w="2267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274 721,24</w:t>
            </w:r>
          </w:p>
        </w:tc>
        <w:tc>
          <w:tcPr>
            <w:tcW w:w="1812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135DAD" w:rsidRDefault="00135DAD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Божко </w:t>
            </w:r>
            <w:r w:rsidR="007676A9">
              <w:rPr>
                <w:rFonts w:ascii="Times New Roman" w:hAnsi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2187" w:type="dxa"/>
          </w:tcPr>
          <w:p w:rsidR="00135DAD" w:rsidRDefault="00135DAD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2287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-автомобиль ВАЗ 21102;</w:t>
            </w:r>
          </w:p>
          <w:p w:rsidR="007676A9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-автомобиль ГАЗ 3302</w:t>
            </w:r>
          </w:p>
        </w:tc>
        <w:tc>
          <w:tcPr>
            <w:tcW w:w="2392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12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35DAD" w:rsidRPr="00A01DC6" w:rsidTr="00A01DC6">
        <w:tc>
          <w:tcPr>
            <w:tcW w:w="2030" w:type="dxa"/>
          </w:tcPr>
          <w:p w:rsidR="00135DAD" w:rsidRDefault="00135DAD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Божко Николай </w:t>
            </w:r>
            <w:r w:rsidR="007676A9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187" w:type="dxa"/>
          </w:tcPr>
          <w:p w:rsidR="00135DAD" w:rsidRDefault="00135DAD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87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12" w:type="dxa"/>
          </w:tcPr>
          <w:p w:rsidR="00135DAD" w:rsidRDefault="007676A9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14126" w:rsidRPr="00A01DC6" w:rsidTr="00A01DC6">
        <w:tc>
          <w:tcPr>
            <w:tcW w:w="2030" w:type="dxa"/>
          </w:tcPr>
          <w:p w:rsidR="00C703BA" w:rsidRDefault="00C703BA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Елена Викторовна</w:t>
            </w:r>
          </w:p>
        </w:tc>
        <w:tc>
          <w:tcPr>
            <w:tcW w:w="2187" w:type="dxa"/>
          </w:tcPr>
          <w:p w:rsidR="00C703BA" w:rsidRDefault="00C703BA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1811" w:type="dxa"/>
          </w:tcPr>
          <w:p w:rsidR="00C703BA" w:rsidRDefault="00C703BA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703BA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(600кв.м. Россия);</w:t>
            </w:r>
          </w:p>
          <w:p w:rsidR="0002747C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(81,1 кв.м. Россия);</w:t>
            </w:r>
          </w:p>
          <w:p w:rsidR="0002747C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гараж (17,8 кв.м. Россия);</w:t>
            </w:r>
          </w:p>
          <w:p w:rsidR="0002747C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летняя кухня (51,9 кв.м.  Россия);</w:t>
            </w:r>
          </w:p>
          <w:p w:rsidR="0002747C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сарай (16,9 кв.м. Россия);</w:t>
            </w:r>
          </w:p>
          <w:p w:rsidR="0002747C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сарай (3,4 кв.м. Россия)</w:t>
            </w:r>
          </w:p>
        </w:tc>
        <w:tc>
          <w:tcPr>
            <w:tcW w:w="2267" w:type="dxa"/>
          </w:tcPr>
          <w:p w:rsidR="00C703BA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C703BA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329 918,26</w:t>
            </w:r>
          </w:p>
        </w:tc>
        <w:tc>
          <w:tcPr>
            <w:tcW w:w="1812" w:type="dxa"/>
          </w:tcPr>
          <w:p w:rsidR="00C703BA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14126" w:rsidRPr="00A01DC6" w:rsidTr="00A01DC6">
        <w:tc>
          <w:tcPr>
            <w:tcW w:w="2030" w:type="dxa"/>
          </w:tcPr>
          <w:p w:rsidR="0002747C" w:rsidRDefault="0002747C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Зеленькова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187" w:type="dxa"/>
          </w:tcPr>
          <w:p w:rsidR="0002747C" w:rsidRDefault="0002747C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1811" w:type="dxa"/>
          </w:tcPr>
          <w:p w:rsidR="0002747C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02747C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(422 кв.м. Россия);</w:t>
            </w:r>
          </w:p>
          <w:p w:rsidR="0002747C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(</w:t>
            </w:r>
            <w:r w:rsidR="00814126">
              <w:rPr>
                <w:rFonts w:ascii="Times New Roman" w:hAnsi="Times New Roman"/>
                <w:sz w:val="24"/>
                <w:szCs w:val="24"/>
              </w:rPr>
              <w:t>1903705,0кв.м. Россия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141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(65,3 кв.м. Россия)</w:t>
            </w:r>
          </w:p>
        </w:tc>
        <w:tc>
          <w:tcPr>
            <w:tcW w:w="2267" w:type="dxa"/>
          </w:tcPr>
          <w:p w:rsidR="0002747C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02747C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388 664,85</w:t>
            </w:r>
          </w:p>
        </w:tc>
        <w:tc>
          <w:tcPr>
            <w:tcW w:w="1812" w:type="dxa"/>
          </w:tcPr>
          <w:p w:rsidR="0002747C" w:rsidRDefault="0002747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14126" w:rsidRPr="00A01DC6" w:rsidTr="00A01DC6">
        <w:tc>
          <w:tcPr>
            <w:tcW w:w="2030" w:type="dxa"/>
          </w:tcPr>
          <w:p w:rsidR="00814126" w:rsidRDefault="00814126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Петрович</w:t>
            </w:r>
          </w:p>
        </w:tc>
        <w:tc>
          <w:tcPr>
            <w:tcW w:w="2187" w:type="dxa"/>
          </w:tcPr>
          <w:p w:rsidR="00814126" w:rsidRDefault="00814126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87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8 323,58</w:t>
            </w:r>
          </w:p>
        </w:tc>
        <w:tc>
          <w:tcPr>
            <w:tcW w:w="1812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14126" w:rsidRPr="00A01DC6" w:rsidTr="00A01DC6">
        <w:tc>
          <w:tcPr>
            <w:tcW w:w="2030" w:type="dxa"/>
          </w:tcPr>
          <w:p w:rsidR="00814126" w:rsidRDefault="00814126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Михайличенко Елена Михайловна</w:t>
            </w:r>
          </w:p>
        </w:tc>
        <w:tc>
          <w:tcPr>
            <w:tcW w:w="2187" w:type="dxa"/>
          </w:tcPr>
          <w:p w:rsidR="00814126" w:rsidRDefault="00814126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1811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313 903,55</w:t>
            </w:r>
          </w:p>
        </w:tc>
        <w:tc>
          <w:tcPr>
            <w:tcW w:w="1812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61E0F" w:rsidRPr="00A01DC6" w:rsidTr="00A01DC6">
        <w:tc>
          <w:tcPr>
            <w:tcW w:w="2030" w:type="dxa"/>
          </w:tcPr>
          <w:p w:rsidR="00261E0F" w:rsidRDefault="00261E0F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187" w:type="dxa"/>
          </w:tcPr>
          <w:p w:rsidR="00261E0F" w:rsidRDefault="00261E0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1811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261E0F" w:rsidRP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365  669,35</w:t>
            </w:r>
          </w:p>
        </w:tc>
        <w:tc>
          <w:tcPr>
            <w:tcW w:w="181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61E0F" w:rsidRPr="00A01DC6" w:rsidTr="00A01DC6">
        <w:tc>
          <w:tcPr>
            <w:tcW w:w="2030" w:type="dxa"/>
          </w:tcPr>
          <w:p w:rsidR="00261E0F" w:rsidRDefault="00261E0F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187" w:type="dxa"/>
          </w:tcPr>
          <w:p w:rsidR="00261E0F" w:rsidRDefault="00261E0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2287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</w:p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2107;</w:t>
            </w:r>
          </w:p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автомобиль</w:t>
            </w:r>
          </w:p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</w:t>
            </w:r>
          </w:p>
        </w:tc>
        <w:tc>
          <w:tcPr>
            <w:tcW w:w="239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543 084,71</w:t>
            </w:r>
          </w:p>
        </w:tc>
        <w:tc>
          <w:tcPr>
            <w:tcW w:w="181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14126" w:rsidRPr="00A01DC6" w:rsidTr="00A01DC6">
        <w:tc>
          <w:tcPr>
            <w:tcW w:w="2030" w:type="dxa"/>
          </w:tcPr>
          <w:p w:rsidR="00814126" w:rsidRDefault="00814126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Татьяна Павловна</w:t>
            </w:r>
          </w:p>
        </w:tc>
        <w:tc>
          <w:tcPr>
            <w:tcW w:w="2187" w:type="dxa"/>
          </w:tcPr>
          <w:p w:rsidR="00814126" w:rsidRDefault="00814126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1811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315 238,02</w:t>
            </w:r>
          </w:p>
        </w:tc>
        <w:tc>
          <w:tcPr>
            <w:tcW w:w="1812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14126" w:rsidRPr="00A01DC6" w:rsidTr="00A01DC6">
        <w:tc>
          <w:tcPr>
            <w:tcW w:w="2030" w:type="dxa"/>
          </w:tcPr>
          <w:p w:rsidR="00814126" w:rsidRDefault="00814126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2187" w:type="dxa"/>
          </w:tcPr>
          <w:p w:rsidR="00814126" w:rsidRDefault="00814126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жилищно-имущественных, земельных отношений и правовой работы</w:t>
            </w:r>
          </w:p>
        </w:tc>
        <w:tc>
          <w:tcPr>
            <w:tcW w:w="1811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</w:t>
            </w:r>
          </w:p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(1413207кв.м. Россия)</w:t>
            </w:r>
            <w:r w:rsidR="002D7A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(61,3 кв.м. Россия)</w:t>
            </w:r>
          </w:p>
        </w:tc>
        <w:tc>
          <w:tcPr>
            <w:tcW w:w="2267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574 936,50</w:t>
            </w:r>
          </w:p>
        </w:tc>
        <w:tc>
          <w:tcPr>
            <w:tcW w:w="1812" w:type="dxa"/>
          </w:tcPr>
          <w:p w:rsidR="00814126" w:rsidRDefault="00814126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D7AAC" w:rsidRPr="00A01DC6" w:rsidTr="00A01DC6">
        <w:tc>
          <w:tcPr>
            <w:tcW w:w="2030" w:type="dxa"/>
          </w:tcPr>
          <w:p w:rsidR="002D7AAC" w:rsidRDefault="002D7AAC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2187" w:type="dxa"/>
          </w:tcPr>
          <w:p w:rsidR="002D7AAC" w:rsidRDefault="002D7AAC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2287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175 265,87</w:t>
            </w:r>
          </w:p>
        </w:tc>
        <w:tc>
          <w:tcPr>
            <w:tcW w:w="1812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D7AAC" w:rsidRPr="00A01DC6" w:rsidTr="00A01DC6">
        <w:tc>
          <w:tcPr>
            <w:tcW w:w="2030" w:type="dxa"/>
          </w:tcPr>
          <w:p w:rsidR="002D7AAC" w:rsidRDefault="002D7AAC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2187" w:type="dxa"/>
          </w:tcPr>
          <w:p w:rsidR="002D7AAC" w:rsidRDefault="002D7AAC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87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3 095,86</w:t>
            </w:r>
          </w:p>
        </w:tc>
        <w:tc>
          <w:tcPr>
            <w:tcW w:w="1812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D7AAC" w:rsidRPr="00A01DC6" w:rsidTr="00A01DC6">
        <w:tc>
          <w:tcPr>
            <w:tcW w:w="2030" w:type="dxa"/>
          </w:tcPr>
          <w:p w:rsidR="002D7AAC" w:rsidRDefault="002D7AAC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Терновая Людмила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187" w:type="dxa"/>
          </w:tcPr>
          <w:p w:rsidR="002D7AAC" w:rsidRDefault="002D7AAC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жилищно-имущественных, земельных отношений и правовой работы</w:t>
            </w:r>
          </w:p>
        </w:tc>
        <w:tc>
          <w:tcPr>
            <w:tcW w:w="1811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321 846,19</w:t>
            </w:r>
          </w:p>
        </w:tc>
        <w:tc>
          <w:tcPr>
            <w:tcW w:w="1812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D7AAC" w:rsidRPr="00A01DC6" w:rsidTr="00A01DC6">
        <w:tc>
          <w:tcPr>
            <w:tcW w:w="2030" w:type="dxa"/>
          </w:tcPr>
          <w:p w:rsidR="002D7AAC" w:rsidRDefault="002D7AAC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187" w:type="dxa"/>
          </w:tcPr>
          <w:p w:rsidR="002D7AAC" w:rsidRDefault="002D7AAC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2287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(360,0 кв.м. Россия);</w:t>
            </w:r>
          </w:p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(37,8 кв.м. Россия)</w:t>
            </w:r>
          </w:p>
        </w:tc>
        <w:tc>
          <w:tcPr>
            <w:tcW w:w="2267" w:type="dxa"/>
          </w:tcPr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2D7AAC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 3110 </w:t>
            </w:r>
          </w:p>
        </w:tc>
        <w:tc>
          <w:tcPr>
            <w:tcW w:w="2392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363 172,12</w:t>
            </w:r>
          </w:p>
        </w:tc>
        <w:tc>
          <w:tcPr>
            <w:tcW w:w="1812" w:type="dxa"/>
          </w:tcPr>
          <w:p w:rsidR="002D7AAC" w:rsidRDefault="002D7AAC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C4CBB" w:rsidRPr="00A01DC6" w:rsidTr="00A01DC6">
        <w:tc>
          <w:tcPr>
            <w:tcW w:w="2030" w:type="dxa"/>
          </w:tcPr>
          <w:p w:rsidR="006C4CBB" w:rsidRDefault="006C4CBB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187" w:type="dxa"/>
          </w:tcPr>
          <w:p w:rsidR="006C4CBB" w:rsidRDefault="006C4C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финансово-экономического отдела</w:t>
            </w:r>
          </w:p>
        </w:tc>
        <w:tc>
          <w:tcPr>
            <w:tcW w:w="1811" w:type="dxa"/>
          </w:tcPr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(1500кв.м. Россия);</w:t>
            </w:r>
          </w:p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(45,9 кв.м. Россия)</w:t>
            </w:r>
          </w:p>
        </w:tc>
        <w:tc>
          <w:tcPr>
            <w:tcW w:w="2267" w:type="dxa"/>
          </w:tcPr>
          <w:p w:rsidR="006C4CBB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248 667,46</w:t>
            </w:r>
          </w:p>
        </w:tc>
        <w:tc>
          <w:tcPr>
            <w:tcW w:w="1812" w:type="dxa"/>
          </w:tcPr>
          <w:p w:rsidR="006C4CBB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C4CBB" w:rsidRPr="00A01DC6" w:rsidTr="00A01DC6">
        <w:tc>
          <w:tcPr>
            <w:tcW w:w="2030" w:type="dxa"/>
          </w:tcPr>
          <w:p w:rsidR="006C4CBB" w:rsidRDefault="006C4CBB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Анатольевич</w:t>
            </w:r>
          </w:p>
        </w:tc>
        <w:tc>
          <w:tcPr>
            <w:tcW w:w="2187" w:type="dxa"/>
          </w:tcPr>
          <w:p w:rsidR="006C4CBB" w:rsidRDefault="006C4C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2287" w:type="dxa"/>
          </w:tcPr>
          <w:p w:rsidR="006C4CBB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217230</w:t>
            </w:r>
          </w:p>
        </w:tc>
        <w:tc>
          <w:tcPr>
            <w:tcW w:w="2392" w:type="dxa"/>
          </w:tcPr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374 793,75</w:t>
            </w:r>
          </w:p>
        </w:tc>
        <w:tc>
          <w:tcPr>
            <w:tcW w:w="1812" w:type="dxa"/>
          </w:tcPr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C4CBB" w:rsidRPr="00A01DC6" w:rsidTr="00A01DC6">
        <w:tc>
          <w:tcPr>
            <w:tcW w:w="2030" w:type="dxa"/>
          </w:tcPr>
          <w:p w:rsidR="006C4CBB" w:rsidRDefault="006C4CBB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187" w:type="dxa"/>
          </w:tcPr>
          <w:p w:rsidR="006C4CBB" w:rsidRDefault="006C4C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87" w:type="dxa"/>
          </w:tcPr>
          <w:p w:rsidR="006C4CBB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6C4CBB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6C4CBB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12" w:type="dxa"/>
          </w:tcPr>
          <w:p w:rsidR="006C4CBB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61E0F" w:rsidRPr="00A01DC6" w:rsidTr="00A01DC6">
        <w:tc>
          <w:tcPr>
            <w:tcW w:w="2030" w:type="dxa"/>
          </w:tcPr>
          <w:p w:rsidR="00261E0F" w:rsidRDefault="00261E0F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Руслановна</w:t>
            </w:r>
          </w:p>
        </w:tc>
        <w:tc>
          <w:tcPr>
            <w:tcW w:w="2187" w:type="dxa"/>
          </w:tcPr>
          <w:p w:rsidR="00261E0F" w:rsidRDefault="00261E0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87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1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C4CBB" w:rsidRPr="00A01DC6" w:rsidTr="00A01DC6">
        <w:tc>
          <w:tcPr>
            <w:tcW w:w="2030" w:type="dxa"/>
          </w:tcPr>
          <w:p w:rsidR="006C4CBB" w:rsidRDefault="006C4CBB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Станиславович</w:t>
            </w:r>
          </w:p>
        </w:tc>
        <w:tc>
          <w:tcPr>
            <w:tcW w:w="2187" w:type="dxa"/>
          </w:tcPr>
          <w:p w:rsidR="006C4CBB" w:rsidRDefault="006C4CB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11" w:type="dxa"/>
          </w:tcPr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</w:t>
            </w:r>
            <w:r w:rsidR="000E0F4F">
              <w:rPr>
                <w:rFonts w:ascii="Times New Roman" w:hAnsi="Times New Roman"/>
                <w:sz w:val="24"/>
                <w:szCs w:val="24"/>
              </w:rPr>
              <w:t>701,0 кв.м. Россия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E0F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(521 кв.м. Россия);</w:t>
            </w:r>
          </w:p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(80,5 кв.м. Россия);</w:t>
            </w:r>
          </w:p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(73,4 кв.м. Россия)</w:t>
            </w:r>
          </w:p>
        </w:tc>
        <w:tc>
          <w:tcPr>
            <w:tcW w:w="2267" w:type="dxa"/>
          </w:tcPr>
          <w:p w:rsidR="000E0F4F" w:rsidRPr="00135DAD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DAD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 w:rsidR="00135DAD"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Skoda</w:t>
            </w:r>
            <w:proofErr w:type="spellEnd"/>
            <w:r w:rsidR="00135DAD"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135DAD"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Octavia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5DAD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DAD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6C4CBB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31512</w:t>
            </w:r>
          </w:p>
        </w:tc>
        <w:tc>
          <w:tcPr>
            <w:tcW w:w="2392" w:type="dxa"/>
          </w:tcPr>
          <w:p w:rsidR="006C4CBB" w:rsidRDefault="006C4CBB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591 294,79</w:t>
            </w:r>
          </w:p>
        </w:tc>
        <w:tc>
          <w:tcPr>
            <w:tcW w:w="1812" w:type="dxa"/>
          </w:tcPr>
          <w:p w:rsidR="006C4CBB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0E0F4F" w:rsidRPr="00A01DC6" w:rsidTr="00A01DC6">
        <w:tc>
          <w:tcPr>
            <w:tcW w:w="2030" w:type="dxa"/>
          </w:tcPr>
          <w:p w:rsidR="000E0F4F" w:rsidRDefault="000E0F4F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Егоровна</w:t>
            </w:r>
          </w:p>
        </w:tc>
        <w:tc>
          <w:tcPr>
            <w:tcW w:w="2187" w:type="dxa"/>
          </w:tcPr>
          <w:p w:rsidR="000E0F4F" w:rsidRDefault="000E0F4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2287" w:type="dxa"/>
          </w:tcPr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(701,0 кв.м. Россия);</w:t>
            </w:r>
          </w:p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(80,5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кв.м. Россия);</w:t>
            </w:r>
          </w:p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(35,2 кв.м. Россия);</w:t>
            </w:r>
          </w:p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(37,2</w:t>
            </w:r>
            <w:r w:rsidR="00135DAD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Россия)</w:t>
            </w:r>
          </w:p>
        </w:tc>
        <w:tc>
          <w:tcPr>
            <w:tcW w:w="2267" w:type="dxa"/>
          </w:tcPr>
          <w:p w:rsidR="000E0F4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92" w:type="dxa"/>
          </w:tcPr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355 822,91</w:t>
            </w:r>
          </w:p>
        </w:tc>
        <w:tc>
          <w:tcPr>
            <w:tcW w:w="1812" w:type="dxa"/>
          </w:tcPr>
          <w:p w:rsidR="000E0F4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0E0F4F" w:rsidRPr="00A01DC6" w:rsidTr="00A01DC6">
        <w:tc>
          <w:tcPr>
            <w:tcW w:w="2030" w:type="dxa"/>
          </w:tcPr>
          <w:p w:rsidR="000E0F4F" w:rsidRDefault="000E0F4F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Кременцова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Аксинья Витальевна</w:t>
            </w:r>
          </w:p>
        </w:tc>
        <w:tc>
          <w:tcPr>
            <w:tcW w:w="2187" w:type="dxa"/>
          </w:tcPr>
          <w:p w:rsidR="000E0F4F" w:rsidRDefault="000E0F4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87" w:type="dxa"/>
          </w:tcPr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(701,0 кв.м. Россия);</w:t>
            </w:r>
          </w:p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(80,5 кв.м. Россия)</w:t>
            </w:r>
          </w:p>
        </w:tc>
        <w:tc>
          <w:tcPr>
            <w:tcW w:w="2267" w:type="dxa"/>
          </w:tcPr>
          <w:p w:rsidR="000E0F4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0E0F4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12" w:type="dxa"/>
          </w:tcPr>
          <w:p w:rsidR="000E0F4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0E0F4F" w:rsidRPr="00A01DC6" w:rsidTr="00A01DC6">
        <w:tc>
          <w:tcPr>
            <w:tcW w:w="2030" w:type="dxa"/>
          </w:tcPr>
          <w:p w:rsidR="000E0F4F" w:rsidRDefault="000E0F4F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61E0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187" w:type="dxa"/>
          </w:tcPr>
          <w:p w:rsidR="000E0F4F" w:rsidRDefault="000E0F4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 отдела организационной, архивной и кадровой работы</w:t>
            </w:r>
          </w:p>
        </w:tc>
        <w:tc>
          <w:tcPr>
            <w:tcW w:w="1811" w:type="dxa"/>
          </w:tcPr>
          <w:p w:rsidR="000E0F4F" w:rsidRDefault="000E0F4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0E0F4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0E0F4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21061</w:t>
            </w:r>
          </w:p>
        </w:tc>
        <w:tc>
          <w:tcPr>
            <w:tcW w:w="2392" w:type="dxa"/>
          </w:tcPr>
          <w:p w:rsidR="000E0F4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221 944,19</w:t>
            </w:r>
          </w:p>
        </w:tc>
        <w:tc>
          <w:tcPr>
            <w:tcW w:w="1812" w:type="dxa"/>
          </w:tcPr>
          <w:p w:rsidR="000E0F4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61E0F" w:rsidRPr="00A01DC6" w:rsidTr="00A01DC6">
        <w:tc>
          <w:tcPr>
            <w:tcW w:w="2030" w:type="dxa"/>
          </w:tcPr>
          <w:p w:rsidR="00261E0F" w:rsidRDefault="00261E0F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187" w:type="dxa"/>
          </w:tcPr>
          <w:p w:rsidR="00261E0F" w:rsidRDefault="00261E0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2287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135DAD" w:rsidRDefault="00135DAD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261E0F" w:rsidRP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RIA  </w:t>
            </w:r>
          </w:p>
        </w:tc>
        <w:tc>
          <w:tcPr>
            <w:tcW w:w="239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594 004,24</w:t>
            </w:r>
          </w:p>
        </w:tc>
        <w:tc>
          <w:tcPr>
            <w:tcW w:w="181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61E0F" w:rsidRPr="00A01DC6" w:rsidTr="00A01DC6">
        <w:tc>
          <w:tcPr>
            <w:tcW w:w="2030" w:type="dxa"/>
          </w:tcPr>
          <w:p w:rsidR="00261E0F" w:rsidRDefault="00261E0F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187" w:type="dxa"/>
          </w:tcPr>
          <w:p w:rsidR="00261E0F" w:rsidRDefault="00261E0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87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1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61E0F" w:rsidRPr="00A01DC6" w:rsidTr="00A01DC6">
        <w:tc>
          <w:tcPr>
            <w:tcW w:w="2030" w:type="dxa"/>
          </w:tcPr>
          <w:p w:rsidR="00261E0F" w:rsidRDefault="00261E0F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87" w:type="dxa"/>
          </w:tcPr>
          <w:p w:rsidR="00261E0F" w:rsidRDefault="00261E0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87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261E0F" w:rsidRP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9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4 797,22</w:t>
            </w:r>
          </w:p>
        </w:tc>
        <w:tc>
          <w:tcPr>
            <w:tcW w:w="1812" w:type="dxa"/>
          </w:tcPr>
          <w:p w:rsidR="00261E0F" w:rsidRDefault="00261E0F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F80485" w:rsidRPr="00F80485" w:rsidRDefault="00F80485" w:rsidP="004331B7">
      <w:pPr>
        <w:rPr>
          <w:rFonts w:ascii="Times New Roman" w:hAnsi="Times New Roman"/>
          <w:b/>
          <w:sz w:val="28"/>
          <w:szCs w:val="28"/>
        </w:rPr>
      </w:pPr>
    </w:p>
    <w:sectPr w:rsidR="00F80485" w:rsidRPr="00F80485" w:rsidSect="004331B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485"/>
    <w:rsid w:val="0002747C"/>
    <w:rsid w:val="00091ED8"/>
    <w:rsid w:val="000E0F4F"/>
    <w:rsid w:val="00135DAD"/>
    <w:rsid w:val="001373E0"/>
    <w:rsid w:val="00226AED"/>
    <w:rsid w:val="00261E0F"/>
    <w:rsid w:val="002B4658"/>
    <w:rsid w:val="002D7AAC"/>
    <w:rsid w:val="002E239C"/>
    <w:rsid w:val="00327DA6"/>
    <w:rsid w:val="003E3271"/>
    <w:rsid w:val="004331B7"/>
    <w:rsid w:val="00590771"/>
    <w:rsid w:val="00682779"/>
    <w:rsid w:val="006C4CBB"/>
    <w:rsid w:val="006E6435"/>
    <w:rsid w:val="007676A9"/>
    <w:rsid w:val="007C7549"/>
    <w:rsid w:val="00814126"/>
    <w:rsid w:val="008D2097"/>
    <w:rsid w:val="00A01DC6"/>
    <w:rsid w:val="00C703BA"/>
    <w:rsid w:val="00C74381"/>
    <w:rsid w:val="00C96D40"/>
    <w:rsid w:val="00E05792"/>
    <w:rsid w:val="00E50ADC"/>
    <w:rsid w:val="00EC5DBB"/>
    <w:rsid w:val="00EE3596"/>
    <w:rsid w:val="00F03DE3"/>
    <w:rsid w:val="00F23B78"/>
    <w:rsid w:val="00F8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4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2012-12-22T07:27:00Z</cp:lastPrinted>
  <dcterms:created xsi:type="dcterms:W3CDTF">2018-06-06T17:45:00Z</dcterms:created>
  <dcterms:modified xsi:type="dcterms:W3CDTF">2018-06-06T17:45:00Z</dcterms:modified>
</cp:coreProperties>
</file>