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35" w:rsidRPr="0009057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0575">
        <w:rPr>
          <w:rFonts w:ascii="Times New Roman" w:hAnsi="Times New Roman"/>
          <w:b/>
          <w:sz w:val="28"/>
          <w:szCs w:val="28"/>
        </w:rPr>
        <w:t>Сведения  о</w:t>
      </w:r>
      <w:proofErr w:type="gramEnd"/>
      <w:r w:rsidRPr="00090575">
        <w:rPr>
          <w:rFonts w:ascii="Times New Roman" w:hAnsi="Times New Roman"/>
          <w:b/>
          <w:sz w:val="28"/>
          <w:szCs w:val="28"/>
        </w:rPr>
        <w:t xml:space="preserve"> доходах, об имуществе и обязательствах имущественного характера</w:t>
      </w:r>
    </w:p>
    <w:p w:rsidR="006E6435" w:rsidRPr="0009057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575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6E6435" w:rsidRPr="00090575">
        <w:rPr>
          <w:rFonts w:ascii="Times New Roman" w:hAnsi="Times New Roman"/>
          <w:b/>
          <w:sz w:val="28"/>
          <w:szCs w:val="28"/>
        </w:rPr>
        <w:t>ых служащих</w:t>
      </w:r>
      <w:r w:rsidRPr="00090575">
        <w:rPr>
          <w:rFonts w:ascii="Times New Roman" w:hAnsi="Times New Roman"/>
          <w:b/>
          <w:sz w:val="28"/>
          <w:szCs w:val="28"/>
        </w:rPr>
        <w:t xml:space="preserve"> </w:t>
      </w:r>
    </w:p>
    <w:p w:rsidR="003E3271" w:rsidRPr="00090575" w:rsidRDefault="00F8048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575">
        <w:rPr>
          <w:rFonts w:ascii="Times New Roman" w:hAnsi="Times New Roman"/>
          <w:b/>
          <w:sz w:val="28"/>
          <w:szCs w:val="28"/>
        </w:rPr>
        <w:t>Администрации Миллеровского городского поселения</w:t>
      </w:r>
    </w:p>
    <w:p w:rsidR="006E6435" w:rsidRPr="0009057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575">
        <w:rPr>
          <w:rFonts w:ascii="Times New Roman" w:hAnsi="Times New Roman"/>
          <w:b/>
          <w:sz w:val="28"/>
          <w:szCs w:val="28"/>
        </w:rPr>
        <w:t>за 20</w:t>
      </w:r>
      <w:r w:rsidR="00090575">
        <w:rPr>
          <w:rFonts w:ascii="Times New Roman" w:hAnsi="Times New Roman"/>
          <w:b/>
          <w:sz w:val="28"/>
          <w:szCs w:val="28"/>
        </w:rPr>
        <w:t>20</w:t>
      </w:r>
      <w:r w:rsidRPr="0009057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E6435" w:rsidRPr="00090575" w:rsidRDefault="006E6435" w:rsidP="006E6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2176"/>
        <w:gridCol w:w="2551"/>
        <w:gridCol w:w="2224"/>
        <w:gridCol w:w="2376"/>
        <w:gridCol w:w="1757"/>
      </w:tblGrid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236488" w:rsidP="006E6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551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 xml:space="preserve"> (с указанием вида, площади и страны расположения)</w:t>
            </w:r>
          </w:p>
        </w:tc>
        <w:tc>
          <w:tcPr>
            <w:tcW w:w="2224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(с указанием вида и марки)</w:t>
            </w:r>
          </w:p>
        </w:tc>
        <w:tc>
          <w:tcPr>
            <w:tcW w:w="23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57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C80CC3" w:rsidP="0009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Локтев Александр Анат</w:t>
            </w:r>
            <w:r w:rsidR="000905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льевич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Миллеровского городского поселения</w:t>
            </w:r>
          </w:p>
        </w:tc>
        <w:tc>
          <w:tcPr>
            <w:tcW w:w="2551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 </w:t>
            </w:r>
            <w:r w:rsidR="00C80CC3" w:rsidRPr="00090575">
              <w:rPr>
                <w:rFonts w:ascii="Times New Roman" w:hAnsi="Times New Roman"/>
                <w:sz w:val="24"/>
                <w:szCs w:val="24"/>
              </w:rPr>
              <w:t>(общая совместная)),1026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,0</w:t>
            </w:r>
            <w:r w:rsidR="00C80CC3"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0CC3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80CC3"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</w:t>
            </w:r>
            <w:r w:rsidR="00C80CC3" w:rsidRPr="00090575">
              <w:rPr>
                <w:rFonts w:ascii="Times New Roman" w:hAnsi="Times New Roman"/>
                <w:sz w:val="24"/>
                <w:szCs w:val="24"/>
              </w:rPr>
              <w:t xml:space="preserve"> земельный участок (для размещения объектов торговли, общественного питания и бытового обслуживания (общая долевая 1/10)), 1900,0 </w:t>
            </w:r>
            <w:proofErr w:type="spellStart"/>
            <w:r w:rsidR="00C80CC3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80CC3"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  <w:p w:rsidR="00C80CC3" w:rsidRPr="00090575" w:rsidRDefault="00C80CC3" w:rsidP="00C8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 (общая долевая 1/2)) 310,0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C80CC3" w:rsidRPr="00090575" w:rsidRDefault="00C80CC3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(в составе дачных, садоводческих и огороднических объединений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 xml:space="preserve"> (индивидуальная)), 600,0 </w:t>
            </w:r>
            <w:proofErr w:type="spellStart"/>
            <w:r w:rsidR="005262CF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5262CF"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общая совместная), 270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7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Россия);</w:t>
            </w:r>
          </w:p>
          <w:p w:rsidR="00236488" w:rsidRPr="00090575" w:rsidRDefault="00236488" w:rsidP="00C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>гараж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262CF" w:rsidRPr="00090575">
              <w:rPr>
                <w:rFonts w:ascii="Times New Roman" w:hAnsi="Times New Roman"/>
                <w:sz w:val="24"/>
                <w:szCs w:val="24"/>
              </w:rPr>
              <w:t xml:space="preserve">индивидуальная) 28,5 </w:t>
            </w:r>
            <w:proofErr w:type="spellStart"/>
            <w:r w:rsidR="005262CF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5262CF"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2CF" w:rsidRPr="00090575" w:rsidRDefault="005262CF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гараж (индивидуальная) 27,6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5262CF" w:rsidRPr="00090575" w:rsidRDefault="005262CF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гараж (индивидуальная) 26,7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5262CF" w:rsidRPr="00090575" w:rsidRDefault="005262CF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беседка (общая совместная), 12,0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236488" w:rsidRPr="00090575" w:rsidRDefault="005262CF" w:rsidP="0052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нежилое помещение (общая долевая 1/2), 174,0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</w:tc>
        <w:tc>
          <w:tcPr>
            <w:tcW w:w="2224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</w:t>
            </w:r>
          </w:p>
          <w:p w:rsidR="00236488" w:rsidRPr="00090575" w:rsidRDefault="00C80CC3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Volkswagen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Touareg</w:t>
            </w:r>
            <w:proofErr w:type="spellEnd"/>
            <w:r w:rsidR="00236488"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36488" w:rsidRPr="00090575" w:rsidRDefault="00C80CC3" w:rsidP="00F23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1 094 193,38</w:t>
            </w:r>
          </w:p>
        </w:tc>
        <w:tc>
          <w:tcPr>
            <w:tcW w:w="1757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 (общая совместная)),1026,0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(для размещения объектов торговли, общественного питания и бытового обслуживания (общая долевая 1/10)), 1900,0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 (общая долевая 1/2)) 310,0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236488" w:rsidRPr="00090575" w:rsidRDefault="00F5681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(ИЖС (индивидуальная)), 1005,0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 (общая совместная), 270,7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Россия);</w:t>
            </w:r>
          </w:p>
          <w:p w:rsidR="00F56811" w:rsidRPr="00090575" w:rsidRDefault="00F5681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жилой дом (индивидуальная), 112,8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беседка (общая совместная), 12,0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нежилое помещение (общая долевая 1/2), 174,0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F56811" w:rsidRPr="00090575" w:rsidRDefault="00F56811" w:rsidP="00F5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нежилое помещение (индивидуальная), 60,6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Россия.</w:t>
            </w:r>
          </w:p>
        </w:tc>
        <w:tc>
          <w:tcPr>
            <w:tcW w:w="2224" w:type="dxa"/>
          </w:tcPr>
          <w:p w:rsidR="00236488" w:rsidRPr="00090575" w:rsidRDefault="00F5681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Ford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Fiesta</w:t>
            </w:r>
            <w:proofErr w:type="spellEnd"/>
          </w:p>
        </w:tc>
        <w:tc>
          <w:tcPr>
            <w:tcW w:w="2376" w:type="dxa"/>
          </w:tcPr>
          <w:p w:rsidR="00236488" w:rsidRPr="00090575" w:rsidRDefault="00F5681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1 471 685,00</w:t>
            </w:r>
          </w:p>
        </w:tc>
        <w:tc>
          <w:tcPr>
            <w:tcW w:w="1757" w:type="dxa"/>
          </w:tcPr>
          <w:p w:rsidR="00236488" w:rsidRPr="00090575" w:rsidRDefault="00F56811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ООО «Газовик», уставной капитал – 20000,00, доля участия – 100%.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5262CF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90115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Цыбулина Анна Владимировна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начальник отдела организационной, архивной и кадровой работы</w:t>
            </w:r>
          </w:p>
        </w:tc>
        <w:tc>
          <w:tcPr>
            <w:tcW w:w="2551" w:type="dxa"/>
          </w:tcPr>
          <w:p w:rsidR="00236488" w:rsidRPr="00090575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(ИЖС</w:t>
            </w:r>
            <w:r w:rsidR="00886412" w:rsidRPr="00090575">
              <w:rPr>
                <w:rFonts w:ascii="Times New Roman" w:hAnsi="Times New Roman"/>
                <w:sz w:val="24"/>
                <w:szCs w:val="24"/>
              </w:rPr>
              <w:t xml:space="preserve"> (индивидуальная))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, 577,0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</w:t>
            </w:r>
            <w:r w:rsidR="00886412" w:rsidRPr="00090575">
              <w:rPr>
                <w:rFonts w:ascii="Times New Roman" w:hAnsi="Times New Roman"/>
                <w:sz w:val="24"/>
                <w:szCs w:val="24"/>
              </w:rPr>
              <w:t>, Россия;</w:t>
            </w:r>
          </w:p>
          <w:p w:rsidR="00901158" w:rsidRPr="00090575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(индивидуальная</w:t>
            </w:r>
            <w:r w:rsidR="00886412" w:rsidRPr="00090575">
              <w:rPr>
                <w:rFonts w:ascii="Times New Roman" w:hAnsi="Times New Roman"/>
                <w:sz w:val="24"/>
                <w:szCs w:val="24"/>
              </w:rPr>
              <w:t>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, 52,7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24" w:type="dxa"/>
          </w:tcPr>
          <w:p w:rsidR="00236488" w:rsidRPr="00090575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901158" w:rsidRPr="00090575" w:rsidRDefault="0090115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«Шкода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Октавия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», 2008</w:t>
            </w:r>
          </w:p>
        </w:tc>
        <w:tc>
          <w:tcPr>
            <w:tcW w:w="2376" w:type="dxa"/>
          </w:tcPr>
          <w:p w:rsidR="00236488" w:rsidRPr="00090575" w:rsidRDefault="00C62BD6" w:rsidP="00C6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572</w:t>
            </w:r>
            <w:r w:rsidR="00901158" w:rsidRPr="00090575">
              <w:rPr>
                <w:rFonts w:ascii="Times New Roman" w:hAnsi="Times New Roman"/>
                <w:sz w:val="24"/>
                <w:szCs w:val="24"/>
              </w:rPr>
              <w:t> 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224,93</w:t>
            </w:r>
          </w:p>
        </w:tc>
        <w:tc>
          <w:tcPr>
            <w:tcW w:w="1757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90115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C62BD6" w:rsidP="00C6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397</w:t>
            </w:r>
            <w:r w:rsidR="006F2C14" w:rsidRPr="00090575">
              <w:rPr>
                <w:rFonts w:ascii="Times New Roman" w:hAnsi="Times New Roman"/>
                <w:sz w:val="24"/>
                <w:szCs w:val="24"/>
              </w:rPr>
              <w:t> 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844</w:t>
            </w:r>
            <w:r w:rsidR="006F2C14" w:rsidRPr="00090575">
              <w:rPr>
                <w:rFonts w:ascii="Times New Roman" w:hAnsi="Times New Roman"/>
                <w:sz w:val="24"/>
                <w:szCs w:val="24"/>
              </w:rPr>
              <w:t>,0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57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6F2C14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236488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Морозова Елена Анатольевна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начальник отдела бухгалтерии – главный бухгалтер</w:t>
            </w:r>
          </w:p>
        </w:tc>
        <w:tc>
          <w:tcPr>
            <w:tcW w:w="2551" w:type="dxa"/>
          </w:tcPr>
          <w:p w:rsidR="00236488" w:rsidRPr="00090575" w:rsidRDefault="00886412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</w:t>
            </w:r>
            <w:r w:rsidR="00236488" w:rsidRPr="00090575">
              <w:rPr>
                <w:rFonts w:ascii="Times New Roman" w:hAnsi="Times New Roman"/>
                <w:sz w:val="24"/>
                <w:szCs w:val="24"/>
              </w:rPr>
              <w:t>ИЖС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 (индивидуальна)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400кв.м. Россия</w:t>
            </w:r>
            <w:r w:rsidR="00236488"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412" w:rsidRPr="00090575" w:rsidRDefault="00886412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(для размещения домов многоэтажной жилой застройки (общая долевая 11/591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) 1674,0 </w:t>
            </w:r>
            <w:proofErr w:type="spellStart"/>
            <w:r w:rsidR="000E31BD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E31BD" w:rsidRPr="000905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индивидуальная)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33,1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31BD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E31BD" w:rsidRPr="00090575">
              <w:rPr>
                <w:rFonts w:ascii="Times New Roman" w:hAnsi="Times New Roman"/>
                <w:sz w:val="24"/>
                <w:szCs w:val="24"/>
              </w:rPr>
              <w:t>. Россия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2B80" w:rsidRPr="00090575" w:rsidRDefault="00B42B80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квартира (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общая долевая 1/4)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41,0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B42B80" w:rsidRPr="00090575" w:rsidRDefault="00B42B80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</w:t>
            </w:r>
            <w:r w:rsidR="000E31BD" w:rsidRPr="00090575">
              <w:rPr>
                <w:rFonts w:ascii="Times New Roman" w:hAnsi="Times New Roman"/>
                <w:sz w:val="24"/>
                <w:szCs w:val="24"/>
              </w:rPr>
              <w:t xml:space="preserve"> квартира (общая совместная)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30,4 </w:t>
            </w:r>
            <w:proofErr w:type="spellStart"/>
            <w:r w:rsidR="004E0195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4E0195" w:rsidRPr="00090575">
              <w:rPr>
                <w:rFonts w:ascii="Times New Roman" w:hAnsi="Times New Roman"/>
                <w:sz w:val="24"/>
                <w:szCs w:val="24"/>
              </w:rPr>
              <w:t>. Россия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летняя кухня (</w:t>
            </w:r>
            <w:r w:rsidR="00843ACC" w:rsidRPr="00090575">
              <w:rPr>
                <w:rFonts w:ascii="Times New Roman" w:hAnsi="Times New Roman"/>
                <w:sz w:val="24"/>
                <w:szCs w:val="24"/>
              </w:rPr>
              <w:t>20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,9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Россия);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погреб (4,5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Россия);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сарай (12,2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 Россия)</w:t>
            </w:r>
          </w:p>
          <w:p w:rsidR="00843ACC" w:rsidRPr="00090575" w:rsidRDefault="00843ACC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76" w:type="dxa"/>
          </w:tcPr>
          <w:p w:rsidR="00236488" w:rsidRPr="00090575" w:rsidRDefault="00C62BD6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586 306,3</w:t>
            </w:r>
            <w:r w:rsidR="00843ACC" w:rsidRPr="000905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5C47C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575" w:rsidRDefault="00236488" w:rsidP="007C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proofErr w:type="gramStart"/>
            <w:r w:rsidR="004E0195" w:rsidRPr="00090575">
              <w:rPr>
                <w:rFonts w:ascii="Times New Roman" w:hAnsi="Times New Roman"/>
                <w:sz w:val="24"/>
                <w:szCs w:val="24"/>
              </w:rPr>
              <w:t>–(</w:t>
            </w:r>
            <w:proofErr w:type="gramEnd"/>
            <w:r w:rsidR="005C47C6" w:rsidRPr="00090575">
              <w:rPr>
                <w:rFonts w:ascii="Times New Roman" w:hAnsi="Times New Roman"/>
                <w:sz w:val="24"/>
                <w:szCs w:val="24"/>
              </w:rPr>
              <w:t>общ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5C47C6" w:rsidRPr="00090575">
              <w:rPr>
                <w:rFonts w:ascii="Times New Roman" w:hAnsi="Times New Roman"/>
                <w:sz w:val="24"/>
                <w:szCs w:val="24"/>
              </w:rPr>
              <w:t>долевая</w:t>
            </w:r>
            <w:r w:rsidR="004E0195" w:rsidRPr="00090575">
              <w:rPr>
                <w:rFonts w:ascii="Times New Roman" w:hAnsi="Times New Roman"/>
                <w:sz w:val="24"/>
                <w:szCs w:val="24"/>
              </w:rPr>
              <w:t xml:space="preserve">) 118000,0 </w:t>
            </w:r>
            <w:proofErr w:type="spellStart"/>
            <w:r w:rsidR="004E0195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4E0195" w:rsidRPr="00090575">
              <w:rPr>
                <w:rFonts w:ascii="Times New Roman" w:hAnsi="Times New Roman"/>
                <w:sz w:val="24"/>
                <w:szCs w:val="24"/>
              </w:rPr>
              <w:t>.</w:t>
            </w:r>
            <w:r w:rsidR="00E9104B" w:rsidRPr="00090575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E9104B" w:rsidRPr="00090575" w:rsidRDefault="004E0195" w:rsidP="00E9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04B" w:rsidRPr="00090575">
              <w:rPr>
                <w:rFonts w:ascii="Times New Roman" w:hAnsi="Times New Roman"/>
                <w:sz w:val="24"/>
                <w:szCs w:val="24"/>
              </w:rPr>
              <w:t xml:space="preserve">квартира (общая совместная) 30,4 </w:t>
            </w:r>
            <w:proofErr w:type="spellStart"/>
            <w:r w:rsidR="00E9104B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9104B" w:rsidRPr="00090575">
              <w:rPr>
                <w:rFonts w:ascii="Times New Roman" w:hAnsi="Times New Roman"/>
                <w:sz w:val="24"/>
                <w:szCs w:val="24"/>
              </w:rPr>
              <w:t>. Россия;</w:t>
            </w:r>
          </w:p>
          <w:p w:rsidR="004E0195" w:rsidRPr="00090575" w:rsidRDefault="004E0195" w:rsidP="007C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автомобиль</w:t>
            </w:r>
          </w:p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Hyundai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Solaris</w:t>
            </w:r>
            <w:proofErr w:type="spellEnd"/>
            <w:r w:rsidR="004E0195"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2019</w:t>
            </w:r>
          </w:p>
          <w:p w:rsidR="004E0195" w:rsidRPr="00090575" w:rsidRDefault="004E0195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ВАЗ 21214 </w:t>
            </w: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LADA</w:t>
            </w:r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4*4, 2006</w:t>
            </w:r>
          </w:p>
        </w:tc>
        <w:tc>
          <w:tcPr>
            <w:tcW w:w="2376" w:type="dxa"/>
          </w:tcPr>
          <w:p w:rsidR="00236488" w:rsidRPr="00090575" w:rsidRDefault="004E0195" w:rsidP="004E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510 981</w:t>
            </w:r>
            <w:r w:rsidR="00A50520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57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5C47C6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36488" w:rsidRPr="00090575" w:rsidTr="00901158">
        <w:trPr>
          <w:jc w:val="center"/>
        </w:trPr>
        <w:tc>
          <w:tcPr>
            <w:tcW w:w="2403" w:type="dxa"/>
          </w:tcPr>
          <w:p w:rsidR="00236488" w:rsidRPr="00090575" w:rsidRDefault="00C93A63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Лисичкина</w:t>
            </w:r>
            <w:proofErr w:type="spellEnd"/>
            <w:r w:rsidR="00236488" w:rsidRPr="00090575"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176" w:type="dxa"/>
          </w:tcPr>
          <w:p w:rsidR="00236488" w:rsidRPr="00090575" w:rsidRDefault="00236488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финансово-экономического отдела</w:t>
            </w:r>
          </w:p>
        </w:tc>
        <w:tc>
          <w:tcPr>
            <w:tcW w:w="2551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приусадебный (331,6 кв.м. Россия);</w:t>
            </w:r>
          </w:p>
          <w:p w:rsidR="00236488" w:rsidRPr="00090575" w:rsidRDefault="00236488" w:rsidP="00A5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r w:rsidR="00A50520" w:rsidRPr="00090575">
              <w:rPr>
                <w:rFonts w:ascii="Times New Roman" w:hAnsi="Times New Roman"/>
                <w:sz w:val="24"/>
                <w:szCs w:val="24"/>
              </w:rPr>
              <w:t>41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="00A50520" w:rsidRPr="00090575">
              <w:rPr>
                <w:rFonts w:ascii="Times New Roman" w:hAnsi="Times New Roman"/>
                <w:sz w:val="24"/>
                <w:szCs w:val="24"/>
              </w:rPr>
              <w:t>5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</w:tc>
        <w:tc>
          <w:tcPr>
            <w:tcW w:w="2224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36488" w:rsidRPr="00090575" w:rsidRDefault="00A50520" w:rsidP="00C9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</w:t>
            </w:r>
            <w:r w:rsidR="00C93A63" w:rsidRPr="00090575">
              <w:rPr>
                <w:rFonts w:ascii="Times New Roman" w:hAnsi="Times New Roman"/>
                <w:sz w:val="24"/>
                <w:szCs w:val="24"/>
              </w:rPr>
              <w:t>91 441</w:t>
            </w:r>
            <w:r w:rsidR="00236488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="00C93A63" w:rsidRPr="000905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</w:tcPr>
          <w:p w:rsidR="00236488" w:rsidRPr="00090575" w:rsidRDefault="00236488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93A63" w:rsidRPr="00090575" w:rsidTr="00901158">
        <w:trPr>
          <w:jc w:val="center"/>
        </w:trPr>
        <w:tc>
          <w:tcPr>
            <w:tcW w:w="2403" w:type="dxa"/>
          </w:tcPr>
          <w:p w:rsidR="00C93A63" w:rsidRPr="00090575" w:rsidRDefault="00C93A63" w:rsidP="0022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C93A63" w:rsidRPr="00090575" w:rsidRDefault="00C93A63" w:rsidP="00A0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3A63" w:rsidRPr="00090575" w:rsidRDefault="00C93A63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квартира, 38.9 кв. м.</w:t>
            </w:r>
          </w:p>
        </w:tc>
        <w:tc>
          <w:tcPr>
            <w:tcW w:w="2224" w:type="dxa"/>
          </w:tcPr>
          <w:p w:rsidR="00C93A63" w:rsidRPr="00090575" w:rsidRDefault="00C93A63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C93A63" w:rsidRPr="00090575" w:rsidRDefault="00C93A63" w:rsidP="00C9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195 770,99</w:t>
            </w:r>
          </w:p>
        </w:tc>
        <w:tc>
          <w:tcPr>
            <w:tcW w:w="1757" w:type="dxa"/>
          </w:tcPr>
          <w:p w:rsidR="00C93A63" w:rsidRPr="00090575" w:rsidRDefault="00C93A63" w:rsidP="004B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Литвинова Елена Викторовна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квартира (индивидуальная, 27.4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C93A63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383 730,08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Литвинова Елена Сергеевна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«Шевроле Клан» 2010</w:t>
            </w:r>
          </w:p>
        </w:tc>
        <w:tc>
          <w:tcPr>
            <w:tcW w:w="2376" w:type="dxa"/>
          </w:tcPr>
          <w:p w:rsidR="00D32E6A" w:rsidRPr="00090575" w:rsidRDefault="00380D5C" w:rsidP="00380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488</w:t>
            </w:r>
            <w:r w:rsidR="00D32E6A" w:rsidRPr="00090575">
              <w:rPr>
                <w:rFonts w:ascii="Times New Roman" w:hAnsi="Times New Roman"/>
                <w:sz w:val="24"/>
                <w:szCs w:val="24"/>
              </w:rPr>
              <w:t> 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246</w:t>
            </w:r>
            <w:r w:rsidR="00D32E6A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Кошелькова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380D5C" w:rsidP="00380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334 951</w:t>
            </w:r>
            <w:r w:rsidR="00D32E6A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Линиченко Инна Владимировна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  <w:lang w:val="en-US"/>
              </w:rPr>
              <w:t>KIA RIA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D32E6A" w:rsidRPr="00090575" w:rsidRDefault="00090575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153 844,35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автомобиль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ВАЗ 11183,2006</w:t>
            </w:r>
          </w:p>
        </w:tc>
        <w:tc>
          <w:tcPr>
            <w:tcW w:w="2376" w:type="dxa"/>
          </w:tcPr>
          <w:p w:rsidR="00D32E6A" w:rsidRPr="00090575" w:rsidRDefault="00090575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652 815,22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Медведева Татьяна Павловна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380D5C" w:rsidP="00380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331 648,12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под ИЖС (202,0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Россия);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– обслуживание автотранспорта (200,0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Россия)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 (42,6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автомобиль Тойота </w:t>
            </w:r>
            <w:r w:rsidR="00380D5C" w:rsidRPr="00090575">
              <w:rPr>
                <w:rFonts w:ascii="Times New Roman" w:hAnsi="Times New Roman"/>
                <w:sz w:val="24"/>
                <w:szCs w:val="24"/>
                <w:lang w:val="en-US"/>
              </w:rPr>
              <w:t>CRWN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76" w:type="dxa"/>
          </w:tcPr>
          <w:p w:rsidR="00D32E6A" w:rsidRPr="00090575" w:rsidRDefault="00380D5C" w:rsidP="00380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100</w:t>
            </w:r>
            <w:r w:rsidR="00D32E6A" w:rsidRPr="00090575"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090575">
              <w:rPr>
                <w:rFonts w:ascii="Times New Roman" w:hAnsi="Times New Roman"/>
                <w:sz w:val="24"/>
                <w:szCs w:val="24"/>
              </w:rPr>
              <w:t>014</w:t>
            </w:r>
            <w:r w:rsidR="00D32E6A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Еретина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176" w:type="dxa"/>
          </w:tcPr>
          <w:p w:rsidR="00D32E6A" w:rsidRPr="00090575" w:rsidRDefault="00FC15E2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D32E6A" w:rsidRPr="00090575">
              <w:rPr>
                <w:rFonts w:ascii="Times New Roman" w:hAnsi="Times New Roman"/>
                <w:sz w:val="24"/>
                <w:szCs w:val="24"/>
              </w:rPr>
              <w:t xml:space="preserve"> специалист финансово-экономического отдела</w:t>
            </w:r>
          </w:p>
        </w:tc>
        <w:tc>
          <w:tcPr>
            <w:tcW w:w="2551" w:type="dxa"/>
          </w:tcPr>
          <w:p w:rsidR="00D32E6A" w:rsidRPr="00090575" w:rsidRDefault="006101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квартира, 47.9 кв. м., Россия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FC15E2" w:rsidP="00FC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1244 719</w:t>
            </w:r>
            <w:r w:rsidR="00D32E6A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под ИЖС </w:t>
            </w:r>
            <w:r w:rsidR="006101DA" w:rsidRPr="00090575">
              <w:rPr>
                <w:rFonts w:ascii="Times New Roman" w:hAnsi="Times New Roman"/>
                <w:sz w:val="24"/>
                <w:szCs w:val="24"/>
              </w:rPr>
              <w:t xml:space="preserve">(общая долевая, 1/2),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1300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 </w:t>
            </w:r>
            <w:r w:rsidR="006101DA" w:rsidRPr="00090575">
              <w:rPr>
                <w:rFonts w:ascii="Times New Roman" w:hAnsi="Times New Roman"/>
                <w:sz w:val="24"/>
                <w:szCs w:val="24"/>
              </w:rPr>
              <w:t xml:space="preserve">(общая долевая, 1/2,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84,9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ВАЗ 217230</w:t>
            </w:r>
          </w:p>
        </w:tc>
        <w:tc>
          <w:tcPr>
            <w:tcW w:w="2376" w:type="dxa"/>
          </w:tcPr>
          <w:p w:rsidR="00D32E6A" w:rsidRPr="00090575" w:rsidRDefault="006101DA" w:rsidP="00610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740</w:t>
            </w:r>
            <w:r w:rsidR="00D32E6A" w:rsidRPr="00090575">
              <w:rPr>
                <w:rFonts w:ascii="Times New Roman" w:hAnsi="Times New Roman"/>
                <w:sz w:val="24"/>
                <w:szCs w:val="24"/>
              </w:rPr>
              <w:t> 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035</w:t>
            </w:r>
            <w:r w:rsidR="00D32E6A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Кременцов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Виталий Станиславович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под ИЖС (</w:t>
            </w:r>
            <w:r w:rsidR="00C93A63" w:rsidRPr="00090575">
              <w:rPr>
                <w:rFonts w:ascii="Times New Roman" w:hAnsi="Times New Roman"/>
                <w:sz w:val="24"/>
                <w:szCs w:val="24"/>
              </w:rPr>
              <w:t xml:space="preserve">общая долевая, 1/3) </w:t>
            </w:r>
            <w:r w:rsidR="0095532A" w:rsidRPr="00090575">
              <w:rPr>
                <w:rFonts w:ascii="Times New Roman" w:hAnsi="Times New Roman"/>
                <w:sz w:val="24"/>
                <w:szCs w:val="24"/>
              </w:rPr>
              <w:t xml:space="preserve">701,0 </w:t>
            </w:r>
            <w:proofErr w:type="spellStart"/>
            <w:r w:rsidR="0095532A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5532A" w:rsidRPr="00090575"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под ИЖС (521 кв.м. Россия);</w:t>
            </w:r>
          </w:p>
          <w:p w:rsidR="00D32E6A" w:rsidRPr="00090575" w:rsidRDefault="00D32E6A" w:rsidP="00955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</w:t>
            </w:r>
            <w:r w:rsidR="0095532A" w:rsidRPr="00090575">
              <w:rPr>
                <w:rFonts w:ascii="Times New Roman" w:hAnsi="Times New Roman"/>
                <w:sz w:val="24"/>
                <w:szCs w:val="24"/>
              </w:rPr>
              <w:t xml:space="preserve">общая долевая)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80,5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Россия);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жилой дом (73,4 кв.м. Россия)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  <w:proofErr w:type="spellStart"/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Skoda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Octavia</w:t>
            </w:r>
            <w:proofErr w:type="spellEnd"/>
            <w:r w:rsidR="00C93A63" w:rsidRPr="000905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2014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автомобиль </w:t>
            </w:r>
          </w:p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ГАЗ 31512</w:t>
            </w:r>
            <w:r w:rsidR="00C93A63" w:rsidRPr="00090575">
              <w:rPr>
                <w:rFonts w:ascii="Times New Roman" w:hAnsi="Times New Roman"/>
                <w:sz w:val="24"/>
                <w:szCs w:val="24"/>
              </w:rPr>
              <w:t xml:space="preserve"> 1994</w:t>
            </w:r>
          </w:p>
        </w:tc>
        <w:tc>
          <w:tcPr>
            <w:tcW w:w="2376" w:type="dxa"/>
          </w:tcPr>
          <w:p w:rsidR="00D32E6A" w:rsidRPr="00090575" w:rsidRDefault="007B226C" w:rsidP="00C9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6</w:t>
            </w:r>
            <w:r w:rsidR="00C93A63" w:rsidRPr="00090575">
              <w:rPr>
                <w:rFonts w:ascii="Times New Roman" w:hAnsi="Times New Roman"/>
                <w:sz w:val="24"/>
                <w:szCs w:val="24"/>
              </w:rPr>
              <w:t>47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 </w:t>
            </w:r>
            <w:r w:rsidR="00C93A63" w:rsidRPr="00090575">
              <w:rPr>
                <w:rFonts w:ascii="Times New Roman" w:hAnsi="Times New Roman"/>
                <w:sz w:val="24"/>
                <w:szCs w:val="24"/>
              </w:rPr>
              <w:t>008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="00C93A63" w:rsidRPr="0009057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532A" w:rsidRPr="00090575" w:rsidRDefault="00D32E6A" w:rsidP="00955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32A"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под ИЖС (общая долевая, 1/3) 701,0 </w:t>
            </w:r>
            <w:proofErr w:type="spellStart"/>
            <w:r w:rsidR="0095532A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5532A" w:rsidRPr="00090575"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95532A" w:rsidRPr="00090575" w:rsidRDefault="0095532A" w:rsidP="00955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 (общая долевая) 80,5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Россия);</w:t>
            </w:r>
          </w:p>
          <w:p w:rsidR="00D32E6A" w:rsidRPr="00090575" w:rsidRDefault="0095532A" w:rsidP="00955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квартира, 35,2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95532A" w:rsidRPr="00090575" w:rsidRDefault="0095532A" w:rsidP="00955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квартира, 37,2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95532A" w:rsidP="00955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464 </w:t>
            </w:r>
            <w:r w:rsidR="007B226C" w:rsidRPr="00090575">
              <w:rPr>
                <w:rFonts w:ascii="Times New Roman" w:hAnsi="Times New Roman"/>
                <w:sz w:val="24"/>
                <w:szCs w:val="24"/>
              </w:rPr>
              <w:t> 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339</w:t>
            </w:r>
            <w:r w:rsidR="007B226C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32E6A" w:rsidRPr="00090575" w:rsidTr="00901158">
        <w:trPr>
          <w:jc w:val="center"/>
        </w:trPr>
        <w:tc>
          <w:tcPr>
            <w:tcW w:w="2403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5F07" w:rsidRPr="00090575" w:rsidRDefault="00AF5F07" w:rsidP="00AF5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под ИЖС (общая долевая, 1/3) 701,0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D32E6A" w:rsidRPr="00090575" w:rsidRDefault="00AF5F07" w:rsidP="00AF5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 (общая долевая) 80,5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 Россия);</w:t>
            </w:r>
          </w:p>
        </w:tc>
        <w:tc>
          <w:tcPr>
            <w:tcW w:w="2224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D32E6A" w:rsidRPr="00090575" w:rsidRDefault="00D32E6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E42180" w:rsidRPr="00090575" w:rsidTr="00901158">
        <w:trPr>
          <w:jc w:val="center"/>
        </w:trPr>
        <w:tc>
          <w:tcPr>
            <w:tcW w:w="2403" w:type="dxa"/>
          </w:tcPr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Акименко Наталья Ивановна</w:t>
            </w:r>
          </w:p>
        </w:tc>
        <w:tc>
          <w:tcPr>
            <w:tcW w:w="2176" w:type="dxa"/>
          </w:tcPr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бухгалтерии</w:t>
            </w:r>
          </w:p>
        </w:tc>
        <w:tc>
          <w:tcPr>
            <w:tcW w:w="2551" w:type="dxa"/>
          </w:tcPr>
          <w:p w:rsidR="00E42180" w:rsidRPr="00090575" w:rsidRDefault="00E42180" w:rsidP="00090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(для с/х использования, 1200,0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42180" w:rsidRPr="00090575" w:rsidRDefault="00E42180" w:rsidP="00090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участок, (</w:t>
            </w:r>
            <w:r w:rsidR="00FC15E2" w:rsidRPr="00090575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="00FC15E2" w:rsidRPr="000905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1/467)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для с/х использования, 98000,0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42180" w:rsidRPr="00090575" w:rsidRDefault="00E42180" w:rsidP="00090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общедолевая 1/467</w:t>
            </w:r>
          </w:p>
          <w:p w:rsidR="00E42180" w:rsidRPr="00090575" w:rsidRDefault="00E42180" w:rsidP="00090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 80,0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24" w:type="dxa"/>
          </w:tcPr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</w:t>
            </w:r>
          </w:p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«ДЭУ </w:t>
            </w:r>
            <w:r w:rsidRPr="00090575">
              <w:rPr>
                <w:rFonts w:ascii="Times New Roman" w:hAnsi="Times New Roman"/>
                <w:sz w:val="24"/>
                <w:szCs w:val="24"/>
                <w:lang w:val="en-US"/>
              </w:rPr>
              <w:t>G15VF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376" w:type="dxa"/>
          </w:tcPr>
          <w:p w:rsidR="00E42180" w:rsidRPr="00090575" w:rsidRDefault="00AF5F07" w:rsidP="00AF5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513 765</w:t>
            </w:r>
            <w:r w:rsidR="00E42180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</w:tcPr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E42180" w:rsidRPr="00090575" w:rsidTr="00901158">
        <w:trPr>
          <w:jc w:val="center"/>
        </w:trPr>
        <w:tc>
          <w:tcPr>
            <w:tcW w:w="2403" w:type="dxa"/>
          </w:tcPr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180" w:rsidRPr="00090575" w:rsidRDefault="00E42180" w:rsidP="00090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участок, (для с/х использования</w:t>
            </w:r>
            <w:r w:rsidR="00AF5F07" w:rsidRPr="00090575">
              <w:rPr>
                <w:rFonts w:ascii="Times New Roman" w:hAnsi="Times New Roman"/>
                <w:sz w:val="24"/>
                <w:szCs w:val="24"/>
              </w:rPr>
              <w:t xml:space="preserve"> (общая долевая, 1/467)), 98000,0 </w:t>
            </w:r>
            <w:proofErr w:type="spellStart"/>
            <w:r w:rsidR="00AF5F07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F5F07"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  <w:p w:rsidR="00E42180" w:rsidRPr="00090575" w:rsidRDefault="00E42180" w:rsidP="00090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E42180" w:rsidRPr="00090575" w:rsidRDefault="00AF5F07" w:rsidP="00AF5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13</w:t>
            </w:r>
            <w:r w:rsidR="00E42180" w:rsidRPr="00090575">
              <w:rPr>
                <w:rFonts w:ascii="Times New Roman" w:hAnsi="Times New Roman"/>
                <w:sz w:val="24"/>
                <w:szCs w:val="24"/>
              </w:rPr>
              <w:t> 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620</w:t>
            </w:r>
            <w:r w:rsidR="00E42180" w:rsidRPr="0009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57" w:type="dxa"/>
          </w:tcPr>
          <w:p w:rsidR="00E42180" w:rsidRPr="00090575" w:rsidRDefault="00E42180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80D5C" w:rsidRPr="00090575" w:rsidTr="00901158">
        <w:trPr>
          <w:jc w:val="center"/>
        </w:trPr>
        <w:tc>
          <w:tcPr>
            <w:tcW w:w="2403" w:type="dxa"/>
          </w:tcPr>
          <w:p w:rsidR="00380D5C" w:rsidRPr="00090575" w:rsidRDefault="00380D5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Погребняк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76" w:type="dxa"/>
          </w:tcPr>
          <w:p w:rsidR="00380D5C" w:rsidRPr="00090575" w:rsidRDefault="00380D5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муниципального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хозяцства</w:t>
            </w:r>
            <w:proofErr w:type="spellEnd"/>
          </w:p>
        </w:tc>
        <w:tc>
          <w:tcPr>
            <w:tcW w:w="2551" w:type="dxa"/>
          </w:tcPr>
          <w:p w:rsidR="00380D5C" w:rsidRPr="00090575" w:rsidRDefault="00DF5DDA" w:rsidP="00090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(для размещения гаражей и автостоянок), 37,0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  <w:r w:rsidRPr="00090575">
              <w:rPr>
                <w:rFonts w:ascii="Times New Roman" w:hAnsi="Times New Roman"/>
                <w:sz w:val="24"/>
                <w:szCs w:val="24"/>
              </w:rPr>
              <w:br/>
              <w:t>- квартира, 29,0 кв. м., Россия</w:t>
            </w:r>
          </w:p>
          <w:p w:rsidR="00DF5DDA" w:rsidRPr="00090575" w:rsidRDefault="00DF5DDA" w:rsidP="00090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гараж, 37,0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</w:tc>
        <w:tc>
          <w:tcPr>
            <w:tcW w:w="2224" w:type="dxa"/>
          </w:tcPr>
          <w:p w:rsidR="00DF5DDA" w:rsidRPr="00090575" w:rsidRDefault="00DF5D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ВАЗ 21011,</w:t>
            </w:r>
          </w:p>
          <w:p w:rsidR="00380D5C" w:rsidRPr="00090575" w:rsidRDefault="00DF5D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2376" w:type="dxa"/>
          </w:tcPr>
          <w:p w:rsidR="00380D5C" w:rsidRPr="00090575" w:rsidRDefault="00DF5DDA" w:rsidP="00AF5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306 227,01</w:t>
            </w:r>
          </w:p>
        </w:tc>
        <w:tc>
          <w:tcPr>
            <w:tcW w:w="1757" w:type="dxa"/>
          </w:tcPr>
          <w:p w:rsidR="00380D5C" w:rsidRPr="00090575" w:rsidRDefault="00380D5C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DDA" w:rsidRPr="00090575" w:rsidTr="00901158">
        <w:trPr>
          <w:jc w:val="center"/>
        </w:trPr>
        <w:tc>
          <w:tcPr>
            <w:tcW w:w="2403" w:type="dxa"/>
          </w:tcPr>
          <w:p w:rsidR="00DF5DDA" w:rsidRPr="00090575" w:rsidRDefault="00DF5D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Лихоносова Юлия Николаевна</w:t>
            </w:r>
          </w:p>
        </w:tc>
        <w:tc>
          <w:tcPr>
            <w:tcW w:w="2176" w:type="dxa"/>
          </w:tcPr>
          <w:p w:rsidR="00DF5DDA" w:rsidRPr="00090575" w:rsidRDefault="00DF5D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2551" w:type="dxa"/>
          </w:tcPr>
          <w:p w:rsidR="00DF5DDA" w:rsidRPr="00090575" w:rsidRDefault="00DF5DDA" w:rsidP="00DF5D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DF5DDA" w:rsidRPr="00090575" w:rsidRDefault="00DF5D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DF5DDA" w:rsidRPr="00090575" w:rsidRDefault="00DF5DDA" w:rsidP="00AF5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433 268,30</w:t>
            </w:r>
          </w:p>
        </w:tc>
        <w:tc>
          <w:tcPr>
            <w:tcW w:w="1757" w:type="dxa"/>
          </w:tcPr>
          <w:p w:rsidR="00DF5DDA" w:rsidRPr="00090575" w:rsidRDefault="00DF5D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F5DDA" w:rsidRPr="00090575" w:rsidTr="00901158">
        <w:trPr>
          <w:jc w:val="center"/>
        </w:trPr>
        <w:tc>
          <w:tcPr>
            <w:tcW w:w="2403" w:type="dxa"/>
          </w:tcPr>
          <w:p w:rsidR="00DF5DDA" w:rsidRPr="00090575" w:rsidRDefault="00DF5D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Матуева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176" w:type="dxa"/>
          </w:tcPr>
          <w:p w:rsidR="00DF5DDA" w:rsidRPr="00090575" w:rsidRDefault="00DF5DDA" w:rsidP="00DF5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 – имущественных, земельных отношений и правовой работы</w:t>
            </w:r>
          </w:p>
        </w:tc>
        <w:tc>
          <w:tcPr>
            <w:tcW w:w="2551" w:type="dxa"/>
          </w:tcPr>
          <w:p w:rsidR="00DF5DDA" w:rsidRPr="00090575" w:rsidRDefault="00DF5DDA" w:rsidP="00DF5D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(для размещения домов ИЖЗ), 602,0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</w:t>
            </w:r>
            <w:r w:rsidR="00253738" w:rsidRPr="000905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53738" w:rsidRPr="00090575">
              <w:rPr>
                <w:rFonts w:ascii="Times New Roman" w:hAnsi="Times New Roman"/>
                <w:sz w:val="24"/>
                <w:szCs w:val="24"/>
              </w:rPr>
              <w:t>Россич</w:t>
            </w:r>
            <w:proofErr w:type="spellEnd"/>
            <w:r w:rsidR="00253738" w:rsidRPr="000905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3738" w:rsidRPr="00090575" w:rsidRDefault="00253738" w:rsidP="00DF5D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(для размещения гаражей и </w:t>
            </w:r>
            <w:proofErr w:type="gramStart"/>
            <w:r w:rsidRPr="00090575">
              <w:rPr>
                <w:rFonts w:ascii="Times New Roman" w:hAnsi="Times New Roman"/>
                <w:sz w:val="24"/>
                <w:szCs w:val="24"/>
              </w:rPr>
              <w:t>автостоянок)(</w:t>
            </w:r>
            <w:proofErr w:type="gram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общая долевая, </w:t>
            </w: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3542/1000000)), 5825,0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253738" w:rsidRPr="00090575" w:rsidRDefault="00253738" w:rsidP="00DF5D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квартира (общая долевая, 1/2), 39,1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253738" w:rsidRPr="00090575" w:rsidRDefault="00253738" w:rsidP="00DF5D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квартира, 35,8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253738" w:rsidRPr="00090575" w:rsidRDefault="00253738" w:rsidP="00DF5D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3379EF" w:rsidRPr="00090575">
              <w:rPr>
                <w:rFonts w:ascii="Times New Roman" w:hAnsi="Times New Roman"/>
                <w:sz w:val="24"/>
                <w:szCs w:val="24"/>
              </w:rPr>
              <w:t>машиноместо</w:t>
            </w:r>
            <w:proofErr w:type="spellEnd"/>
            <w:r w:rsidR="003379EF" w:rsidRPr="00090575">
              <w:rPr>
                <w:rFonts w:ascii="Times New Roman" w:hAnsi="Times New Roman"/>
                <w:sz w:val="24"/>
                <w:szCs w:val="24"/>
              </w:rPr>
              <w:t xml:space="preserve">, 14.1 </w:t>
            </w:r>
            <w:proofErr w:type="spellStart"/>
            <w:r w:rsidR="003379EF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379EF" w:rsidRPr="00090575">
              <w:rPr>
                <w:rFonts w:ascii="Times New Roman" w:hAnsi="Times New Roman"/>
                <w:sz w:val="24"/>
                <w:szCs w:val="24"/>
              </w:rPr>
              <w:t>., Россия.</w:t>
            </w:r>
          </w:p>
        </w:tc>
        <w:tc>
          <w:tcPr>
            <w:tcW w:w="2224" w:type="dxa"/>
          </w:tcPr>
          <w:p w:rsidR="00DF5DDA" w:rsidRPr="00090575" w:rsidRDefault="00DF5D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2376" w:type="dxa"/>
          </w:tcPr>
          <w:p w:rsidR="00DF5DDA" w:rsidRPr="00090575" w:rsidRDefault="00DF5DDA" w:rsidP="00AF5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341 319,99</w:t>
            </w:r>
          </w:p>
        </w:tc>
        <w:tc>
          <w:tcPr>
            <w:tcW w:w="1757" w:type="dxa"/>
          </w:tcPr>
          <w:p w:rsidR="00DF5DDA" w:rsidRPr="00090575" w:rsidRDefault="00DF5DDA" w:rsidP="00D3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53738" w:rsidRPr="00090575" w:rsidTr="00901158">
        <w:trPr>
          <w:jc w:val="center"/>
        </w:trPr>
        <w:tc>
          <w:tcPr>
            <w:tcW w:w="2403" w:type="dxa"/>
          </w:tcPr>
          <w:p w:rsidR="00253738" w:rsidRPr="00090575" w:rsidRDefault="00253738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253738" w:rsidRPr="00090575" w:rsidRDefault="00253738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738" w:rsidRPr="00090575" w:rsidRDefault="00253738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 (</w:t>
            </w:r>
            <w:r w:rsidR="00773AB3" w:rsidRPr="00090575">
              <w:rPr>
                <w:rFonts w:ascii="Times New Roman" w:hAnsi="Times New Roman"/>
                <w:sz w:val="24"/>
                <w:szCs w:val="24"/>
              </w:rPr>
              <w:t>п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од ИЖС) (общая долевая, 1/4), </w:t>
            </w:r>
            <w:r w:rsidR="003379EF" w:rsidRPr="00090575">
              <w:rPr>
                <w:rFonts w:ascii="Times New Roman" w:hAnsi="Times New Roman"/>
                <w:sz w:val="24"/>
                <w:szCs w:val="24"/>
              </w:rPr>
              <w:t xml:space="preserve">600,0 </w:t>
            </w:r>
            <w:proofErr w:type="spellStart"/>
            <w:r w:rsidR="003379EF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379EF"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3379EF" w:rsidRPr="00090575" w:rsidRDefault="003379EF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дом, 61,3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</w:tc>
        <w:tc>
          <w:tcPr>
            <w:tcW w:w="2224" w:type="dxa"/>
          </w:tcPr>
          <w:p w:rsidR="00253738" w:rsidRPr="00090575" w:rsidRDefault="00253738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253738" w:rsidRPr="00090575" w:rsidRDefault="00253738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253738" w:rsidRPr="00090575" w:rsidRDefault="00253738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379EF" w:rsidRPr="00090575" w:rsidTr="00901158">
        <w:trPr>
          <w:jc w:val="center"/>
        </w:trPr>
        <w:tc>
          <w:tcPr>
            <w:tcW w:w="2403" w:type="dxa"/>
          </w:tcPr>
          <w:p w:rsidR="003379EF" w:rsidRPr="00090575" w:rsidRDefault="003379EF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Хиталенко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76" w:type="dxa"/>
          </w:tcPr>
          <w:p w:rsidR="003379EF" w:rsidRPr="00090575" w:rsidRDefault="003379EF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 – имущественных, земельных отношений и правовой работы</w:t>
            </w:r>
          </w:p>
        </w:tc>
        <w:tc>
          <w:tcPr>
            <w:tcW w:w="2551" w:type="dxa"/>
          </w:tcPr>
          <w:p w:rsidR="003379EF" w:rsidRPr="00090575" w:rsidRDefault="003379EF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</w:t>
            </w:r>
            <w:r w:rsidR="00773AB3" w:rsidRPr="00090575">
              <w:rPr>
                <w:rFonts w:ascii="Times New Roman" w:hAnsi="Times New Roman"/>
                <w:sz w:val="24"/>
                <w:szCs w:val="24"/>
              </w:rPr>
              <w:t xml:space="preserve"> (для размещения домов ИЖС), 1033,0 </w:t>
            </w:r>
            <w:proofErr w:type="spellStart"/>
            <w:r w:rsidR="00773AB3"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73AB3"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(для с/х </w:t>
            </w:r>
            <w:proofErr w:type="gramStart"/>
            <w:r w:rsidRPr="00090575">
              <w:rPr>
                <w:rFonts w:ascii="Times New Roman" w:hAnsi="Times New Roman"/>
                <w:sz w:val="24"/>
                <w:szCs w:val="24"/>
              </w:rPr>
              <w:t>использования)(</w:t>
            </w:r>
            <w:proofErr w:type="gram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общая долевая 6/2035)), 36903700,0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дом, 94,1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сарай, 22,0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., Россия </w:t>
            </w:r>
          </w:p>
        </w:tc>
        <w:tc>
          <w:tcPr>
            <w:tcW w:w="2224" w:type="dxa"/>
          </w:tcPr>
          <w:p w:rsidR="003379EF" w:rsidRPr="00090575" w:rsidRDefault="003379EF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3379EF" w:rsidRPr="00090575" w:rsidRDefault="003379EF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379 724,96</w:t>
            </w:r>
          </w:p>
        </w:tc>
        <w:tc>
          <w:tcPr>
            <w:tcW w:w="1757" w:type="dxa"/>
          </w:tcPr>
          <w:p w:rsidR="003379EF" w:rsidRPr="00090575" w:rsidRDefault="003379EF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773AB3" w:rsidRPr="00090575" w:rsidTr="00901158">
        <w:trPr>
          <w:jc w:val="center"/>
        </w:trPr>
        <w:tc>
          <w:tcPr>
            <w:tcW w:w="2403" w:type="dxa"/>
          </w:tcPr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r w:rsidRPr="00090575">
              <w:rPr>
                <w:rFonts w:ascii="Times New Roman" w:hAnsi="Times New Roman"/>
                <w:sz w:val="24"/>
                <w:szCs w:val="24"/>
                <w:lang w:val="en-US"/>
              </w:rPr>
              <w:t>RIA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ВАЗ 21124, 2006</w:t>
            </w:r>
          </w:p>
          <w:p w:rsidR="00AA3D6E" w:rsidRPr="00090575" w:rsidRDefault="00AA3D6E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КАМАЗ 54112, 1991</w:t>
            </w:r>
          </w:p>
          <w:p w:rsidR="00AA3D6E" w:rsidRPr="00090575" w:rsidRDefault="00AA3D6E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Полуприцеп </w:t>
            </w:r>
            <w:r w:rsidRPr="00090575">
              <w:rPr>
                <w:rFonts w:ascii="Times New Roman" w:hAnsi="Times New Roman"/>
                <w:sz w:val="24"/>
                <w:szCs w:val="24"/>
                <w:lang w:val="en-US"/>
              </w:rPr>
              <w:t>SCHMITZ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01 П/прицеп тентовый, 2006</w:t>
            </w:r>
          </w:p>
          <w:p w:rsidR="00AA3D6E" w:rsidRPr="00090575" w:rsidRDefault="00AA3D6E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Прицеп к легковым автомобилям 7191-0000010,2017</w:t>
            </w:r>
          </w:p>
        </w:tc>
        <w:tc>
          <w:tcPr>
            <w:tcW w:w="2376" w:type="dxa"/>
          </w:tcPr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2 046 000,00</w:t>
            </w:r>
          </w:p>
        </w:tc>
        <w:tc>
          <w:tcPr>
            <w:tcW w:w="1757" w:type="dxa"/>
          </w:tcPr>
          <w:p w:rsidR="00773AB3" w:rsidRPr="00090575" w:rsidRDefault="00773AB3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F5C" w:rsidRPr="00090575" w:rsidTr="00901158">
        <w:trPr>
          <w:jc w:val="center"/>
        </w:trPr>
        <w:tc>
          <w:tcPr>
            <w:tcW w:w="2403" w:type="dxa"/>
          </w:tcPr>
          <w:p w:rsidR="001F1F5C" w:rsidRPr="00090575" w:rsidRDefault="001F1F5C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Пономарева Анна Евгеньевна</w:t>
            </w:r>
          </w:p>
        </w:tc>
        <w:tc>
          <w:tcPr>
            <w:tcW w:w="2176" w:type="dxa"/>
          </w:tcPr>
          <w:p w:rsidR="001F1F5C" w:rsidRPr="00090575" w:rsidRDefault="001F1F5C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бухгалтерского и финансово-экономического учета</w:t>
            </w:r>
          </w:p>
        </w:tc>
        <w:tc>
          <w:tcPr>
            <w:tcW w:w="2551" w:type="dxa"/>
          </w:tcPr>
          <w:p w:rsidR="001F1F5C" w:rsidRPr="00090575" w:rsidRDefault="001F1F5C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квартира, 29.4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</w:tc>
        <w:tc>
          <w:tcPr>
            <w:tcW w:w="2224" w:type="dxa"/>
          </w:tcPr>
          <w:p w:rsidR="001F1F5C" w:rsidRPr="00090575" w:rsidRDefault="001F1F5C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F1F5C" w:rsidRPr="00090575" w:rsidRDefault="001F1F5C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907 894,92</w:t>
            </w:r>
          </w:p>
        </w:tc>
        <w:tc>
          <w:tcPr>
            <w:tcW w:w="1757" w:type="dxa"/>
          </w:tcPr>
          <w:p w:rsidR="001F1F5C" w:rsidRPr="00090575" w:rsidRDefault="001F1F5C" w:rsidP="00253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F5C" w:rsidRPr="00090575" w:rsidTr="00901158">
        <w:trPr>
          <w:jc w:val="center"/>
        </w:trPr>
        <w:tc>
          <w:tcPr>
            <w:tcW w:w="2403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F1F5C" w:rsidRPr="00090575" w:rsidTr="001F1F5C">
        <w:trPr>
          <w:trHeight w:val="1898"/>
          <w:jc w:val="center"/>
        </w:trPr>
        <w:tc>
          <w:tcPr>
            <w:tcW w:w="2403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Бережнов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176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начальник отдела жилищно-имущественных, земельных отношений и правовой работы</w:t>
            </w:r>
          </w:p>
        </w:tc>
        <w:tc>
          <w:tcPr>
            <w:tcW w:w="2551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(под </w:t>
            </w:r>
            <w:proofErr w:type="gramStart"/>
            <w:r w:rsidRPr="00090575">
              <w:rPr>
                <w:rFonts w:ascii="Times New Roman" w:hAnsi="Times New Roman"/>
                <w:sz w:val="24"/>
                <w:szCs w:val="24"/>
              </w:rPr>
              <w:t>ИЖС)(</w:t>
            </w:r>
            <w:proofErr w:type="gram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общая долевая, 1/4)), 472,0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 (общая долевая, 1/4), 48,7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</w:tc>
        <w:tc>
          <w:tcPr>
            <w:tcW w:w="2224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r w:rsidRPr="00090575">
              <w:rPr>
                <w:rFonts w:ascii="Times New Roman" w:hAnsi="Times New Roman"/>
                <w:sz w:val="24"/>
                <w:szCs w:val="24"/>
                <w:lang w:val="en-US"/>
              </w:rPr>
              <w:t>RIA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101 273,84</w:t>
            </w:r>
          </w:p>
        </w:tc>
        <w:tc>
          <w:tcPr>
            <w:tcW w:w="1757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F1F5C" w:rsidRPr="00090575" w:rsidTr="00901158">
        <w:trPr>
          <w:jc w:val="center"/>
        </w:trPr>
        <w:tc>
          <w:tcPr>
            <w:tcW w:w="2403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76" w:type="dxa"/>
          </w:tcPr>
          <w:p w:rsidR="001F1F5C" w:rsidRPr="00090575" w:rsidRDefault="001F1F5C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1F5C" w:rsidRPr="00090575" w:rsidRDefault="00B12171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земельный участок, (для ведения личного подсобного хозяйства), 9240,0 кв. м., Россия;</w:t>
            </w:r>
          </w:p>
          <w:p w:rsidR="00B12171" w:rsidRPr="00090575" w:rsidRDefault="00B12171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земельный участок (общая долевая) (3/539)), 9264193,0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Россия;</w:t>
            </w:r>
          </w:p>
          <w:p w:rsidR="00B12171" w:rsidRPr="00090575" w:rsidRDefault="00B12171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жилой дом, 51,3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</w:tc>
        <w:tc>
          <w:tcPr>
            <w:tcW w:w="2224" w:type="dxa"/>
          </w:tcPr>
          <w:p w:rsidR="001F1F5C" w:rsidRPr="00090575" w:rsidRDefault="00B12171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1F1F5C" w:rsidRPr="00090575" w:rsidRDefault="00B12171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165 800,00</w:t>
            </w:r>
          </w:p>
        </w:tc>
        <w:tc>
          <w:tcPr>
            <w:tcW w:w="1757" w:type="dxa"/>
          </w:tcPr>
          <w:p w:rsidR="001F1F5C" w:rsidRPr="00090575" w:rsidRDefault="00B12171" w:rsidP="001F1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B12171" w:rsidRPr="00090575" w:rsidTr="00901158">
        <w:trPr>
          <w:jc w:val="center"/>
        </w:trPr>
        <w:tc>
          <w:tcPr>
            <w:tcW w:w="2403" w:type="dxa"/>
          </w:tcPr>
          <w:p w:rsidR="00B12171" w:rsidRPr="00090575" w:rsidRDefault="00B12171" w:rsidP="00B1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6" w:type="dxa"/>
          </w:tcPr>
          <w:p w:rsidR="00B12171" w:rsidRPr="00090575" w:rsidRDefault="00B12171" w:rsidP="00B1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2171" w:rsidRPr="00090575" w:rsidRDefault="00B12171" w:rsidP="00B1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B12171" w:rsidRPr="00090575" w:rsidRDefault="00B12171" w:rsidP="00B1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B12171" w:rsidRPr="00090575" w:rsidRDefault="00B12171" w:rsidP="00B1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7" w:type="dxa"/>
          </w:tcPr>
          <w:p w:rsidR="00B12171" w:rsidRPr="00090575" w:rsidRDefault="00B12171" w:rsidP="00B1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B976AC" w:rsidRPr="00090575" w:rsidTr="00901158">
        <w:trPr>
          <w:jc w:val="center"/>
        </w:trPr>
        <w:tc>
          <w:tcPr>
            <w:tcW w:w="2403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Хильченко Кристина Евгеньевна</w:t>
            </w:r>
          </w:p>
        </w:tc>
        <w:tc>
          <w:tcPr>
            <w:tcW w:w="2176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главный специалист отдела жилищно – имущественных, земельных отношений и правовой работы</w:t>
            </w:r>
          </w:p>
        </w:tc>
        <w:tc>
          <w:tcPr>
            <w:tcW w:w="2551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24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87 500,00</w:t>
            </w:r>
          </w:p>
        </w:tc>
        <w:tc>
          <w:tcPr>
            <w:tcW w:w="1757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B976AC" w:rsidRPr="00090575" w:rsidTr="00901158">
        <w:trPr>
          <w:jc w:val="center"/>
        </w:trPr>
        <w:tc>
          <w:tcPr>
            <w:tcW w:w="2403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lastRenderedPageBreak/>
              <w:t>Черепенина Ирина Викторовна</w:t>
            </w:r>
          </w:p>
        </w:tc>
        <w:tc>
          <w:tcPr>
            <w:tcW w:w="2176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жилищно – имущественных, земельных отношений и муниципального хозяйства  </w:t>
            </w:r>
          </w:p>
        </w:tc>
        <w:tc>
          <w:tcPr>
            <w:tcW w:w="2551" w:type="dxa"/>
          </w:tcPr>
          <w:p w:rsidR="00B976AC" w:rsidRPr="00090575" w:rsidRDefault="00090575" w:rsidP="0009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- квартира,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индивидуальная, 43,6</w:t>
            </w:r>
            <w:r w:rsidRPr="0009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</w:tc>
        <w:tc>
          <w:tcPr>
            <w:tcW w:w="2224" w:type="dxa"/>
          </w:tcPr>
          <w:p w:rsidR="00B976AC" w:rsidRPr="00090575" w:rsidRDefault="00090575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B976AC" w:rsidRPr="00090575" w:rsidRDefault="00090575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574 660,95</w:t>
            </w:r>
          </w:p>
        </w:tc>
        <w:tc>
          <w:tcPr>
            <w:tcW w:w="1757" w:type="dxa"/>
          </w:tcPr>
          <w:p w:rsidR="00B976AC" w:rsidRPr="00090575" w:rsidRDefault="00090575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B976AC" w:rsidRPr="00A01DC6" w:rsidTr="00901158">
        <w:trPr>
          <w:jc w:val="center"/>
        </w:trPr>
        <w:tc>
          <w:tcPr>
            <w:tcW w:w="2403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76" w:type="dxa"/>
          </w:tcPr>
          <w:p w:rsidR="00B976AC" w:rsidRPr="00090575" w:rsidRDefault="00B976AC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6AC" w:rsidRPr="00090575" w:rsidRDefault="00090575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 xml:space="preserve">- гараж,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индивидуальня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 xml:space="preserve">, 24,0 </w:t>
            </w:r>
            <w:proofErr w:type="spellStart"/>
            <w:r w:rsidRPr="0009057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90575"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</w:tc>
        <w:tc>
          <w:tcPr>
            <w:tcW w:w="2224" w:type="dxa"/>
          </w:tcPr>
          <w:p w:rsidR="00B976AC" w:rsidRPr="00090575" w:rsidRDefault="00090575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376" w:type="dxa"/>
          </w:tcPr>
          <w:p w:rsidR="00B976AC" w:rsidRPr="00090575" w:rsidRDefault="00090575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728 555,95</w:t>
            </w:r>
          </w:p>
        </w:tc>
        <w:tc>
          <w:tcPr>
            <w:tcW w:w="1757" w:type="dxa"/>
          </w:tcPr>
          <w:p w:rsidR="00B976AC" w:rsidRPr="00090575" w:rsidRDefault="00090575" w:rsidP="00B9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F80485" w:rsidRPr="00F80485" w:rsidRDefault="00F80485" w:rsidP="004331B7">
      <w:pPr>
        <w:rPr>
          <w:rFonts w:ascii="Times New Roman" w:hAnsi="Times New Roman"/>
          <w:b/>
          <w:sz w:val="28"/>
          <w:szCs w:val="28"/>
        </w:rPr>
      </w:pPr>
    </w:p>
    <w:sectPr w:rsidR="00F80485" w:rsidRPr="00F80485" w:rsidSect="004331B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85"/>
    <w:rsid w:val="0002747C"/>
    <w:rsid w:val="00090575"/>
    <w:rsid w:val="00090B82"/>
    <w:rsid w:val="00091ED8"/>
    <w:rsid w:val="000E0F4F"/>
    <w:rsid w:val="000E31BD"/>
    <w:rsid w:val="00135DAD"/>
    <w:rsid w:val="001373E0"/>
    <w:rsid w:val="001F1F5C"/>
    <w:rsid w:val="00226AED"/>
    <w:rsid w:val="00236488"/>
    <w:rsid w:val="00242B28"/>
    <w:rsid w:val="00253738"/>
    <w:rsid w:val="00261E0F"/>
    <w:rsid w:val="002B4658"/>
    <w:rsid w:val="002D7AAC"/>
    <w:rsid w:val="002E239C"/>
    <w:rsid w:val="002F6AE8"/>
    <w:rsid w:val="00314B13"/>
    <w:rsid w:val="003263BF"/>
    <w:rsid w:val="00327DA6"/>
    <w:rsid w:val="003379EF"/>
    <w:rsid w:val="00380D5C"/>
    <w:rsid w:val="003B2235"/>
    <w:rsid w:val="003E3271"/>
    <w:rsid w:val="003E54DF"/>
    <w:rsid w:val="004331B7"/>
    <w:rsid w:val="004A20C7"/>
    <w:rsid w:val="004B1DD6"/>
    <w:rsid w:val="004E0195"/>
    <w:rsid w:val="005262CF"/>
    <w:rsid w:val="00590771"/>
    <w:rsid w:val="005C47C6"/>
    <w:rsid w:val="006101DA"/>
    <w:rsid w:val="00682779"/>
    <w:rsid w:val="00693B8A"/>
    <w:rsid w:val="006C4CBB"/>
    <w:rsid w:val="006D6D8A"/>
    <w:rsid w:val="006E6435"/>
    <w:rsid w:val="006F2C14"/>
    <w:rsid w:val="007676A9"/>
    <w:rsid w:val="00773AB3"/>
    <w:rsid w:val="007A6DBD"/>
    <w:rsid w:val="007B226C"/>
    <w:rsid w:val="007C7549"/>
    <w:rsid w:val="00814126"/>
    <w:rsid w:val="00843ACC"/>
    <w:rsid w:val="00886412"/>
    <w:rsid w:val="008D2097"/>
    <w:rsid w:val="00901158"/>
    <w:rsid w:val="0095532A"/>
    <w:rsid w:val="00A01DC6"/>
    <w:rsid w:val="00A349A4"/>
    <w:rsid w:val="00A50520"/>
    <w:rsid w:val="00AA3D6E"/>
    <w:rsid w:val="00AF5F07"/>
    <w:rsid w:val="00B12171"/>
    <w:rsid w:val="00B42B80"/>
    <w:rsid w:val="00B878CE"/>
    <w:rsid w:val="00B976AC"/>
    <w:rsid w:val="00C10158"/>
    <w:rsid w:val="00C432D5"/>
    <w:rsid w:val="00C45936"/>
    <w:rsid w:val="00C62BD6"/>
    <w:rsid w:val="00C703BA"/>
    <w:rsid w:val="00C74381"/>
    <w:rsid w:val="00C80CC3"/>
    <w:rsid w:val="00C854C7"/>
    <w:rsid w:val="00C93A63"/>
    <w:rsid w:val="00C96D40"/>
    <w:rsid w:val="00CB10EE"/>
    <w:rsid w:val="00D32E6A"/>
    <w:rsid w:val="00D42F2F"/>
    <w:rsid w:val="00D71CD1"/>
    <w:rsid w:val="00DB245B"/>
    <w:rsid w:val="00DF5DDA"/>
    <w:rsid w:val="00E05792"/>
    <w:rsid w:val="00E42180"/>
    <w:rsid w:val="00E50ADC"/>
    <w:rsid w:val="00E9104B"/>
    <w:rsid w:val="00EC5DBB"/>
    <w:rsid w:val="00ED6A4A"/>
    <w:rsid w:val="00EE3596"/>
    <w:rsid w:val="00F03DE3"/>
    <w:rsid w:val="00F23B78"/>
    <w:rsid w:val="00F56811"/>
    <w:rsid w:val="00F80485"/>
    <w:rsid w:val="00FC15E2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B483C-683E-4DFF-935B-EB1A1F7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7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B1D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4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B1DD6"/>
    <w:rPr>
      <w:rFonts w:ascii="Times New Roman" w:hAnsi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3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</cp:lastModifiedBy>
  <cp:revision>13</cp:revision>
  <cp:lastPrinted>2019-07-04T13:57:00Z</cp:lastPrinted>
  <dcterms:created xsi:type="dcterms:W3CDTF">2020-07-08T12:05:00Z</dcterms:created>
  <dcterms:modified xsi:type="dcterms:W3CDTF">2021-08-16T11:45:00Z</dcterms:modified>
</cp:coreProperties>
</file>