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Сведения  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доходах, об имуществе и обязательствах имущественного характера</w:t>
      </w:r>
    </w:p>
    <w:p w:rsidR="006E643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E6435">
        <w:rPr>
          <w:rFonts w:ascii="Times New Roman" w:hAnsi="Times New Roman"/>
          <w:b/>
          <w:sz w:val="28"/>
          <w:szCs w:val="28"/>
        </w:rPr>
        <w:t>ых служащих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3271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Миллеровского городского поселения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090B82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643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176"/>
        <w:gridCol w:w="2551"/>
        <w:gridCol w:w="2224"/>
        <w:gridCol w:w="2376"/>
        <w:gridCol w:w="1757"/>
      </w:tblGrid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A01DC6" w:rsidRDefault="00236488" w:rsidP="006E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вида, площади и страны расположения)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(с указанием вида и марки)</w:t>
            </w:r>
          </w:p>
        </w:tc>
        <w:tc>
          <w:tcPr>
            <w:tcW w:w="23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C6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A01DC6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Любченко Юрий Александрович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Администрации Миллеровского городского поселения</w:t>
            </w:r>
          </w:p>
        </w:tc>
        <w:tc>
          <w:tcPr>
            <w:tcW w:w="2551" w:type="dxa"/>
          </w:tcPr>
          <w:p w:rsidR="00D42F2F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размещения домов МЖС, 2089,0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36488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-жилой дом (1/2 общая долевая собственность 99,6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42F2F" w:rsidRPr="00A01DC6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(ИЖС, 404,0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236488" w:rsidRPr="00D42F2F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автомобиль «</w:t>
            </w:r>
            <w:proofErr w:type="spellStart"/>
            <w:r w:rsidR="00D42F2F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2F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42F2F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A01DC6" w:rsidRDefault="00D42F2F" w:rsidP="00D4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1724 543</w:t>
            </w:r>
            <w:r w:rsidR="00236488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42F2F" w:rsidRPr="00A01DC6" w:rsidTr="00901158">
        <w:trPr>
          <w:jc w:val="center"/>
        </w:trPr>
        <w:tc>
          <w:tcPr>
            <w:tcW w:w="2403" w:type="dxa"/>
          </w:tcPr>
          <w:p w:rsidR="00D42F2F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D42F2F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F2F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(ИЖС, 404,0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42F2F" w:rsidRDefault="00D42F2F" w:rsidP="00D4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(1/2 общая долевая собственность 99,6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42F2F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1158">
              <w:rPr>
                <w:rFonts w:ascii="Times New Roman" w:hAnsi="Times New Roman"/>
                <w:sz w:val="24"/>
                <w:szCs w:val="24"/>
              </w:rPr>
              <w:t xml:space="preserve">квартира (1/2 общая долевая, 136,0 </w:t>
            </w:r>
            <w:proofErr w:type="spellStart"/>
            <w:r w:rsidR="0090115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011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15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гараж (индивидупльная,34,0)</w:t>
            </w:r>
          </w:p>
        </w:tc>
        <w:tc>
          <w:tcPr>
            <w:tcW w:w="2224" w:type="dxa"/>
          </w:tcPr>
          <w:p w:rsidR="00D42F2F" w:rsidRPr="00A01DC6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42F2F" w:rsidRDefault="00D42F2F" w:rsidP="00D4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553 239,90</w:t>
            </w:r>
          </w:p>
        </w:tc>
        <w:tc>
          <w:tcPr>
            <w:tcW w:w="1757" w:type="dxa"/>
          </w:tcPr>
          <w:p w:rsidR="00D42F2F" w:rsidRPr="00A01DC6" w:rsidRDefault="00D42F2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01158" w:rsidRPr="00A01DC6" w:rsidTr="00901158">
        <w:trPr>
          <w:jc w:val="center"/>
        </w:trPr>
        <w:tc>
          <w:tcPr>
            <w:tcW w:w="2403" w:type="dxa"/>
          </w:tcPr>
          <w:p w:rsidR="00901158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901158" w:rsidRPr="00A01DC6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1158" w:rsidRPr="00A01DC6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901158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901158" w:rsidRPr="00A01DC6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901158" w:rsidRPr="00A01DC6" w:rsidRDefault="00901158" w:rsidP="0090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A01DC6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Чередниченко Андрей Алексеевич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2551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</w:t>
            </w:r>
            <w:r>
              <w:rPr>
                <w:rFonts w:ascii="Times New Roman" w:hAnsi="Times New Roman"/>
                <w:sz w:val="24"/>
                <w:szCs w:val="24"/>
              </w:rPr>
              <w:t>607,0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Россия);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-пай (долевая 1584</w:t>
            </w:r>
            <w:r w:rsidR="00901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lastRenderedPageBreak/>
              <w:t>- жилой дом (</w:t>
            </w:r>
            <w:r>
              <w:rPr>
                <w:rFonts w:ascii="Times New Roman" w:hAnsi="Times New Roman"/>
                <w:sz w:val="24"/>
                <w:szCs w:val="24"/>
              </w:rPr>
              <w:t>39,4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Россия);</w:t>
            </w:r>
          </w:p>
          <w:p w:rsidR="00236488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r>
              <w:rPr>
                <w:rFonts w:ascii="Times New Roman" w:hAnsi="Times New Roman"/>
                <w:sz w:val="24"/>
                <w:szCs w:val="24"/>
              </w:rPr>
              <w:t>24,0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A01DC6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19,0</w:t>
            </w:r>
            <w:r w:rsidRPr="00A01DC6">
              <w:rPr>
                <w:rFonts w:ascii="Times New Roman" w:hAnsi="Times New Roman"/>
                <w:sz w:val="24"/>
                <w:szCs w:val="24"/>
              </w:rPr>
              <w:t xml:space="preserve"> кв.м., Россия)</w:t>
            </w:r>
          </w:p>
        </w:tc>
        <w:tc>
          <w:tcPr>
            <w:tcW w:w="222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C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111740;</w:t>
            </w:r>
          </w:p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C74381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A01DC6" w:rsidRDefault="00901158" w:rsidP="00F2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797 697,08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A01DC6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287 562,71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2 568,00</w:t>
            </w:r>
          </w:p>
        </w:tc>
        <w:tc>
          <w:tcPr>
            <w:tcW w:w="1757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Цыбулина Анна Владимировна</w:t>
            </w:r>
          </w:p>
        </w:tc>
        <w:tc>
          <w:tcPr>
            <w:tcW w:w="2176" w:type="dxa"/>
          </w:tcPr>
          <w:p w:rsidR="00236488" w:rsidRPr="00A01DC6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</w:tc>
        <w:tc>
          <w:tcPr>
            <w:tcW w:w="2551" w:type="dxa"/>
          </w:tcPr>
          <w:p w:rsidR="0023648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(ИЖС, 577,0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0115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(индивидуальная, 52,7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23648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90115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2008</w:t>
            </w:r>
          </w:p>
        </w:tc>
        <w:tc>
          <w:tcPr>
            <w:tcW w:w="2376" w:type="dxa"/>
          </w:tcPr>
          <w:p w:rsidR="00236488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353 059,61</w:t>
            </w:r>
          </w:p>
        </w:tc>
        <w:tc>
          <w:tcPr>
            <w:tcW w:w="1757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6F2C14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471 010,04</w:t>
            </w:r>
          </w:p>
        </w:tc>
        <w:tc>
          <w:tcPr>
            <w:tcW w:w="1757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6F2C14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Кугут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муниципального хозяйства</w:t>
            </w: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для с/х использования (2700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-1/2 доли;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производственный цех (124,7 кв.м.,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автомобиль  ЗАЗ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966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Nissan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Citroen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автомобиль ИЖ-2126 «ОДА»;</w:t>
            </w:r>
          </w:p>
          <w:p w:rsidR="00236488" w:rsidRPr="002E239C" w:rsidRDefault="00236488" w:rsidP="0013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автомобиль КАМАЗ 55102</w:t>
            </w:r>
          </w:p>
        </w:tc>
        <w:tc>
          <w:tcPr>
            <w:tcW w:w="2376" w:type="dxa"/>
          </w:tcPr>
          <w:p w:rsidR="00236488" w:rsidRDefault="006F2C14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757 287,39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Манухова Елена Сергеевна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жилищных, земельно-имущественных отношений и правовой работы</w:t>
            </w: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(700 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ЛПХ (4600 кв.м.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-1/2 доли;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 (4136000кв.м. Россия)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- 1/94 доли;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земельный участок для с/х использования (697856кв.м. Россия)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1/50 доли;</w:t>
            </w:r>
          </w:p>
          <w:p w:rsidR="00843ACC" w:rsidRDefault="00843ACC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1/4 доли 348928,0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36488" w:rsidRDefault="00236488" w:rsidP="002E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огородный (800кв.м. Россия);</w:t>
            </w:r>
          </w:p>
          <w:p w:rsidR="00236488" w:rsidRDefault="00236488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(52,6 кв.м. Россия)</w:t>
            </w:r>
          </w:p>
          <w:p w:rsidR="00843ACC" w:rsidRDefault="00843ACC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(ИЖС, 370,0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 1/3 доли</w:t>
            </w:r>
          </w:p>
          <w:p w:rsidR="00843ACC" w:rsidRDefault="00843ACC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летняя кухня (47.8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3ACC" w:rsidRDefault="00843ACC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  <w:p w:rsidR="00843ACC" w:rsidRDefault="00843ACC" w:rsidP="003E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236488" w:rsidRDefault="00843ACC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722 096,42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B42B8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Усминская Ирина Николаевна</w:t>
            </w:r>
          </w:p>
        </w:tc>
        <w:tc>
          <w:tcPr>
            <w:tcW w:w="2176" w:type="dxa"/>
          </w:tcPr>
          <w:p w:rsidR="00236488" w:rsidRPr="00090B82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 xml:space="preserve">начальник финансово-экономического отдела </w:t>
            </w:r>
          </w:p>
        </w:tc>
        <w:tc>
          <w:tcPr>
            <w:tcW w:w="2551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090B82" w:rsidRPr="00090B82" w:rsidRDefault="00090B82" w:rsidP="0009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Lanos</w:t>
            </w:r>
            <w:proofErr w:type="spellEnd"/>
          </w:p>
          <w:p w:rsidR="00090B82" w:rsidRPr="00090B82" w:rsidRDefault="00090B82" w:rsidP="0009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090B82" w:rsidRDefault="00236488" w:rsidP="0009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5</w:t>
            </w:r>
            <w:r w:rsidR="00090B82" w:rsidRPr="00090B82">
              <w:rPr>
                <w:rFonts w:ascii="Times New Roman" w:hAnsi="Times New Roman"/>
                <w:sz w:val="24"/>
                <w:szCs w:val="24"/>
              </w:rPr>
              <w:t>89 656,23</w:t>
            </w:r>
          </w:p>
        </w:tc>
        <w:tc>
          <w:tcPr>
            <w:tcW w:w="1757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B42B80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090B82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B82" w:rsidRDefault="00090B8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186 932,00</w:t>
            </w:r>
          </w:p>
        </w:tc>
        <w:tc>
          <w:tcPr>
            <w:tcW w:w="1757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бухгалтерии – главный бухгалтер</w:t>
            </w: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ИЖС (400кв.м.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33,1кв.м.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Россия);</w:t>
            </w:r>
          </w:p>
          <w:p w:rsidR="00B42B80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(41,0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B42B80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-1/4 доли;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proofErr w:type="gramStart"/>
            <w:r w:rsidR="00843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,9кв.м.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погреб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4,5кв.м.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Россия);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сарай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12,2кв.м.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Россия)</w:t>
            </w:r>
          </w:p>
          <w:p w:rsidR="00843ACC" w:rsidRDefault="00843ACC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236488" w:rsidRDefault="00843ACC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574 429,84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7C6" w:rsidRDefault="00236488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для </w:t>
            </w:r>
            <w:r w:rsidR="005C47C6">
              <w:rPr>
                <w:rFonts w:ascii="Times New Roman" w:hAnsi="Times New Roman"/>
                <w:sz w:val="24"/>
                <w:szCs w:val="24"/>
              </w:rPr>
              <w:t>с/х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(40073500кв.м. Россия)</w:t>
            </w:r>
          </w:p>
          <w:p w:rsidR="00236488" w:rsidRDefault="005C47C6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-общедолевая 11,8 га</w:t>
            </w:r>
            <w:r w:rsidR="00236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автомобиль</w:t>
            </w:r>
          </w:p>
          <w:p w:rsidR="00236488" w:rsidRPr="00135DAD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Solaris</w:t>
            </w:r>
            <w:proofErr w:type="spellEnd"/>
          </w:p>
        </w:tc>
        <w:tc>
          <w:tcPr>
            <w:tcW w:w="2376" w:type="dxa"/>
          </w:tcPr>
          <w:p w:rsidR="00236488" w:rsidRDefault="00A5052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895 403,09</w:t>
            </w:r>
          </w:p>
        </w:tc>
        <w:tc>
          <w:tcPr>
            <w:tcW w:w="1757" w:type="dxa"/>
          </w:tcPr>
          <w:p w:rsidR="00236488" w:rsidRPr="007C7549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Смирнова Вера Александровна</w:t>
            </w:r>
          </w:p>
        </w:tc>
        <w:tc>
          <w:tcPr>
            <w:tcW w:w="2176" w:type="dxa"/>
          </w:tcPr>
          <w:p w:rsidR="00236488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2551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приусадебный (331,6 кв.м. Россия);</w:t>
            </w:r>
          </w:p>
          <w:p w:rsidR="00236488" w:rsidRDefault="00236488" w:rsidP="00A5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A5052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05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Default="00A50520" w:rsidP="00A5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  <w:r w:rsidR="002364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2364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57" w:type="dxa"/>
          </w:tcPr>
          <w:p w:rsidR="00236488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090B82" w:rsidRDefault="00236488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Ермак Елена Владимировна</w:t>
            </w:r>
          </w:p>
        </w:tc>
        <w:tc>
          <w:tcPr>
            <w:tcW w:w="2176" w:type="dxa"/>
          </w:tcPr>
          <w:p w:rsidR="00236488" w:rsidRPr="00090B82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 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236488" w:rsidRPr="00090B82" w:rsidRDefault="00236488" w:rsidP="004B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B82" w:rsidRDefault="00236488" w:rsidP="004B1DD6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90B82">
              <w:rPr>
                <w:b w:val="0"/>
                <w:sz w:val="24"/>
                <w:szCs w:val="24"/>
              </w:rPr>
              <w:t xml:space="preserve">-автомобиль </w:t>
            </w:r>
            <w:proofErr w:type="spellStart"/>
            <w:r w:rsidRPr="00090B82">
              <w:rPr>
                <w:b w:val="0"/>
                <w:sz w:val="24"/>
                <w:szCs w:val="24"/>
              </w:rPr>
              <w:t>Hyundai</w:t>
            </w:r>
            <w:proofErr w:type="spellEnd"/>
            <w:r w:rsidRPr="00090B8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90B82">
              <w:rPr>
                <w:b w:val="0"/>
                <w:sz w:val="24"/>
                <w:szCs w:val="24"/>
              </w:rPr>
              <w:t>Solaris</w:t>
            </w:r>
            <w:proofErr w:type="spellEnd"/>
            <w:r w:rsidR="00090B82" w:rsidRPr="00090B82">
              <w:rPr>
                <w:b w:val="0"/>
                <w:sz w:val="24"/>
                <w:szCs w:val="24"/>
              </w:rPr>
              <w:t xml:space="preserve"> 2018</w:t>
            </w:r>
          </w:p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090B82" w:rsidRDefault="00090B8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334 982,59</w:t>
            </w:r>
          </w:p>
        </w:tc>
        <w:tc>
          <w:tcPr>
            <w:tcW w:w="1757" w:type="dxa"/>
          </w:tcPr>
          <w:p w:rsidR="00236488" w:rsidRPr="00090B82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DB245B" w:rsidRDefault="00DB245B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Колодизенко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Анжелика Борисовна</w:t>
            </w:r>
          </w:p>
        </w:tc>
        <w:tc>
          <w:tcPr>
            <w:tcW w:w="2176" w:type="dxa"/>
          </w:tcPr>
          <w:p w:rsidR="00236488" w:rsidRPr="00DB245B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5B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5C47C6" w:rsidRDefault="00DB245B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</w:t>
            </w:r>
            <w:r w:rsidR="00A349A4">
              <w:rPr>
                <w:rFonts w:ascii="Times New Roman" w:hAnsi="Times New Roman"/>
                <w:sz w:val="24"/>
                <w:szCs w:val="24"/>
              </w:rPr>
              <w:t xml:space="preserve">ИЖЗ, 800,0 </w:t>
            </w:r>
            <w:proofErr w:type="spellStart"/>
            <w:r w:rsidR="00A349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349A4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(58.9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нежилое здание (14.6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нежилое здание (24.7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нежилое здание (8.1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9A4" w:rsidRPr="00DB245B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DB245B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5B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236488" w:rsidRPr="00DB245B" w:rsidRDefault="00DB245B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5B">
              <w:rPr>
                <w:rFonts w:ascii="Times New Roman" w:hAnsi="Times New Roman"/>
                <w:sz w:val="24"/>
                <w:szCs w:val="24"/>
              </w:rPr>
              <w:t>281 848,09</w:t>
            </w:r>
          </w:p>
        </w:tc>
        <w:tc>
          <w:tcPr>
            <w:tcW w:w="1757" w:type="dxa"/>
          </w:tcPr>
          <w:p w:rsidR="00236488" w:rsidRPr="00DB245B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5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A349A4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A349A4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(ИЖЗ, 800,0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(ИЖС,1248,0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(58.9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нежилое здание (14.6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нежилое здание (24.7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нежилое здание (8.1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(51.4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(65.4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долевая 1/2</w:t>
            </w:r>
          </w:p>
          <w:p w:rsidR="00A349A4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A349A4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A349A4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A4">
              <w:rPr>
                <w:rFonts w:ascii="Times New Roman" w:hAnsi="Times New Roman"/>
                <w:sz w:val="24"/>
                <w:szCs w:val="24"/>
              </w:rPr>
              <w:t>-автомобиль ВАЗ 21102;</w:t>
            </w:r>
          </w:p>
          <w:p w:rsidR="00236488" w:rsidRPr="00A349A4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A4">
              <w:rPr>
                <w:rFonts w:ascii="Times New Roman" w:hAnsi="Times New Roman"/>
                <w:sz w:val="24"/>
                <w:szCs w:val="24"/>
              </w:rPr>
              <w:t>-автомобиль ГАЗ 3302</w:t>
            </w:r>
          </w:p>
        </w:tc>
        <w:tc>
          <w:tcPr>
            <w:tcW w:w="2376" w:type="dxa"/>
          </w:tcPr>
          <w:p w:rsidR="00236488" w:rsidRPr="00A349A4" w:rsidRDefault="00A349A4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A4">
              <w:rPr>
                <w:rFonts w:ascii="Times New Roman" w:hAnsi="Times New Roman"/>
                <w:sz w:val="24"/>
                <w:szCs w:val="24"/>
              </w:rPr>
              <w:t>170 843,45</w:t>
            </w:r>
          </w:p>
        </w:tc>
        <w:tc>
          <w:tcPr>
            <w:tcW w:w="1757" w:type="dxa"/>
          </w:tcPr>
          <w:p w:rsidR="00236488" w:rsidRPr="00A349A4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A01DC6" w:rsidTr="00901158">
        <w:trPr>
          <w:jc w:val="center"/>
        </w:trPr>
        <w:tc>
          <w:tcPr>
            <w:tcW w:w="2403" w:type="dxa"/>
          </w:tcPr>
          <w:p w:rsidR="00236488" w:rsidRPr="00C854C7" w:rsidRDefault="005C47C6" w:rsidP="00C70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C854C7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49A4" w:rsidRPr="00C854C7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(ИЖЗ, 800,0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Pr="00C854C7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жилой дом (58.9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Pr="00C854C7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(14.6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Pr="00C854C7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(24.7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A349A4" w:rsidRPr="00C854C7" w:rsidRDefault="00A349A4" w:rsidP="00A3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(8.1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236488" w:rsidRPr="00C854C7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C854C7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C854C7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C854C7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(ИЖЗ, 800,0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жилой дом (58.9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(14.6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(24.7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 xml:space="preserve">- нежилое здание (8.1 </w:t>
            </w:r>
            <w:proofErr w:type="spellStart"/>
            <w:r w:rsidRPr="00C854C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54C7">
              <w:rPr>
                <w:rFonts w:ascii="Times New Roman" w:hAnsi="Times New Roman"/>
                <w:sz w:val="24"/>
                <w:szCs w:val="24"/>
              </w:rPr>
              <w:t>.) долевая 1/6</w:t>
            </w:r>
          </w:p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C854C7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C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Литвинова Елена Викторовна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квартира (индивидуальная, 27.4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3 254 034,08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Зеленькова Лариса Михайловна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(422 кв.м.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 (1903705,0</w:t>
            </w:r>
            <w:r w:rsidR="00090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-1/10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(65,3 кв.м.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20 655,46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2 464,01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Литвинова Елена Сергеевна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«Шевроле Клан» 2010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217 851,38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Кошелькова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234 394,24</w:t>
            </w:r>
          </w:p>
        </w:tc>
        <w:tc>
          <w:tcPr>
            <w:tcW w:w="1757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Линиченко Инна Владимировна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D32E6A" w:rsidRPr="00261E0F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251 228,44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автомобиль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11183,2006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743 917,39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Медведева Татьяна Павловна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401 853,33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(202,0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– обслуживание автотранспорта (200,0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(42,6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E6A" w:rsidRPr="00242B28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73 728,00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A50520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52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 xml:space="preserve">Шкондина Ирина </w:t>
            </w: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жилищно-имущественных,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для с/х использования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(1413207кв.м.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-210,65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/га,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-6,3278га;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(61,3 кв.м.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390 734,65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188 605,25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3 095,86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Pr="00090B8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финансово-экономического отдела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(1500кв.м.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(45,9 кв.м.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D71CD1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319 929,52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общая долевая (1300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226C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жилой дом общая долевая (84,9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-1/2 доли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217230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506 450,56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Кременцов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(521 кв.м.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(73,4 кв.м. Россия)</w:t>
            </w:r>
          </w:p>
        </w:tc>
        <w:tc>
          <w:tcPr>
            <w:tcW w:w="2224" w:type="dxa"/>
          </w:tcPr>
          <w:p w:rsidR="00D32E6A" w:rsidRPr="00135DAD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35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Octavia</w:t>
            </w:r>
            <w:proofErr w:type="spellEnd"/>
            <w:r w:rsidRPr="00135D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31512</w:t>
            </w:r>
          </w:p>
        </w:tc>
        <w:tc>
          <w:tcPr>
            <w:tcW w:w="2376" w:type="dxa"/>
          </w:tcPr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618 433,60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-1/3 доли;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(35,2 кв.м.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37,2кв.м.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371 271,43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под ИЖС (701,0 кв.м. Россия);</w:t>
            </w:r>
          </w:p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жилой дом (80,5 кв.м. Россия)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82">
              <w:rPr>
                <w:rFonts w:ascii="Times New Roman" w:hAnsi="Times New Roman"/>
                <w:sz w:val="24"/>
                <w:szCs w:val="24"/>
              </w:rPr>
              <w:t>Ганнова</w:t>
            </w:r>
            <w:proofErr w:type="spellEnd"/>
            <w:r w:rsidRPr="00090B82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отдела организационной, архивной и кадровой работы</w:t>
            </w:r>
          </w:p>
        </w:tc>
        <w:tc>
          <w:tcPr>
            <w:tcW w:w="2551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квартира общая,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75,9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="00D32E6A"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260 232,62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</w:t>
            </w:r>
            <w:proofErr w:type="gramStart"/>
            <w:r w:rsidRPr="008563F7">
              <w:rPr>
                <w:rFonts w:ascii="Times New Roman" w:hAnsi="Times New Roman"/>
                <w:sz w:val="24"/>
                <w:szCs w:val="24"/>
              </w:rPr>
              <w:t>долевая  (</w:t>
            </w:r>
            <w:proofErr w:type="gramEnd"/>
            <w:r w:rsidRPr="008563F7">
              <w:rPr>
                <w:rFonts w:ascii="Times New Roman" w:hAnsi="Times New Roman"/>
                <w:sz w:val="24"/>
                <w:szCs w:val="24"/>
              </w:rPr>
              <w:t xml:space="preserve">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Pr="00CB10EE" w:rsidRDefault="007B226C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="00D32E6A" w:rsidRPr="00CB10EE"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RIA </w:t>
            </w:r>
          </w:p>
          <w:p w:rsidR="007B226C" w:rsidRPr="007B226C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6" w:type="dxa"/>
          </w:tcPr>
          <w:p w:rsidR="00D32E6A" w:rsidRDefault="007B226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1 129 349,92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</w:t>
            </w:r>
            <w:proofErr w:type="gramStart"/>
            <w:r w:rsidRPr="008563F7">
              <w:rPr>
                <w:rFonts w:ascii="Times New Roman" w:hAnsi="Times New Roman"/>
                <w:sz w:val="24"/>
                <w:szCs w:val="24"/>
              </w:rPr>
              <w:t>долевая  (</w:t>
            </w:r>
            <w:proofErr w:type="gramEnd"/>
            <w:r w:rsidRPr="008563F7">
              <w:rPr>
                <w:rFonts w:ascii="Times New Roman" w:hAnsi="Times New Roman"/>
                <w:sz w:val="24"/>
                <w:szCs w:val="24"/>
              </w:rPr>
              <w:t xml:space="preserve">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Pr="00CB10EE" w:rsidRDefault="00E42180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Pr="00CB10EE"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2224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A01DC6" w:rsidTr="00901158">
        <w:trPr>
          <w:jc w:val="center"/>
        </w:trPr>
        <w:tc>
          <w:tcPr>
            <w:tcW w:w="2403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Default="00D32E6A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3F7">
              <w:rPr>
                <w:rFonts w:ascii="Times New Roman" w:hAnsi="Times New Roman"/>
                <w:sz w:val="24"/>
                <w:szCs w:val="24"/>
              </w:rPr>
              <w:t xml:space="preserve">- квартира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3F7">
              <w:rPr>
                <w:rFonts w:ascii="Times New Roman" w:hAnsi="Times New Roman"/>
                <w:sz w:val="24"/>
                <w:szCs w:val="24"/>
              </w:rPr>
              <w:t xml:space="preserve">бщая, </w:t>
            </w:r>
            <w:proofErr w:type="gramStart"/>
            <w:r w:rsidRPr="008563F7">
              <w:rPr>
                <w:rFonts w:ascii="Times New Roman" w:hAnsi="Times New Roman"/>
                <w:sz w:val="24"/>
                <w:szCs w:val="24"/>
              </w:rPr>
              <w:t>долевая  (</w:t>
            </w:r>
            <w:proofErr w:type="gramEnd"/>
            <w:r w:rsidRPr="008563F7">
              <w:rPr>
                <w:rFonts w:ascii="Times New Roman" w:hAnsi="Times New Roman"/>
                <w:sz w:val="24"/>
                <w:szCs w:val="24"/>
              </w:rPr>
              <w:t xml:space="preserve">75,9 </w:t>
            </w:r>
            <w:proofErr w:type="spellStart"/>
            <w:r w:rsidRPr="008563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63F7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Pr="00B878CE" w:rsidRDefault="00E42180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Pr="00CB10EE"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2224" w:type="dxa"/>
          </w:tcPr>
          <w:p w:rsidR="00D32E6A" w:rsidRPr="00261E0F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42180" w:rsidRPr="00A01DC6" w:rsidTr="00901158">
        <w:trPr>
          <w:jc w:val="center"/>
        </w:trPr>
        <w:tc>
          <w:tcPr>
            <w:tcW w:w="2403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Акименко Наталья Ивановна</w:t>
            </w:r>
          </w:p>
        </w:tc>
        <w:tc>
          <w:tcPr>
            <w:tcW w:w="2176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E42180" w:rsidRDefault="00E42180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с/х использования, 1200,0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Default="00E42180" w:rsidP="00E42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участок, (для с/х использования, 98000,0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Default="00E42180" w:rsidP="00E42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1/467</w:t>
            </w:r>
          </w:p>
          <w:p w:rsidR="00E42180" w:rsidRPr="00E42180" w:rsidRDefault="00E42180" w:rsidP="00E42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180">
              <w:rPr>
                <w:rFonts w:ascii="Times New Roman" w:hAnsi="Times New Roman"/>
                <w:sz w:val="24"/>
                <w:szCs w:val="24"/>
              </w:rPr>
              <w:t xml:space="preserve">- жилой дом 80,0 </w:t>
            </w:r>
            <w:proofErr w:type="spellStart"/>
            <w:r w:rsidRPr="00E421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4218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Pr="008563F7" w:rsidRDefault="00E42180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«ДЭУ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G15VF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2180" w:rsidRP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376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156 059,84</w:t>
            </w:r>
          </w:p>
        </w:tc>
        <w:tc>
          <w:tcPr>
            <w:tcW w:w="1757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42180" w:rsidRPr="00A01DC6" w:rsidTr="00901158">
        <w:trPr>
          <w:jc w:val="center"/>
        </w:trPr>
        <w:tc>
          <w:tcPr>
            <w:tcW w:w="2403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180" w:rsidRDefault="00E42180" w:rsidP="00E42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участок, (для с/х использования, 98000,0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Default="00E42180" w:rsidP="00D32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10 979,21</w:t>
            </w:r>
          </w:p>
        </w:tc>
        <w:tc>
          <w:tcPr>
            <w:tcW w:w="1757" w:type="dxa"/>
          </w:tcPr>
          <w:p w:rsidR="00E42180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F80485" w:rsidRPr="00F80485" w:rsidRDefault="00F80485" w:rsidP="004331B7">
      <w:pPr>
        <w:rPr>
          <w:rFonts w:ascii="Times New Roman" w:hAnsi="Times New Roman"/>
          <w:b/>
          <w:sz w:val="28"/>
          <w:szCs w:val="28"/>
        </w:rPr>
      </w:pPr>
    </w:p>
    <w:sectPr w:rsidR="00F80485" w:rsidRPr="00F80485" w:rsidSect="004331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85"/>
    <w:rsid w:val="0002747C"/>
    <w:rsid w:val="00090B82"/>
    <w:rsid w:val="00091ED8"/>
    <w:rsid w:val="000E0F4F"/>
    <w:rsid w:val="00135DAD"/>
    <w:rsid w:val="001373E0"/>
    <w:rsid w:val="00226AED"/>
    <w:rsid w:val="00236488"/>
    <w:rsid w:val="00242B28"/>
    <w:rsid w:val="00261E0F"/>
    <w:rsid w:val="002B4658"/>
    <w:rsid w:val="002D7AAC"/>
    <w:rsid w:val="002E239C"/>
    <w:rsid w:val="00314B13"/>
    <w:rsid w:val="003263BF"/>
    <w:rsid w:val="00327DA6"/>
    <w:rsid w:val="003B2235"/>
    <w:rsid w:val="003E3271"/>
    <w:rsid w:val="003E54DF"/>
    <w:rsid w:val="004331B7"/>
    <w:rsid w:val="004A20C7"/>
    <w:rsid w:val="004B1DD6"/>
    <w:rsid w:val="00590771"/>
    <w:rsid w:val="005C47C6"/>
    <w:rsid w:val="00682779"/>
    <w:rsid w:val="00693B8A"/>
    <w:rsid w:val="006C4CBB"/>
    <w:rsid w:val="006D6D8A"/>
    <w:rsid w:val="006E6435"/>
    <w:rsid w:val="006F2C14"/>
    <w:rsid w:val="007676A9"/>
    <w:rsid w:val="007A6DBD"/>
    <w:rsid w:val="007B226C"/>
    <w:rsid w:val="007C7549"/>
    <w:rsid w:val="00814126"/>
    <w:rsid w:val="00843ACC"/>
    <w:rsid w:val="008D2097"/>
    <w:rsid w:val="00901158"/>
    <w:rsid w:val="00A01DC6"/>
    <w:rsid w:val="00A349A4"/>
    <w:rsid w:val="00A50520"/>
    <w:rsid w:val="00B42B80"/>
    <w:rsid w:val="00B878CE"/>
    <w:rsid w:val="00C10158"/>
    <w:rsid w:val="00C432D5"/>
    <w:rsid w:val="00C45936"/>
    <w:rsid w:val="00C703BA"/>
    <w:rsid w:val="00C74381"/>
    <w:rsid w:val="00C854C7"/>
    <w:rsid w:val="00C96D40"/>
    <w:rsid w:val="00CB10EE"/>
    <w:rsid w:val="00D32E6A"/>
    <w:rsid w:val="00D42F2F"/>
    <w:rsid w:val="00D71CD1"/>
    <w:rsid w:val="00DB245B"/>
    <w:rsid w:val="00E05792"/>
    <w:rsid w:val="00E42180"/>
    <w:rsid w:val="00E50ADC"/>
    <w:rsid w:val="00EC5DBB"/>
    <w:rsid w:val="00ED6A4A"/>
    <w:rsid w:val="00EE3596"/>
    <w:rsid w:val="00F03DE3"/>
    <w:rsid w:val="00F23B78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B483C-683E-4DFF-935B-EB1A1F7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B1D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B1DD6"/>
    <w:rPr>
      <w:rFonts w:ascii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</cp:lastModifiedBy>
  <cp:revision>6</cp:revision>
  <cp:lastPrinted>2019-07-04T13:57:00Z</cp:lastPrinted>
  <dcterms:created xsi:type="dcterms:W3CDTF">2020-07-08T12:05:00Z</dcterms:created>
  <dcterms:modified xsi:type="dcterms:W3CDTF">2020-07-27T06:47:00Z</dcterms:modified>
</cp:coreProperties>
</file>