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35" w:rsidRPr="00090575" w:rsidRDefault="00F36B9B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</w:t>
      </w:r>
      <w:r w:rsidR="00F80485" w:rsidRPr="00090575">
        <w:rPr>
          <w:rFonts w:ascii="Times New Roman" w:hAnsi="Times New Roman"/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6E6435" w:rsidRPr="00090575" w:rsidRDefault="00F80485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575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6E6435" w:rsidRPr="00090575">
        <w:rPr>
          <w:rFonts w:ascii="Times New Roman" w:hAnsi="Times New Roman"/>
          <w:b/>
          <w:sz w:val="28"/>
          <w:szCs w:val="28"/>
        </w:rPr>
        <w:t>ых служащих</w:t>
      </w:r>
      <w:r w:rsidRPr="00090575">
        <w:rPr>
          <w:rFonts w:ascii="Times New Roman" w:hAnsi="Times New Roman"/>
          <w:b/>
          <w:sz w:val="28"/>
          <w:szCs w:val="28"/>
        </w:rPr>
        <w:t xml:space="preserve"> </w:t>
      </w:r>
    </w:p>
    <w:p w:rsidR="003E3271" w:rsidRPr="00090575" w:rsidRDefault="00F80485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575">
        <w:rPr>
          <w:rFonts w:ascii="Times New Roman" w:hAnsi="Times New Roman"/>
          <w:b/>
          <w:sz w:val="28"/>
          <w:szCs w:val="28"/>
        </w:rPr>
        <w:t>Администрации Миллеровского городского поселения</w:t>
      </w:r>
    </w:p>
    <w:p w:rsidR="006E6435" w:rsidRPr="00090575" w:rsidRDefault="006E6435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575">
        <w:rPr>
          <w:rFonts w:ascii="Times New Roman" w:hAnsi="Times New Roman"/>
          <w:b/>
          <w:sz w:val="28"/>
          <w:szCs w:val="28"/>
        </w:rPr>
        <w:t>за 20</w:t>
      </w:r>
      <w:r w:rsidR="00090575">
        <w:rPr>
          <w:rFonts w:ascii="Times New Roman" w:hAnsi="Times New Roman"/>
          <w:b/>
          <w:sz w:val="28"/>
          <w:szCs w:val="28"/>
        </w:rPr>
        <w:t>2</w:t>
      </w:r>
      <w:r w:rsidR="00206D3E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  <w:r w:rsidRPr="0009057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E6435" w:rsidRPr="00090575" w:rsidRDefault="006E6435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3"/>
        <w:gridCol w:w="2176"/>
        <w:gridCol w:w="2551"/>
        <w:gridCol w:w="2224"/>
        <w:gridCol w:w="2376"/>
        <w:gridCol w:w="1889"/>
      </w:tblGrid>
      <w:tr w:rsidR="00236488" w:rsidRPr="00090575" w:rsidTr="00C03A47">
        <w:trPr>
          <w:jc w:val="center"/>
        </w:trPr>
        <w:tc>
          <w:tcPr>
            <w:tcW w:w="2403" w:type="dxa"/>
          </w:tcPr>
          <w:p w:rsidR="00236488" w:rsidRPr="00090575" w:rsidRDefault="00236488" w:rsidP="006E6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575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2176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575"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551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575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</w:t>
            </w:r>
          </w:p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575">
              <w:rPr>
                <w:rFonts w:ascii="Times New Roman" w:hAnsi="Times New Roman"/>
                <w:b/>
                <w:sz w:val="24"/>
                <w:szCs w:val="24"/>
              </w:rPr>
              <w:t xml:space="preserve"> (с указанием вида, площади и страны расположения)</w:t>
            </w:r>
          </w:p>
        </w:tc>
        <w:tc>
          <w:tcPr>
            <w:tcW w:w="2224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575">
              <w:rPr>
                <w:rFonts w:ascii="Times New Roman" w:hAnsi="Times New Roman"/>
                <w:b/>
                <w:sz w:val="24"/>
                <w:szCs w:val="24"/>
              </w:rPr>
              <w:t>перечень транспортных средств</w:t>
            </w:r>
          </w:p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575">
              <w:rPr>
                <w:rFonts w:ascii="Times New Roman" w:hAnsi="Times New Roman"/>
                <w:b/>
                <w:sz w:val="24"/>
                <w:szCs w:val="24"/>
              </w:rPr>
              <w:t>(с указанием вида и марки)</w:t>
            </w:r>
          </w:p>
        </w:tc>
        <w:tc>
          <w:tcPr>
            <w:tcW w:w="2376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575"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</w:t>
            </w:r>
          </w:p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575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889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575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</w:tc>
      </w:tr>
      <w:tr w:rsidR="00236488" w:rsidRPr="00090575" w:rsidTr="00C03A47">
        <w:trPr>
          <w:jc w:val="center"/>
        </w:trPr>
        <w:tc>
          <w:tcPr>
            <w:tcW w:w="2403" w:type="dxa"/>
          </w:tcPr>
          <w:p w:rsidR="00236488" w:rsidRPr="00090575" w:rsidRDefault="00C80CC3" w:rsidP="0009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Локтев Александр Анат</w:t>
            </w:r>
            <w:r w:rsidR="00090575">
              <w:rPr>
                <w:rFonts w:ascii="Times New Roman" w:hAnsi="Times New Roman"/>
                <w:sz w:val="24"/>
                <w:szCs w:val="24"/>
              </w:rPr>
              <w:t>о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льевич</w:t>
            </w:r>
          </w:p>
        </w:tc>
        <w:tc>
          <w:tcPr>
            <w:tcW w:w="2176" w:type="dxa"/>
          </w:tcPr>
          <w:p w:rsidR="00236488" w:rsidRPr="00090575" w:rsidRDefault="00236488" w:rsidP="00F3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F36B9B">
              <w:rPr>
                <w:rFonts w:ascii="Times New Roman" w:hAnsi="Times New Roman"/>
                <w:sz w:val="24"/>
                <w:szCs w:val="24"/>
              </w:rPr>
              <w:t>г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лавы Администрации Миллеровского городского поселения</w:t>
            </w:r>
          </w:p>
        </w:tc>
        <w:tc>
          <w:tcPr>
            <w:tcW w:w="2551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земельный участок (ИЖС </w:t>
            </w:r>
            <w:r w:rsidR="00C80CC3" w:rsidRPr="00090575">
              <w:rPr>
                <w:rFonts w:ascii="Times New Roman" w:hAnsi="Times New Roman"/>
                <w:sz w:val="24"/>
                <w:szCs w:val="24"/>
              </w:rPr>
              <w:t>(общая совместная)),1026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,0</w:t>
            </w:r>
            <w:r w:rsidR="00C80CC3" w:rsidRPr="00090575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CC3"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320543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</w:t>
            </w:r>
            <w:r w:rsidR="00C80CC3" w:rsidRPr="00090575">
              <w:rPr>
                <w:rFonts w:ascii="Times New Roman" w:hAnsi="Times New Roman"/>
                <w:sz w:val="24"/>
                <w:szCs w:val="24"/>
              </w:rPr>
              <w:t xml:space="preserve"> земельный участок (для размещения объектов торговли, общественного питания и бытового обслуживания (общая долевая 1/10)), 1900,0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CC3"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32054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80CC3" w:rsidRPr="00090575" w:rsidRDefault="00C80CC3" w:rsidP="00C8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(ИЖС (общая долевая 1/2)) 310,0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320543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0CC3" w:rsidRPr="00090575" w:rsidRDefault="00C80CC3" w:rsidP="0052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(в составе дачных, садоводческих и огороднических объединений</w:t>
            </w:r>
            <w:r w:rsidR="005262CF" w:rsidRPr="00090575">
              <w:rPr>
                <w:rFonts w:ascii="Times New Roman" w:hAnsi="Times New Roman"/>
                <w:sz w:val="24"/>
                <w:szCs w:val="24"/>
              </w:rPr>
              <w:t xml:space="preserve"> (индивидуальная)), 600,0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62CF"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320543">
              <w:rPr>
                <w:rFonts w:ascii="Times New Roman" w:hAnsi="Times New Roman"/>
                <w:sz w:val="24"/>
                <w:szCs w:val="24"/>
              </w:rPr>
              <w:t>)</w:t>
            </w:r>
            <w:r w:rsidR="005262CF"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жилой дом (</w:t>
            </w:r>
            <w:r w:rsidR="005262CF" w:rsidRPr="00090575">
              <w:rPr>
                <w:rFonts w:ascii="Times New Roman" w:hAnsi="Times New Roman"/>
                <w:sz w:val="24"/>
                <w:szCs w:val="24"/>
              </w:rPr>
              <w:t>общая совместная), 270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,</w:t>
            </w:r>
            <w:r w:rsidR="005262CF" w:rsidRPr="00090575">
              <w:rPr>
                <w:rFonts w:ascii="Times New Roman" w:hAnsi="Times New Roman"/>
                <w:sz w:val="24"/>
                <w:szCs w:val="24"/>
              </w:rPr>
              <w:t>7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м., Россия).</w:t>
            </w:r>
          </w:p>
          <w:p w:rsidR="00236488" w:rsidRPr="00090575" w:rsidRDefault="00236488" w:rsidP="00C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5262CF" w:rsidRPr="00090575">
              <w:rPr>
                <w:rFonts w:ascii="Times New Roman" w:hAnsi="Times New Roman"/>
                <w:sz w:val="24"/>
                <w:szCs w:val="24"/>
              </w:rPr>
              <w:t>гараж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262CF" w:rsidRPr="00090575">
              <w:rPr>
                <w:rFonts w:ascii="Times New Roman" w:hAnsi="Times New Roman"/>
                <w:sz w:val="24"/>
                <w:szCs w:val="24"/>
              </w:rPr>
              <w:t>индивидуальная) 28,5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62CF"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320543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62CF" w:rsidRPr="00090575" w:rsidRDefault="005262CF" w:rsidP="0052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гараж (индивидуальная) 27,6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320543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62CF" w:rsidRPr="00090575" w:rsidRDefault="005262CF" w:rsidP="0052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гараж (индивидуальная) 26,7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320543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62CF" w:rsidRPr="00090575" w:rsidRDefault="005262CF" w:rsidP="0052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беседка (общая совместная), 12,0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320543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488" w:rsidRPr="00090575" w:rsidRDefault="005262CF" w:rsidP="0052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нежилое помещение (общая долевая 1/2), 174,0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32054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24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</w:t>
            </w:r>
          </w:p>
          <w:p w:rsidR="00236488" w:rsidRPr="00090575" w:rsidRDefault="00C80CC3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Volkswagen Touareg</w:t>
            </w:r>
            <w:r w:rsidR="00F36B9B">
              <w:rPr>
                <w:rFonts w:ascii="Times New Roman" w:hAnsi="Times New Roman"/>
                <w:sz w:val="24"/>
                <w:szCs w:val="24"/>
              </w:rPr>
              <w:t xml:space="preserve"> 2016 года</w:t>
            </w:r>
            <w:r w:rsidR="00236488"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36488" w:rsidRPr="00090575" w:rsidRDefault="00F36B9B" w:rsidP="00F3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931 840,76</w:t>
            </w:r>
          </w:p>
        </w:tc>
        <w:tc>
          <w:tcPr>
            <w:tcW w:w="1889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090575" w:rsidTr="00C03A47">
        <w:trPr>
          <w:jc w:val="center"/>
        </w:trPr>
        <w:tc>
          <w:tcPr>
            <w:tcW w:w="2403" w:type="dxa"/>
          </w:tcPr>
          <w:p w:rsidR="00236488" w:rsidRPr="00090575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76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6811" w:rsidRPr="00090575" w:rsidRDefault="00F56811" w:rsidP="00F5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(ИЖС (общая совместная)),1026,0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Россия;</w:t>
            </w:r>
          </w:p>
          <w:p w:rsidR="00F56811" w:rsidRPr="00090575" w:rsidRDefault="00F56811" w:rsidP="00F5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(для размещения объектов торговли, общественного питания и бытового обслуживания (общая долевая 1/10)), 1900,0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32054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56811" w:rsidRPr="00090575" w:rsidRDefault="00F56811" w:rsidP="00F5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(ИЖС (общая долевая 1/2)) 310,0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320543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488" w:rsidRPr="00090575" w:rsidRDefault="00F56811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(ИЖС (индивидуальная)), 1005,0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320543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6811" w:rsidRPr="00090575" w:rsidRDefault="00F56811" w:rsidP="00F5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жилой дом (общая совместная), 270,7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Россия);</w:t>
            </w:r>
          </w:p>
          <w:p w:rsidR="00F56811" w:rsidRPr="00090575" w:rsidRDefault="00F56811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lastRenderedPageBreak/>
              <w:t>- жилой дом (индивидуальная), 112,8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320543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6811" w:rsidRPr="00090575" w:rsidRDefault="00F56811" w:rsidP="00F5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беседка (общая совместная), 12,0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320543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6811" w:rsidRPr="00090575" w:rsidRDefault="00F56811" w:rsidP="00F5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нежилое помещение (общая долевая 1/2), 174,0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320543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6811" w:rsidRPr="00090575" w:rsidRDefault="00F56811" w:rsidP="00F5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нежилое помещение (индивидуальная), 60,6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320543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:rsidR="00320543" w:rsidRDefault="00F36B9B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автомобиль </w:t>
            </w:r>
          </w:p>
          <w:p w:rsidR="00236488" w:rsidRPr="00090575" w:rsidRDefault="00F56811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Ford Fiesta</w:t>
            </w:r>
            <w:r w:rsidR="00F36B9B">
              <w:rPr>
                <w:rFonts w:ascii="Times New Roman" w:hAnsi="Times New Roman"/>
                <w:sz w:val="24"/>
                <w:szCs w:val="24"/>
              </w:rPr>
              <w:t xml:space="preserve"> 2011 года</w:t>
            </w:r>
          </w:p>
        </w:tc>
        <w:tc>
          <w:tcPr>
            <w:tcW w:w="2376" w:type="dxa"/>
          </w:tcPr>
          <w:p w:rsidR="00236488" w:rsidRPr="00090575" w:rsidRDefault="00F36B9B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2 048 581,0</w:t>
            </w:r>
          </w:p>
        </w:tc>
        <w:tc>
          <w:tcPr>
            <w:tcW w:w="1889" w:type="dxa"/>
          </w:tcPr>
          <w:p w:rsidR="00236488" w:rsidRPr="00090575" w:rsidRDefault="00F56811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ООО «Газовик», уставной капитал – 20000,00, доля участия – 100%.</w:t>
            </w:r>
          </w:p>
        </w:tc>
      </w:tr>
      <w:tr w:rsidR="00F80E25" w:rsidRPr="00090575" w:rsidTr="00C03A47">
        <w:trPr>
          <w:jc w:val="center"/>
        </w:trPr>
        <w:tc>
          <w:tcPr>
            <w:tcW w:w="2403" w:type="dxa"/>
          </w:tcPr>
          <w:p w:rsidR="00F80E25" w:rsidRPr="00090575" w:rsidRDefault="00F80E25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Андриянов Сергей Александрович</w:t>
            </w:r>
          </w:p>
        </w:tc>
        <w:tc>
          <w:tcPr>
            <w:tcW w:w="2176" w:type="dxa"/>
          </w:tcPr>
          <w:p w:rsidR="00F80E25" w:rsidRPr="00090575" w:rsidRDefault="00F80E25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юридическим сектором</w:t>
            </w:r>
          </w:p>
        </w:tc>
        <w:tc>
          <w:tcPr>
            <w:tcW w:w="2551" w:type="dxa"/>
          </w:tcPr>
          <w:p w:rsidR="00F80E25" w:rsidRDefault="00F80E25" w:rsidP="00F5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(общая долевая, 1211,0 кв. м.</w:t>
            </w:r>
            <w:r w:rsidR="00320543">
              <w:rPr>
                <w:rFonts w:ascii="Times New Roman" w:hAnsi="Times New Roman"/>
                <w:sz w:val="24"/>
                <w:szCs w:val="24"/>
              </w:rPr>
              <w:t>, Россия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80E25" w:rsidRDefault="00F80E25" w:rsidP="00F5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03A47">
              <w:rPr>
                <w:rFonts w:ascii="Times New Roman" w:hAnsi="Times New Roman"/>
                <w:sz w:val="24"/>
                <w:szCs w:val="24"/>
              </w:rPr>
              <w:t>иное зеленое насаждение (индивидуальная, 395,0 кв. м.</w:t>
            </w:r>
            <w:r w:rsidR="00320543">
              <w:rPr>
                <w:rFonts w:ascii="Times New Roman" w:hAnsi="Times New Roman"/>
                <w:sz w:val="24"/>
                <w:szCs w:val="24"/>
              </w:rPr>
              <w:t>, Россия</w:t>
            </w:r>
            <w:r w:rsidR="00C03A4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03A47" w:rsidRDefault="00C03A47" w:rsidP="00C0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иное зеленое насаждение (индивидуальная, 16</w:t>
            </w:r>
            <w:r w:rsidR="00320543">
              <w:rPr>
                <w:rFonts w:ascii="Times New Roman" w:hAnsi="Times New Roman"/>
                <w:sz w:val="24"/>
                <w:szCs w:val="24"/>
              </w:rPr>
              <w:t>,0 кв. м., Россия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03A47" w:rsidRDefault="00C03A47" w:rsidP="00F5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квартира (индивидуальная, 32,5 кв. м.</w:t>
            </w:r>
            <w:r w:rsidR="00320543">
              <w:rPr>
                <w:rFonts w:ascii="Times New Roman" w:hAnsi="Times New Roman"/>
                <w:sz w:val="24"/>
                <w:szCs w:val="24"/>
              </w:rPr>
              <w:t>, Россия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03A47" w:rsidRPr="00090575" w:rsidRDefault="00C03A47" w:rsidP="00F5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летная кухня (индивидуальная, 78,6 кв. м.</w:t>
            </w:r>
            <w:r w:rsidR="00320543">
              <w:rPr>
                <w:rFonts w:ascii="Times New Roman" w:hAnsi="Times New Roman"/>
                <w:sz w:val="24"/>
                <w:szCs w:val="24"/>
              </w:rPr>
              <w:t>, Россия).</w:t>
            </w:r>
          </w:p>
        </w:tc>
        <w:tc>
          <w:tcPr>
            <w:tcW w:w="2224" w:type="dxa"/>
          </w:tcPr>
          <w:p w:rsidR="00F80E25" w:rsidRPr="00C03A47" w:rsidRDefault="00320543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F80E25" w:rsidRDefault="00F80E25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547 973,72</w:t>
            </w:r>
          </w:p>
        </w:tc>
        <w:tc>
          <w:tcPr>
            <w:tcW w:w="1889" w:type="dxa"/>
          </w:tcPr>
          <w:p w:rsidR="00F80E25" w:rsidRPr="00090575" w:rsidRDefault="00320543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C03A47" w:rsidRPr="00090575" w:rsidTr="00C03A47">
        <w:trPr>
          <w:jc w:val="center"/>
        </w:trPr>
        <w:tc>
          <w:tcPr>
            <w:tcW w:w="2403" w:type="dxa"/>
          </w:tcPr>
          <w:p w:rsidR="00C03A47" w:rsidRDefault="00C03A47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76" w:type="dxa"/>
          </w:tcPr>
          <w:p w:rsidR="00C03A47" w:rsidRDefault="00C03A47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3A47" w:rsidRDefault="00C03A47" w:rsidP="00F5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квартира (индивидуальная, 26,8 кв. м.</w:t>
            </w:r>
            <w:r w:rsidR="00320543">
              <w:rPr>
                <w:rFonts w:ascii="Times New Roman" w:hAnsi="Times New Roman"/>
                <w:sz w:val="24"/>
                <w:szCs w:val="24"/>
              </w:rPr>
              <w:t>, Россия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03A47" w:rsidRDefault="00C03A47" w:rsidP="00F5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помещение (индивидуальная, 58,7 кв. м.</w:t>
            </w:r>
            <w:r w:rsidR="00320543">
              <w:rPr>
                <w:rFonts w:ascii="Times New Roman" w:hAnsi="Times New Roman"/>
                <w:sz w:val="24"/>
                <w:szCs w:val="24"/>
              </w:rPr>
              <w:t>. Россия).</w:t>
            </w:r>
          </w:p>
          <w:p w:rsidR="00C03A47" w:rsidRDefault="00C03A47" w:rsidP="00F5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C03A47" w:rsidRDefault="00C03A47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Pr="00C03A47">
              <w:rPr>
                <w:rFonts w:ascii="Times New Roman" w:hAnsi="Times New Roman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:rsidR="00C03A47" w:rsidRDefault="00C03A47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364 948,00</w:t>
            </w:r>
          </w:p>
        </w:tc>
        <w:tc>
          <w:tcPr>
            <w:tcW w:w="1889" w:type="dxa"/>
          </w:tcPr>
          <w:p w:rsidR="00C03A47" w:rsidRPr="00090575" w:rsidRDefault="00C03A47" w:rsidP="00C0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Возрождение», уставной капитал – 500 000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,00, доля участия – 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%.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(210 000,00)</w:t>
            </w:r>
          </w:p>
        </w:tc>
      </w:tr>
      <w:tr w:rsidR="00C03A47" w:rsidRPr="00090575" w:rsidTr="00C03A47">
        <w:trPr>
          <w:jc w:val="center"/>
        </w:trPr>
        <w:tc>
          <w:tcPr>
            <w:tcW w:w="2403" w:type="dxa"/>
          </w:tcPr>
          <w:p w:rsidR="00C03A47" w:rsidRPr="00090575" w:rsidRDefault="00C03A47" w:rsidP="00C0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C03A47" w:rsidRPr="00090575" w:rsidRDefault="00C03A47" w:rsidP="00C0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3A47" w:rsidRPr="00090575" w:rsidRDefault="00C03A47" w:rsidP="00C0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C03A47" w:rsidRPr="00090575" w:rsidRDefault="00C03A47" w:rsidP="00C0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C03A47" w:rsidRPr="00090575" w:rsidRDefault="00C03A47" w:rsidP="00C0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89" w:type="dxa"/>
          </w:tcPr>
          <w:p w:rsidR="00C03A47" w:rsidRPr="00090575" w:rsidRDefault="00C03A47" w:rsidP="00C0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C03A47" w:rsidRPr="00090575" w:rsidTr="00C03A47">
        <w:trPr>
          <w:jc w:val="center"/>
        </w:trPr>
        <w:tc>
          <w:tcPr>
            <w:tcW w:w="2403" w:type="dxa"/>
          </w:tcPr>
          <w:p w:rsidR="00C03A47" w:rsidRPr="00090575" w:rsidRDefault="00C03A47" w:rsidP="00C0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2176" w:type="dxa"/>
          </w:tcPr>
          <w:p w:rsidR="00C03A47" w:rsidRPr="00090575" w:rsidRDefault="00C03A47" w:rsidP="00C0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3A47" w:rsidRPr="00090575" w:rsidRDefault="00C03A47" w:rsidP="00C0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C03A47" w:rsidRPr="00090575" w:rsidRDefault="00C03A47" w:rsidP="00C0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C03A47" w:rsidRPr="00090575" w:rsidRDefault="00C03A47" w:rsidP="00C0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89" w:type="dxa"/>
          </w:tcPr>
          <w:p w:rsidR="00C03A47" w:rsidRPr="00090575" w:rsidRDefault="00C03A47" w:rsidP="00C0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090575" w:rsidTr="00C03A47">
        <w:trPr>
          <w:jc w:val="center"/>
        </w:trPr>
        <w:tc>
          <w:tcPr>
            <w:tcW w:w="2403" w:type="dxa"/>
          </w:tcPr>
          <w:p w:rsidR="00236488" w:rsidRPr="00090575" w:rsidRDefault="0090115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Цыбулина Анна Владимировна</w:t>
            </w:r>
          </w:p>
        </w:tc>
        <w:tc>
          <w:tcPr>
            <w:tcW w:w="2176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начальник отдела организационной, архивной и кадровой работы</w:t>
            </w:r>
          </w:p>
        </w:tc>
        <w:tc>
          <w:tcPr>
            <w:tcW w:w="2551" w:type="dxa"/>
          </w:tcPr>
          <w:p w:rsidR="00236488" w:rsidRPr="00090575" w:rsidRDefault="0090115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(ИЖС</w:t>
            </w:r>
            <w:r w:rsidR="00886412" w:rsidRPr="00090575">
              <w:rPr>
                <w:rFonts w:ascii="Times New Roman" w:hAnsi="Times New Roman"/>
                <w:sz w:val="24"/>
                <w:szCs w:val="24"/>
              </w:rPr>
              <w:t xml:space="preserve"> (индивидуальная))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, 577,0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</w:t>
            </w:r>
            <w:r w:rsidR="00886412" w:rsidRPr="00090575">
              <w:rPr>
                <w:rFonts w:ascii="Times New Roman" w:hAnsi="Times New Roman"/>
                <w:sz w:val="24"/>
                <w:szCs w:val="24"/>
              </w:rPr>
              <w:t>, Россия</w:t>
            </w:r>
            <w:r w:rsidR="00320543">
              <w:rPr>
                <w:rFonts w:ascii="Times New Roman" w:hAnsi="Times New Roman"/>
                <w:sz w:val="24"/>
                <w:szCs w:val="24"/>
              </w:rPr>
              <w:t>)</w:t>
            </w:r>
            <w:r w:rsidR="00886412"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1158" w:rsidRPr="00090575" w:rsidRDefault="00901158" w:rsidP="0032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жилой дом (индивидуальная</w:t>
            </w:r>
            <w:r w:rsidR="00886412" w:rsidRPr="00090575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, 52,7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</w:t>
            </w:r>
            <w:r w:rsidR="00320543">
              <w:rPr>
                <w:rFonts w:ascii="Times New Roman" w:hAnsi="Times New Roman"/>
                <w:sz w:val="24"/>
                <w:szCs w:val="24"/>
              </w:rPr>
              <w:t>, Россия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)</w:t>
            </w:r>
            <w:r w:rsidR="003205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:rsidR="00236488" w:rsidRPr="00090575" w:rsidRDefault="0090115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901158" w:rsidRPr="00090575" w:rsidRDefault="0090115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«Шкода Октавия», 2008</w:t>
            </w:r>
          </w:p>
        </w:tc>
        <w:tc>
          <w:tcPr>
            <w:tcW w:w="2376" w:type="dxa"/>
          </w:tcPr>
          <w:p w:rsidR="00236488" w:rsidRPr="00090575" w:rsidRDefault="00F36B9B" w:rsidP="00C6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</w:t>
            </w:r>
            <w:r w:rsidR="00901158" w:rsidRPr="0009057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464,68</w:t>
            </w:r>
          </w:p>
        </w:tc>
        <w:tc>
          <w:tcPr>
            <w:tcW w:w="1889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090575" w:rsidTr="00C03A47">
        <w:trPr>
          <w:jc w:val="center"/>
        </w:trPr>
        <w:tc>
          <w:tcPr>
            <w:tcW w:w="2403" w:type="dxa"/>
          </w:tcPr>
          <w:p w:rsidR="00236488" w:rsidRPr="00090575" w:rsidRDefault="0090115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Pr="00090575" w:rsidRDefault="00F36B9B" w:rsidP="00C6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148 698,35</w:t>
            </w:r>
          </w:p>
        </w:tc>
        <w:tc>
          <w:tcPr>
            <w:tcW w:w="1889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090575" w:rsidTr="00C03A47">
        <w:trPr>
          <w:jc w:val="center"/>
        </w:trPr>
        <w:tc>
          <w:tcPr>
            <w:tcW w:w="2403" w:type="dxa"/>
          </w:tcPr>
          <w:p w:rsidR="00236488" w:rsidRPr="00090575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Pr="00090575" w:rsidRDefault="006F2C14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89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090575" w:rsidTr="00C03A47">
        <w:trPr>
          <w:jc w:val="center"/>
        </w:trPr>
        <w:tc>
          <w:tcPr>
            <w:tcW w:w="2403" w:type="dxa"/>
          </w:tcPr>
          <w:p w:rsidR="00236488" w:rsidRPr="00090575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Морозова Елена Анатольевна</w:t>
            </w:r>
          </w:p>
        </w:tc>
        <w:tc>
          <w:tcPr>
            <w:tcW w:w="2176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начальник отдела бухгалтерии – главный бухгалтер</w:t>
            </w:r>
          </w:p>
        </w:tc>
        <w:tc>
          <w:tcPr>
            <w:tcW w:w="2551" w:type="dxa"/>
          </w:tcPr>
          <w:p w:rsidR="00236488" w:rsidRPr="00090575" w:rsidRDefault="00886412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(</w:t>
            </w:r>
            <w:r w:rsidR="00236488" w:rsidRPr="00090575">
              <w:rPr>
                <w:rFonts w:ascii="Times New Roman" w:hAnsi="Times New Roman"/>
                <w:sz w:val="24"/>
                <w:szCs w:val="24"/>
              </w:rPr>
              <w:t>ИЖС</w:t>
            </w:r>
            <w:r w:rsidR="00320543">
              <w:rPr>
                <w:rFonts w:ascii="Times New Roman" w:hAnsi="Times New Roman"/>
                <w:sz w:val="24"/>
                <w:szCs w:val="24"/>
              </w:rPr>
              <w:t>,</w:t>
            </w:r>
            <w:r w:rsidR="000E31BD" w:rsidRPr="00090575">
              <w:rPr>
                <w:rFonts w:ascii="Times New Roman" w:hAnsi="Times New Roman"/>
                <w:sz w:val="24"/>
                <w:szCs w:val="24"/>
              </w:rPr>
              <w:t xml:space="preserve"> индивидуальна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 400кв.м. Россия</w:t>
            </w:r>
            <w:r w:rsidR="00320543">
              <w:rPr>
                <w:rFonts w:ascii="Times New Roman" w:hAnsi="Times New Roman"/>
                <w:sz w:val="24"/>
                <w:szCs w:val="24"/>
              </w:rPr>
              <w:t>)</w:t>
            </w:r>
            <w:r w:rsidR="00236488"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6412" w:rsidRPr="00090575" w:rsidRDefault="00886412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(для размещения домов многоэтажной жилой застройки (общая долевая 11/591</w:t>
            </w:r>
            <w:r w:rsidR="000E31BD" w:rsidRPr="00090575">
              <w:rPr>
                <w:rFonts w:ascii="Times New Roman" w:hAnsi="Times New Roman"/>
                <w:sz w:val="24"/>
                <w:szCs w:val="24"/>
              </w:rPr>
              <w:t>) 1674,0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31BD" w:rsidRPr="00090575">
              <w:rPr>
                <w:rFonts w:ascii="Times New Roman" w:hAnsi="Times New Roman"/>
                <w:sz w:val="24"/>
                <w:szCs w:val="24"/>
              </w:rPr>
              <w:t>м.</w:t>
            </w:r>
            <w:r w:rsidR="00320543">
              <w:rPr>
                <w:rFonts w:ascii="Times New Roman" w:hAnsi="Times New Roman"/>
                <w:sz w:val="24"/>
                <w:szCs w:val="24"/>
              </w:rPr>
              <w:t>, Россия);</w:t>
            </w:r>
          </w:p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жилой дом (</w:t>
            </w:r>
            <w:r w:rsidR="000E31BD" w:rsidRPr="000905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320543">
              <w:rPr>
                <w:rFonts w:ascii="Times New Roman" w:hAnsi="Times New Roman"/>
                <w:sz w:val="24"/>
                <w:szCs w:val="24"/>
              </w:rPr>
              <w:t>,</w:t>
            </w:r>
            <w:r w:rsidR="000E31BD" w:rsidRPr="00090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33,1</w:t>
            </w:r>
            <w:r w:rsidR="000E31BD" w:rsidRPr="00090575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31BD" w:rsidRPr="00090575">
              <w:rPr>
                <w:rFonts w:ascii="Times New Roman" w:hAnsi="Times New Roman"/>
                <w:sz w:val="24"/>
                <w:szCs w:val="24"/>
              </w:rPr>
              <w:t>м. Россия</w:t>
            </w:r>
            <w:r w:rsidR="00320543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2B80" w:rsidRPr="00090575" w:rsidRDefault="00B42B80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квартира (</w:t>
            </w:r>
            <w:r w:rsidR="000E31BD" w:rsidRPr="00090575">
              <w:rPr>
                <w:rFonts w:ascii="Times New Roman" w:hAnsi="Times New Roman"/>
                <w:sz w:val="24"/>
                <w:szCs w:val="24"/>
              </w:rPr>
              <w:t xml:space="preserve">общая долевая 1/4)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41,0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 Россия)</w:t>
            </w:r>
            <w:r w:rsidR="003205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2B80" w:rsidRPr="00090575" w:rsidRDefault="00B42B80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</w:t>
            </w:r>
            <w:r w:rsidR="000E31BD" w:rsidRPr="00090575">
              <w:rPr>
                <w:rFonts w:ascii="Times New Roman" w:hAnsi="Times New Roman"/>
                <w:sz w:val="24"/>
                <w:szCs w:val="24"/>
              </w:rPr>
              <w:t xml:space="preserve"> квартира (общая совместная)</w:t>
            </w:r>
            <w:r w:rsidR="004E0195" w:rsidRPr="00090575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495C7B">
              <w:rPr>
                <w:rFonts w:ascii="Times New Roman" w:hAnsi="Times New Roman"/>
                <w:sz w:val="24"/>
                <w:szCs w:val="24"/>
              </w:rPr>
              <w:t>4,0</w:t>
            </w:r>
            <w:r w:rsidR="004E0195" w:rsidRPr="00090575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195" w:rsidRPr="00090575">
              <w:rPr>
                <w:rFonts w:ascii="Times New Roman" w:hAnsi="Times New Roman"/>
                <w:sz w:val="24"/>
                <w:szCs w:val="24"/>
              </w:rPr>
              <w:t>м. Россия</w:t>
            </w:r>
            <w:r w:rsidR="00320543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летняя кухня (</w:t>
            </w:r>
            <w:r w:rsidR="00843ACC" w:rsidRPr="00090575">
              <w:rPr>
                <w:rFonts w:ascii="Times New Roman" w:hAnsi="Times New Roman"/>
                <w:sz w:val="24"/>
                <w:szCs w:val="24"/>
              </w:rPr>
              <w:t>20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,9</w:t>
            </w:r>
            <w:r w:rsidR="004E0195" w:rsidRPr="00090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 Россия);</w:t>
            </w:r>
          </w:p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погреб (4,5</w:t>
            </w:r>
            <w:r w:rsidR="004E0195" w:rsidRPr="00090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 Россия);</w:t>
            </w:r>
          </w:p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сарай (12,2</w:t>
            </w:r>
            <w:r w:rsidR="004E0195" w:rsidRPr="00090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  Россия)</w:t>
            </w:r>
            <w:r w:rsidR="003205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3ACC" w:rsidRPr="00090575" w:rsidRDefault="00843ACC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Pr="00090575" w:rsidRDefault="00495C7B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641 080,34</w:t>
            </w:r>
          </w:p>
        </w:tc>
        <w:tc>
          <w:tcPr>
            <w:tcW w:w="1889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090575" w:rsidTr="00C03A47">
        <w:trPr>
          <w:jc w:val="center"/>
        </w:trPr>
        <w:tc>
          <w:tcPr>
            <w:tcW w:w="2403" w:type="dxa"/>
          </w:tcPr>
          <w:p w:rsidR="00236488" w:rsidRPr="00090575" w:rsidRDefault="005C47C6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176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488" w:rsidRPr="00090575" w:rsidRDefault="00236488" w:rsidP="007C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земельный участок </w:t>
            </w:r>
            <w:r w:rsidR="004E0195" w:rsidRPr="00090575">
              <w:rPr>
                <w:rFonts w:ascii="Times New Roman" w:hAnsi="Times New Roman"/>
                <w:sz w:val="24"/>
                <w:szCs w:val="24"/>
              </w:rPr>
              <w:t>(</w:t>
            </w:r>
            <w:r w:rsidR="005C47C6" w:rsidRPr="00090575">
              <w:rPr>
                <w:rFonts w:ascii="Times New Roman" w:hAnsi="Times New Roman"/>
                <w:sz w:val="24"/>
                <w:szCs w:val="24"/>
              </w:rPr>
              <w:t>общ</w:t>
            </w:r>
            <w:r w:rsidR="004E0195" w:rsidRPr="00090575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="005C47C6" w:rsidRPr="00090575">
              <w:rPr>
                <w:rFonts w:ascii="Times New Roman" w:hAnsi="Times New Roman"/>
                <w:sz w:val="24"/>
                <w:szCs w:val="24"/>
              </w:rPr>
              <w:t>долевая</w:t>
            </w:r>
            <w:r w:rsidR="00495C7B">
              <w:rPr>
                <w:rFonts w:ascii="Times New Roman" w:hAnsi="Times New Roman"/>
                <w:sz w:val="24"/>
                <w:szCs w:val="24"/>
              </w:rPr>
              <w:t xml:space="preserve"> 1/340</w:t>
            </w:r>
            <w:r w:rsidR="004E0195" w:rsidRPr="0009057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495C7B">
              <w:rPr>
                <w:rFonts w:ascii="Times New Roman" w:hAnsi="Times New Roman"/>
                <w:sz w:val="24"/>
                <w:szCs w:val="24"/>
              </w:rPr>
              <w:t>29819624,0</w:t>
            </w:r>
            <w:r w:rsidR="004E0195" w:rsidRPr="00090575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195" w:rsidRPr="00090575">
              <w:rPr>
                <w:rFonts w:ascii="Times New Roman" w:hAnsi="Times New Roman"/>
                <w:sz w:val="24"/>
                <w:szCs w:val="24"/>
              </w:rPr>
              <w:t>м.</w:t>
            </w:r>
            <w:r w:rsidR="00E9104B" w:rsidRPr="00090575"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  <w:r w:rsidR="0032054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36488" w:rsidRPr="00090575" w:rsidRDefault="004E0195" w:rsidP="00320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104B" w:rsidRPr="00090575">
              <w:rPr>
                <w:rFonts w:ascii="Times New Roman" w:hAnsi="Times New Roman"/>
                <w:sz w:val="24"/>
                <w:szCs w:val="24"/>
              </w:rPr>
              <w:t>квартира (общая совместная) 3</w:t>
            </w:r>
            <w:r w:rsidR="00F214C3">
              <w:rPr>
                <w:rFonts w:ascii="Times New Roman" w:hAnsi="Times New Roman"/>
                <w:sz w:val="24"/>
                <w:szCs w:val="24"/>
              </w:rPr>
              <w:t>4</w:t>
            </w:r>
            <w:r w:rsidR="00E9104B" w:rsidRPr="00090575">
              <w:rPr>
                <w:rFonts w:ascii="Times New Roman" w:hAnsi="Times New Roman"/>
                <w:sz w:val="24"/>
                <w:szCs w:val="24"/>
              </w:rPr>
              <w:t>,</w:t>
            </w:r>
            <w:r w:rsidR="00F214C3">
              <w:rPr>
                <w:rFonts w:ascii="Times New Roman" w:hAnsi="Times New Roman"/>
                <w:sz w:val="24"/>
                <w:szCs w:val="24"/>
              </w:rPr>
              <w:t>0</w:t>
            </w:r>
            <w:r w:rsidR="00E9104B" w:rsidRPr="00090575">
              <w:rPr>
                <w:rFonts w:ascii="Times New Roman" w:hAnsi="Times New Roman"/>
                <w:sz w:val="24"/>
                <w:szCs w:val="24"/>
              </w:rPr>
              <w:t xml:space="preserve"> кв.м. Россия</w:t>
            </w:r>
            <w:r w:rsidR="0032054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24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905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автомобиль</w:t>
            </w:r>
          </w:p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905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Hyundai</w:t>
            </w:r>
            <w:r w:rsidRPr="000905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905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Solaris</w:t>
            </w:r>
            <w:r w:rsidR="004E0195" w:rsidRPr="000905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2019</w:t>
            </w:r>
            <w:r w:rsidR="00F214C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года,</w:t>
            </w:r>
          </w:p>
          <w:p w:rsidR="004E0195" w:rsidRPr="00090575" w:rsidRDefault="004E0195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ВАЗ 21214 </w:t>
            </w:r>
            <w:r w:rsidRPr="000905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LADA</w:t>
            </w:r>
            <w:r w:rsidRPr="000905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4*4, 2006</w:t>
            </w:r>
            <w:r w:rsidR="00F214C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2376" w:type="dxa"/>
          </w:tcPr>
          <w:p w:rsidR="00236488" w:rsidRPr="00090575" w:rsidRDefault="00495C7B" w:rsidP="004E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533 320, 05</w:t>
            </w:r>
          </w:p>
        </w:tc>
        <w:tc>
          <w:tcPr>
            <w:tcW w:w="1889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090575" w:rsidTr="00C03A47">
        <w:trPr>
          <w:jc w:val="center"/>
        </w:trPr>
        <w:tc>
          <w:tcPr>
            <w:tcW w:w="2403" w:type="dxa"/>
          </w:tcPr>
          <w:p w:rsidR="00236488" w:rsidRPr="00090575" w:rsidRDefault="005C47C6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89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090575" w:rsidTr="00C03A47">
        <w:trPr>
          <w:jc w:val="center"/>
        </w:trPr>
        <w:tc>
          <w:tcPr>
            <w:tcW w:w="2403" w:type="dxa"/>
          </w:tcPr>
          <w:p w:rsidR="00236488" w:rsidRPr="00090575" w:rsidRDefault="00C93A63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Лисичкина</w:t>
            </w:r>
            <w:r w:rsidR="00236488" w:rsidRPr="00090575">
              <w:rPr>
                <w:rFonts w:ascii="Times New Roman" w:hAnsi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2176" w:type="dxa"/>
          </w:tcPr>
          <w:p w:rsidR="00236488" w:rsidRPr="00090575" w:rsidRDefault="00236488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="00F214C3">
              <w:rPr>
                <w:rFonts w:ascii="Times New Roman" w:hAnsi="Times New Roman"/>
                <w:sz w:val="24"/>
                <w:szCs w:val="24"/>
              </w:rPr>
              <w:t>сектора по финансовой работе</w:t>
            </w:r>
          </w:p>
        </w:tc>
        <w:tc>
          <w:tcPr>
            <w:tcW w:w="2551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приусадебный (331,6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 Россия);</w:t>
            </w:r>
          </w:p>
          <w:p w:rsidR="00236488" w:rsidRDefault="00236488" w:rsidP="00A5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жилой дом (</w:t>
            </w:r>
            <w:r w:rsidR="00A50520" w:rsidRPr="00090575">
              <w:rPr>
                <w:rFonts w:ascii="Times New Roman" w:hAnsi="Times New Roman"/>
                <w:sz w:val="24"/>
                <w:szCs w:val="24"/>
              </w:rPr>
              <w:t>41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,</w:t>
            </w:r>
            <w:r w:rsidR="00A50520" w:rsidRPr="00090575">
              <w:rPr>
                <w:rFonts w:ascii="Times New Roman" w:hAnsi="Times New Roman"/>
                <w:sz w:val="24"/>
                <w:szCs w:val="24"/>
              </w:rPr>
              <w:t>5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 Россия)</w:t>
            </w:r>
            <w:r w:rsidR="003205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14C3" w:rsidRPr="00090575" w:rsidRDefault="00F214C3" w:rsidP="00A5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квартира (33,2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 Россия)</w:t>
            </w:r>
            <w:r w:rsidR="003205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Pr="00090575" w:rsidRDefault="00A50520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3</w:t>
            </w:r>
            <w:r w:rsidR="00C93A63" w:rsidRPr="00090575">
              <w:rPr>
                <w:rFonts w:ascii="Times New Roman" w:hAnsi="Times New Roman"/>
                <w:sz w:val="24"/>
                <w:szCs w:val="24"/>
              </w:rPr>
              <w:t>91</w:t>
            </w:r>
            <w:r w:rsidR="00F214C3">
              <w:rPr>
                <w:rFonts w:ascii="Times New Roman" w:hAnsi="Times New Roman"/>
                <w:sz w:val="24"/>
                <w:szCs w:val="24"/>
              </w:rPr>
              <w:t> 720,48</w:t>
            </w:r>
          </w:p>
        </w:tc>
        <w:tc>
          <w:tcPr>
            <w:tcW w:w="1889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090575" w:rsidTr="00C03A47">
        <w:trPr>
          <w:jc w:val="center"/>
        </w:trPr>
        <w:tc>
          <w:tcPr>
            <w:tcW w:w="2403" w:type="dxa"/>
          </w:tcPr>
          <w:p w:rsidR="00D32E6A" w:rsidRPr="00F214C3" w:rsidRDefault="00F214C3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C3">
              <w:rPr>
                <w:rFonts w:ascii="Times New Roman" w:hAnsi="Times New Roman"/>
                <w:sz w:val="24"/>
                <w:szCs w:val="24"/>
              </w:rPr>
              <w:t>Исаевский Евгений Валерьевич</w:t>
            </w:r>
          </w:p>
        </w:tc>
        <w:tc>
          <w:tcPr>
            <w:tcW w:w="2176" w:type="dxa"/>
          </w:tcPr>
          <w:p w:rsidR="00D32E6A" w:rsidRPr="00F214C3" w:rsidRDefault="00D32E6A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C3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</w:t>
            </w:r>
            <w:r w:rsidR="00F214C3" w:rsidRPr="00F214C3">
              <w:rPr>
                <w:rFonts w:ascii="Times New Roman" w:hAnsi="Times New Roman"/>
                <w:sz w:val="24"/>
                <w:szCs w:val="24"/>
              </w:rPr>
              <w:t>жилищно – имущественных, земельных отношений и муниципального хозяйства</w:t>
            </w:r>
          </w:p>
        </w:tc>
        <w:tc>
          <w:tcPr>
            <w:tcW w:w="2551" w:type="dxa"/>
          </w:tcPr>
          <w:p w:rsidR="00D32E6A" w:rsidRPr="00F214C3" w:rsidRDefault="00F214C3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C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Pr="00F214C3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C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Pr="00F214C3" w:rsidRDefault="00F214C3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C3">
              <w:rPr>
                <w:rFonts w:ascii="Times New Roman" w:hAnsi="Times New Roman"/>
                <w:sz w:val="24"/>
                <w:szCs w:val="24"/>
              </w:rPr>
              <w:t>226 759,00</w:t>
            </w:r>
          </w:p>
        </w:tc>
        <w:tc>
          <w:tcPr>
            <w:tcW w:w="1889" w:type="dxa"/>
          </w:tcPr>
          <w:p w:rsidR="00D32E6A" w:rsidRPr="00F214C3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C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090575" w:rsidTr="00C03A47">
        <w:trPr>
          <w:jc w:val="center"/>
        </w:trPr>
        <w:tc>
          <w:tcPr>
            <w:tcW w:w="2403" w:type="dxa"/>
          </w:tcPr>
          <w:p w:rsidR="00D32E6A" w:rsidRPr="00BB5832" w:rsidRDefault="00F214C3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32">
              <w:rPr>
                <w:rFonts w:ascii="Times New Roman" w:hAnsi="Times New Roman"/>
                <w:sz w:val="24"/>
                <w:szCs w:val="24"/>
              </w:rPr>
              <w:t>Клованич</w:t>
            </w:r>
            <w:r w:rsidR="00D32E6A" w:rsidRPr="00BB5832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176" w:type="dxa"/>
          </w:tcPr>
          <w:p w:rsidR="00D32E6A" w:rsidRPr="00BB5832" w:rsidRDefault="00F214C3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32"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бухгалтерского и финансово – экономического учета</w:t>
            </w:r>
          </w:p>
        </w:tc>
        <w:tc>
          <w:tcPr>
            <w:tcW w:w="2551" w:type="dxa"/>
          </w:tcPr>
          <w:p w:rsidR="00D32E6A" w:rsidRPr="00BB5832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32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Pr="00BB5832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32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D32E6A" w:rsidRPr="00BB5832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32">
              <w:rPr>
                <w:rFonts w:ascii="Times New Roman" w:hAnsi="Times New Roman"/>
                <w:sz w:val="24"/>
                <w:szCs w:val="24"/>
              </w:rPr>
              <w:t>«Шевроле Клан» 2010</w:t>
            </w:r>
          </w:p>
        </w:tc>
        <w:tc>
          <w:tcPr>
            <w:tcW w:w="2376" w:type="dxa"/>
          </w:tcPr>
          <w:p w:rsidR="00D32E6A" w:rsidRPr="00BB5832" w:rsidRDefault="00F214C3" w:rsidP="00380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32">
              <w:rPr>
                <w:rFonts w:ascii="Times New Roman" w:hAnsi="Times New Roman"/>
                <w:sz w:val="24"/>
                <w:szCs w:val="24"/>
              </w:rPr>
              <w:t>417 605,19</w:t>
            </w:r>
          </w:p>
        </w:tc>
        <w:tc>
          <w:tcPr>
            <w:tcW w:w="1889" w:type="dxa"/>
          </w:tcPr>
          <w:p w:rsidR="00D32E6A" w:rsidRPr="00BB5832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32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090575" w:rsidTr="00C03A47">
        <w:trPr>
          <w:jc w:val="center"/>
        </w:trPr>
        <w:tc>
          <w:tcPr>
            <w:tcW w:w="2403" w:type="dxa"/>
          </w:tcPr>
          <w:p w:rsidR="00D32E6A" w:rsidRPr="00BB5832" w:rsidRDefault="00F214C3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32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D32E6A" w:rsidRPr="00BB5832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Pr="00BB5832" w:rsidRDefault="00320543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32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Pr="00BB5832" w:rsidRDefault="00BB5832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32">
              <w:rPr>
                <w:rFonts w:ascii="Times New Roman" w:hAnsi="Times New Roman"/>
                <w:sz w:val="24"/>
                <w:szCs w:val="24"/>
              </w:rPr>
              <w:t>автомобиль ВАЗ 21140 2004 года</w:t>
            </w:r>
          </w:p>
        </w:tc>
        <w:tc>
          <w:tcPr>
            <w:tcW w:w="2376" w:type="dxa"/>
          </w:tcPr>
          <w:p w:rsidR="00D32E6A" w:rsidRPr="00BB5832" w:rsidRDefault="00BB5832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32">
              <w:rPr>
                <w:rFonts w:ascii="Times New Roman" w:hAnsi="Times New Roman"/>
                <w:sz w:val="24"/>
                <w:szCs w:val="24"/>
              </w:rPr>
              <w:t>413 575,47</w:t>
            </w:r>
          </w:p>
        </w:tc>
        <w:tc>
          <w:tcPr>
            <w:tcW w:w="1889" w:type="dxa"/>
          </w:tcPr>
          <w:p w:rsidR="00D32E6A" w:rsidRPr="00BB5832" w:rsidRDefault="00320543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32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BB5832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32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F214C3" w:rsidRPr="00BB5832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4C3" w:rsidRPr="00BB5832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32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F214C3" w:rsidRPr="00BB5832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32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F214C3" w:rsidRPr="00BB5832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32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89" w:type="dxa"/>
          </w:tcPr>
          <w:p w:rsidR="00F214C3" w:rsidRPr="00BB5832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32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BB5832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32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F214C3" w:rsidRPr="00BB5832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4C3" w:rsidRPr="00BB5832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32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F214C3" w:rsidRPr="00BB5832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32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F214C3" w:rsidRPr="00BB5832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32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89" w:type="dxa"/>
          </w:tcPr>
          <w:p w:rsidR="00F214C3" w:rsidRPr="00BB5832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32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Кошелькова Анастасия Вячеславовна</w:t>
            </w:r>
          </w:p>
        </w:tc>
        <w:tc>
          <w:tcPr>
            <w:tcW w:w="2176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 – экономического учета</w:t>
            </w:r>
          </w:p>
        </w:tc>
        <w:tc>
          <w:tcPr>
            <w:tcW w:w="2551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2224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60 074,07</w:t>
            </w:r>
          </w:p>
        </w:tc>
        <w:tc>
          <w:tcPr>
            <w:tcW w:w="1889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Линиченко Инна Владимировна</w:t>
            </w:r>
          </w:p>
        </w:tc>
        <w:tc>
          <w:tcPr>
            <w:tcW w:w="2176" w:type="dxa"/>
          </w:tcPr>
          <w:p w:rsidR="00F214C3" w:rsidRPr="00090575" w:rsidRDefault="00BB5832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</w:t>
            </w:r>
            <w:r>
              <w:rPr>
                <w:rFonts w:ascii="Times New Roman" w:hAnsi="Times New Roman"/>
                <w:sz w:val="24"/>
                <w:szCs w:val="24"/>
              </w:rPr>
              <w:t>ского и финансово – экономического учета</w:t>
            </w:r>
          </w:p>
        </w:tc>
        <w:tc>
          <w:tcPr>
            <w:tcW w:w="2551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  <w:lang w:val="en-US"/>
              </w:rPr>
              <w:t>KIA RIA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5832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  <w:tc>
          <w:tcPr>
            <w:tcW w:w="2376" w:type="dxa"/>
          </w:tcPr>
          <w:p w:rsidR="00F214C3" w:rsidRPr="00090575" w:rsidRDefault="00BB5832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243 100,94</w:t>
            </w:r>
          </w:p>
        </w:tc>
        <w:tc>
          <w:tcPr>
            <w:tcW w:w="1889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автомобиль</w:t>
            </w:r>
          </w:p>
          <w:p w:rsidR="00F214C3" w:rsidRPr="00BB5832" w:rsidRDefault="00BB5832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DATSUN ON-DO </w:t>
            </w:r>
            <w:r>
              <w:rPr>
                <w:rFonts w:ascii="Times New Roman" w:hAnsi="Times New Roman"/>
                <w:sz w:val="24"/>
                <w:szCs w:val="24"/>
              </w:rPr>
              <w:t>2014 года</w:t>
            </w:r>
          </w:p>
        </w:tc>
        <w:tc>
          <w:tcPr>
            <w:tcW w:w="2376" w:type="dxa"/>
          </w:tcPr>
          <w:p w:rsidR="00F214C3" w:rsidRPr="00090575" w:rsidRDefault="00BB5832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830 860,67</w:t>
            </w:r>
          </w:p>
        </w:tc>
        <w:tc>
          <w:tcPr>
            <w:tcW w:w="1889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89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Медведева Татьяна Павловна</w:t>
            </w:r>
          </w:p>
        </w:tc>
        <w:tc>
          <w:tcPr>
            <w:tcW w:w="2176" w:type="dxa"/>
          </w:tcPr>
          <w:p w:rsidR="00F214C3" w:rsidRPr="00090575" w:rsidRDefault="00BB5832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</w:t>
            </w:r>
            <w:r>
              <w:rPr>
                <w:rFonts w:ascii="Times New Roman" w:hAnsi="Times New Roman"/>
                <w:sz w:val="24"/>
                <w:szCs w:val="24"/>
              </w:rPr>
              <w:t>ского и финансово – экономического учета</w:t>
            </w:r>
          </w:p>
        </w:tc>
        <w:tc>
          <w:tcPr>
            <w:tcW w:w="2551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F214C3" w:rsidRPr="00090575" w:rsidRDefault="00BB5832" w:rsidP="00BB5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223 975,75</w:t>
            </w:r>
          </w:p>
        </w:tc>
        <w:tc>
          <w:tcPr>
            <w:tcW w:w="1889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под ИЖС (202,0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 Россия);</w:t>
            </w:r>
          </w:p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– обслуживание автотранспорта (200,0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 Россия)</w:t>
            </w:r>
            <w:r w:rsidR="003205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жилой дом (42,6 кв.</w:t>
            </w:r>
            <w:r w:rsidR="0032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 Россия)</w:t>
            </w:r>
            <w:r w:rsidR="003205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:rsidR="00F214C3" w:rsidRPr="00BB5832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автомобиль Тойота </w:t>
            </w:r>
            <w:r w:rsidR="00BB5832">
              <w:rPr>
                <w:rFonts w:ascii="Times New Roman" w:hAnsi="Times New Roman"/>
                <w:sz w:val="24"/>
                <w:szCs w:val="24"/>
                <w:lang w:val="en-US"/>
              </w:rPr>
              <w:t>HILUX</w:t>
            </w:r>
            <w:r w:rsidR="00BB5832" w:rsidRPr="00206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5832">
              <w:rPr>
                <w:rFonts w:ascii="Times New Roman" w:hAnsi="Times New Roman"/>
                <w:sz w:val="24"/>
                <w:szCs w:val="24"/>
                <w:lang w:val="en-US"/>
              </w:rPr>
              <w:t>SURF</w:t>
            </w:r>
          </w:p>
          <w:p w:rsidR="00F214C3" w:rsidRPr="00090575" w:rsidRDefault="00BB5832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 года</w:t>
            </w:r>
          </w:p>
        </w:tc>
        <w:tc>
          <w:tcPr>
            <w:tcW w:w="2376" w:type="dxa"/>
          </w:tcPr>
          <w:p w:rsidR="00F214C3" w:rsidRPr="00090575" w:rsidRDefault="00BB5832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250 043,18</w:t>
            </w:r>
          </w:p>
        </w:tc>
        <w:tc>
          <w:tcPr>
            <w:tcW w:w="1889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89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090575" w:rsidRDefault="00BB5832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Ломатченко Алеся Владимировна</w:t>
            </w:r>
          </w:p>
        </w:tc>
        <w:tc>
          <w:tcPr>
            <w:tcW w:w="2176" w:type="dxa"/>
          </w:tcPr>
          <w:p w:rsidR="00F214C3" w:rsidRPr="00090575" w:rsidRDefault="00BB5832" w:rsidP="00951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сектора по финансовой работе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14C3" w:rsidRPr="00090575" w:rsidRDefault="0032054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F214C3" w:rsidRPr="00090575" w:rsidRDefault="00BB5832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468 430,16</w:t>
            </w:r>
          </w:p>
        </w:tc>
        <w:tc>
          <w:tcPr>
            <w:tcW w:w="1889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8E520F" w:rsidRPr="00090575" w:rsidTr="00C03A47">
        <w:trPr>
          <w:jc w:val="center"/>
        </w:trPr>
        <w:tc>
          <w:tcPr>
            <w:tcW w:w="2403" w:type="dxa"/>
          </w:tcPr>
          <w:p w:rsidR="008E520F" w:rsidRDefault="008E520F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8E520F" w:rsidRPr="00090575" w:rsidRDefault="008E520F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E520F" w:rsidRPr="00090575" w:rsidRDefault="008E520F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8E520F" w:rsidRPr="00090575" w:rsidRDefault="008E520F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ЛАДА </w:t>
            </w:r>
            <w:r w:rsidR="00951ABC">
              <w:rPr>
                <w:rFonts w:ascii="Times New Roman" w:hAnsi="Times New Roman"/>
                <w:sz w:val="24"/>
                <w:szCs w:val="24"/>
              </w:rPr>
              <w:t xml:space="preserve">КАЛИНА </w:t>
            </w:r>
            <w:r>
              <w:rPr>
                <w:rFonts w:ascii="Times New Roman" w:hAnsi="Times New Roman"/>
                <w:sz w:val="24"/>
                <w:szCs w:val="24"/>
              </w:rPr>
              <w:t>111730</w:t>
            </w:r>
          </w:p>
        </w:tc>
        <w:tc>
          <w:tcPr>
            <w:tcW w:w="2376" w:type="dxa"/>
          </w:tcPr>
          <w:p w:rsidR="008E520F" w:rsidRDefault="008E520F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153 666,24</w:t>
            </w:r>
          </w:p>
        </w:tc>
        <w:tc>
          <w:tcPr>
            <w:tcW w:w="1889" w:type="dxa"/>
          </w:tcPr>
          <w:p w:rsidR="008E520F" w:rsidRPr="00090575" w:rsidRDefault="008E520F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090575" w:rsidRDefault="00951ABC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Бертенева Виктория Михайловна</w:t>
            </w:r>
          </w:p>
        </w:tc>
        <w:tc>
          <w:tcPr>
            <w:tcW w:w="2176" w:type="dxa"/>
          </w:tcPr>
          <w:p w:rsidR="00F214C3" w:rsidRPr="00090575" w:rsidRDefault="00951ABC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C3">
              <w:rPr>
                <w:rFonts w:ascii="Times New Roman" w:hAnsi="Times New Roman"/>
                <w:sz w:val="24"/>
                <w:szCs w:val="24"/>
              </w:rPr>
              <w:t>главный специалист отдела жилищно – имущественных, земельных отношений и муниципального хозяйства</w:t>
            </w:r>
          </w:p>
        </w:tc>
        <w:tc>
          <w:tcPr>
            <w:tcW w:w="2551" w:type="dxa"/>
          </w:tcPr>
          <w:p w:rsidR="00F214C3" w:rsidRPr="00090575" w:rsidRDefault="00951ABC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F214C3" w:rsidRPr="00090575" w:rsidRDefault="00951ABC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F214C3" w:rsidRPr="00090575" w:rsidRDefault="00951ABC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589 494,00</w:t>
            </w:r>
          </w:p>
        </w:tc>
        <w:tc>
          <w:tcPr>
            <w:tcW w:w="1889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Акименко Наталья Ивановна</w:t>
            </w:r>
          </w:p>
        </w:tc>
        <w:tc>
          <w:tcPr>
            <w:tcW w:w="2176" w:type="dxa"/>
          </w:tcPr>
          <w:p w:rsidR="00F214C3" w:rsidRPr="00090575" w:rsidRDefault="00951ABC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</w:t>
            </w:r>
            <w:r>
              <w:rPr>
                <w:rFonts w:ascii="Times New Roman" w:hAnsi="Times New Roman"/>
                <w:sz w:val="24"/>
                <w:szCs w:val="24"/>
              </w:rPr>
              <w:t>ского и финансово – экономического учета</w:t>
            </w:r>
          </w:p>
        </w:tc>
        <w:tc>
          <w:tcPr>
            <w:tcW w:w="2551" w:type="dxa"/>
          </w:tcPr>
          <w:p w:rsidR="00F214C3" w:rsidRPr="00090575" w:rsidRDefault="00F214C3" w:rsidP="00F21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(для с/х использования, 1200,0 кв.</w:t>
            </w:r>
            <w:r w:rsidR="0046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</w:t>
            </w:r>
            <w:r w:rsidR="00467677">
              <w:rPr>
                <w:rFonts w:ascii="Times New Roman" w:hAnsi="Times New Roman"/>
                <w:sz w:val="24"/>
                <w:szCs w:val="24"/>
              </w:rPr>
              <w:t>, Россия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)</w:t>
            </w:r>
            <w:r w:rsidR="00467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14C3" w:rsidRPr="00090575" w:rsidRDefault="00F214C3" w:rsidP="00F21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участок, ((общая долевая 1/467) для с/х использования, 98000,0 кв.</w:t>
            </w:r>
            <w:r w:rsidR="0046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</w:t>
            </w:r>
            <w:r w:rsidR="00467677">
              <w:rPr>
                <w:rFonts w:ascii="Times New Roman" w:hAnsi="Times New Roman"/>
                <w:sz w:val="24"/>
                <w:szCs w:val="24"/>
              </w:rPr>
              <w:t>, Россия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51ABC" w:rsidRDefault="00951ABC" w:rsidP="00F21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</w:t>
            </w:r>
            <w:r w:rsidR="00073169">
              <w:rPr>
                <w:rFonts w:ascii="Times New Roman" w:hAnsi="Times New Roman"/>
                <w:sz w:val="24"/>
                <w:szCs w:val="24"/>
              </w:rPr>
              <w:t>льный участок (</w:t>
            </w:r>
            <w:r w:rsidR="00073169" w:rsidRPr="00090575">
              <w:rPr>
                <w:rFonts w:ascii="Times New Roman" w:hAnsi="Times New Roman"/>
                <w:sz w:val="24"/>
                <w:szCs w:val="24"/>
              </w:rPr>
              <w:t>для с/х использования</w:t>
            </w:r>
            <w:r w:rsidR="00073169">
              <w:rPr>
                <w:rFonts w:ascii="Times New Roman" w:hAnsi="Times New Roman"/>
                <w:sz w:val="24"/>
                <w:szCs w:val="24"/>
              </w:rPr>
              <w:t>, 4100,0 кв.</w:t>
            </w:r>
            <w:r w:rsidR="0046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169">
              <w:rPr>
                <w:rFonts w:ascii="Times New Roman" w:hAnsi="Times New Roman"/>
                <w:sz w:val="24"/>
                <w:szCs w:val="24"/>
              </w:rPr>
              <w:t>м.</w:t>
            </w:r>
            <w:r w:rsidR="00467677">
              <w:rPr>
                <w:rFonts w:ascii="Times New Roman" w:hAnsi="Times New Roman"/>
                <w:sz w:val="24"/>
                <w:szCs w:val="24"/>
              </w:rPr>
              <w:t>, Россия</w:t>
            </w:r>
            <w:r w:rsidR="00073169">
              <w:rPr>
                <w:rFonts w:ascii="Times New Roman" w:hAnsi="Times New Roman"/>
                <w:sz w:val="24"/>
                <w:szCs w:val="24"/>
              </w:rPr>
              <w:t>)</w:t>
            </w:r>
            <w:r w:rsidR="00467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1ABC" w:rsidRPr="00090575" w:rsidRDefault="00951ABC" w:rsidP="00F21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(для с/х использования, индивидуальная, 803,0 кв.</w:t>
            </w:r>
            <w:r w:rsidR="0046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467677">
              <w:rPr>
                <w:rFonts w:ascii="Times New Roman" w:hAnsi="Times New Roman"/>
                <w:sz w:val="24"/>
                <w:szCs w:val="24"/>
              </w:rPr>
              <w:t>, Россия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67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14C3" w:rsidRPr="00090575" w:rsidRDefault="00F214C3" w:rsidP="00F21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жилой дом 80,0 кв.</w:t>
            </w:r>
            <w:r w:rsidR="0046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</w:t>
            </w:r>
            <w:r w:rsidR="00467677">
              <w:rPr>
                <w:rFonts w:ascii="Times New Roman" w:hAnsi="Times New Roman"/>
                <w:sz w:val="24"/>
                <w:szCs w:val="24"/>
              </w:rPr>
              <w:t>, Россия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)</w:t>
            </w:r>
            <w:r w:rsidR="004676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«ДЭУ </w:t>
            </w:r>
            <w:r w:rsidRPr="00090575">
              <w:rPr>
                <w:rFonts w:ascii="Times New Roman" w:hAnsi="Times New Roman"/>
                <w:sz w:val="24"/>
                <w:szCs w:val="24"/>
                <w:lang w:val="en-US"/>
              </w:rPr>
              <w:t>G15VF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2002</w:t>
            </w:r>
            <w:r w:rsidR="00951AB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6" w:type="dxa"/>
          </w:tcPr>
          <w:p w:rsidR="00F214C3" w:rsidRPr="00090575" w:rsidRDefault="00951ABC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570 255,36</w:t>
            </w:r>
          </w:p>
        </w:tc>
        <w:tc>
          <w:tcPr>
            <w:tcW w:w="1889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4C3" w:rsidRPr="00090575" w:rsidRDefault="00F214C3" w:rsidP="00F21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участок, (для с/х использования (общая долевая, 1/467)), 98000,0 кв.</w:t>
            </w:r>
            <w:r w:rsidR="0046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46767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214C3" w:rsidRPr="00090575" w:rsidRDefault="00F214C3" w:rsidP="00F21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14C3" w:rsidRPr="00090575" w:rsidRDefault="00073169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15 836,00</w:t>
            </w:r>
          </w:p>
        </w:tc>
        <w:tc>
          <w:tcPr>
            <w:tcW w:w="1889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073169" w:rsidRDefault="00073169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9">
              <w:rPr>
                <w:rFonts w:ascii="Times New Roman" w:hAnsi="Times New Roman"/>
                <w:sz w:val="24"/>
                <w:szCs w:val="24"/>
              </w:rPr>
              <w:lastRenderedPageBreak/>
              <w:t>Беницкий Константин Сергеевич</w:t>
            </w:r>
          </w:p>
        </w:tc>
        <w:tc>
          <w:tcPr>
            <w:tcW w:w="2176" w:type="dxa"/>
          </w:tcPr>
          <w:p w:rsidR="00F214C3" w:rsidRPr="00073169" w:rsidRDefault="00073169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9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правовом роботе  </w:t>
            </w:r>
          </w:p>
        </w:tc>
        <w:tc>
          <w:tcPr>
            <w:tcW w:w="2551" w:type="dxa"/>
          </w:tcPr>
          <w:p w:rsidR="00F214C3" w:rsidRPr="00073169" w:rsidRDefault="00073169" w:rsidP="000731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9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F214C3" w:rsidRPr="00073169" w:rsidRDefault="00073169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9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F214C3" w:rsidRPr="00073169" w:rsidRDefault="00073169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69">
              <w:rPr>
                <w:rFonts w:ascii="Times New Roman" w:hAnsi="Times New Roman"/>
                <w:sz w:val="24"/>
                <w:szCs w:val="24"/>
              </w:rPr>
              <w:t>522 873,00</w:t>
            </w:r>
          </w:p>
        </w:tc>
        <w:tc>
          <w:tcPr>
            <w:tcW w:w="1889" w:type="dxa"/>
          </w:tcPr>
          <w:p w:rsidR="00F214C3" w:rsidRPr="00951ABC" w:rsidRDefault="00467677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Лихоносова Юлия Николаевна</w:t>
            </w:r>
          </w:p>
        </w:tc>
        <w:tc>
          <w:tcPr>
            <w:tcW w:w="2176" w:type="dxa"/>
          </w:tcPr>
          <w:p w:rsidR="00F214C3" w:rsidRPr="00090575" w:rsidRDefault="00F214C3" w:rsidP="00073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</w:t>
            </w:r>
            <w:r w:rsidR="00073169">
              <w:rPr>
                <w:rFonts w:ascii="Times New Roman" w:hAnsi="Times New Roman"/>
                <w:sz w:val="24"/>
                <w:szCs w:val="24"/>
              </w:rPr>
              <w:t>организационной, архивной и кадровой работы</w:t>
            </w:r>
          </w:p>
        </w:tc>
        <w:tc>
          <w:tcPr>
            <w:tcW w:w="2551" w:type="dxa"/>
          </w:tcPr>
          <w:p w:rsidR="00F214C3" w:rsidRPr="00090575" w:rsidRDefault="00F214C3" w:rsidP="00F21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F214C3" w:rsidRPr="00090575" w:rsidRDefault="00073169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399 164,25</w:t>
            </w:r>
          </w:p>
        </w:tc>
        <w:tc>
          <w:tcPr>
            <w:tcW w:w="1889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Матуева Ирина Сергеевна</w:t>
            </w:r>
          </w:p>
        </w:tc>
        <w:tc>
          <w:tcPr>
            <w:tcW w:w="2176" w:type="dxa"/>
          </w:tcPr>
          <w:p w:rsidR="00F214C3" w:rsidRPr="00090575" w:rsidRDefault="00F214C3" w:rsidP="00E07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жилищно – имущественных, земельных отношений и </w:t>
            </w:r>
            <w:r w:rsidR="00467677">
              <w:rPr>
                <w:rFonts w:ascii="Times New Roman" w:hAnsi="Times New Roman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2551" w:type="dxa"/>
          </w:tcPr>
          <w:p w:rsidR="00F214C3" w:rsidRPr="00090575" w:rsidRDefault="00F214C3" w:rsidP="00F21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(для размещения гаражей и автостоянок)</w:t>
            </w:r>
            <w:r w:rsidR="00073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(общая долевая, 3542/1000000)), 5825,0 кв.</w:t>
            </w:r>
            <w:r w:rsidR="0046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467677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14C3" w:rsidRPr="00090575" w:rsidRDefault="00F214C3" w:rsidP="00F21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квартира (общая долевая, 1/2), 39,1 кв.</w:t>
            </w:r>
            <w:r w:rsidR="0046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467677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14C3" w:rsidRPr="00090575" w:rsidRDefault="00F214C3" w:rsidP="00F21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квартира, 35,8 кв.</w:t>
            </w:r>
            <w:r w:rsidR="0046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467677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14C3" w:rsidRPr="00090575" w:rsidRDefault="00F214C3" w:rsidP="00F21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машиноместо, 14.1 кв.</w:t>
            </w:r>
            <w:r w:rsidR="0046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467677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F214C3" w:rsidRPr="00090575" w:rsidRDefault="00073169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1 669 974,00</w:t>
            </w:r>
          </w:p>
        </w:tc>
        <w:tc>
          <w:tcPr>
            <w:tcW w:w="1889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(под ИЖС) (общая долевая, 1/4), 600,0 кв.</w:t>
            </w:r>
            <w:r w:rsidR="0046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467677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жилой дом, 61,3 кв.</w:t>
            </w:r>
            <w:r w:rsidR="0046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46767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24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89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Хиталенко Ольга Александровна</w:t>
            </w:r>
          </w:p>
        </w:tc>
        <w:tc>
          <w:tcPr>
            <w:tcW w:w="2176" w:type="dxa"/>
          </w:tcPr>
          <w:p w:rsidR="00F214C3" w:rsidRPr="00090575" w:rsidRDefault="00F214C3" w:rsidP="00E07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жилищно – имущественных, земельных отношений и </w:t>
            </w:r>
            <w:r w:rsidR="00E0778C">
              <w:rPr>
                <w:rFonts w:ascii="Times New Roman" w:hAnsi="Times New Roman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2551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(для размещения домов ИЖС), 1033,0 кв.</w:t>
            </w:r>
            <w:r w:rsidR="0046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467677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(для с/х использования)</w:t>
            </w:r>
            <w:r w:rsidR="00073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(общая долевая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lastRenderedPageBreak/>
              <w:t>6/2035)), 36903700,0 кв.</w:t>
            </w:r>
            <w:r w:rsidR="0046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467677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жилой дом, 94,1 кв</w:t>
            </w:r>
            <w:r w:rsidR="004676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467677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14C3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сарай, 22,0 кв.</w:t>
            </w:r>
            <w:r w:rsidR="0046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46767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0778C" w:rsidRPr="00090575" w:rsidRDefault="00E0778C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квартира (индивидуальная, 44,1 кв.</w:t>
            </w:r>
            <w:r w:rsidR="0046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467677">
              <w:rPr>
                <w:rFonts w:ascii="Times New Roman" w:hAnsi="Times New Roman"/>
                <w:sz w:val="24"/>
                <w:szCs w:val="24"/>
              </w:rPr>
              <w:t>, Россия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676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2376" w:type="dxa"/>
          </w:tcPr>
          <w:p w:rsidR="00F214C3" w:rsidRPr="00090575" w:rsidRDefault="00E0778C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423 302,97</w:t>
            </w:r>
          </w:p>
        </w:tc>
        <w:tc>
          <w:tcPr>
            <w:tcW w:w="1889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F214C3" w:rsidRPr="00E0778C" w:rsidRDefault="00E0778C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Renoult</w:t>
            </w:r>
            <w:r w:rsidRPr="0046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SR</w:t>
            </w:r>
            <w:r w:rsidRPr="00467677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6" w:type="dxa"/>
          </w:tcPr>
          <w:p w:rsidR="00F214C3" w:rsidRPr="00090575" w:rsidRDefault="00E0778C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1 579 292,41</w:t>
            </w:r>
          </w:p>
        </w:tc>
        <w:tc>
          <w:tcPr>
            <w:tcW w:w="1889" w:type="dxa"/>
          </w:tcPr>
          <w:p w:rsidR="00F214C3" w:rsidRPr="00090575" w:rsidRDefault="00467677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B84926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26">
              <w:rPr>
                <w:rFonts w:ascii="Times New Roman" w:hAnsi="Times New Roman"/>
                <w:sz w:val="24"/>
                <w:szCs w:val="24"/>
              </w:rPr>
              <w:t>Пономарева Анна Евгеньевна</w:t>
            </w:r>
          </w:p>
        </w:tc>
        <w:tc>
          <w:tcPr>
            <w:tcW w:w="2176" w:type="dxa"/>
          </w:tcPr>
          <w:p w:rsidR="00F214C3" w:rsidRPr="00B84926" w:rsidRDefault="00B84926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26">
              <w:rPr>
                <w:rFonts w:ascii="Times New Roman" w:hAnsi="Times New Roman"/>
                <w:sz w:val="24"/>
                <w:szCs w:val="24"/>
              </w:rPr>
              <w:t>заведующий сектором по финансовой работе</w:t>
            </w:r>
          </w:p>
        </w:tc>
        <w:tc>
          <w:tcPr>
            <w:tcW w:w="2551" w:type="dxa"/>
          </w:tcPr>
          <w:p w:rsidR="00F214C3" w:rsidRPr="00B84926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26">
              <w:rPr>
                <w:rFonts w:ascii="Times New Roman" w:hAnsi="Times New Roman"/>
                <w:sz w:val="24"/>
                <w:szCs w:val="24"/>
              </w:rPr>
              <w:t xml:space="preserve">- квартира, </w:t>
            </w:r>
            <w:r w:rsidR="00B84926" w:rsidRPr="00B84926">
              <w:rPr>
                <w:rFonts w:ascii="Times New Roman" w:hAnsi="Times New Roman"/>
                <w:sz w:val="24"/>
                <w:szCs w:val="24"/>
              </w:rPr>
              <w:t>индивидуальная (29,</w:t>
            </w:r>
            <w:r w:rsidRPr="00B84926">
              <w:rPr>
                <w:rFonts w:ascii="Times New Roman" w:hAnsi="Times New Roman"/>
                <w:sz w:val="24"/>
                <w:szCs w:val="24"/>
              </w:rPr>
              <w:t>4 кв.</w:t>
            </w:r>
            <w:r w:rsidR="0046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926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B84926" w:rsidRPr="00B84926">
              <w:rPr>
                <w:rFonts w:ascii="Times New Roman" w:hAnsi="Times New Roman"/>
                <w:sz w:val="24"/>
                <w:szCs w:val="24"/>
              </w:rPr>
              <w:t>)</w:t>
            </w:r>
            <w:r w:rsidR="004676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:rsidR="00F214C3" w:rsidRPr="00B84926" w:rsidRDefault="00467677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F214C3" w:rsidRPr="00B84926" w:rsidRDefault="00B84926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26">
              <w:rPr>
                <w:rFonts w:ascii="Times New Roman" w:hAnsi="Times New Roman"/>
                <w:sz w:val="24"/>
                <w:szCs w:val="24"/>
              </w:rPr>
              <w:t>1 324 000,28</w:t>
            </w:r>
          </w:p>
        </w:tc>
        <w:tc>
          <w:tcPr>
            <w:tcW w:w="1889" w:type="dxa"/>
          </w:tcPr>
          <w:p w:rsidR="00F214C3" w:rsidRPr="00B84926" w:rsidRDefault="00467677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B84926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2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F214C3" w:rsidRPr="00B84926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4C3" w:rsidRPr="00B84926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2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F214C3" w:rsidRPr="00B84926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2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F214C3" w:rsidRPr="00B84926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2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89" w:type="dxa"/>
          </w:tcPr>
          <w:p w:rsidR="00F214C3" w:rsidRPr="00B84926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2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trHeight w:val="1898"/>
          <w:jc w:val="center"/>
        </w:trPr>
        <w:tc>
          <w:tcPr>
            <w:tcW w:w="2403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Бережнов Алексей Алексеевич</w:t>
            </w:r>
          </w:p>
        </w:tc>
        <w:tc>
          <w:tcPr>
            <w:tcW w:w="2176" w:type="dxa"/>
          </w:tcPr>
          <w:p w:rsidR="00F214C3" w:rsidRPr="00090575" w:rsidRDefault="00F214C3" w:rsidP="00B84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начальник отдела жилищно-имущественных, земельных отношений и </w:t>
            </w:r>
            <w:r w:rsidR="00B84926">
              <w:rPr>
                <w:rFonts w:ascii="Times New Roman" w:hAnsi="Times New Roman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2551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(под ИЖС)</w:t>
            </w:r>
            <w:r w:rsidR="0046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(общая долевая, 1/4)), 472,0 кв.</w:t>
            </w:r>
            <w:r w:rsidR="0046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467677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жилой дом (общая долевая, 1/4), 48,7 кв.</w:t>
            </w:r>
            <w:r w:rsidR="0046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467677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224" w:type="dxa"/>
          </w:tcPr>
          <w:p w:rsidR="00B84926" w:rsidRDefault="00B84926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КИА </w:t>
            </w:r>
            <w:r w:rsidRPr="00090575">
              <w:rPr>
                <w:rFonts w:ascii="Times New Roman" w:hAnsi="Times New Roman"/>
                <w:sz w:val="24"/>
                <w:szCs w:val="24"/>
                <w:lang w:val="en-US"/>
              </w:rPr>
              <w:t>RIA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, 2013</w:t>
            </w:r>
            <w:r w:rsidR="00B8492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14C3" w:rsidRPr="00090575" w:rsidRDefault="00B84926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1 016 110,13</w:t>
            </w:r>
          </w:p>
        </w:tc>
        <w:tc>
          <w:tcPr>
            <w:tcW w:w="1889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176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участок, (для ведения личного подсобного хозяйства), 9240,0 кв. м., Россия</w:t>
            </w:r>
            <w:r w:rsidR="00467677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(общая долевая) (3/539)), 9264193,0 кв.</w:t>
            </w:r>
            <w:r w:rsidR="0046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467677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жилой дом, 51,3 кв.</w:t>
            </w:r>
            <w:r w:rsidR="0046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46767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24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F214C3" w:rsidRPr="00090575" w:rsidRDefault="00B84926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145 400,61</w:t>
            </w:r>
          </w:p>
        </w:tc>
        <w:tc>
          <w:tcPr>
            <w:tcW w:w="1889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89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B84926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26">
              <w:rPr>
                <w:rFonts w:ascii="Times New Roman" w:hAnsi="Times New Roman"/>
                <w:sz w:val="24"/>
                <w:szCs w:val="24"/>
              </w:rPr>
              <w:lastRenderedPageBreak/>
              <w:t>Хильченко Кристина Евгеньевна</w:t>
            </w:r>
          </w:p>
        </w:tc>
        <w:tc>
          <w:tcPr>
            <w:tcW w:w="2176" w:type="dxa"/>
          </w:tcPr>
          <w:p w:rsidR="00F214C3" w:rsidRPr="00B84926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26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жилищно – имущественных, земельных отношений и </w:t>
            </w:r>
            <w:r w:rsidR="00B84926" w:rsidRPr="00B84926">
              <w:rPr>
                <w:rFonts w:ascii="Times New Roman" w:hAnsi="Times New Roman"/>
                <w:sz w:val="24"/>
                <w:szCs w:val="24"/>
              </w:rPr>
              <w:t xml:space="preserve">муниципального хозяйства  </w:t>
            </w:r>
          </w:p>
        </w:tc>
        <w:tc>
          <w:tcPr>
            <w:tcW w:w="2551" w:type="dxa"/>
          </w:tcPr>
          <w:p w:rsidR="00F214C3" w:rsidRPr="00B84926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2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F214C3" w:rsidRPr="00B84926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2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F214C3" w:rsidRPr="00B84926" w:rsidRDefault="00B84926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351 018,22</w:t>
            </w:r>
          </w:p>
        </w:tc>
        <w:tc>
          <w:tcPr>
            <w:tcW w:w="1889" w:type="dxa"/>
          </w:tcPr>
          <w:p w:rsidR="00F214C3" w:rsidRPr="00B84926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2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090575" w:rsidTr="00C03A47">
        <w:trPr>
          <w:jc w:val="center"/>
        </w:trPr>
        <w:tc>
          <w:tcPr>
            <w:tcW w:w="2403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Черепенина Ирина Викторовна</w:t>
            </w:r>
          </w:p>
        </w:tc>
        <w:tc>
          <w:tcPr>
            <w:tcW w:w="2176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ведущий специалист отдела жилищно – имущественных, земельных отношений и муниципального хозяйства  </w:t>
            </w:r>
          </w:p>
        </w:tc>
        <w:tc>
          <w:tcPr>
            <w:tcW w:w="2551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квартира, индивидуальная, 43,6 кв.</w:t>
            </w:r>
            <w:r w:rsidR="0046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м., Россия</w:t>
            </w:r>
            <w:r w:rsidR="0046767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24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F214C3" w:rsidRPr="00090575" w:rsidRDefault="00E0778C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414 050,0</w:t>
            </w:r>
          </w:p>
        </w:tc>
        <w:tc>
          <w:tcPr>
            <w:tcW w:w="1889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214C3" w:rsidRPr="00A01DC6" w:rsidTr="00C03A47">
        <w:trPr>
          <w:jc w:val="center"/>
        </w:trPr>
        <w:tc>
          <w:tcPr>
            <w:tcW w:w="2403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14C3" w:rsidRPr="00090575" w:rsidRDefault="00E0778C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F214C3" w:rsidRPr="00090575" w:rsidRDefault="00E0778C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447 143,0</w:t>
            </w:r>
          </w:p>
        </w:tc>
        <w:tc>
          <w:tcPr>
            <w:tcW w:w="1889" w:type="dxa"/>
          </w:tcPr>
          <w:p w:rsidR="00F214C3" w:rsidRPr="00090575" w:rsidRDefault="00F214C3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A68FA" w:rsidRPr="00A01DC6" w:rsidTr="00C03A47">
        <w:trPr>
          <w:jc w:val="center"/>
        </w:trPr>
        <w:tc>
          <w:tcPr>
            <w:tcW w:w="2403" w:type="dxa"/>
          </w:tcPr>
          <w:p w:rsidR="00DA68FA" w:rsidRPr="00090575" w:rsidRDefault="00DA68FA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Елена Сергеевна</w:t>
            </w:r>
          </w:p>
        </w:tc>
        <w:tc>
          <w:tcPr>
            <w:tcW w:w="2176" w:type="dxa"/>
          </w:tcPr>
          <w:p w:rsidR="00DA68FA" w:rsidRPr="00090575" w:rsidRDefault="00DA68FA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FA"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бухгалтерского и финансово-экономического учета</w:t>
            </w:r>
          </w:p>
        </w:tc>
        <w:tc>
          <w:tcPr>
            <w:tcW w:w="2551" w:type="dxa"/>
          </w:tcPr>
          <w:p w:rsidR="00DA68FA" w:rsidRPr="00090575" w:rsidRDefault="00B84926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A68FA" w:rsidRPr="00DA68FA" w:rsidRDefault="00DA68FA" w:rsidP="00DA68FA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68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автомобиль Hyundai Accent</w:t>
            </w:r>
            <w:r w:rsidR="00B849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2008 года</w:t>
            </w:r>
          </w:p>
          <w:p w:rsidR="00DA68FA" w:rsidRPr="00090575" w:rsidRDefault="00DA68FA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A68FA" w:rsidRDefault="00DA68FA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567 213,95</w:t>
            </w:r>
          </w:p>
        </w:tc>
        <w:tc>
          <w:tcPr>
            <w:tcW w:w="1889" w:type="dxa"/>
          </w:tcPr>
          <w:p w:rsidR="00DA68FA" w:rsidRPr="00090575" w:rsidRDefault="00DA68FA" w:rsidP="00F2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B84926" w:rsidRPr="00A01DC6" w:rsidTr="00C03A47">
        <w:trPr>
          <w:jc w:val="center"/>
        </w:trPr>
        <w:tc>
          <w:tcPr>
            <w:tcW w:w="2403" w:type="dxa"/>
          </w:tcPr>
          <w:p w:rsidR="00B84926" w:rsidRPr="00090575" w:rsidRDefault="00B84926" w:rsidP="00B84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B84926" w:rsidRPr="00090575" w:rsidRDefault="00B84926" w:rsidP="00B84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4926" w:rsidRPr="00090575" w:rsidRDefault="00B84926" w:rsidP="00B84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B84926" w:rsidRPr="00090575" w:rsidRDefault="00B84926" w:rsidP="00B84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B84926" w:rsidRPr="00090575" w:rsidRDefault="00B84926" w:rsidP="00B84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89" w:type="dxa"/>
          </w:tcPr>
          <w:p w:rsidR="00B84926" w:rsidRPr="00090575" w:rsidRDefault="00B84926" w:rsidP="00B84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</w:tbl>
    <w:p w:rsidR="00F80485" w:rsidRPr="00F80485" w:rsidRDefault="00F80485" w:rsidP="004331B7">
      <w:pPr>
        <w:rPr>
          <w:rFonts w:ascii="Times New Roman" w:hAnsi="Times New Roman"/>
          <w:b/>
          <w:sz w:val="28"/>
          <w:szCs w:val="28"/>
        </w:rPr>
      </w:pPr>
    </w:p>
    <w:sectPr w:rsidR="00F80485" w:rsidRPr="00F80485" w:rsidSect="004331B7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85"/>
    <w:rsid w:val="0002747C"/>
    <w:rsid w:val="00073169"/>
    <w:rsid w:val="00090575"/>
    <w:rsid w:val="00090B82"/>
    <w:rsid w:val="00091ED8"/>
    <w:rsid w:val="000E0F4F"/>
    <w:rsid w:val="000E31BD"/>
    <w:rsid w:val="00135DAD"/>
    <w:rsid w:val="001373E0"/>
    <w:rsid w:val="001F1F5C"/>
    <w:rsid w:val="00206D3E"/>
    <w:rsid w:val="00226AED"/>
    <w:rsid w:val="00236488"/>
    <w:rsid w:val="00242B28"/>
    <w:rsid w:val="00253738"/>
    <w:rsid w:val="00261E0F"/>
    <w:rsid w:val="002B4658"/>
    <w:rsid w:val="002D7AAC"/>
    <w:rsid w:val="002E239C"/>
    <w:rsid w:val="002F6AE8"/>
    <w:rsid w:val="00314B13"/>
    <w:rsid w:val="00320543"/>
    <w:rsid w:val="003263BF"/>
    <w:rsid w:val="00327DA6"/>
    <w:rsid w:val="003379EF"/>
    <w:rsid w:val="00380D5C"/>
    <w:rsid w:val="003B2235"/>
    <w:rsid w:val="003E3271"/>
    <w:rsid w:val="003E54DF"/>
    <w:rsid w:val="004331B7"/>
    <w:rsid w:val="00467677"/>
    <w:rsid w:val="00495C7B"/>
    <w:rsid w:val="004A20C7"/>
    <w:rsid w:val="004B1DD6"/>
    <w:rsid w:val="004E0195"/>
    <w:rsid w:val="005262CF"/>
    <w:rsid w:val="00590771"/>
    <w:rsid w:val="005C47C6"/>
    <w:rsid w:val="006101DA"/>
    <w:rsid w:val="00682779"/>
    <w:rsid w:val="00693B8A"/>
    <w:rsid w:val="006C4CBB"/>
    <w:rsid w:val="006D6D8A"/>
    <w:rsid w:val="006E6435"/>
    <w:rsid w:val="006F2C14"/>
    <w:rsid w:val="007676A9"/>
    <w:rsid w:val="00773AB3"/>
    <w:rsid w:val="007A6DBD"/>
    <w:rsid w:val="007B226C"/>
    <w:rsid w:val="007C7549"/>
    <w:rsid w:val="00814126"/>
    <w:rsid w:val="00843ACC"/>
    <w:rsid w:val="00886412"/>
    <w:rsid w:val="008D2097"/>
    <w:rsid w:val="008E520F"/>
    <w:rsid w:val="00901158"/>
    <w:rsid w:val="00951ABC"/>
    <w:rsid w:val="0095532A"/>
    <w:rsid w:val="00A01DC6"/>
    <w:rsid w:val="00A349A4"/>
    <w:rsid w:val="00A50520"/>
    <w:rsid w:val="00AA3D6E"/>
    <w:rsid w:val="00AF5F07"/>
    <w:rsid w:val="00B12171"/>
    <w:rsid w:val="00B42B80"/>
    <w:rsid w:val="00B84926"/>
    <w:rsid w:val="00B878CE"/>
    <w:rsid w:val="00B976AC"/>
    <w:rsid w:val="00BB5832"/>
    <w:rsid w:val="00C03A47"/>
    <w:rsid w:val="00C10158"/>
    <w:rsid w:val="00C432D5"/>
    <w:rsid w:val="00C45936"/>
    <w:rsid w:val="00C62BD6"/>
    <w:rsid w:val="00C703BA"/>
    <w:rsid w:val="00C74381"/>
    <w:rsid w:val="00C80CC3"/>
    <w:rsid w:val="00C854C7"/>
    <w:rsid w:val="00C93A63"/>
    <w:rsid w:val="00C96D40"/>
    <w:rsid w:val="00CB10EE"/>
    <w:rsid w:val="00D32E6A"/>
    <w:rsid w:val="00D42F2F"/>
    <w:rsid w:val="00D71CD1"/>
    <w:rsid w:val="00DA68FA"/>
    <w:rsid w:val="00DB245B"/>
    <w:rsid w:val="00DF5DDA"/>
    <w:rsid w:val="00E05792"/>
    <w:rsid w:val="00E0778C"/>
    <w:rsid w:val="00E42180"/>
    <w:rsid w:val="00E50ADC"/>
    <w:rsid w:val="00E9104B"/>
    <w:rsid w:val="00EC5DBB"/>
    <w:rsid w:val="00ED6A4A"/>
    <w:rsid w:val="00EE3596"/>
    <w:rsid w:val="00F03DE3"/>
    <w:rsid w:val="00F214C3"/>
    <w:rsid w:val="00F23B78"/>
    <w:rsid w:val="00F36B9B"/>
    <w:rsid w:val="00F56811"/>
    <w:rsid w:val="00F80485"/>
    <w:rsid w:val="00F80E25"/>
    <w:rsid w:val="00FC15E2"/>
    <w:rsid w:val="00F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B483C-683E-4DFF-935B-EB1A1F7E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27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A68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B1D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4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4B1DD6"/>
    <w:rPr>
      <w:rFonts w:ascii="Times New Roman" w:hAnsi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23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4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A68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83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3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</cp:lastModifiedBy>
  <cp:revision>9</cp:revision>
  <cp:lastPrinted>2019-07-04T13:57:00Z</cp:lastPrinted>
  <dcterms:created xsi:type="dcterms:W3CDTF">2022-05-30T10:35:00Z</dcterms:created>
  <dcterms:modified xsi:type="dcterms:W3CDTF">2022-05-30T12:40:00Z</dcterms:modified>
</cp:coreProperties>
</file>