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60" w:rsidRDefault="00071760" w:rsidP="00071760">
      <w:pPr>
        <w:pStyle w:val="2"/>
        <w:rPr>
          <w:szCs w:val="28"/>
        </w:rPr>
      </w:pPr>
    </w:p>
    <w:p w:rsidR="00071760" w:rsidRDefault="00071760" w:rsidP="00071760">
      <w:pPr>
        <w:pStyle w:val="2"/>
        <w:rPr>
          <w:szCs w:val="28"/>
        </w:rPr>
      </w:pPr>
    </w:p>
    <w:p w:rsidR="00071760" w:rsidRPr="009A361A" w:rsidRDefault="00071760" w:rsidP="00071760">
      <w:pPr>
        <w:pStyle w:val="2"/>
        <w:rPr>
          <w:szCs w:val="28"/>
        </w:rPr>
      </w:pPr>
      <w:r w:rsidRPr="009A361A">
        <w:rPr>
          <w:szCs w:val="28"/>
        </w:rPr>
        <w:t>РОСТОВСКАЯ ОБЛАСТЬ</w:t>
      </w:r>
    </w:p>
    <w:p w:rsidR="00071760" w:rsidRPr="009A361A" w:rsidRDefault="00071760" w:rsidP="00071760"/>
    <w:p w:rsidR="00071760" w:rsidRPr="009A361A" w:rsidRDefault="00071760" w:rsidP="00071760">
      <w:pPr>
        <w:pStyle w:val="6"/>
        <w:rPr>
          <w:rFonts w:ascii="Century" w:eastAsia="Batang" w:hAnsi="Century"/>
          <w:sz w:val="28"/>
          <w:szCs w:val="28"/>
        </w:rPr>
      </w:pPr>
      <w:r w:rsidRPr="009A361A">
        <w:rPr>
          <w:rFonts w:ascii="Century" w:eastAsia="Batang" w:hAnsi="Century"/>
          <w:sz w:val="28"/>
          <w:szCs w:val="28"/>
        </w:rPr>
        <w:t xml:space="preserve">С О Б </w:t>
      </w:r>
      <w:proofErr w:type="gramStart"/>
      <w:r w:rsidRPr="009A361A">
        <w:rPr>
          <w:rFonts w:ascii="Century" w:eastAsia="Batang" w:hAnsi="Century"/>
          <w:sz w:val="28"/>
          <w:szCs w:val="28"/>
        </w:rPr>
        <w:t>Р</w:t>
      </w:r>
      <w:proofErr w:type="gramEnd"/>
      <w:r w:rsidRPr="009A361A">
        <w:rPr>
          <w:rFonts w:ascii="Century" w:eastAsia="Batang" w:hAnsi="Century"/>
          <w:sz w:val="28"/>
          <w:szCs w:val="28"/>
        </w:rPr>
        <w:t xml:space="preserve"> А Н И Е    Д Е П У Т А Т О В</w:t>
      </w:r>
    </w:p>
    <w:p w:rsidR="00071760" w:rsidRPr="009A361A" w:rsidRDefault="00071760" w:rsidP="00071760">
      <w:pPr>
        <w:rPr>
          <w:rFonts w:eastAsia="Batang"/>
        </w:rPr>
      </w:pPr>
    </w:p>
    <w:p w:rsidR="00071760" w:rsidRPr="009A361A" w:rsidRDefault="00071760" w:rsidP="00071760">
      <w:pPr>
        <w:pStyle w:val="1"/>
        <w:rPr>
          <w:rFonts w:ascii="Century" w:eastAsia="Batang" w:hAnsi="Century"/>
          <w:color w:val="000000"/>
          <w:sz w:val="28"/>
          <w:szCs w:val="28"/>
        </w:rPr>
      </w:pPr>
      <w:r w:rsidRPr="009A361A">
        <w:rPr>
          <w:rFonts w:ascii="Century" w:eastAsia="Batang" w:hAnsi="Century"/>
          <w:color w:val="000000"/>
          <w:sz w:val="28"/>
          <w:szCs w:val="28"/>
        </w:rPr>
        <w:t xml:space="preserve">М и л </w:t>
      </w:r>
      <w:proofErr w:type="spellStart"/>
      <w:proofErr w:type="gramStart"/>
      <w:r w:rsidRPr="009A361A">
        <w:rPr>
          <w:rFonts w:ascii="Century" w:eastAsia="Batang" w:hAnsi="Century"/>
          <w:color w:val="000000"/>
          <w:sz w:val="28"/>
          <w:szCs w:val="28"/>
        </w:rPr>
        <w:t>л</w:t>
      </w:r>
      <w:proofErr w:type="spellEnd"/>
      <w:proofErr w:type="gramEnd"/>
      <w:r w:rsidRPr="009A361A">
        <w:rPr>
          <w:rFonts w:ascii="Century" w:eastAsia="Batang" w:hAnsi="Century"/>
          <w:color w:val="000000"/>
          <w:sz w:val="28"/>
          <w:szCs w:val="28"/>
        </w:rPr>
        <w:t xml:space="preserve"> е </w:t>
      </w:r>
      <w:proofErr w:type="spellStart"/>
      <w:r w:rsidRPr="009A361A">
        <w:rPr>
          <w:rFonts w:ascii="Century" w:eastAsia="Batang" w:hAnsi="Century"/>
          <w:color w:val="000000"/>
          <w:sz w:val="28"/>
          <w:szCs w:val="28"/>
        </w:rPr>
        <w:t>р</w:t>
      </w:r>
      <w:proofErr w:type="spellEnd"/>
      <w:r w:rsidRPr="009A361A">
        <w:rPr>
          <w:rFonts w:ascii="Century" w:eastAsia="Batang" w:hAnsi="Century"/>
          <w:color w:val="000000"/>
          <w:sz w:val="28"/>
          <w:szCs w:val="28"/>
        </w:rPr>
        <w:t xml:space="preserve"> о в с к о г о    г о </w:t>
      </w:r>
      <w:proofErr w:type="spellStart"/>
      <w:r w:rsidRPr="009A361A">
        <w:rPr>
          <w:rFonts w:ascii="Century" w:eastAsia="Batang" w:hAnsi="Century"/>
          <w:color w:val="000000"/>
          <w:sz w:val="28"/>
          <w:szCs w:val="28"/>
        </w:rPr>
        <w:t>р</w:t>
      </w:r>
      <w:proofErr w:type="spellEnd"/>
      <w:r w:rsidRPr="009A361A">
        <w:rPr>
          <w:rFonts w:ascii="Century" w:eastAsia="Batang" w:hAnsi="Century"/>
          <w:color w:val="000000"/>
          <w:sz w:val="28"/>
          <w:szCs w:val="28"/>
        </w:rPr>
        <w:t xml:space="preserve"> о </w:t>
      </w:r>
      <w:proofErr w:type="spellStart"/>
      <w:r w:rsidRPr="009A361A">
        <w:rPr>
          <w:rFonts w:ascii="Century" w:eastAsia="Batang" w:hAnsi="Century"/>
          <w:color w:val="000000"/>
          <w:sz w:val="28"/>
          <w:szCs w:val="28"/>
        </w:rPr>
        <w:t>д</w:t>
      </w:r>
      <w:proofErr w:type="spellEnd"/>
      <w:r w:rsidRPr="009A361A">
        <w:rPr>
          <w:rFonts w:ascii="Century" w:eastAsia="Batang" w:hAnsi="Century"/>
          <w:color w:val="000000"/>
          <w:sz w:val="28"/>
          <w:szCs w:val="28"/>
        </w:rPr>
        <w:t xml:space="preserve"> с к о г о</w:t>
      </w:r>
    </w:p>
    <w:p w:rsidR="00071760" w:rsidRPr="009A361A" w:rsidRDefault="00071760" w:rsidP="00071760">
      <w:pPr>
        <w:rPr>
          <w:rFonts w:eastAsia="Batang"/>
          <w:sz w:val="16"/>
          <w:szCs w:val="16"/>
        </w:rPr>
      </w:pPr>
    </w:p>
    <w:p w:rsidR="00071760" w:rsidRPr="009A361A" w:rsidRDefault="00071760" w:rsidP="00071760">
      <w:pPr>
        <w:pStyle w:val="7"/>
        <w:ind w:left="-540" w:right="-185"/>
        <w:rPr>
          <w:rFonts w:ascii="Century" w:eastAsia="Batang" w:hAnsi="Century"/>
          <w:sz w:val="28"/>
          <w:szCs w:val="28"/>
        </w:rPr>
      </w:pPr>
      <w:proofErr w:type="spellStart"/>
      <w:proofErr w:type="gramStart"/>
      <w:r w:rsidRPr="009A361A">
        <w:rPr>
          <w:rFonts w:ascii="Century" w:eastAsia="Batang" w:hAnsi="Century"/>
          <w:sz w:val="28"/>
          <w:szCs w:val="28"/>
        </w:rPr>
        <w:t>п</w:t>
      </w:r>
      <w:proofErr w:type="spellEnd"/>
      <w:proofErr w:type="gramEnd"/>
      <w:r w:rsidRPr="009A361A">
        <w:rPr>
          <w:rFonts w:ascii="Century" w:eastAsia="Batang" w:hAnsi="Century"/>
          <w:sz w:val="28"/>
          <w:szCs w:val="28"/>
        </w:rPr>
        <w:t xml:space="preserve"> о с е л е </w:t>
      </w:r>
      <w:proofErr w:type="spellStart"/>
      <w:r w:rsidRPr="009A361A">
        <w:rPr>
          <w:rFonts w:ascii="Century" w:eastAsia="Batang" w:hAnsi="Century"/>
          <w:sz w:val="28"/>
          <w:szCs w:val="28"/>
        </w:rPr>
        <w:t>н</w:t>
      </w:r>
      <w:proofErr w:type="spellEnd"/>
      <w:r w:rsidRPr="009A361A">
        <w:rPr>
          <w:rFonts w:ascii="Century" w:eastAsia="Batang" w:hAnsi="Century"/>
          <w:sz w:val="28"/>
          <w:szCs w:val="28"/>
        </w:rPr>
        <w:t xml:space="preserve"> и я</w:t>
      </w:r>
    </w:p>
    <w:p w:rsidR="00071760" w:rsidRPr="009A361A" w:rsidRDefault="00071760" w:rsidP="00071760"/>
    <w:p w:rsidR="00071760" w:rsidRPr="009A361A" w:rsidRDefault="00071760" w:rsidP="00071760">
      <w:pPr>
        <w:pStyle w:val="7"/>
        <w:ind w:left="-540" w:right="-185"/>
        <w:rPr>
          <w:rFonts w:ascii="Times New Roman" w:hAnsi="Times New Roman"/>
          <w:b w:val="0"/>
          <w:sz w:val="28"/>
          <w:szCs w:val="28"/>
        </w:rPr>
      </w:pPr>
      <w:r w:rsidRPr="009A361A">
        <w:rPr>
          <w:rFonts w:ascii="Times New Roman" w:hAnsi="Times New Roman"/>
          <w:sz w:val="28"/>
          <w:szCs w:val="28"/>
        </w:rPr>
        <w:t xml:space="preserve">  РЕШЕНИЯ                                                                                                      </w:t>
      </w:r>
    </w:p>
    <w:p w:rsidR="00C52E1D" w:rsidRPr="009A361A" w:rsidRDefault="00C52E1D" w:rsidP="00140870">
      <w:pPr>
        <w:pStyle w:val="7"/>
        <w:rPr>
          <w:rFonts w:ascii="Times New Roman" w:hAnsi="Times New Roman"/>
          <w:sz w:val="16"/>
          <w:szCs w:val="16"/>
        </w:rPr>
      </w:pPr>
    </w:p>
    <w:p w:rsidR="004F581C" w:rsidRPr="009A361A" w:rsidRDefault="00AD4769" w:rsidP="003419A6">
      <w:pPr>
        <w:jc w:val="both"/>
        <w:rPr>
          <w:b/>
          <w:sz w:val="28"/>
          <w:szCs w:val="28"/>
        </w:rPr>
      </w:pPr>
      <w:r w:rsidRPr="009A361A">
        <w:rPr>
          <w:b/>
          <w:sz w:val="28"/>
          <w:szCs w:val="28"/>
        </w:rPr>
        <w:t>О</w:t>
      </w:r>
      <w:r w:rsidR="008E463C" w:rsidRPr="009A361A">
        <w:rPr>
          <w:b/>
          <w:sz w:val="28"/>
          <w:szCs w:val="28"/>
        </w:rPr>
        <w:t>б утверждении Положения о</w:t>
      </w:r>
      <w:r w:rsidR="004F581C" w:rsidRPr="009A361A">
        <w:rPr>
          <w:b/>
          <w:sz w:val="28"/>
          <w:szCs w:val="28"/>
        </w:rPr>
        <w:t xml:space="preserve"> развитии </w:t>
      </w:r>
      <w:r w:rsidR="003419A6" w:rsidRPr="009A361A">
        <w:rPr>
          <w:b/>
          <w:sz w:val="28"/>
          <w:szCs w:val="28"/>
        </w:rPr>
        <w:t xml:space="preserve"> </w:t>
      </w:r>
      <w:proofErr w:type="gramStart"/>
      <w:r w:rsidR="003419A6" w:rsidRPr="009A361A">
        <w:rPr>
          <w:b/>
          <w:sz w:val="28"/>
          <w:szCs w:val="28"/>
        </w:rPr>
        <w:t>застроенных</w:t>
      </w:r>
      <w:proofErr w:type="gramEnd"/>
    </w:p>
    <w:p w:rsidR="000F4582" w:rsidRPr="009A361A" w:rsidRDefault="003419A6" w:rsidP="008E463C">
      <w:pPr>
        <w:jc w:val="both"/>
        <w:rPr>
          <w:b/>
          <w:sz w:val="28"/>
          <w:szCs w:val="28"/>
        </w:rPr>
      </w:pPr>
      <w:r w:rsidRPr="009A361A">
        <w:rPr>
          <w:b/>
          <w:sz w:val="28"/>
          <w:szCs w:val="28"/>
        </w:rPr>
        <w:t>территорий</w:t>
      </w:r>
      <w:r w:rsidR="004F581C" w:rsidRPr="009A361A">
        <w:rPr>
          <w:b/>
          <w:sz w:val="28"/>
          <w:szCs w:val="28"/>
        </w:rPr>
        <w:t xml:space="preserve"> </w:t>
      </w:r>
      <w:r w:rsidRPr="009A361A">
        <w:rPr>
          <w:b/>
          <w:sz w:val="28"/>
          <w:szCs w:val="28"/>
        </w:rPr>
        <w:t xml:space="preserve"> Миллеровско</w:t>
      </w:r>
      <w:r w:rsidR="004F581C" w:rsidRPr="009A361A">
        <w:rPr>
          <w:b/>
          <w:sz w:val="28"/>
          <w:szCs w:val="28"/>
        </w:rPr>
        <w:t>го</w:t>
      </w:r>
      <w:r w:rsidRPr="009A361A">
        <w:rPr>
          <w:b/>
          <w:sz w:val="28"/>
          <w:szCs w:val="28"/>
        </w:rPr>
        <w:t xml:space="preserve"> городско</w:t>
      </w:r>
      <w:r w:rsidR="004F581C" w:rsidRPr="009A361A">
        <w:rPr>
          <w:b/>
          <w:sz w:val="28"/>
          <w:szCs w:val="28"/>
        </w:rPr>
        <w:t>го</w:t>
      </w:r>
      <w:r w:rsidRPr="009A361A">
        <w:rPr>
          <w:b/>
          <w:sz w:val="28"/>
          <w:szCs w:val="28"/>
        </w:rPr>
        <w:t xml:space="preserve"> поселени</w:t>
      </w:r>
      <w:r w:rsidR="004F581C" w:rsidRPr="009A361A">
        <w:rPr>
          <w:b/>
          <w:sz w:val="28"/>
          <w:szCs w:val="28"/>
        </w:rPr>
        <w:t>я</w:t>
      </w:r>
    </w:p>
    <w:p w:rsidR="008E463C" w:rsidRPr="009A361A" w:rsidRDefault="008E463C" w:rsidP="008E463C">
      <w:pPr>
        <w:jc w:val="both"/>
        <w:rPr>
          <w:b/>
          <w:sz w:val="28"/>
          <w:szCs w:val="28"/>
        </w:rPr>
      </w:pPr>
      <w:r w:rsidRPr="009A361A">
        <w:rPr>
          <w:b/>
          <w:sz w:val="28"/>
          <w:szCs w:val="28"/>
        </w:rPr>
        <w:t>Миллеровского района Ростовской области</w:t>
      </w:r>
    </w:p>
    <w:p w:rsidR="00071760" w:rsidRPr="009A361A" w:rsidRDefault="00071760" w:rsidP="008E463C">
      <w:pPr>
        <w:jc w:val="both"/>
        <w:rPr>
          <w:b/>
          <w:sz w:val="28"/>
          <w:szCs w:val="28"/>
        </w:rPr>
      </w:pPr>
    </w:p>
    <w:p w:rsidR="00071760" w:rsidRPr="009A361A" w:rsidRDefault="00071760" w:rsidP="008E463C">
      <w:pPr>
        <w:jc w:val="both"/>
        <w:rPr>
          <w:b/>
          <w:sz w:val="28"/>
          <w:szCs w:val="28"/>
        </w:rPr>
      </w:pPr>
      <w:r w:rsidRPr="009A361A">
        <w:rPr>
          <w:b/>
          <w:sz w:val="28"/>
          <w:szCs w:val="28"/>
        </w:rPr>
        <w:t xml:space="preserve">Принято Собранием депутатов  </w:t>
      </w:r>
      <w:r w:rsidRPr="009A361A">
        <w:rPr>
          <w:b/>
          <w:sz w:val="28"/>
          <w:szCs w:val="28"/>
        </w:rPr>
        <w:tab/>
      </w:r>
      <w:r w:rsidRPr="009A361A">
        <w:rPr>
          <w:b/>
          <w:sz w:val="28"/>
          <w:szCs w:val="28"/>
        </w:rPr>
        <w:tab/>
      </w:r>
      <w:r w:rsidRPr="009A361A">
        <w:rPr>
          <w:b/>
          <w:sz w:val="28"/>
          <w:szCs w:val="28"/>
        </w:rPr>
        <w:tab/>
      </w:r>
      <w:r w:rsidRPr="009A361A">
        <w:rPr>
          <w:b/>
          <w:sz w:val="28"/>
          <w:szCs w:val="28"/>
        </w:rPr>
        <w:tab/>
      </w:r>
      <w:r w:rsidR="00325B44" w:rsidRPr="009A361A">
        <w:rPr>
          <w:b/>
          <w:sz w:val="28"/>
          <w:szCs w:val="28"/>
        </w:rPr>
        <w:t xml:space="preserve">  </w:t>
      </w:r>
      <w:r w:rsidRPr="009A361A">
        <w:rPr>
          <w:b/>
          <w:sz w:val="28"/>
          <w:szCs w:val="28"/>
        </w:rPr>
        <w:tab/>
      </w:r>
      <w:r w:rsidR="00821CA8" w:rsidRPr="009A361A">
        <w:rPr>
          <w:b/>
          <w:sz w:val="28"/>
          <w:szCs w:val="28"/>
        </w:rPr>
        <w:t xml:space="preserve"> </w:t>
      </w:r>
      <w:r w:rsidR="00475BAB">
        <w:rPr>
          <w:b/>
          <w:sz w:val="28"/>
          <w:szCs w:val="28"/>
        </w:rPr>
        <w:t xml:space="preserve">         </w:t>
      </w:r>
      <w:r w:rsidR="00821CA8" w:rsidRPr="009A361A">
        <w:rPr>
          <w:b/>
          <w:sz w:val="28"/>
          <w:szCs w:val="28"/>
        </w:rPr>
        <w:t xml:space="preserve">  </w:t>
      </w:r>
      <w:r w:rsidRPr="009A361A">
        <w:rPr>
          <w:b/>
          <w:sz w:val="28"/>
          <w:szCs w:val="28"/>
        </w:rPr>
        <w:t>«</w:t>
      </w:r>
      <w:r w:rsidR="00B90AF0">
        <w:rPr>
          <w:b/>
          <w:sz w:val="28"/>
          <w:szCs w:val="28"/>
        </w:rPr>
        <w:t>31</w:t>
      </w:r>
      <w:r w:rsidRPr="009A361A">
        <w:rPr>
          <w:b/>
          <w:sz w:val="28"/>
          <w:szCs w:val="28"/>
        </w:rPr>
        <w:t>»</w:t>
      </w:r>
      <w:r w:rsidR="00B90AF0">
        <w:rPr>
          <w:b/>
          <w:sz w:val="28"/>
          <w:szCs w:val="28"/>
        </w:rPr>
        <w:t xml:space="preserve"> марта </w:t>
      </w:r>
      <w:r w:rsidRPr="009A361A">
        <w:rPr>
          <w:b/>
          <w:sz w:val="28"/>
          <w:szCs w:val="28"/>
        </w:rPr>
        <w:t>2017</w:t>
      </w:r>
    </w:p>
    <w:p w:rsidR="00071760" w:rsidRPr="009A361A" w:rsidRDefault="00071760" w:rsidP="008E463C">
      <w:pPr>
        <w:jc w:val="both"/>
        <w:rPr>
          <w:b/>
          <w:sz w:val="28"/>
          <w:szCs w:val="28"/>
        </w:rPr>
      </w:pPr>
      <w:r w:rsidRPr="009A361A">
        <w:rPr>
          <w:b/>
          <w:sz w:val="28"/>
          <w:szCs w:val="28"/>
        </w:rPr>
        <w:t>Миллеровского городского поселения</w:t>
      </w:r>
    </w:p>
    <w:p w:rsidR="00B90AF0" w:rsidRDefault="00253199" w:rsidP="0025319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A361A">
        <w:rPr>
          <w:sz w:val="28"/>
          <w:szCs w:val="28"/>
        </w:rPr>
        <w:tab/>
      </w:r>
    </w:p>
    <w:p w:rsidR="00253199" w:rsidRPr="009A361A" w:rsidRDefault="00B90AF0" w:rsidP="0025319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199" w:rsidRPr="009A361A">
        <w:rPr>
          <w:sz w:val="28"/>
          <w:szCs w:val="28"/>
        </w:rPr>
        <w:t>Рассмотрев Предписание Министерства строительства, архитектуры и территориального развития Ростовской области №26/</w:t>
      </w:r>
      <w:r w:rsidR="008E463C" w:rsidRPr="009A361A">
        <w:rPr>
          <w:sz w:val="28"/>
          <w:szCs w:val="28"/>
        </w:rPr>
        <w:t>2924</w:t>
      </w:r>
      <w:r w:rsidR="00253199" w:rsidRPr="009A361A">
        <w:rPr>
          <w:sz w:val="28"/>
          <w:szCs w:val="28"/>
        </w:rPr>
        <w:t xml:space="preserve"> от </w:t>
      </w:r>
      <w:r w:rsidR="008E463C" w:rsidRPr="009A361A">
        <w:rPr>
          <w:sz w:val="28"/>
          <w:szCs w:val="28"/>
        </w:rPr>
        <w:t>09</w:t>
      </w:r>
      <w:r w:rsidR="00253199" w:rsidRPr="009A361A">
        <w:rPr>
          <w:sz w:val="28"/>
          <w:szCs w:val="28"/>
        </w:rPr>
        <w:t xml:space="preserve">.08.2016, в целях приведения в </w:t>
      </w:r>
      <w:proofErr w:type="gramStart"/>
      <w:r w:rsidR="00253199" w:rsidRPr="009A361A">
        <w:rPr>
          <w:sz w:val="28"/>
          <w:szCs w:val="28"/>
        </w:rPr>
        <w:t>соответствие</w:t>
      </w:r>
      <w:proofErr w:type="gramEnd"/>
      <w:r w:rsidR="00253199" w:rsidRPr="009A361A">
        <w:rPr>
          <w:sz w:val="28"/>
          <w:szCs w:val="28"/>
        </w:rPr>
        <w:t xml:space="preserve"> действующему законодательству Российской Федерации, руководствуясь ст.46.1 - 46.3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F45E20" w:rsidRPr="009A361A">
        <w:rPr>
          <w:sz w:val="28"/>
          <w:szCs w:val="28"/>
        </w:rPr>
        <w:t>,</w:t>
      </w:r>
      <w:r w:rsidR="00253199" w:rsidRPr="009A361A">
        <w:rPr>
          <w:sz w:val="28"/>
          <w:szCs w:val="28"/>
        </w:rPr>
        <w:t xml:space="preserve"> </w:t>
      </w:r>
      <w:r w:rsidR="008E463C" w:rsidRPr="009A361A">
        <w:rPr>
          <w:sz w:val="28"/>
          <w:szCs w:val="28"/>
        </w:rPr>
        <w:t xml:space="preserve">Собрание депутатов Миллеровского городского поселения, </w:t>
      </w:r>
    </w:p>
    <w:p w:rsidR="00A741D7" w:rsidRPr="009A361A" w:rsidRDefault="008E463C" w:rsidP="008E463C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9A361A">
        <w:rPr>
          <w:b/>
          <w:sz w:val="28"/>
          <w:szCs w:val="28"/>
        </w:rPr>
        <w:t>РЕШИЛО:</w:t>
      </w:r>
    </w:p>
    <w:p w:rsidR="00F45E20" w:rsidRPr="009A361A" w:rsidRDefault="0018647C" w:rsidP="00F45E20">
      <w:pPr>
        <w:contextualSpacing/>
        <w:jc w:val="both"/>
        <w:rPr>
          <w:sz w:val="28"/>
          <w:szCs w:val="28"/>
        </w:rPr>
      </w:pPr>
      <w:r w:rsidRPr="009A361A">
        <w:rPr>
          <w:sz w:val="28"/>
          <w:szCs w:val="28"/>
        </w:rPr>
        <w:t xml:space="preserve"> </w:t>
      </w:r>
      <w:r w:rsidR="00693050" w:rsidRPr="009A361A">
        <w:rPr>
          <w:sz w:val="28"/>
          <w:szCs w:val="28"/>
        </w:rPr>
        <w:t xml:space="preserve">    </w:t>
      </w:r>
      <w:r w:rsidR="00F45E20" w:rsidRPr="009A361A">
        <w:rPr>
          <w:sz w:val="28"/>
          <w:szCs w:val="28"/>
        </w:rPr>
        <w:t xml:space="preserve">   </w:t>
      </w:r>
      <w:r w:rsidRPr="009A361A">
        <w:rPr>
          <w:sz w:val="28"/>
          <w:szCs w:val="28"/>
        </w:rPr>
        <w:t xml:space="preserve">  </w:t>
      </w:r>
      <w:r w:rsidR="00E40A57" w:rsidRPr="009A361A">
        <w:rPr>
          <w:sz w:val="28"/>
          <w:szCs w:val="28"/>
        </w:rPr>
        <w:t>1. Утвердить П</w:t>
      </w:r>
      <w:r w:rsidR="00F45E20" w:rsidRPr="009A361A">
        <w:rPr>
          <w:sz w:val="28"/>
          <w:szCs w:val="28"/>
        </w:rPr>
        <w:t xml:space="preserve">оложение о развитии </w:t>
      </w:r>
      <w:r w:rsidR="003419A6" w:rsidRPr="009A361A">
        <w:rPr>
          <w:sz w:val="28"/>
          <w:szCs w:val="28"/>
        </w:rPr>
        <w:t xml:space="preserve"> застроенных территорий </w:t>
      </w:r>
      <w:r w:rsidR="00F45E20" w:rsidRPr="009A361A">
        <w:rPr>
          <w:sz w:val="28"/>
          <w:szCs w:val="28"/>
        </w:rPr>
        <w:t xml:space="preserve">Миллеровского городского поселения Миллеровского района Ростовской области, согласно приложению </w:t>
      </w:r>
      <w:r w:rsidR="002C643D" w:rsidRPr="009A361A">
        <w:rPr>
          <w:sz w:val="28"/>
          <w:szCs w:val="28"/>
        </w:rPr>
        <w:t xml:space="preserve">№ </w:t>
      </w:r>
      <w:r w:rsidR="00F45E20" w:rsidRPr="009A361A">
        <w:rPr>
          <w:sz w:val="28"/>
          <w:szCs w:val="28"/>
        </w:rPr>
        <w:t>1 к настоящему решению.</w:t>
      </w:r>
    </w:p>
    <w:p w:rsidR="00F45E20" w:rsidRPr="009A361A" w:rsidRDefault="00F45E20" w:rsidP="00F45E20">
      <w:pPr>
        <w:spacing w:before="100" w:beforeAutospacing="1" w:after="100" w:afterAutospacing="1"/>
        <w:ind w:left="142" w:hanging="142"/>
        <w:contextualSpacing/>
        <w:jc w:val="both"/>
        <w:rPr>
          <w:sz w:val="28"/>
          <w:szCs w:val="28"/>
        </w:rPr>
      </w:pPr>
      <w:r w:rsidRPr="009A361A">
        <w:rPr>
          <w:sz w:val="28"/>
          <w:szCs w:val="28"/>
        </w:rPr>
        <w:t xml:space="preserve">          2. Утвердить форму заявки на участие в аукционе на право заключить договор о развитии застроенной территории согласно приложению </w:t>
      </w:r>
      <w:r w:rsidR="002C643D" w:rsidRPr="009A361A">
        <w:rPr>
          <w:sz w:val="28"/>
          <w:szCs w:val="28"/>
        </w:rPr>
        <w:t xml:space="preserve">№ </w:t>
      </w:r>
      <w:r w:rsidRPr="009A361A">
        <w:rPr>
          <w:sz w:val="28"/>
          <w:szCs w:val="28"/>
        </w:rPr>
        <w:t xml:space="preserve">2 к настоящему решению.                                                                                                                                          </w:t>
      </w:r>
      <w:r w:rsidRPr="009A361A">
        <w:rPr>
          <w:sz w:val="28"/>
          <w:szCs w:val="28"/>
        </w:rPr>
        <w:tab/>
        <w:t xml:space="preserve">3. Утвердить примерную форму договора о развитии застроенной территории согласно приложению </w:t>
      </w:r>
      <w:r w:rsidR="002C643D" w:rsidRPr="009A361A">
        <w:rPr>
          <w:sz w:val="28"/>
          <w:szCs w:val="28"/>
        </w:rPr>
        <w:t xml:space="preserve">№ </w:t>
      </w:r>
      <w:r w:rsidRPr="009A361A">
        <w:rPr>
          <w:sz w:val="28"/>
          <w:szCs w:val="28"/>
        </w:rPr>
        <w:t>3 к настоящему решению.</w:t>
      </w:r>
    </w:p>
    <w:p w:rsidR="00F45E20" w:rsidRPr="009A361A" w:rsidRDefault="00F45E20" w:rsidP="00F45E2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A361A">
        <w:rPr>
          <w:sz w:val="28"/>
          <w:szCs w:val="28"/>
        </w:rPr>
        <w:t xml:space="preserve">          4.  Утвердить примерную форму заявления о принятии решения о развитии застроенной территории согласно приложению </w:t>
      </w:r>
      <w:r w:rsidR="002C643D" w:rsidRPr="009A361A">
        <w:rPr>
          <w:sz w:val="28"/>
          <w:szCs w:val="28"/>
        </w:rPr>
        <w:t xml:space="preserve">№ </w:t>
      </w:r>
      <w:r w:rsidR="0059591F" w:rsidRPr="009A361A">
        <w:rPr>
          <w:sz w:val="28"/>
          <w:szCs w:val="28"/>
        </w:rPr>
        <w:t>4</w:t>
      </w:r>
      <w:r w:rsidRPr="009A361A">
        <w:rPr>
          <w:sz w:val="28"/>
          <w:szCs w:val="28"/>
        </w:rPr>
        <w:t xml:space="preserve"> к настоящему решению.</w:t>
      </w:r>
    </w:p>
    <w:p w:rsidR="00F45E20" w:rsidRPr="009A361A" w:rsidRDefault="00F45E20" w:rsidP="00F45E20">
      <w:pPr>
        <w:spacing w:before="100" w:beforeAutospacing="1" w:after="100" w:afterAutospacing="1"/>
        <w:contextualSpacing/>
        <w:jc w:val="both"/>
        <w:rPr>
          <w:sz w:val="28"/>
          <w:szCs w:val="28"/>
          <w:highlight w:val="yellow"/>
        </w:rPr>
      </w:pPr>
      <w:r w:rsidRPr="009A361A">
        <w:rPr>
          <w:sz w:val="28"/>
          <w:szCs w:val="28"/>
        </w:rPr>
        <w:tab/>
        <w:t xml:space="preserve">5.  Настоящее </w:t>
      </w:r>
      <w:r w:rsidR="0059591F" w:rsidRPr="009A361A">
        <w:rPr>
          <w:sz w:val="28"/>
          <w:szCs w:val="28"/>
        </w:rPr>
        <w:t>р</w:t>
      </w:r>
      <w:r w:rsidRPr="009A361A">
        <w:rPr>
          <w:sz w:val="28"/>
          <w:szCs w:val="28"/>
        </w:rPr>
        <w:t xml:space="preserve">ешение вступает в силу с момента </w:t>
      </w:r>
      <w:r w:rsidR="002C643D" w:rsidRPr="009A361A">
        <w:rPr>
          <w:sz w:val="28"/>
          <w:szCs w:val="28"/>
        </w:rPr>
        <w:t>его официального опубликования</w:t>
      </w:r>
      <w:r w:rsidR="008C12CD" w:rsidRPr="009A361A">
        <w:rPr>
          <w:sz w:val="28"/>
          <w:szCs w:val="28"/>
        </w:rPr>
        <w:t>.</w:t>
      </w:r>
    </w:p>
    <w:p w:rsidR="00F45E20" w:rsidRPr="009A361A" w:rsidRDefault="00942323" w:rsidP="00E52BB5">
      <w:pPr>
        <w:tabs>
          <w:tab w:val="right" w:pos="851"/>
        </w:tabs>
        <w:ind w:firstLine="530"/>
        <w:jc w:val="both"/>
        <w:rPr>
          <w:sz w:val="28"/>
          <w:szCs w:val="28"/>
        </w:rPr>
      </w:pPr>
      <w:r w:rsidRPr="009A361A">
        <w:rPr>
          <w:sz w:val="28"/>
          <w:szCs w:val="28"/>
        </w:rPr>
        <w:t xml:space="preserve">   </w:t>
      </w:r>
      <w:r w:rsidR="002C643D" w:rsidRPr="009A361A">
        <w:rPr>
          <w:sz w:val="28"/>
          <w:szCs w:val="28"/>
        </w:rPr>
        <w:t>6</w:t>
      </w:r>
      <w:r w:rsidR="00F45E20" w:rsidRPr="009A361A">
        <w:rPr>
          <w:sz w:val="28"/>
          <w:szCs w:val="28"/>
        </w:rPr>
        <w:t>.  </w:t>
      </w:r>
      <w:proofErr w:type="gramStart"/>
      <w:r w:rsidRPr="009A361A">
        <w:rPr>
          <w:sz w:val="28"/>
          <w:szCs w:val="28"/>
        </w:rPr>
        <w:t>Контроль за</w:t>
      </w:r>
      <w:proofErr w:type="gramEnd"/>
      <w:r w:rsidRPr="009A361A">
        <w:rPr>
          <w:sz w:val="28"/>
          <w:szCs w:val="28"/>
        </w:rPr>
        <w:t xml:space="preserve"> исполнением настоящего решения возложить на председателя постоянной комиссии Собрания депутатов Миллеровского городского поселения  по экономической реформе, бюджету, налогам и собственности – </w:t>
      </w:r>
      <w:proofErr w:type="spellStart"/>
      <w:r w:rsidRPr="009A361A">
        <w:rPr>
          <w:sz w:val="28"/>
          <w:szCs w:val="28"/>
        </w:rPr>
        <w:t>Донченко</w:t>
      </w:r>
      <w:proofErr w:type="spellEnd"/>
      <w:r w:rsidRPr="009A361A">
        <w:rPr>
          <w:sz w:val="28"/>
          <w:szCs w:val="28"/>
        </w:rPr>
        <w:t xml:space="preserve"> Н.А.</w:t>
      </w:r>
      <w:r w:rsidRPr="009A361A">
        <w:rPr>
          <w:sz w:val="28"/>
          <w:szCs w:val="28"/>
        </w:rPr>
        <w:tab/>
        <w:t xml:space="preserve">          </w:t>
      </w:r>
      <w:r w:rsidRPr="009A361A">
        <w:rPr>
          <w:sz w:val="28"/>
          <w:szCs w:val="28"/>
        </w:rPr>
        <w:tab/>
        <w:t xml:space="preserve">     </w:t>
      </w:r>
    </w:p>
    <w:p w:rsidR="00E40A57" w:rsidRPr="009A361A" w:rsidRDefault="00D90EED" w:rsidP="00F45E20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61A">
        <w:rPr>
          <w:rFonts w:ascii="Times New Roman" w:hAnsi="Times New Roman" w:cs="Times New Roman"/>
          <w:b/>
          <w:sz w:val="28"/>
          <w:szCs w:val="28"/>
        </w:rPr>
        <w:t>Председатель  Собрания депутатов-</w:t>
      </w:r>
    </w:p>
    <w:p w:rsidR="00E40A57" w:rsidRPr="009A361A" w:rsidRDefault="00D90EED" w:rsidP="00E40A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61A">
        <w:rPr>
          <w:rFonts w:ascii="Times New Roman" w:hAnsi="Times New Roman" w:cs="Times New Roman"/>
          <w:b/>
          <w:sz w:val="28"/>
          <w:szCs w:val="28"/>
        </w:rPr>
        <w:t>г</w:t>
      </w:r>
      <w:r w:rsidR="00E40A57" w:rsidRPr="009A361A">
        <w:rPr>
          <w:rFonts w:ascii="Times New Roman" w:hAnsi="Times New Roman" w:cs="Times New Roman"/>
          <w:b/>
          <w:sz w:val="28"/>
          <w:szCs w:val="28"/>
        </w:rPr>
        <w:t>лава Миллер</w:t>
      </w:r>
      <w:r w:rsidR="0018647C" w:rsidRPr="009A361A">
        <w:rPr>
          <w:rFonts w:ascii="Times New Roman" w:hAnsi="Times New Roman" w:cs="Times New Roman"/>
          <w:b/>
          <w:sz w:val="28"/>
          <w:szCs w:val="28"/>
        </w:rPr>
        <w:t>овского городского поселения</w:t>
      </w:r>
      <w:r w:rsidR="0018647C" w:rsidRPr="009A361A">
        <w:rPr>
          <w:rFonts w:ascii="Times New Roman" w:hAnsi="Times New Roman" w:cs="Times New Roman"/>
          <w:b/>
          <w:sz w:val="28"/>
          <w:szCs w:val="28"/>
        </w:rPr>
        <w:tab/>
      </w:r>
      <w:r w:rsidR="0018647C" w:rsidRPr="009A361A">
        <w:rPr>
          <w:rFonts w:ascii="Times New Roman" w:hAnsi="Times New Roman" w:cs="Times New Roman"/>
          <w:b/>
          <w:sz w:val="28"/>
          <w:szCs w:val="28"/>
        </w:rPr>
        <w:tab/>
      </w:r>
      <w:r w:rsidR="0018647C" w:rsidRPr="009A361A">
        <w:rPr>
          <w:rFonts w:ascii="Times New Roman" w:hAnsi="Times New Roman" w:cs="Times New Roman"/>
          <w:b/>
          <w:sz w:val="28"/>
          <w:szCs w:val="28"/>
        </w:rPr>
        <w:tab/>
      </w:r>
      <w:r w:rsidR="00E40A57" w:rsidRPr="009A361A">
        <w:rPr>
          <w:rFonts w:ascii="Times New Roman" w:hAnsi="Times New Roman" w:cs="Times New Roman"/>
          <w:b/>
          <w:sz w:val="28"/>
          <w:szCs w:val="28"/>
        </w:rPr>
        <w:tab/>
      </w:r>
      <w:r w:rsidRPr="009A361A">
        <w:rPr>
          <w:rFonts w:ascii="Times New Roman" w:hAnsi="Times New Roman" w:cs="Times New Roman"/>
          <w:b/>
          <w:sz w:val="28"/>
          <w:szCs w:val="28"/>
        </w:rPr>
        <w:t>Т.А. Высоцкая</w:t>
      </w:r>
    </w:p>
    <w:p w:rsidR="00325B44" w:rsidRPr="009A361A" w:rsidRDefault="00325B44" w:rsidP="00325B4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2"/>
          <w:szCs w:val="28"/>
        </w:rPr>
      </w:pPr>
    </w:p>
    <w:p w:rsidR="00325B44" w:rsidRPr="009A361A" w:rsidRDefault="00325B44" w:rsidP="00325B44">
      <w:pPr>
        <w:pStyle w:val="ConsPlusNormal"/>
        <w:widowControl/>
        <w:ind w:firstLine="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361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A361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9A361A">
        <w:rPr>
          <w:rFonts w:ascii="Times New Roman" w:hAnsi="Times New Roman" w:cs="Times New Roman"/>
          <w:b/>
          <w:sz w:val="28"/>
          <w:szCs w:val="28"/>
        </w:rPr>
        <w:t>иллерово</w:t>
      </w:r>
    </w:p>
    <w:p w:rsidR="00325B44" w:rsidRPr="009A361A" w:rsidRDefault="00325B44" w:rsidP="00325B44">
      <w:pPr>
        <w:pStyle w:val="ConsPlusNormal"/>
        <w:widowControl/>
        <w:ind w:firstLine="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361A">
        <w:rPr>
          <w:rFonts w:ascii="Times New Roman" w:hAnsi="Times New Roman" w:cs="Times New Roman"/>
          <w:b/>
          <w:sz w:val="28"/>
          <w:szCs w:val="28"/>
        </w:rPr>
        <w:t>«</w:t>
      </w:r>
      <w:r w:rsidR="00B90AF0">
        <w:rPr>
          <w:rFonts w:ascii="Times New Roman" w:hAnsi="Times New Roman" w:cs="Times New Roman"/>
          <w:b/>
          <w:sz w:val="28"/>
          <w:szCs w:val="28"/>
        </w:rPr>
        <w:t>31</w:t>
      </w:r>
      <w:r w:rsidRPr="009A361A">
        <w:rPr>
          <w:rFonts w:ascii="Times New Roman" w:hAnsi="Times New Roman" w:cs="Times New Roman"/>
          <w:b/>
          <w:sz w:val="28"/>
          <w:szCs w:val="28"/>
        </w:rPr>
        <w:t>»</w:t>
      </w:r>
      <w:r w:rsidR="00B90AF0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9A361A">
        <w:rPr>
          <w:rFonts w:ascii="Times New Roman" w:hAnsi="Times New Roman" w:cs="Times New Roman"/>
          <w:b/>
          <w:sz w:val="28"/>
          <w:szCs w:val="28"/>
        </w:rPr>
        <w:t>2017</w:t>
      </w:r>
    </w:p>
    <w:p w:rsidR="00325B44" w:rsidRPr="009A361A" w:rsidRDefault="00325B44" w:rsidP="00325B44">
      <w:pPr>
        <w:pStyle w:val="ConsPlusNormal"/>
        <w:widowControl/>
        <w:ind w:firstLine="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361A">
        <w:rPr>
          <w:rFonts w:ascii="Times New Roman" w:hAnsi="Times New Roman" w:cs="Times New Roman"/>
          <w:b/>
          <w:sz w:val="28"/>
          <w:szCs w:val="28"/>
        </w:rPr>
        <w:t>№</w:t>
      </w:r>
      <w:r w:rsidR="00B90AF0">
        <w:rPr>
          <w:rFonts w:ascii="Times New Roman" w:hAnsi="Times New Roman" w:cs="Times New Roman"/>
          <w:b/>
          <w:sz w:val="28"/>
          <w:szCs w:val="28"/>
        </w:rPr>
        <w:t>30</w:t>
      </w:r>
    </w:p>
    <w:p w:rsidR="00325B44" w:rsidRPr="009A361A" w:rsidRDefault="00325B44" w:rsidP="000118C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643CA" w:rsidRPr="009A361A" w:rsidRDefault="007643CA" w:rsidP="000118C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53199" w:rsidRPr="009A361A" w:rsidRDefault="00E40A57" w:rsidP="000118C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361A">
        <w:rPr>
          <w:rFonts w:ascii="Times New Roman" w:hAnsi="Times New Roman" w:cs="Times New Roman"/>
          <w:sz w:val="24"/>
          <w:szCs w:val="24"/>
        </w:rPr>
        <w:t>Приложение</w:t>
      </w:r>
      <w:r w:rsidR="000118C5" w:rsidRPr="009A361A">
        <w:rPr>
          <w:rFonts w:ascii="Times New Roman" w:hAnsi="Times New Roman" w:cs="Times New Roman"/>
          <w:sz w:val="24"/>
          <w:szCs w:val="24"/>
        </w:rPr>
        <w:t xml:space="preserve"> </w:t>
      </w:r>
      <w:r w:rsidR="00495BB4" w:rsidRPr="009A361A">
        <w:rPr>
          <w:rFonts w:ascii="Times New Roman" w:hAnsi="Times New Roman" w:cs="Times New Roman"/>
          <w:sz w:val="24"/>
          <w:szCs w:val="24"/>
        </w:rPr>
        <w:t>1</w:t>
      </w:r>
    </w:p>
    <w:p w:rsidR="00253199" w:rsidRPr="009A361A" w:rsidRDefault="00E40A57" w:rsidP="0025319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361A">
        <w:rPr>
          <w:rFonts w:ascii="Times New Roman" w:hAnsi="Times New Roman" w:cs="Times New Roman"/>
          <w:sz w:val="24"/>
          <w:szCs w:val="24"/>
        </w:rPr>
        <w:t>к</w:t>
      </w:r>
      <w:r w:rsidR="00253199" w:rsidRPr="009A361A">
        <w:rPr>
          <w:rFonts w:ascii="Times New Roman" w:hAnsi="Times New Roman" w:cs="Times New Roman"/>
          <w:sz w:val="24"/>
          <w:szCs w:val="24"/>
        </w:rPr>
        <w:t xml:space="preserve"> </w:t>
      </w:r>
      <w:r w:rsidRPr="009A361A">
        <w:rPr>
          <w:rFonts w:ascii="Times New Roman" w:hAnsi="Times New Roman" w:cs="Times New Roman"/>
          <w:sz w:val="24"/>
          <w:szCs w:val="24"/>
        </w:rPr>
        <w:t xml:space="preserve"> </w:t>
      </w:r>
      <w:r w:rsidR="00253199" w:rsidRPr="009A361A">
        <w:rPr>
          <w:rFonts w:ascii="Times New Roman" w:hAnsi="Times New Roman" w:cs="Times New Roman"/>
          <w:sz w:val="24"/>
          <w:szCs w:val="24"/>
        </w:rPr>
        <w:t>решению Собрания депутатов</w:t>
      </w:r>
    </w:p>
    <w:p w:rsidR="00E40A57" w:rsidRPr="009A361A" w:rsidRDefault="00E40A57" w:rsidP="0025319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361A">
        <w:rPr>
          <w:rFonts w:ascii="Times New Roman" w:hAnsi="Times New Roman" w:cs="Times New Roman"/>
          <w:sz w:val="24"/>
          <w:szCs w:val="24"/>
        </w:rPr>
        <w:t xml:space="preserve"> Миллеровского</w:t>
      </w:r>
      <w:r w:rsidR="00253199" w:rsidRPr="009A361A">
        <w:rPr>
          <w:rFonts w:ascii="Times New Roman" w:hAnsi="Times New Roman" w:cs="Times New Roman"/>
          <w:sz w:val="24"/>
          <w:szCs w:val="24"/>
        </w:rPr>
        <w:t xml:space="preserve"> </w:t>
      </w:r>
      <w:r w:rsidRPr="009A361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E40A57" w:rsidRPr="009A361A" w:rsidRDefault="00E40A57" w:rsidP="000118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A361A">
        <w:rPr>
          <w:rFonts w:ascii="Times New Roman" w:hAnsi="Times New Roman" w:cs="Times New Roman"/>
          <w:sz w:val="24"/>
          <w:szCs w:val="24"/>
        </w:rPr>
        <w:t>от «</w:t>
      </w:r>
      <w:r w:rsidR="00471C61">
        <w:rPr>
          <w:rFonts w:ascii="Times New Roman" w:hAnsi="Times New Roman" w:cs="Times New Roman"/>
          <w:sz w:val="24"/>
          <w:szCs w:val="24"/>
        </w:rPr>
        <w:t>27</w:t>
      </w:r>
      <w:r w:rsidRPr="009A361A">
        <w:rPr>
          <w:rFonts w:ascii="Times New Roman" w:hAnsi="Times New Roman" w:cs="Times New Roman"/>
          <w:sz w:val="24"/>
          <w:szCs w:val="24"/>
        </w:rPr>
        <w:t>»</w:t>
      </w:r>
      <w:r w:rsidR="00471C61">
        <w:rPr>
          <w:rFonts w:ascii="Times New Roman" w:hAnsi="Times New Roman" w:cs="Times New Roman"/>
          <w:sz w:val="24"/>
          <w:szCs w:val="24"/>
        </w:rPr>
        <w:t>марта</w:t>
      </w:r>
      <w:r w:rsidRPr="009A361A">
        <w:rPr>
          <w:rFonts w:ascii="Times New Roman" w:hAnsi="Times New Roman" w:cs="Times New Roman"/>
          <w:sz w:val="24"/>
          <w:szCs w:val="24"/>
        </w:rPr>
        <w:t xml:space="preserve"> №</w:t>
      </w:r>
      <w:r w:rsidR="00471C61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8E6619" w:rsidRPr="009A361A" w:rsidRDefault="008E6619" w:rsidP="008C12C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1. Общие положения</w:t>
      </w:r>
    </w:p>
    <w:p w:rsidR="008E6619" w:rsidRPr="009A361A" w:rsidRDefault="00121D06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1.1. </w:t>
      </w:r>
      <w:proofErr w:type="gramStart"/>
      <w:r w:rsidR="008E6619" w:rsidRPr="009A361A">
        <w:rPr>
          <w:sz w:val="24"/>
          <w:szCs w:val="24"/>
        </w:rPr>
        <w:t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Жилищным кодексом Российской Федерации, Земельным кодексом Российской Федерации, постановлением Правительства Российской Федерации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</w:t>
      </w:r>
      <w:proofErr w:type="gramEnd"/>
      <w:r w:rsidR="00480BCB" w:rsidRPr="009A361A">
        <w:rPr>
          <w:sz w:val="24"/>
          <w:szCs w:val="24"/>
        </w:rPr>
        <w:t xml:space="preserve"> муниципального образования       «</w:t>
      </w:r>
      <w:r w:rsidR="008C12CD" w:rsidRPr="009A361A">
        <w:rPr>
          <w:sz w:val="24"/>
          <w:szCs w:val="24"/>
        </w:rPr>
        <w:t>Миллеровско</w:t>
      </w:r>
      <w:r w:rsidR="00480BCB" w:rsidRPr="009A361A">
        <w:rPr>
          <w:sz w:val="24"/>
          <w:szCs w:val="24"/>
        </w:rPr>
        <w:t>е</w:t>
      </w:r>
      <w:r w:rsidR="008E6619" w:rsidRPr="009A361A">
        <w:rPr>
          <w:sz w:val="24"/>
          <w:szCs w:val="24"/>
        </w:rPr>
        <w:t xml:space="preserve"> городско</w:t>
      </w:r>
      <w:r w:rsidR="00480BCB" w:rsidRPr="009A361A">
        <w:rPr>
          <w:sz w:val="24"/>
          <w:szCs w:val="24"/>
        </w:rPr>
        <w:t xml:space="preserve">е поселение» </w:t>
      </w:r>
      <w:r w:rsidR="008E6619" w:rsidRPr="009A361A">
        <w:rPr>
          <w:sz w:val="24"/>
          <w:szCs w:val="24"/>
        </w:rPr>
        <w:t xml:space="preserve"> и устанавливает порядок, критерии и условия принятия решений о развитии застроенных территорий в муниципальном образовании.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1.2. Решение о развитии застроенной территории принимается Администрацией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Инициативой принятия решений о развитии застроенных территорий</w:t>
      </w:r>
      <w:r w:rsidR="008C12CD" w:rsidRPr="009A361A">
        <w:rPr>
          <w:sz w:val="24"/>
          <w:szCs w:val="24"/>
        </w:rPr>
        <w:t xml:space="preserve"> </w:t>
      </w:r>
      <w:r w:rsidR="008E6619" w:rsidRPr="009A361A">
        <w:rPr>
          <w:sz w:val="24"/>
          <w:szCs w:val="24"/>
        </w:rPr>
        <w:t>при наличии градостроительного регламента, а также региональных и местных нормативов градостроительного проектирования (при их отсутствии - утвержденных органом местного самоуправления расчетных показателей обеспечения такой территории объектами социального и коммунально-бытового назначения, объектами инженерной инфраструктуры) обладают: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органы государственной власти Ростовской области;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органы местного самоуправления;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физические или юридические лица.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1.3. Решения о развитии застроенных территорий принимаются в целях: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- оптимального социально-экономического развития застроенных территорий населенных пунктов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путем сноса аварийных, строительства новых и реконструкции существующих строений, развития инфраструктуры;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обеспечения благоустроенным жильем граждан, проживающих в жилых помещениях, непригодных для постоянного проживания;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ликвидации существующего аварийного жилищного фонда;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совершенствования механизмов вовлечения в хозяйственный оборот земель для жилищного строительства.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1.4. Развитие застроенной территории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2661DB" w:rsidRPr="009A361A" w:rsidRDefault="008E6619" w:rsidP="00AB120F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9A361A">
        <w:rPr>
          <w:sz w:val="24"/>
          <w:szCs w:val="24"/>
        </w:rPr>
        <w:t> 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2. Порядок принятия решения о развитии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9A361A">
        <w:rPr>
          <w:b/>
          <w:sz w:val="24"/>
          <w:szCs w:val="24"/>
        </w:rPr>
        <w:t>застроенной территории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 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2.1. Решение о развитии застроенных территорий принимается при наличии совокупности следующих документов:</w:t>
      </w:r>
    </w:p>
    <w:p w:rsidR="008E6619" w:rsidRPr="009A361A" w:rsidRDefault="007643C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</w:t>
      </w:r>
      <w:r w:rsidR="00AD5BC0" w:rsidRPr="009A361A">
        <w:rPr>
          <w:sz w:val="24"/>
          <w:szCs w:val="24"/>
        </w:rPr>
        <w:t xml:space="preserve"> </w:t>
      </w:r>
      <w:r w:rsidR="008E6619" w:rsidRPr="009A361A">
        <w:rPr>
          <w:sz w:val="24"/>
          <w:szCs w:val="24"/>
        </w:rPr>
        <w:t xml:space="preserve"> утвержденный градостроительный регламент;</w:t>
      </w:r>
    </w:p>
    <w:p w:rsidR="008E6619" w:rsidRPr="009A361A" w:rsidRDefault="007643C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утвержденные местные нормативы градостроительного проектирования, а при их отсутствии</w:t>
      </w:r>
      <w:r w:rsidRPr="009A361A">
        <w:rPr>
          <w:sz w:val="24"/>
          <w:szCs w:val="24"/>
        </w:rPr>
        <w:t>: у</w:t>
      </w:r>
      <w:r w:rsidR="008E6619" w:rsidRPr="009A361A">
        <w:rPr>
          <w:sz w:val="24"/>
          <w:szCs w:val="24"/>
        </w:rPr>
        <w:t>твержденных расчетных показателей обеспечения территории объектами социального и коммунально-бытового назначения, объектами инженерной инфраструктуры.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2.2. </w:t>
      </w:r>
      <w:proofErr w:type="gramStart"/>
      <w:r w:rsidR="008E6619" w:rsidRPr="009A361A">
        <w:rPr>
          <w:sz w:val="24"/>
          <w:szCs w:val="24"/>
        </w:rPr>
        <w:t>Решение о развитии застроенной территории может быть принято, если на такой территории расположены:</w:t>
      </w:r>
      <w:proofErr w:type="gramEnd"/>
    </w:p>
    <w:p w:rsidR="008E6619" w:rsidRPr="009A361A" w:rsidRDefault="007643C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многоквартирные дома, признанные в установленном Правительством Российской Федерации порядке аварийными и подлежащими сносу;</w:t>
      </w:r>
    </w:p>
    <w:p w:rsidR="008E6619" w:rsidRPr="009A361A" w:rsidRDefault="007643C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многоквартирные дома, снос, реконструкция которых планируются на основании муниципальных программ</w:t>
      </w:r>
      <w:r w:rsidRPr="009A361A">
        <w:rPr>
          <w:sz w:val="24"/>
          <w:szCs w:val="24"/>
        </w:rPr>
        <w:t>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lastRenderedPageBreak/>
        <w:tab/>
      </w:r>
      <w:r w:rsidR="008E6619" w:rsidRPr="009A361A">
        <w:rPr>
          <w:sz w:val="24"/>
          <w:szCs w:val="24"/>
        </w:rPr>
        <w:t>2.3. На застроенной территории, в отношении которой принято решение о развитии, не могут быть расположены иные объекты капитального строительства, за исключением указанных в частях 3, 4 статьи 46.1 Градостроительного кодекса РФ.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2.4. Принятию решения о развитии застроенных территорий должно предшествовать:</w:t>
      </w:r>
    </w:p>
    <w:p w:rsidR="008E6619" w:rsidRPr="009A361A" w:rsidRDefault="007643C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- принятие решения о признании многоквартирных домов аварийными в соответствии с порядком, установленным Правительством Российской Федерации и/или утверждение </w:t>
      </w:r>
      <w:r w:rsidR="00480BCB" w:rsidRPr="009A361A">
        <w:rPr>
          <w:sz w:val="24"/>
          <w:szCs w:val="24"/>
        </w:rPr>
        <w:t>Собрания</w:t>
      </w:r>
      <w:r w:rsidR="008E6619" w:rsidRPr="009A361A">
        <w:rPr>
          <w:sz w:val="24"/>
          <w:szCs w:val="24"/>
        </w:rPr>
        <w:t xml:space="preserve"> депутатов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муниципальной программы, в соответствии с которой планируются снос, реконструкция многоквартирных домов.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2.5. Признание многоквартирного дома аварийным и подлежащим сносу осуществляется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г. № 47.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2.6. Заявления о принятии решений о развитии застроенной территории подаются в адрес Администрации </w:t>
      </w:r>
      <w:r w:rsidR="008C12CD" w:rsidRPr="009A361A">
        <w:rPr>
          <w:sz w:val="24"/>
          <w:szCs w:val="24"/>
        </w:rPr>
        <w:t>Миллеровского</w:t>
      </w:r>
      <w:r w:rsidR="00480BCB" w:rsidRPr="009A361A">
        <w:rPr>
          <w:sz w:val="24"/>
          <w:szCs w:val="24"/>
        </w:rPr>
        <w:t xml:space="preserve"> городского поселения на имя гл</w:t>
      </w:r>
      <w:r w:rsidR="008E6619" w:rsidRPr="009A361A">
        <w:rPr>
          <w:sz w:val="24"/>
          <w:szCs w:val="24"/>
        </w:rPr>
        <w:t>авы Администрации</w:t>
      </w:r>
      <w:r w:rsidR="007643CA" w:rsidRPr="009A361A">
        <w:rPr>
          <w:sz w:val="24"/>
          <w:szCs w:val="24"/>
        </w:rPr>
        <w:t xml:space="preserve"> по утверждённой форме</w:t>
      </w:r>
      <w:r w:rsidR="008E6619" w:rsidRPr="009A361A">
        <w:rPr>
          <w:sz w:val="24"/>
          <w:szCs w:val="24"/>
        </w:rPr>
        <w:t>.</w:t>
      </w:r>
    </w:p>
    <w:p w:rsidR="00A76F24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480BCB" w:rsidRPr="009A361A">
        <w:rPr>
          <w:sz w:val="24"/>
          <w:szCs w:val="24"/>
        </w:rPr>
        <w:t>2.7. Поступившие на имя г</w:t>
      </w:r>
      <w:r w:rsidR="008E6619" w:rsidRPr="009A361A">
        <w:rPr>
          <w:sz w:val="24"/>
          <w:szCs w:val="24"/>
        </w:rPr>
        <w:t xml:space="preserve">лавы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заявления о развитии застроенной территории направляются </w:t>
      </w:r>
      <w:r w:rsidR="00480BCB" w:rsidRPr="009A361A">
        <w:rPr>
          <w:sz w:val="24"/>
          <w:szCs w:val="24"/>
        </w:rPr>
        <w:t>г</w:t>
      </w:r>
      <w:r w:rsidR="008E6619" w:rsidRPr="009A361A">
        <w:rPr>
          <w:sz w:val="24"/>
          <w:szCs w:val="24"/>
        </w:rPr>
        <w:t xml:space="preserve">лавой Администрации </w:t>
      </w:r>
      <w:r w:rsidR="00A76F24" w:rsidRPr="009A361A">
        <w:rPr>
          <w:sz w:val="24"/>
          <w:szCs w:val="24"/>
        </w:rPr>
        <w:t>уполномоченному лицу или организации.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2.8. Для определения целесообразности, необходимости и возможности принятия решения о развитии застроенной территории </w:t>
      </w:r>
      <w:r w:rsidR="00FD55E9">
        <w:rPr>
          <w:sz w:val="24"/>
          <w:szCs w:val="24"/>
        </w:rPr>
        <w:t>уполномоченное</w:t>
      </w:r>
      <w:r w:rsidR="00FD55E9" w:rsidRPr="009A361A">
        <w:rPr>
          <w:sz w:val="24"/>
          <w:szCs w:val="24"/>
        </w:rPr>
        <w:t xml:space="preserve"> лиц</w:t>
      </w:r>
      <w:r w:rsidR="00FD55E9">
        <w:rPr>
          <w:sz w:val="24"/>
          <w:szCs w:val="24"/>
        </w:rPr>
        <w:t>о</w:t>
      </w:r>
      <w:r w:rsidR="00FD55E9" w:rsidRPr="009A361A">
        <w:rPr>
          <w:sz w:val="24"/>
          <w:szCs w:val="24"/>
        </w:rPr>
        <w:t xml:space="preserve"> или организаци</w:t>
      </w:r>
      <w:r w:rsidR="00FD55E9">
        <w:rPr>
          <w:sz w:val="24"/>
          <w:szCs w:val="24"/>
        </w:rPr>
        <w:t>я</w:t>
      </w:r>
      <w:r w:rsidR="00FD55E9" w:rsidRPr="009A361A">
        <w:rPr>
          <w:sz w:val="24"/>
          <w:szCs w:val="24"/>
        </w:rPr>
        <w:t xml:space="preserve"> </w:t>
      </w:r>
      <w:r w:rsidR="008E6619" w:rsidRPr="009A361A">
        <w:rPr>
          <w:sz w:val="24"/>
          <w:szCs w:val="24"/>
        </w:rPr>
        <w:t xml:space="preserve"> проводит работу по сбору необходимой информации и подготовке документов. Для этих целей </w:t>
      </w:r>
      <w:r w:rsidR="00FD55E9" w:rsidRPr="009A361A">
        <w:rPr>
          <w:sz w:val="24"/>
          <w:szCs w:val="24"/>
        </w:rPr>
        <w:t>уполномоченно</w:t>
      </w:r>
      <w:r w:rsidR="00FD55E9">
        <w:rPr>
          <w:sz w:val="24"/>
          <w:szCs w:val="24"/>
        </w:rPr>
        <w:t>е лицо</w:t>
      </w:r>
      <w:r w:rsidR="00FD55E9" w:rsidRPr="009A361A">
        <w:rPr>
          <w:sz w:val="24"/>
          <w:szCs w:val="24"/>
        </w:rPr>
        <w:t xml:space="preserve"> или организаци</w:t>
      </w:r>
      <w:r w:rsidR="00FD55E9">
        <w:rPr>
          <w:sz w:val="24"/>
          <w:szCs w:val="24"/>
        </w:rPr>
        <w:t>я</w:t>
      </w:r>
      <w:r w:rsidR="008E6619" w:rsidRPr="009A361A">
        <w:rPr>
          <w:sz w:val="24"/>
          <w:szCs w:val="24"/>
        </w:rPr>
        <w:t>: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2.8.1. Определяет градостроительный регламент, а также местные нормативы градостроительного проектирования (при их отсутствии – разрабатывает и направляет на утверждение </w:t>
      </w:r>
      <w:r w:rsidR="00480BCB" w:rsidRPr="009A361A">
        <w:rPr>
          <w:sz w:val="24"/>
          <w:szCs w:val="24"/>
        </w:rPr>
        <w:t>г</w:t>
      </w:r>
      <w:r w:rsidR="008E6619" w:rsidRPr="009A361A">
        <w:rPr>
          <w:sz w:val="24"/>
          <w:szCs w:val="24"/>
        </w:rPr>
        <w:t xml:space="preserve">лаве Администрации </w:t>
      </w:r>
      <w:r w:rsidR="008C12CD" w:rsidRPr="009A361A">
        <w:rPr>
          <w:sz w:val="24"/>
          <w:szCs w:val="24"/>
        </w:rPr>
        <w:t>Миллеровского</w:t>
      </w:r>
      <w:r w:rsidR="00480BCB" w:rsidRPr="009A361A">
        <w:rPr>
          <w:sz w:val="24"/>
          <w:szCs w:val="24"/>
        </w:rPr>
        <w:t xml:space="preserve"> городского поселения (далее – г</w:t>
      </w:r>
      <w:r w:rsidR="008E6619" w:rsidRPr="009A361A">
        <w:rPr>
          <w:sz w:val="24"/>
          <w:szCs w:val="24"/>
        </w:rPr>
        <w:t xml:space="preserve">лаве </w:t>
      </w:r>
      <w:r w:rsidRPr="009A361A">
        <w:rPr>
          <w:sz w:val="24"/>
          <w:szCs w:val="24"/>
        </w:rPr>
        <w:t>А</w:t>
      </w:r>
      <w:r w:rsidR="008E6619" w:rsidRPr="009A361A">
        <w:rPr>
          <w:sz w:val="24"/>
          <w:szCs w:val="24"/>
        </w:rPr>
        <w:t xml:space="preserve">дминистрации) расчетные показатели обеспечения такой территории объектами социального и коммунально-бытового назначения, объектами инженерной инфраструктуры). При отсутствии названных документов разрабатывает документы территориального планирования в отношении конкретной территории </w:t>
      </w:r>
      <w:r w:rsidRPr="009A361A">
        <w:rPr>
          <w:sz w:val="24"/>
          <w:szCs w:val="24"/>
        </w:rPr>
        <w:t>и направляет их на утверждение г</w:t>
      </w:r>
      <w:r w:rsidR="008E6619" w:rsidRPr="009A361A">
        <w:rPr>
          <w:sz w:val="24"/>
          <w:szCs w:val="24"/>
        </w:rPr>
        <w:t>лаве Администрации в установленном порядке.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2.8.2. Составляет списки граждан-нанимателей и членов их семей, граждан - собственников жилых помещений в домах, признанных в установленном порядке аварийными, а также включенных в муниципальную программу, в соответствии с которой планируется снос, реконструкция многоквартирных домов для развития застроенных территорий.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2.8.3. Осуществляет сбор данных о количестве и площади жилых помещений, необходимых для предоставления гражданам, выселяемым из жилых помещений, признанных в установленном порядке аварийными, а также включенных в муниципальную программу, в соответствии с которой планируется снос, реконструкция многоквартирных домов для развития застроенных территорий.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2.8.4. Осуществляет предварительный расчет выкупной цены за изымаемые у собственников жилые помещения, осуществляемый на основании сведений о средней стоимости жилых помещений в Ростовской области.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2.8.5. </w:t>
      </w:r>
      <w:proofErr w:type="gramStart"/>
      <w:r w:rsidR="008E6619" w:rsidRPr="009A361A">
        <w:rPr>
          <w:sz w:val="24"/>
          <w:szCs w:val="24"/>
        </w:rPr>
        <w:t>Готовит предложения по максимальным срокам выполнения обязательств по выплате выкупной цены за изымаемые жилые помещения в многоквартирных домах, признанных в установленном порядке аварийными и подлежащими сносу, расположенных на застроенных территориях, а также максимальные сроки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специализированных жилых помещений в домах</w:t>
      </w:r>
      <w:proofErr w:type="gramEnd"/>
      <w:r w:rsidR="008E6619" w:rsidRPr="009A361A">
        <w:rPr>
          <w:sz w:val="24"/>
          <w:szCs w:val="24"/>
        </w:rPr>
        <w:t xml:space="preserve">, </w:t>
      </w:r>
      <w:proofErr w:type="gramStart"/>
      <w:r w:rsidR="008E6619" w:rsidRPr="009A361A">
        <w:rPr>
          <w:sz w:val="24"/>
          <w:szCs w:val="24"/>
        </w:rPr>
        <w:t>расположенных на застроенных территориях;</w:t>
      </w:r>
      <w:proofErr w:type="gramEnd"/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2.8.6. Осуществляет сбор следующей информации: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об имущественно</w:t>
      </w:r>
      <w:r w:rsidRPr="009A361A">
        <w:rPr>
          <w:sz w:val="24"/>
          <w:szCs w:val="24"/>
        </w:rPr>
        <w:t xml:space="preserve"> </w:t>
      </w:r>
      <w:r w:rsidR="008E6619" w:rsidRPr="009A361A">
        <w:rPr>
          <w:sz w:val="24"/>
          <w:szCs w:val="24"/>
        </w:rPr>
        <w:t>-</w:t>
      </w:r>
      <w:r w:rsidRPr="009A361A">
        <w:rPr>
          <w:sz w:val="24"/>
          <w:szCs w:val="24"/>
        </w:rPr>
        <w:t xml:space="preserve"> </w:t>
      </w:r>
      <w:r w:rsidR="008E6619" w:rsidRPr="009A361A">
        <w:rPr>
          <w:sz w:val="24"/>
          <w:szCs w:val="24"/>
        </w:rPr>
        <w:t>правовом статусе земельных участков в границах застроенной территории и расположенных на них объектов недвижимости, включая сведения об условиях действующих договоров в отношении объектов недвижимости, находящихся в муниципальной собственности, и основаниях их прекращения;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о наличии обременений на учтенные объекты недвижимости на земельных участках и ограничения в их использовании;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lastRenderedPageBreak/>
        <w:tab/>
      </w:r>
      <w:r w:rsidR="008E6619" w:rsidRPr="009A361A">
        <w:rPr>
          <w:sz w:val="24"/>
          <w:szCs w:val="24"/>
        </w:rPr>
        <w:t xml:space="preserve">- другие необходимые сведения и материалы (в том числе </w:t>
      </w:r>
      <w:proofErr w:type="gramStart"/>
      <w:r w:rsidR="008E6619" w:rsidRPr="009A361A">
        <w:rPr>
          <w:sz w:val="24"/>
          <w:szCs w:val="24"/>
        </w:rPr>
        <w:t>сведения органов Федерального агентства кадастра объектов недвижимости</w:t>
      </w:r>
      <w:proofErr w:type="gramEnd"/>
      <w:r w:rsidR="008E6619" w:rsidRPr="009A361A">
        <w:rPr>
          <w:sz w:val="24"/>
          <w:szCs w:val="24"/>
        </w:rPr>
        <w:t>).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2.8.7. Запрашивает в специализированных организациях и учреждениях информацию: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- об обеспеченности и состоянии сетей и сооружений инженерно-транспортной инфраструктуры в отношении территории, заявление на развитие которой поступило в адрес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поселения;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- о необходимости развития и реконструкции инженерно-транспортной инфраструктуры в соответствии с программой развития и модернизации жилищно-коммунального комплекса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поселения;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- о возможности и условиях инженерного обеспечения земельных участков в границах застроенных территорий в соответствии с документами территориального планирования, генеральными схемами </w:t>
      </w:r>
      <w:proofErr w:type="spellStart"/>
      <w:r w:rsidR="008E6619" w:rsidRPr="009A361A">
        <w:rPr>
          <w:sz w:val="24"/>
          <w:szCs w:val="24"/>
        </w:rPr>
        <w:t>водо</w:t>
      </w:r>
      <w:proofErr w:type="spellEnd"/>
      <w:r w:rsidR="008E6619" w:rsidRPr="009A361A">
        <w:rPr>
          <w:sz w:val="24"/>
          <w:szCs w:val="24"/>
        </w:rPr>
        <w:t xml:space="preserve">-, тепло-, электроснабжения и водоотведения, программой развития и модернизация жилищно-коммунального комплекса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поселения;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другие необходимые сведения и материалы.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2.9. Сроки подготовки заключений и ответов по запросам, предусмотренным пунктами 2.8.6, 2.8.7 настоящего Положения, составляют не менее 30 дней с учетом времени, необходимого для получения информации из государственных органов и учреждений.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2.10. После получения документов и информации, указанной в пунктах 2.8.6, 2.8.7 настоящего Положения, и после разработки и утверждения документов, указанных в пункте 2.8.1 настоящего Положения, </w:t>
      </w:r>
      <w:r w:rsidR="003F132B" w:rsidRPr="009A361A">
        <w:rPr>
          <w:sz w:val="24"/>
          <w:szCs w:val="24"/>
        </w:rPr>
        <w:t>уполномоченно</w:t>
      </w:r>
      <w:r w:rsidR="003F132B">
        <w:rPr>
          <w:sz w:val="24"/>
          <w:szCs w:val="24"/>
        </w:rPr>
        <w:t>е</w:t>
      </w:r>
      <w:r w:rsidR="003F132B" w:rsidRPr="009A361A">
        <w:rPr>
          <w:sz w:val="24"/>
          <w:szCs w:val="24"/>
        </w:rPr>
        <w:t xml:space="preserve"> лиц</w:t>
      </w:r>
      <w:r w:rsidR="003F132B">
        <w:rPr>
          <w:sz w:val="24"/>
          <w:szCs w:val="24"/>
        </w:rPr>
        <w:t>о</w:t>
      </w:r>
      <w:r w:rsidR="003F132B" w:rsidRPr="009A361A">
        <w:rPr>
          <w:sz w:val="24"/>
          <w:szCs w:val="24"/>
        </w:rPr>
        <w:t xml:space="preserve"> или организаци</w:t>
      </w:r>
      <w:r w:rsidR="003F132B">
        <w:rPr>
          <w:sz w:val="24"/>
          <w:szCs w:val="24"/>
        </w:rPr>
        <w:t>я</w:t>
      </w:r>
      <w:r w:rsidR="008E6619" w:rsidRPr="009A361A">
        <w:rPr>
          <w:sz w:val="24"/>
          <w:szCs w:val="24"/>
        </w:rPr>
        <w:t>: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в 30-дневный срок готовит заключение о соответствии застроенной территорий установленным законодательством критериям и возможности принятия решения о развитии данной территории либо об отсутствии установленных законодательством условий принятия такого решения;</w:t>
      </w:r>
    </w:p>
    <w:p w:rsidR="008E6619" w:rsidRPr="009A361A" w:rsidRDefault="00AD5BC0" w:rsidP="0059591F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- при принятии положительного заключения в 10-дневный срок готовит проект распоряжения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о развитии застроенной территории и направляет его для подписания </w:t>
      </w:r>
      <w:r w:rsidR="0059591F" w:rsidRPr="009A361A">
        <w:rPr>
          <w:sz w:val="24"/>
          <w:szCs w:val="24"/>
        </w:rPr>
        <w:t>г</w:t>
      </w:r>
      <w:r w:rsidR="008E6619" w:rsidRPr="009A361A">
        <w:rPr>
          <w:sz w:val="24"/>
          <w:szCs w:val="24"/>
        </w:rPr>
        <w:t>лаве Администрации.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2.11. В постановлении о развитии застроенной территории должны быть отражены:</w:t>
      </w:r>
    </w:p>
    <w:p w:rsidR="008E6619" w:rsidRPr="009A361A" w:rsidRDefault="00480BCB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         -</w:t>
      </w:r>
      <w:r w:rsidR="008E6619" w:rsidRPr="009A361A">
        <w:rPr>
          <w:sz w:val="24"/>
          <w:szCs w:val="24"/>
        </w:rPr>
        <w:t>местоположение и площадь застроенной территории;</w:t>
      </w:r>
    </w:p>
    <w:p w:rsidR="008E6619" w:rsidRPr="009A361A" w:rsidRDefault="00480BCB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         -</w:t>
      </w:r>
      <w:r w:rsidR="008E6619" w:rsidRPr="009A361A">
        <w:rPr>
          <w:sz w:val="24"/>
          <w:szCs w:val="24"/>
        </w:rPr>
        <w:t>перечень адресов зданий, строений, сооружений, подлежащих сносу, реконструкции;</w:t>
      </w:r>
    </w:p>
    <w:p w:rsidR="008E6619" w:rsidRPr="009A361A" w:rsidRDefault="00480BCB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         -</w:t>
      </w:r>
      <w:r w:rsidR="008E6619" w:rsidRPr="009A361A">
        <w:rPr>
          <w:sz w:val="24"/>
          <w:szCs w:val="24"/>
        </w:rPr>
        <w:t xml:space="preserve">расчетные показатели обеспечения застроенной территории объектами социального и </w:t>
      </w:r>
      <w:proofErr w:type="spellStart"/>
      <w:r w:rsidR="008E6619" w:rsidRPr="009A361A">
        <w:rPr>
          <w:sz w:val="24"/>
          <w:szCs w:val="24"/>
        </w:rPr>
        <w:t>коммунально</w:t>
      </w:r>
      <w:proofErr w:type="spellEnd"/>
      <w:r w:rsidR="008E6619" w:rsidRPr="009A361A">
        <w:rPr>
          <w:sz w:val="24"/>
          <w:szCs w:val="24"/>
        </w:rPr>
        <w:t>–бытового назначения и объектами инженерной инфраструктуры при отсутствии местных нормативов градостроительного проектирования.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2.12. </w:t>
      </w:r>
      <w:proofErr w:type="gramStart"/>
      <w:r w:rsidR="008E6619" w:rsidRPr="009A361A">
        <w:rPr>
          <w:sz w:val="24"/>
          <w:szCs w:val="24"/>
        </w:rPr>
        <w:t xml:space="preserve">В случае если постановление о развитии принято в отношении застроенной территории, на которой расположен многоквартирный дом, признанный аварийным и подлежащий сносу или реконструкции, </w:t>
      </w:r>
      <w:r w:rsidR="003F132B">
        <w:rPr>
          <w:sz w:val="24"/>
          <w:szCs w:val="24"/>
        </w:rPr>
        <w:t>уполномоченное</w:t>
      </w:r>
      <w:r w:rsidR="003F132B" w:rsidRPr="009A361A">
        <w:rPr>
          <w:sz w:val="24"/>
          <w:szCs w:val="24"/>
        </w:rPr>
        <w:t xml:space="preserve"> лиц</w:t>
      </w:r>
      <w:r w:rsidR="003F132B">
        <w:rPr>
          <w:sz w:val="24"/>
          <w:szCs w:val="24"/>
        </w:rPr>
        <w:t>о</w:t>
      </w:r>
      <w:r w:rsidR="003F132B" w:rsidRPr="009A361A">
        <w:rPr>
          <w:sz w:val="24"/>
          <w:szCs w:val="24"/>
        </w:rPr>
        <w:t xml:space="preserve"> или организаци</w:t>
      </w:r>
      <w:r w:rsidR="003F132B">
        <w:rPr>
          <w:sz w:val="24"/>
          <w:szCs w:val="24"/>
        </w:rPr>
        <w:t>я</w:t>
      </w:r>
      <w:r w:rsidR="008E6619" w:rsidRPr="009A361A">
        <w:rPr>
          <w:sz w:val="24"/>
          <w:szCs w:val="24"/>
        </w:rPr>
        <w:t xml:space="preserve"> в течение одного месяца с момента принятия такого постановления предъявляет к собственникам помещений в указанном доме требование о его сносе или реконструкции и устанавливает срок шесть месяцев для подачи заявления на получение разрешения</w:t>
      </w:r>
      <w:proofErr w:type="gramEnd"/>
      <w:r w:rsidR="008E6619" w:rsidRPr="009A361A">
        <w:rPr>
          <w:sz w:val="24"/>
          <w:szCs w:val="24"/>
        </w:rPr>
        <w:t xml:space="preserve"> на строительство, снос или реконструкцию указанного дома.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2.13. В случае если на застроенной территории, в отношении которой принято решение о развитии, расположен многоквартирный дом, не признанный аварийным, Администрация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принимает решение об изъятии земельного участка для муниципальных нужд, об изъятии жилого помещения и сносе дома в порядке, определенном законом.</w:t>
      </w:r>
    </w:p>
    <w:p w:rsidR="008E6619" w:rsidRPr="009A361A" w:rsidRDefault="00480BCB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Не позднее</w:t>
      </w:r>
      <w:r w:rsidRPr="009A361A">
        <w:rPr>
          <w:sz w:val="24"/>
          <w:szCs w:val="24"/>
        </w:rPr>
        <w:t>,</w:t>
      </w:r>
      <w:r w:rsidR="008E6619" w:rsidRPr="009A361A">
        <w:rPr>
          <w:sz w:val="24"/>
          <w:szCs w:val="24"/>
        </w:rPr>
        <w:t xml:space="preserve"> чем за год до предстоящего изъятия жилого помещения, Администрация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поселения, уведомляет в письменной форме собственников жилых помещений о принятом </w:t>
      </w:r>
      <w:proofErr w:type="gramStart"/>
      <w:r w:rsidR="008E6619" w:rsidRPr="009A361A">
        <w:rPr>
          <w:sz w:val="24"/>
          <w:szCs w:val="24"/>
        </w:rPr>
        <w:t>решении</w:t>
      </w:r>
      <w:proofErr w:type="gramEnd"/>
      <w:r w:rsidR="008E6619" w:rsidRPr="009A361A">
        <w:rPr>
          <w:sz w:val="24"/>
          <w:szCs w:val="24"/>
        </w:rPr>
        <w:t xml:space="preserve"> об изъятии принадлежащих им жилых помещений, о дате осуществленной государственной регистрации такого решения.</w:t>
      </w:r>
    </w:p>
    <w:p w:rsidR="00AD5BC0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  <w:vertAlign w:val="superscript"/>
        </w:rPr>
      </w:pPr>
    </w:p>
    <w:p w:rsidR="008E6619" w:rsidRPr="009A361A" w:rsidRDefault="008E6619" w:rsidP="008C12CD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3. Порядок организации и проведения аукциона на право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заключить договор о развитии застроенной территории</w:t>
      </w:r>
    </w:p>
    <w:p w:rsidR="008C12CD" w:rsidRPr="009A361A" w:rsidRDefault="008C12CD" w:rsidP="008C12CD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3.1. Организатором аукциона на право заключить договор о развитии застроенной территории выступает Администрация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</w:t>
      </w:r>
      <w:r w:rsidR="00A76F24" w:rsidRPr="009A361A">
        <w:rPr>
          <w:sz w:val="24"/>
          <w:szCs w:val="24"/>
        </w:rPr>
        <w:t xml:space="preserve"> в лице отдела </w:t>
      </w:r>
      <w:r w:rsidR="00A76F24" w:rsidRPr="009A361A">
        <w:rPr>
          <w:sz w:val="24"/>
          <w:szCs w:val="24"/>
        </w:rPr>
        <w:lastRenderedPageBreak/>
        <w:t xml:space="preserve">жилищно-имущественных, земельных отношений и правовой работы (далее </w:t>
      </w:r>
      <w:proofErr w:type="gramStart"/>
      <w:r w:rsidR="00A76F24" w:rsidRPr="009A361A">
        <w:rPr>
          <w:sz w:val="24"/>
          <w:szCs w:val="24"/>
        </w:rPr>
        <w:t>–О</w:t>
      </w:r>
      <w:proofErr w:type="gramEnd"/>
      <w:r w:rsidR="00A76F24" w:rsidRPr="009A361A">
        <w:rPr>
          <w:sz w:val="24"/>
          <w:szCs w:val="24"/>
        </w:rPr>
        <w:t>рганизатор аукциона)</w:t>
      </w:r>
      <w:r w:rsidR="008E6619" w:rsidRPr="009A361A">
        <w:rPr>
          <w:sz w:val="24"/>
          <w:szCs w:val="24"/>
        </w:rPr>
        <w:t xml:space="preserve"> или действующая на основании договора с ней специализированная организация.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3.2. Аукцион на право заключить договор о развитии застроенной территории (далее – Аукцион) является открытым по составу участников и форме подачи заявок.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3.3. Организатор аукциона инициирует подготовку проекта решения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о проведен</w:t>
      </w:r>
      <w:proofErr w:type="gramStart"/>
      <w:r w:rsidR="008E6619" w:rsidRPr="009A361A">
        <w:rPr>
          <w:sz w:val="24"/>
          <w:szCs w:val="24"/>
        </w:rPr>
        <w:t>ии ау</w:t>
      </w:r>
      <w:proofErr w:type="gramEnd"/>
      <w:r w:rsidR="008E6619" w:rsidRPr="009A361A">
        <w:rPr>
          <w:sz w:val="24"/>
          <w:szCs w:val="24"/>
        </w:rPr>
        <w:t>кциона на право заключить договор о развитии застроенной территор</w:t>
      </w:r>
      <w:r w:rsidR="00480BCB" w:rsidRPr="009A361A">
        <w:rPr>
          <w:sz w:val="24"/>
          <w:szCs w:val="24"/>
        </w:rPr>
        <w:t>ии и направляет его на подпись г</w:t>
      </w:r>
      <w:r w:rsidR="008E6619" w:rsidRPr="009A361A">
        <w:rPr>
          <w:sz w:val="24"/>
          <w:szCs w:val="24"/>
        </w:rPr>
        <w:t>лаве Администрации.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3.4. Организатор аукциона: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определяет начальную цену предмета аукциона, сумму задатка и существенные условия договора,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 пят</w:t>
      </w:r>
      <w:r w:rsidR="00A76F24" w:rsidRPr="009A361A">
        <w:rPr>
          <w:sz w:val="24"/>
          <w:szCs w:val="24"/>
        </w:rPr>
        <w:t>и</w:t>
      </w:r>
      <w:r w:rsidR="008E6619" w:rsidRPr="009A361A">
        <w:rPr>
          <w:sz w:val="24"/>
          <w:szCs w:val="24"/>
        </w:rPr>
        <w:t xml:space="preserve"> процентов</w:t>
      </w:r>
      <w:r w:rsidR="00A76F24" w:rsidRPr="009A361A">
        <w:rPr>
          <w:sz w:val="24"/>
          <w:szCs w:val="24"/>
        </w:rPr>
        <w:t xml:space="preserve"> от </w:t>
      </w:r>
      <w:r w:rsidR="008E6619" w:rsidRPr="009A361A">
        <w:rPr>
          <w:sz w:val="24"/>
          <w:szCs w:val="24"/>
        </w:rPr>
        <w:t xml:space="preserve"> начальной цены предмета аукциона.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не позднее, чем за 30 дней до проведения аукциона, размещает в сети «Интернет» на официальном сайте Российской Федерации для размещения информации о проведении торгов: http://www.torgi.gov.ru извещение о проведен</w:t>
      </w:r>
      <w:proofErr w:type="gramStart"/>
      <w:r w:rsidR="008E6619" w:rsidRPr="009A361A">
        <w:rPr>
          <w:sz w:val="24"/>
          <w:szCs w:val="24"/>
        </w:rPr>
        <w:t>ии ау</w:t>
      </w:r>
      <w:proofErr w:type="gramEnd"/>
      <w:r w:rsidR="008E6619" w:rsidRPr="009A361A">
        <w:rPr>
          <w:sz w:val="24"/>
          <w:szCs w:val="24"/>
        </w:rPr>
        <w:t>кциона на право заключить договор о развитии застроенной территории.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3.5. Форма заявки на участие в аукционе на право заключить договор о развитии застроенной территории, а также типовой договор о развитии застроенной территории утверждаются Собранием депутатов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поселения.</w:t>
      </w:r>
    </w:p>
    <w:p w:rsidR="008E6619" w:rsidRPr="009A361A" w:rsidRDefault="00AD5BC0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3.6. Извещение о проведен</w:t>
      </w:r>
      <w:proofErr w:type="gramStart"/>
      <w:r w:rsidR="008E6619" w:rsidRPr="009A361A">
        <w:rPr>
          <w:sz w:val="24"/>
          <w:szCs w:val="24"/>
        </w:rPr>
        <w:t>ии ау</w:t>
      </w:r>
      <w:proofErr w:type="gramEnd"/>
      <w:r w:rsidR="008E6619" w:rsidRPr="009A361A">
        <w:rPr>
          <w:sz w:val="24"/>
          <w:szCs w:val="24"/>
        </w:rPr>
        <w:t>кциона должно содержать следующие сведения: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1) наименование, место нахождения, почтовый адрес и адрес электронной почты, номер контактного телефона органа местного самоуправления или специализированной организации;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2) указание официального сайта, на котором размещено извещение о проведен</w:t>
      </w:r>
      <w:proofErr w:type="gramStart"/>
      <w:r w:rsidR="008E6619" w:rsidRPr="009A361A">
        <w:rPr>
          <w:sz w:val="24"/>
          <w:szCs w:val="24"/>
        </w:rPr>
        <w:t>ии ау</w:t>
      </w:r>
      <w:proofErr w:type="gramEnd"/>
      <w:r w:rsidR="008E6619" w:rsidRPr="009A361A">
        <w:rPr>
          <w:sz w:val="24"/>
          <w:szCs w:val="24"/>
        </w:rPr>
        <w:t>кциона;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3) место, дата, время проведения аукциона;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4) адрес места приема, порядок и срок подачи заявок на участие в аукционе;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5) реквизиты решения органа местного самоуправления о развитии застроенной территории, в отношении которой принято решение о развитии;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6) местоположение, площадь застроенной территории, в отношении которой принято решение о развитии;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7) начальная цена права на заключение договора.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3.7. В извещении о проведен</w:t>
      </w:r>
      <w:proofErr w:type="gramStart"/>
      <w:r w:rsidR="008E6619" w:rsidRPr="009A361A">
        <w:rPr>
          <w:sz w:val="24"/>
          <w:szCs w:val="24"/>
        </w:rPr>
        <w:t>ии ау</w:t>
      </w:r>
      <w:proofErr w:type="gramEnd"/>
      <w:r w:rsidR="008E6619" w:rsidRPr="009A361A">
        <w:rPr>
          <w:sz w:val="24"/>
          <w:szCs w:val="24"/>
        </w:rPr>
        <w:t>кциона, размещаемом на официальном сайте, наряду со сведениями, предусмотренными пунктом 3.6 настоящего Положения, должны быть указаны следующие сведения: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1) требования к содержанию и форме заявки на участие в аукционе;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2) порядок и срок отзыва заявок на участие в аукционе, порядок внесения изменений в такие заявки;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proofErr w:type="gramStart"/>
      <w:r w:rsidR="008E6619" w:rsidRPr="009A361A">
        <w:rPr>
          <w:sz w:val="24"/>
          <w:szCs w:val="24"/>
        </w:rPr>
        <w:t>3) 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муниципальной собственности и расположенные на такой территории;</w:t>
      </w:r>
      <w:proofErr w:type="gramEnd"/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4) указание градостроительного регламента, установленного для земельных участков в пределах застроенной территории, в отношении которой принято решение о развитии;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5) региональные и местные нормативы градостроительного проектирования (при их отсутствии - утвержденные органом местного самоуправления расчетные показатели обеспечения застроенной территории, в отношении которой принято решение о развитии, объектами социального и коммунально-бытового назначения, объектами инженерной инфраструктуры);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6) "шаг аукциона";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7) размер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участия в аукционе;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color w:val="000000" w:themeColor="text1"/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8) существенные условия договора, установленные в </w:t>
      </w:r>
      <w:r w:rsidR="008E6619" w:rsidRPr="009A361A">
        <w:rPr>
          <w:color w:val="000000" w:themeColor="text1"/>
          <w:sz w:val="24"/>
          <w:szCs w:val="24"/>
        </w:rPr>
        <w:t xml:space="preserve">соответствии с </w:t>
      </w:r>
      <w:hyperlink r:id="rId6" w:anchor="Par24" w:history="1">
        <w:r w:rsidR="008E6619" w:rsidRPr="009A361A">
          <w:rPr>
            <w:color w:val="000000" w:themeColor="text1"/>
            <w:sz w:val="24"/>
            <w:szCs w:val="24"/>
          </w:rPr>
          <w:t>частями 3</w:t>
        </w:r>
      </w:hyperlink>
      <w:r w:rsidR="008E6619" w:rsidRPr="009A361A">
        <w:rPr>
          <w:color w:val="000000" w:themeColor="text1"/>
          <w:sz w:val="24"/>
          <w:szCs w:val="24"/>
        </w:rPr>
        <w:t xml:space="preserve">, </w:t>
      </w:r>
      <w:hyperlink r:id="rId7" w:anchor="Par42" w:history="1">
        <w:r w:rsidR="008E6619" w:rsidRPr="009A361A">
          <w:rPr>
            <w:color w:val="000000" w:themeColor="text1"/>
            <w:sz w:val="24"/>
            <w:szCs w:val="24"/>
          </w:rPr>
          <w:t>4 статьи 46.2</w:t>
        </w:r>
      </w:hyperlink>
      <w:r w:rsidR="008E6619" w:rsidRPr="009A361A">
        <w:rPr>
          <w:color w:val="000000" w:themeColor="text1"/>
          <w:sz w:val="24"/>
          <w:szCs w:val="24"/>
        </w:rPr>
        <w:t xml:space="preserve"> Градостроительного кодекса РФ;</w:t>
      </w:r>
    </w:p>
    <w:p w:rsidR="008E6619" w:rsidRPr="009A361A" w:rsidRDefault="00821CA8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9) проект договора.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3.8. Организатор аукциона вправе отказаться от проведения аукциона не </w:t>
      </w:r>
      <w:proofErr w:type="gramStart"/>
      <w:r w:rsidR="008E6619" w:rsidRPr="009A361A">
        <w:rPr>
          <w:sz w:val="24"/>
          <w:szCs w:val="24"/>
        </w:rPr>
        <w:t>позднее</w:t>
      </w:r>
      <w:proofErr w:type="gramEnd"/>
      <w:r w:rsidR="008E6619" w:rsidRPr="009A361A">
        <w:rPr>
          <w:sz w:val="24"/>
          <w:szCs w:val="24"/>
        </w:rPr>
        <w:t xml:space="preserve"> чем за пятнадцать дней до дня проведения аукциона. </w:t>
      </w:r>
      <w:proofErr w:type="gramStart"/>
      <w:r w:rsidR="008E6619" w:rsidRPr="009A361A">
        <w:rPr>
          <w:sz w:val="24"/>
          <w:szCs w:val="24"/>
        </w:rPr>
        <w:t xml:space="preserve">Извещение об отказе в проведении аукциона </w:t>
      </w:r>
      <w:r w:rsidR="008E6619" w:rsidRPr="009A361A">
        <w:rPr>
          <w:sz w:val="24"/>
          <w:szCs w:val="24"/>
        </w:rPr>
        <w:lastRenderedPageBreak/>
        <w:t>опубликовывается организатором аукциона в печатных изданиях, в которых было опубликовано извещение о проведении аукциона, 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двух рабочих дней со дня принятия решения об отказе в проведении аукциона.</w:t>
      </w:r>
      <w:proofErr w:type="gramEnd"/>
      <w:r w:rsidR="008E6619" w:rsidRPr="009A361A">
        <w:rPr>
          <w:sz w:val="24"/>
          <w:szCs w:val="24"/>
        </w:rPr>
        <w:t xml:space="preserve"> Организатор аукциона в течение трех дней обязан известить участников аукциона о своем отказе в проведен</w:t>
      </w:r>
      <w:proofErr w:type="gramStart"/>
      <w:r w:rsidR="008E6619" w:rsidRPr="009A361A">
        <w:rPr>
          <w:sz w:val="24"/>
          <w:szCs w:val="24"/>
        </w:rPr>
        <w:t>ии ау</w:t>
      </w:r>
      <w:proofErr w:type="gramEnd"/>
      <w:r w:rsidR="008E6619" w:rsidRPr="009A361A">
        <w:rPr>
          <w:sz w:val="24"/>
          <w:szCs w:val="24"/>
        </w:rPr>
        <w:t>кциона и возвратить участникам аукциона внесенные ими задатки.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3.9. Для участия в аукционе заявители представляют в установленный в извещении о проведен</w:t>
      </w:r>
      <w:proofErr w:type="gramStart"/>
      <w:r w:rsidR="008E6619" w:rsidRPr="009A361A">
        <w:rPr>
          <w:sz w:val="24"/>
          <w:szCs w:val="24"/>
        </w:rPr>
        <w:t>ии ау</w:t>
      </w:r>
      <w:proofErr w:type="gramEnd"/>
      <w:r w:rsidR="008E6619" w:rsidRPr="009A361A">
        <w:rPr>
          <w:sz w:val="24"/>
          <w:szCs w:val="24"/>
        </w:rPr>
        <w:t>кциона срок следующие документы: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1)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2) документы, подтверждающие внесение задатка в случае установления органом местного самоуправления требования о внесении задатка для участия в аукционе;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3) 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Организатор аукциона не вправе требовать представление других документов, за исключением указанных в настоящем пункте.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Заявитель, являющийся юридическим лицом или индивидуальным предпринимателем, вправе представить вместе с документами, указанными выше,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3.10. Прием заявок на участие в аукционе прекращается не ранее чем за пять дней до дня проведения аукциона. Заявка на участие в аукционе, поступившая по истечении срока ее приема, возвращается в день ее поступления заявителю.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3.11. Один заявитель вправе подать только одну заявку на участие в аукционе.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3.12. Заявитель не допускается к участию в аукционе по следующим основаниям:</w:t>
      </w:r>
    </w:p>
    <w:p w:rsidR="008E6619" w:rsidRPr="009A361A" w:rsidRDefault="00821CA8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непредставление определенных пунктом 3.9 настоящего Положения необходимых для участия в аукционе документов или предоставление недостоверных сведений;</w:t>
      </w:r>
    </w:p>
    <w:p w:rsidR="008E6619" w:rsidRPr="009A361A" w:rsidRDefault="00821CA8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- </w:t>
      </w:r>
      <w:proofErr w:type="spellStart"/>
      <w:r w:rsidR="008E6619" w:rsidRPr="009A361A">
        <w:rPr>
          <w:sz w:val="24"/>
          <w:szCs w:val="24"/>
        </w:rPr>
        <w:t>непоступление</w:t>
      </w:r>
      <w:proofErr w:type="spellEnd"/>
      <w:r w:rsidR="008E6619" w:rsidRPr="009A361A">
        <w:rPr>
          <w:sz w:val="24"/>
          <w:szCs w:val="24"/>
        </w:rPr>
        <w:t xml:space="preserve"> задатка на счет, указанный в извещении о проведен</w:t>
      </w:r>
      <w:proofErr w:type="gramStart"/>
      <w:r w:rsidR="008E6619" w:rsidRPr="009A361A">
        <w:rPr>
          <w:sz w:val="24"/>
          <w:szCs w:val="24"/>
        </w:rPr>
        <w:t>ии ау</w:t>
      </w:r>
      <w:proofErr w:type="gramEnd"/>
      <w:r w:rsidR="008E6619" w:rsidRPr="009A361A">
        <w:rPr>
          <w:sz w:val="24"/>
          <w:szCs w:val="24"/>
        </w:rPr>
        <w:t>кциона, до дня окончания приема документов для участия в аукционе;</w:t>
      </w:r>
    </w:p>
    <w:p w:rsidR="008E6619" w:rsidRPr="009A361A" w:rsidRDefault="00821CA8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несоответствие заявки на участие в аукционе требованиям, указанным в извещении о проведен</w:t>
      </w:r>
      <w:proofErr w:type="gramStart"/>
      <w:r w:rsidR="008E6619" w:rsidRPr="009A361A">
        <w:rPr>
          <w:sz w:val="24"/>
          <w:szCs w:val="24"/>
        </w:rPr>
        <w:t>ии ау</w:t>
      </w:r>
      <w:proofErr w:type="gramEnd"/>
      <w:r w:rsidR="008E6619" w:rsidRPr="009A361A">
        <w:rPr>
          <w:sz w:val="24"/>
          <w:szCs w:val="24"/>
        </w:rPr>
        <w:t>кциона.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В случае</w:t>
      </w:r>
      <w:proofErr w:type="gramStart"/>
      <w:r w:rsidR="008E6619" w:rsidRPr="009A361A">
        <w:rPr>
          <w:sz w:val="24"/>
          <w:szCs w:val="24"/>
        </w:rPr>
        <w:t>,</w:t>
      </w:r>
      <w:proofErr w:type="gramEnd"/>
      <w:r w:rsidR="008E6619" w:rsidRPr="009A361A">
        <w:rPr>
          <w:sz w:val="24"/>
          <w:szCs w:val="24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организатор аукциона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3.13. Отказ в допуске к участию в аукционе по иным основаниям, за исключением </w:t>
      </w:r>
      <w:proofErr w:type="gramStart"/>
      <w:r w:rsidR="008E6619" w:rsidRPr="009A361A">
        <w:rPr>
          <w:sz w:val="24"/>
          <w:szCs w:val="24"/>
        </w:rPr>
        <w:t>указанных</w:t>
      </w:r>
      <w:proofErr w:type="gramEnd"/>
      <w:r w:rsidR="008E6619" w:rsidRPr="009A361A">
        <w:rPr>
          <w:sz w:val="24"/>
          <w:szCs w:val="24"/>
        </w:rPr>
        <w:t xml:space="preserve"> в пункте 3.12 настоящего Положения, не допускается.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3.14. Организатор аукциона ведет протокол приема заявок на участие в аукционе, который должен содержать сведения о заявителях, о датах подачи заявок на участие в аукционе, о внесенных задатках, а также сведения о заявителях, не допущенных к участию в аукционе, с указанием причин отказа.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Протокол приема заявок на участие в аукционе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 на участие в аукционе.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3.15.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дня оформления данного решения протоколом приема заявок на участие в аукционе.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lastRenderedPageBreak/>
        <w:t>Заявителю, не допущенному к участию в аукционе, возвращается внесенный задаток в течение пяти рабочих дней со дня оформления протокола приема заявок на участие в аукционе.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3.16.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Организатор аукциона обязан возвратить внесенный задаток заявителю в течение пяти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3.17. Организатор аукциона ведет протокол аукциона, в котором фиксируются последнее и предпоследнее предложения о цене предмета аукциона.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3.18. Победителем аукциона признается участник аукциона, предложивший наибольшую цену за право на заключение договора.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3.19.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3.20. Организатор аукциона в течение пяти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3.21. </w:t>
      </w:r>
      <w:proofErr w:type="gramStart"/>
      <w:r w:rsidR="008E6619" w:rsidRPr="009A361A">
        <w:rPr>
          <w:sz w:val="24"/>
          <w:szCs w:val="24"/>
        </w:rPr>
        <w:t>Информация о результатах аукциона опубликовывается организатором аукциона в печатных изданиях, в которых в соответствии с пунктом 3.4. настоящего положения было опубликовано извещение о проведении аукциона, 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3.22. В случае если победитель аукциона уклонился от заключения договора, организатор аукциона вправе обратиться в суд с требованием о возмещении убытков, причиненных уклонением победителя аукциона от заключения такого договора, или заключить указанный договор с участником аукциона, который сделал предпоследнее предложение о цене предмета аукциона (цене права на заключение договора).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3.23. Договор заключается на условиях, указанных в извещении о проведен</w:t>
      </w:r>
      <w:proofErr w:type="gramStart"/>
      <w:r w:rsidR="008E6619" w:rsidRPr="009A361A">
        <w:rPr>
          <w:sz w:val="24"/>
          <w:szCs w:val="24"/>
        </w:rPr>
        <w:t>ии ау</w:t>
      </w:r>
      <w:proofErr w:type="gramEnd"/>
      <w:r w:rsidR="008E6619" w:rsidRPr="009A361A">
        <w:rPr>
          <w:sz w:val="24"/>
          <w:szCs w:val="24"/>
        </w:rPr>
        <w:t>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Не допускается заключение договора по результатам аукциона или в случае, если аукцион признан не состоявшимся по причине, указанной в </w:t>
      </w:r>
      <w:hyperlink r:id="rId8" w:anchor="sub_4630271" w:history="1">
        <w:r w:rsidRPr="009A361A">
          <w:rPr>
            <w:sz w:val="24"/>
            <w:szCs w:val="24"/>
          </w:rPr>
          <w:t>пункте 3.24</w:t>
        </w:r>
      </w:hyperlink>
      <w:r w:rsidRPr="009A361A">
        <w:rPr>
          <w:sz w:val="24"/>
          <w:szCs w:val="24"/>
        </w:rPr>
        <w:t xml:space="preserve"> настоящего положения, ранее, чем через десять дней со дня размещения информации о результатах аукциона на официальном сайте в сети «Интернет».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3.24. Аукцион признается несостоявшимся в случаях, если: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1) в аукционе участвовали менее двух участников;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3.25. </w:t>
      </w:r>
      <w:proofErr w:type="gramStart"/>
      <w:r w:rsidR="008E6619" w:rsidRPr="009A361A">
        <w:rPr>
          <w:sz w:val="24"/>
          <w:szCs w:val="24"/>
        </w:rPr>
        <w:t>В случае если аукцион пр</w:t>
      </w:r>
      <w:r w:rsidRPr="009A361A">
        <w:rPr>
          <w:sz w:val="24"/>
          <w:szCs w:val="24"/>
        </w:rPr>
        <w:t>изнан не</w:t>
      </w:r>
      <w:r w:rsidR="008E6619" w:rsidRPr="009A361A">
        <w:rPr>
          <w:sz w:val="24"/>
          <w:szCs w:val="24"/>
        </w:rPr>
        <w:t xml:space="preserve">состоявшимся по причине, указанной в подпункте 1 пункта 3.24 настоящего Положения, единственный участник аукциона в течение тридцати дней со дня проведения аукциона вправе заключить договор, а Администрация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поселения, по решению которой проводился аукцион, обязана заключить такой договор с единственным участником аукциона по начальной цене предмета аукциона.</w:t>
      </w:r>
      <w:proofErr w:type="gramEnd"/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3.26. До заключения договора победитель открытого аукциона или имеющее право заключить договор в соответствии с пунктами 3.22, 3.25 настоящего Положения лицо должны предоставить соглашение об обеспечении исполнения договора, если предоставление такого обеспечения является существенным условием договора.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3.27. Организатор аукциона 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8C12CD" w:rsidRPr="009A361A" w:rsidRDefault="008C12CD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494526" w:rsidRPr="009A361A" w:rsidRDefault="00494526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494526" w:rsidRPr="009A361A" w:rsidRDefault="00494526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C12CD" w:rsidRPr="009A361A" w:rsidRDefault="008E6619" w:rsidP="008C12CD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 xml:space="preserve">4. Порядок заключения договора о развитии 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застроенной</w:t>
      </w:r>
      <w:r w:rsidR="008C12CD" w:rsidRPr="009A361A">
        <w:rPr>
          <w:b/>
          <w:sz w:val="24"/>
          <w:szCs w:val="24"/>
        </w:rPr>
        <w:t xml:space="preserve"> </w:t>
      </w:r>
      <w:r w:rsidRPr="009A361A">
        <w:rPr>
          <w:b/>
          <w:sz w:val="24"/>
          <w:szCs w:val="24"/>
        </w:rPr>
        <w:t>территории и его реализация</w:t>
      </w:r>
    </w:p>
    <w:p w:rsidR="008C12CD" w:rsidRPr="009A361A" w:rsidRDefault="008C12CD" w:rsidP="008C12CD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4.1. Договор о развитии застроенной территории заключается: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с победителем аукциона на право заключить такой договор;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с участником аукциона, который сделал предпоследнее предложение о цене права на заключение договора, в случае, если победитель аукциона уклонился от заключения договора;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- с единственным участником аукциона по начальной цене предмета аукциона в случае, если аукцион признан не состоявшимся по причине участия в аукционе менее двух участников.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4.2. Договор о развитии застроенной территории от имени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подписывает глава Администраци</w:t>
      </w:r>
      <w:r w:rsidR="00480BCB" w:rsidRPr="009A361A">
        <w:rPr>
          <w:sz w:val="24"/>
          <w:szCs w:val="24"/>
        </w:rPr>
        <w:t xml:space="preserve">и либо </w:t>
      </w:r>
      <w:r w:rsidR="00494526" w:rsidRPr="009A361A">
        <w:rPr>
          <w:sz w:val="24"/>
          <w:szCs w:val="24"/>
        </w:rPr>
        <w:t xml:space="preserve"> иное уполномоченное лицо</w:t>
      </w:r>
      <w:r w:rsidR="008E6619" w:rsidRPr="009A361A">
        <w:rPr>
          <w:sz w:val="24"/>
          <w:szCs w:val="24"/>
        </w:rPr>
        <w:t xml:space="preserve">. Лицо, с которым Администрация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заключила договор о развитии застроенной территории, в настоящем Положении именуется Застройщиком.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4.3. </w:t>
      </w:r>
      <w:proofErr w:type="gramStart"/>
      <w:r w:rsidR="008E6619" w:rsidRPr="009A361A">
        <w:rPr>
          <w:sz w:val="24"/>
          <w:szCs w:val="24"/>
        </w:rPr>
        <w:t xml:space="preserve">По договору о развитии застроенной территории Застройщик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в соответствии с пунктами 3-6 части 3 статьи 46.2 Градостроительного кодекса Российской Федерации, а Администрация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обязуется создать необходимые условия для выполнения обязательств в соответствии с пунктами</w:t>
      </w:r>
      <w:proofErr w:type="gramEnd"/>
      <w:r w:rsidR="008E6619" w:rsidRPr="009A361A">
        <w:rPr>
          <w:sz w:val="24"/>
          <w:szCs w:val="24"/>
        </w:rPr>
        <w:t xml:space="preserve"> 7-9 части 3 статьи 46.2 Градостроительного кодекса Российской Федерации.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Договором могут быть предусмотрены иные обязательства сторон в соответствии с частью 4 статьи 46.2 Градостроительного кодекса Российской Федерации.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4.4. Существенными условиями договора являются: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1) сведения о местоположении и площади застроенной территории, в отношении которой принято решение о развитии, перечень адресов зданий, строений, сооружений, подлежащих сносу, реконструкции;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2) цена права на заключение договора;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proofErr w:type="gramStart"/>
      <w:r w:rsidR="008E6619" w:rsidRPr="009A361A">
        <w:rPr>
          <w:sz w:val="24"/>
          <w:szCs w:val="24"/>
        </w:rPr>
        <w:t xml:space="preserve">3) обязательство Застройщика подготовить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градостроительным регламентом и местными нормативами градостроительного проектирования (при их отсутствии - в соответствии с утвержденными Администрацией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расчетными показателями обеспечения такой территории объектами социального и коммунально-бытового назначения, объектами инженерной инфраструктуры);</w:t>
      </w:r>
      <w:proofErr w:type="gramEnd"/>
      <w:r w:rsidR="008E6619" w:rsidRPr="009A361A">
        <w:rPr>
          <w:sz w:val="24"/>
          <w:szCs w:val="24"/>
        </w:rPr>
        <w:t xml:space="preserve"> максимальные сроки подготовки таких документов;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proofErr w:type="gramStart"/>
      <w:r w:rsidR="008E6619" w:rsidRPr="009A361A">
        <w:rPr>
          <w:sz w:val="24"/>
          <w:szCs w:val="24"/>
        </w:rPr>
        <w:t>4) обязательство Застройщика создать либо приобрести, а также передать в государственную или муниципальную собственность благоустроенные жилые помещения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развитии; максимальные сроки выполнения указанного обязательства;</w:t>
      </w:r>
      <w:proofErr w:type="gramEnd"/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proofErr w:type="gramStart"/>
      <w:r w:rsidR="008E6619" w:rsidRPr="009A361A">
        <w:rPr>
          <w:sz w:val="24"/>
          <w:szCs w:val="24"/>
        </w:rPr>
        <w:t xml:space="preserve">5) обязательство Застройщика уплатить выкупную цену за изымаемые на основании решения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поселения, принятого в соответствии с жилищным законодательством, жилые помещения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и земельные участки, на которых расположены такие многоквартирные дома, за исключением жилых помещений и земельных участков, находящихся</w:t>
      </w:r>
      <w:proofErr w:type="gramEnd"/>
      <w:r w:rsidR="008E6619" w:rsidRPr="009A361A">
        <w:rPr>
          <w:sz w:val="24"/>
          <w:szCs w:val="24"/>
        </w:rPr>
        <w:t xml:space="preserve"> в собственности, в том числе в общей долевой собственности, Российской Федерации, Ростовской области,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района,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поселения, в случае, если таким собственникам были переданы жилые помещения в соответствии с подпунктом 4 настоящего пункта; максимальные сроки выполнения указанного обязательства;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6) обязательство Застройщика осуществить строительство на застроенной территории, в отношении которой принято решение о развитии, в соответствии с утвержденным проектом планировки застроенной территории; максимальные сроки осуществления строительства;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proofErr w:type="gramStart"/>
      <w:r w:rsidR="008E6619" w:rsidRPr="009A361A">
        <w:rPr>
          <w:sz w:val="24"/>
          <w:szCs w:val="24"/>
        </w:rPr>
        <w:t xml:space="preserve">7) обязательство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утвердить проект планировки застроенной территории, включая проект межевания застроенной территории, в </w:t>
      </w:r>
      <w:r w:rsidR="008E6619" w:rsidRPr="009A361A">
        <w:rPr>
          <w:sz w:val="24"/>
          <w:szCs w:val="24"/>
        </w:rPr>
        <w:lastRenderedPageBreak/>
        <w:t xml:space="preserve">отношении которой принято решение о развитии, в соответствии с градостроительным регламентом и местными нормативами градостроительного проектирования (при их отсутствии - в соответствии с утвержденными Администрацией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расчетными показателями обеспечения такой территории объектами социального и коммунально-бытового назначения, объектами инженерной инфраструктуры);</w:t>
      </w:r>
      <w:proofErr w:type="gramEnd"/>
      <w:r w:rsidR="008E6619" w:rsidRPr="009A361A">
        <w:rPr>
          <w:sz w:val="24"/>
          <w:szCs w:val="24"/>
        </w:rPr>
        <w:t xml:space="preserve"> максимальные сроки выполнения указанного обязательства;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proofErr w:type="gramStart"/>
      <w:r w:rsidR="008E6619" w:rsidRPr="009A361A">
        <w:rPr>
          <w:sz w:val="24"/>
          <w:szCs w:val="24"/>
        </w:rPr>
        <w:t xml:space="preserve">8) обязательство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принять в установленном порядке решение об изъятии путем выкупа жилых помещений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а также земельных участков, на которых расположены такие многоквартирные дома; максимальные сроки выполнения указанного обязательства;</w:t>
      </w:r>
      <w:proofErr w:type="gramEnd"/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9) обязательство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после выполнения Застройщиком обязательств, предусмотренных подпунктами 3-5 настоящего пункта, уведомить администрацию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района о возможности предоставления Застройщику без проведения торгов в соответствии с земельным законодательством для строительства в границах застроенной территории, в отношении которой принято решение о развитии, земельные участки, которые находятся в муниципальной собственности или государственная </w:t>
      </w:r>
      <w:proofErr w:type="gramStart"/>
      <w:r w:rsidR="008E6619" w:rsidRPr="009A361A">
        <w:rPr>
          <w:sz w:val="24"/>
          <w:szCs w:val="24"/>
        </w:rPr>
        <w:t>собственность</w:t>
      </w:r>
      <w:proofErr w:type="gramEnd"/>
      <w:r w:rsidR="008E6619" w:rsidRPr="009A361A">
        <w:rPr>
          <w:sz w:val="24"/>
          <w:szCs w:val="24"/>
        </w:rPr>
        <w:t xml:space="preserve"> на которые не разграничена и которые не предоставлены в пользование и (или) во владение гражданам и юридическим лицам; максимальные сроки выполнения указанного обязательства;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10) срок договора;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11) ответственность сторон за неисполнение или ненадлежащее исполнение договора.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4.5. В договоре наряду с указанными в пункте 4.4 настоящего Положения существенными условиями могут быть предусмотрены иные существенные условия, в том числе: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1) обязательство Застройщика осуществить строительство и (или) реконструкцию объектов инженерной, социальной и коммунально-бытовой инфраструктур, предназначенных для обеспечения застроенной территории, в отношении которой принято решение о развитии; максимальные сроки выполнения указанного обязательства;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2) указание видов объектов, предусмотренных подпунктом 1 настоящего пункта и подлежащих по окончании строительства передаче в муниципальную собственность; условия и сроки такой передачи;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3) условия и объем участия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в развитии застроенной территории с указанием соответствующих сроков;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4) способы и размер обеспечения исполнения договора Застройщиком;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5) условия расторжения договора в случае неисполнения обязательств одной из сторон.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4.6. Договор о развитии застроенной территории подписывается в трех экземплярах, имеющих равную юридическую силу. Один экземпляр договора хранится у Застройщика, два экземпляра в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color w:val="000000" w:themeColor="text1"/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4.7. </w:t>
      </w:r>
      <w:proofErr w:type="gramStart"/>
      <w:r w:rsidR="008E6619" w:rsidRPr="009A361A">
        <w:rPr>
          <w:sz w:val="24"/>
          <w:szCs w:val="24"/>
        </w:rPr>
        <w:t>Земельный участок, находящийся в муниципальной собственности, или земельный участок, государственная собственность на который не разграничена и который не предоставлен в пользование и (или) во владение гражданам или юридическим лицам, предоставляется Застройщику для строительства в границах застроенной территории, в отношении которой принято решение о развитии, без проведения торгов.</w:t>
      </w:r>
      <w:proofErr w:type="gramEnd"/>
      <w:r w:rsidR="008E6619" w:rsidRPr="009A361A">
        <w:rPr>
          <w:sz w:val="24"/>
          <w:szCs w:val="24"/>
        </w:rPr>
        <w:t xml:space="preserve"> Указанный земельный участок по выбору Застройщика, предоставляется бесплатно в собственность или в аренду. Размер арендной платы за </w:t>
      </w:r>
      <w:r w:rsidR="008E6619" w:rsidRPr="009A361A">
        <w:rPr>
          <w:color w:val="000000" w:themeColor="text1"/>
          <w:sz w:val="24"/>
          <w:szCs w:val="24"/>
        </w:rPr>
        <w:t xml:space="preserve">указанный земельный участок определяется в размере земельного налога, установленного </w:t>
      </w:r>
      <w:hyperlink r:id="rId9" w:history="1">
        <w:r w:rsidR="008E6619" w:rsidRPr="009A361A">
          <w:rPr>
            <w:color w:val="000000" w:themeColor="text1"/>
            <w:sz w:val="24"/>
            <w:szCs w:val="24"/>
          </w:rPr>
          <w:t>законодательством</w:t>
        </w:r>
      </w:hyperlink>
      <w:r w:rsidR="008E6619" w:rsidRPr="009A361A">
        <w:rPr>
          <w:color w:val="000000" w:themeColor="text1"/>
          <w:sz w:val="24"/>
          <w:szCs w:val="24"/>
        </w:rPr>
        <w:t xml:space="preserve"> Российской Федерации за соответствующий земельный участок.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4.8. После утверждения в установленном порядке документации по планировке застроенной территории Застройщик обращается в администрацию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с заявлением о предоставлении земельного участка, указанного в пункте 4.7 настоящего Положения. К заявлению прилагаются постановления Администрации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о развитии застроенной территории, об утверждении документации по планировке застроенной территории.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4.9. Администрация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на основании заявления о предоставлении земельного участка, поданно</w:t>
      </w:r>
      <w:r w:rsidR="00BF65B9" w:rsidRPr="009A361A">
        <w:rPr>
          <w:sz w:val="24"/>
          <w:szCs w:val="24"/>
        </w:rPr>
        <w:t>го Застройщиком в Администрацию</w:t>
      </w:r>
      <w:r w:rsidR="008E6619" w:rsidRPr="009A361A">
        <w:rPr>
          <w:sz w:val="24"/>
          <w:szCs w:val="24"/>
        </w:rPr>
        <w:t>, определяет технические условия подключения объектов к сетям инженерно-технического обеспечения, плату за подключение.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lastRenderedPageBreak/>
        <w:tab/>
      </w:r>
      <w:r w:rsidR="008E6619" w:rsidRPr="009A361A">
        <w:rPr>
          <w:sz w:val="24"/>
          <w:szCs w:val="24"/>
        </w:rPr>
        <w:t>4.10. Решение о предоставлении земельного участка, указанное в пункте 4.9 настоящего Положения, является основанием установления в соответствии с заявлением Застройщика и за его счет границ такого земельного участка и проведения его государственного кадастрового учета.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4.11. </w:t>
      </w:r>
      <w:proofErr w:type="gramStart"/>
      <w:r w:rsidR="008E6619" w:rsidRPr="009A361A">
        <w:rPr>
          <w:sz w:val="24"/>
          <w:szCs w:val="24"/>
        </w:rPr>
        <w:t xml:space="preserve">Администрация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поселения, в соответствии с Градостроительным кодексом Российской Федерации и регламентом, принимает решение о предоставлении земельного участка и заключает договор о безвозмездной передаче в собственность земельного участка (при предоставлении земельного участка в собственность) или договор аренды земельного участка (при передаче земельного участка в аренду) с Застройщиком после предоставления кадастровой карты (плана) земельного участка.</w:t>
      </w:r>
      <w:proofErr w:type="gramEnd"/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4.12. Приобретение прав на земельные участки и объекты капитального строительства, расположенные в границах застроенной территории, в отношении которой принято решение о развитии, и не подлежащие изъятию для муниципальных нужд, осуществляется Застройщиком в соответствии с гражданским и земельным законодательством.</w:t>
      </w:r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4.13. </w:t>
      </w:r>
      <w:proofErr w:type="gramStart"/>
      <w:r w:rsidR="008E6619" w:rsidRPr="009A361A">
        <w:rPr>
          <w:sz w:val="24"/>
          <w:szCs w:val="24"/>
        </w:rPr>
        <w:t xml:space="preserve">Обеспечение жилищных прав собственников и нанимателей жилых помещений при изъятии земельных участков для муниципальных нужд в случае принятия решений о развитии застроенных территорий осуществляется в соответствии с Жилищным кодексом Российской Федерации, Градостроительным кодексом Российской Федерации, другими нормативными правовыми актами и условиями договора о развитии застроенной территории, заключенного между Администрацией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и Застройщиком.</w:t>
      </w:r>
      <w:proofErr w:type="gramEnd"/>
    </w:p>
    <w:p w:rsidR="008E6619" w:rsidRPr="009A361A" w:rsidRDefault="001543BA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4.14. Администрация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поселения, Застройщик вправе в одностороннем порядке отказаться от исполнения условий договора о развитии застроенной территории в случаях, указанных в договоре, в соответствии с частями 9, 10 статьи 46.2 Градостроительного кодекса Российской Федерации.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br w:type="textWrapping" w:clear="all"/>
      </w:r>
    </w:p>
    <w:p w:rsidR="008C12CD" w:rsidRPr="009A361A" w:rsidRDefault="008C12CD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C12CD" w:rsidRPr="009A361A" w:rsidRDefault="008C12CD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C12CD" w:rsidRPr="009A361A" w:rsidRDefault="008C12CD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8C12CD" w:rsidRPr="009A361A" w:rsidRDefault="008C12CD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8E6619" w:rsidRPr="009A361A" w:rsidRDefault="008E6619" w:rsidP="008C12CD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lastRenderedPageBreak/>
        <w:t xml:space="preserve">Приложение  </w:t>
      </w:r>
      <w:r w:rsidR="00BF65B9" w:rsidRPr="009A361A">
        <w:rPr>
          <w:sz w:val="24"/>
          <w:szCs w:val="24"/>
        </w:rPr>
        <w:t xml:space="preserve">№ </w:t>
      </w:r>
      <w:r w:rsidRPr="009A361A">
        <w:rPr>
          <w:sz w:val="24"/>
          <w:szCs w:val="24"/>
        </w:rPr>
        <w:t>2</w:t>
      </w:r>
    </w:p>
    <w:p w:rsidR="008C12CD" w:rsidRPr="009A361A" w:rsidRDefault="008E6619" w:rsidP="008C12CD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 xml:space="preserve">к </w:t>
      </w:r>
      <w:r w:rsidR="008C12CD" w:rsidRPr="009A361A">
        <w:rPr>
          <w:sz w:val="24"/>
          <w:szCs w:val="24"/>
        </w:rPr>
        <w:t>р</w:t>
      </w:r>
      <w:r w:rsidRPr="009A361A">
        <w:rPr>
          <w:sz w:val="24"/>
          <w:szCs w:val="24"/>
        </w:rPr>
        <w:t xml:space="preserve">ешению Собрания депутатов </w:t>
      </w:r>
    </w:p>
    <w:p w:rsidR="008E6619" w:rsidRPr="009A361A" w:rsidRDefault="008C12CD" w:rsidP="008C12CD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>от _____________ № ____</w:t>
      </w:r>
    </w:p>
    <w:p w:rsidR="008C12CD" w:rsidRPr="009A361A" w:rsidRDefault="008C12CD" w:rsidP="008C12CD">
      <w:pPr>
        <w:spacing w:before="100" w:beforeAutospacing="1" w:after="100" w:afterAutospacing="1"/>
        <w:contextualSpacing/>
        <w:jc w:val="right"/>
        <w:rPr>
          <w:b/>
          <w:sz w:val="24"/>
          <w:szCs w:val="24"/>
        </w:rPr>
      </w:pPr>
    </w:p>
    <w:p w:rsidR="008C12CD" w:rsidRPr="009A361A" w:rsidRDefault="008C12CD" w:rsidP="008C12CD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8E6619" w:rsidRPr="009A361A" w:rsidRDefault="008E6619" w:rsidP="00821CA8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ЗАЯВКА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proofErr w:type="gramStart"/>
      <w:r w:rsidRPr="009A361A">
        <w:rPr>
          <w:sz w:val="24"/>
          <w:szCs w:val="24"/>
        </w:rPr>
        <w:t>на участие в аукционе на право заключения договора о развитии застроенной территории по лоту</w:t>
      </w:r>
      <w:proofErr w:type="gramEnd"/>
      <w:r w:rsidRPr="009A361A">
        <w:rPr>
          <w:sz w:val="24"/>
          <w:szCs w:val="24"/>
        </w:rPr>
        <w:t xml:space="preserve"> № ___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_____________________________________________________________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для юридических лиц – полное наименование организации, правовая  форма,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_____________________________________________________________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для физических лиц -  Фамилия, Имя, Отчество,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_____________________________________________________________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паспортные данные)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проси</w:t>
      </w:r>
      <w:proofErr w:type="gramStart"/>
      <w:r w:rsidRPr="009A361A">
        <w:rPr>
          <w:sz w:val="24"/>
          <w:szCs w:val="24"/>
        </w:rPr>
        <w:t>т(</w:t>
      </w:r>
      <w:proofErr w:type="spellStart"/>
      <w:proofErr w:type="gramEnd"/>
      <w:r w:rsidRPr="009A361A">
        <w:rPr>
          <w:sz w:val="24"/>
          <w:szCs w:val="24"/>
        </w:rPr>
        <w:t>шу</w:t>
      </w:r>
      <w:proofErr w:type="spellEnd"/>
      <w:r w:rsidRPr="009A361A">
        <w:rPr>
          <w:sz w:val="24"/>
          <w:szCs w:val="24"/>
        </w:rPr>
        <w:t>) рассмотреть заявление на участие в аукционе на право заключения договора о развитии застроенной территории, извещение опубликовано в ___________________________________________________________, лот № ___________.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Принимая решение об участии в аукционе на право заключения договора о развитии застроенной территории обязуемс</w:t>
      </w:r>
      <w:proofErr w:type="gramStart"/>
      <w:r w:rsidRPr="009A361A">
        <w:rPr>
          <w:sz w:val="24"/>
          <w:szCs w:val="24"/>
        </w:rPr>
        <w:t>я(</w:t>
      </w:r>
      <w:proofErr w:type="spellStart"/>
      <w:proofErr w:type="gramEnd"/>
      <w:r w:rsidRPr="009A361A">
        <w:rPr>
          <w:sz w:val="24"/>
          <w:szCs w:val="24"/>
        </w:rPr>
        <w:t>юсь</w:t>
      </w:r>
      <w:proofErr w:type="spellEnd"/>
      <w:r w:rsidRPr="009A361A">
        <w:rPr>
          <w:sz w:val="24"/>
          <w:szCs w:val="24"/>
        </w:rPr>
        <w:t>):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1) соблюдать условия проведения и порядок проведения аукциона.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2) в случае признания победителем аукциона, заключить договор о развитии застроенной территории.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3) в случае внесения нам</w:t>
      </w:r>
      <w:proofErr w:type="gramStart"/>
      <w:r w:rsidRPr="009A361A">
        <w:rPr>
          <w:sz w:val="24"/>
          <w:szCs w:val="24"/>
        </w:rPr>
        <w:t>и(</w:t>
      </w:r>
      <w:proofErr w:type="gramEnd"/>
      <w:r w:rsidRPr="009A361A">
        <w:rPr>
          <w:sz w:val="24"/>
          <w:szCs w:val="24"/>
        </w:rPr>
        <w:t>мною) предпоследнего предложения о цене предмета аукциона и уклонения победителя аукциона от заключения договора, заключить договор о развитии застроенной территории.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4) в срок, установленный договором о развитии застроенной территории внести стоимость права на заключение договора по реквизитам указанным в извещении.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Со сведениями, изложенными в извещении о проведении аукциона и проекте договора о развитии застроенной территории, ознакомле</w:t>
      </w:r>
      <w:proofErr w:type="gramStart"/>
      <w:r w:rsidRPr="009A361A">
        <w:rPr>
          <w:sz w:val="24"/>
          <w:szCs w:val="24"/>
        </w:rPr>
        <w:t>н(</w:t>
      </w:r>
      <w:proofErr w:type="spellStart"/>
      <w:proofErr w:type="gramEnd"/>
      <w:r w:rsidRPr="009A361A">
        <w:rPr>
          <w:sz w:val="24"/>
          <w:szCs w:val="24"/>
        </w:rPr>
        <w:t>ы</w:t>
      </w:r>
      <w:proofErr w:type="spellEnd"/>
      <w:r w:rsidRPr="009A361A">
        <w:rPr>
          <w:sz w:val="24"/>
          <w:szCs w:val="24"/>
        </w:rPr>
        <w:t>) и согласны(сен).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Адрес заявителя: ________________________________________________________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                                                     </w:t>
      </w:r>
      <w:proofErr w:type="gramStart"/>
      <w:r w:rsidRPr="009A361A">
        <w:rPr>
          <w:sz w:val="24"/>
          <w:szCs w:val="24"/>
        </w:rPr>
        <w:t>(местонахождение юридического лица,</w:t>
      </w:r>
      <w:proofErr w:type="gramEnd"/>
    </w:p>
    <w:p w:rsidR="008E6619" w:rsidRPr="009A361A" w:rsidRDefault="008E6619" w:rsidP="0059591F">
      <w:pPr>
        <w:spacing w:before="100" w:beforeAutospacing="1" w:after="100" w:afterAutospacing="1"/>
        <w:ind w:left="360"/>
        <w:contextualSpacing/>
        <w:jc w:val="both"/>
        <w:rPr>
          <w:sz w:val="24"/>
          <w:szCs w:val="24"/>
        </w:rPr>
      </w:pP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Банковские реквизиты заявителя: __________________________________________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указываются для возврата задатка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Приложение: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1.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2. Документы, подтверждающие внесение задатка для участия в аукционе.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3. 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Заявитель:                                                 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              _______________________     ________________________________________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              (Фамилия, Имя, Отчество)     (Должность представителя юридического лица)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Заявка принята Организатором аукциона: «____» ___________ 20___ г.  </w:t>
      </w:r>
      <w:proofErr w:type="spellStart"/>
      <w:r w:rsidRPr="009A361A">
        <w:rPr>
          <w:sz w:val="24"/>
          <w:szCs w:val="24"/>
        </w:rPr>
        <w:t>вх</w:t>
      </w:r>
      <w:proofErr w:type="spellEnd"/>
      <w:r w:rsidRPr="009A361A">
        <w:rPr>
          <w:sz w:val="24"/>
          <w:szCs w:val="24"/>
        </w:rPr>
        <w:t>. №______</w:t>
      </w:r>
    </w:p>
    <w:p w:rsidR="00BF65B9" w:rsidRPr="009A361A" w:rsidRDefault="00BF65B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br w:type="textWrapping" w:clear="all"/>
      </w: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lastRenderedPageBreak/>
        <w:t>Приложение</w:t>
      </w:r>
      <w:r w:rsidR="00BF65B9" w:rsidRPr="009A361A">
        <w:rPr>
          <w:sz w:val="24"/>
          <w:szCs w:val="24"/>
        </w:rPr>
        <w:t xml:space="preserve"> №</w:t>
      </w:r>
      <w:r w:rsidRPr="009A361A">
        <w:rPr>
          <w:sz w:val="24"/>
          <w:szCs w:val="24"/>
        </w:rPr>
        <w:t xml:space="preserve"> 3</w:t>
      </w:r>
    </w:p>
    <w:p w:rsidR="009F5685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 xml:space="preserve">к </w:t>
      </w:r>
      <w:r w:rsidR="0059591F" w:rsidRPr="009A361A">
        <w:rPr>
          <w:sz w:val="24"/>
          <w:szCs w:val="24"/>
        </w:rPr>
        <w:t>р</w:t>
      </w:r>
      <w:r w:rsidRPr="009A361A">
        <w:rPr>
          <w:sz w:val="24"/>
          <w:szCs w:val="24"/>
        </w:rPr>
        <w:t>ешению Собрания депутатов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 xml:space="preserve"> </w:t>
      </w:r>
      <w:r w:rsidR="008C12CD" w:rsidRPr="009A361A">
        <w:rPr>
          <w:sz w:val="24"/>
          <w:szCs w:val="24"/>
        </w:rPr>
        <w:t>Миллеровского</w:t>
      </w:r>
      <w:r w:rsidRPr="009A361A">
        <w:rPr>
          <w:sz w:val="24"/>
          <w:szCs w:val="24"/>
        </w:rPr>
        <w:t xml:space="preserve"> городского поселения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 xml:space="preserve">от </w:t>
      </w:r>
      <w:r w:rsidR="00475BAB">
        <w:rPr>
          <w:sz w:val="24"/>
          <w:szCs w:val="24"/>
        </w:rPr>
        <w:t>27 марта</w:t>
      </w:r>
      <w:r w:rsidRPr="009A361A">
        <w:rPr>
          <w:sz w:val="24"/>
          <w:szCs w:val="24"/>
        </w:rPr>
        <w:t xml:space="preserve"> №</w:t>
      </w:r>
      <w:r w:rsidR="00475BAB">
        <w:rPr>
          <w:sz w:val="24"/>
          <w:szCs w:val="24"/>
        </w:rPr>
        <w:t xml:space="preserve"> 30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> </w:t>
      </w:r>
    </w:p>
    <w:p w:rsidR="009F5685" w:rsidRPr="009A361A" w:rsidRDefault="009F5685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ПРИМЕРНАЯ ФОРМА ДОГОВОРА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О РАЗВИТИИ ЗАСТРОЕННОЙ ТЕРРИТОРИИ</w:t>
      </w:r>
    </w:p>
    <w:p w:rsidR="009F5685" w:rsidRPr="009A361A" w:rsidRDefault="009F5685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г</w:t>
      </w:r>
      <w:proofErr w:type="gramStart"/>
      <w:r w:rsidRPr="009A361A">
        <w:rPr>
          <w:sz w:val="24"/>
          <w:szCs w:val="24"/>
        </w:rPr>
        <w:t>.</w:t>
      </w:r>
      <w:r w:rsidR="009F5685" w:rsidRPr="009A361A">
        <w:rPr>
          <w:sz w:val="24"/>
          <w:szCs w:val="24"/>
        </w:rPr>
        <w:t>М</w:t>
      </w:r>
      <w:proofErr w:type="gramEnd"/>
      <w:r w:rsidR="009F5685" w:rsidRPr="009A361A">
        <w:rPr>
          <w:sz w:val="24"/>
          <w:szCs w:val="24"/>
        </w:rPr>
        <w:t>иллерово</w:t>
      </w:r>
      <w:r w:rsidRPr="009A361A">
        <w:rPr>
          <w:sz w:val="24"/>
          <w:szCs w:val="24"/>
        </w:rPr>
        <w:t>                                                                    </w:t>
      </w:r>
      <w:r w:rsidR="009F5685" w:rsidRPr="009A361A">
        <w:rPr>
          <w:sz w:val="24"/>
          <w:szCs w:val="24"/>
        </w:rPr>
        <w:t xml:space="preserve">             </w:t>
      </w:r>
      <w:r w:rsidR="00821CA8" w:rsidRPr="009A361A">
        <w:rPr>
          <w:sz w:val="24"/>
          <w:szCs w:val="24"/>
        </w:rPr>
        <w:t xml:space="preserve">          </w:t>
      </w:r>
      <w:r w:rsidR="009F5685" w:rsidRPr="009A361A">
        <w:rPr>
          <w:sz w:val="24"/>
          <w:szCs w:val="24"/>
        </w:rPr>
        <w:t xml:space="preserve"> </w:t>
      </w:r>
      <w:r w:rsidRPr="009A361A">
        <w:rPr>
          <w:sz w:val="24"/>
          <w:szCs w:val="24"/>
        </w:rPr>
        <w:t xml:space="preserve">     «___» ___________ </w:t>
      </w: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proofErr w:type="gramStart"/>
      <w:r w:rsidR="008E6619" w:rsidRPr="009A361A">
        <w:rPr>
          <w:sz w:val="24"/>
          <w:szCs w:val="24"/>
        </w:rPr>
        <w:t xml:space="preserve">Администрация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 в лице _________________________________________________________, действующая на основании Устава и именуемая в дальнейшем «Администрация» с одной стороны, и ___________________, в лице ___________________________, действующего на основании __________________ именуемое в дальнейшем «Застройщик», с другой стороны, и именуемые в дальнейшем «Стороны», в соответствии с Градостроительным кодексом Российской Федерации, распоряжением Администрации </w:t>
      </w:r>
      <w:r w:rsidR="008C12CD" w:rsidRPr="009A361A">
        <w:rPr>
          <w:sz w:val="24"/>
          <w:szCs w:val="24"/>
        </w:rPr>
        <w:t>Миллеровского</w:t>
      </w:r>
      <w:r w:rsidR="00023127" w:rsidRPr="009A361A">
        <w:rPr>
          <w:sz w:val="24"/>
          <w:szCs w:val="24"/>
        </w:rPr>
        <w:t xml:space="preserve"> городского поселения от «_</w:t>
      </w:r>
      <w:r w:rsidR="008E6619" w:rsidRPr="009A361A">
        <w:rPr>
          <w:sz w:val="24"/>
          <w:szCs w:val="24"/>
        </w:rPr>
        <w:t>___»</w:t>
      </w:r>
      <w:proofErr w:type="spellStart"/>
      <w:r w:rsidR="008E6619" w:rsidRPr="009A361A">
        <w:rPr>
          <w:sz w:val="24"/>
          <w:szCs w:val="24"/>
        </w:rPr>
        <w:t>_________г</w:t>
      </w:r>
      <w:proofErr w:type="spellEnd"/>
      <w:r w:rsidR="008E6619" w:rsidRPr="009A361A">
        <w:rPr>
          <w:sz w:val="24"/>
          <w:szCs w:val="24"/>
        </w:rPr>
        <w:t xml:space="preserve">. №______  «О развитии застроенной территории», </w:t>
      </w:r>
      <w:r w:rsidR="00023127" w:rsidRPr="009A361A">
        <w:rPr>
          <w:sz w:val="24"/>
          <w:szCs w:val="24"/>
        </w:rPr>
        <w:t xml:space="preserve">и на основании протокола от         «__» </w:t>
      </w:r>
      <w:proofErr w:type="spellStart"/>
      <w:r w:rsidR="00023127" w:rsidRPr="009A361A">
        <w:rPr>
          <w:sz w:val="24"/>
          <w:szCs w:val="24"/>
        </w:rPr>
        <w:t>__</w:t>
      </w:r>
      <w:r w:rsidR="008E6619" w:rsidRPr="009A361A">
        <w:rPr>
          <w:sz w:val="24"/>
          <w:szCs w:val="24"/>
        </w:rPr>
        <w:t>____________г</w:t>
      </w:r>
      <w:proofErr w:type="spellEnd"/>
      <w:proofErr w:type="gramEnd"/>
      <w:r w:rsidR="008E6619" w:rsidRPr="009A361A">
        <w:rPr>
          <w:sz w:val="24"/>
          <w:szCs w:val="24"/>
        </w:rPr>
        <w:t>. о результатах аукциона на право заключить договор о развитии застроенной территории, заключили настоящий Договор о нижеследующем: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 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1. Предмет договора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1. «Администрация» предоставляет, а «Застройщик» приобретает право на развитие застроенной территории, указанной в п. 1.1. настоящего Договора, путем строительства новых объектов, в соответствии с условиями настоящего Договора.</w:t>
      </w: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1.1. «Застройщик» приобретает право на развитие территории ориентировочной площадью ______ кв.м., расположенной в границах улиц __________, ____________, на которой расположены следующие здания и сооружения, подлежащие сносу:</w:t>
      </w:r>
    </w:p>
    <w:p w:rsidR="009F5685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1) ___________________, </w:t>
      </w:r>
      <w:proofErr w:type="gramStart"/>
      <w:r w:rsidRPr="009A361A">
        <w:rPr>
          <w:sz w:val="24"/>
          <w:szCs w:val="24"/>
        </w:rPr>
        <w:t>расположенный</w:t>
      </w:r>
      <w:proofErr w:type="gramEnd"/>
      <w:r w:rsidRPr="009A361A">
        <w:rPr>
          <w:sz w:val="24"/>
          <w:szCs w:val="24"/>
        </w:rPr>
        <w:t xml:space="preserve"> по адресу:  _____________, </w:t>
      </w:r>
      <w:r w:rsidR="009F5685" w:rsidRPr="009A361A">
        <w:rPr>
          <w:sz w:val="24"/>
          <w:szCs w:val="24"/>
        </w:rPr>
        <w:t xml:space="preserve">  </w:t>
      </w:r>
    </w:p>
    <w:p w:rsidR="009F5685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2) ___________________, </w:t>
      </w:r>
      <w:proofErr w:type="gramStart"/>
      <w:r w:rsidRPr="009A361A">
        <w:rPr>
          <w:sz w:val="24"/>
          <w:szCs w:val="24"/>
        </w:rPr>
        <w:t>расположенный</w:t>
      </w:r>
      <w:proofErr w:type="gramEnd"/>
      <w:r w:rsidRPr="009A361A">
        <w:rPr>
          <w:sz w:val="24"/>
          <w:szCs w:val="24"/>
        </w:rPr>
        <w:t xml:space="preserve"> по адресу:  _____________, 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и (или) реконструкции:</w:t>
      </w:r>
    </w:p>
    <w:p w:rsidR="009F5685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1) ___________________, </w:t>
      </w:r>
      <w:proofErr w:type="gramStart"/>
      <w:r w:rsidRPr="009A361A">
        <w:rPr>
          <w:sz w:val="24"/>
          <w:szCs w:val="24"/>
        </w:rPr>
        <w:t>расположенный</w:t>
      </w:r>
      <w:proofErr w:type="gramEnd"/>
      <w:r w:rsidRPr="009A361A">
        <w:rPr>
          <w:sz w:val="24"/>
          <w:szCs w:val="24"/>
        </w:rPr>
        <w:t xml:space="preserve"> по адресу:  _____________, </w:t>
      </w:r>
    </w:p>
    <w:p w:rsidR="009F5685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2) ___________________, </w:t>
      </w:r>
      <w:proofErr w:type="gramStart"/>
      <w:r w:rsidRPr="009A361A">
        <w:rPr>
          <w:sz w:val="24"/>
          <w:szCs w:val="24"/>
        </w:rPr>
        <w:t>расположенный</w:t>
      </w:r>
      <w:proofErr w:type="gramEnd"/>
      <w:r w:rsidRPr="009A361A">
        <w:rPr>
          <w:sz w:val="24"/>
          <w:szCs w:val="24"/>
        </w:rPr>
        <w:t xml:space="preserve"> по адресу:  _____________, </w:t>
      </w: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1.2. На территории указанной в п. 1.1. договора находятся следующие здания и сооружения, не соответствующие действующему градостроительному регламенту:</w:t>
      </w:r>
    </w:p>
    <w:p w:rsidR="009F5685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1) ___________________, </w:t>
      </w:r>
      <w:proofErr w:type="gramStart"/>
      <w:r w:rsidRPr="009A361A">
        <w:rPr>
          <w:sz w:val="24"/>
          <w:szCs w:val="24"/>
        </w:rPr>
        <w:t>расположенный</w:t>
      </w:r>
      <w:proofErr w:type="gramEnd"/>
      <w:r w:rsidRPr="009A361A">
        <w:rPr>
          <w:sz w:val="24"/>
          <w:szCs w:val="24"/>
        </w:rPr>
        <w:t xml:space="preserve"> по адресу:  _____________, </w:t>
      </w:r>
    </w:p>
    <w:p w:rsidR="009F5685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2) ___________________, </w:t>
      </w:r>
      <w:proofErr w:type="gramStart"/>
      <w:r w:rsidRPr="009A361A">
        <w:rPr>
          <w:sz w:val="24"/>
          <w:szCs w:val="24"/>
        </w:rPr>
        <w:t>расположенный</w:t>
      </w:r>
      <w:proofErr w:type="gramEnd"/>
      <w:r w:rsidRPr="009A361A">
        <w:rPr>
          <w:sz w:val="24"/>
          <w:szCs w:val="24"/>
        </w:rPr>
        <w:t xml:space="preserve"> по адресу:  ___________</w:t>
      </w:r>
      <w:r w:rsidR="009F5685" w:rsidRPr="009A361A">
        <w:rPr>
          <w:sz w:val="24"/>
          <w:szCs w:val="24"/>
        </w:rPr>
        <w:t>__.</w:t>
      </w:r>
      <w:r w:rsidRPr="009A361A">
        <w:rPr>
          <w:sz w:val="24"/>
          <w:szCs w:val="24"/>
        </w:rPr>
        <w:t xml:space="preserve"> 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1.3. Градостроительные регламенты в пределах застроенной территории ______________ (зона ___________________) установлены в соответствии с Правилами землепользования и застройки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________________, утвержденными </w:t>
      </w:r>
      <w:r w:rsidR="009F5685" w:rsidRPr="009A361A">
        <w:rPr>
          <w:sz w:val="24"/>
          <w:szCs w:val="24"/>
        </w:rPr>
        <w:t>р</w:t>
      </w:r>
      <w:r w:rsidR="008E6619" w:rsidRPr="009A361A">
        <w:rPr>
          <w:sz w:val="24"/>
          <w:szCs w:val="24"/>
        </w:rPr>
        <w:t xml:space="preserve">ешением Собрания депутатов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____________ от «___» </w:t>
      </w:r>
      <w:proofErr w:type="spellStart"/>
      <w:r w:rsidR="008E6619" w:rsidRPr="009A361A">
        <w:rPr>
          <w:sz w:val="24"/>
          <w:szCs w:val="24"/>
        </w:rPr>
        <w:t>__________</w:t>
      </w:r>
      <w:proofErr w:type="gramStart"/>
      <w:r w:rsidR="008E6619" w:rsidRPr="009A361A">
        <w:rPr>
          <w:sz w:val="24"/>
          <w:szCs w:val="24"/>
        </w:rPr>
        <w:t>г</w:t>
      </w:r>
      <w:proofErr w:type="spellEnd"/>
      <w:proofErr w:type="gramEnd"/>
      <w:r w:rsidR="008E6619" w:rsidRPr="009A361A">
        <w:rPr>
          <w:sz w:val="24"/>
          <w:szCs w:val="24"/>
        </w:rPr>
        <w:t>. № ____.</w:t>
      </w: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2. Плата по договору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2.1. Плата по Договору составляет ______ рублей, что соответствует цене права заключить Договор, определенной результатами открытого аукциона. Задаток, внесенный Застройщиком для участия в аукционе в размере ______ рублей, засчитывается в цену права заключить Договор.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2.2. Застройщик перечисляет денежные средства в размере _______ рублей в соответствии с графиком перечисления денежных средств (Приложение)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по следующим реквизитам: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Получатель: _________________________________________________________________.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 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lastRenderedPageBreak/>
        <w:t>3. Обязательства сторон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3.1. Застройщик обязуется: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3.1.1. </w:t>
      </w:r>
      <w:proofErr w:type="gramStart"/>
      <w:r w:rsidR="008E6619" w:rsidRPr="009A361A">
        <w:rPr>
          <w:sz w:val="24"/>
          <w:szCs w:val="24"/>
        </w:rPr>
        <w:t xml:space="preserve">Подготовить и согласовать в установленном порядке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градостроительным регламентом и нормативами градостроительного проектирования в границах элемента планировочной структуры (при их отсутствии – разработанными и утвержденными Администрацией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 расчетными показателями обеспечения такой территории объектами социального и коммунально-бытового назначения, объектами инженерной инфраструктуры в</w:t>
      </w:r>
      <w:proofErr w:type="gramEnd"/>
      <w:r w:rsidR="008E6619" w:rsidRPr="009A361A">
        <w:rPr>
          <w:sz w:val="24"/>
          <w:szCs w:val="24"/>
        </w:rPr>
        <w:t xml:space="preserve"> течение ____ месяцев с момента заключения настоящего договора, и вынести на публичные слушания в установленном действующим законодательством порядке; максимальные сроки выполнения указанного обязательства с учетом публичных слушаний: </w:t>
      </w:r>
      <w:proofErr w:type="spellStart"/>
      <w:r w:rsidR="008E6619" w:rsidRPr="009A361A">
        <w:rPr>
          <w:sz w:val="24"/>
          <w:szCs w:val="24"/>
        </w:rPr>
        <w:t>______месяцев</w:t>
      </w:r>
      <w:proofErr w:type="spellEnd"/>
      <w:r w:rsidR="008E6619" w:rsidRPr="009A361A">
        <w:rPr>
          <w:sz w:val="24"/>
          <w:szCs w:val="24"/>
        </w:rPr>
        <w:t>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3.1.2. </w:t>
      </w:r>
      <w:proofErr w:type="gramStart"/>
      <w:r w:rsidR="008E6619" w:rsidRPr="009A361A">
        <w:rPr>
          <w:sz w:val="24"/>
          <w:szCs w:val="24"/>
        </w:rPr>
        <w:t xml:space="preserve">Создать либо приобрести, а также передать в муниципальную собственность благоустроенные жилые помещения для предоставления гражданам, выселяемых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развитии; максимальные сроки выполнения указанного обязательства: </w:t>
      </w:r>
      <w:proofErr w:type="spellStart"/>
      <w:r w:rsidR="008E6619" w:rsidRPr="009A361A">
        <w:rPr>
          <w:sz w:val="24"/>
          <w:szCs w:val="24"/>
        </w:rPr>
        <w:t>____месяцев</w:t>
      </w:r>
      <w:proofErr w:type="spellEnd"/>
      <w:r w:rsidR="008E6619" w:rsidRPr="009A361A">
        <w:rPr>
          <w:sz w:val="24"/>
          <w:szCs w:val="24"/>
        </w:rPr>
        <w:t>, с момента заключения настоящего договора.</w:t>
      </w:r>
      <w:proofErr w:type="gramEnd"/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3.1.3. </w:t>
      </w:r>
      <w:proofErr w:type="gramStart"/>
      <w:r w:rsidR="008E6619" w:rsidRPr="009A361A">
        <w:rPr>
          <w:sz w:val="24"/>
          <w:szCs w:val="24"/>
        </w:rPr>
        <w:t>Уплатить выкупную цену за изымаемые жилые помещения в многоквартирных домах, признанных в установленном действующим законодательством порядке аварийными и подлежащими сносу или включенных в муниципальную адресную Программу переселения граждан из ветхого и аварийного жилищного фонда и расположенных на застроенной территории, в отношении которой принято решение о развитии, и земельные участки, на которых расположены такие многоквартирные дома по результатам независимой оценки;</w:t>
      </w:r>
      <w:proofErr w:type="gramEnd"/>
      <w:r w:rsidR="008E6619" w:rsidRPr="009A361A">
        <w:rPr>
          <w:sz w:val="24"/>
          <w:szCs w:val="24"/>
        </w:rPr>
        <w:t xml:space="preserve"> за исключением жилых помещений и земельных участков, находящихся в собственности, в том числе в общей долевой собственности Российской Федерации, Ростовской области,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района, </w:t>
      </w:r>
      <w:r w:rsidR="008C12CD" w:rsidRPr="009A361A">
        <w:rPr>
          <w:sz w:val="24"/>
          <w:szCs w:val="24"/>
        </w:rPr>
        <w:t>Миллеровского</w:t>
      </w:r>
      <w:r w:rsidR="008E6619" w:rsidRPr="009A361A">
        <w:rPr>
          <w:sz w:val="24"/>
          <w:szCs w:val="24"/>
        </w:rPr>
        <w:t xml:space="preserve"> городского поселения, в случае если таким собственникам были переданы жилые помещения в соответствии с п. 2.1.2. настоящего договора. Максимальные сроки выполнения указанного обязательства: ___ месяцев, с момента заключения настоящего договора.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3.1.4. Осуществить строительство на застроенной территории, в отношении которой принято решение о развитии, в соответствии с утвержденным проектом планировки застроенной территории в течение ___ месяцев с момента заключения настоящего договора. Максимальные сроки выполнения указанного обязательства: ___ месяцев.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3.1.5. Осуществить в соответствии с проектом планировки застроенной территории строительство и (или) реконструкцию объектов инженерной, социальной и коммунально-бытовой инфраструктур, предназначенных для обеспечения застроенной территории, в отношении которой принято решение о развитии, в соответствии с утвержденным проектом планировки застроенной территории в течение ___ месяцев с момента заключения настоящего договора. Максимальные сроки выполнения указанного обязательства: ___ месяцев.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3.1.6. Уплатить цену права на заключение настоящего договора в соответствии с п. 2.1. настоящего договора в срок согласно Графика перечисления денежных сре</w:t>
      </w:r>
      <w:proofErr w:type="gramStart"/>
      <w:r w:rsidR="008E6619" w:rsidRPr="009A361A">
        <w:rPr>
          <w:sz w:val="24"/>
          <w:szCs w:val="24"/>
        </w:rPr>
        <w:t>дств /Пр</w:t>
      </w:r>
      <w:proofErr w:type="gramEnd"/>
      <w:r w:rsidR="008E6619" w:rsidRPr="009A361A">
        <w:rPr>
          <w:sz w:val="24"/>
          <w:szCs w:val="24"/>
        </w:rPr>
        <w:t>иложение №1 к настоящему договору/ по реквизитам, указанным в п.2.2 настоящего договора.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3.2. Администрация обязуется: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3.2.1. </w:t>
      </w:r>
      <w:proofErr w:type="gramStart"/>
      <w:r w:rsidR="008E6619" w:rsidRPr="009A361A">
        <w:rPr>
          <w:sz w:val="24"/>
          <w:szCs w:val="24"/>
        </w:rPr>
        <w:t>Утвердить разработанный и согласованный в установленном порядке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утвержденными градостроительным регламентом и местными нормативами градостроительного проектирования (при их отсутствии - в соответствии с утвержденными администрацией муниципального образования расчетными показателями обеспечения такой территории объектами социального и коммунально-бытового назначения, объектами инженерной инфраструктуры), по результатам публичных</w:t>
      </w:r>
      <w:proofErr w:type="gramEnd"/>
      <w:r w:rsidR="008E6619" w:rsidRPr="009A361A">
        <w:rPr>
          <w:sz w:val="24"/>
          <w:szCs w:val="24"/>
        </w:rPr>
        <w:t xml:space="preserve"> слушаний в течение ____ дней с момента предоставления на утверждение проекта планировки застроенной территории, включая проект межевания застроенной территории.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3.2.2. </w:t>
      </w:r>
      <w:proofErr w:type="gramStart"/>
      <w:r w:rsidR="008E6619" w:rsidRPr="009A361A">
        <w:rPr>
          <w:sz w:val="24"/>
          <w:szCs w:val="24"/>
        </w:rPr>
        <w:t xml:space="preserve">Принять в установленном порядке решение об изъятии путем выкупа жилых помещений в многоквартирных домах, признанных аварийными и подлежащими сносу или включенных в муниципальную адресную Программу переселения граждан из ветхого и аварийного жилищного фонда и расположенных на застроенной территории, в отношении которой </w:t>
      </w:r>
      <w:r w:rsidR="008E6619" w:rsidRPr="009A361A">
        <w:rPr>
          <w:sz w:val="24"/>
          <w:szCs w:val="24"/>
        </w:rPr>
        <w:lastRenderedPageBreak/>
        <w:t>принято решение о развитии, а также земельных участков, на которых расположены такие многоквартирные дома.</w:t>
      </w:r>
      <w:proofErr w:type="gramEnd"/>
      <w:r w:rsidR="008E6619" w:rsidRPr="009A361A">
        <w:rPr>
          <w:sz w:val="24"/>
          <w:szCs w:val="24"/>
        </w:rPr>
        <w:t xml:space="preserve"> Максимальные сроки выполнения указанного обязательства: ____ месяцев.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3.2.3. После исполнения Застройщиком обязательств, предусмотренных пунктами 3.1.1. - 3.1.3. настоящего договора уведомляет администрацию Тюменского муниципального района о возможности предоставления Застройщику без проведения торгов в соответствии с земельным законодательством для строительства в границах застроенной территории, земельные участки, которые находятся в муниципальной собственности или государственная </w:t>
      </w:r>
      <w:proofErr w:type="gramStart"/>
      <w:r w:rsidR="008E6619" w:rsidRPr="009A361A">
        <w:rPr>
          <w:sz w:val="24"/>
          <w:szCs w:val="24"/>
        </w:rPr>
        <w:t>собственность</w:t>
      </w:r>
      <w:proofErr w:type="gramEnd"/>
      <w:r w:rsidR="008E6619" w:rsidRPr="009A361A">
        <w:rPr>
          <w:sz w:val="24"/>
          <w:szCs w:val="24"/>
        </w:rPr>
        <w:t xml:space="preserve"> на которые не разграничена, и которые не предоставлены в пользование и (или) владение гражданам и юридическим лицам. Максимальные сроки выполнения указанного обязательства: ___ месяцев.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 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4. Права Сторон</w:t>
      </w:r>
    </w:p>
    <w:p w:rsidR="00821CA8" w:rsidRPr="009A361A" w:rsidRDefault="00821CA8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4.1. Администрация имеет право: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4.1.1. контролировать соблюдение Застройщиком условий Договора;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4.1.2. инициировать внесение необходимых изменений и уточнений в Договор в случае внесения таковых в действующее законодательство;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4.1.3. требовать в судебном порядке от Застройщика исполнения обязательств, предусмотренных настоящим Договором;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color w:val="000000" w:themeColor="text1"/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4.1.4. в одностороннем порядке отказаться от исполнения договора в </w:t>
      </w:r>
      <w:r w:rsidR="008E6619" w:rsidRPr="009A361A">
        <w:rPr>
          <w:color w:val="000000" w:themeColor="text1"/>
          <w:sz w:val="24"/>
          <w:szCs w:val="24"/>
        </w:rPr>
        <w:t>случае: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color w:val="000000" w:themeColor="text1"/>
          <w:sz w:val="24"/>
          <w:szCs w:val="24"/>
        </w:rPr>
      </w:pPr>
      <w:r w:rsidRPr="009A361A">
        <w:rPr>
          <w:color w:val="000000" w:themeColor="text1"/>
          <w:sz w:val="24"/>
          <w:szCs w:val="24"/>
        </w:rPr>
        <w:tab/>
      </w:r>
      <w:r w:rsidR="008E6619" w:rsidRPr="009A361A">
        <w:rPr>
          <w:color w:val="000000" w:themeColor="text1"/>
          <w:sz w:val="24"/>
          <w:szCs w:val="24"/>
        </w:rPr>
        <w:t>1) неисполнения застройщиком обязательств, предусмотренных пунктами 3.1.1. – 3.1.3.  настоящего договора;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color w:val="000000" w:themeColor="text1"/>
          <w:sz w:val="24"/>
          <w:szCs w:val="24"/>
        </w:rPr>
      </w:pPr>
      <w:r w:rsidRPr="009A361A">
        <w:rPr>
          <w:color w:val="000000" w:themeColor="text1"/>
          <w:sz w:val="24"/>
          <w:szCs w:val="24"/>
        </w:rPr>
        <w:tab/>
      </w:r>
      <w:proofErr w:type="gramStart"/>
      <w:r w:rsidR="008E6619" w:rsidRPr="009A361A">
        <w:rPr>
          <w:color w:val="000000" w:themeColor="text1"/>
          <w:sz w:val="24"/>
          <w:szCs w:val="24"/>
        </w:rPr>
        <w:t xml:space="preserve">2) неисполнения Застройщиком обязательств, предусмотренных пунктом </w:t>
      </w:r>
      <w:hyperlink r:id="rId10" w:anchor="sub_46203" w:history="1">
        <w:r w:rsidR="008E6619" w:rsidRPr="009A361A">
          <w:rPr>
            <w:color w:val="000000" w:themeColor="text1"/>
            <w:sz w:val="24"/>
            <w:szCs w:val="24"/>
          </w:rPr>
          <w:t>3.1.4</w:t>
        </w:r>
      </w:hyperlink>
      <w:r w:rsidR="008E6619" w:rsidRPr="009A361A">
        <w:rPr>
          <w:color w:val="000000" w:themeColor="text1"/>
          <w:sz w:val="24"/>
          <w:szCs w:val="24"/>
        </w:rPr>
        <w:t xml:space="preserve"> настоящего договора, а также </w:t>
      </w:r>
      <w:hyperlink r:id="rId11" w:anchor="sub_462041" w:history="1">
        <w:r w:rsidR="008E6619" w:rsidRPr="009A361A">
          <w:rPr>
            <w:color w:val="000000" w:themeColor="text1"/>
            <w:sz w:val="24"/>
            <w:szCs w:val="24"/>
          </w:rPr>
          <w:t>пунктами 1</w:t>
        </w:r>
      </w:hyperlink>
      <w:r w:rsidR="008E6619" w:rsidRPr="009A361A">
        <w:rPr>
          <w:color w:val="000000" w:themeColor="text1"/>
          <w:sz w:val="24"/>
          <w:szCs w:val="24"/>
        </w:rPr>
        <w:t xml:space="preserve"> и</w:t>
      </w:r>
      <w:proofErr w:type="gramEnd"/>
      <w:r w:rsidR="008E6619" w:rsidRPr="009A361A">
        <w:rPr>
          <w:color w:val="000000" w:themeColor="text1"/>
          <w:sz w:val="24"/>
          <w:szCs w:val="24"/>
        </w:rPr>
        <w:t xml:space="preserve"> </w:t>
      </w:r>
      <w:hyperlink r:id="rId12" w:anchor="sub_462042" w:history="1">
        <w:r w:rsidR="008E6619" w:rsidRPr="009A361A">
          <w:rPr>
            <w:color w:val="000000" w:themeColor="text1"/>
            <w:sz w:val="24"/>
            <w:szCs w:val="24"/>
          </w:rPr>
          <w:t>2 части 4</w:t>
        </w:r>
      </w:hyperlink>
      <w:r w:rsidR="008E6619" w:rsidRPr="009A361A">
        <w:rPr>
          <w:color w:val="000000" w:themeColor="text1"/>
          <w:sz w:val="24"/>
          <w:szCs w:val="24"/>
        </w:rPr>
        <w:t xml:space="preserve"> статьи 46.2 Градостроительного кодекса Российской Федерации, если такие обязательства предусмотрены договором;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4.2. Застройщик имеет право: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4.1.1. в одностороннем порядке отказаться от исполнения договора в случае: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1) неисполнения органом местного самоуправления обязательств, предусмотренных пунктами 3.2.1. – 3.2.3 настоящего договора, а </w:t>
      </w:r>
      <w:r w:rsidRPr="009A361A">
        <w:rPr>
          <w:color w:val="000000" w:themeColor="text1"/>
          <w:sz w:val="24"/>
          <w:szCs w:val="24"/>
        </w:rPr>
        <w:t xml:space="preserve">также </w:t>
      </w:r>
      <w:hyperlink r:id="rId13" w:anchor="sub_462043" w:history="1">
        <w:r w:rsidRPr="009A361A">
          <w:rPr>
            <w:color w:val="000000" w:themeColor="text1"/>
            <w:sz w:val="24"/>
            <w:szCs w:val="24"/>
          </w:rPr>
          <w:t>пунктом 3 части 4</w:t>
        </w:r>
      </w:hyperlink>
      <w:r w:rsidRPr="009A361A">
        <w:rPr>
          <w:color w:val="000000" w:themeColor="text1"/>
          <w:sz w:val="24"/>
          <w:szCs w:val="24"/>
        </w:rPr>
        <w:t xml:space="preserve"> статьи 46.2</w:t>
      </w:r>
      <w:r w:rsidRPr="009A361A">
        <w:rPr>
          <w:sz w:val="24"/>
          <w:szCs w:val="24"/>
        </w:rPr>
        <w:t xml:space="preserve"> Градостроительного кодекса Российской Федерации, если такие обязательства предусмотрены договором;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2) в иных случаях, установленных федеральным законом или договором.</w:t>
      </w:r>
    </w:p>
    <w:p w:rsidR="00AB120F" w:rsidRPr="009A361A" w:rsidRDefault="008E6619" w:rsidP="00BF65B9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9A361A">
        <w:rPr>
          <w:sz w:val="24"/>
          <w:szCs w:val="24"/>
        </w:rPr>
        <w:t> 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5. Ответственность Сторон</w:t>
      </w:r>
    </w:p>
    <w:p w:rsidR="009F5685" w:rsidRPr="009A361A" w:rsidRDefault="009F5685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5.1. За неисполнение или ненадлежащее исполнение условий настоящего Договора стороны несут ответственность в соответствии с настоящим Договором, действующим законодательством Российской Федерации.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5.2. Ответственность Застройщика: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5.2.1. </w:t>
      </w:r>
      <w:proofErr w:type="gramStart"/>
      <w:r w:rsidR="008E6619" w:rsidRPr="009A361A">
        <w:rPr>
          <w:sz w:val="24"/>
          <w:szCs w:val="24"/>
        </w:rPr>
        <w:t>За неисполнение обязательств, предусмотренных пунктами 3.1.1. – 3.1.3. настоящего договора, в установленные договором сроки Застройщик уплачивает Администрации неустойку в размере 0.01% от цены права на заключение договора (п. 1.2.</w:t>
      </w:r>
      <w:proofErr w:type="gramEnd"/>
      <w:r w:rsidR="008E6619" w:rsidRPr="009A361A">
        <w:rPr>
          <w:sz w:val="24"/>
          <w:szCs w:val="24"/>
        </w:rPr>
        <w:t xml:space="preserve"> </w:t>
      </w:r>
      <w:proofErr w:type="gramStart"/>
      <w:r w:rsidR="008E6619" w:rsidRPr="009A361A">
        <w:rPr>
          <w:sz w:val="24"/>
          <w:szCs w:val="24"/>
        </w:rPr>
        <w:t>Договора) за каждый день просрочки.</w:t>
      </w:r>
      <w:proofErr w:type="gramEnd"/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5.2.2. За задержку оплаты цены права на заключение настоящего договора, предусмотренной пунктом 2.2. настоящего договора, Застройщик уплачивает Администрации штраф в размере 0,01% суммы задержанного платежа за каждый день просрочки.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5.2.3. Застройщик несет ответственность за действия и упущения, привлекаемых к исполнению данного Договора подрядных организаций.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5.3. Ответственность Администрации: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5.3.1. Администрация оплачивает все убытки, понесенные Застройщиком ввиду нарушения сроков исполнения обязательств, предусмотренных пунктами 3.2.1. – 3.2.3. настоящего Договора, за исключением случаев, если просрочка исполнения обязательств со стороны Администрации произошла по вине Застройщика, как то: непредставление документов или представление документов, несоответствующих требованиям действующего законодательства Российской Федерации и т.п.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 </w:t>
      </w:r>
    </w:p>
    <w:p w:rsidR="00BF65B9" w:rsidRPr="009A361A" w:rsidRDefault="00BF65B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F65B9" w:rsidRPr="009A361A" w:rsidRDefault="00BF65B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6. Разрешение споров</w:t>
      </w:r>
    </w:p>
    <w:p w:rsidR="00821CA8" w:rsidRPr="009A361A" w:rsidRDefault="00821CA8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6.1.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 между Сторонами.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6.2.  В случае не достижения соглашения в результате переговоров, споры и разногласия подлежат разрешению в арбитражном суде в соответствии с законодательством Российской Федерации.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6.3. При наличии споров, которые разрешаются в судебном порядке, Застройщик обязан продолжать выполнение данного Договора, если иное не будет предусмотрено соглашением в письменном виде.</w:t>
      </w:r>
    </w:p>
    <w:p w:rsidR="00821CA8" w:rsidRPr="009A361A" w:rsidRDefault="00821CA8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8E6619" w:rsidP="00821CA8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7. Особые условия</w:t>
      </w:r>
    </w:p>
    <w:p w:rsidR="00821CA8" w:rsidRPr="009A361A" w:rsidRDefault="00821CA8" w:rsidP="00821CA8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7.1. Застройщик обеспечивает исполнение своих обязательств согласно соглашению, предоставленному до заключения настоящего Договора.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7.2. При осуществлении оборота предоставленных</w:t>
      </w:r>
      <w:r w:rsidRPr="009A361A">
        <w:rPr>
          <w:sz w:val="24"/>
          <w:szCs w:val="24"/>
        </w:rPr>
        <w:t xml:space="preserve"> </w:t>
      </w:r>
      <w:r w:rsidR="008E6619" w:rsidRPr="009A361A">
        <w:rPr>
          <w:sz w:val="24"/>
          <w:szCs w:val="24"/>
        </w:rPr>
        <w:t>в соответствии с пунктом 3.2.3. земельных участков к новым правообладателям переходят обязанности по выполнению требований, предусмотренных пунктом 3.1.4. 3.1.5. настоящего договора и определяют Застройщика, подлежащие выполнению после предоставления указанных земельных участков.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color w:val="000000" w:themeColor="text1"/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7.3. В случае неисполнения или ненадлежащего исполнения обязательств после предоставления земельных участков в соответствии </w:t>
      </w:r>
      <w:r w:rsidR="008E6619" w:rsidRPr="009A361A">
        <w:rPr>
          <w:color w:val="000000" w:themeColor="text1"/>
          <w:sz w:val="24"/>
          <w:szCs w:val="24"/>
        </w:rPr>
        <w:t xml:space="preserve">пунктом 3.2.3. права на соответствующие земельные участки могут быть прекращены в соответствии с </w:t>
      </w:r>
      <w:hyperlink r:id="rId14" w:history="1">
        <w:r w:rsidR="008E6619" w:rsidRPr="009A361A">
          <w:rPr>
            <w:color w:val="000000" w:themeColor="text1"/>
            <w:sz w:val="24"/>
            <w:szCs w:val="24"/>
          </w:rPr>
          <w:t>земельным законодательством</w:t>
        </w:r>
      </w:hyperlink>
      <w:r w:rsidR="008E6619" w:rsidRPr="009A361A">
        <w:rPr>
          <w:color w:val="000000" w:themeColor="text1"/>
          <w:sz w:val="24"/>
          <w:szCs w:val="24"/>
        </w:rPr>
        <w:t xml:space="preserve"> и </w:t>
      </w:r>
      <w:hyperlink r:id="rId15" w:history="1">
        <w:r w:rsidR="008E6619" w:rsidRPr="009A361A">
          <w:rPr>
            <w:color w:val="000000" w:themeColor="text1"/>
            <w:sz w:val="24"/>
            <w:szCs w:val="24"/>
          </w:rPr>
          <w:t>гражданским законодательством</w:t>
        </w:r>
      </w:hyperlink>
      <w:r w:rsidR="008E6619" w:rsidRPr="009A361A">
        <w:rPr>
          <w:color w:val="000000" w:themeColor="text1"/>
          <w:sz w:val="24"/>
          <w:szCs w:val="24"/>
        </w:rPr>
        <w:t>.</w:t>
      </w:r>
    </w:p>
    <w:p w:rsidR="00AB120F" w:rsidRPr="009A361A" w:rsidRDefault="008E6619" w:rsidP="00821CA8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9A361A">
        <w:rPr>
          <w:color w:val="000000" w:themeColor="text1"/>
          <w:sz w:val="24"/>
          <w:szCs w:val="24"/>
        </w:rPr>
        <w:t> </w:t>
      </w:r>
    </w:p>
    <w:p w:rsidR="009F5685" w:rsidRPr="009A361A" w:rsidRDefault="00821CA8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8</w:t>
      </w:r>
      <w:r w:rsidR="008E6619" w:rsidRPr="009A361A">
        <w:rPr>
          <w:b/>
          <w:sz w:val="24"/>
          <w:szCs w:val="24"/>
        </w:rPr>
        <w:t>. Срок действия Договора.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Изменение и прекращение договора</w:t>
      </w:r>
    </w:p>
    <w:p w:rsidR="009F5685" w:rsidRPr="009A361A" w:rsidRDefault="009F5685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8.1. Настоящий Договор вступает в силу с момента его подписания и действует до момента исполнения Сторонами обязательств, предусмотренных настоящим Договором, но не более</w:t>
      </w:r>
      <w:proofErr w:type="gramStart"/>
      <w:r w:rsidR="008E6619" w:rsidRPr="009A361A">
        <w:rPr>
          <w:sz w:val="24"/>
          <w:szCs w:val="24"/>
        </w:rPr>
        <w:t xml:space="preserve"> ______ (_________) </w:t>
      </w:r>
      <w:proofErr w:type="gramEnd"/>
      <w:r w:rsidR="008E6619" w:rsidRPr="009A361A">
        <w:rPr>
          <w:sz w:val="24"/>
          <w:szCs w:val="24"/>
        </w:rPr>
        <w:t>лет.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Исполнение Сторонами обязательств и условий Договора оформляется соответствующим актом.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 xml:space="preserve">8.2. Все изменения в Договор осуществляются путем подписания Сторонами дополнительных соглашений, являющихся неотъемлемой частью Договора и </w:t>
      </w:r>
      <w:proofErr w:type="gramStart"/>
      <w:r w:rsidR="008E6619" w:rsidRPr="009A361A">
        <w:rPr>
          <w:sz w:val="24"/>
          <w:szCs w:val="24"/>
        </w:rPr>
        <w:t>обязательны к исполнению</w:t>
      </w:r>
      <w:proofErr w:type="gramEnd"/>
      <w:r w:rsidR="008E6619" w:rsidRPr="009A361A">
        <w:rPr>
          <w:sz w:val="24"/>
          <w:szCs w:val="24"/>
        </w:rPr>
        <w:t>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8.3. Договор прекращает действие досрочно по одному из следующих оснований: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8.3.1. По соглашению сторон.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Соглашение о расторжении договора совершается путем составления единого письменного документа, подписанного Сторонами договора. Обязательства считаются прекращенными с момента заключения соглашения Сторон о расторжении договора, если иное не предусмотрено в самом соглашении.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8.3.2. По инициативе Администрации: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1) В случае неисполнения Застройщиком одного из обязательств, предусмотренных пунктами 2.2, 3.1.1-3.1.6 Договора.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В этом случае Администрация отправляет Застройщику уведомление (письмо с заказным уведомлением о доставке) о начале процедуры расторжения договора с указанием причины. При отсутствии возражений со стороны Застройщика или неполучении от Застройщика ответа в указанный в уведомлении срок либо по истечении 30 дней с момента уведомления, если срок для ответа не установлен, Администрация в одностороннем порядке расторгает Договор.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8.3.3. По инициативе Застройщика в случае неисполнения Администрацией обязательств, предусмотренных пунктами 3.2.1-3.2.3 Договора.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8.3.4. По решению суда.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При расторжении Договора в судебном порядке обязательства считаются прекращенными с момента вступления в законную силу решения суда о расторжении Договора.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lastRenderedPageBreak/>
        <w:tab/>
      </w:r>
      <w:r w:rsidR="008E6619" w:rsidRPr="009A361A">
        <w:rPr>
          <w:sz w:val="24"/>
          <w:szCs w:val="24"/>
        </w:rPr>
        <w:t>8.4. </w:t>
      </w:r>
      <w:proofErr w:type="gramStart"/>
      <w:r w:rsidR="008E6619" w:rsidRPr="009A361A">
        <w:rPr>
          <w:sz w:val="24"/>
          <w:szCs w:val="24"/>
        </w:rPr>
        <w:t>В случае досрочного прекращения действия Договора расходы, понесенные одной Стороной в рамках исполнения условий Договора другой Стороной, не возмещаются, а договоры аренды на земельные участки, предоставленные Застройщику в соответствии с п.3.2.3 Договора расторгаются с даты расторжения настоящего Договора, либо с момента вступления в законную силу решения суда о расторжении Договора.</w:t>
      </w:r>
      <w:proofErr w:type="gramEnd"/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Объекты незавершенного строительства, объекты инженерной, социальной и коммунально-бытовой инфраструктуры, возведенные Застройщиком во исполнение принятых им на себя обязательств по Договору для обеспечения застроенной территории, в отношении которой принято решение о развитии, поступают в муниципальную собственность на безвозмездной основе.</w:t>
      </w:r>
    </w:p>
    <w:p w:rsidR="00821CA8" w:rsidRPr="009A361A" w:rsidRDefault="00821CA8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8E6619" w:rsidP="00821CA8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9. Обстоятельства непреодолимой силы</w:t>
      </w:r>
    </w:p>
    <w:p w:rsidR="00821CA8" w:rsidRPr="009A361A" w:rsidRDefault="00821CA8" w:rsidP="00821CA8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 которым относятся: стихийные бедствия, аварии, пожары, массовые беспорядки, военные действия или иные обстоятельства, возникшие после заключения настоящего Договора, которые Стороны не могли предвидеть или предотвратить. Извещение о наступлении указанных обстоятельств должно быть в срок не позднее трех дней направлено другой Стороне в письменной форме с указанием характера наступившего обстоятельства и его причин. Извещение должно быть подтверждено официальными документами.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9.2. В случаях наступления обстоятельств, предусмотренных п. 9.1 настоящего Договора, срок выполнения Стороной обязательств изменяется соразмерно времени, в течение которого действуют указанные обстоятельства и их последствия, но не более чем до истечения срока действия настоящего Договора.</w:t>
      </w:r>
    </w:p>
    <w:p w:rsidR="00821CA8" w:rsidRPr="009A361A" w:rsidRDefault="00821CA8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8E6619" w:rsidP="00821CA8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10. Заключительные положения</w:t>
      </w:r>
    </w:p>
    <w:p w:rsidR="00821CA8" w:rsidRPr="009A361A" w:rsidRDefault="00821CA8" w:rsidP="00821CA8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10.1. При передаче Застройщиком третьему лицу прав и обязанностей по договору аренды земельного участка, заключенному в соответствии с земельным законодательством, к новому правообладателю переходят все права, а также обязанности по исполнению принятых Застройщиком обязательств.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10.2. При передаче Застройщиком третьему лицу прав и обязанностей по настоящему договору, к новому правообладателю переходят все права, а также обязанности по исполнению принятых Застройщиком обязательств.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10.3. Застройщик не вправе передавать права и обязанности по настоящему Договору третьим лицам без согласия Администрации.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10.4. Обо всех изменениях в платежных и почтовых реквизитах Стороны обязаны извещать друг друга в письменной форме.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10.5. Все документы, изменения к настоящему Договору буду иметь юридическую силу только в том случае, если они будут оформлены в письменном виде и подписаны полномочными представителями сторон.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10.6. Отношения, вытекающие из настоящего Договора, но не нашедшие отражение в договоре, регулируются нормами законодательства Российской Федерации, регулирующие сходные отношения.</w:t>
      </w:r>
    </w:p>
    <w:p w:rsidR="008E6619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ab/>
      </w:r>
      <w:r w:rsidR="008E6619" w:rsidRPr="009A361A">
        <w:rPr>
          <w:sz w:val="24"/>
          <w:szCs w:val="24"/>
        </w:rPr>
        <w:t>10.7. Настоящий договор составлен в трех экземплярах, имеющих равную юридическую силу, два из которых хранятся в Администрации, один - у Застройщика.</w:t>
      </w:r>
    </w:p>
    <w:p w:rsidR="00821CA8" w:rsidRPr="009A361A" w:rsidRDefault="00821CA8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11. Юридические адреса и реквизиты Сторон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35"/>
        <w:gridCol w:w="4920"/>
      </w:tblGrid>
      <w:tr w:rsidR="008E6619" w:rsidRPr="009A361A" w:rsidTr="008E6619">
        <w:trPr>
          <w:tblCellSpacing w:w="0" w:type="dxa"/>
        </w:trPr>
        <w:tc>
          <w:tcPr>
            <w:tcW w:w="4935" w:type="dxa"/>
            <w:hideMark/>
          </w:tcPr>
          <w:p w:rsidR="008E6619" w:rsidRPr="009A361A" w:rsidRDefault="008E6619" w:rsidP="008C12CD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«Администрация»</w:t>
            </w:r>
            <w:r w:rsidR="009F5685" w:rsidRPr="009A361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4920" w:type="dxa"/>
            <w:hideMark/>
          </w:tcPr>
          <w:p w:rsidR="008E6619" w:rsidRPr="009A361A" w:rsidRDefault="009F5685" w:rsidP="008C12CD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 xml:space="preserve">                           </w:t>
            </w:r>
            <w:r w:rsidR="008E6619" w:rsidRPr="009A361A">
              <w:rPr>
                <w:sz w:val="24"/>
                <w:szCs w:val="24"/>
              </w:rPr>
              <w:t>«Застройщик»</w:t>
            </w:r>
          </w:p>
        </w:tc>
      </w:tr>
    </w:tbl>
    <w:p w:rsidR="00495BB4" w:rsidRPr="009A361A" w:rsidRDefault="00475BAB" w:rsidP="00475BAB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:rsidR="00023127" w:rsidRPr="009A361A" w:rsidRDefault="00023127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023127" w:rsidRPr="009A361A" w:rsidRDefault="00023127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AB120F" w:rsidRPr="009A361A" w:rsidRDefault="00AB120F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8E6619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lastRenderedPageBreak/>
        <w:t>Приложение к договору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>развития застроенной территории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>от «</w:t>
      </w:r>
      <w:r w:rsidR="00475BAB">
        <w:rPr>
          <w:sz w:val="24"/>
          <w:szCs w:val="24"/>
        </w:rPr>
        <w:t>31</w:t>
      </w:r>
      <w:r w:rsidRPr="009A361A">
        <w:rPr>
          <w:sz w:val="24"/>
          <w:szCs w:val="24"/>
        </w:rPr>
        <w:t>»</w:t>
      </w:r>
      <w:r w:rsidR="00475BAB">
        <w:rPr>
          <w:sz w:val="24"/>
          <w:szCs w:val="24"/>
        </w:rPr>
        <w:t xml:space="preserve"> марта</w:t>
      </w:r>
      <w:r w:rsidR="00495BB4" w:rsidRPr="009A361A">
        <w:rPr>
          <w:sz w:val="24"/>
          <w:szCs w:val="24"/>
        </w:rPr>
        <w:t xml:space="preserve"> №</w:t>
      </w:r>
      <w:r w:rsidR="00475BAB">
        <w:rPr>
          <w:sz w:val="24"/>
          <w:szCs w:val="24"/>
        </w:rPr>
        <w:t xml:space="preserve"> 30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> 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ГРАФИК ПЕРЕЧИСЛЕНИЯ ДЕНЕЖНЫХ СРЕДСТВ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ПО ДОГОВОРУ О РАЗВИТИИ ЗАСТРОЕННОЙ ТЕРРИТОРИИ</w:t>
      </w:r>
    </w:p>
    <w:p w:rsidR="008E6619" w:rsidRPr="009A361A" w:rsidRDefault="00495BB4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№____ от «__</w:t>
      </w:r>
      <w:r w:rsidR="008E6619" w:rsidRPr="009A361A">
        <w:rPr>
          <w:b/>
          <w:sz w:val="24"/>
          <w:szCs w:val="24"/>
        </w:rPr>
        <w:t>_» ___________ 20___г.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тыс. руб.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0"/>
        <w:gridCol w:w="1560"/>
        <w:gridCol w:w="1575"/>
        <w:gridCol w:w="1575"/>
        <w:gridCol w:w="1575"/>
        <w:gridCol w:w="1800"/>
      </w:tblGrid>
      <w:tr w:rsidR="008E6619" w:rsidRPr="009A361A" w:rsidTr="008E6619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Цена права на заключение договора всего</w:t>
            </w: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(тыс</w:t>
            </w:r>
            <w:proofErr w:type="gramStart"/>
            <w:r w:rsidRPr="009A361A">
              <w:rPr>
                <w:sz w:val="24"/>
                <w:szCs w:val="24"/>
              </w:rPr>
              <w:t>.р</w:t>
            </w:r>
            <w:proofErr w:type="gramEnd"/>
            <w:r w:rsidRPr="009A361A">
              <w:rPr>
                <w:sz w:val="24"/>
                <w:szCs w:val="24"/>
              </w:rPr>
              <w:t>уб.)</w:t>
            </w:r>
          </w:p>
        </w:tc>
        <w:tc>
          <w:tcPr>
            <w:tcW w:w="6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Примечания</w:t>
            </w:r>
          </w:p>
        </w:tc>
      </w:tr>
      <w:tr w:rsidR="008E6619" w:rsidRPr="009A361A" w:rsidTr="008E66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619" w:rsidRPr="009A361A" w:rsidRDefault="008E6619" w:rsidP="009F568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361A">
              <w:rPr>
                <w:sz w:val="24"/>
                <w:szCs w:val="24"/>
              </w:rPr>
              <w:t>________________т</w:t>
            </w:r>
            <w:proofErr w:type="spellEnd"/>
            <w:r w:rsidRPr="009A361A">
              <w:rPr>
                <w:sz w:val="24"/>
                <w:szCs w:val="24"/>
              </w:rPr>
              <w:t>.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619" w:rsidRPr="009A361A" w:rsidRDefault="008E6619" w:rsidP="009F568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E6619" w:rsidRPr="009A361A" w:rsidTr="008E66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619" w:rsidRPr="009A361A" w:rsidRDefault="008E6619" w:rsidP="009F568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1 кв., в т.ч. залоговая сумма</w:t>
            </w: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(тыс</w:t>
            </w:r>
            <w:proofErr w:type="gramStart"/>
            <w:r w:rsidRPr="009A361A">
              <w:rPr>
                <w:sz w:val="24"/>
                <w:szCs w:val="24"/>
              </w:rPr>
              <w:t>.р</w:t>
            </w:r>
            <w:proofErr w:type="gramEnd"/>
            <w:r w:rsidRPr="009A361A">
              <w:rPr>
                <w:sz w:val="24"/>
                <w:szCs w:val="24"/>
              </w:rPr>
              <w:t>уб.)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2 кв.</w:t>
            </w: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(тыс</w:t>
            </w:r>
            <w:proofErr w:type="gramStart"/>
            <w:r w:rsidRPr="009A361A">
              <w:rPr>
                <w:sz w:val="24"/>
                <w:szCs w:val="24"/>
              </w:rPr>
              <w:t>.р</w:t>
            </w:r>
            <w:proofErr w:type="gramEnd"/>
            <w:r w:rsidRPr="009A361A">
              <w:rPr>
                <w:sz w:val="24"/>
                <w:szCs w:val="24"/>
              </w:rPr>
              <w:t>уб.)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3 кв.</w:t>
            </w: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(тыс</w:t>
            </w:r>
            <w:proofErr w:type="gramStart"/>
            <w:r w:rsidRPr="009A361A">
              <w:rPr>
                <w:sz w:val="24"/>
                <w:szCs w:val="24"/>
              </w:rPr>
              <w:t>.р</w:t>
            </w:r>
            <w:proofErr w:type="gramEnd"/>
            <w:r w:rsidRPr="009A361A">
              <w:rPr>
                <w:sz w:val="24"/>
                <w:szCs w:val="24"/>
              </w:rPr>
              <w:t>уб.)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BCB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4 кв.</w:t>
            </w:r>
            <w:r w:rsidR="00480BCB" w:rsidRPr="009A361A">
              <w:rPr>
                <w:sz w:val="24"/>
                <w:szCs w:val="24"/>
              </w:rPr>
              <w:t xml:space="preserve"> </w:t>
            </w: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80BCB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8E6619" w:rsidRPr="009A361A" w:rsidRDefault="00480BCB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(тыс</w:t>
            </w:r>
            <w:proofErr w:type="gramStart"/>
            <w:r w:rsidRPr="009A361A">
              <w:rPr>
                <w:sz w:val="24"/>
                <w:szCs w:val="24"/>
              </w:rPr>
              <w:t>.р</w:t>
            </w:r>
            <w:proofErr w:type="gramEnd"/>
            <w:r w:rsidRPr="009A361A">
              <w:rPr>
                <w:sz w:val="24"/>
                <w:szCs w:val="24"/>
              </w:rPr>
              <w:t>уб.)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619" w:rsidRPr="009A361A" w:rsidRDefault="008E6619" w:rsidP="009F568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E6619" w:rsidRPr="009A361A" w:rsidTr="008E6619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6</w:t>
            </w:r>
          </w:p>
        </w:tc>
      </w:tr>
      <w:tr w:rsidR="008E6619" w:rsidRPr="009A361A" w:rsidTr="008E6619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9A361A" w:rsidRDefault="008E6619" w:rsidP="009F5685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Залоговая сумма перечисляется до начала аукциона и входит в цену права на заключение договора</w:t>
            </w:r>
          </w:p>
        </w:tc>
      </w:tr>
    </w:tbl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 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35"/>
        <w:gridCol w:w="4920"/>
      </w:tblGrid>
      <w:tr w:rsidR="008E6619" w:rsidRPr="009A361A" w:rsidTr="008E6619">
        <w:trPr>
          <w:tblCellSpacing w:w="0" w:type="dxa"/>
        </w:trPr>
        <w:tc>
          <w:tcPr>
            <w:tcW w:w="4935" w:type="dxa"/>
            <w:hideMark/>
          </w:tcPr>
          <w:p w:rsidR="008E6619" w:rsidRPr="009A361A" w:rsidRDefault="008E6619" w:rsidP="008C12CD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>«Администрация»</w:t>
            </w:r>
            <w:r w:rsidR="009F5685" w:rsidRPr="009A361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920" w:type="dxa"/>
            <w:hideMark/>
          </w:tcPr>
          <w:p w:rsidR="008E6619" w:rsidRPr="009A361A" w:rsidRDefault="009F5685" w:rsidP="008C12CD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9A361A">
              <w:rPr>
                <w:sz w:val="24"/>
                <w:szCs w:val="24"/>
              </w:rPr>
              <w:t xml:space="preserve">                     </w:t>
            </w:r>
            <w:r w:rsidR="008E6619" w:rsidRPr="009A361A">
              <w:rPr>
                <w:sz w:val="24"/>
                <w:szCs w:val="24"/>
              </w:rPr>
              <w:t>«Застройщик»</w:t>
            </w:r>
          </w:p>
        </w:tc>
      </w:tr>
    </w:tbl>
    <w:p w:rsidR="008E6619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__________________</w:t>
      </w:r>
      <w:r w:rsidRPr="009A361A">
        <w:rPr>
          <w:sz w:val="24"/>
          <w:szCs w:val="24"/>
        </w:rPr>
        <w:tab/>
      </w:r>
      <w:r w:rsidRPr="009A361A">
        <w:rPr>
          <w:sz w:val="24"/>
          <w:szCs w:val="24"/>
        </w:rPr>
        <w:tab/>
      </w:r>
      <w:r w:rsidRPr="009A361A">
        <w:rPr>
          <w:sz w:val="24"/>
          <w:szCs w:val="24"/>
        </w:rPr>
        <w:tab/>
      </w:r>
      <w:r w:rsidRPr="009A361A">
        <w:rPr>
          <w:sz w:val="24"/>
          <w:szCs w:val="24"/>
        </w:rPr>
        <w:tab/>
      </w:r>
      <w:r w:rsidRPr="009A361A">
        <w:rPr>
          <w:sz w:val="24"/>
          <w:szCs w:val="24"/>
        </w:rPr>
        <w:tab/>
      </w:r>
      <w:r w:rsidRPr="009A361A">
        <w:rPr>
          <w:sz w:val="24"/>
          <w:szCs w:val="24"/>
        </w:rPr>
        <w:tab/>
        <w:t>_______________</w:t>
      </w: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3F11" w:rsidRPr="009A361A" w:rsidRDefault="00CA3F11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A3F11" w:rsidRPr="009A361A" w:rsidRDefault="00CA3F11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AB120F" w:rsidRPr="009A361A" w:rsidRDefault="00AB120F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E83207" w:rsidRPr="009A361A" w:rsidRDefault="00E8320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E83207" w:rsidRPr="009A361A" w:rsidRDefault="00E8320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E83207" w:rsidRPr="009A361A" w:rsidRDefault="00E8320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E83207" w:rsidRPr="009A361A" w:rsidRDefault="00E8320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E83207" w:rsidRPr="009A361A" w:rsidRDefault="00E8320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E83207" w:rsidRPr="009A361A" w:rsidRDefault="00E8320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AB120F" w:rsidRPr="009A361A" w:rsidRDefault="00AB120F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023127" w:rsidRPr="009A361A" w:rsidRDefault="00023127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>Приложение № 4</w:t>
      </w:r>
    </w:p>
    <w:p w:rsidR="009F5685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 xml:space="preserve">к </w:t>
      </w:r>
      <w:r w:rsidR="00CA3F11" w:rsidRPr="009A361A">
        <w:rPr>
          <w:sz w:val="24"/>
          <w:szCs w:val="24"/>
        </w:rPr>
        <w:t>р</w:t>
      </w:r>
      <w:r w:rsidRPr="009A361A">
        <w:rPr>
          <w:sz w:val="24"/>
          <w:szCs w:val="24"/>
        </w:rPr>
        <w:t>ешению Собрания депутатов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 xml:space="preserve"> </w:t>
      </w:r>
      <w:r w:rsidR="008C12CD" w:rsidRPr="009A361A">
        <w:rPr>
          <w:sz w:val="24"/>
          <w:szCs w:val="24"/>
        </w:rPr>
        <w:t>Миллеровского</w:t>
      </w:r>
      <w:r w:rsidRPr="009A361A">
        <w:rPr>
          <w:sz w:val="24"/>
          <w:szCs w:val="24"/>
        </w:rPr>
        <w:t xml:space="preserve"> городского поселения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9A361A">
        <w:rPr>
          <w:sz w:val="24"/>
          <w:szCs w:val="24"/>
        </w:rPr>
        <w:t xml:space="preserve">от </w:t>
      </w:r>
      <w:r w:rsidR="00475BAB">
        <w:rPr>
          <w:sz w:val="24"/>
          <w:szCs w:val="24"/>
        </w:rPr>
        <w:t>31 марта</w:t>
      </w:r>
      <w:r w:rsidRPr="009A361A">
        <w:rPr>
          <w:sz w:val="24"/>
          <w:szCs w:val="24"/>
        </w:rPr>
        <w:t xml:space="preserve"> № </w:t>
      </w:r>
      <w:r w:rsidR="00475BAB">
        <w:rPr>
          <w:sz w:val="24"/>
          <w:szCs w:val="24"/>
        </w:rPr>
        <w:t>30</w:t>
      </w: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F5685" w:rsidRPr="009A361A" w:rsidRDefault="009F5685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Заявление</w:t>
      </w:r>
    </w:p>
    <w:p w:rsidR="008E6619" w:rsidRPr="009A361A" w:rsidRDefault="008E6619" w:rsidP="009F5685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9A361A">
        <w:rPr>
          <w:b/>
          <w:sz w:val="24"/>
          <w:szCs w:val="24"/>
        </w:rPr>
        <w:t>о принятии решения о развитии застроенной территории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________________________________________________________________________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для юридических лиц – полное наименование организации, правовая  форма,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для физических лиц -  фамилия, </w:t>
      </w:r>
      <w:r w:rsidR="00CA3F11" w:rsidRPr="009A361A">
        <w:rPr>
          <w:sz w:val="24"/>
          <w:szCs w:val="24"/>
        </w:rPr>
        <w:t>и</w:t>
      </w:r>
      <w:r w:rsidRPr="009A361A">
        <w:rPr>
          <w:sz w:val="24"/>
          <w:szCs w:val="24"/>
        </w:rPr>
        <w:t xml:space="preserve">мя,  </w:t>
      </w:r>
      <w:r w:rsidR="00CA3F11" w:rsidRPr="009A361A">
        <w:rPr>
          <w:sz w:val="24"/>
          <w:szCs w:val="24"/>
        </w:rPr>
        <w:t>о</w:t>
      </w:r>
      <w:r w:rsidRPr="009A361A">
        <w:rPr>
          <w:sz w:val="24"/>
          <w:szCs w:val="24"/>
        </w:rPr>
        <w:t>тчество,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________________________________________________________________________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паспортные данные)</w:t>
      </w:r>
    </w:p>
    <w:p w:rsidR="00CA3F11" w:rsidRPr="009A361A" w:rsidRDefault="00CA3F11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>проси</w:t>
      </w:r>
      <w:proofErr w:type="gramStart"/>
      <w:r w:rsidRPr="009A361A">
        <w:rPr>
          <w:sz w:val="24"/>
          <w:szCs w:val="24"/>
        </w:rPr>
        <w:t>т(</w:t>
      </w:r>
      <w:proofErr w:type="spellStart"/>
      <w:proofErr w:type="gramEnd"/>
      <w:r w:rsidRPr="009A361A">
        <w:rPr>
          <w:sz w:val="24"/>
          <w:szCs w:val="24"/>
        </w:rPr>
        <w:t>шу</w:t>
      </w:r>
      <w:proofErr w:type="spellEnd"/>
      <w:r w:rsidRPr="009A361A">
        <w:rPr>
          <w:sz w:val="24"/>
          <w:szCs w:val="24"/>
        </w:rPr>
        <w:t>) принять решение о развитии застроенной территории ориентировочной площадью ______ кв.м., расположенной в границах улиц __________, ____________, в п.(д., с.) _____________ на которой расположены следующие здания и сооружения, подлежащие сносу и (или) реконструкции:</w:t>
      </w:r>
    </w:p>
    <w:p w:rsidR="009A3D5D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1) ___________________, </w:t>
      </w:r>
      <w:proofErr w:type="gramStart"/>
      <w:r w:rsidRPr="009A361A">
        <w:rPr>
          <w:sz w:val="24"/>
          <w:szCs w:val="24"/>
        </w:rPr>
        <w:t>расположенный</w:t>
      </w:r>
      <w:proofErr w:type="gramEnd"/>
      <w:r w:rsidRPr="009A361A">
        <w:rPr>
          <w:sz w:val="24"/>
          <w:szCs w:val="24"/>
        </w:rPr>
        <w:t xml:space="preserve"> по адресу: _____________, </w:t>
      </w:r>
    </w:p>
    <w:p w:rsidR="009A3D5D" w:rsidRPr="009A361A" w:rsidRDefault="009A3D5D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A3D5D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2) ___________________, </w:t>
      </w:r>
      <w:proofErr w:type="gramStart"/>
      <w:r w:rsidRPr="009A361A">
        <w:rPr>
          <w:sz w:val="24"/>
          <w:szCs w:val="24"/>
        </w:rPr>
        <w:t>расположенный</w:t>
      </w:r>
      <w:proofErr w:type="gramEnd"/>
      <w:r w:rsidRPr="009A361A">
        <w:rPr>
          <w:sz w:val="24"/>
          <w:szCs w:val="24"/>
        </w:rPr>
        <w:t xml:space="preserve"> по </w:t>
      </w:r>
      <w:proofErr w:type="spellStart"/>
      <w:r w:rsidRPr="009A361A">
        <w:rPr>
          <w:sz w:val="24"/>
          <w:szCs w:val="24"/>
        </w:rPr>
        <w:t>адресу</w:t>
      </w:r>
      <w:r w:rsidR="009A3D5D" w:rsidRPr="009A361A">
        <w:rPr>
          <w:sz w:val="24"/>
          <w:szCs w:val="24"/>
        </w:rPr>
        <w:t>:_____________</w:t>
      </w:r>
      <w:proofErr w:type="spellEnd"/>
      <w:r w:rsidR="009A3D5D" w:rsidRPr="009A361A">
        <w:rPr>
          <w:sz w:val="24"/>
          <w:szCs w:val="24"/>
        </w:rPr>
        <w:t>.</w:t>
      </w:r>
      <w:r w:rsidRPr="009A361A">
        <w:rPr>
          <w:sz w:val="24"/>
          <w:szCs w:val="24"/>
        </w:rPr>
        <w:t xml:space="preserve"> </w:t>
      </w:r>
    </w:p>
    <w:p w:rsidR="00CA3F11" w:rsidRPr="009A361A" w:rsidRDefault="00CA3F11" w:rsidP="009A3D5D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8E6619" w:rsidRPr="009A361A" w:rsidRDefault="008E6619" w:rsidP="009A3D5D">
      <w:pPr>
        <w:spacing w:before="100" w:beforeAutospacing="1" w:after="100" w:afterAutospacing="1"/>
        <w:contextualSpacing/>
        <w:rPr>
          <w:sz w:val="24"/>
          <w:szCs w:val="24"/>
        </w:rPr>
      </w:pPr>
      <w:r w:rsidRPr="009A361A">
        <w:rPr>
          <w:sz w:val="24"/>
          <w:szCs w:val="24"/>
        </w:rPr>
        <w:t>Адрес заявителя: ______________________________________________________________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t xml:space="preserve">                                                     </w:t>
      </w:r>
      <w:proofErr w:type="gramStart"/>
      <w:r w:rsidRPr="009A361A">
        <w:rPr>
          <w:sz w:val="24"/>
          <w:szCs w:val="24"/>
        </w:rPr>
        <w:t>(местонахождение юридического лица,</w:t>
      </w:r>
      <w:proofErr w:type="gramEnd"/>
    </w:p>
    <w:p w:rsidR="008E6619" w:rsidRPr="009A361A" w:rsidRDefault="008E6619" w:rsidP="009A3D5D">
      <w:pPr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</w:p>
    <w:p w:rsidR="008E6619" w:rsidRPr="009A361A" w:rsidRDefault="00821CA8" w:rsidP="00821CA8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9A361A">
        <w:rPr>
          <w:sz w:val="24"/>
          <w:szCs w:val="24"/>
        </w:rPr>
        <w:t>Заявитель:</w:t>
      </w:r>
      <w:r w:rsidR="008E6619" w:rsidRPr="009A361A">
        <w:rPr>
          <w:sz w:val="24"/>
          <w:szCs w:val="24"/>
        </w:rPr>
        <w:t>______________</w:t>
      </w:r>
      <w:r w:rsidRPr="009A361A">
        <w:rPr>
          <w:sz w:val="24"/>
          <w:szCs w:val="24"/>
        </w:rPr>
        <w:t>_______</w:t>
      </w:r>
      <w:r w:rsidR="008E6619" w:rsidRPr="009A361A">
        <w:rPr>
          <w:sz w:val="24"/>
          <w:szCs w:val="24"/>
        </w:rPr>
        <w:t>_________________________</w:t>
      </w:r>
      <w:r w:rsidR="009A3D5D" w:rsidRPr="009A361A">
        <w:rPr>
          <w:sz w:val="24"/>
          <w:szCs w:val="24"/>
        </w:rPr>
        <w:t>_____________________</w:t>
      </w:r>
      <w:r w:rsidR="008E6619" w:rsidRPr="009A361A">
        <w:rPr>
          <w:sz w:val="24"/>
          <w:szCs w:val="24"/>
        </w:rPr>
        <w:t xml:space="preserve">              </w:t>
      </w:r>
      <w:r w:rsidRPr="009A361A">
        <w:rPr>
          <w:sz w:val="24"/>
          <w:szCs w:val="24"/>
        </w:rPr>
        <w:t xml:space="preserve">      </w:t>
      </w:r>
      <w:r w:rsidR="008E6619" w:rsidRPr="009A361A">
        <w:rPr>
          <w:sz w:val="24"/>
          <w:szCs w:val="24"/>
        </w:rPr>
        <w:t>(Фамилия</w:t>
      </w:r>
      <w:r w:rsidRPr="009A361A">
        <w:rPr>
          <w:sz w:val="24"/>
          <w:szCs w:val="24"/>
        </w:rPr>
        <w:t>, Имя, Отчество)      </w:t>
      </w:r>
      <w:r w:rsidR="008E6619" w:rsidRPr="009A361A">
        <w:rPr>
          <w:sz w:val="24"/>
          <w:szCs w:val="24"/>
        </w:rPr>
        <w:t>      (Должность представителя юридического лица)</w:t>
      </w:r>
    </w:p>
    <w:p w:rsidR="008E6619" w:rsidRPr="009A361A" w:rsidRDefault="008E6619" w:rsidP="008C12C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9A361A">
        <w:rPr>
          <w:sz w:val="24"/>
          <w:szCs w:val="24"/>
        </w:rPr>
        <w:br w:type="textWrapping" w:clear="all"/>
      </w:r>
    </w:p>
    <w:sectPr w:rsidR="008E6619" w:rsidRPr="009A361A" w:rsidSect="007643CA">
      <w:pgSz w:w="11906" w:h="16838" w:code="9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16F"/>
    <w:multiLevelType w:val="multilevel"/>
    <w:tmpl w:val="99E8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2616C"/>
    <w:multiLevelType w:val="hybridMultilevel"/>
    <w:tmpl w:val="543C086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743D1"/>
    <w:multiLevelType w:val="multilevel"/>
    <w:tmpl w:val="B894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F652F"/>
    <w:multiLevelType w:val="hybridMultilevel"/>
    <w:tmpl w:val="0434C1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F113F62"/>
    <w:multiLevelType w:val="multilevel"/>
    <w:tmpl w:val="89CA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224D73"/>
    <w:multiLevelType w:val="hybridMultilevel"/>
    <w:tmpl w:val="9A785A26"/>
    <w:lvl w:ilvl="0" w:tplc="C2C0DFD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6414300E"/>
    <w:multiLevelType w:val="multilevel"/>
    <w:tmpl w:val="8292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75CED"/>
    <w:multiLevelType w:val="hybridMultilevel"/>
    <w:tmpl w:val="18B2BD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03449"/>
    <w:multiLevelType w:val="hybridMultilevel"/>
    <w:tmpl w:val="0A861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92766A"/>
    <w:multiLevelType w:val="multilevel"/>
    <w:tmpl w:val="3B6AA92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9"/>
  </w:num>
  <w:num w:numId="6">
    <w:abstractNumId w:val="8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2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11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stylePaneFormatFilter w:val="3F01"/>
  <w:defaultTabStop w:val="708"/>
  <w:characterSpacingControl w:val="doNotCompress"/>
  <w:compat/>
  <w:rsids>
    <w:rsidRoot w:val="00DF221A"/>
    <w:rsid w:val="00004A34"/>
    <w:rsid w:val="00004CE6"/>
    <w:rsid w:val="00006FCB"/>
    <w:rsid w:val="000071F0"/>
    <w:rsid w:val="000075B8"/>
    <w:rsid w:val="000118C5"/>
    <w:rsid w:val="00013FF8"/>
    <w:rsid w:val="000149AE"/>
    <w:rsid w:val="00017B32"/>
    <w:rsid w:val="00023127"/>
    <w:rsid w:val="000269C4"/>
    <w:rsid w:val="0003238E"/>
    <w:rsid w:val="000416A6"/>
    <w:rsid w:val="00045569"/>
    <w:rsid w:val="0004591A"/>
    <w:rsid w:val="000461D1"/>
    <w:rsid w:val="000469DB"/>
    <w:rsid w:val="00054679"/>
    <w:rsid w:val="00056AE7"/>
    <w:rsid w:val="00057BF6"/>
    <w:rsid w:val="00066E37"/>
    <w:rsid w:val="00071760"/>
    <w:rsid w:val="00075F84"/>
    <w:rsid w:val="000776C6"/>
    <w:rsid w:val="00086A1A"/>
    <w:rsid w:val="00092472"/>
    <w:rsid w:val="00096B87"/>
    <w:rsid w:val="00097EC7"/>
    <w:rsid w:val="000A4141"/>
    <w:rsid w:val="000B2D3F"/>
    <w:rsid w:val="000B3199"/>
    <w:rsid w:val="000B44FC"/>
    <w:rsid w:val="000D07F8"/>
    <w:rsid w:val="000D39AD"/>
    <w:rsid w:val="000D39F6"/>
    <w:rsid w:val="000E2942"/>
    <w:rsid w:val="000F072B"/>
    <w:rsid w:val="000F4582"/>
    <w:rsid w:val="000F59AF"/>
    <w:rsid w:val="000F6735"/>
    <w:rsid w:val="000F6B2D"/>
    <w:rsid w:val="00104F22"/>
    <w:rsid w:val="001104D2"/>
    <w:rsid w:val="001133BD"/>
    <w:rsid w:val="00114869"/>
    <w:rsid w:val="001214CE"/>
    <w:rsid w:val="00121D06"/>
    <w:rsid w:val="00123832"/>
    <w:rsid w:val="00133733"/>
    <w:rsid w:val="00140870"/>
    <w:rsid w:val="0014295D"/>
    <w:rsid w:val="001531C4"/>
    <w:rsid w:val="001543BA"/>
    <w:rsid w:val="00156E84"/>
    <w:rsid w:val="00166F54"/>
    <w:rsid w:val="00174511"/>
    <w:rsid w:val="001754EE"/>
    <w:rsid w:val="00175C7B"/>
    <w:rsid w:val="00183F2D"/>
    <w:rsid w:val="0018647C"/>
    <w:rsid w:val="001900D4"/>
    <w:rsid w:val="001A099D"/>
    <w:rsid w:val="001A3B03"/>
    <w:rsid w:val="001A41F1"/>
    <w:rsid w:val="001B0DDD"/>
    <w:rsid w:val="001B17C2"/>
    <w:rsid w:val="001B3875"/>
    <w:rsid w:val="001B67A2"/>
    <w:rsid w:val="001C7418"/>
    <w:rsid w:val="001F5475"/>
    <w:rsid w:val="001F6776"/>
    <w:rsid w:val="00222D01"/>
    <w:rsid w:val="00223DA6"/>
    <w:rsid w:val="0022431D"/>
    <w:rsid w:val="00231921"/>
    <w:rsid w:val="00243695"/>
    <w:rsid w:val="002451CC"/>
    <w:rsid w:val="00253199"/>
    <w:rsid w:val="00263A4F"/>
    <w:rsid w:val="0026532F"/>
    <w:rsid w:val="002661DB"/>
    <w:rsid w:val="00270BB8"/>
    <w:rsid w:val="00273CA4"/>
    <w:rsid w:val="00277841"/>
    <w:rsid w:val="002852D2"/>
    <w:rsid w:val="00290559"/>
    <w:rsid w:val="00292672"/>
    <w:rsid w:val="00292D3B"/>
    <w:rsid w:val="002A46F6"/>
    <w:rsid w:val="002A5172"/>
    <w:rsid w:val="002A75C8"/>
    <w:rsid w:val="002B0083"/>
    <w:rsid w:val="002B2B34"/>
    <w:rsid w:val="002B5A43"/>
    <w:rsid w:val="002B69E2"/>
    <w:rsid w:val="002C0C34"/>
    <w:rsid w:val="002C643D"/>
    <w:rsid w:val="002D753E"/>
    <w:rsid w:val="002E0A2A"/>
    <w:rsid w:val="002E1101"/>
    <w:rsid w:val="002E7B40"/>
    <w:rsid w:val="002F0127"/>
    <w:rsid w:val="002F4EDA"/>
    <w:rsid w:val="002F73CF"/>
    <w:rsid w:val="0030289C"/>
    <w:rsid w:val="003149E1"/>
    <w:rsid w:val="00323321"/>
    <w:rsid w:val="003237C9"/>
    <w:rsid w:val="00325B44"/>
    <w:rsid w:val="00325F9B"/>
    <w:rsid w:val="00332626"/>
    <w:rsid w:val="003362FE"/>
    <w:rsid w:val="003419A6"/>
    <w:rsid w:val="00346BED"/>
    <w:rsid w:val="00351653"/>
    <w:rsid w:val="003525DD"/>
    <w:rsid w:val="0036180E"/>
    <w:rsid w:val="00362DDD"/>
    <w:rsid w:val="0037223B"/>
    <w:rsid w:val="00375A7E"/>
    <w:rsid w:val="003805A4"/>
    <w:rsid w:val="003813F1"/>
    <w:rsid w:val="003817C9"/>
    <w:rsid w:val="00385EF5"/>
    <w:rsid w:val="00397CB6"/>
    <w:rsid w:val="003A2086"/>
    <w:rsid w:val="003B0A09"/>
    <w:rsid w:val="003B21B0"/>
    <w:rsid w:val="003B388F"/>
    <w:rsid w:val="003B6881"/>
    <w:rsid w:val="003C28D9"/>
    <w:rsid w:val="003C4E9C"/>
    <w:rsid w:val="003C7D59"/>
    <w:rsid w:val="003D0262"/>
    <w:rsid w:val="003D0A1A"/>
    <w:rsid w:val="003D6945"/>
    <w:rsid w:val="003E09D8"/>
    <w:rsid w:val="003E185B"/>
    <w:rsid w:val="003E6403"/>
    <w:rsid w:val="003F132B"/>
    <w:rsid w:val="003F1CA3"/>
    <w:rsid w:val="003F3B0A"/>
    <w:rsid w:val="003F3F9D"/>
    <w:rsid w:val="00401437"/>
    <w:rsid w:val="004112B1"/>
    <w:rsid w:val="00412E97"/>
    <w:rsid w:val="004178A9"/>
    <w:rsid w:val="00425EAD"/>
    <w:rsid w:val="0043618E"/>
    <w:rsid w:val="00442342"/>
    <w:rsid w:val="00443D87"/>
    <w:rsid w:val="00444836"/>
    <w:rsid w:val="00454A83"/>
    <w:rsid w:val="00457610"/>
    <w:rsid w:val="00471C61"/>
    <w:rsid w:val="00472CA3"/>
    <w:rsid w:val="00475BAB"/>
    <w:rsid w:val="00480BCB"/>
    <w:rsid w:val="00494526"/>
    <w:rsid w:val="00495BB4"/>
    <w:rsid w:val="004A0948"/>
    <w:rsid w:val="004A0C72"/>
    <w:rsid w:val="004A3B8F"/>
    <w:rsid w:val="004B4BF6"/>
    <w:rsid w:val="004B4D15"/>
    <w:rsid w:val="004C6E59"/>
    <w:rsid w:val="004D1BEA"/>
    <w:rsid w:val="004D2A03"/>
    <w:rsid w:val="004D7187"/>
    <w:rsid w:val="004E0080"/>
    <w:rsid w:val="004E0E89"/>
    <w:rsid w:val="004E10FF"/>
    <w:rsid w:val="004E2E8F"/>
    <w:rsid w:val="004E33DA"/>
    <w:rsid w:val="004E5613"/>
    <w:rsid w:val="004F06DE"/>
    <w:rsid w:val="004F581C"/>
    <w:rsid w:val="004F6701"/>
    <w:rsid w:val="004F7DDC"/>
    <w:rsid w:val="00501088"/>
    <w:rsid w:val="005023E5"/>
    <w:rsid w:val="00502596"/>
    <w:rsid w:val="005065A4"/>
    <w:rsid w:val="00512815"/>
    <w:rsid w:val="00517F74"/>
    <w:rsid w:val="0052338F"/>
    <w:rsid w:val="005303D9"/>
    <w:rsid w:val="00530E9C"/>
    <w:rsid w:val="005332AD"/>
    <w:rsid w:val="005338A6"/>
    <w:rsid w:val="00541585"/>
    <w:rsid w:val="005505DD"/>
    <w:rsid w:val="005513AE"/>
    <w:rsid w:val="005527E6"/>
    <w:rsid w:val="005616A5"/>
    <w:rsid w:val="00561BCB"/>
    <w:rsid w:val="00562222"/>
    <w:rsid w:val="005677DF"/>
    <w:rsid w:val="00570AF2"/>
    <w:rsid w:val="005816F4"/>
    <w:rsid w:val="00586529"/>
    <w:rsid w:val="005900AD"/>
    <w:rsid w:val="00591DB2"/>
    <w:rsid w:val="0059591F"/>
    <w:rsid w:val="005A3815"/>
    <w:rsid w:val="005B5EE4"/>
    <w:rsid w:val="005B7CFD"/>
    <w:rsid w:val="005C39D1"/>
    <w:rsid w:val="005D0FAF"/>
    <w:rsid w:val="005E2244"/>
    <w:rsid w:val="005E3380"/>
    <w:rsid w:val="005E631B"/>
    <w:rsid w:val="005F202E"/>
    <w:rsid w:val="005F6097"/>
    <w:rsid w:val="005F6C45"/>
    <w:rsid w:val="00607568"/>
    <w:rsid w:val="00611E24"/>
    <w:rsid w:val="00626339"/>
    <w:rsid w:val="00630373"/>
    <w:rsid w:val="006319A8"/>
    <w:rsid w:val="00640F67"/>
    <w:rsid w:val="00642F64"/>
    <w:rsid w:val="00646F47"/>
    <w:rsid w:val="0065062B"/>
    <w:rsid w:val="00652103"/>
    <w:rsid w:val="006521D9"/>
    <w:rsid w:val="00654BE3"/>
    <w:rsid w:val="00655197"/>
    <w:rsid w:val="00656EDA"/>
    <w:rsid w:val="0066014C"/>
    <w:rsid w:val="0066390E"/>
    <w:rsid w:val="00670C8F"/>
    <w:rsid w:val="00675FF3"/>
    <w:rsid w:val="006871EE"/>
    <w:rsid w:val="00693050"/>
    <w:rsid w:val="006A0391"/>
    <w:rsid w:val="006A34E9"/>
    <w:rsid w:val="006A3A42"/>
    <w:rsid w:val="006B2B8D"/>
    <w:rsid w:val="006B6597"/>
    <w:rsid w:val="006C0D5C"/>
    <w:rsid w:val="006D57E6"/>
    <w:rsid w:val="006E4E2B"/>
    <w:rsid w:val="006F664B"/>
    <w:rsid w:val="007007DA"/>
    <w:rsid w:val="007014F9"/>
    <w:rsid w:val="00710290"/>
    <w:rsid w:val="00712E38"/>
    <w:rsid w:val="00717535"/>
    <w:rsid w:val="00731684"/>
    <w:rsid w:val="007319CC"/>
    <w:rsid w:val="00732C88"/>
    <w:rsid w:val="007347F1"/>
    <w:rsid w:val="007404F5"/>
    <w:rsid w:val="00741581"/>
    <w:rsid w:val="00742C43"/>
    <w:rsid w:val="00743540"/>
    <w:rsid w:val="00746622"/>
    <w:rsid w:val="00750BD6"/>
    <w:rsid w:val="00751C79"/>
    <w:rsid w:val="007538C0"/>
    <w:rsid w:val="00755519"/>
    <w:rsid w:val="0076019B"/>
    <w:rsid w:val="007643CA"/>
    <w:rsid w:val="0076574A"/>
    <w:rsid w:val="00770C58"/>
    <w:rsid w:val="00772BFA"/>
    <w:rsid w:val="00776F32"/>
    <w:rsid w:val="00782F68"/>
    <w:rsid w:val="00783A27"/>
    <w:rsid w:val="00783CC8"/>
    <w:rsid w:val="00785AD9"/>
    <w:rsid w:val="0079170E"/>
    <w:rsid w:val="00794068"/>
    <w:rsid w:val="007B7794"/>
    <w:rsid w:val="007C3E8B"/>
    <w:rsid w:val="007C5BDC"/>
    <w:rsid w:val="007F260D"/>
    <w:rsid w:val="007F6496"/>
    <w:rsid w:val="008014AC"/>
    <w:rsid w:val="00803D16"/>
    <w:rsid w:val="00816866"/>
    <w:rsid w:val="008176B4"/>
    <w:rsid w:val="00821CA8"/>
    <w:rsid w:val="00823AAD"/>
    <w:rsid w:val="0082466D"/>
    <w:rsid w:val="00825A60"/>
    <w:rsid w:val="008316F6"/>
    <w:rsid w:val="00831B01"/>
    <w:rsid w:val="00831E93"/>
    <w:rsid w:val="00840E2C"/>
    <w:rsid w:val="008447F5"/>
    <w:rsid w:val="00857567"/>
    <w:rsid w:val="008605C4"/>
    <w:rsid w:val="008610D5"/>
    <w:rsid w:val="0087323E"/>
    <w:rsid w:val="00874C2F"/>
    <w:rsid w:val="008777ED"/>
    <w:rsid w:val="00881D67"/>
    <w:rsid w:val="00886BD6"/>
    <w:rsid w:val="00895367"/>
    <w:rsid w:val="008A3A92"/>
    <w:rsid w:val="008A711A"/>
    <w:rsid w:val="008A7A65"/>
    <w:rsid w:val="008C12CD"/>
    <w:rsid w:val="008C2592"/>
    <w:rsid w:val="008C2CC4"/>
    <w:rsid w:val="008C39F0"/>
    <w:rsid w:val="008C52B1"/>
    <w:rsid w:val="008C623A"/>
    <w:rsid w:val="008C6587"/>
    <w:rsid w:val="008C7603"/>
    <w:rsid w:val="008D1ED3"/>
    <w:rsid w:val="008D4214"/>
    <w:rsid w:val="008E1AE1"/>
    <w:rsid w:val="008E2A96"/>
    <w:rsid w:val="008E463C"/>
    <w:rsid w:val="008E5FB7"/>
    <w:rsid w:val="008E6619"/>
    <w:rsid w:val="008E76BE"/>
    <w:rsid w:val="00901E6C"/>
    <w:rsid w:val="009036EE"/>
    <w:rsid w:val="0091458B"/>
    <w:rsid w:val="00942323"/>
    <w:rsid w:val="00942F2E"/>
    <w:rsid w:val="00952934"/>
    <w:rsid w:val="009546E2"/>
    <w:rsid w:val="00954DF7"/>
    <w:rsid w:val="00956812"/>
    <w:rsid w:val="00960A32"/>
    <w:rsid w:val="00967CD7"/>
    <w:rsid w:val="009721A1"/>
    <w:rsid w:val="0097423F"/>
    <w:rsid w:val="00983CAB"/>
    <w:rsid w:val="009A21F4"/>
    <w:rsid w:val="009A361A"/>
    <w:rsid w:val="009A3D5D"/>
    <w:rsid w:val="009B4E15"/>
    <w:rsid w:val="009C2DC7"/>
    <w:rsid w:val="009D0300"/>
    <w:rsid w:val="009E58B8"/>
    <w:rsid w:val="009F37A8"/>
    <w:rsid w:val="009F5685"/>
    <w:rsid w:val="009F6A04"/>
    <w:rsid w:val="00A033A3"/>
    <w:rsid w:val="00A07B52"/>
    <w:rsid w:val="00A1157B"/>
    <w:rsid w:val="00A141D7"/>
    <w:rsid w:val="00A3441E"/>
    <w:rsid w:val="00A370AE"/>
    <w:rsid w:val="00A41163"/>
    <w:rsid w:val="00A450A8"/>
    <w:rsid w:val="00A47A14"/>
    <w:rsid w:val="00A47E53"/>
    <w:rsid w:val="00A52990"/>
    <w:rsid w:val="00A614FB"/>
    <w:rsid w:val="00A67BE6"/>
    <w:rsid w:val="00A72748"/>
    <w:rsid w:val="00A741D7"/>
    <w:rsid w:val="00A75A6C"/>
    <w:rsid w:val="00A76F24"/>
    <w:rsid w:val="00A870B6"/>
    <w:rsid w:val="00A90004"/>
    <w:rsid w:val="00A950E9"/>
    <w:rsid w:val="00A97AB7"/>
    <w:rsid w:val="00AA0080"/>
    <w:rsid w:val="00AA12DF"/>
    <w:rsid w:val="00AA1F90"/>
    <w:rsid w:val="00AA4F2A"/>
    <w:rsid w:val="00AB120F"/>
    <w:rsid w:val="00AB67B5"/>
    <w:rsid w:val="00AC6A97"/>
    <w:rsid w:val="00AD4769"/>
    <w:rsid w:val="00AD5BC0"/>
    <w:rsid w:val="00AE041F"/>
    <w:rsid w:val="00AE67BB"/>
    <w:rsid w:val="00AF10BD"/>
    <w:rsid w:val="00AF3AC2"/>
    <w:rsid w:val="00AF417B"/>
    <w:rsid w:val="00AF5881"/>
    <w:rsid w:val="00AF6E29"/>
    <w:rsid w:val="00B00A62"/>
    <w:rsid w:val="00B01114"/>
    <w:rsid w:val="00B11A01"/>
    <w:rsid w:val="00B24619"/>
    <w:rsid w:val="00B32B13"/>
    <w:rsid w:val="00B37BE7"/>
    <w:rsid w:val="00B51C89"/>
    <w:rsid w:val="00B53108"/>
    <w:rsid w:val="00B611B4"/>
    <w:rsid w:val="00B62250"/>
    <w:rsid w:val="00B64011"/>
    <w:rsid w:val="00B64CFD"/>
    <w:rsid w:val="00B6662D"/>
    <w:rsid w:val="00B75052"/>
    <w:rsid w:val="00B85512"/>
    <w:rsid w:val="00B85CAC"/>
    <w:rsid w:val="00B90AF0"/>
    <w:rsid w:val="00B92770"/>
    <w:rsid w:val="00B92F3D"/>
    <w:rsid w:val="00BA0489"/>
    <w:rsid w:val="00BD58A7"/>
    <w:rsid w:val="00BD7B2D"/>
    <w:rsid w:val="00BE0025"/>
    <w:rsid w:val="00BE0E78"/>
    <w:rsid w:val="00BE1D59"/>
    <w:rsid w:val="00BF65B9"/>
    <w:rsid w:val="00C02C37"/>
    <w:rsid w:val="00C10840"/>
    <w:rsid w:val="00C25B87"/>
    <w:rsid w:val="00C265F3"/>
    <w:rsid w:val="00C30292"/>
    <w:rsid w:val="00C34F80"/>
    <w:rsid w:val="00C42F54"/>
    <w:rsid w:val="00C43EB0"/>
    <w:rsid w:val="00C44C6E"/>
    <w:rsid w:val="00C52E1D"/>
    <w:rsid w:val="00C54BCB"/>
    <w:rsid w:val="00C62CEB"/>
    <w:rsid w:val="00C6563C"/>
    <w:rsid w:val="00C72C35"/>
    <w:rsid w:val="00C73238"/>
    <w:rsid w:val="00C804B1"/>
    <w:rsid w:val="00C861D4"/>
    <w:rsid w:val="00C8771D"/>
    <w:rsid w:val="00C97209"/>
    <w:rsid w:val="00CA111D"/>
    <w:rsid w:val="00CA340E"/>
    <w:rsid w:val="00CA3F11"/>
    <w:rsid w:val="00CB27E8"/>
    <w:rsid w:val="00CB3790"/>
    <w:rsid w:val="00CB4190"/>
    <w:rsid w:val="00CB4BC4"/>
    <w:rsid w:val="00CC0F83"/>
    <w:rsid w:val="00CC6405"/>
    <w:rsid w:val="00CD46AA"/>
    <w:rsid w:val="00CD47C8"/>
    <w:rsid w:val="00CD5B5B"/>
    <w:rsid w:val="00CD6E70"/>
    <w:rsid w:val="00CE16E9"/>
    <w:rsid w:val="00CE7FFD"/>
    <w:rsid w:val="00CF4673"/>
    <w:rsid w:val="00CF54BE"/>
    <w:rsid w:val="00D06BA7"/>
    <w:rsid w:val="00D376A8"/>
    <w:rsid w:val="00D4382C"/>
    <w:rsid w:val="00D4569D"/>
    <w:rsid w:val="00D47135"/>
    <w:rsid w:val="00D57E76"/>
    <w:rsid w:val="00D63BA8"/>
    <w:rsid w:val="00D63BFA"/>
    <w:rsid w:val="00D748BA"/>
    <w:rsid w:val="00D80073"/>
    <w:rsid w:val="00D8017F"/>
    <w:rsid w:val="00D83AF0"/>
    <w:rsid w:val="00D86A69"/>
    <w:rsid w:val="00D90EED"/>
    <w:rsid w:val="00D92194"/>
    <w:rsid w:val="00D92813"/>
    <w:rsid w:val="00D95F8B"/>
    <w:rsid w:val="00DA23F0"/>
    <w:rsid w:val="00DA32ED"/>
    <w:rsid w:val="00DA3B1D"/>
    <w:rsid w:val="00DA57F2"/>
    <w:rsid w:val="00DB0BB7"/>
    <w:rsid w:val="00DB1D42"/>
    <w:rsid w:val="00DB7ED2"/>
    <w:rsid w:val="00DC0B33"/>
    <w:rsid w:val="00DC3240"/>
    <w:rsid w:val="00DC34FE"/>
    <w:rsid w:val="00DC660B"/>
    <w:rsid w:val="00DD056B"/>
    <w:rsid w:val="00DD0D86"/>
    <w:rsid w:val="00DD6FF1"/>
    <w:rsid w:val="00DE1EF9"/>
    <w:rsid w:val="00DE201F"/>
    <w:rsid w:val="00DE414D"/>
    <w:rsid w:val="00DE4E64"/>
    <w:rsid w:val="00DE63F9"/>
    <w:rsid w:val="00DF221A"/>
    <w:rsid w:val="00DF3FDF"/>
    <w:rsid w:val="00DF73E9"/>
    <w:rsid w:val="00E024A9"/>
    <w:rsid w:val="00E07D37"/>
    <w:rsid w:val="00E112C9"/>
    <w:rsid w:val="00E12214"/>
    <w:rsid w:val="00E15E73"/>
    <w:rsid w:val="00E20BE1"/>
    <w:rsid w:val="00E21606"/>
    <w:rsid w:val="00E26A7E"/>
    <w:rsid w:val="00E32CBE"/>
    <w:rsid w:val="00E40A57"/>
    <w:rsid w:val="00E426D3"/>
    <w:rsid w:val="00E446F1"/>
    <w:rsid w:val="00E454AD"/>
    <w:rsid w:val="00E4703D"/>
    <w:rsid w:val="00E47AD2"/>
    <w:rsid w:val="00E52BB5"/>
    <w:rsid w:val="00E53236"/>
    <w:rsid w:val="00E62B21"/>
    <w:rsid w:val="00E65B2F"/>
    <w:rsid w:val="00E8145B"/>
    <w:rsid w:val="00E816E4"/>
    <w:rsid w:val="00E83207"/>
    <w:rsid w:val="00E83AF5"/>
    <w:rsid w:val="00E85FF3"/>
    <w:rsid w:val="00EB5DF6"/>
    <w:rsid w:val="00EC1007"/>
    <w:rsid w:val="00EC23F5"/>
    <w:rsid w:val="00EC2C00"/>
    <w:rsid w:val="00EC7EF3"/>
    <w:rsid w:val="00ED5F90"/>
    <w:rsid w:val="00ED7079"/>
    <w:rsid w:val="00EE6E32"/>
    <w:rsid w:val="00EF156E"/>
    <w:rsid w:val="00EF24DC"/>
    <w:rsid w:val="00F033D3"/>
    <w:rsid w:val="00F03CEF"/>
    <w:rsid w:val="00F05FAA"/>
    <w:rsid w:val="00F158DA"/>
    <w:rsid w:val="00F23F49"/>
    <w:rsid w:val="00F26033"/>
    <w:rsid w:val="00F27332"/>
    <w:rsid w:val="00F32DB8"/>
    <w:rsid w:val="00F33C2D"/>
    <w:rsid w:val="00F371E3"/>
    <w:rsid w:val="00F40E31"/>
    <w:rsid w:val="00F41669"/>
    <w:rsid w:val="00F45E20"/>
    <w:rsid w:val="00F706FE"/>
    <w:rsid w:val="00F754BC"/>
    <w:rsid w:val="00F83527"/>
    <w:rsid w:val="00F84C42"/>
    <w:rsid w:val="00F8684E"/>
    <w:rsid w:val="00F90ADD"/>
    <w:rsid w:val="00F90EBF"/>
    <w:rsid w:val="00F912FD"/>
    <w:rsid w:val="00FB3A61"/>
    <w:rsid w:val="00FB3F0D"/>
    <w:rsid w:val="00FC3F97"/>
    <w:rsid w:val="00FC6F8B"/>
    <w:rsid w:val="00FC7701"/>
    <w:rsid w:val="00FC7EF8"/>
    <w:rsid w:val="00FD4B82"/>
    <w:rsid w:val="00FD55E9"/>
    <w:rsid w:val="00FD7A2D"/>
    <w:rsid w:val="00FE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link w:val="10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link w:val="101"/>
    <w:qFormat/>
    <w:rsid w:val="000071F0"/>
    <w:pPr>
      <w:jc w:val="both"/>
    </w:pPr>
    <w:rPr>
      <w:rFonts w:eastAsia="Calibri"/>
      <w:lang w:eastAsia="ar-SA"/>
    </w:rPr>
  </w:style>
  <w:style w:type="character" w:customStyle="1" w:styleId="101">
    <w:name w:val="10 Знак"/>
    <w:link w:val="100"/>
    <w:rsid w:val="000071F0"/>
    <w:rPr>
      <w:rFonts w:eastAsia="Calibri"/>
      <w:lang w:eastAsia="ar-SA" w:bidi="ar-SA"/>
    </w:rPr>
  </w:style>
  <w:style w:type="paragraph" w:styleId="a8">
    <w:name w:val="No Spacing"/>
    <w:uiPriority w:val="1"/>
    <w:qFormat/>
    <w:rsid w:val="00BE002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4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4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uiPriority w:val="99"/>
    <w:unhideWhenUsed/>
    <w:rsid w:val="00CF467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CF4673"/>
    <w:rPr>
      <w:color w:val="0000FF"/>
      <w:u w:val="single"/>
    </w:rPr>
  </w:style>
  <w:style w:type="character" w:styleId="ab">
    <w:name w:val="Strong"/>
    <w:basedOn w:val="a0"/>
    <w:uiPriority w:val="22"/>
    <w:qFormat/>
    <w:rsid w:val="004F581C"/>
    <w:rPr>
      <w:b/>
      <w:bCs/>
    </w:rPr>
  </w:style>
  <w:style w:type="character" w:customStyle="1" w:styleId="ac">
    <w:name w:val="Гипертекстовая ссылка"/>
    <w:basedOn w:val="a0"/>
    <w:uiPriority w:val="99"/>
    <w:rsid w:val="003D6945"/>
    <w:rPr>
      <w:color w:val="106BBE"/>
    </w:rPr>
  </w:style>
  <w:style w:type="character" w:customStyle="1" w:styleId="10">
    <w:name w:val="Заголовок 1 Знак"/>
    <w:basedOn w:val="a0"/>
    <w:link w:val="1"/>
    <w:rsid w:val="008E6619"/>
    <w:rPr>
      <w:rFonts w:ascii="Garamond" w:hAnsi="Garamond"/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F%D0%B5%D1%87%D0%BD%D0%B8%D0%BA%D0%BE%D0%B2\%D0%B0%D1%80%D1%85%D0%B8%D1%82%D0%B5%D0%BA%D1%82%D1%83%D1%80%D0%B0%20%28%D0%BD%D0%B0%20%D1%81%D0%B0%D0%B9%D1%82%29\%D0%BD%D0%B0%20%D1%81%D0%B0%D0%B9%D1%82%2016.01\%D0%A1%D0%94%20%D0%90%D0%93%D0%9F\%D0%9F%D0%A0%D0%9E%D0%95%D0%9A%D0%A2%20%D0%BF%D0%BE%D0%BB%D0%BE%D0%B6%D0%B5%D0%BD%D0%B8%20%D0%BE%20%D1%80%D0%B0%D0%B7%D0%B2%D0%B8%D1%82%D0%B8%D0%B8%20%D0%B7%D0%B0%D1%81%D1%82%D1%80%D0%B5%D0%BD%D0%BD%D0%BE%D0%B9%20%D1%82%D0%B5%D1%80%D1%80%D0%B8%D1%82%D0%BE%D1%80%D0%B8%D0%B8.docx" TargetMode="External"/><Relationship Id="rId13" Type="http://schemas.openxmlformats.org/officeDocument/2006/relationships/hyperlink" Target="file:///Z:\%D0%9F%D0%B5%D1%87%D0%BD%D0%B8%D0%BA%D0%BE%D0%B2\%D0%B0%D1%80%D1%85%D0%B8%D1%82%D0%B5%D0%BA%D1%82%D1%83%D1%80%D0%B0%20%28%D0%BD%D0%B0%20%D1%81%D0%B0%D0%B9%D1%82%29\%D0%BD%D0%B0%20%D1%81%D0%B0%D0%B9%D1%82%2016.01\%D0%A1%D0%94%20%D0%90%D0%93%D0%9F\%D0%9F%D0%A0%D0%9E%D0%95%D0%9A%D0%A2%20%D0%BF%D0%BE%D0%BB%D0%BE%D0%B6%D0%B5%D0%BD%D0%B8%20%D0%BE%20%D1%80%D0%B0%D0%B7%D0%B2%D0%B8%D1%82%D0%B8%D0%B8%20%D0%B7%D0%B0%D1%81%D1%82%D1%80%D0%B5%D0%BD%D0%BD%D0%BE%D0%B9%20%D1%82%D0%B5%D1%80%D1%80%D0%B8%D1%82%D0%BE%D1%80%D0%B8%D0%B8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Z:\%D0%9F%D0%B5%D1%87%D0%BD%D0%B8%D0%BA%D0%BE%D0%B2\%D0%B0%D1%80%D1%85%D0%B8%D1%82%D0%B5%D0%BA%D1%82%D1%83%D1%80%D0%B0%20%28%D0%BD%D0%B0%20%D1%81%D0%B0%D0%B9%D1%82%29\%D0%BD%D0%B0%20%D1%81%D0%B0%D0%B9%D1%82%2016.01\%D0%A1%D0%94%20%D0%90%D0%93%D0%9F\%D0%9F%D0%A0%D0%9E%D0%95%D0%9A%D0%A2%20%D0%BF%D0%BE%D0%BB%D0%BE%D0%B6%D0%B5%D0%BD%D0%B8%20%D0%BE%20%D1%80%D0%B0%D0%B7%D0%B2%D0%B8%D1%82%D0%B8%D0%B8%20%D0%B7%D0%B0%D1%81%D1%82%D1%80%D0%B5%D0%BD%D0%BD%D0%BE%D0%B9%20%D1%82%D0%B5%D1%80%D1%80%D0%B8%D1%82%D0%BE%D1%80%D0%B8%D0%B8.docx" TargetMode="External"/><Relationship Id="rId12" Type="http://schemas.openxmlformats.org/officeDocument/2006/relationships/hyperlink" Target="file:///Z:\%D0%9F%D0%B5%D1%87%D0%BD%D0%B8%D0%BA%D0%BE%D0%B2\%D0%B0%D1%80%D1%85%D0%B8%D1%82%D0%B5%D0%BA%D1%82%D1%83%D1%80%D0%B0%20%28%D0%BD%D0%B0%20%D1%81%D0%B0%D0%B9%D1%82%29\%D0%BD%D0%B0%20%D1%81%D0%B0%D0%B9%D1%82%2016.01\%D0%A1%D0%94%20%D0%90%D0%93%D0%9F\%D0%9F%D0%A0%D0%9E%D0%95%D0%9A%D0%A2%20%D0%BF%D0%BE%D0%BB%D0%BE%D0%B6%D0%B5%D0%BD%D0%B8%20%D0%BE%20%D1%80%D0%B0%D0%B7%D0%B2%D0%B8%D1%82%D0%B8%D0%B8%20%D0%B7%D0%B0%D1%81%D1%82%D1%80%D0%B5%D0%BD%D0%BD%D0%BE%D0%B9%20%D1%82%D0%B5%D1%80%D1%80%D0%B8%D1%82%D0%BE%D1%80%D0%B8%D0%B8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Z:\%D0%9F%D0%B5%D1%87%D0%BD%D0%B8%D0%BA%D0%BE%D0%B2\%D0%B0%D1%80%D1%85%D0%B8%D1%82%D0%B5%D0%BA%D1%82%D1%83%D1%80%D0%B0%20%28%D0%BD%D0%B0%20%D1%81%D0%B0%D0%B9%D1%82%29\%D0%BD%D0%B0%20%D1%81%D0%B0%D0%B9%D1%82%2016.01\%D0%A1%D0%94%20%D0%90%D0%93%D0%9F\%D0%9F%D0%A0%D0%9E%D0%95%D0%9A%D0%A2%20%D0%BF%D0%BE%D0%BB%D0%BE%D0%B6%D0%B5%D0%BD%D0%B8%20%D0%BE%20%D1%80%D0%B0%D0%B7%D0%B2%D0%B8%D1%82%D0%B8%D0%B8%20%D0%B7%D0%B0%D1%81%D1%82%D1%80%D0%B5%D0%BD%D0%BD%D0%BE%D0%B9%20%D1%82%D0%B5%D1%80%D1%80%D0%B8%D1%82%D0%BE%D1%80%D0%B8%D0%B8.docx" TargetMode="External"/><Relationship Id="rId11" Type="http://schemas.openxmlformats.org/officeDocument/2006/relationships/hyperlink" Target="file:///Z:\%D0%9F%D0%B5%D1%87%D0%BD%D0%B8%D0%BA%D0%BE%D0%B2\%D0%B0%D1%80%D1%85%D0%B8%D1%82%D0%B5%D0%BA%D1%82%D1%83%D1%80%D0%B0%20%28%D0%BD%D0%B0%20%D1%81%D0%B0%D0%B9%D1%82%29\%D0%BD%D0%B0%20%D1%81%D0%B0%D0%B9%D1%82%2016.01\%D0%A1%D0%94%20%D0%90%D0%93%D0%9F\%D0%9F%D0%A0%D0%9E%D0%95%D0%9A%D0%A2%20%D0%BF%D0%BE%D0%BB%D0%BE%D0%B6%D0%B5%D0%BD%D0%B8%20%D0%BE%20%D1%80%D0%B0%D0%B7%D0%B2%D0%B8%D1%82%D0%B8%D0%B8%20%D0%B7%D0%B0%D1%81%D1%82%D1%80%D0%B5%D0%BD%D0%BD%D0%BE%D0%B9%20%D1%82%D0%B5%D1%80%D1%80%D0%B8%D1%82%D0%BE%D1%80%D0%B8%D0%B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17" TargetMode="External"/><Relationship Id="rId10" Type="http://schemas.openxmlformats.org/officeDocument/2006/relationships/hyperlink" Target="file:///Z:\%D0%9F%D0%B5%D1%87%D0%BD%D0%B8%D0%BA%D0%BE%D0%B2\%D0%B0%D1%80%D1%85%D0%B8%D1%82%D0%B5%D0%BA%D1%82%D1%83%D1%80%D0%B0%20%28%D0%BD%D0%B0%20%D1%81%D0%B0%D0%B9%D1%82%29\%D0%BD%D0%B0%20%D1%81%D0%B0%D0%B9%D1%82%2016.01\%D0%A1%D0%94%20%D0%90%D0%93%D0%9F\%D0%9F%D0%A0%D0%9E%D0%95%D0%9A%D0%A2%20%D0%BF%D0%BE%D0%BB%D0%BE%D0%B6%D0%B5%D0%BD%D0%B8%20%D0%BE%20%D1%80%D0%B0%D0%B7%D0%B2%D0%B8%D1%82%D0%B8%D0%B8%20%D0%B7%D0%B0%D1%81%D1%82%D1%80%D0%B5%D0%BD%D0%BD%D0%BE%D0%B9%20%D1%82%D0%B5%D1%80%D1%80%D0%B8%D1%82%D0%BE%D1%80%D0%B8%D0%B8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20031" TargetMode="External"/><Relationship Id="rId14" Type="http://schemas.openxmlformats.org/officeDocument/2006/relationships/hyperlink" Target="garantf1://12024624.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EF676-E420-4AAD-8D00-DA0A81AD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9242</Words>
  <Characters>52686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Admin</cp:lastModifiedBy>
  <cp:revision>2</cp:revision>
  <cp:lastPrinted>2017-03-31T11:15:00Z</cp:lastPrinted>
  <dcterms:created xsi:type="dcterms:W3CDTF">2017-04-03T08:38:00Z</dcterms:created>
  <dcterms:modified xsi:type="dcterms:W3CDTF">2017-04-03T08:38:00Z</dcterms:modified>
</cp:coreProperties>
</file>