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70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4"/>
        <w:gridCol w:w="2286"/>
        <w:gridCol w:w="2459"/>
        <w:gridCol w:w="3586"/>
        <w:gridCol w:w="2066"/>
        <w:gridCol w:w="2183"/>
        <w:gridCol w:w="34"/>
        <w:gridCol w:w="18"/>
        <w:gridCol w:w="26"/>
        <w:gridCol w:w="26"/>
        <w:gridCol w:w="26"/>
        <w:gridCol w:w="23"/>
        <w:gridCol w:w="28"/>
        <w:gridCol w:w="26"/>
        <w:gridCol w:w="26"/>
        <w:gridCol w:w="26"/>
        <w:gridCol w:w="23"/>
        <w:gridCol w:w="30"/>
        <w:gridCol w:w="48"/>
        <w:gridCol w:w="83"/>
        <w:gridCol w:w="64"/>
        <w:gridCol w:w="1052"/>
        <w:gridCol w:w="921"/>
        <w:gridCol w:w="864"/>
        <w:gridCol w:w="14"/>
        <w:gridCol w:w="14"/>
        <w:gridCol w:w="29"/>
        <w:gridCol w:w="29"/>
        <w:gridCol w:w="29"/>
        <w:gridCol w:w="14"/>
        <w:gridCol w:w="1217"/>
        <w:gridCol w:w="2192"/>
        <w:gridCol w:w="2192"/>
        <w:gridCol w:w="2345"/>
        <w:gridCol w:w="2192"/>
      </w:tblGrid>
      <w:tr w:rsidR="00535531" w:rsidRPr="007E5036" w:rsidTr="00A47B99">
        <w:trPr>
          <w:trHeight w:val="987"/>
        </w:trPr>
        <w:tc>
          <w:tcPr>
            <w:tcW w:w="1500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535531" w:rsidRPr="007E5036" w:rsidRDefault="0007544E" w:rsidP="00075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Перечень объектов недвижимости, находящихся в собственности муниципального образования «Миллеровское городское поселение» по состоянию на 01.04.2020</w:t>
            </w:r>
          </w:p>
          <w:p w:rsidR="00535531" w:rsidRPr="007E5036" w:rsidRDefault="00535531" w:rsidP="00075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35531" w:rsidRPr="007E5036" w:rsidTr="00FB1A8E">
        <w:trPr>
          <w:trHeight w:val="600"/>
        </w:trPr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531" w:rsidRPr="007E5036" w:rsidRDefault="00535531" w:rsidP="00BE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2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531" w:rsidRPr="007E5036" w:rsidRDefault="00535531" w:rsidP="00BE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531" w:rsidRPr="007E5036" w:rsidRDefault="00535531" w:rsidP="00BE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358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531" w:rsidRPr="007E5036" w:rsidRDefault="00535531" w:rsidP="00BE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Адрес</w:t>
            </w:r>
          </w:p>
        </w:tc>
        <w:tc>
          <w:tcPr>
            <w:tcW w:w="427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531" w:rsidRPr="007E5036" w:rsidRDefault="00535531" w:rsidP="00BE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Характеристики объекта и его целевое использование</w:t>
            </w:r>
          </w:p>
        </w:tc>
        <w:tc>
          <w:tcPr>
            <w:tcW w:w="1525" w:type="dxa"/>
            <w:gridSpan w:val="15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531" w:rsidRPr="007E5036" w:rsidRDefault="00EE2050" w:rsidP="00BE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Наличие обременений объекта правами третьих лиц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35531" w:rsidRPr="007E5036" w:rsidTr="00FB1A8E">
        <w:trPr>
          <w:trHeight w:val="600"/>
        </w:trPr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531" w:rsidRPr="007E5036" w:rsidRDefault="00535531" w:rsidP="00BE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муниципального района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531" w:rsidRPr="007E5036" w:rsidRDefault="00535531" w:rsidP="00BE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объекта</w:t>
            </w:r>
          </w:p>
        </w:tc>
        <w:tc>
          <w:tcPr>
            <w:tcW w:w="35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7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5" w:type="dxa"/>
            <w:gridSpan w:val="15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2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5531" w:rsidRPr="007E5036" w:rsidRDefault="00535531" w:rsidP="00BE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8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531" w:rsidRPr="007E5036" w:rsidRDefault="00535531" w:rsidP="00BE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535531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5531" w:rsidRPr="007E5036" w:rsidRDefault="00535531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 2625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,, .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61:54:0501101:116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5531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61:54:0501101:90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ул.Лермонтова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ул.Фурманова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61:54:0000000:7443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пер.Донской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61:54:0000000:7550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пер.Стадионный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61:54:0000000:7516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пер.Безымянный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61:54:0000000:7685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ул.Гаврилова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ул.Союзная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ул.Азовская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ул.Дзержинского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пер.Узкий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ул.Суворова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61:54:0000000:7447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пер.Спартака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61:54:0021401:82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ул.Репина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61:54:0000000:7634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пер.Карьерный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ул.Серафимовича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61:54:0071701:137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ул.Профсоюзная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ул.14 Съезда ВЛКСМ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ул.Луговая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туп.Чайковского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61:54:0035301:180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ул.Щорса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пер.Локомотивный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ул.Ушинского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61:54:0000000:7577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ул.Богдана Хмельницкого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ул.Тимирязева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61:54:0000000:7470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ул.Чехова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ул.Котовского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ул.Вокзальная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ул.27-го Февраля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туп.Полевой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61:54:0000000:7522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ул.Володарского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61:54:0000000:7509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пер.Коммунальный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ул.Фридриха Энгельса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ул.Ушинского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35531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5531" w:rsidRPr="007E5036" w:rsidRDefault="00535531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ул.Заводская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5531" w:rsidRPr="007E5036" w:rsidRDefault="00535531" w:rsidP="0053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ул.Серова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61:54:0000000:7553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ул.Еременко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61:54:0000000:7536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ул.Комитетская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61:54:0000000:7456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ул.Тельмана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ул.Степная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пер.Челюскинцев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61:54:0072001:115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ул.Цветочная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61:54:0000000:7473</w:t>
            </w:r>
          </w:p>
        </w:tc>
        <w:tc>
          <w:tcPr>
            <w:tcW w:w="223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03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ул.Плеханова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3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3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пер.Средний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3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3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ул.Тургенева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3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3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ул.Сурикова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3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3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пер.Вольный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3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3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ул.Степная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3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3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пер.Дачный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3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3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544E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ул.Железнодорожная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3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3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41A3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ул.Калинина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41A3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пер.Ольховый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41A3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ул.Добролюбова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61:54:0000000:7481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41A3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ул.Интернатская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41A3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пер.Книжный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41A3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ул.Фрунзе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41A3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ул.Крупской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41A3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ул.Балочная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41A3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ул.Совхозная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61:54:0000000:7442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41A3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ул.Парижской Коммуны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41A3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ул.Западная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41A3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ул.Щорса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61:54:0000000:7466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41A3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5531" w:rsidRPr="007E5036" w:rsidRDefault="00535531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ул.Полярная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61:54:0000000:7648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535531" w:rsidRPr="007E5036" w:rsidRDefault="00535531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41A3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ул.Леваневского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41A3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пер.Заря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61:54:0000000:7725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41A3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туп.Батайский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61:54:0085301:160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41A3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пер.Парковый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41A3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ул.Салтыкова-Щедрина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61:54:0000000:7503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41A3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ул.Чкалова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41A3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туп.Рабочий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61:54:0000000:7576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41A3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туп.Сальский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61:54:0000000:7546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41A3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ул.Чкалова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41A3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ул.Азовская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61:54:0000000:7514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41A3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ул.Красная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61:54:0000000:7658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4E" w:rsidRPr="007E5036" w:rsidRDefault="0007544E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07544E" w:rsidRPr="007E5036" w:rsidRDefault="0007544E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ул.Северная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ул.Колхозная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ул.Южная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61:54:0000000:7688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ул.Колхозная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ул.Красная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ул.Жукова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61:54:0000000:7529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ул.Тимирязева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ул.Пенькова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53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6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ул.Красногвардейская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6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пер.Державина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61:54:0034601:81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6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ул.Балочная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61:54:0000000:7504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6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пер.Глубокинский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6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Дорога грунтовая протяженностью 0,3 км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ул.Интернатская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6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туп.Цимлянский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61:54:0000000:7530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6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ул.Белинского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6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ул.Чапаева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61:54:0000000:7444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6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 Советская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53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ул.Ракетная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ул.Тухачевского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61:54:0000000:7471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ул.Гаврилова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61:54:0000000:7474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ул.Маяковского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ул.Захарова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61:54:0000000:7499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ул.30 лет ВЛКСМ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ул.Писарева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пер.Глубокинский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ул.Пролетарская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ул.Артиллерийская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53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ул.20 лет РККА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ул.Писарева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ул.Салтыкова-Щедрина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ул.Тренева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ул.Мичурина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ул.Украинская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ул.Советская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ул.Школьная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ул.Зои Космодемьянской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ул.Подгорная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ул.Островского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ул.Западная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61:54:0000000:7465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ул.Красноармейская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пер.Узкий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61:54:0071801:56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ул.Лейтенанта Шмидта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ул.Авиаторов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ул.3-го Интернационала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ул.Жданова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ул.Черепашенко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ул.Добролюбова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пер.Цимлянский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ул.Буденного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61:54:0000000:7491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ул.Васнецова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61:54:0000000:7505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пер.Прудовый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61:54:0000000:7450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ул.Розы Люксембург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61:54:0000000:7479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ул.Жуковского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53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пер.Каменный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61:54:0000000:7452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ул.Земляченко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61:54:0000000:7692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ул.Верховая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61:54:0000000:7492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ул.Ворошилова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61:54:0000000:7483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пер.Глубокинский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61:54:0000000:7476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пер.Проездной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61:54:0093501:160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ул.Воровского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61:54:0033701:115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ул.Островского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61:54:0000000:7543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ул.Ломоносова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61:54:0030201:174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ул.Малиновского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61:54:0000000:7578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ул.Седова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ул.Локомотивная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61:54:0000000:7458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ул.Челюскинцев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ул.Киевская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61:54:0000000:7560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ул.Кукушкина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61:54:0000000:7495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пер.Калужский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61:54:0024401:43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пер.Гоголевский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61:54:0000000:7493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пер.Победы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61:54:0000000:7592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туп.Короткий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61:54:0043501:119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пер.Светлый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61:54:0092601:83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пер.Тихий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ул.Слюсарева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61:54:0000000:7501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ул.Песчаная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61:54:0000000:7441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ул.Конева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61:54:0000000:7463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туп.Олимпийский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61:54:0000000:7521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ул.Ленинградская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61:54:0000000:7625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ул.Южная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ул.Пенькова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пер.Невский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61:54:0000000:7526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ул.Зои Космодемьянской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61:54:0000000:7506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ул.Захарова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пер.Кирпичный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ул.Киевская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ул.Осоавиахимовская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61:54:0000000:7541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ул.Павлова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пер.Плановый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61:54:0000000:7525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пер.Овражный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61:54:0000000:7581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ул.Социалистическая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ул.Песчаная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53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ул.Северо-донецкая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ул.Набережная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ул.Набережная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ул.Ростовская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61:54:0000000:7558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ул.Производственная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61:54:0000000:7559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пер.Шаумяна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61:54:0000000:7446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ул.Ставропольская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61:54:0000000:7545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ул.Тренева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61:54:0000000:7478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пер.Соколова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61:54:0084601:70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ул.Пушкина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ул.Максима Горького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ул.Еременко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ул.Карла Маркса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ул.20 лет РККА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ул.Ватутина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ул.Черноморская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ул.Профсоюзная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ул.Элеваторская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53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ул.Октябрьская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ул.Украинская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61:54:0000000:7472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ул.Серова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ул.Седова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ул.30 лет ВЛКСМ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ул.Орджоникидзе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Дорога грунтовая протяженностью 0,15 км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пер.Герцина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ул.Российская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ул.Ракетная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61:54:0000000:7449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195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пер.Тихий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61:54:0080601:185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пер.Литейный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ул.Матросова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пер.Болотный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ул.Милицейская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пер.Криничный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ул.Черняховского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61:54:0000000:7583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ул.Фридриха Энгельса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61:54:0000000:7684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ул.Школьная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61:54:0000000:7532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ул.Максима Горького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53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ул.Шишкина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61:54:0000000:7445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пер.Фадеева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61:54:0074901:110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ул.Песчаная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ул.Парижской Коммуны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ул.Партизанская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туп.Вишневый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61:54:0130101:504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пер.Стадионный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ул.Ленина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213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ул.Свердлова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61:54:0000000:7448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ул.Пархоменко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ул.Садовая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61:54:0000000:7554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ул.Донецкая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ул.Строителей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пер.Глухой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пер.Дачный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61:54:0130801:254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пер.Плановый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ул.Машиностроителей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53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222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ул.Богдана Хмельницкого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61:54:0000000:7507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пер.Зеленый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61:54:0000000:7468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пер.Восточный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61:54:0000000:7480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ул.Бабушкина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пер.Звездный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61:54:0000000:7467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ул.Ленинградская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ул.Ленинградская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ул.Гастелло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61:54:0000000:7475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ул.Горная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61:54:0000000:7489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231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пер.Глухой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61:54:0081201:197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пер.Заря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ул.Радищева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61:54:0074501:65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ул.Подтелкова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ул.9 Января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61:54:0000000:7600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ул.Авиаторов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61:54:0000000:7461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ул.Байдукова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пер.Депутатский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61:54:0000000:7490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ул.Войкова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ул.Белинского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61:54:0085601:131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241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ул.Блюхера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61:54:0000000:7608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пер.Прорезной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61:54:0000000:7549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ул.Мира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ул.Полярная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ул.Московская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пер.Восточный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пер.Братский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61:54:0000000:7617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пер.Болотный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61:54:0085001:42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ул.Вермишева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61:54:0000000:7494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ул.Пролетарская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61:54:0000000:7635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251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ул.Социалистическая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53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ул.Северная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ул.Луговая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ул.Нахимова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ул.Максима Горького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пер.Гоголевский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8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Российская Федерация, Ростовская область, Миллеровский район, Миллеровское городское поселение, г. Миллерово, пл. Гагарина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61:54:0081801:52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пер.Вольный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61:54:0000000:7457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259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ул.Куйбышева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53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ул.19-го Съезда КПСС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61:54:0000000:7510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ул.Волгоградская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61:54:0024601:4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ул.Осипенко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61:54:0000000:7557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пер.Воронежский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61:54:0033101:123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ул.Милицейская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61:54:0000000:7482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ул.Менделеева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61:54:0000000:7567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ул.Короленко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61:54:0000000:7565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туп.Малый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61:54:0084301:186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268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пер.Маслозаводской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61:54:0000000:7630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ул.Ушакова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61:54:0000000:7498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пер.Мельничный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61:54:0080201:121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ул.Макарова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61:54:0000000:7486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ул.Профсоюзная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61:54:0000000:7451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пер.Макаренко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61:54:0044401:69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пер.Семашко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61:54:0094301:146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ул.Низовая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61:54:0000000:7524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пер.Ломаный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61:54:0000000:7551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277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ул.Луговая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61:54:0000000:7485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ул.Ушакова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пер.Литейный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61:54:0000000:7552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ул.Войкова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61:54:0000000:7477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пер.Книжный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61:54:0084301:187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ул.Димитрова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61:54:0000000:7487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ул.Красногвардейская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61:54:0000000:7591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ул.Краснодарская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61:54:0000000:7518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пер.Подбелького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61:54:0000000:7659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286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ул.Красноармейская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61:54:0000000:7568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ул.Котовского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61:54:0000000:7460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ул.Крылова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61:54:0000000:7484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пер.Кирпичный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61:54:0000000:7453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ул.Криничная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61:54:0000000:7459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ул.Подгорная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61:54:0000000:7619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ул.Ломоносова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ул.Комсомольская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61:54:0000000:7584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ул.Писарева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61:54:0000000:7642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295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ул.Подтелкова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61:54:0000000:7488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ул.Партизанская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61:54:0000000:7716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пер.Прудовый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ул.Северная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61:54:0000000:7502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пер.Парковый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61:54:0080701:120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ул.Парижской Коммуны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61:54:0000000:7511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пер.Осенний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ул.Павлова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61:54:0000000:7528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ул.Репина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53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304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ул.Орджоникидзе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61:54:0000000:7519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ул.Дзержинского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61:54:0000000:7464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ул.Пархоменко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61:54:0000000:7636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ул.Овчинникова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61:54:0000000:7637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ул.Некрасова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61:54:0000000:7569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ул.Заводская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61:54:0000000:7455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ул.Октябрьская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61:54:0000000:7690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ул.Жуковского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61:54:0000000:7454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ул.Пионерская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61:54:0000000:7542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ул.Мичурина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61:54:0034401:138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314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ул.Мира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61:54:0000000:7643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пер.Молодежный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61:54:0000000:7527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ул.Машиностроителей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61:54:0000000:7544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ул.Набережная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61:54:0000000:7589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ул.Космическая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61:54:0000000:7496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пер.Герцена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пер.Ломаный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ул.Веселая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ул.Кукушкина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323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ул.Степная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61:54:0000000:7497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ул.Фестивальная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61:54:0000000:7647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ул.Водяная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ул.Гастелло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пер.Проездной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ул.Гагарина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 Элеваторская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61:54:0000000:7566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ул.Новороссийская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61:54:0000000:7523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ул.Сергея Лазо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332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ул.Крылова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ул.Фрунзе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пер.Танкистов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61:54:0080201:120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ул.19-го Съезда КПСС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ул.Комарова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61:54:0000000:7715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ул.Кирова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пер.Студенческий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61:54:0075301:100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ул.Некрасова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ул.Строителей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61:54:0000000:7500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341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пер.Светлый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пер.Спортивный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61:54:0084801:173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ул.Ростовская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туп.Питомнический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61:54:0033901:141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ул.Речная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ул.Центральная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ул.Комитетская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ул.Чехова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61:54:0000000:7515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ул.Олега Кошевого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350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ул.Суворова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ул.Криничная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пл. Соленая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61:54:0086401:179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грунтовой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Многолетние насаждения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ул.Романенко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ЗЦМ (вдоль ж/д Миллерово-Ростов), участок №61 СОО "Сосновый"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12 01:0061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"Незабудка" участок №143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09 01:0141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огородничества и садоводства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СОО "Выезд на Вешки", участок №106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02 01:76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"Незабудка" участок №76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09 01:0076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огородничества и садоводства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"Незабудка", участок №164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09 01:0162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огородничества и садоводства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359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СОО "Мичуринец"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61:54:500801:11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северо-западной части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квартал 36 урочище "Сосновый" Миллеровского района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61:54:010001:23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лесного хозяйства в городских лесах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"Незабудка" участок №90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Ростовская область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09 01:0089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"Мелиоратор", участок №7 территория песчаного карьера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06 01:0057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юго-западная часть кв.38 "Комсомольский"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61:54:0079201:30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лесного хозяйства в городских лесах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"Мелиоратор" участок №101 территория песчаного карьера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06 01:0101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 и</w:t>
            </w:r>
          </w:p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огородничества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"Незабудка"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 участок №36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09 01:0116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"Аромат", участок №234,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01 01:0155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 и</w:t>
            </w:r>
          </w:p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огородничества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367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СОО "Аромат", участок №237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61:54:0500101:26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"Незабудка", участок №167, севернее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Миллеровского района,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09 01:0165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 и</w:t>
            </w:r>
          </w:p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огородничества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"Мелиоратор" территория песчаного карьера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06 01:0099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53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"Аромат" участок №124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01 01:0196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огородничества и</w:t>
            </w:r>
          </w:p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садоводства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СОО "Мичуринец", участок №24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61:54:0500801:25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"Аромат", участок №147,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01 01:0255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 и огородничества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СОО "Мичуринец", участок №40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61:54:500801:41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 и огородничества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"Аромат" участок №44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01 01:0303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огородничества и</w:t>
            </w:r>
          </w:p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садоводства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"Выезд на Вешки", участок №125, северо-восточная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Миллеровского района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02 01:0118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376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"Мелиоратор" участок №100, территория песчаного карьера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06 01:0100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№173 на землях общепита при выезде из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на Вешки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02 01:0086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 и огородничества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СОО "Аромат", участок №11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61:54:0500101:260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"Аромат"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участок №135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01 01:0041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северной части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квартал 32 урочище "Елановский" Миллеровского района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61:54:010001:22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лесного хозяйства в городских лесах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юго-западная часть кв.38 "Комсомольский"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61:54:079101:1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лесного хозяйства в городских лесах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в южной части г.Миллерово квартал 42 урочище "Карпов Яр"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61:54:0150001:89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лесного хозяйства в городских лесах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СОО "Аромат" участок №166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Миллеровского района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61:54:500101:212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огородничества и садоводства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E5036" w:rsidRPr="007E5036" w:rsidRDefault="007E50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  <w:p w:rsidR="007E5036" w:rsidRPr="007E5036" w:rsidRDefault="007E5036" w:rsidP="0053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384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в северо-западной части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квартал 34 урочище "Елановский"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61:54:010001:25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лесного хозяйства в городских лесах</w:t>
            </w:r>
          </w:p>
        </w:tc>
        <w:tc>
          <w:tcPr>
            <w:tcW w:w="1521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СОО "Незабудка", участок №74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61:54:500901:74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 и огородничества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"Аромат", участок №181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01 01:0082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 и огородничества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юго-западная часть кв.38 "Комсомольский"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61:54:076101:7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лесного хозяйства в городских лесах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"Садовод" участок №142 юго-восточная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Миллеровского района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61:54:501101:110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огородничества и садоводства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обл., Миллеровский район, в северо-западной части г. Миллерово квартал 33 урочище "Елановский"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61:54:0010001:24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лесного хозяйства в городских лесах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области, участок №279 СОО "Аромат"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01 01:0284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"Аромат"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01 01:0032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6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СОО "Энергетик" участок №167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14 01:0172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"Садовод" участок №64 западная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11 01:0131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огородничества и садоводства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"Незабудка" участок №140,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Миллеровского района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09 01:0138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"Незабудка", участок №181,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Миллеровского района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09 01:0179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"Аромат"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01 01:0062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"Энергетик", участок №176,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14 01:0181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"Аромат" участок №249,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01 01:0189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 и огородничества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юго-западная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кв.38 "Комсомольский"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61:54:076601:1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лесного хозяйства в городских лесах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СОО"Незабудка" участок №249,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Ростовская область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09 01:0246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 и огородничества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  <w:p w:rsidR="007E5036" w:rsidRPr="007E5036" w:rsidRDefault="007E5036" w:rsidP="0053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401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"Выезд на Вешки" участок №31 северо-восточная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02 01:0129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"Незабудка" участок №99 в северной части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09 01:0098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 и огородничества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области, участок №132 СОО "Аромат"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01 01:0223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области, участок №124 СОО "Незабудка"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09 01:0109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 и огородничества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6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"Мелиоратор" территория песчаного карьера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06 01:0082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 и огородничества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"Энергетик"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14 01:0010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"Незабудка" участок №180,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09 01:0178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 и огородничества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выезде из г. Миллерово на Вешки, участок №81,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02 01:0142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 и огородничества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"Аромат", участок №90,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01 01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: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0028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огородничества и садоводства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410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"Садовод" участок №133 западная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11 01:0012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огородничества и садоводства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"Незабудка" участок №161,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Ростовская область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09 01:0159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 и огородничества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"Мелиоратор" участок №8, территория выработок песчаного карьера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06 01:0058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"Незабудка" участок №28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09 01:0277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"Аромат" участок №265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01 01:0262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 и огородничества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"Незабудка", участок №151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09 01:0149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 и огородничества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"Аромат" участок №159,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01 01:0103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"Аромат" участок №83,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01 01:0046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"Аромат" участок №6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Миллеровского района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61:54:500101:176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огородничества и садоводства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419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северо-западной части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квартал 35 урочище "Сенной" Миллеровского района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61:54:0020201:44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лесного хозяйства в городских лесах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"Аромат" участок №5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Миллеровского района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61:54:500101:278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огородничества и садоводства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СОО "Незабудка", участок № 198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61:54:0500901:196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"Незабудка" участок №17,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Миллеровского района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09 01:0280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участок №193 СОО "Незабудка",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09 01:0191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юго-западная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кв.38 "Комсомольский"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61:54:079401:1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лесного хозяйства в городских лесах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"Аромат" участок №107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01 01:0185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огородничества и садоводства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E5036" w:rsidRPr="007E5036" w:rsidRDefault="007E50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  <w:p w:rsidR="007E5036" w:rsidRPr="007E5036" w:rsidRDefault="007E5036" w:rsidP="0053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426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"Аромат", участок №78,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Миллеровского района,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01 01:0263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огородничества и садоводства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E5036" w:rsidRPr="007E5036" w:rsidRDefault="007E50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E5036" w:rsidRPr="007E5036" w:rsidRDefault="007E5036" w:rsidP="0053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"Мелиоратор" территория песчаного карьера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06 01:0097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"Выезд на Вешки", участок №13, северо-восточная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02 01:0155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"Мелиоратор" территория песчаного карьера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06 01:0098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 и огородничества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СОО "Незабудка", участок №87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09 01:0086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 и огородничества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"Аромат" участок №97,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Миллеровского района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01 01:0118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поселок ДСХТ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08 01:0032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СОО "Аромат", участок № 19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61:54:0500101:173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севернее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Ростовской области участок №82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09 01:0289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 и огородничества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  <w:p w:rsidR="007E5036" w:rsidRPr="007E5036" w:rsidRDefault="007E5036" w:rsidP="0053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435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"Незабудка", участок №11,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09 01:0274</w:t>
            </w:r>
          </w:p>
        </w:tc>
        <w:tc>
          <w:tcPr>
            <w:tcW w:w="223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 и огородничества</w:t>
            </w:r>
          </w:p>
        </w:tc>
        <w:tc>
          <w:tcPr>
            <w:tcW w:w="1503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"Мелиоратор" территория песчаного карьера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06 01:0096</w:t>
            </w:r>
          </w:p>
        </w:tc>
        <w:tc>
          <w:tcPr>
            <w:tcW w:w="223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</w:t>
            </w:r>
          </w:p>
        </w:tc>
        <w:tc>
          <w:tcPr>
            <w:tcW w:w="1503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в юго-восточной части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квартал 43 урочище "Карпов Яр"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61:54:150001:90</w:t>
            </w:r>
          </w:p>
        </w:tc>
        <w:tc>
          <w:tcPr>
            <w:tcW w:w="223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лесного хозяйства в городских лесах</w:t>
            </w:r>
          </w:p>
        </w:tc>
        <w:tc>
          <w:tcPr>
            <w:tcW w:w="1503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"Аромат", участок №42, севернее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01 01:0050</w:t>
            </w:r>
          </w:p>
        </w:tc>
        <w:tc>
          <w:tcPr>
            <w:tcW w:w="223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 и огородничества</w:t>
            </w:r>
          </w:p>
        </w:tc>
        <w:tc>
          <w:tcPr>
            <w:tcW w:w="1503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"Незабудка" участок №249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Миллеровского района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61:54:500901:245</w:t>
            </w:r>
          </w:p>
        </w:tc>
        <w:tc>
          <w:tcPr>
            <w:tcW w:w="223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503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ул.Максима Горького, 16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61:54:0081701:6</w:t>
            </w:r>
          </w:p>
        </w:tc>
        <w:tc>
          <w:tcPr>
            <w:tcW w:w="223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эксплуатации 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административного</w:t>
            </w:r>
            <w:proofErr w:type="gramEnd"/>
          </w:p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здания</w:t>
            </w:r>
          </w:p>
        </w:tc>
        <w:tc>
          <w:tcPr>
            <w:tcW w:w="1503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400 метров в южном направлении от жилой застройки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61:54:13 34 01:0010</w:t>
            </w:r>
          </w:p>
        </w:tc>
        <w:tc>
          <w:tcPr>
            <w:tcW w:w="223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зданий и очистных сооружений канализации</w:t>
            </w:r>
          </w:p>
        </w:tc>
        <w:tc>
          <w:tcPr>
            <w:tcW w:w="1503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ул.Промышленная, 10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61:54:0060001:63</w:t>
            </w:r>
          </w:p>
        </w:tc>
        <w:tc>
          <w:tcPr>
            <w:tcW w:w="223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производственных зданий</w:t>
            </w:r>
          </w:p>
        </w:tc>
        <w:tc>
          <w:tcPr>
            <w:tcW w:w="1503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443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61:54:0010001:21</w:t>
            </w:r>
          </w:p>
        </w:tc>
        <w:tc>
          <w:tcPr>
            <w:tcW w:w="223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прудом</w:t>
            </w:r>
          </w:p>
        </w:tc>
        <w:tc>
          <w:tcPr>
            <w:tcW w:w="1503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53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в северной части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61:54:0010001:2</w:t>
            </w:r>
          </w:p>
        </w:tc>
        <w:tc>
          <w:tcPr>
            <w:tcW w:w="223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организации прудово-рыбного хозяйства</w:t>
            </w:r>
          </w:p>
        </w:tc>
        <w:tc>
          <w:tcPr>
            <w:tcW w:w="1503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ул.Грибоедова 41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61:54:130401:9</w:t>
            </w:r>
          </w:p>
        </w:tc>
        <w:tc>
          <w:tcPr>
            <w:tcW w:w="223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КНС №6</w:t>
            </w:r>
          </w:p>
        </w:tc>
        <w:tc>
          <w:tcPr>
            <w:tcW w:w="1503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СОО "Незабудка", участок №166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61:54:0500901:164</w:t>
            </w:r>
          </w:p>
        </w:tc>
        <w:tc>
          <w:tcPr>
            <w:tcW w:w="223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 и огородничества</w:t>
            </w:r>
          </w:p>
        </w:tc>
        <w:tc>
          <w:tcPr>
            <w:tcW w:w="1503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Мичуринец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61:54:0500801:17</w:t>
            </w:r>
          </w:p>
        </w:tc>
        <w:tc>
          <w:tcPr>
            <w:tcW w:w="223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03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Незабудка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61:54:0500901:29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 и огородничества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ул.Лунная, 14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61:54:034001:3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скважины №9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СОО "Аромат", участок №137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61:54:0500101:162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Оптовик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61:54:0501001:8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452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СОО "Сосновый", участок №63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61:54:0501201:63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"Аромат" участок №129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01 01:0204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огородничества и садоводства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левая сторона трассы г.Миллерово-г.Луганск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61:54:0110001:2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городским кладбищем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ул.20 лет РККА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61:54:0084201:11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стадиона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61:54:0500201:51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СОО "Аромат", участок №184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61:54:0500101:141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61:54:0501101:71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61:54:0501101:22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61:54:0501101:19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461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СОО "Выезд на Вешки", участок №61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61:54:0500201:140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СОО "Мелиоратор"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61:54:0500201:88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Гаврилова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61:54:0500701:36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"Мелиоратор", участок №35, территория песчаного карьера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Миллеровского района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06 01:0035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 "Мелиоратор", участок №34, территория песчаного карьера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Миллеровского района Ростовской области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61:54:50 06 01:0034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ориентир перед выездом на Вешки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61:54:0500201:79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61:54:0501101:113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468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юго-западная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61:54:0110001:4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городским кладбищем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пер.Газетный, 19-а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61:54:0084101:17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КНС №5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ул.20 лет РККА, 39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61:54:0000000:17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городским парком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ул.Осоавиахимовская, 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61:54:0032701:34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водозаборных сооружений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ул.Артиллерийская, 16-е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61:54:0130101:12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скважины №11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ул.Московская, 170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61:54:0020201:42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артскважин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ул.Пархоменко, 1-а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61:54:0076901:2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скважины №5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ул.Овчинникова, 61/78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61:54:0086801:47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водозаборных сооружений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476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ул.Кукушкина, 51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61:54:0140101:4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водозаборных сооружений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туп.Рабочий, 2-а/2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61:54:0026601:1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КНС №4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туп.Питомнический, 14-а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61:54:0033901:26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КНС №3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Оптовик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61:54:0501001:16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ул.Лунная, 1 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61:54:0034701:18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могилой №5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ул.Колхозная, 1-а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61:54:0071401:29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артскважин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ул.Артиллерийская, 16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61:54:0130201:27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здания дома культуры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ул.Фрунзе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61:54:0082201:67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строительства и благоустройства аллеи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ул.Ленина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61:54:0082201:66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строительства и благоустройства аллеи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485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Незабудка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61:54:0500901:125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61:54:0501101:44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ул.3 Интернационала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61:54:0090201:3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строительства и благоустройства аллеи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ул.3 Интернационала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61:54:0090101:10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строительства и благоустройства аллеи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в северо-восточной части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61:54:0100001:4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обводненным карьером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ул.Седова, 77 б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61:54:0030801:20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КНС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ул.Ленина, 5-а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61:54:0082401:123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площадью у гостиницы "Дружба"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СОО "Аромат" участок №77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61:54:0500101:112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ул.Лунная, 12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61:54:0034001:5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производственной базы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494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юго-западная часть кв.38 "Комсомольский"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61:54:0079201:103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лесного хозяйства в городских лесах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юго-западная часть кв.38 "Комсомольский"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61:54:0079201:104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строительства и эксплуатации объектов водопроводно-канализационного хозяйства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ул.Шолохова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61:54:0091801:36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канализационных сетей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ул.Шолохова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61:54:0091801:37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канализационных сетей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ул.Максима Горького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61:54:0000000:6433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внешних канализационных сетей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 3 Интернационала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61:54:0000000:6436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канализационных сетей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ул.Еременко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61:54:0000000:6430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самотечного канализационного коллектора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501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ул.3 Интернационала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61:54:0000000:6398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водопроводных сетей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ул.3 Интернационала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61:54:0000000:6452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Аромат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61:54:0500101:79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ул.Советская, 48-а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61:54:0000000:6188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парковой зоной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ул.Волгоградская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61:54:0000000:6538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канализационных сетей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ул.Донецкая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61:54:0042701:295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канализационных сетей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ул.Сурикова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61:54:0000000:6537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канализационных сетей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ул.Тельмана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61:54:0000000:6536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водопроводных сетей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ул.Тельмана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61:54:0000000:6539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канализационных сетей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ул.Заводская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61:54:0000000:6540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магистрального самотечного коллектора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ул.Грибоедова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61:54:0000000:6534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самотечного канализационного коллектора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ул.Октябрьская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61:54:0000000:6535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канализационных сетей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ул.Плеханова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61:54:0000000:6546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канализационных сетей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ул.Машиностроителей, пер.Дачный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61:54:0000000:6545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водопровода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ул.Донецкая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61:54:0000000:6549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напорного канализационного коллектора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ул.Лермонтова, ул.Луначарского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61:54:0000000:6548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водопровода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ул.Шолохова, 93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61:54:0095101:299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наружных сетей газоснабжения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ул.Грибоедова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61:54:0000000:6555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напорного канализационного коллектора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г.Миллерово, ул.Квартал ДСХТ, 29а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61:54:0079601:6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скважиной №2 в пос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.Д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СХТ г.Миллерово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24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установлено относительно ориентира СОО "Выезд на Вешки", северо-восточная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перед выездом на Вешки, Миллеровского района Ростовской области, расположенного в границах участка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61:54:0500201:137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сад "Аромат"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61:54:0500101:193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ул.Менделеева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61:54:0000000:6582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напорного канализационного коллектора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ул.Заводская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61:54:0000000:6589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канализационных сетей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ул.Артиллерийская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61:54:0131601:53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коммунальное обслуживание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525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пер.Карьерный, 3-а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61:54:0100001:8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коммунальное обслуживание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перед выездом на Вешки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61:54:0500201:148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ул.Квартал ДСХТ, 9-а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61:54:0079601:8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водозаборными сооружениями в пос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.Д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СХТ г.Миллерово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ул.Тургенева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61:54:0000000:6696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плотины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61:54:0501101:134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61:54:0501101:104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Мичуринец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61:54:0500801:61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61:54:0501101:57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533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ул.Луначарского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61:54:0000000:6694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внутриквартальными проездами и проходами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в северо-восточной части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61:54:0100001:9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прудом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пер.Карьерный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61:54:0000000:6712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строительства водопровода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Мелиоратор, территория песчаного карьера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61:54:0500601:72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ул.Державина 20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61:54:0034601:77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повысительные водопроводные насосные станции, водозаборные скважины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в северо-западном районе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61:54:0000000:6734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сооружения и устройства сетей инженерно-технического обеспечения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ул.Донецкая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61:54:0000000:6735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самотечного канализационного коллектора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540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Сосновый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61:54:0501201:64</w:t>
            </w:r>
          </w:p>
        </w:tc>
        <w:tc>
          <w:tcPr>
            <w:tcW w:w="23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02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ул.Песчаная, 16с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61:54:0120001:194</w:t>
            </w:r>
          </w:p>
        </w:tc>
        <w:tc>
          <w:tcPr>
            <w:tcW w:w="23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повысительные водопроводные насосные станции, водозаборные скважины</w:t>
            </w:r>
          </w:p>
        </w:tc>
        <w:tc>
          <w:tcPr>
            <w:tcW w:w="1402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ул.Ленина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61:54:0000000:7352</w:t>
            </w:r>
          </w:p>
        </w:tc>
        <w:tc>
          <w:tcPr>
            <w:tcW w:w="23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402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ул.Максима Горького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61:54:0080801:24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опорами моста пешеходного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ул.20 лет РККА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61:54:0000000:7351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пер.Водяной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61:54:0000000:7348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с твердым покрытием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ул.27 Февраля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61:54:0000000:7350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с твердым покрытием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ул.Пушкина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61:54:0000000:7347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с твердым покрытием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ул.Овчинникова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61:54:0084101:80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опорами моста пешеходного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549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ул.50 лет ВЛКСМ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61:54:0084101:81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опорами моста пешеходного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ул.Промышленная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61:54:0060001:439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с твердым покрытием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пер.Водопроводный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61:54:0082101:70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опорами моста пешеходного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ул.Чкалова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61:54:0000000:7346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опорами моста пешеходного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ул.Салтыкова-Щедрина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61:54:0084101:79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опорами моста пешеходного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ул.Комитетская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61:54:0000000:7366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опорами моста пешеходного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ул.Фрунзе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61:54:0000000:7349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пер.Средний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61:54:0000000:7362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557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в северо-западном районе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61:54:0020601:164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сооружения и устройства сетей инженерно-технического обеспечения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пер.Коммунальный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61:54:0000000:7387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асфальтовой автодороги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ул.50 лет ВЛКСМ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61:54:0000000:7385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ул.30 лет ВЛКСМ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61:54:0000000:7365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с твердым покрытием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ул.Думенко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61:54:0000000:7375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асфальтовой автодороги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ул.Николая Баумана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61:54:0000000:7416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с твердым покрытием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ул.Маяковского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61:54:0000000:7377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ул.Романенко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61:54:0000000:7408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с твердым покрытием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565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пер.Газетный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61:54:0000000:7367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с твердым покрытием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ул.Нахимова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61:54:0000000:7374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асфальтированной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ул.Северо-Донецкая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61:54:0000000:7363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ул.Вокзальная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61:54:0000000:7364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8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346130, Россия, Ростовская область, Миллеровский муниципальный район, Миллеровское городское поселение,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 Горького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61:54:0000000:7372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ул.Артема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61:54:0000000:7384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асфальтовой автодороги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пер.Водопроводный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61:54:0000000:7383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ул.Плеханова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61:54:0000000:7370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асфальтовой автодороги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573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пер.Станиславского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61:54:0000000:7380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с твердым покрытием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ул.Сурикова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61:54:0000000:7379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ул.Карла Маркса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61:54:0000000:7368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асфальтовой автодороги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ул.Бабушкина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61:54:0000000:7394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с твердым покрытием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ул.Левитана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61:54:0000000:7376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ул.Ростовская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61:54:0000000:7381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ул.Речная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61:54:0000000:7378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ул.1 Мая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61:54:0000000:7373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ул.Павлова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61:54:0000000:7389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опорами моста пешеходного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582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ул.Колхозная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61:54:0000000:7369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асфальтовой автодороги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ул.Артиллерийская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61:54:0131601:62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автомобильного моста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ул.Седова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61:54:0041601:171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ул.Куйбышева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61:54:0000000:7411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с твердым покрытием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ул.Льва Толстого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61:54:0000000:7413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ул.Советская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61:54:0000000:7382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ул.Лермонтова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61:54:0000000:7371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ул.Социалистическая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61:54:0000000:7386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ул.Карла Маркса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61:54:0000000:7390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591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туп.Солнечный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61:54:0000000:7397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с твердым покрытием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ул.Дзержинского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61:54:0000000:7398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моста</w:t>
            </w:r>
          </w:p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пешеходного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ул.Бажоры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61:54:0000000:7399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ул.Грибоедова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61:54:0000000:7409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пер.Карьерный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61:54:0000000:7395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с твердым покрытием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ул.Подвойского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61:54:0000000:7417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с твердым покрытием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ул.Калинина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61:54:0000000:7427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ул.Шолохова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61:54:0000000:7403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ул.Матросова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61:54:0000000:7402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ул.Кривошлыкова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61:54:0000000:7401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601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ул.Лейтенанта Шмидта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61:54:0000000:7414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с твердым покрытием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ул.Осипенко от ул.Тургенева до ул.Осовиахимовской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61:54:0000000:7410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асфальтобетонной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ул.Московская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61:54:0000000:7405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ул.Седова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61:54:0000000:7430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ул.38 Стрелковой Дивизии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61:54:0000000:7421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ул.Олега Кошевого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61:54:0000000:7425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пер.Ольховский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61:54:0000000:7404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асфальтовой автодороги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ул.Ватутина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61:54:0000000:7420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с твердым покрытием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609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ул.Черноморская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61:54:0000000:7431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с твердым покрытием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ул.Крупской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61:54:0000000:7418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ул.Степана Разина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61:54:0000000:7407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ул.Сергея Лазо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61:54:0000000:7406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с твердым покрытием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пер.Чернышевского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61:54:0034801:97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моста пешеходного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ул.Байдукова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61:54:0000000:7422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ул.Лейтенанта Матроса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61:54:0000000:7419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ул.Калинина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61:54:0000000:7426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ул.Декабристов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61:54:0000000:7428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618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ул.Тургенева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61:54:0000000:7412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с твердым покрытием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ул.Байдукова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61:54:0000000:7423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ул.Декабристов 15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61:54:0131601:64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скважины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ул.Ломоносова, 1-д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61:54:0030201:170</w:t>
            </w:r>
          </w:p>
        </w:tc>
        <w:tc>
          <w:tcPr>
            <w:tcW w:w="226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скважины артезианской</w:t>
            </w:r>
          </w:p>
        </w:tc>
        <w:tc>
          <w:tcPr>
            <w:tcW w:w="1477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ул.Кирова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61:54:0000000:7433</w:t>
            </w:r>
          </w:p>
        </w:tc>
        <w:tc>
          <w:tcPr>
            <w:tcW w:w="226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асфальтовой автодороги</w:t>
            </w:r>
          </w:p>
        </w:tc>
        <w:tc>
          <w:tcPr>
            <w:tcW w:w="1477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ул.Луначарского, 20-а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61:54:0038101:72</w:t>
            </w:r>
          </w:p>
        </w:tc>
        <w:tc>
          <w:tcPr>
            <w:tcW w:w="226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"Самолет"</w:t>
            </w:r>
          </w:p>
        </w:tc>
        <w:tc>
          <w:tcPr>
            <w:tcW w:w="1477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ул.Чкалова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61:54:0000000:7432</w:t>
            </w:r>
          </w:p>
        </w:tc>
        <w:tc>
          <w:tcPr>
            <w:tcW w:w="226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асфальтовой</w:t>
            </w:r>
          </w:p>
        </w:tc>
        <w:tc>
          <w:tcPr>
            <w:tcW w:w="1477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ул.Ленина, 22-а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61:54:0082201:109</w:t>
            </w:r>
          </w:p>
        </w:tc>
        <w:tc>
          <w:tcPr>
            <w:tcW w:w="226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В.И.Ленину</w:t>
            </w:r>
          </w:p>
        </w:tc>
        <w:tc>
          <w:tcPr>
            <w:tcW w:w="1477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ул.Ленина, 5-б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61:54:0082401:158</w:t>
            </w:r>
          </w:p>
        </w:tc>
        <w:tc>
          <w:tcPr>
            <w:tcW w:w="226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основателю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</w:t>
            </w:r>
          </w:p>
        </w:tc>
        <w:tc>
          <w:tcPr>
            <w:tcW w:w="1477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627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ул.3-го Интернационала, 1-б, 1-в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61:54:0090101:13</w:t>
            </w:r>
          </w:p>
        </w:tc>
        <w:tc>
          <w:tcPr>
            <w:tcW w:w="226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"Бюст воинам", Мемориал "Вечный огонь"</w:t>
            </w:r>
          </w:p>
        </w:tc>
        <w:tc>
          <w:tcPr>
            <w:tcW w:w="1477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ул.Артиллерийская, 28-а, 28-б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61:54:0130401:148</w:t>
            </w:r>
          </w:p>
        </w:tc>
        <w:tc>
          <w:tcPr>
            <w:tcW w:w="226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"Танк", Мемориал "Танк Т-34"</w:t>
            </w:r>
          </w:p>
        </w:tc>
        <w:tc>
          <w:tcPr>
            <w:tcW w:w="1477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ул.Нахимова, 45-б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61:54:0079401:3</w:t>
            </w:r>
          </w:p>
        </w:tc>
        <w:tc>
          <w:tcPr>
            <w:tcW w:w="2495" w:type="dxa"/>
            <w:gridSpan w:val="1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Мемориал "Узникам"</w:t>
            </w:r>
          </w:p>
        </w:tc>
        <w:tc>
          <w:tcPr>
            <w:tcW w:w="1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ул.Московская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61:54:0000000:7434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ул.Артиллерийская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61:54:0000000:7429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24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обл., Миллеровский район, г. Миллерово, на расстоянии 350 м с северо-западной стороны от АЗС, расположенной в район перекрестка дорог Ростов-Воронеж-Миллерово-Криворожье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61:22:0600028:880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"Труженице-женщине"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633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Набережная, 2-с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61:54:0076101:21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повысительные водопроводные насосные станции, водозаборные скважины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обл., Миллеровский район, г. Миллерово, пер. Карьерный, 10-а/97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61:54:0091701:53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строительства и эксплуатации объектов водопроводно-канализационного хозяйства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обл., Миллеровский район, г. Миллерово, ул. Донецкая, 155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61:54:0050001:174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сарая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Донецкая, 155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61:54:0050001:175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подстанции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8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в южной части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61:54:0110001:8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действующие кладбища традиционного, урнового и смешанного захоронения, а также кладбища, закрытые на период консервации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г. Миллерово, ул. Квартал ДСХТ, 32-а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61:54:0079601:204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здания канализационной насосной станции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21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639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обл., р-н Миллеровский, г. Миллерово, ул. Донецкая, 155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61:54:0050001:176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размещения вспомогательного местного диспетчерского пункта (управление воздушным движением)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обл., р-н Миллеровский, г. Миллерово, ул. Донецкая, 155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61:54:0050001:177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административного здания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Гаврилова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61:54:0000000:7520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Чехова, от ул. Заводской до ул. Московской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61:54:0000000:7513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пер. Водопроводный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61:54:0000000:7539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пер. Донской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61:54:0000000:7531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Слюсарева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61:54:0000000:7556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Калинина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61:54:0000000:7535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647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Строителей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61:54:0000000:7548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пер. Коммунальный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61:54:0000000:7547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пер. Плановый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61:54:0000000:7534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Павлова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61:54:0000000:7517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Шолохова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61:54:0000000:7555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Тургенева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61:54:0000000:7540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Степная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61:54:0000000:7533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Космодемьянской, от ул. Осипенко до ул. Российской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61:54:0000000:7512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Шолохова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61:54:0000000:7538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656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Максима Горького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61:54:0000000:7537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53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Еременко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61:54:0096401:45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Внутриквартальные проезды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Российская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61:54:0000000:7645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53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Куйбышева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61:54:0000000:7604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Олега Кошевого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61:54:0000000:7611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3 Интернационала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61:54:0000000:7613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3 Интернационала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61:54:0000000:7646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Байдукова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61:54:0000000:7563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Кукушкина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61:54:0000000:7638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665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14 Съезда ВЛКСМ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61:54:0000000:7631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Менделеева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61:54:0000000:7609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1 Мая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61:54:0082701:146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Внутриквартальные проезды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Л. Матроса, ул. 3-го Интернационала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61:54:0048101:490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Внутриквартальные проезды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Шолохова, 57, 59, 59-а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61:54:0091801:88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Внутриквартальные проезды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Советская, 54-а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61:54:0060001:445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Внутриквартальные проезды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Тельмана, 25,27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61:54:0092101:326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Внутриквартальные проезды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Седова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61:54:0030801:189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Внутриквартальные проезды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Леваневского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61:54:0000000:7579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674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Тельмана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61:54:0000000:7570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асфальтовой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Фридриха Энгельса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61:54:0000000:7605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Тренёва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61:54:0000000:7588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пер. Семашко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61:54:0000000:7586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Северная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61:54:0000000:7587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Лейтенанта Шмидта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61:54:0000000:7602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Украинская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61:54:0000000:7575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20 лет РККА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61:54:0000000:7572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Земляченко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61:54:0000000:7599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53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683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Московская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61:54:0000000:7590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33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дорога пролегает в административных границах г. Миллерово и Миллеровского района. Дорога начинается г. Миллерово от ул. Нахимова, проходит по направлению с севера на юг через ул. квартал ДСХТ. Конец дороги: на 6 км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втодороги "Миллерово-Луганск"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61:54:0000000:7595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Октябрьская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61:54:0000000:7571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Шолохова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61:54:0095101:348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насосной станции водопроводной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Локомотивная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61:54:0000000:7624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Артиллерийская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61:54:0000000:7640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Крылова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61:54:0000000:7508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53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690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пер. Ольховский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61:54:0000000:7621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Гастелло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61:54:0032001:95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Осоавиахимовская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61:54:0000000:7597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Совхозная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61:54:0000000:7582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Осипенко, от ул. Тургенева до ул. Космодемьянской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61:54:0000000:7561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Свердлова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61:54:0000000:7594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Лейтенанта Шмидта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61:54:0000000:7598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Донецкая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61:54:0000000:7632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с твердым покрытием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698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Тараса Шевченко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61:54:0000000:7610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Тараса Шевченко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61:54:0000000:7644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с твердым покрытием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Кирова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61:54:0000000:7562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Розы Люксембург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61:54:0000000:7615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Менделеева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61:54:0000000:7618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Ленина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61:54:0000000:7601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пер. Восточный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61:54:0000000:7574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Подтелкова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61:54:0000000:7593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Тельмана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61:54:0000000:7596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Ростовская область, Миллеровский район, г. Миллерово, ул. 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Седова-Пионерская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61:54:0000000:7628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Нахимова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61:54:0000000:7620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Луначарского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61:54:0000000:7616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Осипенко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61:54:0000000:7585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Криничная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61:54:0000000:7633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Степана Разина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61:54:0000000:7623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Чкалова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61:54:0000000:7573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Плеханова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61:54:0000000:7603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Седова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61:54:0000000:7626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716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Карла Маркса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61:54:0000000:7622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Донецкая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61:54:0000000:7639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Элеваторская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61:54:0000000:7564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Колхозная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61:54:0000000:7629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дороги асфальтовой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Жуковского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61:54:0000000:7614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Грибоедова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61:54:0130401:150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Внутриплощадочные дороги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перед выездом на Вешки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61:54:0500201:111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Промышленная, 12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61:54:0060001:449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канализационного колодца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Промышленная, 12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61:54:0060001:451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канализационного колодца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725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Промышленная, 12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61:54:0060001:453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канализационного колодца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Промышленная, 12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61:54:0060001:452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канализационного колодца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Промышленная, 12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61:54:0060001:450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канализационного колодца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Калинина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61:54:0000000:7664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Грибоедова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61:54:0130401:151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Эстакада теплосети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Ростовская область, Миллеровский район, г. Миллерово, ул. 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Артема-Фестивальная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61:54:0000000:7662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напорного канализационного коллектора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пер. Водопроводный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61:54:0000000:7657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Каменное ограждение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Квартал ДСХТ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61:54:0000000:7654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Теплотрасса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пер. Водопроводный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61:54:0000000:7655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Каменное ограждение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Карла Маркса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61:54:0083901:150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Крупской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61:54:0000000:7652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Вокзальная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61:54:0000000:7676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Ленина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61:54:0082201:111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Максима Горького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61:54:0000000:7653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Ростовская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61:54:0000000:7675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Кривошлыкова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61:54:0000000:7673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Октябрьская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61:54:0000000:7670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53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Нахимова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61:54:0000000:7660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Красноармейская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61:54:0000000:7671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Льва Толстого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61:54:0000000:7668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Фрунзе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61:54:0000000:7669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50 лет ВЛКСМ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61:54:0000000:7674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14 Съезда ВЛКСМ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61:54:0000000:7672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Шолохова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61:54:0000000:7661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Пионерская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61:54:0000000:7683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сад Аромат,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61:54:0500101:226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751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Промышленная, 12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61:54:0060001:455</w:t>
            </w:r>
          </w:p>
        </w:tc>
        <w:tc>
          <w:tcPr>
            <w:tcW w:w="239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канализационного колодца</w:t>
            </w:r>
          </w:p>
        </w:tc>
        <w:tc>
          <w:tcPr>
            <w:tcW w:w="1348" w:type="dxa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Промышленная, 12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61:54:0060001:456</w:t>
            </w:r>
          </w:p>
        </w:tc>
        <w:tc>
          <w:tcPr>
            <w:tcW w:w="239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канализационного колодца</w:t>
            </w:r>
          </w:p>
        </w:tc>
        <w:tc>
          <w:tcPr>
            <w:tcW w:w="1348" w:type="dxa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61:54:0501101:114</w:t>
            </w:r>
          </w:p>
        </w:tc>
        <w:tc>
          <w:tcPr>
            <w:tcW w:w="239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348" w:type="dxa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Осипенко, 26а, 28, ул. Седова, 33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61:54:0033001:150</w:t>
            </w:r>
          </w:p>
        </w:tc>
        <w:tc>
          <w:tcPr>
            <w:tcW w:w="239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Внутриквартальные проезды</w:t>
            </w:r>
          </w:p>
        </w:tc>
        <w:tc>
          <w:tcPr>
            <w:tcW w:w="1348" w:type="dxa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Грибоедова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61:54:0000000:7686</w:t>
            </w:r>
          </w:p>
        </w:tc>
        <w:tc>
          <w:tcPr>
            <w:tcW w:w="239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348" w:type="dxa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Пролетарская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61:54:0080801:25</w:t>
            </w:r>
          </w:p>
        </w:tc>
        <w:tc>
          <w:tcPr>
            <w:tcW w:w="239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моста пешеходного</w:t>
            </w:r>
          </w:p>
        </w:tc>
        <w:tc>
          <w:tcPr>
            <w:tcW w:w="1348" w:type="dxa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Еременко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61:54:0000000:7682</w:t>
            </w:r>
          </w:p>
        </w:tc>
        <w:tc>
          <w:tcPr>
            <w:tcW w:w="239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348" w:type="dxa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Георгия Димитрова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61:54:0000000:7678</w:t>
            </w:r>
          </w:p>
        </w:tc>
        <w:tc>
          <w:tcPr>
            <w:tcW w:w="239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</w:t>
            </w:r>
          </w:p>
        </w:tc>
        <w:tc>
          <w:tcPr>
            <w:tcW w:w="1348" w:type="dxa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759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Ростовская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61:54:0000000:7677</w:t>
            </w:r>
          </w:p>
        </w:tc>
        <w:tc>
          <w:tcPr>
            <w:tcW w:w="2442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автомобильного моста</w:t>
            </w:r>
          </w:p>
        </w:tc>
        <w:tc>
          <w:tcPr>
            <w:tcW w:w="12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Ростовский въезд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61:54:0150001:106</w:t>
            </w:r>
          </w:p>
        </w:tc>
        <w:tc>
          <w:tcPr>
            <w:tcW w:w="2442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Стела "Миллерово"</w:t>
            </w:r>
          </w:p>
        </w:tc>
        <w:tc>
          <w:tcPr>
            <w:tcW w:w="12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Луганский въезд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61:54:0060001:454</w:t>
            </w:r>
          </w:p>
        </w:tc>
        <w:tc>
          <w:tcPr>
            <w:tcW w:w="2442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Стела "Миллерово"</w:t>
            </w:r>
          </w:p>
        </w:tc>
        <w:tc>
          <w:tcPr>
            <w:tcW w:w="12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Российская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61:54:0000000:7679</w:t>
            </w:r>
          </w:p>
        </w:tc>
        <w:tc>
          <w:tcPr>
            <w:tcW w:w="2442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 асфальтовой</w:t>
            </w:r>
          </w:p>
        </w:tc>
        <w:tc>
          <w:tcPr>
            <w:tcW w:w="12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Вешенский въезд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61:54:0050001:179</w:t>
            </w:r>
          </w:p>
        </w:tc>
        <w:tc>
          <w:tcPr>
            <w:tcW w:w="2442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Стела "Миллерово"</w:t>
            </w:r>
          </w:p>
        </w:tc>
        <w:tc>
          <w:tcPr>
            <w:tcW w:w="12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Артиллерийская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61:54:0140301:706</w:t>
            </w:r>
          </w:p>
        </w:tc>
        <w:tc>
          <w:tcPr>
            <w:tcW w:w="2442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водопровода с водонапорной башней и артезианской скважиной</w:t>
            </w:r>
          </w:p>
        </w:tc>
        <w:tc>
          <w:tcPr>
            <w:tcW w:w="12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Плеханова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61:54:0081801:53</w:t>
            </w:r>
          </w:p>
        </w:tc>
        <w:tc>
          <w:tcPr>
            <w:tcW w:w="2442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трансформаторной подстанции № 42</w:t>
            </w:r>
          </w:p>
        </w:tc>
        <w:tc>
          <w:tcPr>
            <w:tcW w:w="12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Максима Горького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61:54:0000000:7689</w:t>
            </w:r>
          </w:p>
        </w:tc>
        <w:tc>
          <w:tcPr>
            <w:tcW w:w="2442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Внутриквартальные проезды</w:t>
            </w:r>
          </w:p>
        </w:tc>
        <w:tc>
          <w:tcPr>
            <w:tcW w:w="12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767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 Шолохова, ул. Российская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61:54:0000000:7665</w:t>
            </w:r>
          </w:p>
        </w:tc>
        <w:tc>
          <w:tcPr>
            <w:tcW w:w="2543" w:type="dxa"/>
            <w:gridSpan w:val="1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Внутриквартальные проезды</w:t>
            </w:r>
          </w:p>
        </w:tc>
        <w:tc>
          <w:tcPr>
            <w:tcW w:w="119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Сергея Лазо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61:54:0000000:7612</w:t>
            </w:r>
          </w:p>
        </w:tc>
        <w:tc>
          <w:tcPr>
            <w:tcW w:w="2543" w:type="dxa"/>
            <w:gridSpan w:val="1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19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 Ушакова, 15, 13, 11, ул. Айвазовского, 4, ул. Макарова, 27, ул. Нахимова, 26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61:54:0000000:7666</w:t>
            </w:r>
          </w:p>
        </w:tc>
        <w:tc>
          <w:tcPr>
            <w:tcW w:w="2543" w:type="dxa"/>
            <w:gridSpan w:val="1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Внутриквартальные проезды</w:t>
            </w:r>
          </w:p>
        </w:tc>
        <w:tc>
          <w:tcPr>
            <w:tcW w:w="119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 Чехова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61:54:0025501:71</w:t>
            </w:r>
          </w:p>
        </w:tc>
        <w:tc>
          <w:tcPr>
            <w:tcW w:w="2543" w:type="dxa"/>
            <w:gridSpan w:val="1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Внутриквартальные проезды</w:t>
            </w:r>
          </w:p>
        </w:tc>
        <w:tc>
          <w:tcPr>
            <w:tcW w:w="119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Южная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61:54:0000000:7691</w:t>
            </w:r>
          </w:p>
        </w:tc>
        <w:tc>
          <w:tcPr>
            <w:tcW w:w="2543" w:type="dxa"/>
            <w:gridSpan w:val="1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19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1 Мая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61:54:0000000:7693</w:t>
            </w:r>
          </w:p>
        </w:tc>
        <w:tc>
          <w:tcPr>
            <w:tcW w:w="2543" w:type="dxa"/>
            <w:gridSpan w:val="1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19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пер. Карьерный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61:54:0091701:265</w:t>
            </w:r>
          </w:p>
        </w:tc>
        <w:tc>
          <w:tcPr>
            <w:tcW w:w="2543" w:type="dxa"/>
            <w:gridSpan w:val="1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строительства и эксплуатации объектов водопроводно-канализационного хозяйства</w:t>
            </w:r>
          </w:p>
        </w:tc>
        <w:tc>
          <w:tcPr>
            <w:tcW w:w="119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от ул.Тургенева до ул. Московская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61:54:0000000:7663</w:t>
            </w:r>
          </w:p>
        </w:tc>
        <w:tc>
          <w:tcPr>
            <w:tcW w:w="2543" w:type="dxa"/>
            <w:gridSpan w:val="1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строительства автодороги с твердым покрытием</w:t>
            </w:r>
          </w:p>
        </w:tc>
        <w:tc>
          <w:tcPr>
            <w:tcW w:w="119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Шолохова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61:54:0090301:190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водосточная канава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 Свердлова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61:54:0037901:283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Внутриквартальные проезды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Седова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61:54:0041501:265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спортивные площадки, детские игровые площадки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сад Аромат,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61:54:0500101:309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юго-восточнее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61:54:0150001:110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лесного хозяйства в городских лесах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юго-восточнее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61:54:0150001:111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лесного хозяйства в городских лесах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юго-восточнее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61:54:0150001:109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лесного хозяйства в городских лесах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юго-восточнее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61:54:0150001:108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лесного хозяйства в городских лесах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 Эдуарда Толстых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61:54:0050001:185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строительства автодороги с твердым покрытием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E5036" w:rsidRPr="007E5036" w:rsidRDefault="007E50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  <w:p w:rsidR="007E5036" w:rsidRPr="007E5036" w:rsidRDefault="007E5036" w:rsidP="0053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784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 Дмитрия Кравцова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61:54:0050001:186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строительства автодороги с твердым покрытием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 Сергея Ильгова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61:54:0050001:183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строительства автодороги с твердым покрытием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 Виктора Денежкина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61:54:0050001:184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строительства автодороги с твердым покрытием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Сосновый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61:54:0501201:53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20 лет РККА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61:54:0084301:189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Колхозная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61:54:0000000:7705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Донецкая, 33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61:54:0046901:10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здания библиотеки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Колхозная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61:54:0000000:7718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792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Октябрьская с обеих сторон до ул. Калинина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61:54:0000000:7717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от ул.Тургенева до ул.Московская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61:54:0120001:208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строительства автодороги с твердым покрытием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в северо-западной части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квартал 35 урочище "Сенной"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61:54:0020201:87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лесного хозяйства в городских лесах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Артиллерийская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61:54:0133401:155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моста автомобильного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Кирова, 12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61:54:0082201:112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туалета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Грибоедова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61:54:0000000:7723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тепловые сети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Добролюбова от ул. Российской до ул. Ушинского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61:54:0000000:7724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Тротуар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799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20 лет РККА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61:54:0000000:7740</w:t>
            </w:r>
          </w:p>
        </w:tc>
        <w:tc>
          <w:tcPr>
            <w:tcW w:w="23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автобусные остановочные павильоны, малые архитектурные формы</w:t>
            </w:r>
          </w:p>
        </w:tc>
        <w:tc>
          <w:tcPr>
            <w:tcW w:w="1402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Осипенко, 34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61:54:0033001:9</w:t>
            </w:r>
          </w:p>
        </w:tc>
        <w:tc>
          <w:tcPr>
            <w:tcW w:w="23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многоквартирного жилого дома</w:t>
            </w:r>
          </w:p>
        </w:tc>
        <w:tc>
          <w:tcPr>
            <w:tcW w:w="1402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Мичуринец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61:54:0500801:31</w:t>
            </w:r>
          </w:p>
        </w:tc>
        <w:tc>
          <w:tcPr>
            <w:tcW w:w="23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02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иллеровское городское поселение, г. Миллерово, ул. Донецкая, 155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</w:t>
            </w:r>
            <w:proofErr w:type="gram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61:54:0050001:202</w:t>
            </w:r>
          </w:p>
        </w:tc>
        <w:tc>
          <w:tcPr>
            <w:tcW w:w="23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автостоянки</w:t>
            </w:r>
          </w:p>
        </w:tc>
        <w:tc>
          <w:tcPr>
            <w:tcW w:w="1402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сад Мелиоратор, территория песчаного карьера г. Миллерово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61:54:0500601:51</w:t>
            </w:r>
          </w:p>
        </w:tc>
        <w:tc>
          <w:tcPr>
            <w:tcW w:w="23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02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Аромат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61:54:0500101:61</w:t>
            </w:r>
          </w:p>
        </w:tc>
        <w:tc>
          <w:tcPr>
            <w:tcW w:w="23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02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перед выездом на Вешки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61:54:0500201:38</w:t>
            </w:r>
          </w:p>
        </w:tc>
        <w:tc>
          <w:tcPr>
            <w:tcW w:w="23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садово-огородний участок</w:t>
            </w:r>
          </w:p>
        </w:tc>
        <w:tc>
          <w:tcPr>
            <w:tcW w:w="1402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Незабудка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61:54:0500901:61</w:t>
            </w:r>
          </w:p>
        </w:tc>
        <w:tc>
          <w:tcPr>
            <w:tcW w:w="23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402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807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61:54:0501101:79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южнее ул. Интернатская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61:54:0025601:49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Малоэтажная жилая застройка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южнее ул. Интернатская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61:54:0025601:58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Малоэтажная жилая застройка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южнее ул. Интернатская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61:54:0025601:57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Малоэтажная жилая застройка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южнее ул. Интернатская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61:54:0025601:59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Малоэтажная жилая застройка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Гаврилова, юго-восточная часть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61:54:0500701:35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садово-огородний участок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Аромат, северная часть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61:54:0500101:296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61:54:0501101:109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815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Незабудка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61:54:0500901:95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Сосновый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61:54:0501201:32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61:54:0501101:115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61:54:0501101:47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сад Аромат, северная часть г. Миллерово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61:54:0500101:241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перед выездом на Вешки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61:54:0500201:144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СОО "Выезд на Вешки", участок № 108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61:54:0500201:154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Сосновый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61:54:0501201:54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Незабудка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61:54:0500901:117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824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Мичуринец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61:54:0500801:29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55" w:type="dxa"/>
            <w:gridSpan w:val="1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Сосновый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61:54:0501201:20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55" w:type="dxa"/>
            <w:gridSpan w:val="1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Мелиоратор, территория песчаного карьера г. Миллерово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61:54:0500601:56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55" w:type="dxa"/>
            <w:gridSpan w:val="1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Незабудка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61:54:0500901:65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55" w:type="dxa"/>
            <w:gridSpan w:val="1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Аромат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61:54:0500101:266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55" w:type="dxa"/>
            <w:gridSpan w:val="1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61:54:0501101:93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55" w:type="dxa"/>
            <w:gridSpan w:val="1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Сосновый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61:54:0501201:69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55" w:type="dxa"/>
            <w:gridSpan w:val="1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Гаврилова, юго-восточная часть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61:54:0500701:19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садово-огородний участок</w:t>
            </w:r>
          </w:p>
        </w:tc>
        <w:tc>
          <w:tcPr>
            <w:tcW w:w="1555" w:type="dxa"/>
            <w:gridSpan w:val="1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832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перед выездом на Вешки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61:54:0500201:83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9B1D99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Незабудка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61:54:0500901:130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9B1D99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южнее ул. Интернатская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61:54:0025601:66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Малоэтажная жилая застройка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9B1D99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перед выездом на Вешки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61:54:0500201:128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9B1D99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Оптовик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61:54:0500101:12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9B1D99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Аромат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61:54:0500101:248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садоводства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9B1D99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Мелиоратор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61:54:0500601:33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9B1D99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Мелиоратор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61:54:0500601:32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D21B3A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Мичуринец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61:54:0500801:36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525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D21B3A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841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Аромат, уч. 111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61:54:0500101:290</w:t>
            </w:r>
          </w:p>
        </w:tc>
        <w:tc>
          <w:tcPr>
            <w:tcW w:w="23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402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C91DC8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Мичуринец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61:54:0500801:24</w:t>
            </w:r>
          </w:p>
        </w:tc>
        <w:tc>
          <w:tcPr>
            <w:tcW w:w="23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02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C91DC8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61:54:0501101:135</w:t>
            </w:r>
          </w:p>
        </w:tc>
        <w:tc>
          <w:tcPr>
            <w:tcW w:w="23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02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C91DC8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Незабудка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61:54:0500901:111</w:t>
            </w:r>
          </w:p>
        </w:tc>
        <w:tc>
          <w:tcPr>
            <w:tcW w:w="23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02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C91DC8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61:54:0501101:51</w:t>
            </w:r>
          </w:p>
        </w:tc>
        <w:tc>
          <w:tcPr>
            <w:tcW w:w="23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02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C91DC8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перед выездом на Вешки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61:54:0500201:102</w:t>
            </w:r>
          </w:p>
        </w:tc>
        <w:tc>
          <w:tcPr>
            <w:tcW w:w="23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садово-огородний участок</w:t>
            </w:r>
          </w:p>
        </w:tc>
        <w:tc>
          <w:tcPr>
            <w:tcW w:w="1402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C91DC8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61:54:0501101:77</w:t>
            </w:r>
          </w:p>
        </w:tc>
        <w:tc>
          <w:tcPr>
            <w:tcW w:w="23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02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E622D2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61:54:0501101:46</w:t>
            </w:r>
          </w:p>
        </w:tc>
        <w:tc>
          <w:tcPr>
            <w:tcW w:w="23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02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E622D2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Незабудка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61:54:0500901:48</w:t>
            </w:r>
          </w:p>
        </w:tc>
        <w:tc>
          <w:tcPr>
            <w:tcW w:w="2336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02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E622D2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850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Мичуринец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61:54:0500801:20</w:t>
            </w:r>
          </w:p>
        </w:tc>
        <w:tc>
          <w:tcPr>
            <w:tcW w:w="228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51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A86A11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Шолохова, 91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61:54:0095101:20</w:t>
            </w:r>
          </w:p>
        </w:tc>
        <w:tc>
          <w:tcPr>
            <w:tcW w:w="228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коммунальное обслуживание</w:t>
            </w:r>
          </w:p>
        </w:tc>
        <w:tc>
          <w:tcPr>
            <w:tcW w:w="1451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A86A11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.Д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онецкая, 139 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61:54:0042701:45</w:t>
            </w:r>
          </w:p>
        </w:tc>
        <w:tc>
          <w:tcPr>
            <w:tcW w:w="228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строительства торгового комлекса</w:t>
            </w:r>
          </w:p>
        </w:tc>
        <w:tc>
          <w:tcPr>
            <w:tcW w:w="1451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A86A11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.Л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унная, 1б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61:54:0034701:31</w:t>
            </w:r>
          </w:p>
        </w:tc>
        <w:tc>
          <w:tcPr>
            <w:tcW w:w="228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Ритуальная деятельность</w:t>
            </w:r>
          </w:p>
        </w:tc>
        <w:tc>
          <w:tcPr>
            <w:tcW w:w="1451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A86A11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южнее ул. Интернатская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61:54:0025601:68</w:t>
            </w:r>
          </w:p>
        </w:tc>
        <w:tc>
          <w:tcPr>
            <w:tcW w:w="228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Малоэтажная жилая застройка</w:t>
            </w:r>
          </w:p>
        </w:tc>
        <w:tc>
          <w:tcPr>
            <w:tcW w:w="1451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A86A11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южнее ул. Интернатская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61:54:0000000:7907</w:t>
            </w:r>
          </w:p>
        </w:tc>
        <w:tc>
          <w:tcPr>
            <w:tcW w:w="228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Малоэтажная жилая застройка</w:t>
            </w:r>
          </w:p>
        </w:tc>
        <w:tc>
          <w:tcPr>
            <w:tcW w:w="1451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8C2A2E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перед выездом на Вешки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61:54:0500201:117</w:t>
            </w:r>
          </w:p>
        </w:tc>
        <w:tc>
          <w:tcPr>
            <w:tcW w:w="228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51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8C2A2E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Незабудка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61:54:0500901:184</w:t>
            </w:r>
          </w:p>
        </w:tc>
        <w:tc>
          <w:tcPr>
            <w:tcW w:w="228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51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8C2A2E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Аромат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61:54:0500101:92</w:t>
            </w:r>
          </w:p>
        </w:tc>
        <w:tc>
          <w:tcPr>
            <w:tcW w:w="228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51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8C2A2E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859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сад Аромат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61:54:0500101:57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CA14B5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южнее ул. Интернатская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61:54:0025601:70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Малоэтажная жилая застройка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CA14B5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г. Миллерово, квартал 38 "Комсомольский"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61:54:0079401:4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лесного хозяйства в городских лесах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CA14B5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 2474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обл., р-н Миллеровский, г. Миллерово,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61:54:0501101:25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CA14B5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обл., р-н Миллеровский, г. Миллерово, сад Незабудка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61:54:0500901:207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CA14B5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обл., р-н Миллеровский, г. Миллерово, сад Сосновый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61:54:0501201:23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9B1A60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г. Миллерово, сад Незабудка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61:54:0500901:54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9B1A60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Северный Сад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61:22:0600023:425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коммунальное обслуживание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9B1A60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Северный Сад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61:22:0600023:441</w:t>
            </w:r>
          </w:p>
        </w:tc>
        <w:tc>
          <w:tcPr>
            <w:tcW w:w="2465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коммунальное обслуживание</w:t>
            </w:r>
          </w:p>
        </w:tc>
        <w:tc>
          <w:tcPr>
            <w:tcW w:w="12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9B1A60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868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г. Миллерово, квартал 42 урочище "Карпов Яр"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61:54:0150001:116</w:t>
            </w:r>
          </w:p>
        </w:tc>
        <w:tc>
          <w:tcPr>
            <w:tcW w:w="228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лесного хозяйства в городских лесах</w:t>
            </w:r>
          </w:p>
        </w:tc>
        <w:tc>
          <w:tcPr>
            <w:tcW w:w="1451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4A4E36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г. Миллерово, квартал 38 "Комсомольский"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61:54:0076101:23</w:t>
            </w:r>
          </w:p>
        </w:tc>
        <w:tc>
          <w:tcPr>
            <w:tcW w:w="228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лесного хозяйства в городских лесах</w:t>
            </w:r>
          </w:p>
        </w:tc>
        <w:tc>
          <w:tcPr>
            <w:tcW w:w="1451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4A4E36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г. Миллерово, квартал 33 урочище "Елановский"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61:54:0010001:31</w:t>
            </w:r>
          </w:p>
        </w:tc>
        <w:tc>
          <w:tcPr>
            <w:tcW w:w="228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лесного хозяйства в городских лесах</w:t>
            </w:r>
          </w:p>
        </w:tc>
        <w:tc>
          <w:tcPr>
            <w:tcW w:w="1451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4A4E36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г. Миллерово, в границах кадастрового квартала 61:54:0100001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61:54:0100001:16</w:t>
            </w:r>
          </w:p>
        </w:tc>
        <w:tc>
          <w:tcPr>
            <w:tcW w:w="228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лесного хозяйства в городских лесах</w:t>
            </w:r>
          </w:p>
        </w:tc>
        <w:tc>
          <w:tcPr>
            <w:tcW w:w="1451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4A4E36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Ростовская 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р-н Миллеровский, г Миллерово, сад Незабудка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61:54:0500901:180</w:t>
            </w:r>
          </w:p>
        </w:tc>
        <w:tc>
          <w:tcPr>
            <w:tcW w:w="228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51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4A4E36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Ростовская 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р-н Миллеровский, г Миллерово, сад Мичуринец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61:54:0500801:13</w:t>
            </w:r>
          </w:p>
        </w:tc>
        <w:tc>
          <w:tcPr>
            <w:tcW w:w="228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51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7E0B90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р-н. Миллеровский,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иллеров, ул.Гаврилова, юго-восточная часть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61:54:0500701:46</w:t>
            </w:r>
          </w:p>
        </w:tc>
        <w:tc>
          <w:tcPr>
            <w:tcW w:w="228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451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7E0B90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Незабудка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61:54:0500901:266</w:t>
            </w:r>
          </w:p>
        </w:tc>
        <w:tc>
          <w:tcPr>
            <w:tcW w:w="228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51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7E0B90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Аромат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61:54:0500101:171</w:t>
            </w:r>
          </w:p>
        </w:tc>
        <w:tc>
          <w:tcPr>
            <w:tcW w:w="228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51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7E0B90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877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61:54:0150001:117</w:t>
            </w:r>
          </w:p>
        </w:tc>
        <w:tc>
          <w:tcPr>
            <w:tcW w:w="236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лесного хозяйства в городских лесах</w:t>
            </w:r>
          </w:p>
        </w:tc>
        <w:tc>
          <w:tcPr>
            <w:tcW w:w="1374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6424F2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ул.Карла Маркса, 13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61:54:0082001:28</w:t>
            </w:r>
          </w:p>
        </w:tc>
        <w:tc>
          <w:tcPr>
            <w:tcW w:w="236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общественно - деловой</w:t>
            </w:r>
          </w:p>
        </w:tc>
        <w:tc>
          <w:tcPr>
            <w:tcW w:w="1374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6424F2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Незабудка, в северной части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61:54:0500901:1</w:t>
            </w:r>
          </w:p>
        </w:tc>
        <w:tc>
          <w:tcPr>
            <w:tcW w:w="236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374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6424F2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 Вокзальная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61:54:0083601:169</w:t>
            </w:r>
          </w:p>
        </w:tc>
        <w:tc>
          <w:tcPr>
            <w:tcW w:w="236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туалета</w:t>
            </w:r>
          </w:p>
        </w:tc>
        <w:tc>
          <w:tcPr>
            <w:tcW w:w="1374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6424F2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в северо-западной части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квартал 35 урочище "Сенной"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61:54:0020201:85</w:t>
            </w:r>
          </w:p>
        </w:tc>
        <w:tc>
          <w:tcPr>
            <w:tcW w:w="236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эксплуатации автодороги</w:t>
            </w:r>
          </w:p>
        </w:tc>
        <w:tc>
          <w:tcPr>
            <w:tcW w:w="1374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6424F2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южнее ул. Интернатская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61:54:0025601:69</w:t>
            </w:r>
          </w:p>
        </w:tc>
        <w:tc>
          <w:tcPr>
            <w:tcW w:w="236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Малоэтажная жилая застройка</w:t>
            </w:r>
          </w:p>
        </w:tc>
        <w:tc>
          <w:tcPr>
            <w:tcW w:w="1374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6424F2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 Артиллерийская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61:54:0131601:94</w:t>
            </w:r>
          </w:p>
        </w:tc>
        <w:tc>
          <w:tcPr>
            <w:tcW w:w="236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коммунальное обслуживание</w:t>
            </w:r>
          </w:p>
        </w:tc>
        <w:tc>
          <w:tcPr>
            <w:tcW w:w="1374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0771D8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 Луговая, 21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61:54:0085001:2</w:t>
            </w:r>
          </w:p>
        </w:tc>
        <w:tc>
          <w:tcPr>
            <w:tcW w:w="236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коммунальное обслуживание</w:t>
            </w:r>
          </w:p>
        </w:tc>
        <w:tc>
          <w:tcPr>
            <w:tcW w:w="1374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0771D8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885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Мичуринец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61:54:0500801:19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садово-огородний участок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C554C2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61:54:0501101:45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C554C2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ул.Декабристов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61:54:0131601:98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коммунальное обслуживание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C554C2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ул.Промышленная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61:54:0120001:209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C554C2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обл., р-н Миллеровский, сад Аромат, северная часть в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61:54:0500101:295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C554C2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обл., р-н Миллеровский,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Мичуринец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61:54:0500801:27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E1740C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 Гаврилова, Юго-восточная часть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61:54:0500701:48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садово-огородний участок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E1740C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Миллеровское городское поселение, ул. Артиллерийская, 19К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61:54:0140301:781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животноводство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E1740C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р-н, г. Миллерово, сад Аромат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61:54:0500101:239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огородничества и садоводства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E1740C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894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обл., р-н Миллеровский,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 Верховая, 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61:54:0034301:13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ИЖС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BD13F4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Миллеровсикй, Миллеровское городское поселение,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ул.Балочная, 27А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61:54:0026501:242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BD13F4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Незабудка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61:54:0500901:79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BD13F4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район.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ул.Чехова. 39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61:54:0026001:192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коммунальное обслуживание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BD13F4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обл, р-н Миллеровский,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61:54:0501101:108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BD13F4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обл., р-н Миллеровский, г. Миллерово,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61:54:0501101:31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BD13F4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 2582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61:54:0501101:17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C93175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иллерово. юго-восточная часть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61:54:0500701:10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C93175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область. миллеровский район.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61:54:0501101:90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425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C93175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Сосновый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61:54:0501201:62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543C40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 2584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Миллеровское городское поселение,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ул.Сергея Лазо, 25М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61:54:0130901:107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543C40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 2607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р-н,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61:54:0501101:118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543C40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 2623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Аромат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61:54:0500101:202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543C40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 2622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иллерово,перед выездом на Вёшки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61:54:0500201:121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садово-огородний участок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543C40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р-н, сад Аромат,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61:54:0500101:261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543C40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 2634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61:54:0501101:116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0774D1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в границах кадастрового квартала 61:54:0092101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61:54:0092101:355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0774D1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911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РО, МИЛЛЕРОВСКИЙ Р-Н, Г.МИЛЛЕРОВО, В ГРАНИЦАХ КАДАСТРОВОГО КВАРТАЛА 61:54:0093101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61:54:0093101:238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150DC0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РО, Миллеровский р-н, гМиллерово, в границах кадастровго квартала 61:54:0045401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61:54:0045401:108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150DC0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РО, Миллеровский р-н,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ул.Гаврилова. в южной части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61:54:0500701:2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садово-огородний участок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150DC0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РО, Миллеровский р-н,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в границах кадастрового квартала 61:54:0095401:117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61:54:0095401:117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150DC0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в границах кадастрового квартал 61:54:0090101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61:54:0090101:15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150DC0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6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РО, Миллеровский р-н,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ул.Ленина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61:54:0082301:139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A756E2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6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РО, Миллеровский р-н,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ул.Островского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61:54:0000000:7936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A756E2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РО, Миллеровский р-н,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в границах кадастрового квартала 61:54:0140101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61:54:0140101:309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A756E2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919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РО, Миллеровский р-н,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ул.Максима Горького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61:54:0081601:138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3F67C9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в границах кадастровго квартала 61:54:0093601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61:54:0093601:253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3F67C9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иллеровао, ул.Максима Горького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61:54:0081601:139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3F67C9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р-н,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в границах кадастрового квартала 61:54:0095801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61:54:0095801:124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036" w:rsidRDefault="007E5036">
            <w:r w:rsidRPr="003F67C9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в границах кадастрового квартала 61:54:0045301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61:54:0045301:286-61/026/2018-2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187D46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РО, Миллеровский р-н,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в границах кадастрового квартала 61:54:0094001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61:54:0094001:192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187D46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маслодел юго-восточная часть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61:54:0500501:141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187D46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926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иллерово. сад Сосновый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61:54:0501201:38</w:t>
            </w:r>
          </w:p>
        </w:tc>
        <w:tc>
          <w:tcPr>
            <w:tcW w:w="236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садово-огородний участок</w:t>
            </w:r>
          </w:p>
        </w:tc>
        <w:tc>
          <w:tcPr>
            <w:tcW w:w="1374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1B2628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ул.Фрунзе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61:54:0082101:82</w:t>
            </w:r>
          </w:p>
        </w:tc>
        <w:tc>
          <w:tcPr>
            <w:tcW w:w="236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374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1B2628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р-н, садово-огородническое общество "Камелия"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61:54:0501101:128</w:t>
            </w:r>
          </w:p>
        </w:tc>
        <w:tc>
          <w:tcPr>
            <w:tcW w:w="236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374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1B2628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 2761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г. Миллерово, ул. Грибоедова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61654:0130401:161</w:t>
            </w:r>
          </w:p>
        </w:tc>
        <w:tc>
          <w:tcPr>
            <w:tcW w:w="236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374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1B2628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 2760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г. Миллерово, ул. Донецкая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61:54:0042701:507</w:t>
            </w:r>
          </w:p>
        </w:tc>
        <w:tc>
          <w:tcPr>
            <w:tcW w:w="236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спортивные площадки, детские игровые площадки</w:t>
            </w:r>
          </w:p>
        </w:tc>
        <w:tc>
          <w:tcPr>
            <w:tcW w:w="1374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1B2628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обл., р-н Миллеровский,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Аромат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61:54:0500101:72</w:t>
            </w:r>
          </w:p>
        </w:tc>
        <w:tc>
          <w:tcPr>
            <w:tcW w:w="236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садово-огородний участок</w:t>
            </w:r>
          </w:p>
        </w:tc>
        <w:tc>
          <w:tcPr>
            <w:tcW w:w="1374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1B2628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обл., р-н Миллеровский,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Энергетик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61:54:0501401:6</w:t>
            </w:r>
          </w:p>
        </w:tc>
        <w:tc>
          <w:tcPr>
            <w:tcW w:w="236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374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5C47F4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обл., р-н Миллеровский,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Мичуринец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61:54:0500801:43</w:t>
            </w:r>
          </w:p>
        </w:tc>
        <w:tc>
          <w:tcPr>
            <w:tcW w:w="236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374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5C47F4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обл., р-н Миллеровский,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Мичуринец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61:54:0500801:56</w:t>
            </w:r>
          </w:p>
        </w:tc>
        <w:tc>
          <w:tcPr>
            <w:tcW w:w="2364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374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5C47F4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935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Сосновый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61:54:0501201:5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A95C22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сад Аромат, северная часть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61:54:0500101:272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A95C22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ул. Ленина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61:54:0082501:99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A95C22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г. Миллерово, ул. Ленина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61:54:0082401:165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A95C22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Миллерово, ул. Ленина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61:54:0082001:190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A95C22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в южной части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61:54:0150001:119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A95C22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г. Миллерово, ул. Ленина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61:54:0081901:65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03082D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 2777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г. Миллерово, в границах кадастрового квартала 61:54:0040101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61:54:0040101:29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03082D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обл., р-н Миллеровский,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Сосновый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61:54:0501201:16</w:t>
            </w:r>
          </w:p>
        </w:tc>
        <w:tc>
          <w:tcPr>
            <w:tcW w:w="2495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24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03082D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944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61:54:0501101:29</w:t>
            </w:r>
          </w:p>
        </w:tc>
        <w:tc>
          <w:tcPr>
            <w:tcW w:w="2626" w:type="dxa"/>
            <w:gridSpan w:val="1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D74415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Аромат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61:54:0500101:124</w:t>
            </w:r>
          </w:p>
        </w:tc>
        <w:tc>
          <w:tcPr>
            <w:tcW w:w="2626" w:type="dxa"/>
            <w:gridSpan w:val="1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D74415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6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сад Сосновый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61:54:0501201:72</w:t>
            </w:r>
          </w:p>
        </w:tc>
        <w:tc>
          <w:tcPr>
            <w:tcW w:w="2626" w:type="dxa"/>
            <w:gridSpan w:val="1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D74415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 2785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в границах кадастрового квартала 61:54:0082201:116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61:54:0082201:116</w:t>
            </w:r>
          </w:p>
        </w:tc>
        <w:tc>
          <w:tcPr>
            <w:tcW w:w="2626" w:type="dxa"/>
            <w:gridSpan w:val="1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D74415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 г. Миллерово, ул. Цветочная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61:54:0040101:30</w:t>
            </w:r>
          </w:p>
        </w:tc>
        <w:tc>
          <w:tcPr>
            <w:tcW w:w="2626" w:type="dxa"/>
            <w:gridSpan w:val="1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коммунальное обслуживание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FB343A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обл., р-н Миллеровский, г. Миллерово, сад Сосновый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61:54:0501201:45</w:t>
            </w:r>
          </w:p>
        </w:tc>
        <w:tc>
          <w:tcPr>
            <w:tcW w:w="2626" w:type="dxa"/>
            <w:gridSpan w:val="1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FB343A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обл., р-н Миллеровский, г. Миллерово, сад Незабудка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61:54:0500901:121</w:t>
            </w:r>
          </w:p>
        </w:tc>
        <w:tc>
          <w:tcPr>
            <w:tcW w:w="2626" w:type="dxa"/>
            <w:gridSpan w:val="1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FB343A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г. Миллерово, севернее п. Еленовка, СОО "Аромат", участок №80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61:54:0500101:280</w:t>
            </w:r>
          </w:p>
        </w:tc>
        <w:tc>
          <w:tcPr>
            <w:tcW w:w="2626" w:type="dxa"/>
            <w:gridSpan w:val="1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ведения садоводства и огородничества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FB343A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036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36" w:rsidRPr="007E5036" w:rsidRDefault="007E5036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обл., р-н Миллеровский, 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 сад Садовод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61:54:0501101:117</w:t>
            </w:r>
          </w:p>
        </w:tc>
        <w:tc>
          <w:tcPr>
            <w:tcW w:w="2626" w:type="dxa"/>
            <w:gridSpan w:val="1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036" w:rsidRPr="007E5036" w:rsidRDefault="007E50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E5036" w:rsidRPr="007E5036" w:rsidRDefault="00964175" w:rsidP="0053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41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7E5036" w:rsidRPr="007E5036" w:rsidRDefault="007E5036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953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Ростовская 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,. р-н Миллеровский, г. Миллерово, сад Незабудка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61:54:0500901:114</w:t>
            </w:r>
          </w:p>
        </w:tc>
        <w:tc>
          <w:tcPr>
            <w:tcW w:w="2690" w:type="dxa"/>
            <w:gridSpan w:val="1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A00ADE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6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 2797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г. Миллерово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61:54:0020201:102</w:t>
            </w:r>
          </w:p>
        </w:tc>
        <w:tc>
          <w:tcPr>
            <w:tcW w:w="2690" w:type="dxa"/>
            <w:gridSpan w:val="1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A00ADE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12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 2796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г. Миллерово, в границах кадастрового квартала 61:54:0050001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61:54:0050001:250</w:t>
            </w:r>
          </w:p>
        </w:tc>
        <w:tc>
          <w:tcPr>
            <w:tcW w:w="2690" w:type="dxa"/>
            <w:gridSpan w:val="1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A00ADE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 2795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р-н Миллеровский, г. Миллерово, ул. Донецкая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61:54:0000000:8096</w:t>
            </w:r>
          </w:p>
        </w:tc>
        <w:tc>
          <w:tcPr>
            <w:tcW w:w="2690" w:type="dxa"/>
            <w:gridSpan w:val="1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коммунальное обслуживание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A00ADE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 2794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р-н Миллеровский, г. Миллерово, ул. Грибоедова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61:54:0130401:164</w:t>
            </w:r>
          </w:p>
        </w:tc>
        <w:tc>
          <w:tcPr>
            <w:tcW w:w="2690" w:type="dxa"/>
            <w:gridSpan w:val="1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A00ADE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обл., р-н Миллеровский, г. Миллерово, сад Сосновый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61:54:0501201:67</w:t>
            </w:r>
          </w:p>
        </w:tc>
        <w:tc>
          <w:tcPr>
            <w:tcW w:w="2690" w:type="dxa"/>
            <w:gridSpan w:val="1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садово-огороднический участок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E25F2B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область,Миллеровский район,г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иллерово,в границах кадастрового квартала 61:54:0060001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61:54:0060001:519</w:t>
            </w:r>
          </w:p>
        </w:tc>
        <w:tc>
          <w:tcPr>
            <w:tcW w:w="2690" w:type="dxa"/>
            <w:gridSpan w:val="1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E25F2B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область,Миллеровский район,г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иллерово,в границах кадастрового квартала 61:54:0060001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61:54:0060001:520</w:t>
            </w:r>
          </w:p>
        </w:tc>
        <w:tc>
          <w:tcPr>
            <w:tcW w:w="2690" w:type="dxa"/>
            <w:gridSpan w:val="1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E25F2B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961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Ростовская 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р-н Миллеровский, г. Миллерово, ул. Пушкина, 31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61:54:0083601:12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ИЖС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3253C5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 2818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область,Миллеровский район,г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илллерово,в гарницах кадастрового квартала 61:54:0025601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61:54:0025601:73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3253C5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175" w:rsidRPr="007E5036" w:rsidTr="00FB1A8E">
        <w:trPr>
          <w:trHeight w:val="1500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4175" w:rsidRPr="007E5036" w:rsidRDefault="00964175">
            <w:pPr>
              <w:rPr>
                <w:rFonts w:ascii="Times New Roman" w:hAnsi="Times New Roman" w:cs="Times New Roman"/>
              </w:rPr>
            </w:pPr>
            <w:r w:rsidRPr="007E5036">
              <w:rPr>
                <w:rFonts w:ascii="Times New Roman" w:hAnsi="Times New Roman" w:cs="Times New Roman"/>
              </w:rPr>
              <w:t>Миллеровское городское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 2819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 область, Миллеровский район,г</w:t>
            </w:r>
            <w:proofErr w:type="gramStart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иллерово,в границах кадастрового квартала 61:54:0060001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61:54:0060001:515</w:t>
            </w:r>
          </w:p>
        </w:tc>
        <w:tc>
          <w:tcPr>
            <w:tcW w:w="2416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0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пользование территории</w:t>
            </w:r>
          </w:p>
        </w:tc>
        <w:tc>
          <w:tcPr>
            <w:tcW w:w="132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175" w:rsidRDefault="00964175">
            <w:r w:rsidRPr="003253C5">
              <w:t>нет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964175" w:rsidRPr="007E5036" w:rsidRDefault="00964175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16672" w:rsidRPr="007E5036" w:rsidTr="00FB1A8E">
        <w:trPr>
          <w:trHeight w:val="300"/>
        </w:trPr>
        <w:tc>
          <w:tcPr>
            <w:tcW w:w="86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16672" w:rsidRPr="007E5036" w:rsidRDefault="00116672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34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:rsidR="00116672" w:rsidRPr="007E5036" w:rsidRDefault="00116672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672" w:rsidRPr="007E5036" w:rsidRDefault="00116672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38" w:type="dxa"/>
            <w:gridSpan w:val="1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16672" w:rsidRPr="007E5036" w:rsidRDefault="00116672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116672" w:rsidRPr="007E5036" w:rsidRDefault="00116672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gridSpan w:val="8"/>
            <w:tcBorders>
              <w:top w:val="nil"/>
              <w:left w:val="nil"/>
              <w:bottom w:val="nil"/>
            </w:tcBorders>
          </w:tcPr>
          <w:p w:rsidR="00116672" w:rsidRPr="007E5036" w:rsidRDefault="00116672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116672" w:rsidRPr="007E5036" w:rsidRDefault="00116672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116672" w:rsidRPr="007E5036" w:rsidRDefault="00116672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672" w:rsidRPr="007E5036" w:rsidRDefault="00116672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116672" w:rsidRPr="007E5036" w:rsidRDefault="00116672" w:rsidP="00BE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CD6F0C" w:rsidRPr="007E5036" w:rsidRDefault="00CD6F0C">
      <w:pPr>
        <w:rPr>
          <w:rFonts w:ascii="Times New Roman" w:hAnsi="Times New Roman" w:cs="Times New Roman"/>
        </w:rPr>
      </w:pPr>
    </w:p>
    <w:sectPr w:rsidR="00CD6F0C" w:rsidRPr="007E5036" w:rsidSect="00BE0A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6C"/>
    <w:rsid w:val="0007544E"/>
    <w:rsid w:val="00116672"/>
    <w:rsid w:val="001C5D4F"/>
    <w:rsid w:val="00331F20"/>
    <w:rsid w:val="00535531"/>
    <w:rsid w:val="007E5036"/>
    <w:rsid w:val="00964175"/>
    <w:rsid w:val="00A47B99"/>
    <w:rsid w:val="00AD7848"/>
    <w:rsid w:val="00AF4C83"/>
    <w:rsid w:val="00B64AD5"/>
    <w:rsid w:val="00BE0A6C"/>
    <w:rsid w:val="00CC41A3"/>
    <w:rsid w:val="00CD6F0C"/>
    <w:rsid w:val="00ED5B0A"/>
    <w:rsid w:val="00EE2050"/>
    <w:rsid w:val="00FB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A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0A6C"/>
    <w:rPr>
      <w:color w:val="800080"/>
      <w:u w:val="single"/>
    </w:rPr>
  </w:style>
  <w:style w:type="paragraph" w:customStyle="1" w:styleId="xl65">
    <w:name w:val="xl65"/>
    <w:basedOn w:val="a"/>
    <w:rsid w:val="00BE0A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E0A6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0A6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0A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E0A6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E0A6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E0A6C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E0A6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E0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E0A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A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0A6C"/>
    <w:rPr>
      <w:color w:val="800080"/>
      <w:u w:val="single"/>
    </w:rPr>
  </w:style>
  <w:style w:type="paragraph" w:customStyle="1" w:styleId="xl65">
    <w:name w:val="xl65"/>
    <w:basedOn w:val="a"/>
    <w:rsid w:val="00BE0A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E0A6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0A6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0A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E0A6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E0A6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E0A6C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E0A6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E0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E0A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2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8A5A3-BD8F-49EB-9A42-748BE1A8E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25861</Words>
  <Characters>147411</Characters>
  <Application>Microsoft Office Word</Application>
  <DocSecurity>0</DocSecurity>
  <Lines>1228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Глава</cp:lastModifiedBy>
  <cp:revision>15</cp:revision>
  <dcterms:created xsi:type="dcterms:W3CDTF">2020-04-02T06:12:00Z</dcterms:created>
  <dcterms:modified xsi:type="dcterms:W3CDTF">2020-04-02T07:18:00Z</dcterms:modified>
</cp:coreProperties>
</file>