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9B" w:rsidRDefault="007E6631">
      <w:pPr>
        <w:widowControl w:val="0"/>
        <w:ind w:left="9923" w:right="-1"/>
        <w:jc w:val="center"/>
      </w:pPr>
      <w:r>
        <w:t>Приложение № 2</w:t>
      </w:r>
    </w:p>
    <w:p w:rsidR="0063779B" w:rsidRDefault="007E6631">
      <w:pPr>
        <w:widowControl w:val="0"/>
        <w:ind w:left="9923" w:right="-1"/>
        <w:jc w:val="center"/>
      </w:pPr>
      <w:r>
        <w:t xml:space="preserve">к 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shd w:val="clear" w:color="auto" w:fill="FFFFFF"/>
        </w:rPr>
        <w:t>Миллеровского городского поселения ф</w:t>
      </w:r>
      <w:r>
        <w:t>инансовом обеспечении выполнения муниципального задания</w:t>
      </w:r>
    </w:p>
    <w:p w:rsidR="0063779B" w:rsidRDefault="0063779B">
      <w:pPr>
        <w:widowControl w:val="0"/>
        <w:ind w:left="12333" w:right="1099"/>
        <w:jc w:val="both"/>
        <w:rPr>
          <w:sz w:val="24"/>
          <w:szCs w:val="24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F0F98" w:rsidRDefault="005F0F98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5F0F98" w:rsidRDefault="005F0F98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 w:rsidR="003C0840">
        <w:rPr>
          <w:bCs/>
          <w:sz w:val="24"/>
          <w:szCs w:val="24"/>
          <w:shd w:val="clear" w:color="auto" w:fill="FFFFFF"/>
        </w:rPr>
        <w:t>1</w:t>
      </w:r>
    </w:p>
    <w:p w:rsidR="0063779B" w:rsidRDefault="00673F53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2020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1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2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693C5AB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5F0F98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5F0F98" w:rsidRDefault="005F0F9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F0F98" w:rsidRDefault="005F0F98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5F0F98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F0F98" w:rsidRDefault="005F0F98" w:rsidP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5F0F98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F0F98" w:rsidRDefault="00436B7A" w:rsidP="005F0F98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13</w:t>
                                  </w:r>
                                  <w:r w:rsidR="005F0F98">
                                    <w:t>.07.2020</w:t>
                                  </w:r>
                                </w:p>
                              </w:tc>
                            </w:tr>
                            <w:tr w:rsidR="005F0F98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5F0F98">
                              <w:trPr>
                                <w:trHeight w:val="179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</w:tr>
                            <w:tr w:rsidR="005F0F98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5F0F98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5F0F98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5F0F98" w:rsidRDefault="005F0F98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F0F98" w:rsidRDefault="005F0F98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F0F98" w:rsidRDefault="005F0F98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3C5AB"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5F0F98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5F0F98" w:rsidRDefault="005F0F9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F0F98" w:rsidRDefault="005F0F98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5F0F98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F0F98" w:rsidRDefault="005F0F98" w:rsidP="008A1637">
                            <w:pPr>
                              <w:pStyle w:val="af1"/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5F0F98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F0F98" w:rsidRDefault="00436B7A" w:rsidP="005F0F98">
                            <w:pPr>
                              <w:pStyle w:val="af1"/>
                              <w:jc w:val="center"/>
                            </w:pPr>
                            <w:r>
                              <w:t>13</w:t>
                            </w:r>
                            <w:r w:rsidR="005F0F98">
                              <w:t>.07.2020</w:t>
                            </w:r>
                          </w:p>
                        </w:tc>
                      </w:tr>
                      <w:tr w:rsidR="005F0F98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5F0F98">
                        <w:trPr>
                          <w:trHeight w:val="179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jc w:val="center"/>
                            </w:pPr>
                            <w:r>
                              <w:t>91</w:t>
                            </w:r>
                          </w:p>
                        </w:tc>
                      </w:tr>
                      <w:tr w:rsidR="005F0F98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5F0F98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5F0F98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5F0F98" w:rsidRDefault="005F0F98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F0F98" w:rsidRDefault="005F0F98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5F0F98" w:rsidRDefault="005F0F98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>
        <w:rPr>
          <w:sz w:val="24"/>
          <w:szCs w:val="24"/>
          <w:shd w:val="clear" w:color="auto" w:fill="FFFFFF"/>
        </w:rPr>
        <w:t>от «</w:t>
      </w:r>
      <w:r w:rsidR="00436B7A">
        <w:rPr>
          <w:sz w:val="24"/>
          <w:szCs w:val="24"/>
          <w:shd w:val="clear" w:color="auto" w:fill="FFFFFF"/>
        </w:rPr>
        <w:t>13</w:t>
      </w:r>
      <w:r w:rsidR="00516CF4">
        <w:rPr>
          <w:sz w:val="24"/>
          <w:szCs w:val="24"/>
          <w:shd w:val="clear" w:color="auto" w:fill="FFFFFF"/>
        </w:rPr>
        <w:t xml:space="preserve">» </w:t>
      </w:r>
      <w:r w:rsidR="005F0F98">
        <w:rPr>
          <w:sz w:val="24"/>
          <w:szCs w:val="24"/>
          <w:shd w:val="clear" w:color="auto" w:fill="FFFFFF"/>
        </w:rPr>
        <w:t>июля</w:t>
      </w:r>
      <w:r w:rsidR="00FA0B84">
        <w:rPr>
          <w:sz w:val="24"/>
          <w:szCs w:val="24"/>
          <w:shd w:val="clear" w:color="auto" w:fill="FFFFFF"/>
        </w:rPr>
        <w:t xml:space="preserve">   2020</w:t>
      </w:r>
      <w:r>
        <w:rPr>
          <w:sz w:val="24"/>
          <w:szCs w:val="24"/>
          <w:shd w:val="clear" w:color="auto" w:fill="FFFFFF"/>
        </w:rPr>
        <w:t xml:space="preserve"> г.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>Периодичность ____</w:t>
      </w:r>
      <w:r w:rsidR="008A1637">
        <w:rPr>
          <w:bCs/>
          <w:sz w:val="24"/>
          <w:szCs w:val="24"/>
          <w:u w:val="single"/>
        </w:rPr>
        <w:t>ежеквартально</w:t>
      </w:r>
      <w:r w:rsidR="006C034C">
        <w:rPr>
          <w:bCs/>
          <w:sz w:val="24"/>
          <w:szCs w:val="24"/>
          <w:u w:val="single"/>
        </w:rPr>
        <w:t>________</w:t>
      </w:r>
      <w:r>
        <w:rPr>
          <w:bCs/>
          <w:sz w:val="24"/>
          <w:szCs w:val="24"/>
        </w:rPr>
        <w:t xml:space="preserve"> 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t>муниципальн</w:t>
      </w:r>
      <w:r>
        <w:rPr>
          <w:bCs/>
          <w:shd w:val="clear" w:color="auto" w:fill="FFFFFF"/>
        </w:rPr>
        <w:t xml:space="preserve">ого задания, </w:t>
      </w:r>
      <w:proofErr w:type="gramStart"/>
      <w:r>
        <w:rPr>
          <w:bCs/>
          <w:shd w:val="clear" w:color="auto" w:fill="FFFFFF"/>
        </w:rPr>
        <w:t>установленной  в</w:t>
      </w:r>
      <w:proofErr w:type="gramEnd"/>
      <w:r>
        <w:rPr>
          <w:bCs/>
          <w:shd w:val="clear" w:color="auto" w:fill="FFFFFF"/>
        </w:rPr>
        <w:t xml:space="preserve"> </w:t>
      </w:r>
      <w:r>
        <w:t>муниципальн</w:t>
      </w:r>
      <w:r>
        <w:rPr>
          <w:bCs/>
          <w:shd w:val="clear" w:color="auto" w:fill="FFFFFF"/>
        </w:rPr>
        <w:t>ом задании)</w:t>
      </w:r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tblInd w:w="-176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702"/>
                            </w:tblGrid>
                            <w:tr w:rsidR="005F0F98">
                              <w:trPr>
                                <w:trHeight w:val="1712"/>
                              </w:trPr>
                              <w:tc>
                                <w:tcPr>
                                  <w:tcW w:w="1998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5F0F98" w:rsidRDefault="005F0F9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5F0F98" w:rsidRDefault="005F0F9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  <w:vertAlign w:val="subscript"/>
                                      <w:lang w:eastAsia="ru-RU"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5F0F98" w:rsidRDefault="005F0F98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3F41"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tbl>
                      <w:tblPr>
                        <w:tblW w:w="2802" w:type="dxa"/>
                        <w:tblInd w:w="-176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0"/>
                        <w:gridCol w:w="702"/>
                      </w:tblGrid>
                      <w:tr w:rsidR="005F0F98">
                        <w:trPr>
                          <w:trHeight w:val="1712"/>
                        </w:trPr>
                        <w:tc>
                          <w:tcPr>
                            <w:tcW w:w="1998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5F0F98" w:rsidRDefault="005F0F9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5F0F98" w:rsidRDefault="005F0F9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5F0F98" w:rsidRDefault="005F0F98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ой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услуги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ой услуги </w:t>
      </w:r>
    </w:p>
    <w:p w:rsidR="0063779B" w:rsidRDefault="007E663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3. 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7E663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9F00D6">
        <w:rPr>
          <w:bCs/>
          <w:sz w:val="24"/>
          <w:szCs w:val="24"/>
          <w:shd w:val="clear" w:color="auto" w:fill="FFFFFF"/>
          <w:vertAlign w:val="superscript"/>
        </w:rPr>
        <w:t>2</w:t>
      </w:r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555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Tr="00983610"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sz w:val="24"/>
                <w:szCs w:val="24"/>
              </w:rPr>
              <w:t>реестро</w:t>
            </w:r>
            <w:proofErr w:type="spellEnd"/>
            <w:r>
              <w:rPr>
                <w:sz w:val="24"/>
                <w:szCs w:val="24"/>
              </w:rPr>
              <w:t>-вой записи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характеризующий содержание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Причи</w:t>
            </w:r>
            <w:proofErr w:type="spellEnd"/>
            <w:r>
              <w:rPr>
                <w:bCs/>
                <w:sz w:val="24"/>
                <w:szCs w:val="24"/>
              </w:rPr>
              <w:t>-на</w:t>
            </w:r>
            <w:proofErr w:type="gramEnd"/>
          </w:p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откло</w:t>
            </w:r>
            <w:proofErr w:type="spellEnd"/>
            <w:r>
              <w:rPr>
                <w:bCs/>
                <w:sz w:val="24"/>
                <w:szCs w:val="24"/>
              </w:rPr>
              <w:t>-нения</w:t>
            </w:r>
            <w:proofErr w:type="gramEnd"/>
          </w:p>
        </w:tc>
      </w:tr>
      <w:tr w:rsidR="00983610" w:rsidTr="00983610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Все виды библиотечного использования 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Способы обслуживания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983610" w:rsidRPr="009F00D6" w:rsidRDefault="00983610">
            <w:pPr>
              <w:jc w:val="center"/>
              <w:outlineLvl w:val="3"/>
              <w:rPr>
                <w:bC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 ОКЕИ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муниципальном задании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муниципальн</w:t>
            </w:r>
            <w:r>
              <w:rPr>
                <w:bCs/>
                <w:sz w:val="24"/>
                <w:szCs w:val="24"/>
              </w:rPr>
              <w:t>ом 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r>
              <w:rPr>
                <w:bCs/>
                <w:sz w:val="24"/>
                <w:szCs w:val="24"/>
                <w:vertAlign w:val="superscript"/>
              </w:rPr>
              <w:t>2</w:t>
            </w:r>
            <w:hyperlink r:id="rId6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3610" w:rsidTr="008C14E2">
        <w:trPr>
          <w:trHeight w:val="2760"/>
        </w:trPr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Динамика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3F6E2F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6B1BF1">
              <w:rPr>
                <w:bCs/>
                <w:sz w:val="24"/>
                <w:szCs w:val="24"/>
              </w:rPr>
              <w:t>28,75</w:t>
            </w:r>
            <w:r w:rsidR="00A02103" w:rsidRPr="006B1BF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63779B" w:rsidRDefault="0063779B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bCs/>
                <w:sz w:val="24"/>
                <w:szCs w:val="24"/>
              </w:rPr>
              <w:t>реестро</w:t>
            </w:r>
            <w:proofErr w:type="spellEnd"/>
            <w:r>
              <w:rPr>
                <w:bCs/>
                <w:sz w:val="24"/>
                <w:szCs w:val="24"/>
              </w:rPr>
              <w:t>-вой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характеризующий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При-чина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147EA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3F6E2F">
            <w:pPr>
              <w:spacing w:line="228" w:lineRule="auto"/>
              <w:jc w:val="center"/>
            </w:pPr>
            <w:r w:rsidRPr="006B1BF1">
              <w:rPr>
                <w:sz w:val="24"/>
                <w:szCs w:val="24"/>
              </w:rPr>
              <w:t>17496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2909,15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90" w:type="dxa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5F0F98">
                              <w:trPr>
                                <w:trHeight w:val="961"/>
                              </w:trPr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5F0F98" w:rsidRDefault="005F0F98">
                                  <w:pPr>
                                    <w:pStyle w:val="4"/>
                                    <w:spacing w:before="0" w:after="0"/>
                                    <w:ind w:left="142" w:right="-105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Код по региональному</w:t>
                                  </w:r>
                                </w:p>
                                <w:p w:rsidR="005F0F98" w:rsidRDefault="005F0F98">
                                  <w:pPr>
                                    <w:pStyle w:val="4"/>
                                    <w:spacing w:before="0" w:after="0"/>
                                    <w:ind w:left="426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5F0F98" w:rsidRDefault="005F0F9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426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F0F98" w:rsidRDefault="005F0F9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ББ78</w:t>
                                  </w:r>
                                </w:p>
                                <w:p w:rsidR="005F0F98" w:rsidRDefault="005F0F9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F0F98" w:rsidRDefault="005F0F98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10BB3"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W w:w="3090" w:type="dxa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5F0F98">
                        <w:trPr>
                          <w:trHeight w:val="961"/>
                        </w:trPr>
                        <w:tc>
                          <w:tcPr>
                            <w:tcW w:w="1811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5F0F98" w:rsidRDefault="005F0F98">
                            <w:pPr>
                              <w:pStyle w:val="4"/>
                              <w:spacing w:before="0" w:after="0"/>
                              <w:ind w:left="142" w:right="-105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Код по региональному</w:t>
                            </w:r>
                          </w:p>
                          <w:p w:rsidR="005F0F98" w:rsidRDefault="005F0F98">
                            <w:pPr>
                              <w:pStyle w:val="4"/>
                              <w:spacing w:before="0" w:after="0"/>
                              <w:ind w:left="426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5F0F98" w:rsidRDefault="005F0F9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426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5F0F98" w:rsidRDefault="005F0F9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ББ78</w:t>
                            </w:r>
                          </w:p>
                          <w:p w:rsidR="005F0F98" w:rsidRDefault="005F0F9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</w:pPr>
                          </w:p>
                        </w:tc>
                      </w:tr>
                    </w:tbl>
                    <w:p w:rsidR="005F0F98" w:rsidRDefault="005F0F98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7E663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количество клубных формирований</w:t>
      </w: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9A07A6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700"/>
        <w:gridCol w:w="992"/>
        <w:gridCol w:w="993"/>
        <w:gridCol w:w="850"/>
        <w:gridCol w:w="1112"/>
        <w:gridCol w:w="873"/>
        <w:gridCol w:w="713"/>
      </w:tblGrid>
      <w:tr w:rsidR="004228B3" w:rsidTr="004228B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</w:p>
          <w:p w:rsidR="004228B3" w:rsidRDefault="004228B3" w:rsidP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</w:tr>
      <w:tr w:rsidR="004228B3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показа-теля</w:t>
            </w:r>
          </w:p>
        </w:tc>
        <w:tc>
          <w:tcPr>
            <w:tcW w:w="1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</w:t>
            </w:r>
          </w:p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Pr="009A07A6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  <w:r w:rsidR="009A07A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  <w:r w:rsidR="009A07A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  <w:r w:rsidR="009A07A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  <w:r w:rsidR="009A07A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  <w:r w:rsidR="009A07A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задании 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 xml:space="preserve">задании на </w:t>
            </w:r>
            <w:proofErr w:type="gramStart"/>
            <w:r>
              <w:rPr>
                <w:bCs/>
                <w:sz w:val="24"/>
                <w:szCs w:val="24"/>
              </w:rPr>
              <w:t>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8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3779B" w:rsidRDefault="007E6631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E6631">
              <w:rPr>
                <w:sz w:val="24"/>
                <w:szCs w:val="24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9A07A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72</w:t>
            </w:r>
            <w:r w:rsidR="00F253D5">
              <w:rPr>
                <w:sz w:val="24"/>
                <w:szCs w:val="24"/>
              </w:rPr>
              <w:t>,0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080B48" w:rsidTr="00080B48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B42220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  <w:r w:rsidR="00633F8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Допус-тимые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proofErr w:type="spellStart"/>
            <w:r>
              <w:rPr>
                <w:spacing w:val="-12"/>
                <w:sz w:val="24"/>
                <w:szCs w:val="24"/>
              </w:rPr>
              <w:t>возмож-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отклоне-ния</w:t>
            </w:r>
            <w:proofErr w:type="spellEnd"/>
            <w:r>
              <w:rPr>
                <w:sz w:val="24"/>
                <w:szCs w:val="24"/>
              </w:rPr>
              <w:t xml:space="preserve"> от установленных показателей объема муниципальной услуги 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Причи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</w:p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B42220"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задании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080B48" w:rsidRDefault="00080B48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9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Испол-не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80B48" w:rsidRDefault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 </w:t>
            </w: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A021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A021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2103">
              <w:rPr>
                <w:sz w:val="24"/>
                <w:szCs w:val="24"/>
              </w:rPr>
              <w:t>7</w:t>
            </w: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</w:t>
            </w:r>
            <w:r w:rsidR="00633F86">
              <w:rPr>
                <w:sz w:val="24"/>
                <w:szCs w:val="24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посешений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F828D4">
            <w:pPr>
              <w:spacing w:line="228" w:lineRule="auto"/>
              <w:jc w:val="center"/>
            </w:pPr>
            <w:r w:rsidRPr="006B1BF1">
              <w:rPr>
                <w:sz w:val="24"/>
                <w:szCs w:val="24"/>
              </w:rPr>
              <w:t>7197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Tr="00757C76">
        <w:tc>
          <w:tcPr>
            <w:tcW w:w="15525" w:type="dxa"/>
            <w:gridSpan w:val="5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51551" w:rsidRDefault="00651551" w:rsidP="0065155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lastRenderedPageBreak/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51551" w:rsidRPr="00651551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5F0F98" w:rsidRPr="001B2409" w:rsidTr="00757C76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0F98" w:rsidRPr="006C3738" w:rsidRDefault="005F0F98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5F0F98" w:rsidRPr="006C3738" w:rsidRDefault="005F0F98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0F98" w:rsidRPr="00DC6A56" w:rsidRDefault="005F0F98" w:rsidP="00757C7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5F0F98" w:rsidRPr="001B2409" w:rsidRDefault="005F0F98" w:rsidP="00651551"/>
                          <w:p w:rsidR="005F0F98" w:rsidRDefault="005F0F98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E048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5F0F98" w:rsidRPr="001B2409" w:rsidTr="00757C76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F0F98" w:rsidRPr="006C3738" w:rsidRDefault="005F0F98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5F0F98" w:rsidRPr="006C3738" w:rsidRDefault="005F0F98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F0F98" w:rsidRPr="00DC6A56" w:rsidRDefault="005F0F98" w:rsidP="00757C7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5F0F98" w:rsidRPr="001B2409" w:rsidRDefault="005F0F98" w:rsidP="00651551"/>
                    <w:p w:rsidR="005F0F98" w:rsidRDefault="005F0F98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Pr="00651551" w:rsidRDefault="00651551" w:rsidP="00651551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-158115</wp:posOffset>
                </wp:positionH>
                <wp:positionV relativeFrom="paragraph">
                  <wp:posOffset>186690</wp:posOffset>
                </wp:positionV>
                <wp:extent cx="9791065" cy="393382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065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2"/>
                              <w:gridCol w:w="1133"/>
                              <w:gridCol w:w="1143"/>
                              <w:gridCol w:w="1142"/>
                              <w:gridCol w:w="1124"/>
                              <w:gridCol w:w="1183"/>
                              <w:gridCol w:w="985"/>
                              <w:gridCol w:w="840"/>
                              <w:gridCol w:w="807"/>
                              <w:gridCol w:w="1311"/>
                              <w:gridCol w:w="1099"/>
                              <w:gridCol w:w="1047"/>
                              <w:gridCol w:w="1362"/>
                              <w:gridCol w:w="992"/>
                            </w:tblGrid>
                            <w:tr w:rsidR="005F0F98" w:rsidTr="00663023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Уникаль-ный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номер </w:t>
                                  </w:r>
                                  <w:proofErr w:type="spellStart"/>
                                  <w:r w:rsidRPr="00663023">
                                    <w:rPr>
                                      <w:bCs/>
                                    </w:rPr>
                                    <w:t>реестро</w:t>
                                  </w:r>
                                  <w:proofErr w:type="spellEnd"/>
                                  <w:r w:rsidRPr="00663023">
                                    <w:rPr>
                                      <w:bCs/>
                                    </w:rPr>
                                    <w:t>-вой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5F0F98" w:rsidRPr="00663023" w:rsidRDefault="005F0F98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5F0F98" w:rsidRPr="00663023" w:rsidRDefault="005F0F98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t>Допус-тимые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t xml:space="preserve">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</w:t>
                                  </w:r>
                                  <w:proofErr w:type="spellStart"/>
                                  <w:r w:rsidRPr="00663023">
                                    <w:rPr>
                                      <w:spacing w:val="-12"/>
                                    </w:rPr>
                                    <w:t>возмож-</w:t>
                                  </w:r>
                                  <w:r w:rsidRPr="00663023">
                                    <w:t>ные</w:t>
                                  </w:r>
                                  <w:proofErr w:type="spellEnd"/>
                                  <w:r w:rsidRPr="00663023">
                                    <w:t xml:space="preserve">) </w:t>
                                  </w:r>
                                  <w:proofErr w:type="spell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r w:rsidRPr="00663023">
                                    <w:t xml:space="preserve">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5F0F98" w:rsidRPr="00663023" w:rsidRDefault="005F0F98" w:rsidP="00757C7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 xml:space="preserve">причина </w:t>
                                  </w:r>
                                  <w:proofErr w:type="spellStart"/>
                                  <w:proofErr w:type="gram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5F0F98" w:rsidTr="00757C76">
                              <w:trPr>
                                <w:trHeight w:val="846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наименова-ние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5F0F98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____________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наимено-вание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5F0F98" w:rsidTr="00651551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14</w:t>
                                  </w:r>
                                </w:p>
                              </w:tc>
                            </w:tr>
                            <w:tr w:rsidR="005F0F98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5F0F98" w:rsidRPr="00663023" w:rsidRDefault="005F0F98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5F0F98" w:rsidRPr="00663023" w:rsidRDefault="005F0F98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регулярно в течении 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F92103">
                                    <w:rPr>
                                      <w:bCs/>
                                      <w:color w:val="FF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F0F98" w:rsidRPr="00663023" w:rsidRDefault="005F0F98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0F98" w:rsidRDefault="005F0F98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AE69" id="Врезка6" o:spid="_x0000_s1031" style="position:absolute;margin-left:-12.45pt;margin-top:14.7pt;width:770.95pt;height:309.75pt;z-index: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2"/>
                        <w:gridCol w:w="1133"/>
                        <w:gridCol w:w="1143"/>
                        <w:gridCol w:w="1142"/>
                        <w:gridCol w:w="1124"/>
                        <w:gridCol w:w="1183"/>
                        <w:gridCol w:w="985"/>
                        <w:gridCol w:w="840"/>
                        <w:gridCol w:w="807"/>
                        <w:gridCol w:w="1311"/>
                        <w:gridCol w:w="1099"/>
                        <w:gridCol w:w="1047"/>
                        <w:gridCol w:w="1362"/>
                        <w:gridCol w:w="992"/>
                      </w:tblGrid>
                      <w:tr w:rsidR="005F0F98" w:rsidTr="00663023">
                        <w:trPr>
                          <w:trHeight w:hRule="exact" w:val="1010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Уникаль-ный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номер </w:t>
                            </w:r>
                            <w:proofErr w:type="spellStart"/>
                            <w:r w:rsidRPr="00663023">
                              <w:rPr>
                                <w:bCs/>
                              </w:rPr>
                              <w:t>реестро</w:t>
                            </w:r>
                            <w:proofErr w:type="spellEnd"/>
                            <w:r w:rsidRPr="00663023">
                              <w:rPr>
                                <w:bCs/>
                              </w:rPr>
                              <w:t>-вой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5F0F98" w:rsidRPr="00663023" w:rsidRDefault="005F0F98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5F0F98" w:rsidRPr="00663023" w:rsidRDefault="005F0F98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proofErr w:type="spellStart"/>
                            <w:proofErr w:type="gramStart"/>
                            <w:r w:rsidRPr="00663023">
                              <w:t>Допус-тимые</w:t>
                            </w:r>
                            <w:proofErr w:type="spellEnd"/>
                            <w:proofErr w:type="gramEnd"/>
                            <w:r w:rsidRPr="00663023">
                              <w:t xml:space="preserve"> </w:t>
                            </w:r>
                            <w:r w:rsidRPr="00663023">
                              <w:rPr>
                                <w:spacing w:val="-12"/>
                              </w:rPr>
                              <w:t>(</w:t>
                            </w:r>
                            <w:proofErr w:type="spellStart"/>
                            <w:r w:rsidRPr="00663023">
                              <w:rPr>
                                <w:spacing w:val="-12"/>
                              </w:rPr>
                              <w:t>возмож-</w:t>
                            </w:r>
                            <w:r w:rsidRPr="00663023">
                              <w:t>ные</w:t>
                            </w:r>
                            <w:proofErr w:type="spellEnd"/>
                            <w:r w:rsidRPr="00663023">
                              <w:t xml:space="preserve">) </w:t>
                            </w:r>
                            <w:proofErr w:type="spellStart"/>
                            <w:r w:rsidRPr="00663023">
                              <w:t>отклоне-ния</w:t>
                            </w:r>
                            <w:proofErr w:type="spellEnd"/>
                            <w:r w:rsidRPr="00663023">
                              <w:t xml:space="preserve">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5F0F98" w:rsidRPr="00663023" w:rsidRDefault="005F0F98" w:rsidP="00757C7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 xml:space="preserve">причина </w:t>
                            </w:r>
                            <w:proofErr w:type="spellStart"/>
                            <w:proofErr w:type="gramStart"/>
                            <w:r w:rsidRPr="00663023">
                              <w:t>отклоне-ния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5F0F98" w:rsidTr="00757C76">
                        <w:trPr>
                          <w:trHeight w:val="846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F0F98" w:rsidRPr="00663023" w:rsidRDefault="005F0F9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F0F98" w:rsidRPr="00663023" w:rsidRDefault="005F0F9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F0F98" w:rsidRPr="00663023" w:rsidRDefault="005F0F9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наименова-ние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5F0F98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F0F98" w:rsidRPr="00663023" w:rsidRDefault="005F0F9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____________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5F0F98" w:rsidRPr="00663023" w:rsidRDefault="005F0F98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F0F98" w:rsidRPr="00663023" w:rsidRDefault="005F0F9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наимено-вание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F0F98" w:rsidRPr="00663023" w:rsidRDefault="005F0F9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F0F98" w:rsidRPr="00663023" w:rsidRDefault="005F0F9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F0F98" w:rsidRPr="00663023" w:rsidRDefault="005F0F9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F0F98" w:rsidRPr="00663023" w:rsidRDefault="005F0F9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F0F98" w:rsidRPr="00663023" w:rsidRDefault="005F0F98">
                            <w:pPr>
                              <w:pStyle w:val="af1"/>
                            </w:pPr>
                          </w:p>
                        </w:tc>
                      </w:tr>
                      <w:tr w:rsidR="005F0F98" w:rsidTr="00651551">
                        <w:trPr>
                          <w:trHeight w:hRule="exact" w:val="283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14</w:t>
                            </w:r>
                          </w:p>
                        </w:tc>
                      </w:tr>
                      <w:tr w:rsidR="005F0F98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5F0F98" w:rsidRPr="00663023" w:rsidRDefault="005F0F98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5F0F98" w:rsidRPr="00663023" w:rsidRDefault="005F0F98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регулярно в течении 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F92103">
                              <w:rPr>
                                <w:bCs/>
                                <w:color w:val="FF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F0F98" w:rsidRPr="00663023" w:rsidRDefault="005F0F98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5F0F98" w:rsidRDefault="005F0F98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757C76" w:rsidTr="00757C76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Допус-тимые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proofErr w:type="spellStart"/>
            <w:r>
              <w:rPr>
                <w:spacing w:val="-12"/>
                <w:sz w:val="24"/>
                <w:szCs w:val="24"/>
              </w:rPr>
              <w:t>возмож-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отклоне-ния</w:t>
            </w:r>
            <w:proofErr w:type="spellEnd"/>
            <w:r>
              <w:rPr>
                <w:sz w:val="24"/>
                <w:szCs w:val="24"/>
              </w:rPr>
              <w:t xml:space="preserve"> от установленных показателей объема работы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Причи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работы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задании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757C76" w:rsidRDefault="00757C76" w:rsidP="00757C76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10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Испол-не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 </w:t>
            </w: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bookmarkStart w:id="0" w:name="_GoBack" w:colFirst="12" w:colLast="13"/>
            <w:r w:rsidRPr="007D15DC">
              <w:rPr>
                <w:bCs/>
                <w:color w:val="000000"/>
                <w:sz w:val="22"/>
                <w:szCs w:val="22"/>
              </w:rPr>
              <w:t>00.141.1.0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01.000.000.45.00.4.1.00</w:t>
            </w:r>
          </w:p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19402A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 xml:space="preserve">создание </w:t>
            </w: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>и содержание пешеходных и зеленых зон, мест массового отдыха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</w:t>
            </w:r>
            <w:r>
              <w:rPr>
                <w:sz w:val="22"/>
                <w:szCs w:val="22"/>
              </w:rPr>
              <w:lastRenderedPageBreak/>
              <w:t>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 xml:space="preserve">регулярно в 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течении года согласно графика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площадь </w:t>
            </w:r>
            <w:r w:rsidRPr="007D15DC">
              <w:rPr>
                <w:sz w:val="22"/>
                <w:szCs w:val="22"/>
              </w:rPr>
              <w:lastRenderedPageBreak/>
              <w:t>территории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r>
              <w:rPr>
                <w:sz w:val="22"/>
                <w:szCs w:val="22"/>
              </w:rPr>
              <w:lastRenderedPageBreak/>
              <w:t xml:space="preserve">территории и аналогичная деятельность, </w:t>
            </w: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84729,0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6B1BF1" w:rsidRDefault="00F92103" w:rsidP="00757C76">
            <w:pPr>
              <w:spacing w:line="228" w:lineRule="auto"/>
              <w:jc w:val="center"/>
            </w:pPr>
            <w:r w:rsidRPr="006B1BF1">
              <w:rPr>
                <w:sz w:val="24"/>
                <w:szCs w:val="24"/>
              </w:rPr>
              <w:t>84729,0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6B1BF1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B1BF1">
              <w:rPr>
                <w:sz w:val="24"/>
                <w:szCs w:val="24"/>
              </w:rPr>
              <w:t>-</w:t>
            </w:r>
          </w:p>
          <w:p w:rsidR="00757C76" w:rsidRPr="006B1BF1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</w:tr>
      <w:bookmarkEnd w:id="0"/>
    </w:tbl>
    <w:p w:rsidR="00757C76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Pr="003C696D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757C76" w:rsidRPr="003C696D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9D1D44">
        <w:rPr>
          <w:bCs/>
          <w:kern w:val="2"/>
          <w:sz w:val="28"/>
          <w:szCs w:val="28"/>
          <w:shd w:val="clear" w:color="auto" w:fill="FFFFFF"/>
        </w:rPr>
        <w:t>Основания (условия и порядок) для досрочного прекращения выполнения муниципального задания: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нарушение условий муниципального задания;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реорганизация, ликвидация учреждения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57C76" w:rsidRPr="0037128B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9D1D44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757C76" w:rsidRPr="009D1D44" w:rsidRDefault="00757C76" w:rsidP="00757C76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D1D44"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исполнения </w:t>
      </w:r>
      <w:r w:rsidRPr="009D1D44">
        <w:rPr>
          <w:bCs/>
          <w:color w:val="000000"/>
          <w:sz w:val="28"/>
          <w:szCs w:val="28"/>
          <w:shd w:val="clear" w:color="auto" w:fill="FFFFFF"/>
        </w:rPr>
        <w:t>(контроля за исполнением</w:t>
      </w:r>
      <w:r w:rsidRPr="009D1D44">
        <w:rPr>
          <w:bCs/>
          <w:sz w:val="28"/>
          <w:szCs w:val="28"/>
          <w:shd w:val="clear" w:color="auto" w:fill="FFFFFF"/>
        </w:rPr>
        <w:t xml:space="preserve">) </w:t>
      </w:r>
      <w:r w:rsidRPr="009D1D44">
        <w:rPr>
          <w:sz w:val="28"/>
          <w:szCs w:val="28"/>
        </w:rPr>
        <w:t>муниципальн</w:t>
      </w:r>
      <w:r w:rsidRPr="009D1D44">
        <w:rPr>
          <w:bCs/>
          <w:sz w:val="28"/>
          <w:szCs w:val="28"/>
          <w:shd w:val="clear" w:color="auto" w:fill="FFFFFF"/>
        </w:rPr>
        <w:t>ого задания</w:t>
      </w:r>
      <w:r>
        <w:rPr>
          <w:bCs/>
          <w:sz w:val="28"/>
          <w:szCs w:val="28"/>
          <w:shd w:val="clear" w:color="auto" w:fill="FFFFFF"/>
        </w:rPr>
        <w:t>:</w:t>
      </w:r>
      <w:r w:rsidRPr="009D1D44">
        <w:rPr>
          <w:bCs/>
          <w:sz w:val="28"/>
          <w:szCs w:val="28"/>
          <w:shd w:val="clear" w:color="auto" w:fill="FFFFFF"/>
        </w:rPr>
        <w:t xml:space="preserve">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757C76" w:rsidRPr="009D1D44" w:rsidRDefault="00757C76" w:rsidP="00757C76">
      <w:pPr>
        <w:spacing w:after="240"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D1D44">
        <w:rPr>
          <w:bCs/>
          <w:kern w:val="2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6530"/>
      </w:tblGrid>
      <w:tr w:rsidR="00757C76" w:rsidRPr="009D1D44" w:rsidTr="00757C76"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325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325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25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757C76" w:rsidRPr="0037128B" w:rsidRDefault="00757C76" w:rsidP="00757C76">
      <w:pPr>
        <w:spacing w:before="240"/>
        <w:jc w:val="both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lastRenderedPageBreak/>
        <w:t xml:space="preserve">4. Требования к отчетности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37128B">
        <w:rPr>
          <w:bCs/>
          <w:sz w:val="28"/>
          <w:szCs w:val="28"/>
          <w:shd w:val="clear" w:color="auto" w:fill="FFFFFF"/>
        </w:rPr>
        <w:t xml:space="preserve">: </w:t>
      </w:r>
      <w:r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>
        <w:rPr>
          <w:bCs/>
          <w:sz w:val="28"/>
          <w:szCs w:val="28"/>
          <w:u w:val="single"/>
          <w:shd w:val="clear" w:color="auto" w:fill="FFFFFF"/>
        </w:rPr>
        <w:t>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  <w:r w:rsidRPr="0037128B">
        <w:rPr>
          <w:bCs/>
          <w:kern w:val="2"/>
          <w:sz w:val="28"/>
          <w:szCs w:val="28"/>
          <w:shd w:val="clear" w:color="auto" w:fill="FFFFFF"/>
        </w:rPr>
        <w:t>_______</w:t>
      </w:r>
      <w:r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  <w:r w:rsidRPr="0037128B">
        <w:rPr>
          <w:kern w:val="2"/>
          <w:sz w:val="28"/>
          <w:szCs w:val="28"/>
        </w:rPr>
        <w:t>__________________________________________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</w:p>
    <w:p w:rsidR="00757C76" w:rsidRPr="0037128B" w:rsidRDefault="00757C76" w:rsidP="00757C76">
      <w:pPr>
        <w:jc w:val="both"/>
        <w:outlineLvl w:val="3"/>
        <w:rPr>
          <w:kern w:val="2"/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предоставление пояснительной записки к показателям содержащимся в отчете. </w:t>
      </w:r>
    </w:p>
    <w:p w:rsidR="00757C76" w:rsidRPr="0037128B" w:rsidRDefault="00757C76" w:rsidP="00757C76">
      <w:pPr>
        <w:widowControl w:val="0"/>
        <w:jc w:val="both"/>
        <w:rPr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>5. Иные показатели, связанные с выполнением муниципального задания</w:t>
      </w:r>
      <w:r w:rsidRPr="0037128B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Pr="0037128B">
        <w:rPr>
          <w:sz w:val="28"/>
          <w:szCs w:val="28"/>
          <w:shd w:val="clear" w:color="auto" w:fill="FFFFFF"/>
        </w:rPr>
        <w:t xml:space="preserve">: </w:t>
      </w:r>
      <w:r w:rsidRPr="0037128B">
        <w:rPr>
          <w:sz w:val="28"/>
          <w:szCs w:val="28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Pr="0037128B">
        <w:rPr>
          <w:sz w:val="28"/>
          <w:szCs w:val="28"/>
          <w:u w:val="single"/>
        </w:rPr>
        <w:t>муниципальн</w:t>
      </w:r>
      <w:r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757C76" w:rsidRDefault="00757C76">
      <w:pPr>
        <w:widowControl w:val="0"/>
        <w:rPr>
          <w:color w:val="000000"/>
          <w:sz w:val="24"/>
          <w:szCs w:val="24"/>
        </w:rPr>
      </w:pPr>
    </w:p>
    <w:p w:rsidR="00663023" w:rsidRDefault="00663023">
      <w:pPr>
        <w:widowControl w:val="0"/>
        <w:rPr>
          <w:color w:val="000000"/>
          <w:sz w:val="24"/>
          <w:szCs w:val="24"/>
        </w:rPr>
      </w:pPr>
    </w:p>
    <w:p w:rsidR="0063779B" w:rsidRPr="00F92103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Руководитель (уполномоченное лицо) </w:t>
      </w:r>
      <w:r w:rsidR="00F92103">
        <w:rPr>
          <w:sz w:val="28"/>
          <w:szCs w:val="28"/>
        </w:rPr>
        <w:t xml:space="preserve"> </w:t>
      </w:r>
      <w:r w:rsidR="00F92103">
        <w:rPr>
          <w:sz w:val="28"/>
          <w:szCs w:val="28"/>
          <w:u w:val="single"/>
        </w:rPr>
        <w:t xml:space="preserve">                 Директор          </w:t>
      </w:r>
      <w:r>
        <w:rPr>
          <w:sz w:val="28"/>
          <w:szCs w:val="28"/>
        </w:rPr>
        <w:t xml:space="preserve"> ____________________ </w:t>
      </w:r>
      <w:r w:rsidR="00F92103">
        <w:rPr>
          <w:sz w:val="28"/>
          <w:szCs w:val="28"/>
          <w:u w:val="single"/>
        </w:rPr>
        <w:t xml:space="preserve">                  Большенко И.В.</w:t>
      </w:r>
      <w:r w:rsidR="00F92103" w:rsidRPr="00F92103">
        <w:rPr>
          <w:sz w:val="28"/>
          <w:szCs w:val="28"/>
        </w:rPr>
        <w:t>_______</w:t>
      </w:r>
    </w:p>
    <w:p w:rsidR="0063779B" w:rsidRDefault="007E6631">
      <w:pPr>
        <w:spacing w:line="228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63779B" w:rsidRDefault="007E6631">
      <w:pPr>
        <w:spacing w:line="228" w:lineRule="auto"/>
        <w:rPr>
          <w:sz w:val="16"/>
          <w:szCs w:val="16"/>
        </w:rPr>
      </w:pPr>
      <w:r>
        <w:rPr>
          <w:sz w:val="16"/>
          <w:szCs w:val="16"/>
        </w:rPr>
        <w:t>« _____ » __________________________________ 20___ 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автономных </w:t>
      </w:r>
      <w:proofErr w:type="gramStart"/>
      <w:r w:rsidRPr="001974E0">
        <w:rPr>
          <w:sz w:val="16"/>
          <w:szCs w:val="18"/>
        </w:rPr>
        <w:t>учреждений,  и</w:t>
      </w:r>
      <w:proofErr w:type="gramEnd"/>
      <w:r w:rsidRPr="001974E0">
        <w:rPr>
          <w:sz w:val="16"/>
          <w:szCs w:val="18"/>
        </w:rPr>
        <w:t xml:space="preserve">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5 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8 </w:t>
      </w:r>
      <w:r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 течение календарного года).</w:t>
      </w:r>
      <w:r w:rsidRPr="001974E0">
        <w:rPr>
          <w:kern w:val="2"/>
          <w:sz w:val="16"/>
          <w:szCs w:val="18"/>
          <w:shd w:val="clear" w:color="auto" w:fill="FFFFFF"/>
        </w:rPr>
        <w:t>».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213DC"/>
    <w:rsid w:val="00080B48"/>
    <w:rsid w:val="000A25AE"/>
    <w:rsid w:val="001026AF"/>
    <w:rsid w:val="00147EA6"/>
    <w:rsid w:val="0016774F"/>
    <w:rsid w:val="003839BE"/>
    <w:rsid w:val="003C0840"/>
    <w:rsid w:val="003F6E2F"/>
    <w:rsid w:val="004009FB"/>
    <w:rsid w:val="004228B3"/>
    <w:rsid w:val="00436B7A"/>
    <w:rsid w:val="004E2F52"/>
    <w:rsid w:val="00516CF4"/>
    <w:rsid w:val="005F0F98"/>
    <w:rsid w:val="00633F86"/>
    <w:rsid w:val="0063779B"/>
    <w:rsid w:val="00651551"/>
    <w:rsid w:val="00663023"/>
    <w:rsid w:val="00673F53"/>
    <w:rsid w:val="006A36BB"/>
    <w:rsid w:val="006A7C1D"/>
    <w:rsid w:val="006B1BF1"/>
    <w:rsid w:val="006C034C"/>
    <w:rsid w:val="00757C76"/>
    <w:rsid w:val="007904FA"/>
    <w:rsid w:val="007966E2"/>
    <w:rsid w:val="007E6631"/>
    <w:rsid w:val="007F7594"/>
    <w:rsid w:val="008813B4"/>
    <w:rsid w:val="008A1637"/>
    <w:rsid w:val="008C14E2"/>
    <w:rsid w:val="00954355"/>
    <w:rsid w:val="00983610"/>
    <w:rsid w:val="009A07A6"/>
    <w:rsid w:val="009F00D6"/>
    <w:rsid w:val="00A02103"/>
    <w:rsid w:val="00B42220"/>
    <w:rsid w:val="00C83CDD"/>
    <w:rsid w:val="00CE1F4A"/>
    <w:rsid w:val="00D11661"/>
    <w:rsid w:val="00D90BAB"/>
    <w:rsid w:val="00F253D5"/>
    <w:rsid w:val="00F80C95"/>
    <w:rsid w:val="00F828D4"/>
    <w:rsid w:val="00F92103"/>
    <w:rsid w:val="00F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64328-DBD4-47D4-8572-F65B3F6C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FFBD-044F-4F7E-AD16-03B2F111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4</cp:revision>
  <cp:lastPrinted>2020-04-17T08:55:00Z</cp:lastPrinted>
  <dcterms:created xsi:type="dcterms:W3CDTF">2020-07-10T08:48:00Z</dcterms:created>
  <dcterms:modified xsi:type="dcterms:W3CDTF">2021-07-27T06:28:00Z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