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 w:rsidP="007D5753">
      <w:pPr>
        <w:widowControl w:val="0"/>
        <w:ind w:left="9923" w:right="-1"/>
      </w:pPr>
      <w:r>
        <w:t xml:space="preserve">к Положению о порядке формирования муниципального задания на оказание </w:t>
      </w:r>
      <w:r w:rsidR="007D5753">
        <w:t xml:space="preserve">муниципальных услуг (выполнение </w:t>
      </w:r>
      <w:r>
        <w:t xml:space="preserve">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E77508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ПРЕДВАРИТЕЛЬНЫЙ </w:t>
      </w:r>
      <w:r w:rsidR="007E6631"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7508" w:rsidRDefault="00E77508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E77508" w:rsidRDefault="00E77508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3C0840">
        <w:rPr>
          <w:bCs/>
          <w:sz w:val="24"/>
          <w:szCs w:val="24"/>
          <w:shd w:val="clear" w:color="auto" w:fill="FFFFFF"/>
        </w:rPr>
        <w:t>1</w:t>
      </w:r>
    </w:p>
    <w:p w:rsidR="0063779B" w:rsidRDefault="00673F53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2020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1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622009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D52C818" wp14:editId="2BD31311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E77508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E77508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77508" w:rsidRDefault="00E77508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E77508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E77508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E77508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3059B6" w:rsidP="005252A1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5252A1">
                                    <w:t>9</w:t>
                                  </w:r>
                                  <w:r w:rsidR="00E77508">
                                    <w:t>.12</w:t>
                                  </w:r>
                                  <w:r w:rsidR="00E77508" w:rsidRPr="00622009">
                                    <w:t>.2020</w:t>
                                  </w:r>
                                </w:p>
                              </w:tc>
                            </w:tr>
                            <w:tr w:rsidR="00E77508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E77508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E77508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E77508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E77508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E77508" w:rsidRDefault="00E77508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E77508" w:rsidRDefault="00E77508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77508" w:rsidRDefault="00E77508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2C818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E77508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E77508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77508" w:rsidRDefault="00E77508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E77508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E77508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E77508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3059B6" w:rsidP="005252A1">
                            <w:pPr>
                              <w:pStyle w:val="af1"/>
                              <w:jc w:val="center"/>
                            </w:pPr>
                            <w:r>
                              <w:t>0</w:t>
                            </w:r>
                            <w:r w:rsidR="005252A1">
                              <w:t>9</w:t>
                            </w:r>
                            <w:r w:rsidR="00E77508">
                              <w:t>.12</w:t>
                            </w:r>
                            <w:r w:rsidR="00E77508" w:rsidRPr="00622009">
                              <w:t>.2020</w:t>
                            </w:r>
                          </w:p>
                        </w:tc>
                      </w:tr>
                      <w:tr w:rsidR="00E77508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E77508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E77508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E77508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E77508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E77508" w:rsidRDefault="00E77508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E77508" w:rsidRDefault="00E77508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E77508" w:rsidRDefault="00E77508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622009">
        <w:rPr>
          <w:sz w:val="24"/>
          <w:szCs w:val="24"/>
          <w:shd w:val="clear" w:color="auto" w:fill="FFFFFF"/>
        </w:rPr>
        <w:t>от «</w:t>
      </w:r>
      <w:r w:rsidR="003F4AEE">
        <w:rPr>
          <w:sz w:val="24"/>
          <w:szCs w:val="24"/>
          <w:shd w:val="clear" w:color="auto" w:fill="FFFFFF"/>
        </w:rPr>
        <w:t>0</w:t>
      </w:r>
      <w:r w:rsidR="003115BC">
        <w:rPr>
          <w:sz w:val="24"/>
          <w:szCs w:val="24"/>
          <w:shd w:val="clear" w:color="auto" w:fill="FFFFFF"/>
        </w:rPr>
        <w:t>9</w:t>
      </w:r>
      <w:r w:rsidR="00516CF4" w:rsidRPr="00622009">
        <w:rPr>
          <w:sz w:val="24"/>
          <w:szCs w:val="24"/>
          <w:shd w:val="clear" w:color="auto" w:fill="FFFFFF"/>
        </w:rPr>
        <w:t xml:space="preserve">» </w:t>
      </w:r>
      <w:r w:rsidR="00E77508">
        <w:rPr>
          <w:sz w:val="24"/>
          <w:szCs w:val="24"/>
          <w:shd w:val="clear" w:color="auto" w:fill="FFFFFF"/>
        </w:rPr>
        <w:t>дека</w:t>
      </w:r>
      <w:r w:rsidR="00FD0998" w:rsidRPr="00622009">
        <w:rPr>
          <w:sz w:val="24"/>
          <w:szCs w:val="24"/>
          <w:shd w:val="clear" w:color="auto" w:fill="FFFFFF"/>
        </w:rPr>
        <w:t>бря</w:t>
      </w:r>
      <w:r w:rsidR="00FA0B84" w:rsidRPr="00622009">
        <w:rPr>
          <w:sz w:val="24"/>
          <w:szCs w:val="24"/>
          <w:shd w:val="clear" w:color="auto" w:fill="FFFFFF"/>
        </w:rPr>
        <w:t xml:space="preserve"> 2020</w:t>
      </w:r>
      <w:r w:rsidRPr="00622009">
        <w:rPr>
          <w:sz w:val="24"/>
          <w:szCs w:val="24"/>
          <w:shd w:val="clear" w:color="auto" w:fill="FFFFFF"/>
        </w:rPr>
        <w:t>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E77508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E77508" w:rsidRDefault="00E7750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E77508" w:rsidRDefault="00E7750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E77508" w:rsidRDefault="00E77508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E77508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E77508" w:rsidRDefault="00E7750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E77508" w:rsidRDefault="00E7750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E77508" w:rsidRDefault="00E77508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070501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2C5298">
            <w:pPr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53F4B">
            <w:pPr>
              <w:jc w:val="center"/>
              <w:outlineLvl w:val="3"/>
              <w:rPr>
                <w:bCs/>
                <w:sz w:val="22"/>
                <w:szCs w:val="22"/>
              </w:rPr>
            </w:pPr>
            <w:bookmarkStart w:id="0" w:name="_GoBack"/>
            <w:r w:rsidRPr="003F4AEE">
              <w:rPr>
                <w:bCs/>
                <w:sz w:val="22"/>
                <w:szCs w:val="22"/>
              </w:rPr>
              <w:t>79,69</w:t>
            </w:r>
            <w:r w:rsidR="00A02103" w:rsidRPr="003F4AEE">
              <w:rPr>
                <w:bCs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070501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147EA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F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3115BC" w:rsidRDefault="00E77508">
            <w:pPr>
              <w:spacing w:line="228" w:lineRule="auto"/>
              <w:jc w:val="center"/>
            </w:pPr>
            <w:r w:rsidRPr="003115BC">
              <w:rPr>
                <w:sz w:val="24"/>
                <w:szCs w:val="24"/>
              </w:rPr>
              <w:t>48497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3115BC" w:rsidRDefault="00E7750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115BC">
              <w:rPr>
                <w:sz w:val="24"/>
                <w:szCs w:val="24"/>
              </w:rPr>
              <w:t>5%</w:t>
            </w:r>
          </w:p>
          <w:p w:rsidR="006A36BB" w:rsidRPr="003115BC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Pr="003115BC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3059B6" w:rsidRDefault="003059B6" w:rsidP="003059B6">
      <w:pPr>
        <w:keepNext/>
        <w:spacing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059B6" w:rsidRDefault="003059B6" w:rsidP="003059B6">
      <w:pPr>
        <w:keepNext/>
        <w:spacing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059B6" w:rsidRDefault="003059B6" w:rsidP="003059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059B6" w:rsidRDefault="003059B6" w:rsidP="003059B6">
      <w:pPr>
        <w:keepNext/>
        <w:spacing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E77508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E77508" w:rsidRDefault="00E77508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Код по региональному</w:t>
                                  </w:r>
                                </w:p>
                                <w:p w:rsidR="00E77508" w:rsidRDefault="00E77508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E77508" w:rsidRDefault="00E7750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7508" w:rsidRDefault="00E7750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E77508" w:rsidRDefault="00E7750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77508" w:rsidRDefault="00E77508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E77508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E77508" w:rsidRDefault="00E77508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Код по региональному</w:t>
                            </w:r>
                          </w:p>
                          <w:p w:rsidR="00E77508" w:rsidRDefault="00E77508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E77508" w:rsidRDefault="00E7750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E77508" w:rsidRDefault="00E7750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E77508" w:rsidRDefault="00E7750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E77508" w:rsidRDefault="00E77508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F253D5" w:rsidRPr="00083309">
              <w:rPr>
                <w:sz w:val="22"/>
                <w:szCs w:val="22"/>
              </w:rPr>
              <w:t>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</w:t>
            </w:r>
            <w:r w:rsidRPr="00070501">
              <w:rPr>
                <w:sz w:val="22"/>
                <w:szCs w:val="22"/>
              </w:rPr>
              <w:lastRenderedPageBreak/>
              <w:t xml:space="preserve">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lastRenderedPageBreak/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</w:t>
            </w:r>
            <w:r w:rsidRPr="00070501">
              <w:rPr>
                <w:sz w:val="22"/>
                <w:szCs w:val="22"/>
              </w:rPr>
              <w:lastRenderedPageBreak/>
              <w:t>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</w:t>
            </w:r>
            <w:r w:rsidRPr="00070501">
              <w:rPr>
                <w:bCs/>
                <w:sz w:val="22"/>
                <w:szCs w:val="22"/>
              </w:rPr>
              <w:lastRenderedPageBreak/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lastRenderedPageBreak/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</w:t>
            </w:r>
            <w:r w:rsidRPr="00070501">
              <w:rPr>
                <w:bCs/>
                <w:sz w:val="22"/>
                <w:szCs w:val="22"/>
              </w:rPr>
              <w:lastRenderedPageBreak/>
              <w:t>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15</w:t>
            </w:r>
            <w:r w:rsidR="003F4AE3" w:rsidRPr="00070501">
              <w:rPr>
                <w:sz w:val="22"/>
                <w:szCs w:val="22"/>
              </w:rPr>
              <w:t xml:space="preserve"> </w:t>
            </w:r>
            <w:r w:rsidRPr="0007050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059B6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115BC">
              <w:rPr>
                <w:sz w:val="22"/>
                <w:szCs w:val="22"/>
              </w:rPr>
              <w:t>13 594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14233" w:rsidRDefault="00651551" w:rsidP="00651551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7D5753" w:rsidRPr="00651551" w:rsidRDefault="007D5753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Публикация на официальном сайте Администрации Миллеровского городского </w:t>
            </w:r>
            <w:r w:rsidRPr="00B547A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lastRenderedPageBreak/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3115BC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E77508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77508" w:rsidRPr="006C3738" w:rsidRDefault="00E77508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E77508" w:rsidRPr="006C3738" w:rsidRDefault="00E77508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77508" w:rsidRPr="00DC6A56" w:rsidRDefault="00E77508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E77508" w:rsidRPr="001B2409" w:rsidRDefault="00E77508" w:rsidP="00651551"/>
                          <w:p w:rsidR="00E77508" w:rsidRDefault="00E77508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E77508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77508" w:rsidRPr="006C3738" w:rsidRDefault="00E77508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E77508" w:rsidRPr="006C3738" w:rsidRDefault="00E77508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77508" w:rsidRPr="00DC6A56" w:rsidRDefault="00E77508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E77508" w:rsidRPr="001B2409" w:rsidRDefault="00E77508" w:rsidP="00651551"/>
                    <w:p w:rsidR="00E77508" w:rsidRDefault="00E77508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Default="00651551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E12946" w:rsidRPr="00E12946" w:rsidRDefault="00E12946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E77508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E77508" w:rsidRPr="00663023" w:rsidRDefault="00E77508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E77508" w:rsidRPr="00663023" w:rsidRDefault="00E77508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E77508" w:rsidRPr="00663023" w:rsidRDefault="00E77508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E77508" w:rsidRPr="00663023" w:rsidRDefault="00E77508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E77508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E77508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663023" w:rsidRDefault="00E77508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E77508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E77508" w:rsidRPr="00CE7DA3" w:rsidRDefault="00E77508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77508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E77508" w:rsidRPr="00663023" w:rsidRDefault="00E77508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E77508" w:rsidRPr="00663023" w:rsidRDefault="00E77508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E77508" w:rsidRPr="00663023" w:rsidRDefault="00E77508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7508" w:rsidRDefault="00E77508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AE69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E77508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E77508" w:rsidRPr="00663023" w:rsidRDefault="00E77508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E77508" w:rsidRPr="00663023" w:rsidRDefault="00E77508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E77508" w:rsidRPr="00663023" w:rsidRDefault="00E77508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E77508" w:rsidRPr="00663023" w:rsidRDefault="00E77508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E77508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E77508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E77508" w:rsidRPr="00663023" w:rsidRDefault="00E77508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663023" w:rsidRDefault="00E77508">
                            <w:pPr>
                              <w:pStyle w:val="af1"/>
                            </w:pPr>
                          </w:p>
                        </w:tc>
                      </w:tr>
                      <w:tr w:rsidR="00E77508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E77508" w:rsidRPr="00CE7DA3" w:rsidRDefault="00E77508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E77508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E77508" w:rsidRPr="00663023" w:rsidRDefault="00E77508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E77508" w:rsidRPr="00663023" w:rsidRDefault="00E77508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E77508" w:rsidRPr="00663023" w:rsidRDefault="00E77508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E77508" w:rsidRDefault="00E77508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495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709"/>
      </w:tblGrid>
      <w:tr w:rsidR="00757C76" w:rsidRPr="00ED71A0" w:rsidTr="00F33D22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  <w:r w:rsidR="00791909" w:rsidRPr="00ED71A0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F92103" w:rsidP="00757C76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</w:t>
            </w:r>
            <w:r w:rsidR="00791909" w:rsidRPr="00ED71A0">
              <w:t>0</w:t>
            </w:r>
            <w:r w:rsidRPr="00ED71A0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757C76" w:rsidRPr="005778A5" w:rsidRDefault="00757C76" w:rsidP="00757C76">
      <w:pPr>
        <w:widowControl w:val="0"/>
        <w:jc w:val="both"/>
        <w:rPr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Pr="005778A5">
        <w:rPr>
          <w:sz w:val="24"/>
          <w:szCs w:val="24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5778A5">
        <w:rPr>
          <w:sz w:val="24"/>
          <w:szCs w:val="24"/>
          <w:u w:val="single"/>
        </w:rPr>
        <w:t>муниципальн</w:t>
      </w:r>
      <w:r w:rsidRPr="005778A5">
        <w:rPr>
          <w:sz w:val="24"/>
          <w:szCs w:val="24"/>
          <w:u w:val="single"/>
          <w:shd w:val="clear" w:color="auto" w:fill="FFFFFF"/>
        </w:rPr>
        <w:t>ое задание считается выполненным 5,0 процентов.</w:t>
      </w:r>
    </w:p>
    <w:p w:rsidR="00663023" w:rsidRPr="005778A5" w:rsidRDefault="00663023">
      <w:pPr>
        <w:widowControl w:val="0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6363EE" w:rsidRDefault="007E6631">
      <w:pPr>
        <w:spacing w:line="228" w:lineRule="auto"/>
      </w:pPr>
      <w:r w:rsidRPr="006363EE">
        <w:t>« _____ » __</w:t>
      </w:r>
      <w:r w:rsidR="00941481" w:rsidRPr="006363EE">
        <w:t>__________________ 2020</w:t>
      </w:r>
      <w:r w:rsidR="006363EE" w:rsidRPr="006363EE">
        <w:t xml:space="preserve"> </w:t>
      </w:r>
      <w:r w:rsidRPr="006363EE"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13DC"/>
    <w:rsid w:val="00070501"/>
    <w:rsid w:val="00080B48"/>
    <w:rsid w:val="00083309"/>
    <w:rsid w:val="000A25AE"/>
    <w:rsid w:val="001026AF"/>
    <w:rsid w:val="00147EA6"/>
    <w:rsid w:val="0016774F"/>
    <w:rsid w:val="001D2359"/>
    <w:rsid w:val="00253F4B"/>
    <w:rsid w:val="002964B3"/>
    <w:rsid w:val="002C063C"/>
    <w:rsid w:val="002C5298"/>
    <w:rsid w:val="003059B6"/>
    <w:rsid w:val="003115BC"/>
    <w:rsid w:val="00327D92"/>
    <w:rsid w:val="0034554D"/>
    <w:rsid w:val="003839BE"/>
    <w:rsid w:val="003A338F"/>
    <w:rsid w:val="003C0840"/>
    <w:rsid w:val="003F4AE3"/>
    <w:rsid w:val="003F4AEE"/>
    <w:rsid w:val="003F6E2F"/>
    <w:rsid w:val="004009FB"/>
    <w:rsid w:val="00412DED"/>
    <w:rsid w:val="004228B3"/>
    <w:rsid w:val="00451084"/>
    <w:rsid w:val="004E2F52"/>
    <w:rsid w:val="00501FA0"/>
    <w:rsid w:val="00516CF4"/>
    <w:rsid w:val="005252A1"/>
    <w:rsid w:val="005778A5"/>
    <w:rsid w:val="005F0F98"/>
    <w:rsid w:val="00622009"/>
    <w:rsid w:val="00633F86"/>
    <w:rsid w:val="006363EE"/>
    <w:rsid w:val="0063779B"/>
    <w:rsid w:val="00651551"/>
    <w:rsid w:val="00663023"/>
    <w:rsid w:val="00673F53"/>
    <w:rsid w:val="006A36BB"/>
    <w:rsid w:val="006A7C1D"/>
    <w:rsid w:val="006C034C"/>
    <w:rsid w:val="00743B9A"/>
    <w:rsid w:val="00757C76"/>
    <w:rsid w:val="007904FA"/>
    <w:rsid w:val="00791909"/>
    <w:rsid w:val="007966E2"/>
    <w:rsid w:val="007D5753"/>
    <w:rsid w:val="007E0AD5"/>
    <w:rsid w:val="007E6631"/>
    <w:rsid w:val="007F7594"/>
    <w:rsid w:val="00842937"/>
    <w:rsid w:val="008813B4"/>
    <w:rsid w:val="008A1637"/>
    <w:rsid w:val="008C14E2"/>
    <w:rsid w:val="00941481"/>
    <w:rsid w:val="00954355"/>
    <w:rsid w:val="00980DC8"/>
    <w:rsid w:val="00983610"/>
    <w:rsid w:val="009A07A6"/>
    <w:rsid w:val="009E6A10"/>
    <w:rsid w:val="009F00D6"/>
    <w:rsid w:val="00A02103"/>
    <w:rsid w:val="00A14233"/>
    <w:rsid w:val="00A21496"/>
    <w:rsid w:val="00A56CDA"/>
    <w:rsid w:val="00B42220"/>
    <w:rsid w:val="00B547A8"/>
    <w:rsid w:val="00B96399"/>
    <w:rsid w:val="00BF1B9D"/>
    <w:rsid w:val="00C83CDD"/>
    <w:rsid w:val="00CE1F4A"/>
    <w:rsid w:val="00CE7032"/>
    <w:rsid w:val="00CE7DA3"/>
    <w:rsid w:val="00D11661"/>
    <w:rsid w:val="00D27023"/>
    <w:rsid w:val="00D90BAB"/>
    <w:rsid w:val="00E016B9"/>
    <w:rsid w:val="00E04AD0"/>
    <w:rsid w:val="00E12946"/>
    <w:rsid w:val="00E77508"/>
    <w:rsid w:val="00ED71A0"/>
    <w:rsid w:val="00F253D5"/>
    <w:rsid w:val="00F33D22"/>
    <w:rsid w:val="00F80C95"/>
    <w:rsid w:val="00F84C1E"/>
    <w:rsid w:val="00F913A8"/>
    <w:rsid w:val="00F92103"/>
    <w:rsid w:val="00F949B1"/>
    <w:rsid w:val="00FA0B84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C83A-2884-4A44-BC2F-F9CBC88A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44C9-203F-4D38-877C-949C52EF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7</cp:revision>
  <cp:lastPrinted>2020-09-30T08:50:00Z</cp:lastPrinted>
  <dcterms:created xsi:type="dcterms:W3CDTF">2020-12-02T11:05:00Z</dcterms:created>
  <dcterms:modified xsi:type="dcterms:W3CDTF">2021-07-27T06:36:00Z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