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7E6F62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Миллеровского городского</w:t>
      </w:r>
      <w:r w:rsidR="00AB5A94">
        <w:rPr>
          <w:b/>
          <w:bCs/>
          <w:szCs w:val="28"/>
          <w:u w:val="single"/>
        </w:rPr>
        <w:t xml:space="preserve">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C16D84">
        <w:rPr>
          <w:szCs w:val="28"/>
        </w:rPr>
        <w:t>7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2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7E6F62" w:rsidP="00CA2C1B">
            <w:pPr>
              <w:snapToGrid w:val="0"/>
            </w:pPr>
            <w:r>
              <w:t>42,46  кв.</w:t>
            </w:r>
            <w:r w:rsidR="00AB5A94">
              <w:t>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в т.ч. </w:t>
            </w:r>
            <w:proofErr w:type="gramStart"/>
            <w:r>
              <w:t>занятые</w:t>
            </w:r>
            <w:proofErr w:type="gramEnd"/>
            <w:r>
              <w:t xml:space="preserve"> с/</w:t>
            </w:r>
            <w:proofErr w:type="spellStart"/>
            <w:r>
              <w:t>х</w:t>
            </w:r>
            <w:proofErr w:type="spellEnd"/>
            <w:r>
              <w:t xml:space="preserve">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7E6F62">
              <w:t>616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в т.ч. </w:t>
            </w:r>
            <w:proofErr w:type="gramStart"/>
            <w:r>
              <w:t>занятые</w:t>
            </w:r>
            <w:proofErr w:type="gramEnd"/>
            <w:r>
              <w:t xml:space="preserve">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7E6F62" w:rsidP="00CA2C1B">
            <w:pPr>
              <w:autoSpaceDE w:val="0"/>
              <w:snapToGrid w:val="0"/>
            </w:pPr>
            <w:r>
              <w:t>408</w:t>
            </w:r>
            <w:r w:rsidR="00CA2C1B"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EA1068" w:rsidRDefault="00AB5A94" w:rsidP="00CA2C1B">
            <w:pPr>
              <w:snapToGrid w:val="0"/>
            </w:pPr>
            <w:r w:rsidRPr="00EA1068">
              <w:t xml:space="preserve">в т.ч. </w:t>
            </w:r>
            <w:proofErr w:type="gramStart"/>
            <w:r w:rsidRPr="00EA1068">
              <w:t>занятые</w:t>
            </w:r>
            <w:proofErr w:type="gramEnd"/>
            <w:r w:rsidRPr="00EA1068">
              <w:t xml:space="preserve">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EA1068" w:rsidRDefault="00EA1068" w:rsidP="00CA2C1B">
            <w:pPr>
              <w:snapToGrid w:val="0"/>
            </w:pPr>
            <w:r w:rsidRPr="00EA1068">
              <w:rPr>
                <w:lang w:val="en-US"/>
              </w:rPr>
              <w:t>2222</w:t>
            </w:r>
            <w:r w:rsidR="00915F64" w:rsidRPr="00EA1068">
              <w:t xml:space="preserve"> </w:t>
            </w:r>
            <w:r w:rsidR="00AB5A94" w:rsidRPr="00EA1068">
              <w:t>га</w:t>
            </w:r>
          </w:p>
        </w:tc>
      </w:tr>
      <w:tr w:rsidR="00AB5A94" w:rsidTr="0060315E">
        <w:trPr>
          <w:trHeight w:val="13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60315E" w:rsidP="00CA2C1B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rPr>
          <w:b/>
        </w:rPr>
      </w:pPr>
      <w:r>
        <w:rPr>
          <w:b/>
        </w:rPr>
        <w:t>Национальный состав населения</w:t>
      </w:r>
    </w:p>
    <w:tbl>
      <w:tblPr>
        <w:tblW w:w="0" w:type="auto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  <w:gridCol w:w="3007"/>
        <w:gridCol w:w="2527"/>
        <w:gridCol w:w="2350"/>
      </w:tblGrid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41147"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Количество человек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родившихся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0315E" w:rsidRPr="00141147" w:rsidRDefault="0060315E" w:rsidP="006031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умерших</w:t>
            </w:r>
            <w:proofErr w:type="gramEnd"/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35873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 xml:space="preserve"> Аварцы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 xml:space="preserve"> Агулы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 xml:space="preserve"> Азербайджанцы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 xml:space="preserve"> Арабы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Армяне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Ассирийцы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 Балкарцы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Башкиры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 Белорусы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 Бенинцы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 Болгары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 Венгры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 Греки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14. Грузины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 Дагестанцы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 Даргинцы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 Евреи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Езиды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 Ингуши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 Итальянцы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 Казахи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 Калмыки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 Карачаевцы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 Карелы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 Коми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 Коми-пермяки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 Корейцы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Кумаки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 Лакцы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 Лезгины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 Литовцы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 Марийцы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 Молдаване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34. Мордва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 Немцы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 Ногайцы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 Осетины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 Персы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39. Поляки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9A2531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40. Русские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9A2531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33</w:t>
            </w:r>
            <w:r>
              <w:rPr>
                <w:rFonts w:eastAsia="Calibri"/>
                <w:szCs w:val="28"/>
                <w:lang w:eastAsia="en-US"/>
              </w:rPr>
              <w:t>339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 Казаки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42.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Рутульцы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43.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Табасараны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 Таджики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 Татары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 Турки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 Туркмены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 Удмурты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 Узбеки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 Украинцы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667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 Финны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52. Цыгане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53. Черкесы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54. Чуваши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55. Эстонцы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0315E" w:rsidRPr="00141147" w:rsidTr="007A7B3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56. Якуты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3F6EDE" w:rsidRDefault="0060315E" w:rsidP="0060315E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5E" w:rsidRPr="00141147" w:rsidRDefault="0060315E" w:rsidP="006031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0315E" w:rsidRDefault="0060315E" w:rsidP="00AB5A94">
      <w:pPr>
        <w:rPr>
          <w:b/>
        </w:rPr>
      </w:pPr>
    </w:p>
    <w:p w:rsidR="0060315E" w:rsidRDefault="0060315E" w:rsidP="00AB5A94"/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7A7B39" w:rsidP="00C16D84">
            <w:pPr>
              <w:snapToGrid w:val="0"/>
            </w:pPr>
            <w:r w:rsidRPr="00205141">
              <w:t>16546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051E78" w:rsidP="00C16D84">
            <w:pPr>
              <w:snapToGrid w:val="0"/>
            </w:pPr>
            <w:r w:rsidRPr="00205141">
              <w:t>1</w:t>
            </w:r>
            <w:r w:rsidR="007A7B39" w:rsidRPr="00205141">
              <w:t>9054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7A7B39" w:rsidP="00051E78">
            <w:pPr>
              <w:snapToGrid w:val="0"/>
            </w:pPr>
            <w:r w:rsidRPr="00205141">
              <w:t>4089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7A7B39" w:rsidP="00C16D84">
            <w:pPr>
              <w:snapToGrid w:val="0"/>
            </w:pPr>
            <w:r w:rsidRPr="00205141">
              <w:t>20215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7A7B39" w:rsidP="00C16D84">
            <w:pPr>
              <w:snapToGrid w:val="0"/>
            </w:pPr>
            <w:r w:rsidRPr="00205141">
              <w:t>9273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зарегистрированных </w:t>
            </w:r>
            <w:proofErr w:type="gramStart"/>
            <w:r>
              <w:t>браков лиц</w:t>
            </w:r>
            <w:proofErr w:type="gramEnd"/>
            <w:r>
              <w:t xml:space="preserve">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AB5A94" w:rsidP="00051E78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 xml:space="preserve">Число </w:t>
      </w:r>
      <w:proofErr w:type="gramStart"/>
      <w:r>
        <w:rPr>
          <w:b/>
        </w:rPr>
        <w:t>прибывших</w:t>
      </w:r>
      <w:proofErr w:type="gramEnd"/>
      <w:r>
        <w:rPr>
          <w:b/>
        </w:rPr>
        <w:t>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roofErr w:type="gramStart"/>
      <w:r>
        <w:rPr>
          <w:b/>
        </w:rPr>
        <w:t>Число прибывших/выбывших в пределах России</w:t>
      </w:r>
      <w:proofErr w:type="gramEnd"/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roofErr w:type="gramStart"/>
      <w:r>
        <w:rPr>
          <w:b/>
        </w:rPr>
        <w:t>Число прибывших/выбывших из-за пределов России</w:t>
      </w:r>
      <w:proofErr w:type="gramEnd"/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3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D831B7">
            <w:pPr>
              <w:snapToGrid w:val="0"/>
            </w:pPr>
            <w:r>
              <w:t>Казачье</w:t>
            </w:r>
            <w:r w:rsidR="007A7B39">
              <w:t xml:space="preserve"> общество «</w:t>
            </w:r>
            <w:proofErr w:type="spellStart"/>
            <w:r w:rsidR="007A7B39">
              <w:t>Миллеровский</w:t>
            </w:r>
            <w:proofErr w:type="spellEnd"/>
            <w:r w:rsidR="007A7B39">
              <w:t xml:space="preserve"> юрт»</w:t>
            </w:r>
            <w:r w:rsidR="007A7B39" w:rsidRPr="007A7B39"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7A7B39" w:rsidP="00CA2C1B">
            <w:pPr>
              <w:snapToGrid w:val="0"/>
            </w:pPr>
            <w:r>
              <w:t>юртовое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Пушкарев Л.И.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 Донецкого округа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     </w:t>
            </w:r>
            <w:r w:rsidR="00D831B7">
              <w:t xml:space="preserve">              </w:t>
            </w:r>
            <w:proofErr w:type="gramStart"/>
            <w:r w:rsidR="00D831B7">
              <w:t>г</w:t>
            </w:r>
            <w:proofErr w:type="gramEnd"/>
            <w:r w:rsidR="00D831B7">
              <w:t>. Миллерово,</w:t>
            </w:r>
            <w:r>
              <w:t xml:space="preserve"> ул. М</w:t>
            </w:r>
            <w:r w:rsidR="00D831B7">
              <w:t>. Горького, 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                   </w:t>
            </w:r>
            <w:proofErr w:type="gramStart"/>
            <w:r>
              <w:t>г</w:t>
            </w:r>
            <w:proofErr w:type="gramEnd"/>
            <w:r>
              <w:t>. Миллерово, ул. М. Горького, 23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4868D0">
            <w:pPr>
              <w:snapToGrid w:val="0"/>
            </w:pPr>
            <w:r>
              <w:t>Казачье общество «</w:t>
            </w:r>
            <w:proofErr w:type="spellStart"/>
            <w:r>
              <w:t>Миллеровский</w:t>
            </w:r>
            <w:proofErr w:type="spellEnd"/>
            <w:r>
              <w:t xml:space="preserve"> юрт»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60C7E" w:rsidP="00CA2C1B">
            <w:pPr>
              <w:snapToGrid w:val="0"/>
            </w:pPr>
            <w:r>
              <w:t xml:space="preserve">Пушкарев Л.И. атаман Юрта, казачий полковник 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                   </w:t>
            </w:r>
            <w:proofErr w:type="gramStart"/>
            <w:r>
              <w:t>г</w:t>
            </w:r>
            <w:proofErr w:type="gramEnd"/>
            <w:r>
              <w:t>. Миллерово, ул. М. Горького, 23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                   </w:t>
            </w:r>
            <w:proofErr w:type="gramStart"/>
            <w:r>
              <w:t>г</w:t>
            </w:r>
            <w:proofErr w:type="gramEnd"/>
            <w:r>
              <w:t>. Миллерово, ул. М. Горького, 23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C60C7E" w:rsidP="0069160F">
            <w:pPr>
              <w:snapToGrid w:val="0"/>
            </w:pPr>
            <w:r w:rsidRPr="00205141">
              <w:t>447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FD7350" w:rsidP="00CA2C1B">
            <w:pPr>
              <w:snapToGrid w:val="0"/>
            </w:pPr>
            <w:r w:rsidRPr="00205141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FD7350" w:rsidP="00CA2C1B">
            <w:pPr>
              <w:snapToGrid w:val="0"/>
            </w:pPr>
            <w:r w:rsidRPr="00205141">
              <w:t>2</w:t>
            </w:r>
            <w:r w:rsidR="00C60C7E" w:rsidRPr="00205141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C60C7E" w:rsidP="00FD7350">
            <w:pPr>
              <w:snapToGrid w:val="0"/>
            </w:pPr>
            <w:r w:rsidRPr="00205141">
              <w:t>8345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AB5A94" w:rsidP="00CA2C1B">
            <w:pPr>
              <w:snapToGrid w:val="0"/>
            </w:pPr>
            <w:r w:rsidRPr="00205141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AB5A94" w:rsidP="00CA2C1B">
            <w:pPr>
              <w:snapToGrid w:val="0"/>
            </w:pPr>
            <w:r w:rsidRPr="00205141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</w:t>
            </w:r>
            <w:proofErr w:type="gramStart"/>
            <w:r>
              <w:t>.р</w:t>
            </w:r>
            <w:proofErr w:type="gramEnd"/>
            <w:r>
              <w:t>уб./мес.)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CB5771" w:rsidP="00CA2C1B">
            <w:pPr>
              <w:snapToGrid w:val="0"/>
            </w:pPr>
            <w:r w:rsidRPr="00205141">
              <w:t>3</w:t>
            </w:r>
            <w:r w:rsidR="00C60C7E" w:rsidRPr="00205141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AB5A94" w:rsidP="00CA2C1B">
            <w:pPr>
              <w:snapToGrid w:val="0"/>
              <w:rPr>
                <w:b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lastRenderedPageBreak/>
              <w:t xml:space="preserve">Проведенные мероприятий в рамках </w:t>
            </w:r>
            <w:proofErr w:type="spellStart"/>
            <w:r>
              <w:t>муниципа-льн</w:t>
            </w:r>
            <w:r w:rsidR="0069160F">
              <w:t>ых</w:t>
            </w:r>
            <w:proofErr w:type="spell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5502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0C476F" w:rsidRDefault="000C476F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 w:rsidRPr="000E5502">
              <w:t>-« Толерантность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>- « Литература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205141" w:rsidP="00CA2C1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proofErr w:type="spellStart"/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>
              <w:rPr>
                <w:rFonts w:ascii="Times New Roman CYR" w:eastAsia="Times New Roman CYR" w:hAnsi="Times New Roman CYR" w:cs="Times New Roman CYR"/>
              </w:rPr>
              <w:t>по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</w:t>
            </w:r>
            <w:proofErr w:type="gramStart"/>
            <w:r w:rsidR="0062265B">
              <w:rPr>
                <w:rFonts w:ascii="Times New Roman CYR" w:eastAsia="Times New Roman CYR" w:hAnsi="Times New Roman CYR" w:cs="Times New Roman CYR"/>
              </w:rPr>
              <w:t>столы</w:t>
            </w:r>
            <w:proofErr w:type="gramEnd"/>
            <w:r w:rsidR="0062265B">
              <w:rPr>
                <w:rFonts w:ascii="Times New Roman CYR" w:eastAsia="Times New Roman CYR" w:hAnsi="Times New Roman CYR" w:cs="Times New Roman CYR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 w:rsidR="0062265B">
              <w:rPr>
                <w:rFonts w:ascii="Times New Roman CYR" w:eastAsia="Times New Roman CYR" w:hAnsi="Times New Roman CYR" w:cs="Times New Roman CYR"/>
              </w:rPr>
              <w:t>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</w:t>
            </w:r>
            <w:proofErr w:type="spellStart"/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>за</w:t>
            </w:r>
            <w:proofErr w:type="spellEnd"/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 w:rsidR="0018342A">
              <w:rPr>
                <w:rFonts w:ascii="Times New Roman CYR" w:eastAsia="Times New Roman CYR" w:hAnsi="Times New Roman CYR" w:cs="Times New Roman CYR"/>
              </w:rPr>
              <w:t>контентной</w:t>
            </w:r>
            <w:proofErr w:type="spellEnd"/>
            <w:r w:rsidR="0018342A">
              <w:rPr>
                <w:rFonts w:ascii="Times New Roman CYR" w:eastAsia="Times New Roman CYR" w:hAnsi="Times New Roman CYR" w:cs="Times New Roman CYR"/>
              </w:rPr>
              <w:t xml:space="preserve">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F86902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="00F86902">
              <w:rPr>
                <w:rFonts w:cs="Times New Roman"/>
              </w:rPr>
              <w:t xml:space="preserve"> Миллеровского городского</w:t>
            </w:r>
            <w:r w:rsidRPr="00B2505B">
              <w:rPr>
                <w:rFonts w:cs="Times New Roman"/>
              </w:rPr>
              <w:t xml:space="preserve">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конфликтных ситуаций, имевших </w:t>
            </w:r>
            <w:r>
              <w:lastRenderedPageBreak/>
              <w:t>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proofErr w:type="gramStart"/>
            <w: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05141" w:rsidRDefault="00205141" w:rsidP="00CA2C1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bookmarkStart w:id="0" w:name="_GoBack"/>
      <w:bookmarkEnd w:id="0"/>
      <w:r>
        <w:t xml:space="preserve">Глава Администрации </w:t>
      </w:r>
    </w:p>
    <w:p w:rsidR="00AB5A94" w:rsidRDefault="00F86902" w:rsidP="00AB5A94">
      <w:r>
        <w:t>Миллеровского городского</w:t>
      </w:r>
      <w:r w:rsidR="00AB5A94">
        <w:t xml:space="preserve"> поселения                            </w:t>
      </w:r>
      <w:r w:rsidR="0018342A">
        <w:t xml:space="preserve">                                            </w:t>
      </w:r>
      <w:r>
        <w:t>А.И. Чередниченко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17" w:rsidRDefault="00873117" w:rsidP="00AB5A94">
      <w:r>
        <w:separator/>
      </w:r>
    </w:p>
  </w:endnote>
  <w:endnote w:type="continuationSeparator" w:id="1">
    <w:p w:rsidR="00873117" w:rsidRDefault="00873117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17" w:rsidRDefault="00873117" w:rsidP="00AB5A94">
      <w:r>
        <w:separator/>
      </w:r>
    </w:p>
  </w:footnote>
  <w:footnote w:type="continuationSeparator" w:id="1">
    <w:p w:rsidR="00873117" w:rsidRDefault="00873117" w:rsidP="00AB5A94">
      <w:r>
        <w:continuationSeparator/>
      </w:r>
    </w:p>
  </w:footnote>
  <w:footnote w:id="2">
    <w:p w:rsidR="0060315E" w:rsidRDefault="0060315E" w:rsidP="00AB5A94">
      <w:pPr>
        <w:pStyle w:val="a4"/>
      </w:pPr>
    </w:p>
  </w:footnote>
  <w:footnote w:id="3">
    <w:p w:rsidR="0060315E" w:rsidRDefault="0060315E" w:rsidP="00AB5A94"/>
    <w:p w:rsidR="0060315E" w:rsidRDefault="0060315E" w:rsidP="00AB5A94">
      <w:pPr>
        <w:pStyle w:val="10"/>
        <w:pageBreakBefore/>
      </w:pPr>
    </w:p>
    <w:p w:rsidR="0060315E" w:rsidRDefault="0060315E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94"/>
    <w:rsid w:val="000368EF"/>
    <w:rsid w:val="00051E78"/>
    <w:rsid w:val="000C476F"/>
    <w:rsid w:val="0018342A"/>
    <w:rsid w:val="001E6981"/>
    <w:rsid w:val="00205141"/>
    <w:rsid w:val="00231E0C"/>
    <w:rsid w:val="002E1B98"/>
    <w:rsid w:val="00440670"/>
    <w:rsid w:val="00444BE8"/>
    <w:rsid w:val="004868D0"/>
    <w:rsid w:val="00576920"/>
    <w:rsid w:val="00585F23"/>
    <w:rsid w:val="005F2156"/>
    <w:rsid w:val="0060315E"/>
    <w:rsid w:val="0062265B"/>
    <w:rsid w:val="0069160F"/>
    <w:rsid w:val="006D6E66"/>
    <w:rsid w:val="007275E4"/>
    <w:rsid w:val="00796D2E"/>
    <w:rsid w:val="007A7B39"/>
    <w:rsid w:val="007E6F62"/>
    <w:rsid w:val="007F0DF6"/>
    <w:rsid w:val="0080365F"/>
    <w:rsid w:val="00873117"/>
    <w:rsid w:val="00914E3E"/>
    <w:rsid w:val="00915F64"/>
    <w:rsid w:val="009317DF"/>
    <w:rsid w:val="00934446"/>
    <w:rsid w:val="0095155E"/>
    <w:rsid w:val="009746FA"/>
    <w:rsid w:val="00985477"/>
    <w:rsid w:val="00A72E69"/>
    <w:rsid w:val="00AB5A94"/>
    <w:rsid w:val="00AD1494"/>
    <w:rsid w:val="00AE6C63"/>
    <w:rsid w:val="00C16D84"/>
    <w:rsid w:val="00C60C7E"/>
    <w:rsid w:val="00CA2C1B"/>
    <w:rsid w:val="00CB5771"/>
    <w:rsid w:val="00D831B7"/>
    <w:rsid w:val="00E34414"/>
    <w:rsid w:val="00EA1068"/>
    <w:rsid w:val="00F7741D"/>
    <w:rsid w:val="00F86902"/>
    <w:rsid w:val="00FC3373"/>
    <w:rsid w:val="00FD735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18CC-362A-4549-9031-1D53361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Алексей</cp:lastModifiedBy>
  <cp:revision>15</cp:revision>
  <dcterms:created xsi:type="dcterms:W3CDTF">2017-08-04T08:27:00Z</dcterms:created>
  <dcterms:modified xsi:type="dcterms:W3CDTF">2019-08-25T07:32:00Z</dcterms:modified>
</cp:coreProperties>
</file>