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7E6F62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Миллеровского городского</w:t>
      </w:r>
      <w:r w:rsidR="00AB5A94">
        <w:rPr>
          <w:b/>
          <w:bCs/>
          <w:szCs w:val="28"/>
          <w:u w:val="single"/>
        </w:rPr>
        <w:t xml:space="preserve">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080CA7">
        <w:rPr>
          <w:szCs w:val="28"/>
        </w:rPr>
        <w:t>2</w:t>
      </w:r>
      <w:r w:rsidR="00F946DA">
        <w:rPr>
          <w:szCs w:val="28"/>
        </w:rPr>
        <w:t>1</w:t>
      </w:r>
      <w:bookmarkStart w:id="0" w:name="_GoBack"/>
      <w:bookmarkEnd w:id="0"/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42,46 </w:t>
            </w:r>
            <w:proofErr w:type="spellStart"/>
            <w:r>
              <w:t>кв.км</w:t>
            </w:r>
            <w:proofErr w:type="spellEnd"/>
            <w:r>
              <w:t>.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autoSpaceDE w:val="0"/>
              <w:snapToGrid w:val="0"/>
            </w:pPr>
            <w:r>
              <w:t>1616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CA2C1B" w:rsidRDefault="00C85A1B" w:rsidP="00C85A1B">
            <w:pPr>
              <w:autoSpaceDE w:val="0"/>
              <w:snapToGrid w:val="0"/>
            </w:pPr>
            <w:r>
              <w:t>408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Pr="00C85A1B" w:rsidRDefault="00C85A1B" w:rsidP="00C85A1B">
            <w:pPr>
              <w:snapToGrid w:val="0"/>
            </w:pPr>
            <w:r w:rsidRPr="00C85A1B"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EA1068" w:rsidRDefault="00C85A1B" w:rsidP="00C85A1B">
            <w:pPr>
              <w:snapToGrid w:val="0"/>
            </w:pPr>
            <w:r w:rsidRPr="00EA1068">
              <w:rPr>
                <w:lang w:val="en-US"/>
              </w:rPr>
              <w:t>2222</w:t>
            </w:r>
            <w:r w:rsidRPr="00EA1068">
              <w:t xml:space="preserve"> га</w:t>
            </w:r>
          </w:p>
        </w:tc>
      </w:tr>
      <w:tr w:rsidR="00AB5A94" w:rsidTr="00C85A1B">
        <w:trPr>
          <w:trHeight w:val="13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60315E" w:rsidP="00CA2C1B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rPr>
          <w:b/>
          <w:lang w:val="en-US"/>
        </w:rPr>
      </w:pPr>
      <w:r>
        <w:rPr>
          <w:b/>
        </w:rPr>
        <w:t>Национальный состав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3224"/>
        <w:gridCol w:w="2325"/>
        <w:gridCol w:w="1965"/>
      </w:tblGrid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41147"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41" w:rsidRPr="002E4E41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родившихся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умерших</w:t>
            </w: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363DF7">
              <w:rPr>
                <w:rFonts w:eastAsia="Calibri"/>
                <w:szCs w:val="28"/>
                <w:lang w:eastAsia="en-US"/>
              </w:rPr>
              <w:t>3690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 xml:space="preserve"> Аварцы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 xml:space="preserve"> Агулы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 xml:space="preserve"> Азербайджанцы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363DF7">
              <w:rPr>
                <w:rFonts w:eastAsia="Calibri"/>
                <w:szCs w:val="28"/>
                <w:lang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 xml:space="preserve"> Арабы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Армяне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363DF7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Ассирийцы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 Балкарцы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Башкиры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363DF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 Белорусы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 Бенинцы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 Болгары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 Венгры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 Греки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14. Грузины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363DF7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 Дагестанцы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 Даргинцы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 Евреи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Езиды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  <w:r w:rsidR="00363DF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 Ингуши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 Итальянцы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 Казахи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 Калмыки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 Карачаевцы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 Карелы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 Коми-пермяки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 Корейцы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Кумаки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 Лакцы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 Лезгины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 Литовцы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 Марийцы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 Молдаване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34. Мордва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 Немцы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 Ногайцы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 Осетины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363DF7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 Персы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39. Поляки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40. Русские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363DF7">
              <w:rPr>
                <w:rFonts w:eastAsia="Calibri"/>
                <w:szCs w:val="28"/>
                <w:lang w:eastAsia="en-US"/>
              </w:rPr>
              <w:t>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 Казаки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42.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Рутульцы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43.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Табасараны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 Таджики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 Татары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 Турки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 Туркмены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 Удмурты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 Узбеки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 Украинцы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 Финны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52. Цыгане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53. Черкесы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54. Чуваши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55. Эстонцы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56. Якуты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55279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55279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указали 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3F6EDE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141147" w:rsidRDefault="00355279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E4E41" w:rsidRDefault="002E4E41" w:rsidP="00AB5A94">
      <w:pPr>
        <w:rPr>
          <w:b/>
          <w:lang w:val="en-US"/>
        </w:rPr>
      </w:pPr>
    </w:p>
    <w:p w:rsidR="002E4E41" w:rsidRPr="002E4E41" w:rsidRDefault="002E4E41" w:rsidP="00AB5A94">
      <w:pPr>
        <w:rPr>
          <w:b/>
          <w:lang w:val="en-US"/>
        </w:rPr>
      </w:pPr>
    </w:p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Pr="00863EAE" w:rsidRDefault="00AB5A94" w:rsidP="00AB5A94"/>
    <w:p w:rsidR="00AB5A94" w:rsidRPr="00863EAE" w:rsidRDefault="00AB5A94" w:rsidP="00AB5A94">
      <w:r w:rsidRPr="00863EAE">
        <w:t>Половозрастной состав населения: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355279">
            <w:pPr>
              <w:snapToGrid w:val="0"/>
            </w:pPr>
            <w:r w:rsidRPr="00C85A1B">
              <w:t>1</w:t>
            </w:r>
            <w:r w:rsidR="00355279">
              <w:t>5613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051E78" w:rsidP="00355279">
            <w:pPr>
              <w:snapToGrid w:val="0"/>
            </w:pPr>
            <w:r w:rsidRPr="00C85A1B">
              <w:t>1</w:t>
            </w:r>
            <w:r w:rsidR="00355279">
              <w:t>8851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491459">
            <w:pPr>
              <w:snapToGrid w:val="0"/>
            </w:pPr>
            <w:r w:rsidRPr="00C85A1B">
              <w:t>4</w:t>
            </w:r>
            <w:r w:rsidR="00355279">
              <w:t>0</w:t>
            </w:r>
            <w:r w:rsidR="00491459">
              <w:t>18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355279" w:rsidP="00491459">
            <w:pPr>
              <w:snapToGrid w:val="0"/>
            </w:pPr>
            <w:r>
              <w:t>1</w:t>
            </w:r>
            <w:r w:rsidR="00491459">
              <w:t>8933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491459" w:rsidP="00355279">
            <w:pPr>
              <w:snapToGrid w:val="0"/>
            </w:pPr>
            <w:r>
              <w:t>8935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AB5A94" w:rsidP="00051E78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D831B7">
            <w:pPr>
              <w:snapToGrid w:val="0"/>
            </w:pPr>
            <w:r>
              <w:t>Казачье</w:t>
            </w:r>
            <w:r w:rsidR="007A7B39">
              <w:t xml:space="preserve"> общество «Миллеровский юрт»</w:t>
            </w:r>
            <w:r w:rsidR="007A7B39" w:rsidRPr="007A7B39"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7A7B39" w:rsidP="00CA2C1B">
            <w:pPr>
              <w:snapToGrid w:val="0"/>
            </w:pPr>
            <w:r>
              <w:t>юртовое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Пушкарев Л.И.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 Донецкого округа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</w:t>
            </w:r>
            <w:r w:rsidR="00D831B7">
              <w:t xml:space="preserve">              г. Миллерово,</w:t>
            </w:r>
            <w:r>
              <w:t xml:space="preserve"> ул. М</w:t>
            </w:r>
            <w:r w:rsidR="00D831B7">
              <w:t>. Горького, 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4868D0">
            <w:pPr>
              <w:snapToGrid w:val="0"/>
            </w:pPr>
            <w:r>
              <w:t>Казачье общество «Миллеровский юрт»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60C7E" w:rsidP="00CA2C1B">
            <w:pPr>
              <w:snapToGrid w:val="0"/>
            </w:pPr>
            <w:r>
              <w:t xml:space="preserve">Пушкарев Л.И. атаман Юрта, казачий полковник 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355279" w:rsidP="0069160F">
            <w:pPr>
              <w:snapToGrid w:val="0"/>
            </w:pPr>
            <w:r>
              <w:t>298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2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0E3B" w:rsidP="00FD7350">
            <w:pPr>
              <w:snapToGrid w:val="0"/>
            </w:pPr>
            <w:r>
              <w:t>5532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5771" w:rsidP="00CA2C1B">
            <w:pPr>
              <w:snapToGrid w:val="0"/>
            </w:pPr>
            <w:r w:rsidRPr="00863EAE">
              <w:t>3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AB5A94" w:rsidP="00CA2C1B">
            <w:pPr>
              <w:snapToGrid w:val="0"/>
              <w:rPr>
                <w:b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lastRenderedPageBreak/>
              <w:t xml:space="preserve">Проведенные мероприятий в рамках </w:t>
            </w:r>
            <w:proofErr w:type="spellStart"/>
            <w:proofErr w:type="gramStart"/>
            <w:r>
              <w:t>муниципа-льн</w:t>
            </w:r>
            <w:r w:rsidR="0069160F">
              <w:t>ых</w:t>
            </w:r>
            <w:proofErr w:type="spellEnd"/>
            <w:proofErr w:type="gram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5502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0C476F" w:rsidRDefault="000C476F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 w:rsidRPr="000E5502">
              <w:t>-« Толерантность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>- « Литература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="00E41ECC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>и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 w:rsidR="0062265B">
              <w:rPr>
                <w:rFonts w:ascii="Times New Roman CYR" w:eastAsia="Times New Roman CYR" w:hAnsi="Times New Roman CYR" w:cs="Times New Roman CYR"/>
              </w:rPr>
              <w:t>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</w:t>
            </w:r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>за  контентной</w:t>
            </w:r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F86902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="00F86902">
              <w:rPr>
                <w:rFonts w:cs="Times New Roman"/>
              </w:rPr>
              <w:t xml:space="preserve"> Миллеровского городского</w:t>
            </w:r>
            <w:r w:rsidRPr="00B2505B">
              <w:rPr>
                <w:rFonts w:cs="Times New Roman"/>
              </w:rPr>
              <w:t xml:space="preserve">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человек, состоящих </w:t>
            </w:r>
            <w:proofErr w:type="gramStart"/>
            <w:r>
              <w:t>в добровольных формирования</w:t>
            </w:r>
            <w:proofErr w:type="gramEnd"/>
            <w:r>
              <w:t xml:space="preserve">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0E3B" w:rsidP="00CA2C1B">
            <w:pPr>
              <w:snapToGrid w:val="0"/>
              <w:rPr>
                <w:lang w:val="en-US"/>
              </w:rPr>
            </w:pPr>
            <w:r>
              <w:t>2</w:t>
            </w:r>
            <w:r w:rsidR="00863EAE">
              <w:rPr>
                <w:lang w:val="en-US"/>
              </w:rPr>
              <w:t>7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2E4E41" w:rsidP="002E4E41">
      <w:pPr>
        <w:tabs>
          <w:tab w:val="left" w:pos="1785"/>
        </w:tabs>
        <w:ind w:firstLine="708"/>
      </w:pPr>
      <w:r>
        <w:tab/>
      </w:r>
    </w:p>
    <w:p w:rsidR="0018342A" w:rsidRPr="00863EAE" w:rsidRDefault="00AB5A94" w:rsidP="00AB5A94">
      <w:r w:rsidRPr="00863EAE">
        <w:t xml:space="preserve">Глава Администрации </w:t>
      </w:r>
    </w:p>
    <w:p w:rsidR="00AB5A94" w:rsidRPr="00863EAE" w:rsidRDefault="00F86902" w:rsidP="00AB5A94">
      <w:r w:rsidRPr="00863EAE">
        <w:t>Миллеровского городского</w:t>
      </w:r>
      <w:r w:rsidR="00AB5A94" w:rsidRPr="00863EAE">
        <w:t xml:space="preserve"> поселения                            </w:t>
      </w:r>
      <w:r w:rsidR="0018342A" w:rsidRPr="00863EAE">
        <w:t xml:space="preserve">                                            </w:t>
      </w:r>
      <w:r w:rsidR="00863EAE">
        <w:t xml:space="preserve">      </w:t>
      </w:r>
      <w:r w:rsidR="00CB0E3B">
        <w:t xml:space="preserve">   В</w:t>
      </w:r>
      <w:r w:rsidR="00863EAE">
        <w:t>.</w:t>
      </w:r>
      <w:r w:rsidR="00CB0E3B">
        <w:t>В</w:t>
      </w:r>
      <w:r w:rsidR="00863EAE">
        <w:t xml:space="preserve">. </w:t>
      </w:r>
      <w:r w:rsidR="00CB0E3B">
        <w:t>Зинченко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82" w:rsidRDefault="00626382" w:rsidP="00AB5A94">
      <w:r>
        <w:separator/>
      </w:r>
    </w:p>
  </w:endnote>
  <w:endnote w:type="continuationSeparator" w:id="0">
    <w:p w:rsidR="00626382" w:rsidRDefault="00626382" w:rsidP="00A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82" w:rsidRDefault="00626382" w:rsidP="00AB5A94">
      <w:r>
        <w:separator/>
      </w:r>
    </w:p>
  </w:footnote>
  <w:footnote w:type="continuationSeparator" w:id="0">
    <w:p w:rsidR="00626382" w:rsidRDefault="00626382" w:rsidP="00AB5A94">
      <w:r>
        <w:continuationSeparator/>
      </w:r>
    </w:p>
  </w:footnote>
  <w:footnote w:id="1">
    <w:p w:rsidR="00363DF7" w:rsidRDefault="00363DF7" w:rsidP="00AB5A94">
      <w:pPr>
        <w:pStyle w:val="a4"/>
      </w:pPr>
    </w:p>
  </w:footnote>
  <w:footnote w:id="2">
    <w:p w:rsidR="00363DF7" w:rsidRDefault="00363DF7" w:rsidP="00AB5A94"/>
    <w:p w:rsidR="00363DF7" w:rsidRDefault="00363DF7" w:rsidP="00AB5A94">
      <w:pPr>
        <w:pStyle w:val="10"/>
        <w:pageBreakBefore/>
      </w:pPr>
    </w:p>
    <w:p w:rsidR="00363DF7" w:rsidRDefault="00363DF7" w:rsidP="00AB5A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080F2B"/>
    <w:multiLevelType w:val="hybridMultilevel"/>
    <w:tmpl w:val="D360B32E"/>
    <w:lvl w:ilvl="0" w:tplc="6DCCB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4"/>
    <w:rsid w:val="000368EF"/>
    <w:rsid w:val="00051E78"/>
    <w:rsid w:val="00080CA7"/>
    <w:rsid w:val="000C476F"/>
    <w:rsid w:val="000C6001"/>
    <w:rsid w:val="0018342A"/>
    <w:rsid w:val="001E6981"/>
    <w:rsid w:val="00231E0C"/>
    <w:rsid w:val="002E4E41"/>
    <w:rsid w:val="00355279"/>
    <w:rsid w:val="00363DF7"/>
    <w:rsid w:val="00444BE8"/>
    <w:rsid w:val="004868D0"/>
    <w:rsid w:val="00491459"/>
    <w:rsid w:val="00576920"/>
    <w:rsid w:val="00585F23"/>
    <w:rsid w:val="005F2156"/>
    <w:rsid w:val="0060315E"/>
    <w:rsid w:val="0062265B"/>
    <w:rsid w:val="00626382"/>
    <w:rsid w:val="0069160F"/>
    <w:rsid w:val="006D6E66"/>
    <w:rsid w:val="007275E4"/>
    <w:rsid w:val="007356B7"/>
    <w:rsid w:val="00796D2E"/>
    <w:rsid w:val="007A7B39"/>
    <w:rsid w:val="007E6F62"/>
    <w:rsid w:val="007F0DF6"/>
    <w:rsid w:val="0080365F"/>
    <w:rsid w:val="008428E0"/>
    <w:rsid w:val="00863EAE"/>
    <w:rsid w:val="00873117"/>
    <w:rsid w:val="00907041"/>
    <w:rsid w:val="00914E3E"/>
    <w:rsid w:val="00915F64"/>
    <w:rsid w:val="009317DF"/>
    <w:rsid w:val="00934446"/>
    <w:rsid w:val="0095155E"/>
    <w:rsid w:val="009746FA"/>
    <w:rsid w:val="00985477"/>
    <w:rsid w:val="00994F08"/>
    <w:rsid w:val="00A72E69"/>
    <w:rsid w:val="00AB5A94"/>
    <w:rsid w:val="00AD1494"/>
    <w:rsid w:val="00AE6C63"/>
    <w:rsid w:val="00C0684B"/>
    <w:rsid w:val="00C16D84"/>
    <w:rsid w:val="00C60C7E"/>
    <w:rsid w:val="00C85A1B"/>
    <w:rsid w:val="00CA2C1B"/>
    <w:rsid w:val="00CB0E3B"/>
    <w:rsid w:val="00CB5771"/>
    <w:rsid w:val="00CD30F0"/>
    <w:rsid w:val="00D66D6A"/>
    <w:rsid w:val="00D803ED"/>
    <w:rsid w:val="00D831B7"/>
    <w:rsid w:val="00E27C80"/>
    <w:rsid w:val="00E34414"/>
    <w:rsid w:val="00E41ECC"/>
    <w:rsid w:val="00F7741D"/>
    <w:rsid w:val="00F86902"/>
    <w:rsid w:val="00F946DA"/>
    <w:rsid w:val="00FC3373"/>
    <w:rsid w:val="00FD735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9BA4-128A-4EE4-9230-2B0ABE8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D30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CA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A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F8D1-2925-45CD-955F-E7272A25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Дело</cp:lastModifiedBy>
  <cp:revision>9</cp:revision>
  <cp:lastPrinted>2021-07-13T07:00:00Z</cp:lastPrinted>
  <dcterms:created xsi:type="dcterms:W3CDTF">2020-05-29T12:42:00Z</dcterms:created>
  <dcterms:modified xsi:type="dcterms:W3CDTF">2021-07-13T07:03:00Z</dcterms:modified>
</cp:coreProperties>
</file>