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94" w:rsidRDefault="00AB5A94" w:rsidP="00AB5A94">
      <w:pPr>
        <w:jc w:val="center"/>
        <w:rPr>
          <w:b/>
          <w:bCs/>
          <w:szCs w:val="28"/>
          <w:u w:val="single"/>
        </w:rPr>
      </w:pPr>
      <w:proofErr w:type="spellStart"/>
      <w:r>
        <w:rPr>
          <w:b/>
          <w:bCs/>
          <w:szCs w:val="28"/>
          <w:u w:val="single"/>
        </w:rPr>
        <w:t>Этноконфессиональный</w:t>
      </w:r>
      <w:proofErr w:type="spellEnd"/>
      <w:r>
        <w:rPr>
          <w:b/>
          <w:bCs/>
          <w:szCs w:val="28"/>
          <w:u w:val="single"/>
        </w:rPr>
        <w:t xml:space="preserve"> паспорт</w:t>
      </w:r>
    </w:p>
    <w:p w:rsidR="00AB5A94" w:rsidRDefault="007E6F62" w:rsidP="00AB5A94">
      <w:pPr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Миллеровского городского</w:t>
      </w:r>
      <w:r w:rsidR="00AB5A94">
        <w:rPr>
          <w:b/>
          <w:bCs/>
          <w:szCs w:val="28"/>
          <w:u w:val="single"/>
        </w:rPr>
        <w:t xml:space="preserve"> поселения</w:t>
      </w:r>
    </w:p>
    <w:p w:rsidR="00AB5A94" w:rsidRDefault="00AB5A94" w:rsidP="00AB5A94">
      <w:pPr>
        <w:jc w:val="center"/>
        <w:rPr>
          <w:szCs w:val="28"/>
        </w:rPr>
      </w:pPr>
      <w:r>
        <w:rPr>
          <w:szCs w:val="28"/>
        </w:rPr>
        <w:t xml:space="preserve"> на 1 января 20</w:t>
      </w:r>
      <w:r w:rsidR="00080CA7">
        <w:rPr>
          <w:szCs w:val="28"/>
        </w:rPr>
        <w:t>2</w:t>
      </w:r>
      <w:r w:rsidR="00CB0348">
        <w:rPr>
          <w:szCs w:val="28"/>
        </w:rPr>
        <w:t>2</w:t>
      </w:r>
      <w:r>
        <w:rPr>
          <w:szCs w:val="28"/>
        </w:rPr>
        <w:t>года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Дата основания:</w:t>
            </w:r>
            <w:r>
              <w:rPr>
                <w:rStyle w:val="a3"/>
              </w:rPr>
              <w:footnoteReference w:id="1"/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1 января 2006 года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>Площадь территории МО (км</w:t>
            </w:r>
            <w:r>
              <w:rPr>
                <w:vertAlign w:val="superscript"/>
              </w:rPr>
              <w:t>2</w:t>
            </w:r>
            <w:r>
              <w:t>):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 xml:space="preserve">42,46 </w:t>
            </w:r>
            <w:proofErr w:type="spellStart"/>
            <w:r>
              <w:t>кв.км</w:t>
            </w:r>
            <w:proofErr w:type="spellEnd"/>
            <w:r>
              <w:t>.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занятые с/х угодьями: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autoSpaceDE w:val="0"/>
              <w:snapToGrid w:val="0"/>
            </w:pPr>
            <w:r>
              <w:t>1616 га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Default="00C85A1B" w:rsidP="00C85A1B">
            <w:pPr>
              <w:snapToGrid w:val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занятые землями лесного фонда: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Pr="00CA2C1B" w:rsidRDefault="00C85A1B" w:rsidP="00C85A1B">
            <w:pPr>
              <w:autoSpaceDE w:val="0"/>
              <w:snapToGrid w:val="0"/>
            </w:pPr>
            <w:r>
              <w:t>408 га</w:t>
            </w:r>
          </w:p>
        </w:tc>
      </w:tr>
      <w:tr w:rsidR="00C85A1B" w:rsidTr="00C85A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5A1B" w:rsidRPr="00C85A1B" w:rsidRDefault="00C85A1B" w:rsidP="00C85A1B">
            <w:pPr>
              <w:snapToGrid w:val="0"/>
            </w:pPr>
            <w:r w:rsidRPr="00C85A1B">
              <w:t xml:space="preserve">в </w:t>
            </w:r>
            <w:proofErr w:type="spellStart"/>
            <w:r w:rsidRPr="00C85A1B">
              <w:t>т.ч</w:t>
            </w:r>
            <w:proofErr w:type="spellEnd"/>
            <w:r w:rsidRPr="00C85A1B">
              <w:t>. занятые землями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5A1B" w:rsidRPr="00EA1068" w:rsidRDefault="00C85A1B" w:rsidP="00C85A1B">
            <w:pPr>
              <w:snapToGrid w:val="0"/>
            </w:pPr>
            <w:r w:rsidRPr="00EA1068">
              <w:rPr>
                <w:lang w:val="en-US"/>
              </w:rPr>
              <w:t>2222</w:t>
            </w:r>
            <w:r w:rsidRPr="00EA1068">
              <w:t xml:space="preserve"> га</w:t>
            </w:r>
          </w:p>
        </w:tc>
      </w:tr>
      <w:tr w:rsidR="00AB5A94" w:rsidTr="00C85A1B">
        <w:trPr>
          <w:trHeight w:val="13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населенных пунктов: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60315E" w:rsidP="00CA2C1B">
            <w:pPr>
              <w:snapToGrid w:val="0"/>
            </w:pPr>
            <w:r>
              <w:t>1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pPr>
        <w:rPr>
          <w:b/>
          <w:lang w:val="en-US"/>
        </w:rPr>
      </w:pPr>
      <w:r>
        <w:rPr>
          <w:b/>
        </w:rPr>
        <w:t>Национальный состав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3224"/>
        <w:gridCol w:w="2325"/>
        <w:gridCol w:w="1965"/>
      </w:tblGrid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E4E41" w:rsidRPr="00141147" w:rsidRDefault="002E4E41" w:rsidP="00363DF7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141147">
              <w:rPr>
                <w:rFonts w:eastAsia="Calibri"/>
                <w:szCs w:val="28"/>
                <w:lang w:eastAsia="en-US"/>
              </w:rPr>
              <w:t>Национальность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E41" w:rsidRPr="002E4E41" w:rsidRDefault="002E4E41" w:rsidP="00363DF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Количество 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E4E41" w:rsidRPr="00141147" w:rsidRDefault="002E4E41" w:rsidP="00363DF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Число родившихся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E4E41" w:rsidRPr="00141147" w:rsidRDefault="002E4E41" w:rsidP="00363DF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Число умерших</w:t>
            </w: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1579EC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32881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1.</w:t>
            </w:r>
            <w:r>
              <w:rPr>
                <w:rFonts w:eastAsia="Calibri"/>
                <w:szCs w:val="28"/>
                <w:lang w:eastAsia="en-US"/>
              </w:rPr>
              <w:t xml:space="preserve"> Аварцы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2.</w:t>
            </w:r>
            <w:r>
              <w:rPr>
                <w:rFonts w:eastAsia="Calibri"/>
                <w:szCs w:val="28"/>
                <w:lang w:eastAsia="en-US"/>
              </w:rPr>
              <w:t xml:space="preserve"> Агулы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3.</w:t>
            </w:r>
            <w:r>
              <w:rPr>
                <w:rFonts w:eastAsia="Calibri"/>
                <w:szCs w:val="28"/>
                <w:lang w:eastAsia="en-US"/>
              </w:rPr>
              <w:t xml:space="preserve"> Азербайджанцы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355279" w:rsidP="001579EC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1579EC">
              <w:rPr>
                <w:rFonts w:eastAsia="Calibri"/>
                <w:szCs w:val="28"/>
                <w:lang w:eastAsia="en-US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3F6EDE">
              <w:rPr>
                <w:rFonts w:eastAsia="Calibri"/>
                <w:szCs w:val="28"/>
                <w:lang w:eastAsia="en-US"/>
              </w:rPr>
              <w:t>4.</w:t>
            </w:r>
            <w:r>
              <w:rPr>
                <w:rFonts w:eastAsia="Calibri"/>
                <w:szCs w:val="28"/>
                <w:lang w:eastAsia="en-US"/>
              </w:rPr>
              <w:t xml:space="preserve"> Арабы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 Армяне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1579EC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 Ассирийцы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7. Балкарцы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8. Башкиры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363DF7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9. Белорусы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1579EC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1579EC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10. Бенинцы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11. Болгары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12. Венгры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13. Греки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14. Грузины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1579EC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  <w:r w:rsidR="001579EC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15. Дагестанцы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16. Даргинцы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17. Евреи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18.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Езиды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A3196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58</w:t>
            </w:r>
            <w:r w:rsidR="001579E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19. Ингуши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20. Итальянцы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21. Казахи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22. Калмыки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23. Карачаевцы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24. Карелы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25. Коми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26. Коми-пермяки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27. Корейцы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28.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Кумаки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29. Лакцы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30. Лезгины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31. Литовцы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32. Марийцы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33. Молдаване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1579EC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1579E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34. Мордва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35. Немцы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1579EC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1579E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36. Ногайцы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37. Осетины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55279" w:rsidP="001579EC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  <w:r w:rsidR="001579EC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38. Персы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39. Поляки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9A253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 w:rsidRPr="009A2531">
              <w:rPr>
                <w:rFonts w:eastAsia="Calibri"/>
                <w:szCs w:val="28"/>
                <w:lang w:eastAsia="en-US"/>
              </w:rPr>
              <w:t>40. Русские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9A2531" w:rsidRDefault="002E4E41" w:rsidP="001579EC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363DF7">
              <w:rPr>
                <w:rFonts w:eastAsia="Calibri"/>
                <w:szCs w:val="28"/>
                <w:lang w:eastAsia="en-US"/>
              </w:rPr>
              <w:t>1</w:t>
            </w:r>
            <w:r w:rsidR="001579EC">
              <w:rPr>
                <w:rFonts w:eastAsia="Calibri"/>
                <w:szCs w:val="28"/>
                <w:lang w:eastAsia="en-US"/>
              </w:rPr>
              <w:t>155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41. Казаки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A31961" w:rsidP="001579EC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  <w:r w:rsidR="001579EC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42.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Рутульцы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43.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Табасараны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44. Таджики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45. Татары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1579EC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1579EC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46. Турки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47. Туркмены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48. Удмурты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49. Узбеки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50. Украинцы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1579EC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1579EC">
              <w:rPr>
                <w:rFonts w:eastAsia="Calibri"/>
                <w:szCs w:val="28"/>
                <w:lang w:eastAsia="en-US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51. Финны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52. Цыгане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363DF7" w:rsidP="001579EC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1579EC">
              <w:rPr>
                <w:rFonts w:eastAsia="Calibri"/>
                <w:szCs w:val="28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53. Черкесы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54. Чуваши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55. Эстонцы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E4E41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56. Якуты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3F6EDE" w:rsidRDefault="002E4E41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E41" w:rsidRPr="00141147" w:rsidRDefault="002E4E41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355279" w:rsidRPr="00141147" w:rsidTr="002E4E41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79" w:rsidRDefault="00355279" w:rsidP="00363DF7">
            <w:pPr>
              <w:shd w:val="clear" w:color="auto" w:fill="FFFFFF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Не указали национальность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79" w:rsidRDefault="00363DF7" w:rsidP="001579EC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  <w:r w:rsidR="001579EC">
              <w:rPr>
                <w:rFonts w:eastAsia="Calibri"/>
                <w:szCs w:val="28"/>
                <w:lang w:eastAsia="en-US"/>
              </w:rPr>
              <w:t>8</w:t>
            </w: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79" w:rsidRPr="003F6EDE" w:rsidRDefault="00355279" w:rsidP="00363DF7">
            <w:pPr>
              <w:tabs>
                <w:tab w:val="left" w:pos="1275"/>
              </w:tabs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79" w:rsidRPr="00141147" w:rsidRDefault="00355279" w:rsidP="00363DF7">
            <w:pPr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2E4E41" w:rsidRDefault="002E4E41" w:rsidP="00AB5A94">
      <w:pPr>
        <w:rPr>
          <w:b/>
          <w:lang w:val="en-US"/>
        </w:rPr>
      </w:pPr>
    </w:p>
    <w:p w:rsidR="002E4E41" w:rsidRPr="002E4E41" w:rsidRDefault="002E4E41" w:rsidP="00AB5A94">
      <w:pPr>
        <w:rPr>
          <w:b/>
          <w:lang w:val="en-US"/>
        </w:rPr>
      </w:pPr>
    </w:p>
    <w:p w:rsidR="00AB5A94" w:rsidRDefault="00AB5A94" w:rsidP="00AB5A94"/>
    <w:p w:rsidR="00AB5A94" w:rsidRDefault="00AB5A94" w:rsidP="00AB5A94">
      <w:r>
        <w:rPr>
          <w:b/>
        </w:rPr>
        <w:t>Коренные малочисленные народы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05"/>
        <w:gridCol w:w="2603"/>
        <w:gridCol w:w="2604"/>
        <w:gridCol w:w="2629"/>
      </w:tblGrid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человек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родившихся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умерших</w:t>
            </w:r>
          </w:p>
        </w:tc>
      </w:tr>
      <w:tr w:rsidR="00AB5A94" w:rsidTr="00915F64"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9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5A9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  <w:tr w:rsidR="00915F64" w:rsidTr="00915F64"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5F64" w:rsidRDefault="00915F64" w:rsidP="00CA2C1B">
            <w:pPr>
              <w:snapToGrid w:val="0"/>
            </w:pPr>
            <w:r>
              <w:t>-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F64" w:rsidRDefault="00915F64" w:rsidP="00915F64">
            <w:pPr>
              <w:snapToGrid w:val="0"/>
              <w:ind w:firstLine="708"/>
            </w:pPr>
            <w:r>
              <w:t>-</w:t>
            </w:r>
          </w:p>
        </w:tc>
      </w:tr>
    </w:tbl>
    <w:p w:rsidR="00AB5A94" w:rsidRPr="00863EAE" w:rsidRDefault="00AB5A94" w:rsidP="00AB5A94"/>
    <w:p w:rsidR="00AB5A94" w:rsidRPr="00863EAE" w:rsidRDefault="00AB5A94" w:rsidP="00AB5A94">
      <w:r w:rsidRPr="00863EAE">
        <w:t>Половозрастной состав населения: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Мужчин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C85A1B" w:rsidP="00355279">
            <w:pPr>
              <w:snapToGrid w:val="0"/>
            </w:pPr>
            <w:r w:rsidRPr="00C85A1B">
              <w:t>1</w:t>
            </w:r>
            <w:r w:rsidR="001579EC">
              <w:t>5249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Женщин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051E78" w:rsidP="001579EC">
            <w:pPr>
              <w:snapToGrid w:val="0"/>
            </w:pPr>
            <w:r w:rsidRPr="00C85A1B">
              <w:t>1</w:t>
            </w:r>
            <w:r w:rsidR="001579EC">
              <w:t>7632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Моложе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2034FD" w:rsidP="002034FD">
            <w:pPr>
              <w:snapToGrid w:val="0"/>
            </w:pPr>
            <w:r>
              <w:t>3662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Трудоспособное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355279" w:rsidP="002034FD">
            <w:pPr>
              <w:snapToGrid w:val="0"/>
            </w:pPr>
            <w:r>
              <w:t>1</w:t>
            </w:r>
            <w:r w:rsidR="00491459">
              <w:t>8</w:t>
            </w:r>
            <w:r w:rsidR="002034FD">
              <w:t>124</w:t>
            </w:r>
          </w:p>
        </w:tc>
      </w:tr>
      <w:tr w:rsidR="00AB5A94" w:rsidRPr="00863EAE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Старше трудоспособного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85A1B" w:rsidRDefault="00491459" w:rsidP="002034FD">
            <w:pPr>
              <w:snapToGrid w:val="0"/>
            </w:pPr>
            <w:r>
              <w:t>8</w:t>
            </w:r>
            <w:r w:rsidR="002034FD">
              <w:t>820</w:t>
            </w:r>
          </w:p>
        </w:tc>
      </w:tr>
    </w:tbl>
    <w:p w:rsidR="00AB5A94" w:rsidRDefault="00AB5A94" w:rsidP="00AB5A94"/>
    <w:p w:rsidR="00915F64" w:rsidRDefault="00915F64" w:rsidP="00AB5A94">
      <w:pPr>
        <w:rPr>
          <w:b/>
        </w:rPr>
      </w:pPr>
    </w:p>
    <w:p w:rsidR="00AB5A94" w:rsidRDefault="00AB5A94" w:rsidP="00AB5A94">
      <w:r>
        <w:rPr>
          <w:b/>
        </w:rPr>
        <w:t>Браки и разводы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337"/>
        <w:gridCol w:w="3104"/>
      </w:tblGrid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расторгнутых браков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Причины смерти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Причина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Насильственная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Естественная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FD7350" w:rsidRDefault="00AB5A94" w:rsidP="00051E78">
            <w:pPr>
              <w:snapToGrid w:val="0"/>
              <w:rPr>
                <w:b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Суицид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Травмы несовместимые с жизнью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Число прибывших/выбывших всего, и по национальному составу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74"/>
        <w:gridCol w:w="3473"/>
        <w:gridCol w:w="3494"/>
      </w:tblGrid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Национальность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Всего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русские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чеченцы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цыгане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дагестанцы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молдаване</w:t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в пределах России</w:t>
      </w:r>
    </w:p>
    <w:tbl>
      <w:tblPr>
        <w:tblW w:w="10462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3494"/>
        <w:gridCol w:w="3465"/>
        <w:gridCol w:w="3503"/>
      </w:tblGrid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региона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CA2C1B"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1005"/>
              </w:tabs>
              <w:snapToGrid w:val="0"/>
            </w:pPr>
            <w:r>
              <w:tab/>
              <w:t>-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Число прибывших/выбывших из-за пределов России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74"/>
        <w:gridCol w:w="3473"/>
        <w:gridCol w:w="3494"/>
      </w:tblGrid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страны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прибывших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выбывших</w:t>
            </w:r>
          </w:p>
        </w:tc>
      </w:tr>
      <w:tr w:rsidR="00AB5A94" w:rsidTr="00FC3373"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tabs>
                <w:tab w:val="left" w:pos="825"/>
              </w:tabs>
              <w:snapToGrid w:val="0"/>
            </w:pPr>
            <w:r>
              <w:tab/>
              <w:t>-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754"/>
        <w:gridCol w:w="1687"/>
      </w:tblGrid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Число отходников (выезжающих из муниципального образования)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беженцев и вынужденных переселенцев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Некоммерческие организации, сформированные по этническому признаку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Форма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CA2C1B">
            <w:pPr>
              <w:snapToGrid w:val="0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Список учредителей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учредителя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Численность активных членов некоммерческой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tabs>
                <w:tab w:val="left" w:pos="1287"/>
              </w:tabs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Национально-культурные автономии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федеральная/региональная/местная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Национальная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национальность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членов автономии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Казачьи общества, зарегистрированные в установленном законодательством РФ порядке</w:t>
      </w:r>
      <w:r>
        <w:rPr>
          <w:rStyle w:val="a3"/>
        </w:rPr>
        <w:footnoteReference w:id="2"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31961" w:rsidP="00A31961">
            <w:pPr>
              <w:snapToGrid w:val="0"/>
            </w:pPr>
            <w:r>
              <w:t>Юртовое к</w:t>
            </w:r>
            <w:r w:rsidR="00D831B7">
              <w:t>азачье</w:t>
            </w:r>
            <w:r w:rsidR="007A7B39">
              <w:t xml:space="preserve"> общество «Миллеровский юрт»</w:t>
            </w:r>
            <w:r w:rsidR="007A7B39" w:rsidRPr="007A7B39">
              <w:t xml:space="preserve"> 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CB5771" w:rsidRDefault="007A7B39" w:rsidP="00CA2C1B">
            <w:pPr>
              <w:snapToGrid w:val="0"/>
            </w:pPr>
            <w:r>
              <w:t>юртовое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Атаман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31961" w:rsidP="00CA2C1B">
            <w:pPr>
              <w:snapToGrid w:val="0"/>
            </w:pPr>
            <w:proofErr w:type="spellStart"/>
            <w:r>
              <w:t>Топольсков</w:t>
            </w:r>
            <w:proofErr w:type="spellEnd"/>
            <w:r>
              <w:t xml:space="preserve"> Р.А.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Принадлежность к районному (юртовому) и/или окружному (</w:t>
            </w:r>
            <w:proofErr w:type="spellStart"/>
            <w:r>
              <w:t>отдельскому</w:t>
            </w:r>
            <w:proofErr w:type="spellEnd"/>
            <w:r>
              <w:t>) казачьему обществу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 xml:space="preserve"> Донецкого округа войскового казачьего общества «</w:t>
            </w:r>
            <w:proofErr w:type="spellStart"/>
            <w:r>
              <w:t>Всевеликое</w:t>
            </w:r>
            <w:proofErr w:type="spellEnd"/>
            <w:r>
              <w:t xml:space="preserve"> Войско Донское»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казачьего общества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>440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FC3373" w:rsidP="00FC3373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</w:t>
            </w:r>
            <w:r w:rsidR="00D831B7">
              <w:t xml:space="preserve">              г. Миллерово,</w:t>
            </w:r>
            <w:r>
              <w:t xml:space="preserve"> ул. М</w:t>
            </w:r>
            <w:r w:rsidR="00D831B7">
              <w:t>. Горького, 23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г. Миллерово, ул. М. Горького, 23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Общественные объединения казаков</w:t>
      </w:r>
    </w:p>
    <w:tbl>
      <w:tblPr>
        <w:tblW w:w="104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31961" w:rsidP="004868D0">
            <w:pPr>
              <w:snapToGrid w:val="0"/>
            </w:pPr>
            <w:r>
              <w:t>Юртовое казачье общество «Миллеровский юрт»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Кол-во членов общественного казачьего объединения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D831B7" w:rsidP="00CA2C1B">
            <w:pPr>
              <w:snapToGrid w:val="0"/>
            </w:pPr>
            <w:r>
              <w:t>440</w:t>
            </w:r>
          </w:p>
        </w:tc>
      </w:tr>
      <w:tr w:rsidR="00AB5A94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руководителя/руководителей, должность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31961" w:rsidP="00A31961">
            <w:pPr>
              <w:snapToGrid w:val="0"/>
            </w:pPr>
            <w:proofErr w:type="spellStart"/>
            <w:r>
              <w:t>Топольсков</w:t>
            </w:r>
            <w:proofErr w:type="spellEnd"/>
            <w:r>
              <w:t xml:space="preserve"> Р.А.</w:t>
            </w:r>
            <w:r w:rsidR="00C60C7E">
              <w:t xml:space="preserve"> </w:t>
            </w:r>
            <w:r>
              <w:t>юртовый атаман</w:t>
            </w:r>
            <w:r w:rsidR="00C60C7E">
              <w:t xml:space="preserve">, </w:t>
            </w:r>
            <w:r>
              <w:t>подхорунжий</w:t>
            </w:r>
            <w:r w:rsidR="00C60C7E">
              <w:t xml:space="preserve"> 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C60C7E" w:rsidP="0060315E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г. Миллерово, ул. М. Горького, 23</w:t>
            </w:r>
          </w:p>
        </w:tc>
      </w:tr>
      <w:tr w:rsidR="004868D0" w:rsidTr="004868D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8D0" w:rsidRDefault="004868D0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8D0" w:rsidRDefault="00C60C7E" w:rsidP="0060315E">
            <w:pPr>
              <w:snapToGrid w:val="0"/>
            </w:pPr>
            <w:r>
              <w:t xml:space="preserve">Ростовская область, Миллеровский </w:t>
            </w:r>
            <w:proofErr w:type="gramStart"/>
            <w:r>
              <w:t xml:space="preserve">район,   </w:t>
            </w:r>
            <w:proofErr w:type="gramEnd"/>
            <w:r>
              <w:t xml:space="preserve">                 г. Миллерово, ул. М. Горького, 23</w:t>
            </w:r>
          </w:p>
        </w:tc>
      </w:tr>
    </w:tbl>
    <w:p w:rsidR="00AB5A94" w:rsidRDefault="00AB5A94" w:rsidP="00AB5A94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регулярно проводимых культурно-массовых мероприятий (событий)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Перечень мероприятий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Язык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предмет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Как язык обучения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наименование языка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AB5A94" w:rsidRDefault="00AB5A94" w:rsidP="00AB5A94">
      <w:pPr>
        <w:rPr>
          <w:sz w:val="16"/>
          <w:szCs w:val="16"/>
        </w:rPr>
      </w:pPr>
    </w:p>
    <w:p w:rsidR="00AB5A94" w:rsidRDefault="00AB5A94" w:rsidP="00AB5A94">
      <w:r>
        <w:rPr>
          <w:b/>
        </w:rPr>
        <w:t>Религиозные организации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Вид религиозной организации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  <w:r>
              <w:rPr>
                <w:i/>
              </w:rPr>
              <w:t>централизованная/местная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активных прихожан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Ф.И.О. руководителя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Юридический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Фактический адрес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10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Информация о культовом сооружении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Тип культового сооружения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Площадь (кв. м)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Право собственности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i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rPr>
          <w:shd w:val="clear" w:color="auto" w:fill="FFFFFF"/>
        </w:rPr>
      </w:pPr>
      <w:r>
        <w:rPr>
          <w:b/>
        </w:rPr>
        <w:t>Религиозные группы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Полное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Краткое наименование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Конфессиональная принадлежность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2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Ф.И.О. лидера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rPr>
          <w:trHeight w:val="371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последователей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Место проведения молитвенных собраний/отправления культов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</w:tr>
    </w:tbl>
    <w:p w:rsidR="00AB5A94" w:rsidRDefault="00AB5A94" w:rsidP="00AB5A94"/>
    <w:p w:rsidR="00AB5A94" w:rsidRDefault="00AB5A94" w:rsidP="00AB5A94">
      <w:r>
        <w:rPr>
          <w:b/>
        </w:rPr>
        <w:t>Духовные образования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73"/>
        <w:gridCol w:w="3472"/>
        <w:gridCol w:w="3496"/>
      </w:tblGrid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Духовное образование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учреждений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учащихся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Духовные семинарии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Школы и гимназии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Воскресные школы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Медресе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  <w:tr w:rsidR="00AB5A94" w:rsidTr="00CA2C1B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Прочие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  <w:jc w:val="center"/>
            </w:pPr>
            <w:r>
              <w:t>-</w:t>
            </w: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Численность жителей, занятых в отраслях экономики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Количество безработных жителей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2034FD" w:rsidP="0069160F">
            <w:pPr>
              <w:snapToGrid w:val="0"/>
            </w:pPr>
            <w:r>
              <w:t>401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учреждений здравоохранения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FD7350" w:rsidP="00CA2C1B">
            <w:pPr>
              <w:snapToGrid w:val="0"/>
            </w:pPr>
            <w:r w:rsidRPr="00863EAE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Количество общеобразовательных учреждений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FD7350" w:rsidP="00CA2C1B">
            <w:pPr>
              <w:snapToGrid w:val="0"/>
            </w:pPr>
            <w:r w:rsidRPr="00863EAE">
              <w:t>2</w:t>
            </w:r>
            <w:r w:rsidR="00C60C7E" w:rsidRPr="00863EAE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tabs>
                <w:tab w:val="left" w:pos="1376"/>
              </w:tabs>
              <w:snapToGrid w:val="0"/>
            </w:pPr>
            <w:r>
              <w:t>Количество учащихся в образовательных учреждениях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CB0E3B" w:rsidP="002034FD">
            <w:pPr>
              <w:snapToGrid w:val="0"/>
            </w:pPr>
            <w:r>
              <w:t>5</w:t>
            </w:r>
            <w:r w:rsidR="002034FD">
              <w:t>610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Общий объем промышленного производства (</w:t>
            </w:r>
            <w:proofErr w:type="spellStart"/>
            <w:r>
              <w:t>млн.руб</w:t>
            </w:r>
            <w:proofErr w:type="spellEnd"/>
            <w:r>
              <w:t>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Объем сельскохозяйственного производства (</w:t>
            </w:r>
            <w:proofErr w:type="spellStart"/>
            <w:r>
              <w:t>млн.руб</w:t>
            </w:r>
            <w:proofErr w:type="spellEnd"/>
            <w:r>
              <w:t>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AB5A94" w:rsidP="00CA2C1B">
            <w:pPr>
              <w:snapToGrid w:val="0"/>
            </w:pPr>
            <w:r w:rsidRPr="00863EAE"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Средний размер уровня оплаты труда (</w:t>
            </w:r>
            <w:proofErr w:type="spellStart"/>
            <w:r>
              <w:t>тыс.руб</w:t>
            </w:r>
            <w:proofErr w:type="spellEnd"/>
            <w:r>
              <w:t>./мес.)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CB5771" w:rsidP="00CA2C1B">
            <w:pPr>
              <w:snapToGrid w:val="0"/>
            </w:pPr>
            <w:r w:rsidRPr="00863EAE">
              <w:t>3</w:t>
            </w:r>
            <w:r w:rsidR="00C60C7E" w:rsidRPr="00863EAE">
              <w:t>4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4868D0">
            <w:pPr>
              <w:snapToGrid w:val="0"/>
            </w:pPr>
            <w:r>
              <w:t>Доходы муниципального бюджета (млн.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0C476F" w:rsidRDefault="00AB5A94" w:rsidP="00231E0C">
            <w:pPr>
              <w:snapToGrid w:val="0"/>
              <w:rPr>
                <w:b/>
              </w:rPr>
            </w:pP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0C476F">
            <w:pPr>
              <w:snapToGrid w:val="0"/>
            </w:pPr>
            <w:r>
              <w:t>Расходы муниципального бюджета (млн.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231E0C" w:rsidRDefault="00AB5A94" w:rsidP="00CA2C1B">
            <w:pPr>
              <w:snapToGrid w:val="0"/>
              <w:rPr>
                <w:b/>
              </w:rPr>
            </w:pPr>
          </w:p>
        </w:tc>
      </w:tr>
    </w:tbl>
    <w:p w:rsidR="00AB5A94" w:rsidRDefault="00AB5A94" w:rsidP="00AB5A94"/>
    <w:p w:rsidR="00AB5A94" w:rsidRDefault="00AB5A94" w:rsidP="00AB5A94">
      <w:pPr>
        <w:pStyle w:val="11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AB5A94" w:rsidRDefault="00AB5A94" w:rsidP="00AB5A94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5231"/>
      </w:tblGrid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t>О</w:t>
            </w:r>
            <w:r w:rsidR="0069160F">
              <w:t>бъем финансирования муниципальных программ</w:t>
            </w:r>
            <w:r>
              <w:t>, направленн</w:t>
            </w:r>
            <w:r w:rsidR="0069160F">
              <w:t>ых</w:t>
            </w:r>
            <w:r>
              <w:t xml:space="preserve"> на гармонизацию межнациональных отношений (тыс. руб.)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69160F">
            <w:pPr>
              <w:snapToGrid w:val="0"/>
            </w:pPr>
            <w:r>
              <w:t>-</w:t>
            </w:r>
          </w:p>
        </w:tc>
      </w:tr>
      <w:tr w:rsidR="00AB5A94" w:rsidTr="000C476F">
        <w:trPr>
          <w:trHeight w:val="3005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69160F">
            <w:pPr>
              <w:snapToGrid w:val="0"/>
            </w:pPr>
            <w:r>
              <w:lastRenderedPageBreak/>
              <w:t xml:space="preserve">Проведенные мероприятий в рамках </w:t>
            </w:r>
            <w:proofErr w:type="spellStart"/>
            <w:proofErr w:type="gramStart"/>
            <w:r>
              <w:t>муниципа-льн</w:t>
            </w:r>
            <w:r w:rsidR="0069160F">
              <w:t>ых</w:t>
            </w:r>
            <w:proofErr w:type="spellEnd"/>
            <w:proofErr w:type="gramEnd"/>
            <w:r w:rsidR="0069160F">
              <w:t xml:space="preserve"> программ</w:t>
            </w:r>
            <w:r>
              <w:t>, направленн</w:t>
            </w:r>
            <w:r w:rsidR="0069160F">
              <w:t>ых</w:t>
            </w:r>
            <w:r>
              <w:t xml:space="preserve"> на </w:t>
            </w:r>
            <w:proofErr w:type="spellStart"/>
            <w:r>
              <w:t>гармониза</w:t>
            </w:r>
            <w:proofErr w:type="spellEnd"/>
            <w:r>
              <w:t xml:space="preserve">- </w:t>
            </w:r>
            <w:proofErr w:type="spellStart"/>
            <w:r>
              <w:t>цию</w:t>
            </w:r>
            <w:proofErr w:type="spellEnd"/>
            <w:r>
              <w:t xml:space="preserve">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0F" w:rsidRDefault="0069160F" w:rsidP="00CA2C1B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Выпуск листовок и памят</w:t>
            </w:r>
            <w:r w:rsidR="00231E0C">
              <w:rPr>
                <w:rFonts w:ascii="Times New Roman CYR" w:eastAsia="Times New Roman CYR" w:hAnsi="Times New Roman CYR" w:cs="Times New Roman CYR"/>
              </w:rPr>
              <w:t>ок</w:t>
            </w:r>
            <w:r>
              <w:rPr>
                <w:rFonts w:ascii="Times New Roman CYR" w:eastAsia="Times New Roman CYR" w:hAnsi="Times New Roman CYR" w:cs="Times New Roman CYR"/>
              </w:rPr>
              <w:t>, изготовление информационных стендов</w:t>
            </w:r>
          </w:p>
          <w:p w:rsidR="000C476F" w:rsidRPr="000E5502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0E5502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 классные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>, профилактически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E550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C476F" w:rsidRPr="000E5502" w:rsidRDefault="001F7C68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="000C476F" w:rsidRPr="000E5502">
              <w:rPr>
                <w:rFonts w:ascii="Times New Roman" w:hAnsi="Times New Roman"/>
                <w:sz w:val="24"/>
                <w:szCs w:val="24"/>
              </w:rPr>
              <w:t xml:space="preserve">Мир без </w:t>
            </w:r>
            <w:proofErr w:type="spellStart"/>
            <w:r w:rsidR="000C476F" w:rsidRPr="000E5502">
              <w:rPr>
                <w:rFonts w:ascii="Times New Roman" w:hAnsi="Times New Roman"/>
                <w:sz w:val="24"/>
                <w:szCs w:val="24"/>
              </w:rPr>
              <w:t>конфро</w:t>
            </w:r>
            <w:bookmarkStart w:id="0" w:name="_GoBack"/>
            <w:bookmarkEnd w:id="0"/>
            <w:r w:rsidR="000C476F" w:rsidRPr="000E5502">
              <w:rPr>
                <w:rFonts w:ascii="Times New Roman" w:hAnsi="Times New Roman"/>
                <w:sz w:val="24"/>
                <w:szCs w:val="24"/>
              </w:rPr>
              <w:t>нтаций</w:t>
            </w:r>
            <w:proofErr w:type="spellEnd"/>
            <w:r w:rsidR="000C476F" w:rsidRPr="000E5502">
              <w:rPr>
                <w:rFonts w:ascii="Times New Roman" w:hAnsi="Times New Roman"/>
                <w:sz w:val="24"/>
                <w:szCs w:val="24"/>
              </w:rPr>
              <w:t xml:space="preserve">. Учимся решать конфликты»; </w:t>
            </w:r>
          </w:p>
          <w:p w:rsidR="000C476F" w:rsidRPr="000E5502" w:rsidRDefault="001F7C68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="000C476F" w:rsidRPr="000E5502">
              <w:rPr>
                <w:rFonts w:ascii="Times New Roman" w:hAnsi="Times New Roman"/>
                <w:sz w:val="24"/>
                <w:szCs w:val="24"/>
              </w:rPr>
              <w:t xml:space="preserve">Учимся жить в многоликом мире»; </w:t>
            </w:r>
          </w:p>
          <w:p w:rsidR="000C476F" w:rsidRDefault="001F7C68" w:rsidP="000C476F">
            <w:pPr>
              <w:snapToGrid w:val="0"/>
              <w:rPr>
                <w:rFonts w:ascii="Times New Roman CYR" w:eastAsia="Times New Roman CYR" w:hAnsi="Times New Roman CYR" w:cs="Times New Roman CYR"/>
              </w:rPr>
            </w:pPr>
            <w:proofErr w:type="gramStart"/>
            <w:r>
              <w:t>-«</w:t>
            </w:r>
            <w:proofErr w:type="gramEnd"/>
            <w:r>
              <w:t>Т</w:t>
            </w:r>
            <w:r w:rsidR="000C476F" w:rsidRPr="000E5502">
              <w:t>олерантность - дорога к миру».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 xml:space="preserve"> в читальном зале 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 xml:space="preserve">- «Уроки истории России - путь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0174D">
              <w:rPr>
                <w:rFonts w:ascii="Times New Roman" w:hAnsi="Times New Roman"/>
                <w:sz w:val="24"/>
                <w:szCs w:val="24"/>
              </w:rPr>
              <w:t>олерантости</w:t>
            </w:r>
            <w:proofErr w:type="spellEnd"/>
            <w:r w:rsidRPr="0020174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0C476F" w:rsidRPr="0020174D" w:rsidRDefault="000C476F" w:rsidP="000C476F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2017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0174D">
              <w:rPr>
                <w:rFonts w:ascii="Times New Roman" w:hAnsi="Times New Roman"/>
                <w:sz w:val="24"/>
                <w:szCs w:val="24"/>
              </w:rPr>
              <w:t>« Мир</w:t>
            </w:r>
            <w:proofErr w:type="gramEnd"/>
            <w:r w:rsidRPr="0020174D">
              <w:rPr>
                <w:rFonts w:ascii="Times New Roman" w:hAnsi="Times New Roman"/>
                <w:sz w:val="24"/>
                <w:szCs w:val="24"/>
              </w:rPr>
              <w:t xml:space="preserve"> без насилия»; </w:t>
            </w:r>
          </w:p>
          <w:p w:rsidR="000C476F" w:rsidRPr="00231E0C" w:rsidRDefault="000C476F" w:rsidP="000C476F">
            <w:pPr>
              <w:snapToGrid w:val="0"/>
              <w:rPr>
                <w:rFonts w:cs="Times New Roman"/>
              </w:rPr>
            </w:pPr>
            <w:r w:rsidRPr="0020174D">
              <w:t xml:space="preserve">- </w:t>
            </w:r>
            <w:proofErr w:type="gramStart"/>
            <w:r w:rsidRPr="0020174D">
              <w:t>« Литература</w:t>
            </w:r>
            <w:proofErr w:type="gramEnd"/>
            <w:r w:rsidRPr="0020174D">
              <w:t xml:space="preserve"> и искусство народов России».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B5771">
            <w:pPr>
              <w:snapToGrid w:val="0"/>
            </w:pPr>
            <w:r>
              <w:t>Численность участников мероприятий в рамках муниципальн</w:t>
            </w:r>
            <w:r w:rsidR="00CB5771">
              <w:t>ых</w:t>
            </w:r>
            <w:r>
              <w:t xml:space="preserve"> программ</w:t>
            </w:r>
            <w:r w:rsidR="00CB5771">
              <w:t>,</w:t>
            </w:r>
            <w:r>
              <w:t xml:space="preserve"> направленн</w:t>
            </w:r>
            <w:r w:rsidR="00CB5771">
              <w:t>ых</w:t>
            </w:r>
            <w:r>
              <w:t xml:space="preserve"> на гармонизацию межнациональных отношений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231E0C">
        <w:trPr>
          <w:trHeight w:val="116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863EAE" w:rsidP="00CA2C1B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-Изготовлены и распространены памятки и </w:t>
            </w:r>
            <w:r w:rsidR="0062265B">
              <w:rPr>
                <w:rFonts w:ascii="Times New Roman CYR" w:eastAsia="Times New Roman CYR" w:hAnsi="Times New Roman CYR" w:cs="Times New Roman CYR"/>
              </w:rPr>
              <w:t>листовки</w:t>
            </w:r>
            <w:r w:rsidR="00E41ECC"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 профилактике и мерах по противодействию терроризму и экстремизму. </w:t>
            </w:r>
          </w:p>
          <w:p w:rsidR="00AB5A94" w:rsidRDefault="00AB5A94" w:rsidP="00CA2C1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клубах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и школах </w:t>
            </w:r>
            <w:r w:rsidR="00C60C7E">
              <w:rPr>
                <w:rFonts w:ascii="Times New Roman CYR" w:eastAsia="Times New Roman CYR" w:hAnsi="Times New Roman CYR" w:cs="Times New Roman CYR"/>
              </w:rPr>
              <w:t xml:space="preserve">городского </w:t>
            </w:r>
            <w:r>
              <w:rPr>
                <w:rFonts w:ascii="Times New Roman CYR" w:eastAsia="Times New Roman CYR" w:hAnsi="Times New Roman CYR" w:cs="Times New Roman CYR"/>
              </w:rPr>
              <w:t xml:space="preserve">поселения проведены мероприятия </w:t>
            </w:r>
            <w:r w:rsidR="0062265B">
              <w:rPr>
                <w:rFonts w:ascii="Times New Roman CYR" w:eastAsia="Times New Roman CYR" w:hAnsi="Times New Roman CYR" w:cs="Times New Roman CYR"/>
              </w:rPr>
              <w:t>и круглые столы на которых обсуждались вопросы, связанные с распространением экстремистских взглядов среди молодежи</w:t>
            </w:r>
          </w:p>
          <w:p w:rsidR="0062265B" w:rsidRDefault="00AB5A94" w:rsidP="0062265B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-В </w:t>
            </w:r>
            <w:r w:rsidR="0062265B">
              <w:rPr>
                <w:rFonts w:ascii="Times New Roman CYR" w:eastAsia="Times New Roman CYR" w:hAnsi="Times New Roman CYR" w:cs="Times New Roman CYR"/>
              </w:rPr>
              <w:t xml:space="preserve">школах </w:t>
            </w:r>
            <w:r w:rsidR="00C60C7E">
              <w:rPr>
                <w:rFonts w:ascii="Times New Roman CYR" w:eastAsia="Times New Roman CYR" w:hAnsi="Times New Roman CYR" w:cs="Times New Roman CYR"/>
              </w:rPr>
              <w:t xml:space="preserve">городского </w:t>
            </w:r>
            <w:r w:rsidR="0062265B">
              <w:rPr>
                <w:rFonts w:ascii="Times New Roman CYR" w:eastAsia="Times New Roman CYR" w:hAnsi="Times New Roman CYR" w:cs="Times New Roman CYR"/>
              </w:rPr>
              <w:t>поселения проведены классные часы и родительские собрания, направленные на формирование чувства патриотизма, толерантности, веротерпимости, миролюбия у граждан различных этнических групп</w:t>
            </w:r>
          </w:p>
          <w:p w:rsidR="00AB5A94" w:rsidRDefault="0062265B" w:rsidP="0018342A">
            <w:pPr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-Усилен</w:t>
            </w:r>
            <w:r w:rsidR="0018342A">
              <w:rPr>
                <w:rFonts w:ascii="Times New Roman CYR" w:eastAsia="Times New Roman CYR" w:hAnsi="Times New Roman CYR" w:cs="Times New Roman CYR"/>
              </w:rPr>
              <w:t xml:space="preserve"> контроль </w:t>
            </w:r>
            <w:proofErr w:type="gramStart"/>
            <w:r w:rsidR="0018342A">
              <w:rPr>
                <w:rFonts w:ascii="Times New Roman CYR" w:eastAsia="Times New Roman CYR" w:hAnsi="Times New Roman CYR" w:cs="Times New Roman CYR"/>
              </w:rPr>
              <w:t>за  контентной</w:t>
            </w:r>
            <w:proofErr w:type="gramEnd"/>
            <w:r w:rsidR="0018342A">
              <w:rPr>
                <w:rFonts w:ascii="Times New Roman CYR" w:eastAsia="Times New Roman CYR" w:hAnsi="Times New Roman CYR" w:cs="Times New Roman CYR"/>
              </w:rPr>
              <w:t xml:space="preserve"> фильтрацией доступа  сети Интернет, не позволяющей получать информацию, несовместимую с задачами образования, в </w:t>
            </w:r>
            <w:proofErr w:type="spellStart"/>
            <w:r w:rsidR="0018342A">
              <w:rPr>
                <w:rFonts w:ascii="Times New Roman CYR" w:eastAsia="Times New Roman CYR" w:hAnsi="Times New Roman CYR" w:cs="Times New Roman CYR"/>
              </w:rPr>
              <w:t>т.ч</w:t>
            </w:r>
            <w:proofErr w:type="spellEnd"/>
            <w:r w:rsidR="0018342A">
              <w:rPr>
                <w:rFonts w:ascii="Times New Roman CYR" w:eastAsia="Times New Roman CYR" w:hAnsi="Times New Roman CYR" w:cs="Times New Roman CYR"/>
              </w:rPr>
              <w:t>. экстремистского и террористического характера,, исключение из библиотечного фонда литературы, препятствующей духовно-нравственному воспитанию.</w:t>
            </w:r>
          </w:p>
          <w:p w:rsidR="0018342A" w:rsidRDefault="0018342A" w:rsidP="00F86902">
            <w:pPr>
              <w:rPr>
                <w:rFonts w:ascii="Times New Roman CYR" w:eastAsia="Times New Roman CYR" w:hAnsi="Times New Roman CYR" w:cs="Times New Roman CYR"/>
                <w:shd w:val="clear" w:color="auto" w:fill="FFFFFF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- </w:t>
            </w:r>
            <w:r w:rsidRPr="00B2505B">
              <w:rPr>
                <w:rFonts w:cs="Times New Roman"/>
              </w:rPr>
              <w:t xml:space="preserve">Проведение пропагандистской работы </w:t>
            </w:r>
            <w:proofErr w:type="gramStart"/>
            <w:r w:rsidRPr="00B2505B">
              <w:rPr>
                <w:rFonts w:cs="Times New Roman"/>
              </w:rPr>
              <w:t>с</w:t>
            </w:r>
            <w:r>
              <w:rPr>
                <w:rFonts w:cs="Times New Roman"/>
              </w:rPr>
              <w:t xml:space="preserve">реди </w:t>
            </w:r>
            <w:r w:rsidRPr="00B2505B">
              <w:rPr>
                <w:rFonts w:cs="Times New Roman"/>
              </w:rPr>
              <w:t xml:space="preserve"> населени</w:t>
            </w:r>
            <w:r>
              <w:rPr>
                <w:rFonts w:cs="Times New Roman"/>
              </w:rPr>
              <w:t>я</w:t>
            </w:r>
            <w:proofErr w:type="gramEnd"/>
            <w:r w:rsidR="00F86902">
              <w:rPr>
                <w:rFonts w:cs="Times New Roman"/>
              </w:rPr>
              <w:t xml:space="preserve"> Миллеровского городского</w:t>
            </w:r>
            <w:r w:rsidRPr="00B2505B">
              <w:rPr>
                <w:rFonts w:cs="Times New Roman"/>
              </w:rPr>
              <w:t xml:space="preserve"> поселения направленной на предупреждение террористической и экстремистской деятельности, повышение бдительности населения, о навыках безопасного поведения в случае возникновения угроз террористического характера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18342A" w:rsidP="00CA2C1B">
            <w:pPr>
              <w:snapToGrid w:val="0"/>
            </w:pPr>
            <w:r>
              <w:t>1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lastRenderedPageBreak/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участников социальных и бытовых конфликтов с этническим компонентом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Число привлеченных к ответственности по статье 282 УК РФ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>-</w:t>
            </w:r>
          </w:p>
        </w:tc>
      </w:tr>
      <w:tr w:rsidR="00AB5A94" w:rsidTr="00CA2C1B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A94" w:rsidRDefault="00AB5A94" w:rsidP="00CA2C1B">
            <w:pPr>
              <w:snapToGrid w:val="0"/>
            </w:pPr>
            <w:r>
              <w:t xml:space="preserve">Количество человек, состоящих </w:t>
            </w:r>
            <w:proofErr w:type="gramStart"/>
            <w:r>
              <w:t>в добровольных формирования</w:t>
            </w:r>
            <w:proofErr w:type="gramEnd"/>
            <w:r>
              <w:t xml:space="preserve"> по охране общественного порядка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4" w:rsidRPr="00863EAE" w:rsidRDefault="002034FD" w:rsidP="00CA2C1B">
            <w:pPr>
              <w:snapToGrid w:val="0"/>
              <w:rPr>
                <w:lang w:val="en-US"/>
              </w:rPr>
            </w:pPr>
            <w:r>
              <w:t>12</w:t>
            </w:r>
          </w:p>
        </w:tc>
      </w:tr>
    </w:tbl>
    <w:p w:rsidR="00AB5A94" w:rsidRDefault="00AB5A94" w:rsidP="00AB5A94"/>
    <w:p w:rsidR="00AB5A94" w:rsidRDefault="00AB5A94" w:rsidP="0018342A">
      <w:pPr>
        <w:ind w:firstLine="708"/>
      </w:pPr>
    </w:p>
    <w:p w:rsidR="0018342A" w:rsidRDefault="0018342A" w:rsidP="0018342A">
      <w:pPr>
        <w:ind w:firstLine="708"/>
      </w:pPr>
    </w:p>
    <w:p w:rsidR="0018342A" w:rsidRDefault="002E4E41" w:rsidP="002E4E41">
      <w:pPr>
        <w:tabs>
          <w:tab w:val="left" w:pos="1785"/>
        </w:tabs>
        <w:ind w:firstLine="708"/>
      </w:pPr>
      <w:r>
        <w:tab/>
      </w:r>
    </w:p>
    <w:p w:rsidR="0018342A" w:rsidRPr="00863EAE" w:rsidRDefault="00AB5A94" w:rsidP="00AB5A94">
      <w:r w:rsidRPr="00863EAE">
        <w:t xml:space="preserve">Глава Администрации </w:t>
      </w:r>
    </w:p>
    <w:p w:rsidR="00AB5A94" w:rsidRPr="00863EAE" w:rsidRDefault="00F86902" w:rsidP="00AB5A94">
      <w:r w:rsidRPr="00863EAE">
        <w:t>Миллеровского городского</w:t>
      </w:r>
      <w:r w:rsidR="00AB5A94" w:rsidRPr="00863EAE">
        <w:t xml:space="preserve"> поселения                            </w:t>
      </w:r>
      <w:r w:rsidR="0018342A" w:rsidRPr="00863EAE">
        <w:t xml:space="preserve">                                            </w:t>
      </w:r>
      <w:r w:rsidR="00863EAE">
        <w:t xml:space="preserve">      </w:t>
      </w:r>
      <w:r w:rsidR="00CB0E3B">
        <w:t xml:space="preserve">   В</w:t>
      </w:r>
      <w:r w:rsidR="00863EAE">
        <w:t>.</w:t>
      </w:r>
      <w:r w:rsidR="00CB0E3B">
        <w:t>В</w:t>
      </w:r>
      <w:r w:rsidR="00863EAE">
        <w:t xml:space="preserve">. </w:t>
      </w:r>
      <w:r w:rsidR="00CB0E3B">
        <w:t>Зинченко</w:t>
      </w:r>
    </w:p>
    <w:p w:rsidR="00AB5A94" w:rsidRDefault="00AB5A94" w:rsidP="00AB5A94"/>
    <w:p w:rsidR="00AB5A94" w:rsidRDefault="00AB5A94" w:rsidP="00AB5A94"/>
    <w:p w:rsidR="00AB5A94" w:rsidRDefault="00AB5A94" w:rsidP="00AB5A94"/>
    <w:sectPr w:rsidR="00AB5A94" w:rsidSect="000368EF">
      <w:pgSz w:w="11906" w:h="16838"/>
      <w:pgMar w:top="555" w:right="567" w:bottom="1134" w:left="1134" w:header="720" w:footer="720" w:gutter="0"/>
      <w:cols w:space="720"/>
      <w:docGrid w:linePitch="381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8F9" w:rsidRDefault="000128F9" w:rsidP="00AB5A94">
      <w:r>
        <w:separator/>
      </w:r>
    </w:p>
  </w:endnote>
  <w:endnote w:type="continuationSeparator" w:id="0">
    <w:p w:rsidR="000128F9" w:rsidRDefault="000128F9" w:rsidP="00AB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8F9" w:rsidRDefault="000128F9" w:rsidP="00AB5A94">
      <w:r>
        <w:separator/>
      </w:r>
    </w:p>
  </w:footnote>
  <w:footnote w:type="continuationSeparator" w:id="0">
    <w:p w:rsidR="000128F9" w:rsidRDefault="000128F9" w:rsidP="00AB5A94">
      <w:r>
        <w:continuationSeparator/>
      </w:r>
    </w:p>
  </w:footnote>
  <w:footnote w:id="1">
    <w:p w:rsidR="001579EC" w:rsidRDefault="001579EC" w:rsidP="00AB5A94">
      <w:pPr>
        <w:pStyle w:val="a4"/>
      </w:pPr>
    </w:p>
  </w:footnote>
  <w:footnote w:id="2">
    <w:p w:rsidR="001579EC" w:rsidRDefault="001579EC" w:rsidP="00AB5A94"/>
    <w:p w:rsidR="001579EC" w:rsidRDefault="001579EC" w:rsidP="00AB5A94">
      <w:pPr>
        <w:pStyle w:val="10"/>
        <w:pageBreakBefore/>
      </w:pPr>
    </w:p>
    <w:p w:rsidR="001579EC" w:rsidRDefault="001579EC" w:rsidP="00AB5A94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F080F2B"/>
    <w:multiLevelType w:val="hybridMultilevel"/>
    <w:tmpl w:val="D360B32E"/>
    <w:lvl w:ilvl="0" w:tplc="6DCCB7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94"/>
    <w:rsid w:val="000128F9"/>
    <w:rsid w:val="000368EF"/>
    <w:rsid w:val="00051E78"/>
    <w:rsid w:val="00080CA7"/>
    <w:rsid w:val="000C476F"/>
    <w:rsid w:val="000C6001"/>
    <w:rsid w:val="00104E5B"/>
    <w:rsid w:val="001579EC"/>
    <w:rsid w:val="0018342A"/>
    <w:rsid w:val="001E6981"/>
    <w:rsid w:val="001F7C68"/>
    <w:rsid w:val="002034FD"/>
    <w:rsid w:val="00231E0C"/>
    <w:rsid w:val="002E4E41"/>
    <w:rsid w:val="00355279"/>
    <w:rsid w:val="00363DF7"/>
    <w:rsid w:val="00444BE8"/>
    <w:rsid w:val="004868D0"/>
    <w:rsid w:val="00491459"/>
    <w:rsid w:val="00576920"/>
    <w:rsid w:val="00585F23"/>
    <w:rsid w:val="005F2156"/>
    <w:rsid w:val="0060315E"/>
    <w:rsid w:val="0062265B"/>
    <w:rsid w:val="00626382"/>
    <w:rsid w:val="0069160F"/>
    <w:rsid w:val="006D6E66"/>
    <w:rsid w:val="007275E4"/>
    <w:rsid w:val="007356B7"/>
    <w:rsid w:val="00796D2E"/>
    <w:rsid w:val="007A7B39"/>
    <w:rsid w:val="007E6F62"/>
    <w:rsid w:val="007F0DF6"/>
    <w:rsid w:val="0080365F"/>
    <w:rsid w:val="008428E0"/>
    <w:rsid w:val="00863EAE"/>
    <w:rsid w:val="00873117"/>
    <w:rsid w:val="00907041"/>
    <w:rsid w:val="00914E3E"/>
    <w:rsid w:val="00915F64"/>
    <w:rsid w:val="009317DF"/>
    <w:rsid w:val="00934446"/>
    <w:rsid w:val="0095155E"/>
    <w:rsid w:val="009746FA"/>
    <w:rsid w:val="00985477"/>
    <w:rsid w:val="00994F08"/>
    <w:rsid w:val="00A31961"/>
    <w:rsid w:val="00A72E69"/>
    <w:rsid w:val="00AB5A94"/>
    <w:rsid w:val="00AD1494"/>
    <w:rsid w:val="00AE6C63"/>
    <w:rsid w:val="00B95E76"/>
    <w:rsid w:val="00C0684B"/>
    <w:rsid w:val="00C16D84"/>
    <w:rsid w:val="00C60C7E"/>
    <w:rsid w:val="00C85A1B"/>
    <w:rsid w:val="00CA2C1B"/>
    <w:rsid w:val="00CB0348"/>
    <w:rsid w:val="00CB0E3B"/>
    <w:rsid w:val="00CB5771"/>
    <w:rsid w:val="00CD30F0"/>
    <w:rsid w:val="00D66D6A"/>
    <w:rsid w:val="00D803ED"/>
    <w:rsid w:val="00D831B7"/>
    <w:rsid w:val="00E27C80"/>
    <w:rsid w:val="00E34414"/>
    <w:rsid w:val="00E41ECC"/>
    <w:rsid w:val="00F7741D"/>
    <w:rsid w:val="00F86902"/>
    <w:rsid w:val="00F946DA"/>
    <w:rsid w:val="00FC3373"/>
    <w:rsid w:val="00FD7350"/>
    <w:rsid w:val="00FF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09BA4-128A-4EE4-9230-2B0ABE84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9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AB5A94"/>
    <w:rPr>
      <w:vertAlign w:val="superscript"/>
    </w:rPr>
  </w:style>
  <w:style w:type="character" w:styleId="a3">
    <w:name w:val="footnote reference"/>
    <w:rsid w:val="00AB5A94"/>
    <w:rPr>
      <w:vertAlign w:val="superscript"/>
    </w:rPr>
  </w:style>
  <w:style w:type="paragraph" w:customStyle="1" w:styleId="10">
    <w:name w:val="Текст сноски1"/>
    <w:basedOn w:val="a"/>
    <w:rsid w:val="00AB5A94"/>
    <w:rPr>
      <w:sz w:val="20"/>
      <w:szCs w:val="20"/>
    </w:rPr>
  </w:style>
  <w:style w:type="paragraph" w:customStyle="1" w:styleId="11">
    <w:name w:val="Абзац списка1"/>
    <w:basedOn w:val="a"/>
    <w:rsid w:val="00AB5A94"/>
    <w:pPr>
      <w:ind w:left="720"/>
    </w:pPr>
  </w:style>
  <w:style w:type="paragraph" w:styleId="a4">
    <w:name w:val="footnote text"/>
    <w:basedOn w:val="a"/>
    <w:link w:val="a5"/>
    <w:rsid w:val="00AB5A94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B5A94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12">
    <w:name w:val="Без интервала1"/>
    <w:rsid w:val="000C47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D30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0CA7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CA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65CE-1126-4A8B-9D40-2D3E8FFD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Дело</cp:lastModifiedBy>
  <cp:revision>15</cp:revision>
  <cp:lastPrinted>2021-07-13T07:00:00Z</cp:lastPrinted>
  <dcterms:created xsi:type="dcterms:W3CDTF">2020-05-29T12:42:00Z</dcterms:created>
  <dcterms:modified xsi:type="dcterms:W3CDTF">2022-05-07T07:44:00Z</dcterms:modified>
</cp:coreProperties>
</file>