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737" w:rsidRPr="001808C2" w:rsidRDefault="00071737">
      <w:pPr>
        <w:spacing w:before="68"/>
        <w:ind w:left="3952" w:right="3344"/>
        <w:jc w:val="center"/>
        <w:rPr>
          <w:rFonts w:ascii="Times New Roman" w:hAnsi="Times New Roman"/>
          <w:b/>
          <w:sz w:val="28"/>
          <w:lang w:val="ru-RU"/>
        </w:rPr>
      </w:pPr>
      <w:r w:rsidRPr="00071737">
        <w:pict>
          <v:shape id="docshape1" o:spid="_x0000_s1069" style="position:absolute;left:0;text-align:left;margin-left:50.4pt;margin-top:34.55pt;width:526pt;height:774.4pt;z-index:-17220096;mso-position-horizontal-relative:page;mso-position-vertical-relative:page" coordorigin="1008,691" coordsize="10520,15488" o:spt="100" adj="0,,0" path="m1037,16150r-29,l1008,16178r29,l1037,16150xm1037,12643r-29,l1008,12924r,7l1008,13212r,7l1008,13500r,7l1008,16150r29,l1037,13507r,-7l1037,13219r,-7l1037,12931r,-7l1037,12643xm1037,691r-29,l1008,720r,10757l1008,11484r,288l1008,11779r,281l1008,12067r,281l1008,12355r,281l1008,12643r29,l1037,12636r,-281l1037,12348r,-281l1037,12060r,-281l1037,11772r,-288l1037,11477r,-10757l1037,691xm11527,16150r-29,l1037,16150r,28l11498,16178r29,l11527,16150xm11527,12643r-29,l11498,12924r,7l11498,13212r,7l11498,13500r,7l11498,16150r29,l11527,13507r,-7l11527,13219r,-7l11527,12931r,-7l11527,12643xm11527,691r-29,l1037,691r,29l11498,720r,10757l11498,11484r,288l11498,11779r,281l11498,12067r,281l11498,12355r,281l11498,12643r29,l11527,12636r,-281l11527,12348r,-281l11527,12060r,-281l11527,11772r,-288l11527,11477r,-10757l11527,691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0" w:name="ПМТ_Т"/>
      <w:bookmarkEnd w:id="0"/>
      <w:r w:rsidR="00BD6A2F" w:rsidRPr="001808C2">
        <w:rPr>
          <w:rFonts w:ascii="Times New Roman" w:hAnsi="Times New Roman"/>
          <w:b/>
          <w:sz w:val="28"/>
          <w:lang w:val="ru-RU"/>
        </w:rPr>
        <w:t>Российская</w:t>
      </w:r>
      <w:r w:rsidR="00BD6A2F" w:rsidRPr="001808C2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="00BD6A2F" w:rsidRPr="001808C2">
        <w:rPr>
          <w:rFonts w:ascii="Times New Roman" w:hAnsi="Times New Roman"/>
          <w:b/>
          <w:sz w:val="28"/>
          <w:lang w:val="ru-RU"/>
        </w:rPr>
        <w:t>Федерация</w:t>
      </w:r>
    </w:p>
    <w:p w:rsidR="00071737" w:rsidRPr="001808C2" w:rsidRDefault="00BD6A2F">
      <w:pPr>
        <w:spacing w:before="13" w:line="247" w:lineRule="auto"/>
        <w:ind w:left="3952" w:right="3483"/>
        <w:jc w:val="center"/>
        <w:rPr>
          <w:rFonts w:ascii="Times New Roman" w:hAnsi="Times New Roman"/>
          <w:sz w:val="23"/>
          <w:lang w:val="ru-RU"/>
        </w:rPr>
      </w:pPr>
      <w:r w:rsidRPr="001808C2">
        <w:rPr>
          <w:rFonts w:ascii="Times New Roman" w:hAnsi="Times New Roman"/>
          <w:sz w:val="23"/>
          <w:lang w:val="ru-RU"/>
        </w:rPr>
        <w:t>Индивидуальный</w:t>
      </w:r>
      <w:r w:rsidRPr="001808C2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1808C2">
        <w:rPr>
          <w:rFonts w:ascii="Times New Roman" w:hAnsi="Times New Roman"/>
          <w:sz w:val="23"/>
          <w:lang w:val="ru-RU"/>
        </w:rPr>
        <w:t>предприниматель</w:t>
      </w:r>
      <w:r w:rsidRPr="001808C2">
        <w:rPr>
          <w:rFonts w:ascii="Times New Roman" w:hAnsi="Times New Roman"/>
          <w:spacing w:val="-5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Мальцев</w:t>
      </w:r>
      <w:r w:rsidRPr="001808C2">
        <w:rPr>
          <w:rFonts w:ascii="Times New Roman" w:hAnsi="Times New Roman"/>
          <w:spacing w:val="3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Андрей</w:t>
      </w:r>
      <w:r w:rsidRPr="001808C2">
        <w:rPr>
          <w:rFonts w:ascii="Times New Roman" w:hAnsi="Times New Roman"/>
          <w:spacing w:val="2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Сергеевич</w:t>
      </w:r>
    </w:p>
    <w:p w:rsidR="00071737" w:rsidRDefault="00BD6A2F">
      <w:pPr>
        <w:spacing w:before="2" w:line="254" w:lineRule="auto"/>
        <w:ind w:left="3473" w:right="2725"/>
        <w:jc w:val="center"/>
        <w:rPr>
          <w:rFonts w:ascii="Times New Roman" w:hAnsi="Times New Roman"/>
          <w:sz w:val="23"/>
        </w:rPr>
      </w:pPr>
      <w:r w:rsidRPr="001808C2">
        <w:rPr>
          <w:rFonts w:ascii="Times New Roman" w:hAnsi="Times New Roman"/>
          <w:spacing w:val="-1"/>
          <w:w w:val="105"/>
          <w:sz w:val="23"/>
          <w:lang w:val="ru-RU"/>
        </w:rPr>
        <w:t>346130,</w:t>
      </w:r>
      <w:r w:rsidRPr="001808C2">
        <w:rPr>
          <w:rFonts w:ascii="Times New Roman" w:hAnsi="Times New Roman"/>
          <w:spacing w:val="-14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spacing w:val="-1"/>
          <w:w w:val="105"/>
          <w:sz w:val="23"/>
          <w:lang w:val="ru-RU"/>
        </w:rPr>
        <w:t>Ростовская</w:t>
      </w:r>
      <w:r w:rsidRPr="001808C2">
        <w:rPr>
          <w:rFonts w:ascii="Times New Roman" w:hAnsi="Times New Roman"/>
          <w:spacing w:val="-7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область,</w:t>
      </w:r>
      <w:r w:rsidRPr="001808C2">
        <w:rPr>
          <w:rFonts w:ascii="Times New Roman" w:hAnsi="Times New Roman"/>
          <w:spacing w:val="40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Миллеровский</w:t>
      </w:r>
      <w:r w:rsidRPr="001808C2">
        <w:rPr>
          <w:rFonts w:ascii="Times New Roman" w:hAnsi="Times New Roman"/>
          <w:spacing w:val="-2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район,</w:t>
      </w:r>
      <w:r w:rsidRPr="001808C2">
        <w:rPr>
          <w:rFonts w:ascii="Times New Roman" w:hAnsi="Times New Roman"/>
          <w:spacing w:val="-57"/>
          <w:w w:val="105"/>
          <w:sz w:val="23"/>
          <w:lang w:val="ru-RU"/>
        </w:rPr>
        <w:t xml:space="preserve"> </w:t>
      </w:r>
      <w:proofErr w:type="gramStart"/>
      <w:r w:rsidRPr="001808C2">
        <w:rPr>
          <w:rFonts w:ascii="Times New Roman" w:hAnsi="Times New Roman"/>
          <w:w w:val="105"/>
          <w:sz w:val="23"/>
          <w:lang w:val="ru-RU"/>
        </w:rPr>
        <w:t>г</w:t>
      </w:r>
      <w:proofErr w:type="gramEnd"/>
      <w:r w:rsidRPr="001808C2">
        <w:rPr>
          <w:rFonts w:ascii="Times New Roman" w:hAnsi="Times New Roman"/>
          <w:w w:val="105"/>
          <w:sz w:val="23"/>
          <w:lang w:val="ru-RU"/>
        </w:rPr>
        <w:t>.</w:t>
      </w:r>
      <w:r w:rsidRPr="001808C2">
        <w:rPr>
          <w:rFonts w:ascii="Times New Roman" w:hAnsi="Times New Roman"/>
          <w:spacing w:val="-3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Миллерово,</w:t>
      </w:r>
      <w:r w:rsidRPr="001808C2">
        <w:rPr>
          <w:rFonts w:ascii="Times New Roman" w:hAnsi="Times New Roman"/>
          <w:spacing w:val="1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ул.</w:t>
      </w:r>
      <w:r w:rsidRPr="001808C2">
        <w:rPr>
          <w:rFonts w:ascii="Times New Roman" w:hAnsi="Times New Roman"/>
          <w:spacing w:val="1"/>
          <w:w w:val="105"/>
          <w:sz w:val="23"/>
          <w:lang w:val="ru-RU"/>
        </w:rPr>
        <w:t xml:space="preserve"> </w:t>
      </w:r>
      <w:proofErr w:type="spellStart"/>
      <w:r>
        <w:rPr>
          <w:rFonts w:ascii="Times New Roman" w:hAnsi="Times New Roman"/>
          <w:w w:val="105"/>
          <w:sz w:val="23"/>
        </w:rPr>
        <w:t>Фрунзе</w:t>
      </w:r>
      <w:proofErr w:type="spellEnd"/>
      <w:r>
        <w:rPr>
          <w:rFonts w:ascii="Times New Roman" w:hAnsi="Times New Roman"/>
          <w:w w:val="105"/>
          <w:sz w:val="23"/>
        </w:rPr>
        <w:t>,</w:t>
      </w:r>
      <w:r>
        <w:rPr>
          <w:rFonts w:ascii="Times New Roman" w:hAnsi="Times New Roman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10</w:t>
      </w:r>
    </w:p>
    <w:p w:rsidR="00071737" w:rsidRPr="001808C2" w:rsidRDefault="00BD6A2F">
      <w:pPr>
        <w:pStyle w:val="Heading1"/>
        <w:spacing w:line="258" w:lineRule="exact"/>
        <w:ind w:left="3952" w:right="3187"/>
        <w:jc w:val="center"/>
        <w:rPr>
          <w:rFonts w:ascii="Times New Roman" w:hAnsi="Times New Roman"/>
          <w:lang w:val="ru-RU"/>
        </w:rPr>
      </w:pPr>
      <w:r w:rsidRPr="001808C2">
        <w:rPr>
          <w:rFonts w:ascii="Times New Roman" w:hAnsi="Times New Roman"/>
          <w:lang w:val="ru-RU"/>
        </w:rPr>
        <w:t>ОГРНИП</w:t>
      </w:r>
      <w:r w:rsidRPr="001808C2">
        <w:rPr>
          <w:rFonts w:ascii="Times New Roman" w:hAnsi="Times New Roman"/>
          <w:spacing w:val="47"/>
          <w:lang w:val="ru-RU"/>
        </w:rPr>
        <w:t xml:space="preserve"> </w:t>
      </w:r>
      <w:r w:rsidRPr="001808C2">
        <w:rPr>
          <w:rFonts w:ascii="Times New Roman" w:hAnsi="Times New Roman"/>
          <w:lang w:val="ru-RU"/>
        </w:rPr>
        <w:t>313617324200042</w:t>
      </w:r>
    </w:p>
    <w:p w:rsidR="00071737" w:rsidRPr="001808C2" w:rsidRDefault="00BD6A2F">
      <w:pPr>
        <w:spacing w:before="9"/>
        <w:ind w:left="3952" w:right="3194"/>
        <w:jc w:val="center"/>
        <w:rPr>
          <w:rFonts w:ascii="Times New Roman" w:hAnsi="Times New Roman"/>
          <w:sz w:val="23"/>
          <w:lang w:val="ru-RU"/>
        </w:rPr>
      </w:pPr>
      <w:r w:rsidRPr="001808C2">
        <w:rPr>
          <w:rFonts w:ascii="Times New Roman" w:hAnsi="Times New Roman"/>
          <w:w w:val="105"/>
          <w:sz w:val="23"/>
          <w:lang w:val="ru-RU"/>
        </w:rPr>
        <w:t>ИНН</w:t>
      </w:r>
      <w:r w:rsidRPr="001808C2">
        <w:rPr>
          <w:rFonts w:ascii="Times New Roman" w:hAnsi="Times New Roman"/>
          <w:spacing w:val="-4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614900629592</w:t>
      </w: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071737">
      <w:pPr>
        <w:pStyle w:val="a3"/>
        <w:rPr>
          <w:rFonts w:ascii="Times New Roman"/>
          <w:b w:val="0"/>
          <w:sz w:val="26"/>
          <w:lang w:val="ru-RU"/>
        </w:rPr>
      </w:pPr>
    </w:p>
    <w:p w:rsidR="00071737" w:rsidRPr="001808C2" w:rsidRDefault="00BD6A2F">
      <w:pPr>
        <w:spacing w:before="201"/>
        <w:ind w:left="3481" w:right="2725"/>
        <w:jc w:val="center"/>
        <w:rPr>
          <w:b/>
          <w:sz w:val="28"/>
          <w:lang w:val="ru-RU"/>
        </w:rPr>
      </w:pPr>
      <w:r w:rsidRPr="001808C2">
        <w:rPr>
          <w:b/>
          <w:sz w:val="28"/>
          <w:lang w:val="ru-RU"/>
        </w:rPr>
        <w:t>Проект</w:t>
      </w:r>
      <w:r w:rsidRPr="001808C2">
        <w:rPr>
          <w:b/>
          <w:spacing w:val="-6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межевания</w:t>
      </w:r>
      <w:r w:rsidRPr="001808C2">
        <w:rPr>
          <w:b/>
          <w:spacing w:val="-2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территории</w:t>
      </w:r>
    </w:p>
    <w:p w:rsidR="00071737" w:rsidRPr="001808C2" w:rsidRDefault="00BD6A2F">
      <w:pPr>
        <w:spacing w:before="5" w:line="237" w:lineRule="auto"/>
        <w:ind w:left="1968" w:right="1199" w:hanging="15"/>
        <w:jc w:val="center"/>
        <w:rPr>
          <w:b/>
          <w:sz w:val="28"/>
          <w:lang w:val="ru-RU"/>
        </w:rPr>
      </w:pPr>
      <w:r w:rsidRPr="001808C2">
        <w:rPr>
          <w:b/>
          <w:sz w:val="28"/>
          <w:lang w:val="ru-RU"/>
        </w:rPr>
        <w:t>на объект: "</w:t>
      </w:r>
      <w:r w:rsidRPr="001808C2">
        <w:rPr>
          <w:b/>
          <w:sz w:val="28"/>
          <w:lang w:val="ru-RU"/>
        </w:rPr>
        <w:t>Реконструкция кабельной линии КЛ-10кВ "</w:t>
      </w:r>
      <w:r w:rsidRPr="001808C2">
        <w:rPr>
          <w:b/>
          <w:spacing w:val="1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ячейка</w:t>
      </w:r>
      <w:r w:rsidRPr="001808C2">
        <w:rPr>
          <w:b/>
          <w:spacing w:val="2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№3</w:t>
      </w:r>
      <w:r w:rsidRPr="001808C2">
        <w:rPr>
          <w:b/>
          <w:spacing w:val="-7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в ЗРУ-10кВ</w:t>
      </w:r>
      <w:r w:rsidRPr="001808C2">
        <w:rPr>
          <w:b/>
          <w:spacing w:val="-6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ПС</w:t>
      </w:r>
      <w:r w:rsidRPr="001808C2">
        <w:rPr>
          <w:b/>
          <w:spacing w:val="-2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ГОК</w:t>
      </w:r>
      <w:r w:rsidRPr="001808C2">
        <w:rPr>
          <w:b/>
          <w:spacing w:val="-5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110/35/10"</w:t>
      </w:r>
      <w:r w:rsidRPr="001808C2">
        <w:rPr>
          <w:b/>
          <w:spacing w:val="-2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до ТП-1</w:t>
      </w:r>
      <w:r w:rsidRPr="001808C2">
        <w:rPr>
          <w:b/>
          <w:spacing w:val="-10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АО</w:t>
      </w:r>
      <w:r w:rsidRPr="001808C2">
        <w:rPr>
          <w:b/>
          <w:spacing w:val="-5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"МГОК"</w:t>
      </w:r>
    </w:p>
    <w:p w:rsidR="00071737" w:rsidRPr="001808C2" w:rsidRDefault="00BD6A2F">
      <w:pPr>
        <w:spacing w:before="6" w:line="237" w:lineRule="auto"/>
        <w:ind w:left="1594" w:right="838"/>
        <w:jc w:val="center"/>
        <w:rPr>
          <w:b/>
          <w:sz w:val="28"/>
          <w:lang w:val="ru-RU"/>
        </w:rPr>
      </w:pPr>
      <w:r w:rsidRPr="001808C2">
        <w:rPr>
          <w:b/>
          <w:sz w:val="28"/>
          <w:lang w:val="ru-RU"/>
        </w:rPr>
        <w:t xml:space="preserve">с переключением на ВЛЗ-10кВ" </w:t>
      </w:r>
      <w:proofErr w:type="gramStart"/>
      <w:r w:rsidRPr="001808C2">
        <w:rPr>
          <w:b/>
          <w:sz w:val="28"/>
          <w:lang w:val="ru-RU"/>
        </w:rPr>
        <w:t>расположен</w:t>
      </w:r>
      <w:proofErr w:type="gramEnd"/>
      <w:r w:rsidRPr="001808C2">
        <w:rPr>
          <w:b/>
          <w:sz w:val="28"/>
          <w:lang w:val="ru-RU"/>
        </w:rPr>
        <w:t xml:space="preserve"> по адресу: Ростовская</w:t>
      </w:r>
      <w:r w:rsidRPr="001808C2">
        <w:rPr>
          <w:b/>
          <w:spacing w:val="-59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область,</w:t>
      </w:r>
      <w:r w:rsidRPr="001808C2">
        <w:rPr>
          <w:b/>
          <w:spacing w:val="6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Миллеровский</w:t>
      </w:r>
      <w:r w:rsidRPr="001808C2">
        <w:rPr>
          <w:b/>
          <w:spacing w:val="-2"/>
          <w:sz w:val="28"/>
          <w:lang w:val="ru-RU"/>
        </w:rPr>
        <w:t xml:space="preserve"> </w:t>
      </w:r>
      <w:r w:rsidRPr="001808C2">
        <w:rPr>
          <w:b/>
          <w:sz w:val="28"/>
          <w:lang w:val="ru-RU"/>
        </w:rPr>
        <w:t>район</w:t>
      </w:r>
    </w:p>
    <w:p w:rsidR="00071737" w:rsidRPr="001808C2" w:rsidRDefault="00071737">
      <w:pPr>
        <w:rPr>
          <w:b/>
          <w:sz w:val="32"/>
          <w:lang w:val="ru-RU"/>
        </w:rPr>
      </w:pPr>
    </w:p>
    <w:p w:rsidR="00071737" w:rsidRPr="001808C2" w:rsidRDefault="00071737">
      <w:pPr>
        <w:rPr>
          <w:b/>
          <w:sz w:val="32"/>
          <w:lang w:val="ru-RU"/>
        </w:rPr>
      </w:pPr>
    </w:p>
    <w:p w:rsidR="00071737" w:rsidRPr="001808C2" w:rsidRDefault="00071737">
      <w:pPr>
        <w:spacing w:before="11"/>
        <w:rPr>
          <w:b/>
          <w:sz w:val="46"/>
          <w:lang w:val="ru-RU"/>
        </w:rPr>
      </w:pPr>
    </w:p>
    <w:p w:rsidR="00071737" w:rsidRDefault="00BD6A2F">
      <w:pPr>
        <w:spacing w:line="237" w:lineRule="auto"/>
        <w:ind w:left="4747" w:right="4276"/>
        <w:jc w:val="center"/>
        <w:rPr>
          <w:sz w:val="28"/>
        </w:rPr>
      </w:pPr>
      <w:proofErr w:type="spellStart"/>
      <w:r>
        <w:rPr>
          <w:sz w:val="28"/>
        </w:rPr>
        <w:t>Проект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межевания</w:t>
      </w:r>
      <w:proofErr w:type="spellEnd"/>
      <w:r>
        <w:rPr>
          <w:spacing w:val="-59"/>
          <w:sz w:val="28"/>
        </w:rPr>
        <w:t xml:space="preserve"> </w:t>
      </w:r>
      <w:r>
        <w:rPr>
          <w:sz w:val="28"/>
        </w:rPr>
        <w:t>04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 –</w:t>
      </w:r>
      <w:r>
        <w:rPr>
          <w:spacing w:val="4"/>
          <w:sz w:val="28"/>
        </w:rPr>
        <w:t xml:space="preserve"> </w:t>
      </w:r>
      <w:r>
        <w:rPr>
          <w:sz w:val="28"/>
        </w:rPr>
        <w:t>ПМТ</w:t>
      </w: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rPr>
          <w:sz w:val="20"/>
        </w:rPr>
      </w:pPr>
    </w:p>
    <w:p w:rsidR="00071737" w:rsidRDefault="00071737">
      <w:pPr>
        <w:spacing w:before="10"/>
        <w:rPr>
          <w:sz w:val="24"/>
        </w:rPr>
      </w:pPr>
    </w:p>
    <w:p w:rsidR="00071737" w:rsidRPr="001808C2" w:rsidRDefault="00BD6A2F">
      <w:pPr>
        <w:tabs>
          <w:tab w:val="left" w:leader="underscore" w:pos="9305"/>
        </w:tabs>
        <w:spacing w:before="97"/>
        <w:ind w:left="7015"/>
        <w:rPr>
          <w:rFonts w:ascii="Times New Roman" w:hAnsi="Times New Roman"/>
          <w:sz w:val="23"/>
          <w:lang w:val="ru-RU"/>
        </w:rPr>
      </w:pPr>
      <w:r w:rsidRPr="001808C2">
        <w:rPr>
          <w:rFonts w:ascii="Times New Roman" w:hAnsi="Times New Roman"/>
          <w:w w:val="105"/>
          <w:sz w:val="23"/>
          <w:lang w:val="ru-RU"/>
        </w:rPr>
        <w:t>_</w:t>
      </w:r>
      <w:r w:rsidRPr="001808C2">
        <w:rPr>
          <w:rFonts w:ascii="Times New Roman" w:hAnsi="Times New Roman"/>
          <w:w w:val="105"/>
          <w:sz w:val="23"/>
          <w:u w:val="single"/>
          <w:lang w:val="ru-RU"/>
        </w:rPr>
        <w:t xml:space="preserve">  </w:t>
      </w:r>
      <w:r w:rsidRPr="001808C2">
        <w:rPr>
          <w:rFonts w:ascii="Times New Roman" w:hAnsi="Times New Roman"/>
          <w:spacing w:val="55"/>
          <w:w w:val="105"/>
          <w:sz w:val="23"/>
          <w:u w:val="single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_</w:t>
      </w:r>
      <w:r w:rsidRPr="001808C2">
        <w:rPr>
          <w:rFonts w:ascii="Times New Roman" w:hAnsi="Times New Roman"/>
          <w:w w:val="105"/>
          <w:sz w:val="23"/>
          <w:lang w:val="ru-RU"/>
        </w:rPr>
        <w:tab/>
        <w:t>ИП</w:t>
      </w:r>
      <w:r w:rsidRPr="001808C2">
        <w:rPr>
          <w:rFonts w:ascii="Times New Roman" w:hAnsi="Times New Roman"/>
          <w:spacing w:val="-12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Мальцев</w:t>
      </w:r>
      <w:r w:rsidRPr="001808C2">
        <w:rPr>
          <w:rFonts w:ascii="Times New Roman" w:hAnsi="Times New Roman"/>
          <w:spacing w:val="-3"/>
          <w:w w:val="105"/>
          <w:sz w:val="23"/>
          <w:lang w:val="ru-RU"/>
        </w:rPr>
        <w:t xml:space="preserve"> </w:t>
      </w:r>
      <w:r w:rsidRPr="001808C2">
        <w:rPr>
          <w:rFonts w:ascii="Times New Roman" w:hAnsi="Times New Roman"/>
          <w:w w:val="105"/>
          <w:sz w:val="23"/>
          <w:lang w:val="ru-RU"/>
        </w:rPr>
        <w:t>А.С.</w:t>
      </w:r>
    </w:p>
    <w:p w:rsidR="00071737" w:rsidRPr="001808C2" w:rsidRDefault="00071737">
      <w:pPr>
        <w:pStyle w:val="a3"/>
        <w:rPr>
          <w:rFonts w:ascii="Times New Roman"/>
          <w:b w:val="0"/>
          <w:lang w:val="ru-RU"/>
        </w:rPr>
      </w:pPr>
    </w:p>
    <w:p w:rsidR="00071737" w:rsidRPr="001808C2" w:rsidRDefault="00071737">
      <w:pPr>
        <w:pStyle w:val="a3"/>
        <w:spacing w:before="7"/>
        <w:rPr>
          <w:rFonts w:ascii="Times New Roman"/>
          <w:b w:val="0"/>
          <w:lang w:val="ru-RU"/>
        </w:rPr>
      </w:pPr>
    </w:p>
    <w:p w:rsidR="00071737" w:rsidRPr="001808C2" w:rsidRDefault="00BD6A2F">
      <w:pPr>
        <w:spacing w:before="97"/>
        <w:ind w:left="3952" w:right="3200"/>
        <w:jc w:val="center"/>
        <w:rPr>
          <w:rFonts w:ascii="Times New Roman" w:hAnsi="Times New Roman"/>
          <w:sz w:val="23"/>
          <w:lang w:val="ru-RU"/>
        </w:rPr>
      </w:pPr>
      <w:r w:rsidRPr="001808C2">
        <w:rPr>
          <w:rFonts w:ascii="Times New Roman" w:hAnsi="Times New Roman"/>
          <w:w w:val="105"/>
          <w:sz w:val="23"/>
          <w:lang w:val="ru-RU"/>
        </w:rPr>
        <w:t>2020г.</w:t>
      </w:r>
    </w:p>
    <w:p w:rsidR="00071737" w:rsidRPr="001808C2" w:rsidRDefault="00071737">
      <w:pPr>
        <w:jc w:val="center"/>
        <w:rPr>
          <w:rFonts w:ascii="Times New Roman" w:hAnsi="Times New Roman"/>
          <w:sz w:val="23"/>
          <w:lang w:val="ru-RU"/>
        </w:rPr>
        <w:sectPr w:rsidR="00071737" w:rsidRPr="001808C2">
          <w:type w:val="continuous"/>
          <w:pgSz w:w="11910" w:h="16840"/>
          <w:pgMar w:top="1140" w:right="240" w:bottom="280" w:left="22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"/>
        <w:gridCol w:w="403"/>
        <w:gridCol w:w="561"/>
        <w:gridCol w:w="568"/>
        <w:gridCol w:w="568"/>
        <w:gridCol w:w="568"/>
        <w:gridCol w:w="849"/>
        <w:gridCol w:w="698"/>
        <w:gridCol w:w="3837"/>
        <w:gridCol w:w="943"/>
        <w:gridCol w:w="943"/>
        <w:gridCol w:w="950"/>
      </w:tblGrid>
      <w:tr w:rsidR="00071737" w:rsidRPr="001808C2">
        <w:trPr>
          <w:trHeight w:hRule="exact" w:val="10785"/>
        </w:trPr>
        <w:tc>
          <w:tcPr>
            <w:tcW w:w="684" w:type="dxa"/>
            <w:gridSpan w:val="2"/>
            <w:tcBorders>
              <w:top w:val="nil"/>
              <w:left w:val="nil"/>
            </w:tcBorders>
          </w:tcPr>
          <w:p w:rsidR="00071737" w:rsidRPr="001808C2" w:rsidRDefault="00071737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0485" w:type="dxa"/>
            <w:gridSpan w:val="10"/>
            <w:vMerge w:val="restart"/>
          </w:tcPr>
          <w:p w:rsidR="00071737" w:rsidRPr="001808C2" w:rsidRDefault="00BD6A2F">
            <w:pPr>
              <w:pStyle w:val="TableParagraph"/>
              <w:spacing w:before="11"/>
              <w:ind w:left="3438" w:right="3339"/>
              <w:jc w:val="center"/>
              <w:rPr>
                <w:b/>
                <w:sz w:val="23"/>
                <w:lang w:val="ru-RU"/>
              </w:rPr>
            </w:pPr>
            <w:bookmarkStart w:id="1" w:name="ПМТ_Текст"/>
            <w:bookmarkEnd w:id="1"/>
            <w:r w:rsidRPr="001808C2">
              <w:rPr>
                <w:b/>
                <w:sz w:val="23"/>
                <w:lang w:val="ru-RU"/>
              </w:rPr>
              <w:t>Проект</w:t>
            </w:r>
            <w:r w:rsidRPr="001808C2">
              <w:rPr>
                <w:b/>
                <w:spacing w:val="65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межевания</w:t>
            </w:r>
            <w:r w:rsidRPr="001808C2">
              <w:rPr>
                <w:b/>
                <w:spacing w:val="65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территории</w:t>
            </w:r>
          </w:p>
          <w:p w:rsidR="00071737" w:rsidRPr="001808C2" w:rsidRDefault="00BD6A2F">
            <w:pPr>
              <w:pStyle w:val="TableParagraph"/>
              <w:spacing w:before="11" w:line="252" w:lineRule="auto"/>
              <w:ind w:left="294" w:right="193" w:firstLine="1"/>
              <w:jc w:val="center"/>
              <w:rPr>
                <w:b/>
                <w:sz w:val="23"/>
                <w:lang w:val="ru-RU"/>
              </w:rPr>
            </w:pPr>
            <w:r w:rsidRPr="001808C2">
              <w:rPr>
                <w:b/>
                <w:w w:val="105"/>
                <w:sz w:val="23"/>
                <w:lang w:val="ru-RU"/>
              </w:rPr>
              <w:t>на</w:t>
            </w:r>
            <w:r w:rsidRPr="001808C2">
              <w:rPr>
                <w:b/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объект:</w:t>
            </w:r>
            <w:r w:rsidRPr="001808C2">
              <w:rPr>
                <w:b/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"Реконструкция</w:t>
            </w:r>
            <w:r w:rsidRPr="001808C2">
              <w:rPr>
                <w:b/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кабельной</w:t>
            </w:r>
            <w:r w:rsidRPr="001808C2">
              <w:rPr>
                <w:b/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линии</w:t>
            </w:r>
            <w:r w:rsidRPr="001808C2">
              <w:rPr>
                <w:b/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КЛ-10кВ</w:t>
            </w:r>
            <w:r w:rsidRPr="001808C2">
              <w:rPr>
                <w:b/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"ячейка</w:t>
            </w:r>
            <w:r w:rsidRPr="001808C2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№3</w:t>
            </w:r>
            <w:r w:rsidRPr="001808C2">
              <w:rPr>
                <w:b/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в</w:t>
            </w:r>
            <w:r w:rsidRPr="001808C2">
              <w:rPr>
                <w:b/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ЗРУ-10кВ</w:t>
            </w:r>
            <w:r w:rsidRPr="001808C2">
              <w:rPr>
                <w:b/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ПС</w:t>
            </w:r>
            <w:r w:rsidRPr="001808C2">
              <w:rPr>
                <w:b/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ГОК</w:t>
            </w:r>
            <w:r w:rsidRPr="001808C2">
              <w:rPr>
                <w:b/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110/35/10"</w:t>
            </w:r>
            <w:r w:rsidRPr="001808C2">
              <w:rPr>
                <w:b/>
                <w:spacing w:val="33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до</w:t>
            </w:r>
            <w:r w:rsidRPr="001808C2">
              <w:rPr>
                <w:b/>
                <w:spacing w:val="27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ТП-1</w:t>
            </w:r>
            <w:r w:rsidRPr="001808C2">
              <w:rPr>
                <w:b/>
                <w:spacing w:val="27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АО</w:t>
            </w:r>
            <w:r w:rsidRPr="001808C2">
              <w:rPr>
                <w:b/>
                <w:spacing w:val="27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"МГОК"</w:t>
            </w:r>
            <w:r w:rsidRPr="001808C2">
              <w:rPr>
                <w:b/>
                <w:spacing w:val="35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с</w:t>
            </w:r>
            <w:r w:rsidRPr="001808C2">
              <w:rPr>
                <w:b/>
                <w:spacing w:val="20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переключением</w:t>
            </w:r>
            <w:r w:rsidRPr="001808C2">
              <w:rPr>
                <w:b/>
                <w:spacing w:val="36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на</w:t>
            </w:r>
            <w:r w:rsidRPr="001808C2">
              <w:rPr>
                <w:b/>
                <w:spacing w:val="42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ВЛЗ-10кВ"</w:t>
            </w:r>
            <w:r w:rsidRPr="001808C2">
              <w:rPr>
                <w:b/>
                <w:spacing w:val="42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расположен</w:t>
            </w:r>
            <w:r w:rsidRPr="001808C2">
              <w:rPr>
                <w:b/>
                <w:spacing w:val="20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по</w:t>
            </w:r>
            <w:r w:rsidRPr="001808C2">
              <w:rPr>
                <w:b/>
                <w:spacing w:val="42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адресу:</w:t>
            </w:r>
            <w:r w:rsidRPr="001808C2">
              <w:rPr>
                <w:b/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Ростовская</w:t>
            </w:r>
            <w:r w:rsidRPr="001808C2">
              <w:rPr>
                <w:b/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область,</w:t>
            </w:r>
            <w:r w:rsidRPr="001808C2">
              <w:rPr>
                <w:b/>
                <w:spacing w:val="5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Миллеровский</w:t>
            </w:r>
            <w:r w:rsidRPr="001808C2">
              <w:rPr>
                <w:b/>
                <w:spacing w:val="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район.</w:t>
            </w:r>
          </w:p>
        </w:tc>
      </w:tr>
      <w:tr w:rsidR="00071737">
        <w:trPr>
          <w:trHeight w:hRule="exact" w:val="1447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22" w:line="208" w:lineRule="exact"/>
              <w:ind w:left="17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инв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85" w:type="dxa"/>
            <w:gridSpan w:val="10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971"/>
        </w:trPr>
        <w:tc>
          <w:tcPr>
            <w:tcW w:w="281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22" w:line="208" w:lineRule="exact"/>
              <w:ind w:left="503"/>
              <w:rPr>
                <w:sz w:val="18"/>
              </w:rPr>
            </w:pPr>
            <w:proofErr w:type="spellStart"/>
            <w:r>
              <w:rPr>
                <w:sz w:val="18"/>
              </w:rPr>
              <w:t>Подп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дата</w:t>
            </w:r>
            <w:proofErr w:type="spellEnd"/>
          </w:p>
        </w:tc>
        <w:tc>
          <w:tcPr>
            <w:tcW w:w="403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85" w:type="dxa"/>
            <w:gridSpan w:val="10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1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73" w:type="dxa"/>
            <w:gridSpan w:val="4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line="201" w:lineRule="exact"/>
              <w:ind w:left="2246" w:right="2254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ПМТ</w:t>
            </w:r>
          </w:p>
        </w:tc>
      </w:tr>
      <w:tr w:rsidR="00071737" w:rsidRPr="001808C2">
        <w:trPr>
          <w:trHeight w:hRule="exact" w:val="251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3" w:type="dxa"/>
            <w:gridSpan w:val="4"/>
            <w:vMerge w:val="restart"/>
            <w:tcBorders>
              <w:top w:val="single" w:sz="4" w:space="0" w:color="000000"/>
            </w:tcBorders>
          </w:tcPr>
          <w:p w:rsidR="00071737" w:rsidRPr="001808C2" w:rsidRDefault="00BD6A2F">
            <w:pPr>
              <w:pStyle w:val="TableParagraph"/>
              <w:spacing w:before="26"/>
              <w:ind w:left="2246" w:right="2256"/>
              <w:jc w:val="center"/>
              <w:rPr>
                <w:b/>
                <w:sz w:val="13"/>
                <w:lang w:val="ru-RU"/>
              </w:rPr>
            </w:pPr>
            <w:r w:rsidRPr="001808C2">
              <w:rPr>
                <w:b/>
                <w:w w:val="105"/>
                <w:sz w:val="13"/>
                <w:lang w:val="ru-RU"/>
              </w:rPr>
              <w:t>Проект</w:t>
            </w:r>
            <w:r w:rsidRPr="001808C2">
              <w:rPr>
                <w:b/>
                <w:spacing w:val="13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межевания</w:t>
            </w:r>
            <w:r w:rsidRPr="001808C2">
              <w:rPr>
                <w:b/>
                <w:spacing w:val="6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территории</w:t>
            </w:r>
          </w:p>
          <w:p w:rsidR="00071737" w:rsidRPr="001808C2" w:rsidRDefault="00BD6A2F">
            <w:pPr>
              <w:pStyle w:val="TableParagraph"/>
              <w:spacing w:before="13" w:line="261" w:lineRule="auto"/>
              <w:ind w:left="409" w:right="418" w:firstLine="1"/>
              <w:jc w:val="center"/>
              <w:rPr>
                <w:b/>
                <w:sz w:val="13"/>
                <w:lang w:val="ru-RU"/>
              </w:rPr>
            </w:pPr>
            <w:r w:rsidRPr="001808C2">
              <w:rPr>
                <w:b/>
                <w:w w:val="105"/>
                <w:sz w:val="13"/>
                <w:lang w:val="ru-RU"/>
              </w:rPr>
              <w:t>на объект: "Реконструкция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кабельной линии КЛ-10кВ "ячейка №3 в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ЗРУ-10кВ ПС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ГОК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110/35/10"</w:t>
            </w:r>
            <w:r w:rsidRPr="001808C2">
              <w:rPr>
                <w:b/>
                <w:spacing w:val="4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до</w:t>
            </w:r>
            <w:r w:rsidRPr="001808C2">
              <w:rPr>
                <w:b/>
                <w:spacing w:val="14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ТП-1</w:t>
            </w:r>
            <w:r w:rsidRPr="001808C2">
              <w:rPr>
                <w:b/>
                <w:spacing w:val="10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АО</w:t>
            </w:r>
            <w:r w:rsidRPr="001808C2">
              <w:rPr>
                <w:b/>
                <w:spacing w:val="4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"МГОК"</w:t>
            </w:r>
            <w:r w:rsidRPr="001808C2">
              <w:rPr>
                <w:b/>
                <w:spacing w:val="5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с</w:t>
            </w:r>
            <w:r w:rsidRPr="001808C2">
              <w:rPr>
                <w:b/>
                <w:spacing w:val="10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переключением</w:t>
            </w:r>
            <w:r w:rsidRPr="001808C2">
              <w:rPr>
                <w:b/>
                <w:spacing w:val="9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на</w:t>
            </w:r>
            <w:r w:rsidRPr="001808C2">
              <w:rPr>
                <w:b/>
                <w:spacing w:val="10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ВЛЗ-10кВ"</w:t>
            </w:r>
            <w:r w:rsidRPr="001808C2">
              <w:rPr>
                <w:b/>
                <w:spacing w:val="10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расположен</w:t>
            </w:r>
            <w:r w:rsidRPr="001808C2">
              <w:rPr>
                <w:b/>
                <w:spacing w:val="13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по</w:t>
            </w:r>
            <w:r w:rsidRPr="001808C2">
              <w:rPr>
                <w:b/>
                <w:spacing w:val="9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адресу: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Ростовская</w:t>
            </w:r>
            <w:r w:rsidRPr="001808C2">
              <w:rPr>
                <w:b/>
                <w:spacing w:val="5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область,</w:t>
            </w:r>
            <w:r w:rsidRPr="001808C2">
              <w:rPr>
                <w:b/>
                <w:spacing w:val="3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Миллеровский</w:t>
            </w:r>
            <w:r w:rsidRPr="001808C2">
              <w:rPr>
                <w:b/>
                <w:spacing w:val="5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район</w:t>
            </w:r>
          </w:p>
        </w:tc>
      </w:tr>
      <w:tr w:rsidR="00071737">
        <w:trPr>
          <w:trHeight w:hRule="exact" w:val="586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Pr="001808C2" w:rsidRDefault="000717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Pr="001808C2" w:rsidRDefault="000717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1" w:type="dxa"/>
            <w:tcBorders>
              <w:top w:val="single" w:sz="4" w:space="0" w:color="000000"/>
            </w:tcBorders>
          </w:tcPr>
          <w:p w:rsidR="00071737" w:rsidRPr="001808C2" w:rsidRDefault="00071737">
            <w:pPr>
              <w:pStyle w:val="TableParagraph"/>
              <w:spacing w:before="3"/>
              <w:rPr>
                <w:rFonts w:ascii="Times New Roman"/>
                <w:sz w:val="17"/>
                <w:lang w:val="ru-RU"/>
              </w:rPr>
            </w:pPr>
          </w:p>
          <w:p w:rsidR="00071737" w:rsidRDefault="00BD6A2F">
            <w:pPr>
              <w:pStyle w:val="TableParagraph"/>
              <w:spacing w:before="1"/>
              <w:ind w:left="85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071737" w:rsidRDefault="00BD6A2F">
            <w:pPr>
              <w:pStyle w:val="TableParagraph"/>
              <w:spacing w:before="1"/>
              <w:ind w:left="114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05"/>
              <w:ind w:left="229" w:right="130" w:hanging="101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Лис</w:t>
            </w:r>
            <w:proofErr w:type="spellEnd"/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:rsidR="00071737" w:rsidRDefault="00BD6A2F">
            <w:pPr>
              <w:pStyle w:val="TableParagraph"/>
              <w:spacing w:before="1" w:line="232" w:lineRule="auto"/>
              <w:ind w:left="165" w:right="145" w:firstLine="35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Док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071737" w:rsidRDefault="00BD6A2F">
            <w:pPr>
              <w:pStyle w:val="TableParagraph"/>
              <w:spacing w:before="1"/>
              <w:ind w:left="100"/>
              <w:rPr>
                <w:sz w:val="16"/>
              </w:rPr>
            </w:pPr>
            <w:proofErr w:type="spellStart"/>
            <w:r>
              <w:rPr>
                <w:sz w:val="16"/>
              </w:rPr>
              <w:t>Подпись</w:t>
            </w:r>
            <w:proofErr w:type="spellEnd"/>
          </w:p>
        </w:tc>
        <w:tc>
          <w:tcPr>
            <w:tcW w:w="698" w:type="dxa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071737" w:rsidRDefault="00BD6A2F">
            <w:pPr>
              <w:pStyle w:val="TableParagraph"/>
              <w:spacing w:before="1"/>
              <w:ind w:right="162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6673" w:type="dxa"/>
            <w:gridSpan w:val="4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6"/>
        </w:trPr>
        <w:tc>
          <w:tcPr>
            <w:tcW w:w="281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20"/>
              <w:ind w:left="129"/>
              <w:rPr>
                <w:sz w:val="16"/>
              </w:rPr>
            </w:pPr>
            <w:proofErr w:type="spellStart"/>
            <w:r>
              <w:rPr>
                <w:sz w:val="16"/>
              </w:rPr>
              <w:t>Инв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подл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403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  <w:gridSpan w:val="2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gridSpan w:val="2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7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  <w:sz w:val="24"/>
              </w:rPr>
            </w:pPr>
          </w:p>
          <w:p w:rsidR="00071737" w:rsidRDefault="00BD6A2F">
            <w:pPr>
              <w:pStyle w:val="TableParagraph"/>
              <w:spacing w:before="188"/>
              <w:ind w:left="956"/>
              <w:rPr>
                <w:sz w:val="20"/>
              </w:rPr>
            </w:pPr>
            <w:proofErr w:type="spellStart"/>
            <w:r>
              <w:rPr>
                <w:sz w:val="20"/>
              </w:rPr>
              <w:t>Содержание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раздела</w:t>
            </w:r>
            <w:proofErr w:type="spellEnd"/>
          </w:p>
          <w:p w:rsidR="00071737" w:rsidRDefault="00BD6A2F">
            <w:pPr>
              <w:pStyle w:val="TableParagraph"/>
              <w:spacing w:before="4"/>
              <w:ind w:left="942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Проект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межевания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943" w:type="dxa"/>
          </w:tcPr>
          <w:p w:rsidR="00071737" w:rsidRDefault="00BD6A2F">
            <w:pPr>
              <w:pStyle w:val="TableParagraph"/>
              <w:spacing w:before="20" w:line="176" w:lineRule="exact"/>
              <w:ind w:left="170" w:right="18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Стадия</w:t>
            </w:r>
            <w:proofErr w:type="spellEnd"/>
          </w:p>
        </w:tc>
        <w:tc>
          <w:tcPr>
            <w:tcW w:w="943" w:type="dxa"/>
          </w:tcPr>
          <w:p w:rsidR="00071737" w:rsidRDefault="00BD6A2F">
            <w:pPr>
              <w:pStyle w:val="TableParagraph"/>
              <w:spacing w:before="20" w:line="176" w:lineRule="exact"/>
              <w:ind w:left="170" w:right="1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</w:p>
        </w:tc>
        <w:tc>
          <w:tcPr>
            <w:tcW w:w="950" w:type="dxa"/>
          </w:tcPr>
          <w:p w:rsidR="00071737" w:rsidRDefault="00BD6A2F">
            <w:pPr>
              <w:pStyle w:val="TableParagraph"/>
              <w:spacing w:before="20" w:line="176" w:lineRule="exact"/>
              <w:ind w:left="172" w:right="18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Листов</w:t>
            </w:r>
            <w:proofErr w:type="spellEnd"/>
          </w:p>
        </w:tc>
      </w:tr>
      <w:tr w:rsidR="00071737">
        <w:trPr>
          <w:trHeight w:hRule="exact" w:val="253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7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9" w:line="20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9" w:line="20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9" w:line="205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71737">
        <w:trPr>
          <w:trHeight w:hRule="exact" w:val="252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14" w:line="207" w:lineRule="exact"/>
              <w:ind w:left="93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22" w:line="200" w:lineRule="exact"/>
              <w:ind w:left="92"/>
              <w:rPr>
                <w:sz w:val="18"/>
              </w:rPr>
            </w:pPr>
            <w:proofErr w:type="spellStart"/>
            <w:r>
              <w:rPr>
                <w:sz w:val="18"/>
              </w:rPr>
              <w:t>Мальцев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1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 w:val="restart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071737" w:rsidRDefault="00BD6A2F">
            <w:pPr>
              <w:pStyle w:val="TableParagraph"/>
              <w:spacing w:before="1"/>
              <w:ind w:left="684"/>
              <w:rPr>
                <w:sz w:val="20"/>
              </w:rPr>
            </w:pPr>
            <w:r>
              <w:rPr>
                <w:sz w:val="20"/>
              </w:rPr>
              <w:t>ИП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Мальцев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</w:p>
        </w:tc>
      </w:tr>
      <w:tr w:rsidR="00071737">
        <w:trPr>
          <w:trHeight w:hRule="exact" w:val="259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22" w:line="207" w:lineRule="exact"/>
              <w:ind w:left="93"/>
              <w:rPr>
                <w:sz w:val="18"/>
              </w:rPr>
            </w:pPr>
            <w:proofErr w:type="spellStart"/>
            <w:r>
              <w:rPr>
                <w:sz w:val="18"/>
              </w:rPr>
              <w:t>Разработ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22" w:line="207" w:lineRule="exact"/>
              <w:ind w:left="93"/>
              <w:rPr>
                <w:sz w:val="18"/>
              </w:rPr>
            </w:pPr>
            <w:proofErr w:type="spellStart"/>
            <w:r>
              <w:rPr>
                <w:sz w:val="18"/>
              </w:rPr>
              <w:t>Мальцев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19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62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8" w:type="dxa"/>
            <w:tcBorders>
              <w:top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7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</w:tbl>
    <w:p w:rsidR="00071737" w:rsidRDefault="00071737">
      <w:pPr>
        <w:rPr>
          <w:sz w:val="2"/>
          <w:szCs w:val="2"/>
        </w:rPr>
      </w:pPr>
      <w:r w:rsidRPr="0007173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68" type="#_x0000_t202" style="position:absolute;margin-left:65.9pt;margin-top:99.7pt;width:495.55pt;height:375.7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872"/>
                    <w:gridCol w:w="6840"/>
                    <w:gridCol w:w="1188"/>
                  </w:tblGrid>
                  <w:tr w:rsidR="00071737">
                    <w:trPr>
                      <w:trHeight w:val="861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071737" w:rsidRDefault="00BD6A2F">
                        <w:pPr>
                          <w:pStyle w:val="TableParagraph"/>
                          <w:spacing w:before="1"/>
                          <w:ind w:left="141" w:right="141"/>
                          <w:jc w:val="center"/>
                          <w:rPr>
                            <w:b/>
                            <w:sz w:val="23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23"/>
                          </w:rPr>
                          <w:t>Обозначение</w:t>
                        </w:r>
                        <w:proofErr w:type="spellEnd"/>
                      </w:p>
                    </w:tc>
                    <w:tc>
                      <w:tcPr>
                        <w:tcW w:w="6840" w:type="dxa"/>
                      </w:tcPr>
                      <w:p w:rsidR="00071737" w:rsidRDefault="0007173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071737" w:rsidRDefault="00BD6A2F">
                        <w:pPr>
                          <w:pStyle w:val="TableParagraph"/>
                          <w:spacing w:before="1"/>
                          <w:ind w:left="2529" w:right="2526"/>
                          <w:jc w:val="center"/>
                          <w:rPr>
                            <w:b/>
                            <w:sz w:val="23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23"/>
                          </w:rPr>
                          <w:t>Наименование</w:t>
                        </w:r>
                        <w:proofErr w:type="spellEnd"/>
                      </w:p>
                    </w:tc>
                    <w:tc>
                      <w:tcPr>
                        <w:tcW w:w="1188" w:type="dxa"/>
                      </w:tcPr>
                      <w:p w:rsidR="00071737" w:rsidRDefault="0007173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071737" w:rsidRDefault="00BD6A2F">
                        <w:pPr>
                          <w:pStyle w:val="TableParagraph"/>
                          <w:spacing w:before="1"/>
                          <w:ind w:left="344" w:right="329"/>
                          <w:jc w:val="center"/>
                          <w:rPr>
                            <w:b/>
                            <w:sz w:val="23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23"/>
                          </w:rPr>
                          <w:t>Стр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23"/>
                          </w:rPr>
                          <w:t>.</w:t>
                        </w: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BD6A2F">
                        <w:pPr>
                          <w:pStyle w:val="TableParagraph"/>
                          <w:spacing w:before="141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41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41"/>
                          <w:ind w:left="1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</w:rPr>
                          <w:t>3</w:t>
                        </w: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1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ПРОЕКТ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МЕЖЕВАНИЯ (ТЕКСТОВАЯ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ЧАСТЬ)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71737">
                    <w:trPr>
                      <w:trHeight w:val="458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Содержание</w:t>
                        </w:r>
                        <w:proofErr w:type="spellEnd"/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раздела</w:t>
                        </w:r>
                        <w:proofErr w:type="spellEnd"/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Проект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межевания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»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8"/>
                          <w:ind w:left="32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Состав</w:t>
                        </w:r>
                        <w:proofErr w:type="spellEnd"/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проекта</w:t>
                        </w:r>
                        <w:proofErr w:type="spellEnd"/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8"/>
                          <w:ind w:left="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Пояснительная</w:t>
                        </w:r>
                        <w:proofErr w:type="spellEnd"/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записка</w:t>
                        </w:r>
                        <w:proofErr w:type="spellEnd"/>
                      </w:p>
                    </w:tc>
                    <w:tc>
                      <w:tcPr>
                        <w:tcW w:w="1188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Общие</w:t>
                        </w:r>
                        <w:proofErr w:type="spellEnd"/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положения</w:t>
                        </w:r>
                        <w:proofErr w:type="spellEnd"/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c>
                  </w:tr>
                  <w:tr w:rsidR="00071737">
                    <w:trPr>
                      <w:trHeight w:val="457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Природно-климатические</w:t>
                        </w:r>
                        <w:proofErr w:type="spell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условия</w:t>
                        </w:r>
                        <w:proofErr w:type="spellEnd"/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</w:tr>
                  <w:tr w:rsidR="00071737">
                    <w:trPr>
                      <w:trHeight w:val="472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Pr="001808C2" w:rsidRDefault="00BD6A2F">
                        <w:pPr>
                          <w:pStyle w:val="TableParagraph"/>
                          <w:spacing w:line="230" w:lineRule="exact"/>
                          <w:ind w:left="110"/>
                          <w:rPr>
                            <w:sz w:val="20"/>
                            <w:lang w:val="ru-RU"/>
                          </w:rPr>
                        </w:pPr>
                        <w:r w:rsidRPr="001808C2">
                          <w:rPr>
                            <w:sz w:val="20"/>
                            <w:lang w:val="ru-RU"/>
                          </w:rPr>
                          <w:t>2.3.</w:t>
                        </w:r>
                        <w:r w:rsidRPr="001808C2">
                          <w:rPr>
                            <w:spacing w:val="1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Современное состояние и использование территории, охрана</w:t>
                        </w:r>
                        <w:r w:rsidRPr="001808C2">
                          <w:rPr>
                            <w:spacing w:val="-4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объектов</w:t>
                        </w:r>
                        <w:r w:rsidRPr="001808C2">
                          <w:rPr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культурного наследия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8"/>
                          <w:ind w:left="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</w:tr>
                  <w:tr w:rsidR="00071737">
                    <w:trPr>
                      <w:trHeight w:val="457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2.4 </w:t>
                        </w:r>
                        <w:proofErr w:type="spellStart"/>
                        <w:r>
                          <w:rPr>
                            <w:sz w:val="20"/>
                          </w:rPr>
                          <w:t>Проект</w:t>
                        </w:r>
                        <w:proofErr w:type="spell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межевания</w:t>
                        </w:r>
                        <w:proofErr w:type="spellEnd"/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</w:tr>
                  <w:tr w:rsidR="00071737">
                    <w:trPr>
                      <w:trHeight w:val="472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Pr="001808C2" w:rsidRDefault="00BD6A2F">
                        <w:pPr>
                          <w:pStyle w:val="TableParagraph"/>
                          <w:spacing w:line="230" w:lineRule="exact"/>
                          <w:ind w:left="110" w:right="927"/>
                          <w:rPr>
                            <w:sz w:val="20"/>
                            <w:lang w:val="ru-RU"/>
                          </w:rPr>
                        </w:pPr>
                        <w:r w:rsidRPr="001808C2">
                          <w:rPr>
                            <w:sz w:val="20"/>
                            <w:lang w:val="ru-RU"/>
                          </w:rPr>
                          <w:t>2.5. Технико-экономические показатели по проекту межевания</w:t>
                        </w:r>
                        <w:r w:rsidRPr="001808C2">
                          <w:rPr>
                            <w:spacing w:val="-4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территории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8"/>
                          <w:ind w:left="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Pr="001808C2" w:rsidRDefault="00BD6A2F">
                        <w:pPr>
                          <w:pStyle w:val="TableParagraph"/>
                          <w:spacing w:before="111"/>
                          <w:ind w:left="110"/>
                          <w:rPr>
                            <w:sz w:val="20"/>
                            <w:lang w:val="ru-RU"/>
                          </w:rPr>
                        </w:pPr>
                        <w:r w:rsidRPr="001808C2">
                          <w:rPr>
                            <w:sz w:val="20"/>
                            <w:lang w:val="ru-RU"/>
                          </w:rPr>
                          <w:t>2.6.</w:t>
                        </w:r>
                        <w:r w:rsidRPr="001808C2">
                          <w:rPr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Каталоги</w:t>
                        </w:r>
                        <w:r w:rsidRPr="001808C2">
                          <w:rPr>
                            <w:spacing w:val="6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координат</w:t>
                        </w:r>
                        <w:r w:rsidRPr="001808C2">
                          <w:rPr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границ</w:t>
                        </w:r>
                        <w:r w:rsidRPr="001808C2">
                          <w:rPr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формируемых</w:t>
                        </w:r>
                        <w:r w:rsidRPr="001808C2">
                          <w:rPr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участков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</w:t>
                        </w:r>
                      </w:p>
                    </w:tc>
                  </w:tr>
                  <w:tr w:rsidR="00071737">
                    <w:trPr>
                      <w:trHeight w:val="458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Pr="001808C2" w:rsidRDefault="00BD6A2F">
                        <w:pPr>
                          <w:pStyle w:val="TableParagraph"/>
                          <w:tabs>
                            <w:tab w:val="left" w:pos="592"/>
                          </w:tabs>
                          <w:spacing w:before="111"/>
                          <w:ind w:left="110"/>
                          <w:rPr>
                            <w:sz w:val="20"/>
                            <w:lang w:val="ru-RU"/>
                          </w:rPr>
                        </w:pPr>
                        <w:r w:rsidRPr="001808C2">
                          <w:rPr>
                            <w:sz w:val="20"/>
                            <w:lang w:val="ru-RU"/>
                          </w:rPr>
                          <w:t>2.7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ab/>
                          <w:t>Сведения</w:t>
                        </w:r>
                        <w:r w:rsidRPr="001808C2">
                          <w:rPr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о</w:t>
                        </w:r>
                        <w:r w:rsidRPr="001808C2">
                          <w:rPr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формируемых</w:t>
                        </w:r>
                        <w:r w:rsidRPr="001808C2">
                          <w:rPr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земельных</w:t>
                        </w:r>
                        <w:r w:rsidRPr="001808C2">
                          <w:rPr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участков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344" w:right="3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BD6A2F">
                        <w:pPr>
                          <w:pStyle w:val="TableParagraph"/>
                          <w:spacing w:before="118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840" w:type="dxa"/>
                      </w:tcPr>
                      <w:p w:rsidR="00071737" w:rsidRDefault="00BD6A2F">
                        <w:pPr>
                          <w:pStyle w:val="TableParagraph"/>
                          <w:spacing w:before="118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ПРОЕКТ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МЕЖЕВАНИЯ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(ГРАФИЧЕСКАЯ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ЧАСТЬ)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71737">
                    <w:trPr>
                      <w:trHeight w:val="465"/>
                    </w:trPr>
                    <w:tc>
                      <w:tcPr>
                        <w:tcW w:w="1872" w:type="dxa"/>
                      </w:tcPr>
                      <w:p w:rsidR="00071737" w:rsidRDefault="0007173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840" w:type="dxa"/>
                      </w:tcPr>
                      <w:p w:rsidR="00071737" w:rsidRPr="001808C2" w:rsidRDefault="00BD6A2F">
                        <w:pPr>
                          <w:pStyle w:val="TableParagraph"/>
                          <w:spacing w:before="111"/>
                          <w:ind w:left="327"/>
                          <w:rPr>
                            <w:sz w:val="20"/>
                            <w:lang w:val="ru-RU"/>
                          </w:rPr>
                        </w:pPr>
                        <w:r w:rsidRPr="001808C2">
                          <w:rPr>
                            <w:sz w:val="20"/>
                            <w:lang w:val="ru-RU"/>
                          </w:rPr>
                          <w:t>Чертеж</w:t>
                        </w:r>
                        <w:r w:rsidRPr="001808C2">
                          <w:rPr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образуемых</w:t>
                        </w:r>
                        <w:r w:rsidRPr="001808C2">
                          <w:rPr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1808C2">
                          <w:rPr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(или)</w:t>
                        </w:r>
                        <w:r w:rsidRPr="001808C2">
                          <w:rPr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измененных</w:t>
                        </w:r>
                        <w:r w:rsidRPr="001808C2">
                          <w:rPr>
                            <w:spacing w:val="3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участков,</w:t>
                        </w:r>
                        <w:r w:rsidRPr="001808C2">
                          <w:rPr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масштаб</w:t>
                        </w:r>
                        <w:r w:rsidRPr="001808C2">
                          <w:rPr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1808C2">
                          <w:rPr>
                            <w:sz w:val="20"/>
                            <w:lang w:val="ru-RU"/>
                          </w:rPr>
                          <w:t>1:500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71737" w:rsidRDefault="00BD6A2F">
                        <w:pPr>
                          <w:pStyle w:val="TableParagraph"/>
                          <w:spacing w:before="111"/>
                          <w:ind w:left="344" w:right="3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</w:tr>
                </w:tbl>
                <w:p w:rsidR="00071737" w:rsidRDefault="0007173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071737" w:rsidRDefault="00071737">
      <w:pPr>
        <w:rPr>
          <w:sz w:val="2"/>
          <w:szCs w:val="2"/>
        </w:rPr>
        <w:sectPr w:rsidR="00071737">
          <w:pgSz w:w="11910" w:h="16840"/>
          <w:pgMar w:top="820" w:right="240" w:bottom="280" w:left="22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"/>
        <w:gridCol w:w="403"/>
        <w:gridCol w:w="561"/>
        <w:gridCol w:w="568"/>
        <w:gridCol w:w="568"/>
        <w:gridCol w:w="568"/>
        <w:gridCol w:w="849"/>
        <w:gridCol w:w="568"/>
        <w:gridCol w:w="6234"/>
        <w:gridCol w:w="568"/>
      </w:tblGrid>
      <w:tr w:rsidR="00071737" w:rsidRPr="001808C2">
        <w:trPr>
          <w:trHeight w:hRule="exact" w:val="10425"/>
        </w:trPr>
        <w:tc>
          <w:tcPr>
            <w:tcW w:w="684" w:type="dxa"/>
            <w:gridSpan w:val="2"/>
            <w:tcBorders>
              <w:top w:val="nil"/>
              <w:left w:val="nil"/>
            </w:tcBorders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  <w:sz w:val="26"/>
              </w:rPr>
            </w:pPr>
          </w:p>
          <w:p w:rsidR="00071737" w:rsidRDefault="00071737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071737" w:rsidRDefault="00BD6A2F">
            <w:pPr>
              <w:pStyle w:val="TableParagraph"/>
              <w:numPr>
                <w:ilvl w:val="0"/>
                <w:numId w:val="4"/>
              </w:numPr>
              <w:tabs>
                <w:tab w:val="left" w:pos="3578"/>
              </w:tabs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ПОЯСНИТЕЛЬНАЯ</w:t>
            </w:r>
            <w:r>
              <w:rPr>
                <w:rFonts w:ascii="Times New Roman" w:hAnsi="Times New Roman"/>
                <w:b/>
                <w:spacing w:val="63"/>
                <w:sz w:val="23"/>
              </w:rPr>
              <w:t xml:space="preserve"> </w:t>
            </w:r>
            <w:r>
              <w:rPr>
                <w:rFonts w:ascii="Times New Roman" w:hAnsi="Times New Roman"/>
                <w:b/>
                <w:sz w:val="23"/>
              </w:rPr>
              <w:t>ЗАПИСКА</w:t>
            </w:r>
          </w:p>
          <w:p w:rsidR="00071737" w:rsidRDefault="00071737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071737" w:rsidRDefault="00BD6A2F" w:rsidP="001808C2">
            <w:pPr>
              <w:pStyle w:val="TableParagraph"/>
              <w:numPr>
                <w:ilvl w:val="1"/>
                <w:numId w:val="4"/>
              </w:numPr>
              <w:tabs>
                <w:tab w:val="left" w:pos="4437"/>
              </w:tabs>
              <w:ind w:hanging="421"/>
              <w:jc w:val="center"/>
              <w:rPr>
                <w:rFonts w:ascii="Times New Roman" w:hAnsi="Times New Roman"/>
                <w:b/>
                <w:sz w:val="23"/>
              </w:rPr>
            </w:pPr>
            <w:proofErr w:type="spellStart"/>
            <w:r>
              <w:rPr>
                <w:rFonts w:ascii="Times New Roman" w:hAnsi="Times New Roman"/>
                <w:b/>
                <w:w w:val="105"/>
                <w:sz w:val="23"/>
              </w:rPr>
              <w:t>Общие</w:t>
            </w:r>
            <w:proofErr w:type="spellEnd"/>
            <w:r>
              <w:rPr>
                <w:rFonts w:ascii="Times New Roman" w:hAnsi="Times New Roman"/>
                <w:b/>
                <w:spacing w:val="-11"/>
                <w:w w:val="10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105"/>
                <w:sz w:val="23"/>
              </w:rPr>
              <w:t>положения</w:t>
            </w:r>
            <w:proofErr w:type="spellEnd"/>
          </w:p>
          <w:p w:rsidR="00071737" w:rsidRDefault="00071737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071737" w:rsidRPr="001808C2" w:rsidRDefault="00BD6A2F">
            <w:pPr>
              <w:pStyle w:val="TableParagraph"/>
              <w:spacing w:before="1" w:line="249" w:lineRule="auto"/>
              <w:ind w:left="380" w:right="374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Проект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межевания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квартала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южного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планировочного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площадью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0,4724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разработан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заказу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Акционерного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общества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"Миллеровский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ГОК".</w:t>
            </w:r>
          </w:p>
          <w:p w:rsidR="00071737" w:rsidRPr="001808C2" w:rsidRDefault="00BD6A2F">
            <w:pPr>
              <w:pStyle w:val="TableParagraph"/>
              <w:spacing w:before="1" w:line="249" w:lineRule="auto"/>
              <w:ind w:left="380" w:right="369" w:firstLine="621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Проект межевания территории площадью 0,4724 га включает в себя территорию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сложившейся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застройки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</w:t>
            </w:r>
            <w:r w:rsidRPr="001808C2">
              <w:rPr>
                <w:w w:val="105"/>
                <w:sz w:val="23"/>
                <w:lang w:val="ru-RU"/>
              </w:rPr>
              <w:t>иллеровского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Ростовской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области.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выполнения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проектных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работ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расположена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южном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планировочном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районе Миллеровского городского поселения Ростовской области. Настоящий проект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разработан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согласно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Генерального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соответствии с Правилами землепользования и застройки Миллеровского 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поселения, утвержденных Решением Собрания депутатов Миллеровского 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№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249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28.12.2020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г,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</w:t>
            </w:r>
            <w:r w:rsidRPr="001808C2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также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соответствии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с</w:t>
            </w:r>
            <w:proofErr w:type="gramEnd"/>
            <w:r w:rsidRPr="001808C2">
              <w:rPr>
                <w:w w:val="105"/>
                <w:sz w:val="23"/>
                <w:lang w:val="ru-RU"/>
              </w:rPr>
              <w:t>:</w:t>
            </w:r>
          </w:p>
          <w:p w:rsidR="00071737" w:rsidRPr="001808C2" w:rsidRDefault="00071737">
            <w:pPr>
              <w:pStyle w:val="TableParagraph"/>
              <w:spacing w:before="11"/>
              <w:rPr>
                <w:rFonts w:ascii="Times New Roman"/>
                <w:sz w:val="25"/>
                <w:lang w:val="ru-RU"/>
              </w:rPr>
            </w:pPr>
          </w:p>
          <w:p w:rsidR="00071737" w:rsidRPr="001808C2" w:rsidRDefault="00BD6A2F">
            <w:pPr>
              <w:pStyle w:val="TableParagraph"/>
              <w:ind w:left="798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w w:val="105"/>
                <w:sz w:val="23"/>
              </w:rPr>
              <w:t></w:t>
            </w:r>
            <w:r w:rsidRPr="001808C2">
              <w:rPr>
                <w:rFonts w:ascii="Courier New" w:hAnsi="Courier New"/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Градостроительным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кодексо</w:t>
            </w:r>
            <w:r w:rsidRPr="001808C2">
              <w:rPr>
                <w:w w:val="105"/>
                <w:sz w:val="23"/>
                <w:lang w:val="ru-RU"/>
              </w:rPr>
              <w:t>м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РФ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29.12.2004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г.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№</w:t>
            </w:r>
            <w:r w:rsidRPr="001808C2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190-ФЗ;</w:t>
            </w:r>
          </w:p>
          <w:p w:rsidR="00071737" w:rsidRPr="001808C2" w:rsidRDefault="00BD6A2F">
            <w:pPr>
              <w:pStyle w:val="TableParagraph"/>
              <w:spacing w:before="130"/>
              <w:ind w:left="798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sz w:val="23"/>
              </w:rPr>
              <w:t></w:t>
            </w:r>
            <w:r w:rsidRPr="001808C2">
              <w:rPr>
                <w:rFonts w:ascii="Courier New" w:hAnsi="Courier New"/>
                <w:spacing w:val="102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Областным</w:t>
            </w:r>
            <w:r w:rsidRPr="001808C2">
              <w:rPr>
                <w:spacing w:val="26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законом</w:t>
            </w:r>
            <w:r w:rsidRPr="001808C2">
              <w:rPr>
                <w:spacing w:val="2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Ростовской</w:t>
            </w:r>
            <w:r w:rsidRPr="001808C2">
              <w:rPr>
                <w:spacing w:val="12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области</w:t>
            </w:r>
            <w:r w:rsidRPr="001808C2">
              <w:rPr>
                <w:spacing w:val="19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от</w:t>
            </w:r>
            <w:r w:rsidRPr="001808C2">
              <w:rPr>
                <w:spacing w:val="3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14.01.2008г.</w:t>
            </w:r>
            <w:r w:rsidRPr="001808C2">
              <w:rPr>
                <w:spacing w:val="26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№853-3С</w:t>
            </w:r>
          </w:p>
          <w:p w:rsidR="00071737" w:rsidRPr="001808C2" w:rsidRDefault="00BD6A2F">
            <w:pPr>
              <w:pStyle w:val="TableParagraph"/>
              <w:ind w:left="1159"/>
              <w:jc w:val="both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«О</w:t>
            </w:r>
            <w:r w:rsidRPr="001808C2">
              <w:rPr>
                <w:spacing w:val="39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градостроительной</w:t>
            </w:r>
            <w:r w:rsidRPr="001808C2">
              <w:rPr>
                <w:spacing w:val="4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деятельности</w:t>
            </w:r>
            <w:r w:rsidRPr="001808C2">
              <w:rPr>
                <w:spacing w:val="3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в</w:t>
            </w:r>
            <w:r w:rsidRPr="001808C2">
              <w:rPr>
                <w:spacing w:val="48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Ростовской</w:t>
            </w:r>
            <w:r w:rsidRPr="001808C2">
              <w:rPr>
                <w:spacing w:val="3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области»</w:t>
            </w:r>
          </w:p>
          <w:p w:rsidR="00071737" w:rsidRPr="001808C2" w:rsidRDefault="00BD6A2F">
            <w:pPr>
              <w:pStyle w:val="TableParagraph"/>
              <w:spacing w:before="19" w:line="242" w:lineRule="auto"/>
              <w:ind w:left="381" w:right="375" w:firstLine="424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w w:val="105"/>
                <w:sz w:val="23"/>
              </w:rPr>
              <w:t></w:t>
            </w:r>
            <w:r w:rsidRPr="001808C2">
              <w:rPr>
                <w:rFonts w:ascii="Courier New" w:hAnsi="Courier New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Нормативами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проектирования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округов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spacing w:val="-56"/>
                <w:w w:val="105"/>
                <w:sz w:val="23"/>
                <w:lang w:val="ru-RU"/>
              </w:rPr>
              <w:t>и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Ростовской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области,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утвержденными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приказом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№25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Министерства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строительства,</w:t>
            </w:r>
            <w:r w:rsidRPr="001808C2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архитектуры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территориального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развития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РО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06.03.13</w:t>
            </w:r>
            <w:r w:rsidRPr="001808C2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г.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№25;</w:t>
            </w:r>
          </w:p>
          <w:p w:rsidR="00071737" w:rsidRPr="001808C2" w:rsidRDefault="00BD6A2F">
            <w:pPr>
              <w:pStyle w:val="TableParagraph"/>
              <w:spacing w:before="155" w:line="235" w:lineRule="auto"/>
              <w:ind w:left="381" w:right="375" w:firstLine="424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sz w:val="23"/>
              </w:rPr>
              <w:t></w:t>
            </w:r>
            <w:r w:rsidRPr="001808C2">
              <w:rPr>
                <w:rFonts w:ascii="Courier New" w:hAnsi="Courier New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 xml:space="preserve">СНиП 11-04-2003 «Инструкция о порядке разработки, согласования, экспертизы </w:t>
            </w:r>
            <w:r w:rsidRPr="001808C2">
              <w:rPr>
                <w:spacing w:val="-62"/>
                <w:sz w:val="23"/>
                <w:lang w:val="ru-RU"/>
              </w:rPr>
              <w:t>и</w:t>
            </w:r>
            <w:r w:rsidRPr="001808C2">
              <w:rPr>
                <w:spacing w:val="-48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утверждения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градостроительной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документации»;</w:t>
            </w:r>
          </w:p>
          <w:p w:rsidR="00071737" w:rsidRPr="001808C2" w:rsidRDefault="00BD6A2F">
            <w:pPr>
              <w:pStyle w:val="TableParagraph"/>
              <w:spacing w:before="159" w:line="235" w:lineRule="auto"/>
              <w:ind w:left="381" w:right="380" w:firstLine="417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w w:val="105"/>
                <w:sz w:val="23"/>
              </w:rPr>
              <w:t></w:t>
            </w:r>
            <w:r w:rsidRPr="001808C2">
              <w:rPr>
                <w:rFonts w:ascii="Courier New" w:hAnsi="Courier New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Приказом Минрегионразвития №207 от 10.05.2011 г. «Об утверждении формы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градостроительного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плана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земельного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участка».</w:t>
            </w:r>
          </w:p>
          <w:p w:rsidR="00071737" w:rsidRPr="001808C2" w:rsidRDefault="00BD6A2F">
            <w:pPr>
              <w:pStyle w:val="TableParagraph"/>
              <w:spacing w:before="160" w:line="235" w:lineRule="auto"/>
              <w:ind w:left="381" w:right="375" w:firstLine="424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w w:val="105"/>
                <w:sz w:val="23"/>
              </w:rPr>
              <w:t></w:t>
            </w:r>
            <w:r w:rsidRPr="001808C2">
              <w:rPr>
                <w:rFonts w:ascii="Courier New" w:hAnsi="Courier New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СП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42.13330.2011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«Градостроительство.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Планировка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застройка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spacing w:val="-56"/>
                <w:w w:val="105"/>
                <w:sz w:val="23"/>
                <w:lang w:val="ru-RU"/>
              </w:rPr>
              <w:t>и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сельских поселений»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(Актуализированная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редакция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СНиП</w:t>
            </w:r>
            <w:r w:rsidRPr="001808C2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2.07.01-89*);</w:t>
            </w:r>
          </w:p>
          <w:p w:rsidR="00071737" w:rsidRPr="001808C2" w:rsidRDefault="00BD6A2F">
            <w:pPr>
              <w:pStyle w:val="TableParagraph"/>
              <w:spacing w:before="148"/>
              <w:ind w:left="799"/>
              <w:rPr>
                <w:sz w:val="23"/>
                <w:lang w:val="ru-RU"/>
              </w:rPr>
            </w:pPr>
            <w:r>
              <w:rPr>
                <w:rFonts w:ascii="Courier New" w:hAnsi="Courier New"/>
                <w:sz w:val="23"/>
              </w:rPr>
              <w:t></w:t>
            </w:r>
            <w:r w:rsidRPr="001808C2">
              <w:rPr>
                <w:rFonts w:ascii="Courier New" w:hAnsi="Courier New"/>
                <w:spacing w:val="95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требованиями</w:t>
            </w:r>
            <w:r w:rsidRPr="001808C2">
              <w:rPr>
                <w:spacing w:val="17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технических</w:t>
            </w:r>
            <w:r w:rsidRPr="001808C2">
              <w:rPr>
                <w:spacing w:val="17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регламентов.</w:t>
            </w:r>
          </w:p>
          <w:p w:rsidR="00071737" w:rsidRPr="001808C2" w:rsidRDefault="00BD6A2F">
            <w:pPr>
              <w:pStyle w:val="TableParagraph"/>
              <w:spacing w:before="137"/>
              <w:ind w:left="799"/>
              <w:rPr>
                <w:sz w:val="23"/>
                <w:lang w:val="ru-RU"/>
              </w:rPr>
            </w:pPr>
            <w:r>
              <w:rPr>
                <w:rFonts w:ascii="Courier New" w:hAnsi="Courier New"/>
                <w:sz w:val="23"/>
              </w:rPr>
              <w:t></w:t>
            </w:r>
            <w:r w:rsidRPr="001808C2">
              <w:rPr>
                <w:rFonts w:ascii="Courier New" w:hAnsi="Courier New"/>
                <w:spacing w:val="67"/>
                <w:sz w:val="23"/>
                <w:lang w:val="ru-RU"/>
              </w:rPr>
              <w:t xml:space="preserve"> </w:t>
            </w:r>
            <w:proofErr w:type="gramStart"/>
            <w:r w:rsidRPr="001808C2">
              <w:rPr>
                <w:sz w:val="23"/>
                <w:lang w:val="ru-RU"/>
              </w:rPr>
              <w:t>заданием</w:t>
            </w:r>
            <w:proofErr w:type="gramEnd"/>
            <w:r w:rsidRPr="001808C2">
              <w:rPr>
                <w:spacing w:val="15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на</w:t>
            </w:r>
            <w:r w:rsidRPr="001808C2">
              <w:rPr>
                <w:spacing w:val="9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разработку</w:t>
            </w:r>
            <w:r w:rsidRPr="001808C2">
              <w:rPr>
                <w:spacing w:val="16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проекта.</w:t>
            </w:r>
          </w:p>
          <w:p w:rsidR="00071737" w:rsidRPr="001808C2" w:rsidRDefault="00BD6A2F">
            <w:pPr>
              <w:pStyle w:val="TableParagraph"/>
              <w:ind w:left="382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Для</w:t>
            </w:r>
            <w:r w:rsidRPr="001808C2">
              <w:rPr>
                <w:spacing w:val="37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разработки</w:t>
            </w:r>
            <w:r w:rsidRPr="001808C2">
              <w:rPr>
                <w:spacing w:val="29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проекта</w:t>
            </w:r>
            <w:r w:rsidRPr="001808C2">
              <w:rPr>
                <w:spacing w:val="38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планировки</w:t>
            </w:r>
            <w:r w:rsidRPr="001808C2">
              <w:rPr>
                <w:spacing w:val="37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и</w:t>
            </w:r>
            <w:r w:rsidRPr="001808C2">
              <w:rPr>
                <w:spacing w:val="38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межевания</w:t>
            </w:r>
            <w:r w:rsidRPr="001808C2">
              <w:rPr>
                <w:spacing w:val="37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использованы: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  <w:tab w:val="left" w:pos="1038"/>
              </w:tabs>
              <w:spacing w:before="11" w:line="249" w:lineRule="auto"/>
              <w:ind w:right="367" w:firstLine="0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материалы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генерального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плана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Миллеровского</w:t>
            </w:r>
            <w:r w:rsidRPr="001808C2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городского</w:t>
            </w:r>
            <w:r w:rsidRPr="001808C2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Ростовской</w:t>
            </w:r>
            <w:r w:rsidRPr="001808C2">
              <w:rPr>
                <w:spacing w:val="-5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области,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разработанного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«ООО»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Севкавнипиагропром;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3"/>
              </w:numPr>
              <w:tabs>
                <w:tab w:val="left" w:pos="936"/>
                <w:tab w:val="left" w:pos="937"/>
              </w:tabs>
              <w:spacing w:before="1" w:line="249" w:lineRule="auto"/>
              <w:ind w:right="368" w:firstLine="0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материалы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карт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зонирования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городского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</w:t>
            </w:r>
          </w:p>
          <w:p w:rsidR="00071737" w:rsidRDefault="00BD6A2F">
            <w:pPr>
              <w:pStyle w:val="TableParagraph"/>
              <w:numPr>
                <w:ilvl w:val="0"/>
                <w:numId w:val="3"/>
              </w:numPr>
              <w:tabs>
                <w:tab w:val="left" w:pos="1039"/>
                <w:tab w:val="left" w:pos="1040"/>
              </w:tabs>
              <w:spacing w:before="1"/>
              <w:ind w:left="1039" w:hanging="658"/>
              <w:rPr>
                <w:sz w:val="23"/>
              </w:rPr>
            </w:pPr>
            <w:proofErr w:type="spellStart"/>
            <w:r>
              <w:rPr>
                <w:sz w:val="23"/>
              </w:rPr>
              <w:t>материалы</w:t>
            </w:r>
            <w:proofErr w:type="spellEnd"/>
            <w:r>
              <w:rPr>
                <w:spacing w:val="4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картографии</w:t>
            </w:r>
            <w:proofErr w:type="spellEnd"/>
          </w:p>
          <w:p w:rsidR="00071737" w:rsidRPr="001808C2" w:rsidRDefault="00BD6A2F">
            <w:pPr>
              <w:pStyle w:val="TableParagraph"/>
              <w:numPr>
                <w:ilvl w:val="0"/>
                <w:numId w:val="3"/>
              </w:numPr>
              <w:tabs>
                <w:tab w:val="left" w:pos="1066"/>
                <w:tab w:val="left" w:pos="1067"/>
                <w:tab w:val="left" w:pos="2275"/>
                <w:tab w:val="left" w:pos="2606"/>
                <w:tab w:val="left" w:pos="4003"/>
                <w:tab w:val="left" w:pos="5213"/>
                <w:tab w:val="left" w:pos="6487"/>
                <w:tab w:val="left" w:pos="7344"/>
                <w:tab w:val="left" w:pos="8554"/>
              </w:tabs>
              <w:spacing w:before="11" w:line="256" w:lineRule="auto"/>
              <w:ind w:right="376" w:firstLine="0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сведения</w:t>
            </w:r>
            <w:r w:rsidRPr="001808C2">
              <w:rPr>
                <w:w w:val="105"/>
                <w:sz w:val="23"/>
                <w:lang w:val="ru-RU"/>
              </w:rPr>
              <w:tab/>
              <w:t>о</w:t>
            </w:r>
            <w:r w:rsidRPr="001808C2">
              <w:rPr>
                <w:w w:val="105"/>
                <w:sz w:val="23"/>
                <w:lang w:val="ru-RU"/>
              </w:rPr>
              <w:tab/>
              <w:t>земельных</w:t>
            </w:r>
            <w:r w:rsidRPr="001808C2">
              <w:rPr>
                <w:w w:val="105"/>
                <w:sz w:val="23"/>
                <w:lang w:val="ru-RU"/>
              </w:rPr>
              <w:tab/>
              <w:t>участках,</w:t>
            </w:r>
            <w:r w:rsidRPr="001808C2">
              <w:rPr>
                <w:w w:val="105"/>
                <w:sz w:val="23"/>
                <w:lang w:val="ru-RU"/>
              </w:rPr>
              <w:tab/>
              <w:t>охранных</w:t>
            </w:r>
            <w:r w:rsidRPr="001808C2">
              <w:rPr>
                <w:w w:val="105"/>
                <w:sz w:val="23"/>
                <w:lang w:val="ru-RU"/>
              </w:rPr>
              <w:tab/>
              <w:t>зонах,</w:t>
            </w:r>
            <w:r w:rsidRPr="001808C2">
              <w:rPr>
                <w:w w:val="105"/>
                <w:sz w:val="23"/>
                <w:lang w:val="ru-RU"/>
              </w:rPr>
              <w:tab/>
              <w:t>объектах</w:t>
            </w:r>
            <w:r w:rsidRPr="001808C2">
              <w:rPr>
                <w:w w:val="105"/>
                <w:sz w:val="23"/>
                <w:lang w:val="ru-RU"/>
              </w:rPr>
              <w:tab/>
            </w:r>
            <w:r w:rsidRPr="001808C2">
              <w:rPr>
                <w:sz w:val="23"/>
                <w:lang w:val="ru-RU"/>
              </w:rPr>
              <w:t>капитального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строительства,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полученные</w:t>
            </w:r>
            <w:r w:rsidRPr="001808C2">
              <w:rPr>
                <w:spacing w:val="-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из</w:t>
            </w:r>
            <w:r w:rsidRPr="001808C2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Единого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государственного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реестра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не</w:t>
            </w:r>
            <w:r w:rsidRPr="001808C2">
              <w:rPr>
                <w:w w:val="105"/>
                <w:sz w:val="23"/>
                <w:lang w:val="ru-RU"/>
              </w:rPr>
              <w:t>движимости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3"/>
              </w:numPr>
              <w:tabs>
                <w:tab w:val="left" w:pos="1039"/>
                <w:tab w:val="left" w:pos="1040"/>
              </w:tabs>
              <w:spacing w:line="249" w:lineRule="auto"/>
              <w:ind w:left="960" w:right="376" w:hanging="578"/>
              <w:rPr>
                <w:sz w:val="23"/>
                <w:lang w:val="ru-RU"/>
              </w:rPr>
            </w:pPr>
            <w:r w:rsidRPr="001808C2">
              <w:rPr>
                <w:lang w:val="ru-RU"/>
              </w:rPr>
              <w:tab/>
            </w:r>
            <w:r w:rsidRPr="001808C2">
              <w:rPr>
                <w:sz w:val="23"/>
                <w:lang w:val="ru-RU"/>
              </w:rPr>
              <w:t>инвентаризационные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данные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по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землепользованию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и объектам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недвижимости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Графические материалы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документации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планировке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разработаны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в</w:t>
            </w:r>
            <w:proofErr w:type="gramEnd"/>
          </w:p>
          <w:p w:rsidR="00071737" w:rsidRPr="001808C2" w:rsidRDefault="00BD6A2F">
            <w:pPr>
              <w:pStyle w:val="TableParagraph"/>
              <w:ind w:left="382"/>
              <w:rPr>
                <w:sz w:val="23"/>
                <w:lang w:val="ru-RU"/>
              </w:rPr>
            </w:pPr>
            <w:proofErr w:type="gramStart"/>
            <w:r w:rsidRPr="001808C2">
              <w:rPr>
                <w:w w:val="105"/>
                <w:sz w:val="23"/>
                <w:lang w:val="ru-RU"/>
              </w:rPr>
              <w:t>масштабе</w:t>
            </w:r>
            <w:proofErr w:type="gramEnd"/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1:2000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</w:t>
            </w:r>
            <w:r w:rsidRPr="001808C2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цифровой</w:t>
            </w:r>
            <w:r w:rsidRPr="001808C2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картографической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основе</w:t>
            </w:r>
            <w:r w:rsidRPr="001808C2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системе</w:t>
            </w:r>
            <w:r w:rsidRPr="001808C2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координат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МСК-61.</w:t>
            </w:r>
          </w:p>
        </w:tc>
      </w:tr>
      <w:tr w:rsidR="00071737">
        <w:trPr>
          <w:trHeight w:hRule="exact" w:val="1447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200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Взам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023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510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799"/>
        </w:trPr>
        <w:tc>
          <w:tcPr>
            <w:tcW w:w="281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18"/>
              <w:ind w:left="229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подл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403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1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4" w:type="dxa"/>
            <w:vMerge w:val="restart"/>
          </w:tcPr>
          <w:p w:rsidR="00071737" w:rsidRDefault="00BD6A2F">
            <w:pPr>
              <w:pStyle w:val="TableParagraph"/>
              <w:spacing w:before="198"/>
              <w:ind w:left="2363" w:right="23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ПМТ</w:t>
            </w:r>
          </w:p>
        </w:tc>
        <w:tc>
          <w:tcPr>
            <w:tcW w:w="568" w:type="dxa"/>
          </w:tcPr>
          <w:p w:rsidR="00071737" w:rsidRDefault="00BD6A2F">
            <w:pPr>
              <w:pStyle w:val="TableParagraph"/>
              <w:spacing w:before="15" w:line="176" w:lineRule="exact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</w:tr>
      <w:tr w:rsidR="00071737">
        <w:trPr>
          <w:trHeight w:hRule="exact" w:val="252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071737" w:rsidRDefault="00BD6A2F">
            <w:pPr>
              <w:pStyle w:val="TableParagraph"/>
              <w:spacing w:before="126"/>
              <w:ind w:righ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3</w:t>
            </w:r>
          </w:p>
        </w:tc>
      </w:tr>
      <w:tr w:rsidR="00071737">
        <w:trPr>
          <w:trHeight w:hRule="exact" w:val="270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6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Изм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6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Кол</w:t>
            </w:r>
            <w:proofErr w:type="spellEnd"/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6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66"/>
              <w:ind w:left="35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№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12"/>
              </w:rPr>
              <w:t>док</w:t>
            </w:r>
            <w:proofErr w:type="spellEnd"/>
            <w:proofErr w:type="gramEnd"/>
            <w:r>
              <w:rPr>
                <w:rFonts w:ascii="Times New Roman" w:hAnsi="Times New Roman"/>
                <w:sz w:val="12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6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Подпись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6"/>
              <w:ind w:left="107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</w:tbl>
    <w:p w:rsidR="00071737" w:rsidRDefault="00071737">
      <w:pPr>
        <w:rPr>
          <w:sz w:val="2"/>
          <w:szCs w:val="2"/>
        </w:rPr>
      </w:pPr>
      <w:r w:rsidRPr="00071737">
        <w:pict>
          <v:shape id="docshape3" o:spid="_x0000_s1067" style="position:absolute;margin-left:65.9pt;margin-top:45.7pt;width:496.1pt;height:674.3pt;z-index:-17219072;mso-position-horizontal-relative:page;mso-position-vertical-relative:page" coordorigin="1318,914" coordsize="9922,13486" o:spt="100" adj="0,,0" path="m11239,922r-7,l11232,14393r-9907,l1325,922r-7,l1318,14393r,7l1325,14400r9907,l11239,14400r,-7l11239,922xm11239,914r-7,l1325,914r-7,l1318,922r7,l11232,922r7,l11239,91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71737" w:rsidRDefault="00071737">
      <w:pPr>
        <w:rPr>
          <w:sz w:val="2"/>
          <w:szCs w:val="2"/>
        </w:rPr>
        <w:sectPr w:rsidR="00071737">
          <w:type w:val="continuous"/>
          <w:pgSz w:w="11910" w:h="16840"/>
          <w:pgMar w:top="540" w:right="240" w:bottom="280" w:left="22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"/>
        <w:gridCol w:w="403"/>
        <w:gridCol w:w="561"/>
        <w:gridCol w:w="568"/>
        <w:gridCol w:w="568"/>
        <w:gridCol w:w="568"/>
        <w:gridCol w:w="849"/>
        <w:gridCol w:w="568"/>
        <w:gridCol w:w="6234"/>
        <w:gridCol w:w="568"/>
      </w:tblGrid>
      <w:tr w:rsidR="00071737" w:rsidRPr="001808C2">
        <w:trPr>
          <w:trHeight w:hRule="exact" w:val="10425"/>
        </w:trPr>
        <w:tc>
          <w:tcPr>
            <w:tcW w:w="684" w:type="dxa"/>
            <w:gridSpan w:val="2"/>
            <w:tcBorders>
              <w:top w:val="nil"/>
              <w:left w:val="nil"/>
            </w:tcBorders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 w:val="restart"/>
          </w:tcPr>
          <w:p w:rsidR="00071737" w:rsidRPr="001808C2" w:rsidRDefault="00071737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071737" w:rsidRPr="001808C2" w:rsidRDefault="00071737">
            <w:pPr>
              <w:pStyle w:val="TableParagraph"/>
              <w:rPr>
                <w:rFonts w:ascii="Times New Roman"/>
                <w:sz w:val="26"/>
                <w:lang w:val="ru-RU"/>
              </w:rPr>
            </w:pPr>
          </w:p>
          <w:p w:rsidR="00071737" w:rsidRPr="001808C2" w:rsidRDefault="00BD6A2F">
            <w:pPr>
              <w:pStyle w:val="TableParagraph"/>
              <w:ind w:left="2670"/>
              <w:rPr>
                <w:b/>
                <w:sz w:val="23"/>
                <w:lang w:val="ru-RU"/>
              </w:rPr>
            </w:pPr>
            <w:r w:rsidRPr="001808C2">
              <w:rPr>
                <w:b/>
                <w:sz w:val="23"/>
                <w:lang w:val="ru-RU"/>
              </w:rPr>
              <w:t>2.2.</w:t>
            </w:r>
            <w:r w:rsidRPr="001808C2">
              <w:rPr>
                <w:b/>
                <w:spacing w:val="60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ПРИРОДНО-КЛИМАТИЧЕСКИЕ</w:t>
            </w:r>
            <w:r w:rsidRPr="001808C2">
              <w:rPr>
                <w:b/>
                <w:spacing w:val="56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УСЛОВИЯ</w:t>
            </w:r>
          </w:p>
          <w:p w:rsidR="00071737" w:rsidRPr="001808C2" w:rsidRDefault="00071737">
            <w:pPr>
              <w:pStyle w:val="TableParagraph"/>
              <w:spacing w:before="5"/>
              <w:rPr>
                <w:rFonts w:ascii="Times New Roman"/>
                <w:sz w:val="25"/>
                <w:lang w:val="ru-RU"/>
              </w:rPr>
            </w:pPr>
          </w:p>
          <w:p w:rsidR="00071737" w:rsidRPr="001808C2" w:rsidRDefault="00BD6A2F">
            <w:pPr>
              <w:pStyle w:val="TableParagraph"/>
              <w:spacing w:line="249" w:lineRule="auto"/>
              <w:ind w:left="381" w:right="384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Миллеровский район относится к первой (очень тёплой) агроклиматической зоне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неустойчивым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увлажнением.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Продолжительность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солнечного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сияния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здесь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2067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ч/год. Зима сравнительно холодная, средняя температура в январе может понижаться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-8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ºС</w:t>
            </w:r>
            <w:proofErr w:type="gramEnd"/>
            <w:r w:rsidRPr="001808C2">
              <w:rPr>
                <w:w w:val="105"/>
                <w:sz w:val="23"/>
                <w:lang w:val="ru-RU"/>
              </w:rPr>
              <w:t>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-9ºС,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абсолютный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максимум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-25ºС,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-30ºС.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Средняя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из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наибольших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высот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 xml:space="preserve">снежного покрова не превышает за зиму 20 см. </w:t>
            </w:r>
            <w:proofErr w:type="spellStart"/>
            <w:r>
              <w:rPr>
                <w:w w:val="105"/>
                <w:sz w:val="23"/>
              </w:rPr>
              <w:t>Безморозный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период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длится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около</w:t>
            </w:r>
            <w:proofErr w:type="spellEnd"/>
            <w:r>
              <w:rPr>
                <w:w w:val="105"/>
                <w:sz w:val="23"/>
              </w:rPr>
              <w:t xml:space="preserve"> 170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дней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Лето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жаркое,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сухое.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Средняя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температура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июля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+21ºС,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+22ºС,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максимальная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температура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–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+38ºС,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+40ºС.</w:t>
            </w:r>
          </w:p>
          <w:p w:rsidR="00071737" w:rsidRPr="001808C2" w:rsidRDefault="00BD6A2F">
            <w:pPr>
              <w:pStyle w:val="TableParagraph"/>
              <w:spacing w:before="3" w:line="249" w:lineRule="auto"/>
              <w:ind w:left="381" w:right="383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 xml:space="preserve">Среднегодовое количество осадков составляет 451 мм, из них 293 мм </w:t>
            </w:r>
            <w:r w:rsidRPr="001808C2">
              <w:rPr>
                <w:w w:val="105"/>
                <w:sz w:val="23"/>
                <w:lang w:val="ru-RU"/>
              </w:rPr>
              <w:t>выпадает 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тёплый период. Количество осадков является недостаточным для успешного воздел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ы-</w:t>
            </w:r>
            <w:proofErr w:type="gramEnd"/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вания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сельскохозяйственных</w:t>
            </w:r>
            <w:r w:rsidRPr="001808C2">
              <w:rPr>
                <w:spacing w:val="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культур,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особенно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влаголюбивых.</w:t>
            </w:r>
          </w:p>
          <w:p w:rsidR="00071737" w:rsidRPr="001808C2" w:rsidRDefault="00BD6A2F">
            <w:pPr>
              <w:pStyle w:val="TableParagraph"/>
              <w:spacing w:before="1" w:line="252" w:lineRule="auto"/>
              <w:ind w:left="381" w:right="383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Район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расположен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зоне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значительного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распространения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южных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чернозёмов,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среди которых наиболее широко представлены чернозёмы южные глинистые и тяж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е-</w:t>
            </w:r>
            <w:proofErr w:type="gramEnd"/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лосуглинистые на лессовидных глинах и суглинках. Мощность гумусовых горизонтов в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среднем 65-71 см, содержание гумуса в пахотном слое – 4,5-5,3%. В долинах рек поч-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венный покров п</w:t>
            </w:r>
            <w:r w:rsidRPr="001808C2">
              <w:rPr>
                <w:w w:val="105"/>
                <w:sz w:val="23"/>
                <w:lang w:val="ru-RU"/>
              </w:rPr>
              <w:t>редставлен в основном лугово-чернозёмными почвами с мощностью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гумусовых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горизонтов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80-90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содержанием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гумуса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5-7%.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целом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почвенно-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климатические условия городского поселения благоприятны для возделывания сель-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скохозяйственных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культур.</w:t>
            </w:r>
          </w:p>
          <w:p w:rsidR="00071737" w:rsidRDefault="00BD6A2F">
            <w:pPr>
              <w:pStyle w:val="TableParagraph"/>
              <w:spacing w:line="259" w:lineRule="exact"/>
              <w:ind w:left="381"/>
              <w:rPr>
                <w:b/>
                <w:sz w:val="23"/>
              </w:rPr>
            </w:pPr>
            <w:proofErr w:type="spellStart"/>
            <w:r>
              <w:rPr>
                <w:b/>
                <w:w w:val="105"/>
                <w:sz w:val="23"/>
              </w:rPr>
              <w:t>Выводы</w:t>
            </w:r>
            <w:proofErr w:type="spellEnd"/>
            <w:r>
              <w:rPr>
                <w:b/>
                <w:w w:val="105"/>
                <w:sz w:val="23"/>
              </w:rPr>
              <w:t>: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41"/>
              </w:tabs>
              <w:spacing w:before="11" w:line="244" w:lineRule="auto"/>
              <w:ind w:right="384" w:firstLine="0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Климат</w:t>
            </w:r>
            <w:r w:rsidRPr="001808C2">
              <w:rPr>
                <w:spacing w:val="1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района</w:t>
            </w:r>
            <w:r w:rsidRPr="001808C2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умеренно</w:t>
            </w:r>
            <w:r w:rsidRPr="001808C2">
              <w:rPr>
                <w:spacing w:val="1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континентальный</w:t>
            </w:r>
            <w:r w:rsidRPr="001808C2">
              <w:rPr>
                <w:spacing w:val="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мягкой</w:t>
            </w:r>
            <w:r w:rsidRPr="001808C2">
              <w:rPr>
                <w:spacing w:val="1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малоснежной</w:t>
            </w:r>
            <w:r w:rsidRPr="001808C2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зимой</w:t>
            </w:r>
            <w:r w:rsidRPr="001808C2">
              <w:rPr>
                <w:spacing w:val="1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тёплым</w:t>
            </w:r>
            <w:r w:rsidRPr="001808C2">
              <w:rPr>
                <w:spacing w:val="-5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часто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жарким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сухим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летом.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70"/>
              </w:tabs>
              <w:spacing w:before="127" w:line="244" w:lineRule="auto"/>
              <w:ind w:right="388" w:firstLine="0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По</w:t>
            </w:r>
            <w:r w:rsidRPr="001808C2">
              <w:rPr>
                <w:spacing w:val="4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строительно-климатическому</w:t>
            </w:r>
            <w:r w:rsidRPr="001808C2">
              <w:rPr>
                <w:spacing w:val="4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районированию,</w:t>
            </w:r>
            <w:r w:rsidRPr="001808C2">
              <w:rPr>
                <w:spacing w:val="4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территория</w:t>
            </w:r>
            <w:r w:rsidRPr="001808C2">
              <w:rPr>
                <w:spacing w:val="4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района</w:t>
            </w:r>
            <w:r w:rsidRPr="001808C2">
              <w:rPr>
                <w:spacing w:val="3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относится</w:t>
            </w:r>
            <w:r w:rsidRPr="001808C2">
              <w:rPr>
                <w:spacing w:val="4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</w:t>
            </w:r>
            <w:r w:rsidRPr="001808C2">
              <w:rPr>
                <w:spacing w:val="-5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строительно-климатическому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району</w:t>
            </w:r>
            <w:r w:rsidRPr="001808C2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>
              <w:rPr>
                <w:w w:val="105"/>
                <w:sz w:val="23"/>
              </w:rPr>
              <w:t>III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В</w:t>
            </w:r>
            <w:proofErr w:type="gramEnd"/>
            <w:r w:rsidRPr="001808C2">
              <w:rPr>
                <w:w w:val="105"/>
                <w:sz w:val="23"/>
                <w:lang w:val="ru-RU"/>
              </w:rPr>
              <w:t>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14"/>
              </w:tabs>
              <w:spacing w:before="120"/>
              <w:ind w:left="613" w:hanging="233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На</w:t>
            </w:r>
            <w:r w:rsidRPr="001808C2">
              <w:rPr>
                <w:spacing w:val="3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территории</w:t>
            </w:r>
            <w:r w:rsidRPr="001808C2">
              <w:rPr>
                <w:spacing w:val="3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района</w:t>
            </w:r>
            <w:r w:rsidRPr="001808C2">
              <w:rPr>
                <w:spacing w:val="24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отмечается</w:t>
            </w:r>
            <w:r w:rsidRPr="001808C2">
              <w:rPr>
                <w:spacing w:val="3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обилие</w:t>
            </w:r>
            <w:r w:rsidRPr="001808C2">
              <w:rPr>
                <w:spacing w:val="24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солнечного</w:t>
            </w:r>
            <w:r w:rsidRPr="001808C2">
              <w:rPr>
                <w:spacing w:val="39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света</w:t>
            </w:r>
            <w:r w:rsidRPr="001808C2">
              <w:rPr>
                <w:spacing w:val="38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и</w:t>
            </w:r>
            <w:r w:rsidRPr="001808C2">
              <w:rPr>
                <w:spacing w:val="23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тепла.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14"/>
              </w:tabs>
              <w:spacing w:before="119"/>
              <w:ind w:left="613" w:hanging="233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Основной</w:t>
            </w:r>
            <w:r w:rsidRPr="001808C2">
              <w:rPr>
                <w:spacing w:val="3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расход</w:t>
            </w:r>
            <w:r w:rsidRPr="001808C2">
              <w:rPr>
                <w:spacing w:val="24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солнечного</w:t>
            </w:r>
            <w:r w:rsidRPr="001808C2">
              <w:rPr>
                <w:spacing w:val="4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тепла</w:t>
            </w:r>
            <w:r w:rsidRPr="001808C2">
              <w:rPr>
                <w:spacing w:val="37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приходится</w:t>
            </w:r>
            <w:r w:rsidRPr="001808C2">
              <w:rPr>
                <w:spacing w:val="38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на</w:t>
            </w:r>
            <w:r w:rsidRPr="001808C2">
              <w:rPr>
                <w:spacing w:val="42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испарение.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14"/>
              </w:tabs>
              <w:spacing w:before="126"/>
              <w:ind w:left="613" w:hanging="233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Территория</w:t>
            </w:r>
            <w:r w:rsidRPr="001808C2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района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относится</w:t>
            </w:r>
            <w:r w:rsidRPr="001808C2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</w:t>
            </w:r>
            <w:r w:rsidRPr="001808C2">
              <w:rPr>
                <w:spacing w:val="-1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зоне</w:t>
            </w:r>
            <w:r w:rsidRPr="001808C2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недостаточного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увлажнения.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34"/>
              </w:tabs>
              <w:spacing w:before="134" w:line="244" w:lineRule="auto"/>
              <w:ind w:right="383" w:firstLine="0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Наиболее устойчивым годовым ходом отличаются сильные ветры меридионального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направления.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99"/>
              </w:tabs>
              <w:spacing w:before="120" w:line="247" w:lineRule="auto"/>
              <w:ind w:right="383" w:firstLine="0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Холодный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период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отличается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существенной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частотой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сильных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ветров,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общих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низовых метелей, гололёдно-изморозевых явлений, являясь весьма опасным с точки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зрения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перечисленных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метеорологических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явлений.</w:t>
            </w:r>
          </w:p>
          <w:p w:rsidR="00071737" w:rsidRPr="001808C2" w:rsidRDefault="00BD6A2F">
            <w:pPr>
              <w:pStyle w:val="TableParagraph"/>
              <w:numPr>
                <w:ilvl w:val="0"/>
                <w:numId w:val="2"/>
              </w:numPr>
              <w:tabs>
                <w:tab w:val="left" w:pos="619"/>
              </w:tabs>
              <w:spacing w:before="124" w:line="249" w:lineRule="auto"/>
              <w:ind w:right="382" w:firstLine="0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Для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тёплого</w:t>
            </w:r>
            <w:r w:rsidRPr="001808C2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периода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характерны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конвективные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явления,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такие,</w:t>
            </w:r>
            <w:r w:rsidRPr="001808C2">
              <w:rPr>
                <w:spacing w:val="-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как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сильные</w:t>
            </w:r>
            <w:r w:rsidRPr="001808C2">
              <w:rPr>
                <w:spacing w:val="-10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дожди</w:t>
            </w:r>
            <w:r w:rsidRPr="001808C2">
              <w:rPr>
                <w:spacing w:val="-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ливни,</w:t>
            </w:r>
            <w:r w:rsidRPr="001808C2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шквалы</w:t>
            </w:r>
            <w:r w:rsidRPr="001808C2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град.</w:t>
            </w:r>
          </w:p>
        </w:tc>
      </w:tr>
      <w:tr w:rsidR="00071737">
        <w:trPr>
          <w:trHeight w:hRule="exact" w:val="1447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209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Взам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023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519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799"/>
        </w:trPr>
        <w:tc>
          <w:tcPr>
            <w:tcW w:w="281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18"/>
              <w:ind w:left="238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подл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403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1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4" w:type="dxa"/>
            <w:vMerge w:val="restart"/>
          </w:tcPr>
          <w:p w:rsidR="00071737" w:rsidRDefault="00BD6A2F">
            <w:pPr>
              <w:pStyle w:val="TableParagraph"/>
              <w:spacing w:before="197"/>
              <w:ind w:left="2363" w:right="23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ПМТ</w:t>
            </w:r>
          </w:p>
        </w:tc>
        <w:tc>
          <w:tcPr>
            <w:tcW w:w="568" w:type="dxa"/>
          </w:tcPr>
          <w:p w:rsidR="00071737" w:rsidRDefault="00BD6A2F">
            <w:pPr>
              <w:pStyle w:val="TableParagraph"/>
              <w:spacing w:before="6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</w:tr>
      <w:tr w:rsidR="00071737">
        <w:trPr>
          <w:trHeight w:hRule="exact" w:val="259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071737" w:rsidRDefault="00BD6A2F">
            <w:pPr>
              <w:pStyle w:val="TableParagraph"/>
              <w:spacing w:before="117"/>
              <w:ind w:righ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4</w:t>
            </w:r>
          </w:p>
        </w:tc>
      </w:tr>
      <w:tr w:rsidR="00071737">
        <w:trPr>
          <w:trHeight w:hRule="exact" w:val="262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27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Изм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27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Кол</w:t>
            </w:r>
            <w:proofErr w:type="spellEnd"/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27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50"/>
              <w:ind w:left="35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№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12"/>
              </w:rPr>
              <w:t>док</w:t>
            </w:r>
            <w:proofErr w:type="spellEnd"/>
            <w:proofErr w:type="gramEnd"/>
            <w:r>
              <w:rPr>
                <w:rFonts w:ascii="Times New Roman" w:hAnsi="Times New Roman"/>
                <w:sz w:val="12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27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Подпись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27"/>
              <w:ind w:left="107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</w:tbl>
    <w:p w:rsidR="00071737" w:rsidRDefault="00071737">
      <w:pPr>
        <w:rPr>
          <w:sz w:val="2"/>
          <w:szCs w:val="2"/>
        </w:rPr>
      </w:pPr>
      <w:r w:rsidRPr="00071737">
        <w:pict>
          <v:shape id="docshape4" o:spid="_x0000_s1066" style="position:absolute;margin-left:65.9pt;margin-top:47.9pt;width:495.4pt;height:572.4pt;z-index:-17218560;mso-position-horizontal-relative:page;mso-position-vertical-relative:page" coordorigin="1318,958" coordsize="9908,11448" o:spt="100" adj="0,,0" path="m11225,965r-7,l11218,12398r-9893,l1325,965r-7,l1318,12398r,8l1325,12406r9893,l11225,12406r,-8l11225,965xm11225,958r-7,l1325,958r-7,l1318,965r7,l11218,965r7,l11225,9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71737" w:rsidRDefault="00071737">
      <w:pPr>
        <w:rPr>
          <w:sz w:val="2"/>
          <w:szCs w:val="2"/>
        </w:rPr>
        <w:sectPr w:rsidR="00071737">
          <w:type w:val="continuous"/>
          <w:pgSz w:w="11910" w:h="16840"/>
          <w:pgMar w:top="600" w:right="240" w:bottom="280" w:left="22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"/>
        <w:gridCol w:w="403"/>
        <w:gridCol w:w="561"/>
        <w:gridCol w:w="568"/>
        <w:gridCol w:w="568"/>
        <w:gridCol w:w="568"/>
        <w:gridCol w:w="849"/>
        <w:gridCol w:w="568"/>
        <w:gridCol w:w="6234"/>
        <w:gridCol w:w="568"/>
      </w:tblGrid>
      <w:tr w:rsidR="00071737" w:rsidRPr="001808C2">
        <w:trPr>
          <w:trHeight w:hRule="exact" w:val="10425"/>
        </w:trPr>
        <w:tc>
          <w:tcPr>
            <w:tcW w:w="684" w:type="dxa"/>
            <w:gridSpan w:val="2"/>
            <w:tcBorders>
              <w:top w:val="nil"/>
              <w:left w:val="nil"/>
            </w:tcBorders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 w:val="restart"/>
          </w:tcPr>
          <w:p w:rsidR="00071737" w:rsidRPr="001808C2" w:rsidRDefault="00071737">
            <w:pPr>
              <w:pStyle w:val="TableParagraph"/>
              <w:rPr>
                <w:rFonts w:ascii="Times New Roman"/>
                <w:sz w:val="28"/>
                <w:lang w:val="ru-RU"/>
              </w:rPr>
            </w:pPr>
          </w:p>
          <w:p w:rsidR="00071737" w:rsidRPr="001808C2" w:rsidRDefault="00071737">
            <w:pPr>
              <w:pStyle w:val="TableParagraph"/>
              <w:spacing w:before="1"/>
              <w:rPr>
                <w:rFonts w:ascii="Times New Roman"/>
                <w:sz w:val="25"/>
                <w:lang w:val="ru-RU"/>
              </w:rPr>
            </w:pPr>
          </w:p>
          <w:p w:rsidR="00071737" w:rsidRPr="001808C2" w:rsidRDefault="00BD6A2F">
            <w:pPr>
              <w:pStyle w:val="TableParagraph"/>
              <w:spacing w:before="1" w:line="256" w:lineRule="auto"/>
              <w:ind w:left="2533" w:right="651" w:hanging="1153"/>
              <w:rPr>
                <w:b/>
                <w:sz w:val="23"/>
                <w:lang w:val="ru-RU"/>
              </w:rPr>
            </w:pPr>
            <w:r w:rsidRPr="001808C2">
              <w:rPr>
                <w:b/>
                <w:sz w:val="23"/>
                <w:lang w:val="ru-RU"/>
              </w:rPr>
              <w:t>2.3.</w:t>
            </w:r>
            <w:r w:rsidRPr="001808C2">
              <w:rPr>
                <w:b/>
                <w:spacing w:val="8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СОВРЕМЕННОЕ</w:t>
            </w:r>
            <w:r w:rsidRPr="001808C2">
              <w:rPr>
                <w:b/>
                <w:spacing w:val="47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СОСТОЯНИЕ</w:t>
            </w:r>
            <w:r w:rsidRPr="001808C2">
              <w:rPr>
                <w:b/>
                <w:spacing w:val="6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И</w:t>
            </w:r>
            <w:r w:rsidRPr="001808C2">
              <w:rPr>
                <w:b/>
                <w:spacing w:val="47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ИСПОЛЬЗОВАНИЕ</w:t>
            </w:r>
            <w:r w:rsidRPr="001808C2">
              <w:rPr>
                <w:b/>
                <w:spacing w:val="6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ТЕРРИТОРИИ,</w:t>
            </w:r>
            <w:r w:rsidRPr="001808C2">
              <w:rPr>
                <w:b/>
                <w:spacing w:val="-48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ОХРАНА</w:t>
            </w:r>
            <w:r w:rsidRPr="001808C2">
              <w:rPr>
                <w:b/>
                <w:spacing w:val="-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ОБЪЕКТОВ</w:t>
            </w:r>
            <w:r w:rsidRPr="001808C2">
              <w:rPr>
                <w:b/>
                <w:spacing w:val="-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КУЛЬТУРНОГО</w:t>
            </w:r>
            <w:r w:rsidRPr="001808C2">
              <w:rPr>
                <w:b/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НАСЛЕДИЯ</w:t>
            </w:r>
          </w:p>
          <w:p w:rsidR="00071737" w:rsidRPr="001808C2" w:rsidRDefault="00071737">
            <w:pPr>
              <w:pStyle w:val="TableParagraph"/>
              <w:spacing w:before="7"/>
              <w:rPr>
                <w:rFonts w:ascii="Times New Roman"/>
                <w:sz w:val="23"/>
                <w:lang w:val="ru-RU"/>
              </w:rPr>
            </w:pPr>
          </w:p>
          <w:p w:rsidR="00071737" w:rsidRPr="001808C2" w:rsidRDefault="00BD6A2F">
            <w:pPr>
              <w:pStyle w:val="TableParagraph"/>
              <w:spacing w:before="1" w:line="249" w:lineRule="auto"/>
              <w:ind w:left="381" w:right="383" w:firstLine="736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Согласно правилам землепользования и застройки Миллеровского 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 проектируемая территория расположена в коммунально-складской зоне (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П</w:t>
            </w:r>
            <w:proofErr w:type="gramEnd"/>
            <w:r w:rsidRPr="001808C2">
              <w:rPr>
                <w:w w:val="105"/>
                <w:sz w:val="23"/>
                <w:lang w:val="ru-RU"/>
              </w:rPr>
              <w:t>-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2).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Территория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граничит:</w:t>
            </w:r>
          </w:p>
          <w:p w:rsidR="00071737" w:rsidRPr="001808C2" w:rsidRDefault="00BD6A2F">
            <w:pPr>
              <w:pStyle w:val="TableParagraph"/>
              <w:spacing w:before="1" w:line="249" w:lineRule="auto"/>
              <w:ind w:left="381" w:right="381" w:firstLine="736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северной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стороны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–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землями,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находящихся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государстве</w:t>
            </w:r>
            <w:r w:rsidRPr="001808C2">
              <w:rPr>
                <w:w w:val="105"/>
                <w:sz w:val="23"/>
                <w:lang w:val="ru-RU"/>
              </w:rPr>
              <w:t>нной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или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муниципальной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собственности;</w:t>
            </w:r>
          </w:p>
          <w:p w:rsidR="00071737" w:rsidRPr="001808C2" w:rsidRDefault="00BD6A2F">
            <w:pPr>
              <w:pStyle w:val="TableParagraph"/>
              <w:spacing w:line="249" w:lineRule="auto"/>
              <w:ind w:left="381" w:right="382" w:firstLine="736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с западной стороны – земельный участок с КН 61:54:0133401:3, расположенный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 адресу: Ростовская обл., р-н Миллеровский, г. Миллерово, южное направление от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 филиала ОАО "Ростовэнерго"</w:t>
            </w:r>
            <w:r w:rsidRPr="001808C2">
              <w:rPr>
                <w:w w:val="105"/>
                <w:sz w:val="23"/>
                <w:lang w:val="ru-RU"/>
              </w:rPr>
              <w:t xml:space="preserve"> Северные электрические сети на расстоянии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600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метров;</w:t>
            </w:r>
          </w:p>
          <w:p w:rsidR="00071737" w:rsidRDefault="00BD6A2F">
            <w:pPr>
              <w:pStyle w:val="TableParagraph"/>
              <w:spacing w:before="2" w:line="252" w:lineRule="auto"/>
              <w:ind w:left="381" w:right="382" w:firstLine="736"/>
              <w:jc w:val="both"/>
              <w:rPr>
                <w:sz w:val="23"/>
              </w:rPr>
            </w:pPr>
            <w:r w:rsidRPr="001808C2">
              <w:rPr>
                <w:w w:val="105"/>
                <w:sz w:val="23"/>
                <w:lang w:val="ru-RU"/>
              </w:rPr>
              <w:t>с южной стороны - земельный участок с КН 61:54:0133401:3, расположенный по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адресу: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Ростовская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обл.,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р-н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Миллеровский,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Миллерово,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южное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направление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 филиала ОАО "Ростовэнерго" Северные э</w:t>
            </w:r>
            <w:r w:rsidRPr="001808C2">
              <w:rPr>
                <w:w w:val="105"/>
                <w:sz w:val="23"/>
                <w:lang w:val="ru-RU"/>
              </w:rPr>
              <w:t>лектрические сети на расстоянии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600 метров, с земельным участком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 КН 61:54:000000:9, расположенный по адресу: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Ростовская обл., р-н Миллеровский, г. Миллерово, северней, восточнее, юго-восточней,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юго-западней,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западней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пос.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>
              <w:rPr>
                <w:w w:val="105"/>
                <w:sz w:val="23"/>
              </w:rPr>
              <w:t>ДСХТ;</w:t>
            </w:r>
            <w:proofErr w:type="gramEnd"/>
          </w:p>
          <w:p w:rsidR="00071737" w:rsidRDefault="00BD6A2F">
            <w:pPr>
              <w:pStyle w:val="TableParagraph"/>
              <w:spacing w:line="249" w:lineRule="auto"/>
              <w:ind w:left="381" w:right="389" w:firstLine="568"/>
              <w:jc w:val="both"/>
              <w:rPr>
                <w:sz w:val="23"/>
              </w:rPr>
            </w:pPr>
            <w:r w:rsidRPr="001808C2">
              <w:rPr>
                <w:sz w:val="23"/>
                <w:lang w:val="ru-RU"/>
              </w:rPr>
              <w:t>с восточной стороны - с земельным участком   с</w:t>
            </w:r>
            <w:r w:rsidRPr="001808C2">
              <w:rPr>
                <w:spacing w:val="50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КН</w:t>
            </w:r>
            <w:r w:rsidRPr="001808C2">
              <w:rPr>
                <w:spacing w:val="5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61:54:000000:9, расположенный</w:t>
            </w:r>
            <w:r w:rsidRPr="001808C2">
              <w:rPr>
                <w:spacing w:val="1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 xml:space="preserve">по адресу: Ростовская обл., р-н Миллеровский, г. Миллерово, северней, восточнее, 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юго-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восточней</w:t>
            </w:r>
            <w:proofErr w:type="gramEnd"/>
            <w:r w:rsidRPr="001808C2">
              <w:rPr>
                <w:w w:val="105"/>
                <w:sz w:val="23"/>
                <w:lang w:val="ru-RU"/>
              </w:rPr>
              <w:t>,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юго-западней,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западней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пос.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>
              <w:rPr>
                <w:w w:val="105"/>
                <w:sz w:val="23"/>
              </w:rPr>
              <w:t>ДСХТ.</w:t>
            </w:r>
          </w:p>
          <w:p w:rsidR="00071737" w:rsidRPr="001808C2" w:rsidRDefault="00BD6A2F">
            <w:pPr>
              <w:pStyle w:val="TableParagraph"/>
              <w:spacing w:line="249" w:lineRule="auto"/>
              <w:ind w:left="381" w:right="385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Участок проектирования расположен в южной час</w:t>
            </w:r>
            <w:r w:rsidRPr="001808C2">
              <w:rPr>
                <w:w w:val="105"/>
                <w:sz w:val="23"/>
                <w:lang w:val="ru-RU"/>
              </w:rPr>
              <w:t>ти Миллеровского 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Рельеф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участка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спокойный,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равнинный.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проходят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инженерные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сети: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сети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электроснабжения.</w:t>
            </w:r>
          </w:p>
          <w:p w:rsidR="00071737" w:rsidRPr="001808C2" w:rsidRDefault="00BD6A2F">
            <w:pPr>
              <w:pStyle w:val="TableParagraph"/>
              <w:spacing w:line="252" w:lineRule="auto"/>
              <w:ind w:left="381" w:right="384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сложившейся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ситуации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южная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часть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имеет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возможности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территориального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развития.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Существующая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транспортная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инфраструктура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характер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рельефа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сдерживают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развитие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городской</w:t>
            </w:r>
            <w:r w:rsidRPr="001808C2">
              <w:rPr>
                <w:spacing w:val="-7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структуры.</w:t>
            </w:r>
          </w:p>
          <w:p w:rsidR="00071737" w:rsidRPr="001808C2" w:rsidRDefault="00BD6A2F">
            <w:pPr>
              <w:pStyle w:val="TableParagraph"/>
              <w:spacing w:line="249" w:lineRule="auto"/>
              <w:ind w:left="381" w:right="382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Общая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концепция социально-экономического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развития проектируемого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района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направлена,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первую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очередь,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приведение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соответствие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функционального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использования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существующей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застройки.</w:t>
            </w:r>
          </w:p>
          <w:p w:rsidR="00071737" w:rsidRPr="001808C2" w:rsidRDefault="00BD6A2F">
            <w:pPr>
              <w:pStyle w:val="TableParagraph"/>
              <w:spacing w:line="249" w:lineRule="auto"/>
              <w:ind w:left="381" w:right="383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проектируемой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отсутствуют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объекты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археологического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культурного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наследия.</w:t>
            </w:r>
          </w:p>
        </w:tc>
      </w:tr>
      <w:tr w:rsidR="00071737">
        <w:trPr>
          <w:trHeight w:hRule="exact" w:val="1447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205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Взам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023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515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799"/>
        </w:trPr>
        <w:tc>
          <w:tcPr>
            <w:tcW w:w="281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18"/>
              <w:ind w:left="234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подл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403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1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4" w:type="dxa"/>
            <w:vMerge w:val="restart"/>
          </w:tcPr>
          <w:p w:rsidR="00071737" w:rsidRDefault="00BD6A2F">
            <w:pPr>
              <w:pStyle w:val="TableParagraph"/>
              <w:spacing w:before="193"/>
              <w:ind w:left="2363" w:right="23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ПМТ</w:t>
            </w:r>
          </w:p>
        </w:tc>
        <w:tc>
          <w:tcPr>
            <w:tcW w:w="568" w:type="dxa"/>
          </w:tcPr>
          <w:p w:rsidR="00071737" w:rsidRDefault="00BD6A2F">
            <w:pPr>
              <w:pStyle w:val="TableParagraph"/>
              <w:spacing w:before="11" w:line="180" w:lineRule="exact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</w:tr>
      <w:tr w:rsidR="00071737">
        <w:trPr>
          <w:trHeight w:hRule="exact" w:val="259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 w:rsidR="00071737" w:rsidRDefault="00BD6A2F">
            <w:pPr>
              <w:pStyle w:val="TableParagraph"/>
              <w:spacing w:before="121"/>
              <w:ind w:righ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5</w:t>
            </w:r>
          </w:p>
        </w:tc>
      </w:tr>
      <w:tr w:rsidR="00071737">
        <w:trPr>
          <w:trHeight w:hRule="exact" w:val="262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Изм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Кол</w:t>
            </w:r>
            <w:proofErr w:type="spellEnd"/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54"/>
              <w:ind w:left="6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№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12"/>
              </w:rPr>
              <w:t>док</w:t>
            </w:r>
            <w:proofErr w:type="spellEnd"/>
            <w:proofErr w:type="gramEnd"/>
            <w:r>
              <w:rPr>
                <w:rFonts w:ascii="Times New Roman" w:hAnsi="Times New Roman"/>
                <w:sz w:val="12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Подпись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07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</w:tbl>
    <w:p w:rsidR="00071737" w:rsidRDefault="00071737">
      <w:pPr>
        <w:rPr>
          <w:sz w:val="2"/>
          <w:szCs w:val="2"/>
        </w:rPr>
      </w:pPr>
      <w:r w:rsidRPr="00071737">
        <w:pict>
          <v:shape id="docshape5" o:spid="_x0000_s1065" style="position:absolute;margin-left:65.9pt;margin-top:64.1pt;width:495.4pt;height:505.1pt;z-index:-17218048;mso-position-horizontal-relative:page;mso-position-vertical-relative:page" coordorigin="1318,1282" coordsize="9908,10102" path="m11225,1282r-7,l11218,1289r,10087l1325,11376r,-10087l11218,1289r,-7l1325,1282r-7,l1318,1289r,10087l1318,11383r7,l11218,11383r7,l11225,11376r,-10087l11225,1282xe" fillcolor="black" stroked="f">
            <v:path arrowok="t"/>
            <w10:wrap anchorx="page" anchory="page"/>
          </v:shape>
        </w:pict>
      </w:r>
    </w:p>
    <w:p w:rsidR="00071737" w:rsidRDefault="00071737">
      <w:pPr>
        <w:rPr>
          <w:sz w:val="2"/>
          <w:szCs w:val="2"/>
        </w:rPr>
        <w:sectPr w:rsidR="00071737">
          <w:type w:val="continuous"/>
          <w:pgSz w:w="11910" w:h="16840"/>
          <w:pgMar w:top="920" w:right="240" w:bottom="280" w:left="22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1"/>
        <w:gridCol w:w="403"/>
        <w:gridCol w:w="291"/>
        <w:gridCol w:w="269"/>
        <w:gridCol w:w="568"/>
        <w:gridCol w:w="568"/>
        <w:gridCol w:w="568"/>
        <w:gridCol w:w="849"/>
        <w:gridCol w:w="568"/>
        <w:gridCol w:w="6234"/>
        <w:gridCol w:w="269"/>
        <w:gridCol w:w="298"/>
      </w:tblGrid>
      <w:tr w:rsidR="00071737">
        <w:trPr>
          <w:trHeight w:hRule="exact" w:val="341"/>
        </w:trPr>
        <w:tc>
          <w:tcPr>
            <w:tcW w:w="684" w:type="dxa"/>
            <w:gridSpan w:val="2"/>
            <w:vMerge w:val="restart"/>
            <w:tcBorders>
              <w:top w:val="nil"/>
              <w:left w:val="nil"/>
            </w:tcBorders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2" w:type="dxa"/>
            <w:gridSpan w:val="10"/>
            <w:tcBorders>
              <w:bottom w:val="nil"/>
            </w:tcBorders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</w:tr>
      <w:tr w:rsidR="00071737" w:rsidRPr="001808C2">
        <w:trPr>
          <w:trHeight w:hRule="exact" w:val="10083"/>
        </w:trPr>
        <w:tc>
          <w:tcPr>
            <w:tcW w:w="684" w:type="dxa"/>
            <w:gridSpan w:val="2"/>
            <w:vMerge/>
            <w:tcBorders>
              <w:top w:val="nil"/>
              <w:left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vMerge w:val="restart"/>
            <w:tcBorders>
              <w:top w:val="nil"/>
              <w:right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1737" w:rsidRPr="001808C2" w:rsidRDefault="00071737">
            <w:pPr>
              <w:pStyle w:val="TableParagraph"/>
              <w:spacing w:before="10"/>
              <w:rPr>
                <w:rFonts w:ascii="Times New Roman"/>
                <w:sz w:val="24"/>
                <w:lang w:val="ru-RU"/>
              </w:rPr>
            </w:pPr>
          </w:p>
          <w:p w:rsidR="00071737" w:rsidRPr="001808C2" w:rsidRDefault="00BD6A2F">
            <w:pPr>
              <w:pStyle w:val="TableParagraph"/>
              <w:ind w:left="3461"/>
              <w:rPr>
                <w:b/>
                <w:sz w:val="23"/>
                <w:lang w:val="ru-RU"/>
              </w:rPr>
            </w:pPr>
            <w:r w:rsidRPr="001808C2">
              <w:rPr>
                <w:b/>
                <w:w w:val="105"/>
                <w:sz w:val="23"/>
                <w:lang w:val="ru-RU"/>
              </w:rPr>
              <w:t>2.4.</w:t>
            </w:r>
            <w:r w:rsidRPr="001808C2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ПРОЕКТ</w:t>
            </w:r>
            <w:r w:rsidRPr="001808C2">
              <w:rPr>
                <w:b/>
                <w:spacing w:val="-9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23"/>
                <w:lang w:val="ru-RU"/>
              </w:rPr>
              <w:t>МЕЖЕВАНИЯ</w:t>
            </w:r>
          </w:p>
          <w:p w:rsidR="00071737" w:rsidRPr="001808C2" w:rsidRDefault="00071737">
            <w:pPr>
              <w:pStyle w:val="TableParagraph"/>
              <w:spacing w:before="4"/>
              <w:rPr>
                <w:rFonts w:ascii="Times New Roman"/>
                <w:sz w:val="25"/>
                <w:lang w:val="ru-RU"/>
              </w:rPr>
            </w:pPr>
          </w:p>
          <w:p w:rsidR="00071737" w:rsidRPr="001808C2" w:rsidRDefault="00BD6A2F">
            <w:pPr>
              <w:pStyle w:val="TableParagraph"/>
              <w:spacing w:before="1" w:line="249" w:lineRule="auto"/>
              <w:ind w:left="99" w:right="96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Проект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межевания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разработан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применительно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соответствию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существующей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застройки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Миллеровского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городского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поселения.</w:t>
            </w:r>
          </w:p>
          <w:p w:rsidR="00071737" w:rsidRPr="001808C2" w:rsidRDefault="00BD6A2F">
            <w:pPr>
              <w:pStyle w:val="TableParagraph"/>
              <w:spacing w:before="8" w:line="249" w:lineRule="auto"/>
              <w:ind w:left="99" w:right="93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Проект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выполнен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соответствии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действующими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градостроительными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нормативами,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градостроительными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регламентами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землепользования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застройки,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также,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ранее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разработанной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градостроительной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документацией.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Проект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межевания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отражает основные градостроительные решения, заложенные в проекте планировки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территории</w:t>
            </w:r>
            <w:r w:rsidRPr="001808C2">
              <w:rPr>
                <w:spacing w:val="-8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Миллеровског</w:t>
            </w:r>
            <w:r w:rsidRPr="001808C2">
              <w:rPr>
                <w:w w:val="105"/>
                <w:sz w:val="23"/>
                <w:lang w:val="ru-RU"/>
              </w:rPr>
              <w:t>о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городском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поселении.</w:t>
            </w:r>
          </w:p>
          <w:p w:rsidR="00071737" w:rsidRPr="001808C2" w:rsidRDefault="00BD6A2F">
            <w:pPr>
              <w:pStyle w:val="TableParagraph"/>
              <w:spacing w:before="2" w:line="249" w:lineRule="auto"/>
              <w:ind w:left="99" w:right="97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Проект межевания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изготовлен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-1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целях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образования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земельного</w:t>
            </w:r>
            <w:r w:rsidRPr="001808C2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участка</w:t>
            </w:r>
            <w:r w:rsidRPr="001808C2">
              <w:rPr>
                <w:spacing w:val="-6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из</w:t>
            </w:r>
            <w:r w:rsidRPr="001808C2">
              <w:rPr>
                <w:spacing w:val="-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земель,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находящихся в государственной или муниципальной собственности, расположенного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 адресу: Ростовская обл., Миллеровский р-н, г. Миллерово, в границах кадастрового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квартала</w:t>
            </w:r>
            <w:r w:rsidRPr="001808C2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61:54:0133401.</w:t>
            </w:r>
          </w:p>
          <w:p w:rsidR="00071737" w:rsidRPr="001808C2" w:rsidRDefault="00BD6A2F">
            <w:pPr>
              <w:pStyle w:val="TableParagraph"/>
              <w:spacing w:before="1"/>
              <w:ind w:left="668"/>
              <w:jc w:val="both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Проектом</w:t>
            </w:r>
            <w:r w:rsidRPr="001808C2">
              <w:rPr>
                <w:spacing w:val="48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предусматривается:</w:t>
            </w:r>
          </w:p>
          <w:p w:rsidR="00071737" w:rsidRPr="001808C2" w:rsidRDefault="00BD6A2F">
            <w:pPr>
              <w:pStyle w:val="TableParagraph"/>
              <w:spacing w:before="12" w:line="252" w:lineRule="auto"/>
              <w:ind w:left="99" w:right="85" w:firstLine="568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-образование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земельного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участка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proofErr w:type="gramStart"/>
            <w:r w:rsidRPr="001808C2">
              <w:rPr>
                <w:w w:val="105"/>
                <w:sz w:val="23"/>
                <w:lang w:val="ru-RU"/>
              </w:rPr>
              <w:t>:З</w:t>
            </w:r>
            <w:proofErr w:type="gramEnd"/>
            <w:r w:rsidRPr="001808C2">
              <w:rPr>
                <w:w w:val="105"/>
                <w:sz w:val="23"/>
                <w:lang w:val="ru-RU"/>
              </w:rPr>
              <w:t>У1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площадью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4724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кв.м.,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состоящего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2-х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контуров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из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земель,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находящихся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государстве</w:t>
            </w:r>
            <w:r w:rsidRPr="001808C2">
              <w:rPr>
                <w:w w:val="105"/>
                <w:sz w:val="23"/>
                <w:lang w:val="ru-RU"/>
              </w:rPr>
              <w:t>нной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или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муниципальной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собственности, для планируемого строительства объекта: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"Реконструкция кабельной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линии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КЛ-10кВ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"ячейка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№3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ЗРУ-10кВ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ГОК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110/35/10"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ТП-1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"МГОК"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переключением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ВЛЗ-10кВ",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расположенном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адресу: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Ростовская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область,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Миллеровский район, г. Миллерово, в границах кадастрового квартала 61:54:0133401, с</w:t>
            </w:r>
            <w:r w:rsidRPr="001808C2">
              <w:rPr>
                <w:spacing w:val="-5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основным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видом</w:t>
            </w:r>
            <w:r w:rsidRPr="001808C2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разрешенного</w:t>
            </w:r>
            <w:r w:rsidRPr="001808C2">
              <w:rPr>
                <w:spacing w:val="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использования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земельного</w:t>
            </w:r>
            <w:r w:rsidRPr="001808C2">
              <w:rPr>
                <w:spacing w:val="2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участка:</w:t>
            </w:r>
          </w:p>
          <w:p w:rsidR="00071737" w:rsidRPr="001808C2" w:rsidRDefault="00BD6A2F">
            <w:pPr>
              <w:pStyle w:val="TableParagraph"/>
              <w:spacing w:line="260" w:lineRule="exact"/>
              <w:ind w:left="668"/>
              <w:jc w:val="both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Коммунальное</w:t>
            </w:r>
            <w:r w:rsidRPr="001808C2">
              <w:rPr>
                <w:spacing w:val="55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обслуживание.</w:t>
            </w:r>
          </w:p>
          <w:p w:rsidR="00071737" w:rsidRPr="001808C2" w:rsidRDefault="00BD6A2F">
            <w:pPr>
              <w:pStyle w:val="TableParagraph"/>
              <w:spacing w:before="11"/>
              <w:ind w:left="977"/>
              <w:jc w:val="both"/>
              <w:rPr>
                <w:sz w:val="23"/>
                <w:lang w:val="ru-RU"/>
              </w:rPr>
            </w:pPr>
            <w:r w:rsidRPr="001808C2">
              <w:rPr>
                <w:sz w:val="23"/>
                <w:lang w:val="ru-RU"/>
              </w:rPr>
              <w:t>Проект</w:t>
            </w:r>
            <w:r w:rsidRPr="001808C2">
              <w:rPr>
                <w:spacing w:val="43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межевания</w:t>
            </w:r>
            <w:r w:rsidRPr="001808C2">
              <w:rPr>
                <w:spacing w:val="44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территории</w:t>
            </w:r>
            <w:r w:rsidRPr="001808C2">
              <w:rPr>
                <w:spacing w:val="31"/>
                <w:sz w:val="23"/>
                <w:lang w:val="ru-RU"/>
              </w:rPr>
              <w:t xml:space="preserve"> </w:t>
            </w:r>
            <w:r w:rsidRPr="001808C2">
              <w:rPr>
                <w:sz w:val="23"/>
                <w:lang w:val="ru-RU"/>
              </w:rPr>
              <w:t>включает:</w:t>
            </w:r>
          </w:p>
          <w:p w:rsidR="00071737" w:rsidRPr="001808C2" w:rsidRDefault="00BD6A2F">
            <w:pPr>
              <w:pStyle w:val="TableParagraph"/>
              <w:spacing w:before="18" w:line="244" w:lineRule="auto"/>
              <w:ind w:left="99" w:right="96" w:firstLine="417"/>
              <w:jc w:val="both"/>
              <w:rPr>
                <w:sz w:val="23"/>
                <w:lang w:val="ru-RU"/>
              </w:rPr>
            </w:pPr>
            <w:r>
              <w:rPr>
                <w:rFonts w:ascii="Courier New" w:hAnsi="Courier New"/>
                <w:w w:val="105"/>
                <w:sz w:val="23"/>
              </w:rPr>
              <w:t></w:t>
            </w:r>
            <w:r w:rsidRPr="001808C2">
              <w:rPr>
                <w:rFonts w:ascii="Courier New" w:hAnsi="Courier New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границы формируемых земельных участков, пла</w:t>
            </w:r>
            <w:r w:rsidRPr="001808C2">
              <w:rPr>
                <w:w w:val="105"/>
                <w:sz w:val="23"/>
                <w:lang w:val="ru-RU"/>
              </w:rPr>
              <w:t>нируемых для предоставления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физическим и юридическим лицам с основным видом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разрешенного использования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объектов</w:t>
            </w:r>
            <w:r w:rsidRPr="001808C2">
              <w:rPr>
                <w:spacing w:val="-3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капитального</w:t>
            </w:r>
            <w:r w:rsidRPr="001808C2">
              <w:rPr>
                <w:spacing w:val="4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строительства:</w:t>
            </w:r>
          </w:p>
          <w:p w:rsidR="00071737" w:rsidRPr="001808C2" w:rsidRDefault="00BD6A2F">
            <w:pPr>
              <w:pStyle w:val="TableParagraph"/>
              <w:spacing w:before="7" w:line="249" w:lineRule="auto"/>
              <w:ind w:left="517" w:right="93" w:firstLine="419"/>
              <w:jc w:val="both"/>
              <w:rPr>
                <w:sz w:val="23"/>
                <w:lang w:val="ru-RU"/>
              </w:rPr>
            </w:pPr>
            <w:r w:rsidRPr="001808C2">
              <w:rPr>
                <w:w w:val="105"/>
                <w:sz w:val="23"/>
                <w:lang w:val="ru-RU"/>
              </w:rPr>
              <w:t>для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капитального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строительства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целях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обеспечения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физических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юридических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лиц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коммунальными услугами, в частности: поставки воды,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тепла,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электричества, газа, предоставления услуг связи, отвода канализационных стоков,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очистки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уборки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объектов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недвижимости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(котельных,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водозаборов,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очистных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сооружений,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насосных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станций,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водопроводов,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линий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электропередач,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трансформаторных подстанций, газопроводов, линий связи, телефонных станций,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канализаций,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стоянок,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гаражей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мастерских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для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обслуживания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уборочной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аварийной техники, а также зданий или помещений, предназначенных для приема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физических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юридических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лиц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в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связи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с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предоставлением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им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коммунальных</w:t>
            </w:r>
            <w:r w:rsidRPr="001808C2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1808C2">
              <w:rPr>
                <w:w w:val="105"/>
                <w:sz w:val="23"/>
                <w:lang w:val="ru-RU"/>
              </w:rPr>
              <w:t>услуг).</w:t>
            </w:r>
          </w:p>
        </w:tc>
        <w:tc>
          <w:tcPr>
            <w:tcW w:w="298" w:type="dxa"/>
            <w:vMerge w:val="restart"/>
            <w:tcBorders>
              <w:top w:val="nil"/>
              <w:left w:val="single" w:sz="4" w:space="0" w:color="000000"/>
            </w:tcBorders>
          </w:tcPr>
          <w:p w:rsidR="00071737" w:rsidRPr="001808C2" w:rsidRDefault="00071737">
            <w:pPr>
              <w:pStyle w:val="TableParagraph"/>
              <w:rPr>
                <w:rFonts w:ascii="Times New Roman"/>
                <w:lang w:val="ru-RU"/>
              </w:rPr>
            </w:pPr>
          </w:p>
        </w:tc>
      </w:tr>
      <w:tr w:rsidR="00071737">
        <w:trPr>
          <w:trHeight w:hRule="exact" w:val="1447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205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Взам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" w:type="dxa"/>
            <w:vMerge/>
            <w:tcBorders>
              <w:top w:val="nil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9893" w:type="dxa"/>
            <w:gridSpan w:val="8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023"/>
        </w:trPr>
        <w:tc>
          <w:tcPr>
            <w:tcW w:w="281" w:type="dxa"/>
            <w:textDirection w:val="btLr"/>
          </w:tcPr>
          <w:p w:rsidR="00071737" w:rsidRDefault="00BD6A2F">
            <w:pPr>
              <w:pStyle w:val="TableParagraph"/>
              <w:spacing w:before="18"/>
              <w:ind w:left="515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403" w:type="dxa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" w:type="dxa"/>
            <w:vMerge/>
            <w:tcBorders>
              <w:top w:val="nil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9893" w:type="dxa"/>
            <w:gridSpan w:val="8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799"/>
        </w:trPr>
        <w:tc>
          <w:tcPr>
            <w:tcW w:w="281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18"/>
              <w:ind w:left="234"/>
              <w:rPr>
                <w:rFonts w:ascii="Times New Roman" w:hAnsi="Times New Roman"/>
                <w:sz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Инв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№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подл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403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" w:type="dxa"/>
            <w:vMerge/>
            <w:tcBorders>
              <w:top w:val="nil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9893" w:type="dxa"/>
            <w:gridSpan w:val="8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1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4" w:type="dxa"/>
            <w:vMerge w:val="restart"/>
          </w:tcPr>
          <w:p w:rsidR="00071737" w:rsidRDefault="00BD6A2F">
            <w:pPr>
              <w:pStyle w:val="TableParagraph"/>
              <w:spacing w:before="193"/>
              <w:ind w:left="2363" w:right="23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ПМТ</w:t>
            </w:r>
          </w:p>
        </w:tc>
        <w:tc>
          <w:tcPr>
            <w:tcW w:w="567" w:type="dxa"/>
            <w:gridSpan w:val="2"/>
          </w:tcPr>
          <w:p w:rsidR="00071737" w:rsidRDefault="00BD6A2F">
            <w:pPr>
              <w:pStyle w:val="TableParagraph"/>
              <w:spacing w:before="11" w:line="180" w:lineRule="exact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</w:tr>
      <w:tr w:rsidR="00071737">
        <w:trPr>
          <w:trHeight w:hRule="exact" w:val="259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071737" w:rsidRDefault="00BD6A2F">
            <w:pPr>
              <w:pStyle w:val="TableParagraph"/>
              <w:spacing w:before="121"/>
              <w:ind w:righ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6</w:t>
            </w:r>
          </w:p>
        </w:tc>
      </w:tr>
      <w:tr w:rsidR="00071737">
        <w:trPr>
          <w:trHeight w:hRule="exact" w:val="262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Изм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Кол</w:t>
            </w:r>
            <w:proofErr w:type="spellEnd"/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00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Лист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54"/>
              <w:ind w:left="6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№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12"/>
              </w:rPr>
              <w:t>док</w:t>
            </w:r>
            <w:proofErr w:type="spellEnd"/>
            <w:proofErr w:type="gramEnd"/>
            <w:r>
              <w:rPr>
                <w:rFonts w:ascii="Times New Roman" w:hAnsi="Times New Roman"/>
                <w:sz w:val="12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14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Подпись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31"/>
              <w:ind w:left="107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Дата</w:t>
            </w:r>
            <w:proofErr w:type="spellEnd"/>
          </w:p>
        </w:tc>
        <w:tc>
          <w:tcPr>
            <w:tcW w:w="6234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</w:tbl>
    <w:p w:rsidR="00071737" w:rsidRDefault="00071737">
      <w:pPr>
        <w:rPr>
          <w:sz w:val="2"/>
          <w:szCs w:val="2"/>
        </w:rPr>
        <w:sectPr w:rsidR="00071737">
          <w:type w:val="continuous"/>
          <w:pgSz w:w="11910" w:h="16840"/>
          <w:pgMar w:top="920" w:right="240" w:bottom="280" w:left="220" w:header="720" w:footer="720" w:gutter="0"/>
          <w:cols w:space="720"/>
        </w:sectPr>
      </w:pPr>
    </w:p>
    <w:p w:rsidR="00071737" w:rsidRPr="001808C2" w:rsidRDefault="00BD6A2F">
      <w:pPr>
        <w:pStyle w:val="a4"/>
        <w:numPr>
          <w:ilvl w:val="1"/>
          <w:numId w:val="1"/>
        </w:numPr>
        <w:tabs>
          <w:tab w:val="left" w:pos="2735"/>
        </w:tabs>
        <w:rPr>
          <w:b/>
          <w:sz w:val="20"/>
          <w:lang w:val="ru-RU"/>
        </w:rPr>
      </w:pPr>
      <w:r w:rsidRPr="001808C2">
        <w:rPr>
          <w:b/>
          <w:sz w:val="20"/>
          <w:lang w:val="ru-RU"/>
        </w:rPr>
        <w:lastRenderedPageBreak/>
        <w:t>Технико-экономические</w:t>
      </w:r>
      <w:r w:rsidRPr="001808C2">
        <w:rPr>
          <w:b/>
          <w:spacing w:val="-9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показатели</w:t>
      </w:r>
      <w:r w:rsidRPr="001808C2">
        <w:rPr>
          <w:b/>
          <w:spacing w:val="-3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по</w:t>
      </w:r>
      <w:r w:rsidRPr="001808C2">
        <w:rPr>
          <w:b/>
          <w:spacing w:val="-2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проекту</w:t>
      </w:r>
      <w:r w:rsidRPr="001808C2">
        <w:rPr>
          <w:b/>
          <w:spacing w:val="-9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межевания</w:t>
      </w:r>
      <w:r w:rsidRPr="001808C2">
        <w:rPr>
          <w:b/>
          <w:spacing w:val="-3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территории</w:t>
      </w:r>
    </w:p>
    <w:p w:rsidR="00071737" w:rsidRPr="001808C2" w:rsidRDefault="00071737">
      <w:pPr>
        <w:spacing w:before="1"/>
        <w:rPr>
          <w:b/>
          <w:sz w:val="25"/>
          <w:lang w:val="ru-RU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8"/>
        <w:gridCol w:w="4384"/>
        <w:gridCol w:w="1842"/>
        <w:gridCol w:w="1417"/>
        <w:gridCol w:w="1554"/>
      </w:tblGrid>
      <w:tr w:rsidR="00071737">
        <w:trPr>
          <w:trHeight w:val="702"/>
        </w:trPr>
        <w:tc>
          <w:tcPr>
            <w:tcW w:w="698" w:type="dxa"/>
          </w:tcPr>
          <w:p w:rsidR="00071737" w:rsidRDefault="00BD6A2F">
            <w:pPr>
              <w:pStyle w:val="TableParagraph"/>
              <w:spacing w:line="242" w:lineRule="auto"/>
              <w:ind w:left="175" w:right="151" w:firstLine="6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4384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83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показателей</w:t>
            </w:r>
            <w:proofErr w:type="spellEnd"/>
          </w:p>
        </w:tc>
        <w:tc>
          <w:tcPr>
            <w:tcW w:w="1842" w:type="dxa"/>
          </w:tcPr>
          <w:p w:rsidR="00071737" w:rsidRDefault="00071737">
            <w:pPr>
              <w:pStyle w:val="TableParagraph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spacing w:line="230" w:lineRule="exact"/>
              <w:ind w:left="392" w:right="361" w:firstLine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Единица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измерения</w:t>
            </w:r>
            <w:proofErr w:type="spellEnd"/>
          </w:p>
        </w:tc>
        <w:tc>
          <w:tcPr>
            <w:tcW w:w="1417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152" w:right="12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проекту</w:t>
            </w:r>
            <w:proofErr w:type="spellEnd"/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Примечание</w:t>
            </w:r>
            <w:proofErr w:type="spellEnd"/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BD6A2F">
            <w:pPr>
              <w:pStyle w:val="TableParagraph"/>
              <w:spacing w:line="204" w:lineRule="exact"/>
              <w:ind w:left="29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Площадь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проектируемой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территории</w:t>
            </w:r>
            <w:proofErr w:type="spellEnd"/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669" w:right="649"/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39" w:right="125"/>
              <w:jc w:val="center"/>
            </w:pPr>
            <w:r>
              <w:t>4724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 w:rsidRPr="001808C2">
        <w:trPr>
          <w:trHeight w:val="458"/>
        </w:trPr>
        <w:tc>
          <w:tcPr>
            <w:tcW w:w="698" w:type="dxa"/>
          </w:tcPr>
          <w:p w:rsidR="00071737" w:rsidRDefault="00BD6A2F">
            <w:pPr>
              <w:pStyle w:val="TableParagraph"/>
              <w:ind w:left="2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84" w:type="dxa"/>
          </w:tcPr>
          <w:p w:rsidR="00071737" w:rsidRPr="001808C2" w:rsidRDefault="00BD6A2F">
            <w:pPr>
              <w:pStyle w:val="TableParagraph"/>
              <w:spacing w:before="2" w:line="237" w:lineRule="auto"/>
              <w:ind w:left="110" w:right="131"/>
              <w:rPr>
                <w:sz w:val="18"/>
                <w:lang w:val="ru-RU"/>
              </w:rPr>
            </w:pPr>
            <w:r w:rsidRPr="001808C2">
              <w:rPr>
                <w:sz w:val="18"/>
                <w:lang w:val="ru-RU"/>
              </w:rPr>
              <w:t>Территории,</w:t>
            </w:r>
            <w:r w:rsidRPr="001808C2">
              <w:rPr>
                <w:spacing w:val="1"/>
                <w:sz w:val="18"/>
                <w:lang w:val="ru-RU"/>
              </w:rPr>
              <w:t xml:space="preserve"> </w:t>
            </w:r>
            <w:r w:rsidRPr="001808C2">
              <w:rPr>
                <w:sz w:val="18"/>
                <w:lang w:val="ru-RU"/>
              </w:rPr>
              <w:t>подлежащие межеванию, в том</w:t>
            </w:r>
            <w:r w:rsidRPr="001808C2">
              <w:rPr>
                <w:spacing w:val="-37"/>
                <w:sz w:val="18"/>
                <w:lang w:val="ru-RU"/>
              </w:rPr>
              <w:t xml:space="preserve"> </w:t>
            </w:r>
            <w:r w:rsidRPr="001808C2">
              <w:rPr>
                <w:sz w:val="18"/>
                <w:lang w:val="ru-RU"/>
              </w:rPr>
              <w:t>числе:</w:t>
            </w:r>
          </w:p>
        </w:tc>
        <w:tc>
          <w:tcPr>
            <w:tcW w:w="1842" w:type="dxa"/>
          </w:tcPr>
          <w:p w:rsidR="00071737" w:rsidRPr="001808C2" w:rsidRDefault="00071737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417" w:type="dxa"/>
          </w:tcPr>
          <w:p w:rsidR="00071737" w:rsidRPr="001808C2" w:rsidRDefault="00071737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554" w:type="dxa"/>
          </w:tcPr>
          <w:p w:rsidR="00071737" w:rsidRPr="001808C2" w:rsidRDefault="00071737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071737">
        <w:trPr>
          <w:trHeight w:val="277"/>
        </w:trPr>
        <w:tc>
          <w:tcPr>
            <w:tcW w:w="698" w:type="dxa"/>
          </w:tcPr>
          <w:p w:rsidR="00071737" w:rsidRPr="001808C2" w:rsidRDefault="00071737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Производственная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color w:val="00B050"/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0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Коммунальное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обслуживание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669" w:right="648"/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39" w:right="125"/>
              <w:jc w:val="center"/>
            </w:pPr>
            <w:r>
              <w:t>4724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Магазины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Деловое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управление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0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Культурное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развитие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7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Обеспечение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внутреннего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правопорядка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Гостиничное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обслуживание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Обслуживание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автотранспорта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0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Обеспечение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научной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деятельности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7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Объекты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гаражного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назначения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Общественное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питание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0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Развлечения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Бытовое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обслуживание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7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Рынки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7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Автомобильный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транспорт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0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Воздушный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транспорт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457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Pr="001808C2" w:rsidRDefault="00BD6A2F">
            <w:pPr>
              <w:pStyle w:val="TableParagraph"/>
              <w:tabs>
                <w:tab w:val="left" w:pos="1320"/>
                <w:tab w:val="left" w:pos="2263"/>
                <w:tab w:val="left" w:pos="3681"/>
              </w:tabs>
              <w:spacing w:before="2" w:line="237" w:lineRule="auto"/>
              <w:ind w:left="110" w:right="88"/>
              <w:rPr>
                <w:sz w:val="18"/>
                <w:lang w:val="ru-RU"/>
              </w:rPr>
            </w:pPr>
            <w:r w:rsidRPr="001808C2">
              <w:rPr>
                <w:sz w:val="18"/>
                <w:lang w:val="ru-RU"/>
              </w:rPr>
              <w:t>Земельные</w:t>
            </w:r>
            <w:r w:rsidRPr="001808C2">
              <w:rPr>
                <w:sz w:val="18"/>
                <w:lang w:val="ru-RU"/>
              </w:rPr>
              <w:tab/>
              <w:t>участки</w:t>
            </w:r>
            <w:r w:rsidRPr="001808C2">
              <w:rPr>
                <w:sz w:val="18"/>
                <w:lang w:val="ru-RU"/>
              </w:rPr>
              <w:tab/>
              <w:t>(территории)</w:t>
            </w:r>
            <w:r w:rsidRPr="001808C2">
              <w:rPr>
                <w:sz w:val="18"/>
                <w:lang w:val="ru-RU"/>
              </w:rPr>
              <w:tab/>
            </w:r>
            <w:r w:rsidRPr="001808C2">
              <w:rPr>
                <w:spacing w:val="-1"/>
                <w:sz w:val="18"/>
                <w:lang w:val="ru-RU"/>
              </w:rPr>
              <w:t>общего</w:t>
            </w:r>
            <w:r w:rsidRPr="001808C2">
              <w:rPr>
                <w:spacing w:val="-37"/>
                <w:sz w:val="18"/>
                <w:lang w:val="ru-RU"/>
              </w:rPr>
              <w:t xml:space="preserve"> </w:t>
            </w:r>
            <w:r w:rsidRPr="001808C2">
              <w:rPr>
                <w:sz w:val="18"/>
                <w:lang w:val="ru-RU"/>
              </w:rPr>
              <w:t>пользования</w:t>
            </w:r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56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56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458"/>
        </w:trPr>
        <w:tc>
          <w:tcPr>
            <w:tcW w:w="698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4" w:type="dxa"/>
          </w:tcPr>
          <w:p w:rsidR="00071737" w:rsidRDefault="00BD6A2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Иные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территории</w:t>
            </w:r>
            <w:proofErr w:type="spellEnd"/>
          </w:p>
        </w:tc>
        <w:tc>
          <w:tcPr>
            <w:tcW w:w="1842" w:type="dxa"/>
          </w:tcPr>
          <w:p w:rsidR="00071737" w:rsidRDefault="00BD6A2F">
            <w:pPr>
              <w:pStyle w:val="TableParagraph"/>
              <w:spacing w:line="249" w:lineRule="exact"/>
              <w:ind w:left="19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417" w:type="dxa"/>
          </w:tcPr>
          <w:p w:rsidR="00071737" w:rsidRDefault="00BD6A2F">
            <w:pPr>
              <w:pStyle w:val="TableParagraph"/>
              <w:spacing w:line="249" w:lineRule="exact"/>
              <w:ind w:left="15"/>
              <w:jc w:val="center"/>
            </w:pPr>
            <w:r>
              <w:rPr>
                <w:w w:val="101"/>
              </w:rPr>
              <w:t>-</w:t>
            </w:r>
          </w:p>
        </w:tc>
        <w:tc>
          <w:tcPr>
            <w:tcW w:w="1554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spacing w:before="11"/>
        <w:rPr>
          <w:b/>
          <w:sz w:val="21"/>
        </w:rPr>
      </w:pPr>
    </w:p>
    <w:p w:rsidR="00071737" w:rsidRDefault="00071737">
      <w:pPr>
        <w:rPr>
          <w:sz w:val="21"/>
        </w:rPr>
        <w:sectPr w:rsidR="00071737">
          <w:pgSz w:w="11910" w:h="16840"/>
          <w:pgMar w:top="840" w:right="240" w:bottom="280" w:left="220" w:header="720" w:footer="720" w:gutter="0"/>
          <w:cols w:space="720"/>
        </w:sectPr>
      </w:pPr>
    </w:p>
    <w:p w:rsidR="00071737" w:rsidRDefault="00071737">
      <w:pPr>
        <w:rPr>
          <w:b/>
          <w:sz w:val="18"/>
        </w:rPr>
      </w:pPr>
      <w:r w:rsidRPr="00071737">
        <w:lastRenderedPageBreak/>
        <w:pict>
          <v:group id="docshapegroup6" o:spid="_x0000_s1059" style="position:absolute;margin-left:16.55pt;margin-top:30.25pt;width:560.2pt;height:774.4pt;z-index:-17217536;mso-position-horizontal-relative:page;mso-position-vertical-relative:page" coordorigin="331,605" coordsize="11204,15488">
            <v:shape id="docshape7" o:spid="_x0000_s1064" style="position:absolute;left:331;top:604;width:11204;height:10455" coordorigin="331,605" coordsize="11204,10455" o:spt="100" adj="0,,0" path="m1044,605r-29,l1015,634r,10396l641,11030r-29,l389,11030r-29,l331,11030r,29l360,11059r29,l612,11059r29,l1015,11059r29,l1044,11030r,-10396l1044,605xm11534,605r-28,l1044,605r,29l11506,634r,10396l11534,11030r,-10396l11534,605xe" fillcolor="black" stroked="f">
              <v:stroke joinstyle="round"/>
              <v:formulas/>
              <v:path arrowok="t" o:connecttype="segments"/>
            </v:shape>
            <v:line id="_x0000_s1063" style="position:absolute" from="11520,11030" to="11520,14818" strokeweight="1.44pt"/>
            <v:shape id="docshape8" o:spid="_x0000_s1062" style="position:absolute;left:331;top:11059;width:713;height:3442" coordorigin="331,11059" coordsize="713,3442" path="m1044,11059r-29,l1015,11318r,29l1015,12478r-374,l641,11059r-29,l612,12478r-252,l360,11059r-29,l331,14501r29,l360,12506r252,l612,14501r29,l641,12506r374,l1015,14501r29,l1044,11318r,-259xe" fillcolor="black" stroked="f">
              <v:path arrowok="t"/>
            </v:shape>
            <v:shape id="docshape9" o:spid="_x0000_s1061" style="position:absolute;left:331;top:14241;width:11204;height:1570" coordorigin="331,14242" coordsize="11204,1570" o:spt="100" adj="0,,0" path="m360,15300r-29,l331,15329r,223l331,15581r,230l360,15811r,-230l360,15552r,-223l360,15300xm360,14530r-29,l331,14789r,29l331,15300r29,l360,14818r,-29l360,14530xm641,15300r-29,l612,15329r,223l612,15581r,230l641,15811r,-230l641,15552r,-223l641,15300xm641,14530r-29,l612,14789r,29l612,15300r29,l641,14818r,-29l641,14530xm1044,15300r-29,l1015,15329r,223l1015,15581r,230l1044,15811r,-230l1044,15552r,-223l1044,15300xm1044,14530r-29,l1015,14789r,29l1015,15300r29,l1044,14818r,-29l1044,14530xm1044,14242r-29,l1015,14501r-374,l612,14501r-252,l331,14501r,29l360,14530r252,l641,14530r374,l1044,14530r,-29l1044,14242xm4162,15300r-29,l4133,15329r,223l3312,15552r,-223l4133,15329r,-29l3312,15300r-29,l3283,15329r,223l2743,15552r,-223l3283,15329r,-29l2743,15300r-29,l2714,15329r,223l2174,15552r,-223l2714,15329r,-29l2174,15300r-28,l2146,15329r,223l1606,15552r,-223l2146,15329r,-29l1606,15300r-29,l1044,15300r,29l1577,15329r,223l1044,15552r,7l1577,15559r,22l1577,15811r29,l1606,15581r,-22l2146,15559r,22l2146,15811r28,l2174,15581r,-22l2714,15559r,22l2714,15811r29,l2743,15581r,-22l3283,15559r,22l3283,15811r29,l3312,15581r,-22l4133,15559r,22l4162,15581r,-29l4162,15329r,-29xm11534,15300r-28,l11506,15329r,223l10966,15552r,-223l11506,15329r,-29l10966,15300r-29,l4730,15300r-28,l4162,15300r,29l4702,15329r,223l4162,15552r,7l4702,15559r,22l4730,15581r,-29l4730,15329r6207,l10937,15552r,29l10966,15581r540,l11534,15581r,-29l11534,15329r,-29xm11534,14818r-28,l11506,15300r28,l11534,14818xe" fillcolor="black" stroked="f">
              <v:stroke joinstyle="round"/>
              <v:formulas/>
              <v:path arrowok="t" o:connecttype="segments"/>
            </v:shape>
            <v:shape id="docshape10" o:spid="_x0000_s1060" style="position:absolute;left:331;top:15580;width:11204;height:512" coordorigin="331,15581" coordsize="11204,512" o:spt="100" adj="0,,0" path="m360,15811r-29,l331,15840r,223l360,16063r,-223l360,15811xm641,15811r-29,l612,15840r,223l641,16063r,-223l641,15811xm1044,16063r-29,l641,16063r-29,l360,16063r-29,l331,16092r29,l612,16092r29,l1015,16092r29,l1044,16063xm1044,15811r-29,l1015,15840r,223l1044,16063r,-223l1044,15811xm4162,16063r-29,l3312,16063r-29,l2743,16063r-29,l2174,16063r-28,l1606,16063r-29,l1044,16063r,29l1577,16092r29,l2146,16092r28,l2714,16092r29,l3283,16092r29,l4133,16092r29,l4162,16063xm4162,15581r-29,l4133,15811r-821,l3312,15581r-29,l3283,15811r-540,l2714,15811r-540,l2146,15811r-540,l1577,15811r-533,l1044,15818r533,l1577,15840r,223l1606,16063r,-223l1606,15818r540,l2146,15840r,223l2174,16063r,-223l2174,15818r540,l2714,15840r,223l2743,16063r,-223l2743,15818r540,l3283,15840r,223l3312,16063r,-223l3312,15818r821,l4133,15840r,223l4162,16063r,-223l4162,15811r,-230xm4730,15581r-28,l4702,15811r-540,l4162,15818r540,l4702,15840r,223l4730,16063r,-223l4730,15811r,-230xm10966,15581r-29,l10937,15811r,29l10937,16063r29,l10966,15840r,-29l10966,15581xm11534,16063r-28,l10966,16063r-29,l4730,16063r-28,l4162,16063r,29l4702,16092r28,l10937,16092r29,l11506,16092r28,l11534,16063xm11534,15581r-28,l11506,15811r,29l11506,16063r28,l11534,15840r,-29l11534,1558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71737">
        <w:pict>
          <v:shape id="docshape11" o:spid="_x0000_s1058" type="#_x0000_t202" style="position:absolute;margin-left:18.35pt;margin-top:561.75pt;width:12pt;height:54.15pt;z-index:15732736;mso-position-horizontal-relative:page;mso-position-vertic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71737" w:rsidRDefault="00071737">
      <w:pPr>
        <w:rPr>
          <w:b/>
          <w:sz w:val="18"/>
        </w:rPr>
      </w:pPr>
    </w:p>
    <w:p w:rsidR="00071737" w:rsidRDefault="00071737">
      <w:pPr>
        <w:spacing w:before="5"/>
        <w:rPr>
          <w:b/>
          <w:sz w:val="15"/>
        </w:rPr>
      </w:pPr>
    </w:p>
    <w:p w:rsidR="00071737" w:rsidRDefault="00071737">
      <w:pPr>
        <w:jc w:val="right"/>
        <w:rPr>
          <w:rFonts w:ascii="Times New Roman" w:hAnsi="Times New Roman"/>
          <w:sz w:val="16"/>
        </w:rPr>
      </w:pPr>
      <w:r w:rsidRPr="00071737">
        <w:pict>
          <v:shape id="docshape12" o:spid="_x0000_s1057" type="#_x0000_t202" style="position:absolute;left:0;text-align:left;margin-left:18.35pt;margin-top:-55.9pt;width:12pt;height:55.75pt;z-index:15731712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  <w:r>
                    <w:rPr>
                      <w:rFonts w:ascii="Times New Roman" w:hAnsi="Times New Roman"/>
                      <w:spacing w:val="4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подл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 w:rsidR="00BD6A2F">
        <w:rPr>
          <w:rFonts w:ascii="Times New Roman" w:hAnsi="Times New Roman"/>
          <w:sz w:val="16"/>
        </w:rPr>
        <w:t>Изм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6"/>
        </w:rPr>
      </w:pPr>
    </w:p>
    <w:p w:rsidR="00071737" w:rsidRDefault="00BD6A2F">
      <w:pPr>
        <w:ind w:left="298"/>
        <w:rPr>
          <w:rFonts w:ascii="Times New Roman" w:hAnsi="Times New Roman"/>
          <w:sz w:val="16"/>
        </w:rPr>
      </w:pPr>
      <w:proofErr w:type="spellStart"/>
      <w:proofErr w:type="gramStart"/>
      <w:r>
        <w:rPr>
          <w:rFonts w:ascii="Times New Roman" w:hAnsi="Times New Roman"/>
          <w:w w:val="95"/>
          <w:sz w:val="16"/>
        </w:rPr>
        <w:t>Кол</w:t>
      </w:r>
      <w:proofErr w:type="spellEnd"/>
      <w:r>
        <w:rPr>
          <w:rFonts w:ascii="Times New Roman" w:hAnsi="Times New Roman"/>
          <w:w w:val="95"/>
          <w:sz w:val="16"/>
        </w:rPr>
        <w:t>.</w:t>
      </w:r>
      <w:proofErr w:type="gram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6"/>
        </w:rPr>
      </w:pPr>
    </w:p>
    <w:p w:rsidR="00071737" w:rsidRDefault="00BD6A2F">
      <w:pPr>
        <w:ind w:left="210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Лист</w:t>
      </w:r>
      <w:proofErr w:type="spellEnd"/>
    </w:p>
    <w:p w:rsidR="00071737" w:rsidRDefault="00BD6A2F">
      <w:pPr>
        <w:rPr>
          <w:rFonts w:ascii="Times New Roman"/>
          <w:sz w:val="14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2"/>
        </w:rPr>
      </w:pPr>
    </w:p>
    <w:p w:rsidR="00071737" w:rsidRDefault="00BD6A2F">
      <w:pPr>
        <w:ind w:left="128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№</w:t>
      </w:r>
      <w:r>
        <w:rPr>
          <w:rFonts w:ascii="Times New Roman" w:hAnsi="Times New Roman"/>
          <w:spacing w:val="-8"/>
          <w:sz w:val="12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2"/>
        </w:rPr>
        <w:t>док</w:t>
      </w:r>
      <w:proofErr w:type="spellEnd"/>
      <w:proofErr w:type="gramEnd"/>
      <w:r>
        <w:rPr>
          <w:rFonts w:ascii="Times New Roman" w:hAnsi="Times New Roman"/>
          <w:sz w:val="12"/>
        </w:rPr>
        <w:t>.</w:t>
      </w:r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6"/>
        </w:rPr>
      </w:pPr>
    </w:p>
    <w:p w:rsidR="00071737" w:rsidRDefault="00BD6A2F">
      <w:pPr>
        <w:ind w:left="246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w w:val="95"/>
          <w:sz w:val="16"/>
        </w:rPr>
        <w:t>Подпись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6"/>
        </w:rPr>
      </w:pPr>
    </w:p>
    <w:p w:rsidR="00071737" w:rsidRDefault="00BD6A2F">
      <w:pPr>
        <w:ind w:left="222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Дата</w:t>
      </w:r>
      <w:proofErr w:type="spellEnd"/>
    </w:p>
    <w:p w:rsidR="00071737" w:rsidRDefault="00BD6A2F">
      <w:pPr>
        <w:spacing w:before="6"/>
        <w:rPr>
          <w:rFonts w:ascii="Times New Roman"/>
          <w:sz w:val="24"/>
        </w:rPr>
      </w:pPr>
      <w:r>
        <w:br w:type="column"/>
      </w:r>
    </w:p>
    <w:p w:rsidR="00071737" w:rsidRDefault="00BD6A2F">
      <w:pPr>
        <w:pStyle w:val="Heading1"/>
      </w:pPr>
      <w:r>
        <w:rPr>
          <w:w w:val="105"/>
        </w:rPr>
        <w:t>04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ПМТ</w:t>
      </w:r>
    </w:p>
    <w:p w:rsidR="00071737" w:rsidRDefault="00BD6A2F">
      <w:pPr>
        <w:spacing w:before="92"/>
        <w:ind w:left="909" w:right="244"/>
        <w:jc w:val="center"/>
        <w:rPr>
          <w:rFonts w:ascii="Times New Roman" w:hAnsi="Times New Roman"/>
          <w:sz w:val="16"/>
        </w:rPr>
      </w:pPr>
      <w:r>
        <w:br w:type="column"/>
      </w:r>
      <w:proofErr w:type="spellStart"/>
      <w:r>
        <w:rPr>
          <w:rFonts w:ascii="Times New Roman" w:hAnsi="Times New Roman"/>
          <w:sz w:val="16"/>
        </w:rPr>
        <w:lastRenderedPageBreak/>
        <w:t>Лист</w:t>
      </w:r>
      <w:proofErr w:type="spellEnd"/>
    </w:p>
    <w:p w:rsidR="00071737" w:rsidRDefault="00071737">
      <w:pPr>
        <w:pStyle w:val="a3"/>
        <w:spacing w:before="6"/>
        <w:rPr>
          <w:rFonts w:ascii="Times New Roman"/>
          <w:b w:val="0"/>
          <w:sz w:val="14"/>
        </w:rPr>
      </w:pPr>
    </w:p>
    <w:p w:rsidR="00071737" w:rsidRDefault="00071737">
      <w:pPr>
        <w:ind w:left="659"/>
        <w:jc w:val="center"/>
        <w:rPr>
          <w:rFonts w:ascii="Verdana"/>
          <w:sz w:val="20"/>
        </w:rPr>
      </w:pPr>
      <w:r w:rsidRPr="00071737">
        <w:pict>
          <v:shape id="docshape13" o:spid="_x0000_s1056" type="#_x0000_t202" style="position:absolute;left:0;text-align:left;margin-left:18.35pt;margin-top:-135.6pt;width:12pt;height:52pt;z-index:15732224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r w:rsidR="00BD6A2F">
        <w:rPr>
          <w:rFonts w:ascii="Verdana"/>
          <w:sz w:val="20"/>
        </w:rPr>
        <w:t>7</w:t>
      </w:r>
    </w:p>
    <w:p w:rsidR="00071737" w:rsidRDefault="00071737">
      <w:pPr>
        <w:jc w:val="center"/>
        <w:rPr>
          <w:rFonts w:ascii="Verdana"/>
          <w:sz w:val="20"/>
        </w:rPr>
        <w:sectPr w:rsidR="00071737">
          <w:type w:val="continuous"/>
          <w:pgSz w:w="11910" w:h="16840"/>
          <w:pgMar w:top="1140" w:right="240" w:bottom="280" w:left="220" w:header="720" w:footer="720" w:gutter="0"/>
          <w:cols w:num="8" w:space="720" w:equalWidth="0">
            <w:col w:w="1162" w:space="40"/>
            <w:col w:w="603" w:space="39"/>
            <w:col w:w="547" w:space="40"/>
            <w:col w:w="490" w:space="39"/>
            <w:col w:w="827" w:space="40"/>
            <w:col w:w="585" w:space="1556"/>
            <w:col w:w="2401" w:space="1552"/>
            <w:col w:w="1529"/>
          </w:cols>
        </w:sectPr>
      </w:pPr>
    </w:p>
    <w:p w:rsidR="00071737" w:rsidRPr="001808C2" w:rsidRDefault="00BD6A2F">
      <w:pPr>
        <w:pStyle w:val="a4"/>
        <w:numPr>
          <w:ilvl w:val="1"/>
          <w:numId w:val="1"/>
        </w:numPr>
        <w:tabs>
          <w:tab w:val="left" w:pos="2022"/>
        </w:tabs>
        <w:spacing w:before="75" w:line="235" w:lineRule="auto"/>
        <w:ind w:left="2782" w:right="871"/>
        <w:rPr>
          <w:b/>
          <w:sz w:val="20"/>
          <w:lang w:val="ru-RU"/>
        </w:rPr>
      </w:pPr>
      <w:r w:rsidRPr="001808C2">
        <w:rPr>
          <w:b/>
          <w:sz w:val="20"/>
          <w:lang w:val="ru-RU"/>
        </w:rPr>
        <w:lastRenderedPageBreak/>
        <w:t>Каталоги координат границ изменяемых, формируемых земельных участков из земель,</w:t>
      </w:r>
      <w:r w:rsidRPr="001808C2">
        <w:rPr>
          <w:b/>
          <w:spacing w:val="-42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находящихся</w:t>
      </w:r>
      <w:r w:rsidRPr="001808C2">
        <w:rPr>
          <w:b/>
          <w:spacing w:val="-11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в</w:t>
      </w:r>
      <w:r w:rsidRPr="001808C2">
        <w:rPr>
          <w:b/>
          <w:spacing w:val="-1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государственной или</w:t>
      </w:r>
      <w:r w:rsidRPr="001808C2">
        <w:rPr>
          <w:b/>
          <w:spacing w:val="-7"/>
          <w:sz w:val="20"/>
          <w:lang w:val="ru-RU"/>
        </w:rPr>
        <w:t xml:space="preserve"> </w:t>
      </w:r>
      <w:r w:rsidRPr="001808C2">
        <w:rPr>
          <w:b/>
          <w:sz w:val="20"/>
          <w:lang w:val="ru-RU"/>
        </w:rPr>
        <w:t>муниципальной собственности</w:t>
      </w:r>
    </w:p>
    <w:p w:rsidR="00071737" w:rsidRPr="001808C2" w:rsidRDefault="00071737">
      <w:pPr>
        <w:spacing w:before="3" w:after="1"/>
        <w:rPr>
          <w:b/>
          <w:sz w:val="20"/>
          <w:lang w:val="ru-RU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3262"/>
        <w:gridCol w:w="5386"/>
      </w:tblGrid>
      <w:tr w:rsidR="00071737" w:rsidRPr="001808C2">
        <w:trPr>
          <w:trHeight w:val="565"/>
        </w:trPr>
        <w:tc>
          <w:tcPr>
            <w:tcW w:w="9901" w:type="dxa"/>
            <w:gridSpan w:val="3"/>
          </w:tcPr>
          <w:p w:rsidR="00071737" w:rsidRPr="001808C2" w:rsidRDefault="00071737">
            <w:pPr>
              <w:pStyle w:val="TableParagraph"/>
              <w:spacing w:before="4"/>
              <w:rPr>
                <w:b/>
                <w:sz w:val="16"/>
                <w:lang w:val="ru-RU"/>
              </w:rPr>
            </w:pPr>
          </w:p>
          <w:p w:rsidR="00071737" w:rsidRPr="001808C2" w:rsidRDefault="00BD6A2F">
            <w:pPr>
              <w:pStyle w:val="TableParagraph"/>
              <w:ind w:left="1082"/>
              <w:rPr>
                <w:b/>
                <w:sz w:val="16"/>
                <w:lang w:val="ru-RU"/>
              </w:rPr>
            </w:pPr>
            <w:r w:rsidRPr="001808C2">
              <w:rPr>
                <w:b/>
                <w:sz w:val="16"/>
                <w:lang w:val="ru-RU"/>
              </w:rPr>
              <w:t>Кадастровый</w:t>
            </w:r>
            <w:r w:rsidRPr="001808C2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номер</w:t>
            </w:r>
            <w:r w:rsidRPr="001808C2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(условный),</w:t>
            </w:r>
            <w:r w:rsidRPr="001808C2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или</w:t>
            </w:r>
            <w:r w:rsidRPr="001808C2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обозначение</w:t>
            </w:r>
            <w:r w:rsidRPr="001808C2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земельного</w:t>
            </w:r>
            <w:r w:rsidRPr="001808C2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участка</w:t>
            </w:r>
            <w:r w:rsidRPr="001808C2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(частей</w:t>
            </w:r>
            <w:r w:rsidRPr="001808C2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земельного</w:t>
            </w:r>
            <w:r w:rsidRPr="001808C2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участка)</w:t>
            </w:r>
          </w:p>
        </w:tc>
      </w:tr>
      <w:tr w:rsidR="00071737">
        <w:trPr>
          <w:trHeight w:val="652"/>
        </w:trPr>
        <w:tc>
          <w:tcPr>
            <w:tcW w:w="9901" w:type="dxa"/>
            <w:gridSpan w:val="3"/>
          </w:tcPr>
          <w:p w:rsidR="00071737" w:rsidRPr="001808C2" w:rsidRDefault="00071737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071737" w:rsidRDefault="00BD6A2F">
            <w:pPr>
              <w:pStyle w:val="TableParagraph"/>
              <w:ind w:left="4728" w:right="4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:ЗУ1</w:t>
            </w:r>
          </w:p>
        </w:tc>
      </w:tr>
      <w:tr w:rsidR="00071737">
        <w:trPr>
          <w:trHeight w:val="551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35" w:lineRule="auto"/>
              <w:ind w:left="103" w:right="251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6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характерных</w:t>
            </w:r>
            <w:proofErr w:type="spellEnd"/>
          </w:p>
          <w:p w:rsidR="00071737" w:rsidRDefault="00BD6A2F">
            <w:pPr>
              <w:pStyle w:val="TableParagraph"/>
              <w:spacing w:before="4" w:line="164" w:lineRule="exact"/>
              <w:ind w:left="103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w w:val="95"/>
                <w:sz w:val="16"/>
              </w:rPr>
              <w:t>точек</w:t>
            </w:r>
            <w:proofErr w:type="spellEnd"/>
            <w:r>
              <w:rPr>
                <w:rFonts w:ascii="Times New Roman" w:hAnsi="Times New Roman"/>
                <w:spacing w:val="18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16"/>
              </w:rPr>
              <w:t>границ</w:t>
            </w:r>
            <w:proofErr w:type="spellEnd"/>
          </w:p>
        </w:tc>
        <w:tc>
          <w:tcPr>
            <w:tcW w:w="3262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1139" w:right="1128"/>
              <w:jc w:val="center"/>
              <w:rPr>
                <w:sz w:val="20"/>
              </w:rPr>
            </w:pPr>
            <w:r>
              <w:rPr>
                <w:sz w:val="20"/>
              </w:rPr>
              <w:t>Х, м</w:t>
            </w:r>
          </w:p>
        </w:tc>
        <w:tc>
          <w:tcPr>
            <w:tcW w:w="5386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2152" w:right="2135"/>
              <w:jc w:val="center"/>
              <w:rPr>
                <w:sz w:val="20"/>
              </w:rPr>
            </w:pPr>
            <w:r>
              <w:rPr>
                <w:sz w:val="20"/>
              </w:rPr>
              <w:t>Y, м</w:t>
            </w:r>
          </w:p>
        </w:tc>
      </w:tr>
      <w:tr w:rsidR="00071737">
        <w:trPr>
          <w:trHeight w:val="285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46" w:line="219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ЗУ1(1)</w:t>
            </w:r>
          </w:p>
        </w:tc>
        <w:tc>
          <w:tcPr>
            <w:tcW w:w="3262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6" w:type="dxa"/>
          </w:tcPr>
          <w:p w:rsidR="00071737" w:rsidRDefault="000717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71737">
        <w:trPr>
          <w:trHeight w:val="278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9" w:line="219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н1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9" w:line="219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607942.85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9" w:line="219" w:lineRule="exact"/>
              <w:ind w:left="2153" w:right="2134"/>
              <w:jc w:val="center"/>
              <w:rPr>
                <w:sz w:val="20"/>
              </w:rPr>
            </w:pPr>
            <w:r>
              <w:rPr>
                <w:sz w:val="20"/>
              </w:rPr>
              <w:t>2258126.63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15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н2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15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607939.47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15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2258167.70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15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н3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15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607936.81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15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2258209.60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15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н4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15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607934.27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15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2258249.51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н5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607932.05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2258279.44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н6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607929.72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2258309.33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н7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607927.18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2258339.23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н8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607923.94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2258378.36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н9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607920.22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2258423.10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н10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607912.84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2258478.49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н11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607912.81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2258478.53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н12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607931.29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2258232.93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3" w:line="212" w:lineRule="exact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н13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3" w:line="212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607939.07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3" w:line="212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2258126.35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15" w:lineRule="exact"/>
              <w:ind w:left="264" w:right="250"/>
              <w:jc w:val="center"/>
              <w:rPr>
                <w:sz w:val="20"/>
              </w:rPr>
            </w:pPr>
            <w:r>
              <w:rPr>
                <w:sz w:val="20"/>
              </w:rPr>
              <w:t>н1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15" w:lineRule="exact"/>
              <w:ind w:left="1143" w:right="1128"/>
              <w:jc w:val="center"/>
              <w:rPr>
                <w:sz w:val="20"/>
              </w:rPr>
            </w:pPr>
            <w:r>
              <w:rPr>
                <w:sz w:val="20"/>
              </w:rPr>
              <w:t>607942.85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15" w:lineRule="exact"/>
              <w:ind w:left="2153" w:right="2135"/>
              <w:jc w:val="center"/>
              <w:rPr>
                <w:sz w:val="20"/>
              </w:rPr>
            </w:pPr>
            <w:r>
              <w:rPr>
                <w:sz w:val="20"/>
              </w:rPr>
              <w:t>2258126.63</w:t>
            </w:r>
          </w:p>
        </w:tc>
      </w:tr>
      <w:tr w:rsidR="00071737">
        <w:trPr>
          <w:trHeight w:val="234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15" w:lineRule="exact"/>
              <w:ind w:left="272" w:right="250"/>
              <w:jc w:val="center"/>
              <w:rPr>
                <w:sz w:val="20"/>
              </w:rPr>
            </w:pPr>
            <w:r>
              <w:rPr>
                <w:sz w:val="20"/>
              </w:rPr>
              <w:t>ЗУ1((2)</w:t>
            </w:r>
          </w:p>
        </w:tc>
        <w:tc>
          <w:tcPr>
            <w:tcW w:w="3262" w:type="dxa"/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86" w:type="dxa"/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н14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607871.62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2258813.19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н15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607874.85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2258822.67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н16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607995.77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2258876.30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н17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608014.19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2258979.87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н18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608030.81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2259008.79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н19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608049.44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2259040.71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н20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608069.45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2259072.80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н21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608087.75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2259102.15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н22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608110.36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2259117.94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н23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608140.10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2259138.28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н24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608162.56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2259153.54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н25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608187.96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2259169.38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н26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608230.48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2259195.91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н27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608261.48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2259221.34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н28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608293.75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2259245.61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н29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608314.39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2259267.78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н30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608233.00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2259396.34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н31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608204.74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2259441.40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н32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608201.50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2259439.05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н33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608229.62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2259394.20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н34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608309.37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2259268.26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н35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608290.89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2259248.42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н36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608259.01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2259224.49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н37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608228.14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2259199.17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н38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608185.84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2259172.77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н39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608160.37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2259156.90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н40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608137.84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2259141.59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н41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608108.09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2259121.23</w:t>
            </w:r>
          </w:p>
        </w:tc>
      </w:tr>
      <w:tr w:rsidR="00071737">
        <w:trPr>
          <w:trHeight w:val="220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0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н42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0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608084.79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0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2259104.96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н43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608066.06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2259074.92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н44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608046.02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2259042.77</w:t>
            </w:r>
          </w:p>
        </w:tc>
      </w:tr>
      <w:tr w:rsidR="00071737">
        <w:trPr>
          <w:trHeight w:val="227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08" w:lineRule="exact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н45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08" w:lineRule="exact"/>
              <w:ind w:left="1137" w:right="1128"/>
              <w:jc w:val="center"/>
              <w:rPr>
                <w:sz w:val="20"/>
              </w:rPr>
            </w:pPr>
            <w:r>
              <w:rPr>
                <w:sz w:val="20"/>
              </w:rPr>
              <w:t>608027.34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08" w:lineRule="exact"/>
              <w:ind w:left="2144" w:right="2135"/>
              <w:jc w:val="center"/>
              <w:rPr>
                <w:sz w:val="20"/>
              </w:rPr>
            </w:pPr>
            <w:r>
              <w:rPr>
                <w:sz w:val="20"/>
              </w:rPr>
              <w:t>2259010.79</w:t>
            </w:r>
          </w:p>
        </w:tc>
      </w:tr>
    </w:tbl>
    <w:p w:rsidR="00071737" w:rsidRDefault="00071737">
      <w:pPr>
        <w:rPr>
          <w:b/>
          <w:sz w:val="20"/>
        </w:rPr>
      </w:pPr>
    </w:p>
    <w:p w:rsidR="00071737" w:rsidRDefault="00071737">
      <w:pPr>
        <w:rPr>
          <w:sz w:val="20"/>
        </w:rPr>
        <w:sectPr w:rsidR="00071737">
          <w:pgSz w:w="11910" w:h="16840"/>
          <w:pgMar w:top="740" w:right="240" w:bottom="280" w:left="220" w:header="720" w:footer="720" w:gutter="0"/>
          <w:cols w:space="720"/>
        </w:sectPr>
      </w:pPr>
    </w:p>
    <w:p w:rsidR="00071737" w:rsidRDefault="00071737">
      <w:pPr>
        <w:rPr>
          <w:b/>
          <w:sz w:val="18"/>
        </w:rPr>
      </w:pPr>
      <w:r w:rsidRPr="00071737">
        <w:lastRenderedPageBreak/>
        <w:pict>
          <v:group id="docshapegroup14" o:spid="_x0000_s1050" style="position:absolute;margin-left:16.55pt;margin-top:28.1pt;width:560.2pt;height:774.4pt;z-index:-17215488;mso-position-horizontal-relative:page;mso-position-vertical-relative:page" coordorigin="331,562" coordsize="11204,15488">
            <v:shape id="docshape15" o:spid="_x0000_s1055" style="position:absolute;left:331;top:561;width:11204;height:10455" coordorigin="331,562" coordsize="11204,10455" o:spt="100" adj="0,,0" path="m1044,562r-29,l1015,590r,10397l641,10987r-29,l389,10987r-29,l331,10987r,29l360,11016r29,l612,11016r29,l1015,11016r29,l1044,10987r,-10397l1044,562xm11534,562r-28,l1044,562r,28l11506,590r,10397l11534,10987r,-10397l11534,562xe" fillcolor="black" stroked="f">
              <v:stroke joinstyle="round"/>
              <v:formulas/>
              <v:path arrowok="t" o:connecttype="segments"/>
            </v:shape>
            <v:line id="_x0000_s1054" style="position:absolute" from="11520,10987" to="11520,14774" strokeweight="1.44pt"/>
            <v:shape id="docshape16" o:spid="_x0000_s1053" style="position:absolute;left:331;top:11016;width:713;height:3442" coordorigin="331,11016" coordsize="713,3442" o:spt="100" adj="0,,0" path="m360,13586r-29,l331,13615r,259l331,13903r,259l331,14191r,267l360,14458r,-267l360,14162r,-259l360,13874r,-259l360,13586xm360,11304r-29,l331,11563r,29l331,11851r,29l331,12146r29,l360,11880r,-29l360,11592r,-29l360,11304xm360,11016r-29,l331,11275r,29l360,11304r,-29l360,11016xm641,13586r-29,l612,13615r,259l612,13903r,259l612,14191r,267l641,14458r,-267l641,14162r,-259l641,13874r,-259l641,13586xm641,11304r-29,l612,11563r,29l612,11851r,29l612,12146r29,l641,11880r,-29l641,11592r,-29l641,11304xm641,11016r-29,l612,11275r,29l641,11304r,-29l641,11016xm1044,13586r-29,l1015,13615r,259l1015,13903r,259l1015,14191r,267l1044,14458r,-267l1044,14162r,-259l1044,13874r,-259l1044,13586xm1044,12146r-29,l1015,12175r,259l641,12434r,-259l641,12146r-29,l612,12175r,259l360,12434r,-259l360,12146r-29,l331,12175r,259l331,12463r,259l331,12751r,259l331,13039r,259l331,13327r,259l360,13586r,-259l360,13298r,-259l360,13010r,-259l360,12722r,-259l612,12463r,259l612,12751r,259l612,13039r,259l612,13327r,259l641,13586r,-259l641,13298r,-259l641,13010r,-259l641,12722r,-259l1015,12463r,259l1015,12751r,259l1015,13039r,259l1015,13327r,259l1044,13586r,-259l1044,13298r,-259l1044,13010r,-259l1044,12722r,-259l1044,12434r,-259l1044,12146xm1044,11304r-29,l1015,11563r,29l1015,11851r,29l1015,12146r29,l1044,11880r,-29l1044,11592r,-29l1044,11304xm1044,11016r-29,l1015,11275r,29l1044,11304r,-29l1044,11016xe" fillcolor="black" stroked="f">
              <v:stroke joinstyle="round"/>
              <v:formulas/>
              <v:path arrowok="t" o:connecttype="segments"/>
            </v:shape>
            <v:shape id="docshape17" o:spid="_x0000_s1052" style="position:absolute;left:331;top:14191;width:11204;height:1570" coordorigin="331,14191" coordsize="11204,1570" o:spt="100" adj="0,,0" path="m360,15286r-29,l331,15509r,29l331,15761r29,l360,15538r,-29l360,15286xm360,14746r-29,l331,14774r,483l331,15286r29,l360,15257r,-483l360,14746xm641,15286r-29,l612,15509r,29l612,15761r29,l641,15538r,-29l641,15286xm641,14746r-29,l612,14774r,483l612,15286r29,l641,15257r,-483l641,14746xm1044,15286r-29,l1015,15509r,29l1015,15761r29,l1044,15538r,-29l1044,15286xm1044,14746r-29,l1015,14774r,483l1015,15286r29,l1044,15257r,-483l1044,14746xm1044,14191r-29,l1015,14458r-374,l612,14458r-252,l331,14458r,28l331,14746r29,l360,14486r252,l612,14746r29,l641,14486r374,l1015,14746r29,l1044,14486r,-28l1044,14191xm4162,15286r-29,l4133,15509r-821,l3312,15286r-29,l3283,15509r-540,l2743,15286r-29,l2714,15509r-540,l2174,15286r-28,l2146,15509r-540,l1606,15286r-29,l1577,15509r-533,l1044,15516r533,l1577,15538r,223l1606,15761r,-223l1606,15516r540,l2146,15538r,223l2174,15761r,-223l2174,15516r540,l2714,15538r,223l2743,15761r,-223l2743,15516r540,l3283,15538r,223l3312,15761r,-223l3312,15516r821,l4133,15538r29,l4162,15509r,-223xm4162,15257r-29,l3312,15257r-29,l2743,15257r-29,l2174,15257r-28,l1606,15257r-29,l1044,15257r,29l1577,15286r29,l2146,15286r28,l2714,15286r29,l3283,15286r29,l4133,15286r29,l4162,15257xm4730,15286r-28,l4702,15509r-540,l4162,15516r540,l4702,15538r28,l4730,15509r,-223xm11534,15286r-28,l11506,15509r-540,l10966,15286r-29,l10937,15509r,29l10966,15538r540,l11534,15538r,-29l11534,15286xm11534,14774r-28,l11506,15257r-540,l10937,15257r-6207,l4702,15257r-540,l4162,15286r540,l4730,15286r6207,l10966,15286r540,l11534,15286r,-29l11534,14774xe" fillcolor="black" stroked="f">
              <v:stroke joinstyle="round"/>
              <v:formulas/>
              <v:path arrowok="t" o:connecttype="segments"/>
            </v:shape>
            <v:shape id="docshape18" o:spid="_x0000_s1051" style="position:absolute;left:331;top:15537;width:11204;height:512" coordorigin="331,15538" coordsize="11204,512" o:spt="100" adj="0,,0" path="m1044,15761r-29,l1015,15790r,230l641,16020r,-230l641,15761r-29,l612,15790r,230l360,16020r,-230l360,15761r-29,l331,15790r,230l331,16049r29,l612,16049r29,l1015,16049r29,l1044,16020r,-230l1044,15761xm4162,15538r-29,l4133,15761r,7l4133,15790r,230l3312,16020r,-230l3312,15768r821,l4133,15761r-821,l3312,15538r-29,l3283,15761r,7l3283,15790r,230l2743,16020r,-230l2743,15768r540,l3283,15761r-540,l2714,15761r,7l2714,15790r,230l2174,16020r,-230l2174,15768r540,l2714,15761r-540,l2146,15761r,7l2146,15790r,230l1606,16020r,-230l1606,15768r540,l2146,15761r-540,l1577,15761r-533,l1044,15768r533,l1577,15790r,230l1044,16020r,29l1577,16049r29,l2146,16049r28,l2714,16049r29,l3283,16049r29,l4133,16049r29,l4162,16020r,-230l4162,15761r,-223xm11534,15538r-28,l11506,15761r,29l11506,16020r-540,l10966,15790r,-29l10966,15538r-29,l10937,15761r,29l10937,16020r-6207,l4730,15790r,-29l4730,15538r-28,l4702,15761r-540,l4162,15768r540,l4702,15790r,230l4162,16020r,29l4702,16049r28,l10937,16049r29,l11506,16049r28,l11534,16020r,-230l11534,15761r,-22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71737">
        <w:pict>
          <v:shape id="docshape19" o:spid="_x0000_s1049" type="#_x0000_t202" style="position:absolute;margin-left:18.35pt;margin-top:559.6pt;width:12pt;height:54.15pt;z-index:15734784;mso-position-horizontal-relative:page;mso-position-vertic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71737" w:rsidRDefault="00071737">
      <w:pPr>
        <w:rPr>
          <w:b/>
          <w:sz w:val="18"/>
        </w:rPr>
      </w:pPr>
    </w:p>
    <w:p w:rsidR="00071737" w:rsidRDefault="00071737">
      <w:pPr>
        <w:rPr>
          <w:b/>
          <w:sz w:val="18"/>
        </w:rPr>
      </w:pPr>
    </w:p>
    <w:p w:rsidR="00071737" w:rsidRDefault="00071737">
      <w:pPr>
        <w:spacing w:before="112"/>
        <w:jc w:val="right"/>
        <w:rPr>
          <w:rFonts w:ascii="Times New Roman" w:hAnsi="Times New Roman"/>
          <w:sz w:val="16"/>
        </w:rPr>
      </w:pPr>
      <w:r w:rsidRPr="00071737">
        <w:pict>
          <v:shape id="docshape20" o:spid="_x0000_s1048" type="#_x0000_t202" style="position:absolute;left:0;text-align:left;margin-left:18.35pt;margin-top:-49.95pt;width:12pt;height:55.75pt;z-index:15733760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  <w:r>
                    <w:rPr>
                      <w:rFonts w:ascii="Times New Roman" w:hAnsi="Times New Roman"/>
                      <w:spacing w:val="4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подл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 w:rsidR="00BD6A2F">
        <w:rPr>
          <w:rFonts w:ascii="Times New Roman" w:hAnsi="Times New Roman"/>
          <w:sz w:val="16"/>
        </w:rPr>
        <w:t>Изм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BD6A2F">
      <w:pPr>
        <w:spacing w:before="124"/>
        <w:ind w:left="298"/>
        <w:rPr>
          <w:rFonts w:ascii="Times New Roman" w:hAnsi="Times New Roman"/>
          <w:sz w:val="16"/>
        </w:rPr>
      </w:pPr>
      <w:proofErr w:type="spellStart"/>
      <w:proofErr w:type="gramStart"/>
      <w:r>
        <w:rPr>
          <w:rFonts w:ascii="Times New Roman" w:hAnsi="Times New Roman"/>
          <w:w w:val="95"/>
          <w:sz w:val="16"/>
        </w:rPr>
        <w:t>Кол</w:t>
      </w:r>
      <w:proofErr w:type="spellEnd"/>
      <w:r>
        <w:rPr>
          <w:rFonts w:ascii="Times New Roman" w:hAnsi="Times New Roman"/>
          <w:w w:val="95"/>
          <w:sz w:val="16"/>
        </w:rPr>
        <w:t>.</w:t>
      </w:r>
      <w:proofErr w:type="gram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BD6A2F">
      <w:pPr>
        <w:spacing w:before="124"/>
        <w:ind w:left="210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Лист</w:t>
      </w:r>
      <w:proofErr w:type="spellEnd"/>
    </w:p>
    <w:p w:rsidR="00071737" w:rsidRDefault="00BD6A2F">
      <w:pPr>
        <w:rPr>
          <w:rFonts w:ascii="Times New Roman"/>
          <w:sz w:val="14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spacing w:before="4"/>
        <w:rPr>
          <w:rFonts w:ascii="Times New Roman"/>
          <w:b w:val="0"/>
          <w:sz w:val="11"/>
        </w:rPr>
      </w:pPr>
    </w:p>
    <w:p w:rsidR="00071737" w:rsidRDefault="00BD6A2F">
      <w:pPr>
        <w:ind w:left="128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№</w:t>
      </w:r>
      <w:r>
        <w:rPr>
          <w:rFonts w:ascii="Times New Roman" w:hAnsi="Times New Roman"/>
          <w:spacing w:val="-8"/>
          <w:sz w:val="12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2"/>
        </w:rPr>
        <w:t>док</w:t>
      </w:r>
      <w:proofErr w:type="spellEnd"/>
      <w:proofErr w:type="gramEnd"/>
      <w:r>
        <w:rPr>
          <w:rFonts w:ascii="Times New Roman" w:hAnsi="Times New Roman"/>
          <w:sz w:val="12"/>
        </w:rPr>
        <w:t>.</w:t>
      </w:r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BD6A2F">
      <w:pPr>
        <w:spacing w:before="124"/>
        <w:ind w:left="246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w w:val="95"/>
          <w:sz w:val="16"/>
        </w:rPr>
        <w:t>Подпись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BD6A2F">
      <w:pPr>
        <w:spacing w:before="124"/>
        <w:ind w:left="222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Дата</w:t>
      </w:r>
      <w:proofErr w:type="spellEnd"/>
    </w:p>
    <w:p w:rsidR="00071737" w:rsidRDefault="00BD6A2F">
      <w:pPr>
        <w:spacing w:before="9"/>
        <w:rPr>
          <w:rFonts w:ascii="Times New Roman"/>
          <w:sz w:val="36"/>
        </w:rPr>
      </w:pPr>
      <w:r>
        <w:br w:type="column"/>
      </w:r>
    </w:p>
    <w:p w:rsidR="00071737" w:rsidRDefault="00BD6A2F">
      <w:pPr>
        <w:pStyle w:val="Heading1"/>
      </w:pPr>
      <w:r>
        <w:rPr>
          <w:w w:val="105"/>
        </w:rPr>
        <w:t>04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ПМТ</w:t>
      </w:r>
    </w:p>
    <w:p w:rsidR="00071737" w:rsidRDefault="00BD6A2F">
      <w:pPr>
        <w:spacing w:before="6"/>
        <w:rPr>
          <w:sz w:val="20"/>
        </w:rPr>
      </w:pPr>
      <w:r>
        <w:br w:type="column"/>
      </w:r>
    </w:p>
    <w:p w:rsidR="00071737" w:rsidRDefault="00071737">
      <w:pPr>
        <w:ind w:left="909" w:right="244"/>
        <w:jc w:val="center"/>
        <w:rPr>
          <w:rFonts w:ascii="Times New Roman" w:hAnsi="Times New Roman"/>
          <w:sz w:val="16"/>
        </w:rPr>
      </w:pPr>
      <w:r w:rsidRPr="00071737">
        <w:pict>
          <v:shape id="docshape21" o:spid="_x0000_s1047" type="#_x0000_t202" style="position:absolute;left:0;text-align:left;margin-left:18.35pt;margin-top:-118.05pt;width:12pt;height:52pt;z-index:15734272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BD6A2F">
        <w:rPr>
          <w:rFonts w:ascii="Times New Roman" w:hAnsi="Times New Roman"/>
          <w:sz w:val="16"/>
        </w:rPr>
        <w:t>Лист</w:t>
      </w:r>
      <w:proofErr w:type="spellEnd"/>
    </w:p>
    <w:p w:rsidR="00071737" w:rsidRDefault="00071737">
      <w:pPr>
        <w:pStyle w:val="a3"/>
        <w:spacing w:before="7"/>
        <w:rPr>
          <w:rFonts w:ascii="Times New Roman"/>
          <w:b w:val="0"/>
          <w:sz w:val="14"/>
        </w:rPr>
      </w:pPr>
    </w:p>
    <w:p w:rsidR="00071737" w:rsidRDefault="00BD6A2F">
      <w:pPr>
        <w:ind w:left="659"/>
        <w:jc w:val="center"/>
        <w:rPr>
          <w:rFonts w:ascii="Verdana"/>
          <w:sz w:val="20"/>
        </w:rPr>
      </w:pPr>
      <w:r>
        <w:rPr>
          <w:rFonts w:ascii="Verdana"/>
          <w:sz w:val="20"/>
        </w:rPr>
        <w:t>8</w:t>
      </w:r>
    </w:p>
    <w:p w:rsidR="00071737" w:rsidRDefault="00071737">
      <w:pPr>
        <w:jc w:val="center"/>
        <w:rPr>
          <w:rFonts w:ascii="Verdana"/>
          <w:sz w:val="20"/>
        </w:rPr>
        <w:sectPr w:rsidR="00071737">
          <w:type w:val="continuous"/>
          <w:pgSz w:w="11910" w:h="16840"/>
          <w:pgMar w:top="1140" w:right="240" w:bottom="280" w:left="220" w:header="720" w:footer="720" w:gutter="0"/>
          <w:cols w:num="8" w:space="720" w:equalWidth="0">
            <w:col w:w="1162" w:space="40"/>
            <w:col w:w="603" w:space="39"/>
            <w:col w:w="547" w:space="40"/>
            <w:col w:w="490" w:space="39"/>
            <w:col w:w="827" w:space="40"/>
            <w:col w:w="585" w:space="1556"/>
            <w:col w:w="2401" w:space="1552"/>
            <w:col w:w="1529"/>
          </w:cols>
        </w:sectPr>
      </w:pPr>
    </w:p>
    <w:p w:rsidR="00071737" w:rsidRPr="001808C2" w:rsidRDefault="00BD6A2F">
      <w:pPr>
        <w:pStyle w:val="a3"/>
        <w:spacing w:before="74" w:line="242" w:lineRule="auto"/>
        <w:ind w:left="2782" w:right="868" w:hanging="1138"/>
        <w:rPr>
          <w:lang w:val="ru-RU"/>
        </w:rPr>
      </w:pPr>
      <w:r w:rsidRPr="001808C2">
        <w:rPr>
          <w:lang w:val="ru-RU"/>
        </w:rPr>
        <w:lastRenderedPageBreak/>
        <w:t>2.6. Каталоги координат границ изменяемых, формируемых земельных участков из земель,</w:t>
      </w:r>
      <w:r w:rsidRPr="001808C2">
        <w:rPr>
          <w:spacing w:val="-42"/>
          <w:lang w:val="ru-RU"/>
        </w:rPr>
        <w:t xml:space="preserve"> </w:t>
      </w:r>
      <w:r w:rsidRPr="001808C2">
        <w:rPr>
          <w:lang w:val="ru-RU"/>
        </w:rPr>
        <w:t>находящихся</w:t>
      </w:r>
      <w:r w:rsidRPr="001808C2">
        <w:rPr>
          <w:spacing w:val="-11"/>
          <w:lang w:val="ru-RU"/>
        </w:rPr>
        <w:t xml:space="preserve"> </w:t>
      </w:r>
      <w:r w:rsidRPr="001808C2">
        <w:rPr>
          <w:lang w:val="ru-RU"/>
        </w:rPr>
        <w:t>в</w:t>
      </w:r>
      <w:r w:rsidRPr="001808C2">
        <w:rPr>
          <w:spacing w:val="-1"/>
          <w:lang w:val="ru-RU"/>
        </w:rPr>
        <w:t xml:space="preserve"> </w:t>
      </w:r>
      <w:r w:rsidRPr="001808C2">
        <w:rPr>
          <w:lang w:val="ru-RU"/>
        </w:rPr>
        <w:t>государственной или</w:t>
      </w:r>
      <w:r w:rsidRPr="001808C2">
        <w:rPr>
          <w:spacing w:val="-7"/>
          <w:lang w:val="ru-RU"/>
        </w:rPr>
        <w:t xml:space="preserve"> </w:t>
      </w:r>
      <w:r w:rsidRPr="001808C2">
        <w:rPr>
          <w:lang w:val="ru-RU"/>
        </w:rPr>
        <w:t>муниципальной собственности</w:t>
      </w:r>
    </w:p>
    <w:p w:rsidR="00071737" w:rsidRPr="001808C2" w:rsidRDefault="00071737">
      <w:pPr>
        <w:rPr>
          <w:b/>
          <w:sz w:val="20"/>
          <w:lang w:val="ru-RU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3262"/>
        <w:gridCol w:w="5386"/>
      </w:tblGrid>
      <w:tr w:rsidR="00071737">
        <w:trPr>
          <w:trHeight w:val="551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177" w:lineRule="exact"/>
              <w:ind w:left="103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z w:val="16"/>
              </w:rPr>
              <w:t>Обозначение</w:t>
            </w:r>
            <w:proofErr w:type="spellEnd"/>
          </w:p>
          <w:p w:rsidR="00071737" w:rsidRDefault="00BD6A2F">
            <w:pPr>
              <w:pStyle w:val="TableParagraph"/>
              <w:spacing w:line="180" w:lineRule="exact"/>
              <w:ind w:left="103" w:right="257"/>
              <w:rPr>
                <w:rFonts w:ascii="Times New Roman" w:hAnsi="Times New Roman"/>
                <w:sz w:val="16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6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16"/>
              </w:rPr>
              <w:t>точек</w:t>
            </w:r>
            <w:proofErr w:type="spellEnd"/>
            <w:r>
              <w:rPr>
                <w:rFonts w:ascii="Times New Roman" w:hAnsi="Times New Roman"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16"/>
              </w:rPr>
              <w:t>границ</w:t>
            </w:r>
            <w:proofErr w:type="spellEnd"/>
          </w:p>
        </w:tc>
        <w:tc>
          <w:tcPr>
            <w:tcW w:w="3262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1139" w:right="1128"/>
              <w:jc w:val="center"/>
              <w:rPr>
                <w:sz w:val="20"/>
              </w:rPr>
            </w:pPr>
            <w:r>
              <w:rPr>
                <w:sz w:val="20"/>
              </w:rPr>
              <w:t>Х, м</w:t>
            </w:r>
          </w:p>
        </w:tc>
        <w:tc>
          <w:tcPr>
            <w:tcW w:w="5386" w:type="dxa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ind w:left="2152" w:right="2135"/>
              <w:jc w:val="center"/>
              <w:rPr>
                <w:sz w:val="20"/>
              </w:rPr>
            </w:pPr>
            <w:r>
              <w:rPr>
                <w:sz w:val="20"/>
              </w:rPr>
              <w:t>Y, м</w:t>
            </w:r>
          </w:p>
        </w:tc>
      </w:tr>
      <w:tr w:rsidR="00071737">
        <w:trPr>
          <w:trHeight w:val="278"/>
        </w:trPr>
        <w:tc>
          <w:tcPr>
            <w:tcW w:w="1253" w:type="dxa"/>
          </w:tcPr>
          <w:p w:rsidR="00071737" w:rsidRDefault="00BD6A2F">
            <w:pPr>
              <w:pStyle w:val="TableParagraph"/>
              <w:spacing w:before="2"/>
              <w:ind w:left="271"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н46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before="2"/>
              <w:ind w:left="1147" w:right="1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608010.37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before="2"/>
              <w:ind w:left="2153" w:right="21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2258981.26</w:t>
            </w:r>
          </w:p>
        </w:tc>
      </w:tr>
      <w:tr w:rsidR="00071737">
        <w:trPr>
          <w:trHeight w:val="241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22" w:lineRule="exact"/>
              <w:ind w:left="271"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н47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22" w:lineRule="exact"/>
              <w:ind w:left="1147" w:right="1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607992.20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22" w:lineRule="exact"/>
              <w:ind w:left="2153" w:right="2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2258879.09</w:t>
            </w:r>
          </w:p>
        </w:tc>
      </w:tr>
      <w:tr w:rsidR="00071737">
        <w:trPr>
          <w:trHeight w:val="242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22" w:lineRule="exact"/>
              <w:ind w:left="271"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н48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22" w:lineRule="exact"/>
              <w:ind w:left="1147" w:right="1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607871.62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22" w:lineRule="exact"/>
              <w:ind w:left="2153" w:right="2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2258825.61</w:t>
            </w:r>
          </w:p>
        </w:tc>
      </w:tr>
      <w:tr w:rsidR="00071737">
        <w:trPr>
          <w:trHeight w:val="241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22" w:lineRule="exact"/>
              <w:ind w:left="271"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н49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22" w:lineRule="exact"/>
              <w:ind w:left="1147" w:right="1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607867.37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22" w:lineRule="exact"/>
              <w:ind w:left="2153" w:right="2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2258813.11</w:t>
            </w:r>
          </w:p>
        </w:tc>
      </w:tr>
      <w:tr w:rsidR="00071737">
        <w:trPr>
          <w:trHeight w:val="242"/>
        </w:trPr>
        <w:tc>
          <w:tcPr>
            <w:tcW w:w="1253" w:type="dxa"/>
          </w:tcPr>
          <w:p w:rsidR="00071737" w:rsidRDefault="00BD6A2F">
            <w:pPr>
              <w:pStyle w:val="TableParagraph"/>
              <w:spacing w:line="222" w:lineRule="exact"/>
              <w:ind w:left="271" w:right="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н14</w:t>
            </w:r>
          </w:p>
        </w:tc>
        <w:tc>
          <w:tcPr>
            <w:tcW w:w="3262" w:type="dxa"/>
          </w:tcPr>
          <w:p w:rsidR="00071737" w:rsidRDefault="00BD6A2F">
            <w:pPr>
              <w:pStyle w:val="TableParagraph"/>
              <w:spacing w:line="222" w:lineRule="exact"/>
              <w:ind w:left="1147" w:right="1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607871.62</w:t>
            </w:r>
          </w:p>
        </w:tc>
        <w:tc>
          <w:tcPr>
            <w:tcW w:w="5386" w:type="dxa"/>
          </w:tcPr>
          <w:p w:rsidR="00071737" w:rsidRDefault="00BD6A2F">
            <w:pPr>
              <w:pStyle w:val="TableParagraph"/>
              <w:spacing w:line="222" w:lineRule="exact"/>
              <w:ind w:left="2153" w:right="2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2258813.19</w:t>
            </w:r>
          </w:p>
        </w:tc>
      </w:tr>
      <w:tr w:rsidR="00071737">
        <w:trPr>
          <w:trHeight w:val="472"/>
        </w:trPr>
        <w:tc>
          <w:tcPr>
            <w:tcW w:w="9901" w:type="dxa"/>
            <w:gridSpan w:val="3"/>
          </w:tcPr>
          <w:p w:rsidR="00071737" w:rsidRDefault="0007173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71737" w:rsidRDefault="00BD6A2F">
            <w:pPr>
              <w:pStyle w:val="TableParagraph"/>
              <w:spacing w:line="219" w:lineRule="exact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Площадь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4724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к.м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rPr>
          <w:b/>
          <w:sz w:val="20"/>
        </w:rPr>
      </w:pPr>
    </w:p>
    <w:p w:rsidR="00071737" w:rsidRDefault="00071737">
      <w:pPr>
        <w:spacing w:before="7"/>
        <w:rPr>
          <w:b/>
          <w:sz w:val="26"/>
        </w:rPr>
      </w:pPr>
    </w:p>
    <w:p w:rsidR="00071737" w:rsidRDefault="00071737">
      <w:pPr>
        <w:rPr>
          <w:sz w:val="26"/>
        </w:rPr>
        <w:sectPr w:rsidR="00071737">
          <w:pgSz w:w="11910" w:h="16840"/>
          <w:pgMar w:top="500" w:right="240" w:bottom="280" w:left="220" w:header="720" w:footer="720" w:gutter="0"/>
          <w:cols w:space="720"/>
        </w:sectPr>
      </w:pPr>
    </w:p>
    <w:p w:rsidR="00071737" w:rsidRDefault="00071737">
      <w:pPr>
        <w:rPr>
          <w:b/>
          <w:sz w:val="18"/>
        </w:rPr>
      </w:pPr>
      <w:r w:rsidRPr="00071737">
        <w:lastRenderedPageBreak/>
        <w:pict>
          <v:group id="docshapegroup22" o:spid="_x0000_s1041" style="position:absolute;margin-left:16.55pt;margin-top:28.1pt;width:560.2pt;height:774.4pt;z-index:-17213440;mso-position-horizontal-relative:page;mso-position-vertical-relative:page" coordorigin="331,562" coordsize="11204,15488">
            <v:shape id="docshape23" o:spid="_x0000_s1046" style="position:absolute;left:331;top:561;width:11204;height:10455" coordorigin="331,562" coordsize="11204,10455" o:spt="100" adj="0,,0" path="m1044,562r-29,l1015,590r,10397l641,10987r-29,l389,10987r-29,l331,10987r,29l360,11016r29,l612,11016r29,l1015,11016r29,l1044,10987r,-10397l1044,562xm11534,562r-28,l1044,562r,28l11506,590r,10397l11534,10987r,-10397l11534,562xe" fillcolor="black" stroked="f">
              <v:stroke joinstyle="round"/>
              <v:formulas/>
              <v:path arrowok="t" o:connecttype="segments"/>
            </v:shape>
            <v:line id="_x0000_s1045" style="position:absolute" from="11520,10987" to="11520,14774" strokeweight="1.44pt"/>
            <v:shape id="docshape24" o:spid="_x0000_s1044" style="position:absolute;left:331;top:11016;width:713;height:3442" coordorigin="331,11016" coordsize="713,3442" o:spt="100" adj="0,,0" path="m360,13586r-29,l331,13615r,259l331,13903r,259l331,14191r,267l360,14458r,-267l360,14162r,-259l360,13874r,-259l360,13586xm360,11304r-29,l331,11563r,29l331,11851r,29l331,12146r29,l360,11880r,-29l360,11592r,-29l360,11304xm360,11016r-29,l331,11275r,29l360,11304r,-29l360,11016xm641,13586r-29,l612,13615r,259l612,13903r,259l612,14191r,267l641,14458r,-267l641,14162r,-259l641,13874r,-259l641,13586xm641,11304r-29,l612,11563r,29l612,11851r,29l612,12146r29,l641,11880r,-29l641,11592r,-29l641,11304xm641,11016r-29,l612,11275r,29l641,11304r,-29l641,11016xm1044,13586r-29,l1015,13615r,259l1015,13903r,259l1015,14191r,267l1044,14458r,-267l1044,14162r,-259l1044,13874r,-259l1044,13586xm1044,12146r-29,l1015,12175r,259l641,12434r,-259l641,12146r-29,l612,12175r,259l360,12434r,-259l360,12146r-29,l331,12175r,259l331,12463r,259l331,12751r,259l331,13039r,259l331,13327r,259l360,13586r,-259l360,13298r,-259l360,13010r,-259l360,12722r,-259l612,12463r,259l612,12751r,259l612,13039r,259l612,13327r,259l641,13586r,-259l641,13298r,-259l641,13010r,-259l641,12722r,-259l1015,12463r,259l1015,12751r,259l1015,13039r,259l1015,13327r,259l1044,13586r,-259l1044,13298r,-259l1044,13010r,-259l1044,12722r,-259l1044,12434r,-259l1044,12146xm1044,11304r-29,l1015,11563r,29l1015,11851r,29l1015,12146r29,l1044,11880r,-29l1044,11592r,-29l1044,11304xm1044,11016r-29,l1015,11275r,29l1044,11304r,-29l1044,11016xe" fillcolor="black" stroked="f">
              <v:stroke joinstyle="round"/>
              <v:formulas/>
              <v:path arrowok="t" o:connecttype="segments"/>
            </v:shape>
            <v:shape id="docshape25" o:spid="_x0000_s1043" style="position:absolute;left:331;top:14191;width:11204;height:1570" coordorigin="331,14191" coordsize="11204,1570" o:spt="100" adj="0,,0" path="m360,15286r-29,l331,15509r,29l331,15761r29,l360,15538r,-29l360,15286xm360,14746r-29,l331,14774r,483l331,15286r29,l360,15257r,-483l360,14746xm641,15286r-29,l612,15509r,29l612,15761r29,l641,15538r,-29l641,15286xm641,14746r-29,l612,14774r,483l612,15286r29,l641,15257r,-483l641,14746xm1044,15286r-29,l1015,15509r,29l1015,15761r29,l1044,15538r,-29l1044,15286xm1044,14746r-29,l1015,14774r,483l1015,15286r29,l1044,15257r,-483l1044,14746xm1044,14191r-29,l1015,14458r-374,l612,14458r-252,l331,14458r,28l331,14746r29,l360,14486r252,l612,14746r29,l641,14486r374,l1015,14746r29,l1044,14486r,-28l1044,14191xm4162,15286r-29,l4133,15509r-821,l3312,15286r-29,l3283,15509r-540,l2743,15286r-29,l2714,15509r-540,l2174,15286r-28,l2146,15509r-540,l1606,15286r-29,l1577,15509r-533,l1044,15516r533,l1577,15538r,223l1606,15761r,-223l1606,15516r540,l2146,15538r,223l2174,15761r,-223l2174,15516r540,l2714,15538r,223l2743,15761r,-223l2743,15516r540,l3283,15538r,223l3312,15761r,-223l3312,15516r821,l4133,15538r29,l4162,15509r,-223xm4162,15257r-29,l3312,15257r-29,l2743,15257r-29,l2174,15257r-28,l1606,15257r-29,l1044,15257r,29l1577,15286r29,l2146,15286r28,l2714,15286r29,l3283,15286r29,l4133,15286r29,l4162,15257xm4730,15286r-28,l4702,15509r-540,l4162,15516r540,l4702,15538r28,l4730,15509r,-223xm11534,15286r-28,l11506,15509r-540,l10966,15286r-29,l10937,15509r,29l10966,15538r540,l11534,15538r,-29l11534,15286xm11534,14774r-28,l11506,15257r-540,l10937,15257r-6207,l4702,15257r-540,l4162,15286r540,l4730,15286r6207,l10966,15286r540,l11534,15286r,-29l11534,14774xe" fillcolor="black" stroked="f">
              <v:stroke joinstyle="round"/>
              <v:formulas/>
              <v:path arrowok="t" o:connecttype="segments"/>
            </v:shape>
            <v:shape id="docshape26" o:spid="_x0000_s1042" style="position:absolute;left:331;top:15537;width:11204;height:512" coordorigin="331,15538" coordsize="11204,512" o:spt="100" adj="0,,0" path="m1044,15761r-29,l1015,15790r,230l641,16020r,-230l641,15761r-29,l612,15790r,230l360,16020r,-230l360,15761r-29,l331,15790r,230l331,16049r29,l612,16049r29,l1015,16049r29,l1044,16020r,-230l1044,15761xm4162,15538r-29,l4133,15761r,7l4133,15790r,230l3312,16020r,-230l3312,15768r821,l4133,15761r-821,l3312,15538r-29,l3283,15761r,7l3283,15790r,230l2743,16020r,-230l2743,15768r540,l3283,15761r-540,l2714,15761r,7l2714,15790r,230l2174,16020r,-230l2174,15768r540,l2714,15761r-540,l2146,15761r,7l2146,15790r,230l1606,16020r,-230l1606,15768r540,l2146,15761r-540,l1577,15761r-533,l1044,15768r533,l1577,15790r,230l1044,16020r,29l1577,16049r29,l2146,16049r28,l2714,16049r29,l3283,16049r29,l4133,16049r29,l4162,16020r,-230l4162,15761r,-223xm11534,15538r-28,l11506,15761r,29l11506,16020r-540,l10966,15790r,-29l10966,15538r-29,l10937,15761r,29l10937,16020r-6207,l4730,15790r,-29l4730,15538r-28,l4702,15761r-540,l4162,15768r540,l4702,15790r,230l4162,16020r,29l4702,16049r28,l10937,16049r29,l11506,16049r28,l11534,16020r,-230l11534,15761r,-22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71737">
        <w:pict>
          <v:shape id="docshape27" o:spid="_x0000_s1040" type="#_x0000_t202" style="position:absolute;margin-left:18.35pt;margin-top:559.6pt;width:12pt;height:54.15pt;z-index:15736832;mso-position-horizontal-relative:page;mso-position-vertic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71737" w:rsidRDefault="00071737">
      <w:pPr>
        <w:rPr>
          <w:b/>
          <w:sz w:val="18"/>
        </w:rPr>
      </w:pPr>
    </w:p>
    <w:p w:rsidR="00071737" w:rsidRDefault="00071737">
      <w:pPr>
        <w:spacing w:before="10"/>
        <w:rPr>
          <w:b/>
          <w:sz w:val="14"/>
        </w:rPr>
      </w:pPr>
    </w:p>
    <w:p w:rsidR="00071737" w:rsidRDefault="00071737">
      <w:pPr>
        <w:jc w:val="right"/>
        <w:rPr>
          <w:rFonts w:ascii="Times New Roman" w:hAnsi="Times New Roman"/>
          <w:sz w:val="16"/>
        </w:rPr>
      </w:pPr>
      <w:r w:rsidRPr="00071737">
        <w:pict>
          <v:shape id="docshape28" o:spid="_x0000_s1039" type="#_x0000_t202" style="position:absolute;left:0;text-align:left;margin-left:18.35pt;margin-top:-55.55pt;width:12pt;height:55.75pt;z-index:15735808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  <w:r>
                    <w:rPr>
                      <w:rFonts w:ascii="Times New Roman" w:hAnsi="Times New Roman"/>
                      <w:spacing w:val="4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подл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 w:rsidR="00BD6A2F">
        <w:rPr>
          <w:rFonts w:ascii="Times New Roman" w:hAnsi="Times New Roman"/>
          <w:sz w:val="16"/>
        </w:rPr>
        <w:t>Изм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spacing w:before="1"/>
        <w:ind w:left="298"/>
        <w:rPr>
          <w:rFonts w:ascii="Times New Roman" w:hAnsi="Times New Roman"/>
          <w:sz w:val="16"/>
        </w:rPr>
      </w:pPr>
      <w:proofErr w:type="spellStart"/>
      <w:proofErr w:type="gramStart"/>
      <w:r>
        <w:rPr>
          <w:rFonts w:ascii="Times New Roman" w:hAnsi="Times New Roman"/>
          <w:w w:val="95"/>
          <w:sz w:val="16"/>
        </w:rPr>
        <w:t>Кол</w:t>
      </w:r>
      <w:proofErr w:type="spellEnd"/>
      <w:r>
        <w:rPr>
          <w:rFonts w:ascii="Times New Roman" w:hAnsi="Times New Roman"/>
          <w:w w:val="95"/>
          <w:sz w:val="16"/>
        </w:rPr>
        <w:t>.</w:t>
      </w:r>
      <w:proofErr w:type="gram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spacing w:before="1"/>
        <w:ind w:left="210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Лист</w:t>
      </w:r>
      <w:proofErr w:type="spellEnd"/>
    </w:p>
    <w:p w:rsidR="00071737" w:rsidRDefault="00BD6A2F">
      <w:pPr>
        <w:rPr>
          <w:rFonts w:ascii="Times New Roman"/>
          <w:sz w:val="14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2"/>
        </w:rPr>
      </w:pPr>
    </w:p>
    <w:p w:rsidR="00071737" w:rsidRDefault="00BD6A2F">
      <w:pPr>
        <w:ind w:left="128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№</w:t>
      </w:r>
      <w:r>
        <w:rPr>
          <w:rFonts w:ascii="Times New Roman" w:hAnsi="Times New Roman"/>
          <w:spacing w:val="-8"/>
          <w:sz w:val="12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2"/>
        </w:rPr>
        <w:t>док</w:t>
      </w:r>
      <w:proofErr w:type="spellEnd"/>
      <w:proofErr w:type="gramEnd"/>
      <w:r>
        <w:rPr>
          <w:rFonts w:ascii="Times New Roman" w:hAnsi="Times New Roman"/>
          <w:sz w:val="12"/>
        </w:rPr>
        <w:t>.</w:t>
      </w:r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spacing w:before="1"/>
        <w:ind w:left="246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w w:val="95"/>
          <w:sz w:val="16"/>
        </w:rPr>
        <w:t>Подпись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spacing w:before="1"/>
        <w:ind w:left="222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Дата</w:t>
      </w:r>
      <w:proofErr w:type="spellEnd"/>
    </w:p>
    <w:p w:rsidR="00071737" w:rsidRDefault="00BD6A2F">
      <w:pPr>
        <w:spacing w:before="10"/>
        <w:rPr>
          <w:rFonts w:ascii="Times New Roman"/>
          <w:sz w:val="23"/>
        </w:rPr>
      </w:pPr>
      <w:r>
        <w:br w:type="column"/>
      </w:r>
    </w:p>
    <w:p w:rsidR="00071737" w:rsidRDefault="00BD6A2F">
      <w:pPr>
        <w:pStyle w:val="Heading1"/>
      </w:pPr>
      <w:r>
        <w:rPr>
          <w:w w:val="105"/>
        </w:rPr>
        <w:t>04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ПМТ</w:t>
      </w:r>
    </w:p>
    <w:p w:rsidR="00071737" w:rsidRDefault="00BD6A2F">
      <w:pPr>
        <w:spacing w:before="92"/>
        <w:ind w:left="909" w:right="244"/>
        <w:jc w:val="center"/>
        <w:rPr>
          <w:rFonts w:ascii="Times New Roman" w:hAnsi="Times New Roman"/>
          <w:sz w:val="16"/>
        </w:rPr>
      </w:pPr>
      <w:r>
        <w:br w:type="column"/>
      </w:r>
      <w:proofErr w:type="spellStart"/>
      <w:r>
        <w:rPr>
          <w:rFonts w:ascii="Times New Roman" w:hAnsi="Times New Roman"/>
          <w:sz w:val="16"/>
        </w:rPr>
        <w:lastRenderedPageBreak/>
        <w:t>Лист</w:t>
      </w:r>
      <w:proofErr w:type="spellEnd"/>
    </w:p>
    <w:p w:rsidR="00071737" w:rsidRDefault="00071737">
      <w:pPr>
        <w:pStyle w:val="a3"/>
        <w:spacing w:before="6"/>
        <w:rPr>
          <w:rFonts w:ascii="Times New Roman"/>
          <w:b w:val="0"/>
          <w:sz w:val="14"/>
        </w:rPr>
      </w:pPr>
    </w:p>
    <w:p w:rsidR="00071737" w:rsidRDefault="00071737">
      <w:pPr>
        <w:spacing w:before="1"/>
        <w:ind w:left="659"/>
        <w:jc w:val="center"/>
        <w:rPr>
          <w:rFonts w:ascii="Verdana"/>
          <w:sz w:val="20"/>
        </w:rPr>
      </w:pPr>
      <w:r w:rsidRPr="00071737">
        <w:pict>
          <v:shape id="docshape29" o:spid="_x0000_s1038" type="#_x0000_t202" style="position:absolute;left:0;text-align:left;margin-left:18.35pt;margin-top:-135.55pt;width:12pt;height:52pt;z-index:15736320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r w:rsidR="00BD6A2F">
        <w:rPr>
          <w:rFonts w:ascii="Verdana"/>
          <w:sz w:val="20"/>
        </w:rPr>
        <w:t>9</w:t>
      </w:r>
    </w:p>
    <w:p w:rsidR="00071737" w:rsidRDefault="00071737">
      <w:pPr>
        <w:jc w:val="center"/>
        <w:rPr>
          <w:rFonts w:ascii="Verdana"/>
          <w:sz w:val="20"/>
        </w:rPr>
        <w:sectPr w:rsidR="00071737">
          <w:type w:val="continuous"/>
          <w:pgSz w:w="11910" w:h="16840"/>
          <w:pgMar w:top="1140" w:right="240" w:bottom="280" w:left="220" w:header="720" w:footer="720" w:gutter="0"/>
          <w:cols w:num="8" w:space="720" w:equalWidth="0">
            <w:col w:w="1162" w:space="40"/>
            <w:col w:w="603" w:space="39"/>
            <w:col w:w="547" w:space="40"/>
            <w:col w:w="490" w:space="39"/>
            <w:col w:w="827" w:space="40"/>
            <w:col w:w="585" w:space="1556"/>
            <w:col w:w="2401" w:space="1552"/>
            <w:col w:w="1529"/>
          </w:cols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1"/>
        <w:gridCol w:w="1555"/>
        <w:gridCol w:w="1699"/>
        <w:gridCol w:w="1987"/>
        <w:gridCol w:w="3117"/>
      </w:tblGrid>
      <w:tr w:rsidR="00071737" w:rsidRPr="001808C2">
        <w:trPr>
          <w:trHeight w:val="1077"/>
        </w:trPr>
        <w:tc>
          <w:tcPr>
            <w:tcW w:w="9899" w:type="dxa"/>
            <w:gridSpan w:val="5"/>
          </w:tcPr>
          <w:p w:rsidR="00071737" w:rsidRPr="001808C2" w:rsidRDefault="00071737">
            <w:pPr>
              <w:pStyle w:val="TableParagraph"/>
              <w:spacing w:before="9"/>
              <w:rPr>
                <w:rFonts w:ascii="Verdana"/>
                <w:lang w:val="ru-RU"/>
              </w:rPr>
            </w:pPr>
          </w:p>
          <w:p w:rsidR="00071737" w:rsidRPr="001808C2" w:rsidRDefault="00BD6A2F">
            <w:pPr>
              <w:pStyle w:val="TableParagraph"/>
              <w:tabs>
                <w:tab w:val="left" w:pos="2935"/>
              </w:tabs>
              <w:ind w:left="2428"/>
              <w:rPr>
                <w:b/>
                <w:sz w:val="20"/>
                <w:lang w:val="ru-RU"/>
              </w:rPr>
            </w:pPr>
            <w:bookmarkStart w:id="2" w:name="ПМТ_Текст22"/>
            <w:bookmarkEnd w:id="2"/>
            <w:r w:rsidRPr="001808C2">
              <w:rPr>
                <w:b/>
                <w:sz w:val="20"/>
                <w:lang w:val="ru-RU"/>
              </w:rPr>
              <w:t>2.7</w:t>
            </w:r>
            <w:r w:rsidRPr="001808C2">
              <w:rPr>
                <w:b/>
                <w:sz w:val="20"/>
                <w:lang w:val="ru-RU"/>
              </w:rPr>
              <w:tab/>
              <w:t>Сведения</w:t>
            </w:r>
            <w:r w:rsidRPr="001808C2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1808C2">
              <w:rPr>
                <w:b/>
                <w:sz w:val="20"/>
                <w:lang w:val="ru-RU"/>
              </w:rPr>
              <w:t>о</w:t>
            </w:r>
            <w:r w:rsidRPr="001808C2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1808C2">
              <w:rPr>
                <w:b/>
                <w:sz w:val="20"/>
                <w:lang w:val="ru-RU"/>
              </w:rPr>
              <w:t>формируемых</w:t>
            </w:r>
            <w:r w:rsidRPr="001808C2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1808C2">
              <w:rPr>
                <w:b/>
                <w:sz w:val="20"/>
                <w:lang w:val="ru-RU"/>
              </w:rPr>
              <w:t>земельных</w:t>
            </w:r>
            <w:r w:rsidRPr="001808C2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1808C2">
              <w:rPr>
                <w:b/>
                <w:sz w:val="20"/>
                <w:lang w:val="ru-RU"/>
              </w:rPr>
              <w:t>участков</w:t>
            </w:r>
          </w:p>
        </w:tc>
      </w:tr>
      <w:tr w:rsidR="00071737" w:rsidRPr="001808C2">
        <w:trPr>
          <w:trHeight w:val="328"/>
        </w:trPr>
        <w:tc>
          <w:tcPr>
            <w:tcW w:w="9899" w:type="dxa"/>
            <w:gridSpan w:val="5"/>
          </w:tcPr>
          <w:p w:rsidR="00071737" w:rsidRPr="001808C2" w:rsidRDefault="00BD6A2F">
            <w:pPr>
              <w:pStyle w:val="TableParagraph"/>
              <w:spacing w:before="69"/>
              <w:ind w:left="3118" w:right="3110"/>
              <w:jc w:val="center"/>
              <w:rPr>
                <w:b/>
                <w:sz w:val="16"/>
                <w:lang w:val="ru-RU"/>
              </w:rPr>
            </w:pPr>
            <w:r w:rsidRPr="001808C2">
              <w:rPr>
                <w:b/>
                <w:sz w:val="16"/>
                <w:lang w:val="ru-RU"/>
              </w:rPr>
              <w:t>Сведения</w:t>
            </w:r>
            <w:r w:rsidRPr="001808C2">
              <w:rPr>
                <w:b/>
                <w:spacing w:val="-3"/>
                <w:sz w:val="16"/>
                <w:lang w:val="ru-RU"/>
              </w:rPr>
              <w:t xml:space="preserve"> </w:t>
            </w:r>
            <w:proofErr w:type="gramStart"/>
            <w:r w:rsidRPr="001808C2">
              <w:rPr>
                <w:b/>
                <w:sz w:val="16"/>
                <w:lang w:val="ru-RU"/>
              </w:rPr>
              <w:t>о</w:t>
            </w:r>
            <w:proofErr w:type="gramEnd"/>
            <w:r w:rsidRPr="001808C2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формируемых</w:t>
            </w:r>
            <w:r w:rsidRPr="001808C2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земельных</w:t>
            </w:r>
            <w:r w:rsidRPr="001808C2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1808C2">
              <w:rPr>
                <w:b/>
                <w:sz w:val="16"/>
                <w:lang w:val="ru-RU"/>
              </w:rPr>
              <w:t>участков</w:t>
            </w:r>
          </w:p>
        </w:tc>
      </w:tr>
      <w:tr w:rsidR="00071737">
        <w:trPr>
          <w:trHeight w:val="328"/>
        </w:trPr>
        <w:tc>
          <w:tcPr>
            <w:tcW w:w="1541" w:type="dxa"/>
          </w:tcPr>
          <w:p w:rsidR="00071737" w:rsidRDefault="00BD6A2F">
            <w:pPr>
              <w:pStyle w:val="TableParagraph"/>
              <w:spacing w:before="86"/>
              <w:ind w:left="264" w:right="253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Обозначение</w:t>
            </w:r>
            <w:proofErr w:type="spellEnd"/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з/у</w:t>
            </w:r>
          </w:p>
        </w:tc>
        <w:tc>
          <w:tcPr>
            <w:tcW w:w="1555" w:type="dxa"/>
          </w:tcPr>
          <w:p w:rsidR="00071737" w:rsidRDefault="00BD6A2F">
            <w:pPr>
              <w:pStyle w:val="TableParagraph"/>
              <w:spacing w:before="25" w:line="232" w:lineRule="auto"/>
              <w:ind w:left="340" w:right="201" w:hanging="108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Вид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разрешенного</w:t>
            </w:r>
            <w:proofErr w:type="spellEnd"/>
            <w:r>
              <w:rPr>
                <w:b/>
                <w:spacing w:val="-2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использования</w:t>
            </w:r>
            <w:proofErr w:type="spellEnd"/>
          </w:p>
        </w:tc>
        <w:tc>
          <w:tcPr>
            <w:tcW w:w="1699" w:type="dxa"/>
          </w:tcPr>
          <w:p w:rsidR="00071737" w:rsidRDefault="00BD6A2F">
            <w:pPr>
              <w:pStyle w:val="TableParagraph"/>
              <w:spacing w:before="86"/>
              <w:ind w:left="110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Категория</w:t>
            </w:r>
            <w:proofErr w:type="spellEnd"/>
            <w:r>
              <w:rPr>
                <w:b/>
                <w:spacing w:val="2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земель</w:t>
            </w:r>
            <w:proofErr w:type="spellEnd"/>
          </w:p>
        </w:tc>
        <w:tc>
          <w:tcPr>
            <w:tcW w:w="1987" w:type="dxa"/>
          </w:tcPr>
          <w:p w:rsidR="00071737" w:rsidRPr="001808C2" w:rsidRDefault="00BD6A2F">
            <w:pPr>
              <w:pStyle w:val="TableParagraph"/>
              <w:spacing w:before="25" w:line="232" w:lineRule="auto"/>
              <w:ind w:left="859" w:right="117" w:hanging="706"/>
              <w:rPr>
                <w:b/>
                <w:sz w:val="12"/>
                <w:lang w:val="ru-RU"/>
              </w:rPr>
            </w:pPr>
            <w:r w:rsidRPr="001808C2">
              <w:rPr>
                <w:b/>
                <w:spacing w:val="-1"/>
                <w:sz w:val="12"/>
                <w:lang w:val="ru-RU"/>
              </w:rPr>
              <w:t>Площадь</w:t>
            </w:r>
            <w:r w:rsidRPr="001808C2">
              <w:rPr>
                <w:b/>
                <w:spacing w:val="-9"/>
                <w:sz w:val="12"/>
                <w:lang w:val="ru-RU"/>
              </w:rPr>
              <w:t xml:space="preserve"> </w:t>
            </w:r>
            <w:r w:rsidRPr="001808C2">
              <w:rPr>
                <w:b/>
                <w:sz w:val="12"/>
                <w:lang w:val="ru-RU"/>
              </w:rPr>
              <w:t>формируемого</w:t>
            </w:r>
            <w:r w:rsidRPr="001808C2">
              <w:rPr>
                <w:b/>
                <w:spacing w:val="6"/>
                <w:sz w:val="12"/>
                <w:lang w:val="ru-RU"/>
              </w:rPr>
              <w:t xml:space="preserve"> </w:t>
            </w:r>
            <w:r w:rsidRPr="001808C2">
              <w:rPr>
                <w:b/>
                <w:sz w:val="12"/>
                <w:lang w:val="ru-RU"/>
              </w:rPr>
              <w:t>з/у</w:t>
            </w:r>
            <w:r w:rsidRPr="001808C2">
              <w:rPr>
                <w:b/>
                <w:spacing w:val="7"/>
                <w:sz w:val="12"/>
                <w:lang w:val="ru-RU"/>
              </w:rPr>
              <w:t xml:space="preserve"> </w:t>
            </w:r>
            <w:r w:rsidRPr="001808C2">
              <w:rPr>
                <w:b/>
                <w:sz w:val="12"/>
                <w:lang w:val="ru-RU"/>
              </w:rPr>
              <w:t>,</w:t>
            </w:r>
            <w:r w:rsidRPr="001808C2">
              <w:rPr>
                <w:b/>
                <w:spacing w:val="-24"/>
                <w:sz w:val="12"/>
                <w:lang w:val="ru-RU"/>
              </w:rPr>
              <w:t xml:space="preserve"> </w:t>
            </w:r>
            <w:r w:rsidRPr="001808C2">
              <w:rPr>
                <w:b/>
                <w:sz w:val="12"/>
                <w:lang w:val="ru-RU"/>
              </w:rPr>
              <w:t>кв.м.</w:t>
            </w:r>
          </w:p>
        </w:tc>
        <w:tc>
          <w:tcPr>
            <w:tcW w:w="3117" w:type="dxa"/>
          </w:tcPr>
          <w:p w:rsidR="00071737" w:rsidRDefault="00BD6A2F">
            <w:pPr>
              <w:pStyle w:val="TableParagraph"/>
              <w:spacing w:before="86"/>
              <w:ind w:left="909"/>
              <w:rPr>
                <w:b/>
                <w:sz w:val="12"/>
              </w:rPr>
            </w:pPr>
            <w:proofErr w:type="spellStart"/>
            <w:r>
              <w:rPr>
                <w:b/>
                <w:spacing w:val="-1"/>
                <w:sz w:val="12"/>
              </w:rPr>
              <w:t>Метод</w:t>
            </w:r>
            <w:proofErr w:type="spellEnd"/>
            <w:r>
              <w:rPr>
                <w:b/>
                <w:spacing w:val="-3"/>
                <w:sz w:val="12"/>
              </w:rPr>
              <w:t xml:space="preserve"> </w:t>
            </w:r>
            <w:proofErr w:type="spellStart"/>
            <w:r>
              <w:rPr>
                <w:b/>
                <w:spacing w:val="-1"/>
                <w:sz w:val="12"/>
              </w:rPr>
              <w:t>образования</w:t>
            </w:r>
            <w:proofErr w:type="spellEnd"/>
          </w:p>
        </w:tc>
      </w:tr>
      <w:tr w:rsidR="00071737">
        <w:trPr>
          <w:trHeight w:val="753"/>
        </w:trPr>
        <w:tc>
          <w:tcPr>
            <w:tcW w:w="1541" w:type="dxa"/>
          </w:tcPr>
          <w:p w:rsidR="00071737" w:rsidRDefault="00071737">
            <w:pPr>
              <w:pStyle w:val="TableParagraph"/>
              <w:spacing w:before="11"/>
              <w:rPr>
                <w:rFonts w:ascii="Verdana"/>
              </w:rPr>
            </w:pPr>
          </w:p>
          <w:p w:rsidR="00071737" w:rsidRDefault="00BD6A2F">
            <w:pPr>
              <w:pStyle w:val="TableParagraph"/>
              <w:ind w:left="249" w:right="253"/>
              <w:jc w:val="center"/>
              <w:rPr>
                <w:sz w:val="16"/>
              </w:rPr>
            </w:pPr>
            <w:r>
              <w:rPr>
                <w:sz w:val="16"/>
              </w:rPr>
              <w:t>:ЗУ1</w:t>
            </w:r>
          </w:p>
        </w:tc>
        <w:tc>
          <w:tcPr>
            <w:tcW w:w="1555" w:type="dxa"/>
          </w:tcPr>
          <w:p w:rsidR="00071737" w:rsidRDefault="00071737">
            <w:pPr>
              <w:pStyle w:val="TableParagraph"/>
              <w:spacing w:before="2"/>
              <w:rPr>
                <w:rFonts w:ascii="Verdana"/>
                <w:sz w:val="15"/>
              </w:rPr>
            </w:pPr>
          </w:p>
          <w:p w:rsidR="00071737" w:rsidRDefault="00BD6A2F">
            <w:pPr>
              <w:pStyle w:val="TableParagraph"/>
              <w:spacing w:line="249" w:lineRule="auto"/>
              <w:ind w:left="254" w:right="211" w:hanging="15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Коммунальное</w:t>
            </w:r>
            <w:proofErr w:type="spellEnd"/>
            <w:r>
              <w:rPr>
                <w:spacing w:val="-3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обслуживание</w:t>
            </w:r>
            <w:proofErr w:type="spellEnd"/>
          </w:p>
        </w:tc>
        <w:tc>
          <w:tcPr>
            <w:tcW w:w="1699" w:type="dxa"/>
          </w:tcPr>
          <w:p w:rsidR="00071737" w:rsidRDefault="00071737">
            <w:pPr>
              <w:pStyle w:val="TableParagraph"/>
              <w:spacing w:before="2"/>
              <w:rPr>
                <w:rFonts w:ascii="Verdana"/>
                <w:sz w:val="15"/>
              </w:rPr>
            </w:pPr>
          </w:p>
          <w:p w:rsidR="00071737" w:rsidRDefault="00BD6A2F">
            <w:pPr>
              <w:pStyle w:val="TableParagraph"/>
              <w:spacing w:line="249" w:lineRule="auto"/>
              <w:ind w:left="549" w:right="142" w:hanging="382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Земли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населенных</w:t>
            </w:r>
            <w:proofErr w:type="spellEnd"/>
            <w:r>
              <w:rPr>
                <w:spacing w:val="-3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пунктов</w:t>
            </w:r>
            <w:proofErr w:type="spellEnd"/>
          </w:p>
        </w:tc>
        <w:tc>
          <w:tcPr>
            <w:tcW w:w="1987" w:type="dxa"/>
          </w:tcPr>
          <w:p w:rsidR="00071737" w:rsidRDefault="00071737">
            <w:pPr>
              <w:pStyle w:val="TableParagraph"/>
              <w:spacing w:before="11"/>
              <w:rPr>
                <w:rFonts w:ascii="Verdana"/>
              </w:rPr>
            </w:pPr>
          </w:p>
          <w:p w:rsidR="00071737" w:rsidRDefault="00BD6A2F">
            <w:pPr>
              <w:pStyle w:val="TableParagraph"/>
              <w:ind w:left="799" w:right="783"/>
              <w:jc w:val="center"/>
              <w:rPr>
                <w:sz w:val="16"/>
              </w:rPr>
            </w:pPr>
            <w:r>
              <w:rPr>
                <w:sz w:val="16"/>
              </w:rPr>
              <w:t>4724</w:t>
            </w:r>
          </w:p>
        </w:tc>
        <w:tc>
          <w:tcPr>
            <w:tcW w:w="3117" w:type="dxa"/>
          </w:tcPr>
          <w:p w:rsidR="00071737" w:rsidRPr="001808C2" w:rsidRDefault="00BD6A2F">
            <w:pPr>
              <w:pStyle w:val="TableParagraph"/>
              <w:spacing w:line="244" w:lineRule="auto"/>
              <w:ind w:left="175" w:right="164" w:firstLine="1"/>
              <w:jc w:val="center"/>
              <w:rPr>
                <w:sz w:val="16"/>
                <w:lang w:val="ru-RU"/>
              </w:rPr>
            </w:pPr>
            <w:r w:rsidRPr="001808C2">
              <w:rPr>
                <w:sz w:val="16"/>
                <w:lang w:val="ru-RU"/>
              </w:rPr>
              <w:t>образование</w:t>
            </w:r>
            <w:r w:rsidRPr="001808C2">
              <w:rPr>
                <w:spacing w:val="-2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земельного</w:t>
            </w:r>
            <w:r w:rsidRPr="001808C2">
              <w:rPr>
                <w:spacing w:val="3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участка</w:t>
            </w:r>
            <w:r w:rsidRPr="001808C2">
              <w:rPr>
                <w:spacing w:val="2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из</w:t>
            </w:r>
            <w:r w:rsidRPr="001808C2">
              <w:rPr>
                <w:spacing w:val="1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земель, находящихся в</w:t>
            </w:r>
            <w:r w:rsidRPr="001808C2">
              <w:rPr>
                <w:spacing w:val="1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государственной</w:t>
            </w:r>
            <w:r w:rsidRPr="001808C2">
              <w:rPr>
                <w:spacing w:val="-5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или</w:t>
            </w:r>
            <w:r w:rsidRPr="001808C2">
              <w:rPr>
                <w:spacing w:val="-8"/>
                <w:sz w:val="16"/>
                <w:lang w:val="ru-RU"/>
              </w:rPr>
              <w:t xml:space="preserve"> </w:t>
            </w:r>
            <w:r w:rsidRPr="001808C2">
              <w:rPr>
                <w:sz w:val="16"/>
                <w:lang w:val="ru-RU"/>
              </w:rPr>
              <w:t>муниципальной</w:t>
            </w:r>
          </w:p>
          <w:p w:rsidR="00071737" w:rsidRDefault="00BD6A2F">
            <w:pPr>
              <w:pStyle w:val="TableParagraph"/>
              <w:spacing w:line="162" w:lineRule="exact"/>
              <w:ind w:left="1006" w:right="98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собственности</w:t>
            </w:r>
            <w:proofErr w:type="spellEnd"/>
          </w:p>
        </w:tc>
      </w:tr>
    </w:tbl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rPr>
          <w:rFonts w:ascii="Verdana"/>
          <w:b w:val="0"/>
        </w:rPr>
      </w:pPr>
    </w:p>
    <w:p w:rsidR="00071737" w:rsidRDefault="00071737">
      <w:pPr>
        <w:pStyle w:val="a3"/>
        <w:spacing w:before="7"/>
        <w:rPr>
          <w:rFonts w:ascii="Verdana"/>
          <w:b w:val="0"/>
          <w:sz w:val="27"/>
        </w:rPr>
      </w:pPr>
    </w:p>
    <w:p w:rsidR="00071737" w:rsidRDefault="00071737">
      <w:pPr>
        <w:rPr>
          <w:rFonts w:ascii="Verdana"/>
          <w:sz w:val="27"/>
        </w:rPr>
        <w:sectPr w:rsidR="00071737">
          <w:pgSz w:w="11910" w:h="16840"/>
          <w:pgMar w:top="900" w:right="240" w:bottom="280" w:left="220" w:header="720" w:footer="720" w:gutter="0"/>
          <w:cols w:space="720"/>
        </w:sectPr>
      </w:pPr>
    </w:p>
    <w:p w:rsidR="00071737" w:rsidRDefault="00071737">
      <w:pPr>
        <w:pStyle w:val="a3"/>
        <w:rPr>
          <w:rFonts w:ascii="Verdana"/>
          <w:b w:val="0"/>
          <w:sz w:val="18"/>
        </w:rPr>
      </w:pPr>
      <w:r w:rsidRPr="00071737">
        <w:lastRenderedPageBreak/>
        <w:pict>
          <v:group id="docshapegroup30" o:spid="_x0000_s1032" style="position:absolute;margin-left:16.55pt;margin-top:28.1pt;width:560.2pt;height:774.4pt;z-index:-17211392;mso-position-horizontal-relative:page;mso-position-vertical-relative:page" coordorigin="331,562" coordsize="11204,15488">
            <v:shape id="docshape31" o:spid="_x0000_s1037" style="position:absolute;left:331;top:561;width:11204;height:10455" coordorigin="331,562" coordsize="11204,10455" o:spt="100" adj="0,,0" path="m1044,562r-29,l1015,590r,10397l641,10987r-29,l389,10987r-29,l331,10987r,29l360,11016r29,l612,11016r29,l1015,11016r29,l1044,10987r,-10397l1044,562xm11534,562r-28,l1044,562r,28l11506,590r,10397l11534,10987r,-10397l11534,562xe" fillcolor="black" stroked="f">
              <v:stroke joinstyle="round"/>
              <v:formulas/>
              <v:path arrowok="t" o:connecttype="segments"/>
            </v:shape>
            <v:line id="_x0000_s1036" style="position:absolute" from="11520,10987" to="11520,14774" strokeweight="1.44pt"/>
            <v:shape id="docshape32" o:spid="_x0000_s1035" style="position:absolute;left:331;top:11016;width:713;height:3442" coordorigin="331,11016" coordsize="713,3442" o:spt="100" adj="0,,0" path="m360,13586r-29,l331,13615r,259l331,13903r,259l331,14191r,267l360,14458r,-267l360,14162r,-259l360,13874r,-259l360,13586xm360,11304r-29,l331,11563r,29l331,11851r,29l331,12146r29,l360,11880r,-29l360,11592r,-29l360,11304xm360,11016r-29,l331,11275r,29l360,11304r,-29l360,11016xm641,13586r-29,l612,13615r,259l612,13903r,259l612,14191r,267l641,14458r,-267l641,14162r,-259l641,13874r,-259l641,13586xm641,11304r-29,l612,11563r,29l612,11851r,29l612,12146r29,l641,11880r,-29l641,11592r,-29l641,11304xm641,11016r-29,l612,11275r,29l641,11304r,-29l641,11016xm1044,13586r-29,l1015,13615r,259l1015,13903r,259l1015,14191r,267l1044,14458r,-267l1044,14162r,-259l1044,13874r,-259l1044,13586xm1044,12146r-29,l1015,12175r,259l641,12434r,-259l641,12146r-29,l612,12175r,259l360,12434r,-259l360,12146r-29,l331,12175r,259l331,12463r,259l331,12751r,259l331,13039r,259l331,13327r,259l360,13586r,-259l360,13298r,-259l360,13010r,-259l360,12722r,-259l612,12463r,259l612,12751r,259l612,13039r,259l612,13327r,259l641,13586r,-259l641,13298r,-259l641,13010r,-259l641,12722r,-259l1015,12463r,259l1015,12751r,259l1015,13039r,259l1015,13327r,259l1044,13586r,-259l1044,13298r,-259l1044,13010r,-259l1044,12722r,-259l1044,12434r,-259l1044,12146xm1044,11304r-29,l1015,11563r,29l1015,11851r,29l1015,12146r29,l1044,11880r,-29l1044,11592r,-29l1044,11304xm1044,11016r-29,l1015,11275r,29l1044,11304r,-29l1044,11016xe" fillcolor="black" stroked="f">
              <v:stroke joinstyle="round"/>
              <v:formulas/>
              <v:path arrowok="t" o:connecttype="segments"/>
            </v:shape>
            <v:shape id="docshape33" o:spid="_x0000_s1034" style="position:absolute;left:331;top:14191;width:11204;height:1570" coordorigin="331,14191" coordsize="11204,1570" o:spt="100" adj="0,,0" path="m360,15286r-29,l331,15509r,29l331,15761r29,l360,15538r,-29l360,15286xm360,14746r-29,l331,14774r,483l331,15286r29,l360,15257r,-483l360,14746xm641,15286r-29,l612,15509r,29l612,15761r29,l641,15538r,-29l641,15286xm641,14746r-29,l612,14774r,483l612,15286r29,l641,15257r,-483l641,14746xm1044,15286r-29,l1015,15509r,29l1015,15761r29,l1044,15538r,-29l1044,15286xm1044,14746r-29,l1015,14774r,483l1015,15286r29,l1044,15257r,-483l1044,14746xm1044,14191r-29,l1015,14458r-374,l612,14458r-252,l331,14458r,28l331,14746r29,l360,14486r252,l612,14746r29,l641,14486r374,l1015,14746r29,l1044,14486r,-28l1044,14191xm4162,15286r-29,l4133,15509r-821,l3312,15286r-29,l3283,15509r-540,l2743,15286r-29,l2714,15509r-540,l2174,15286r-28,l2146,15509r-540,l1606,15286r-29,l1577,15509r-533,l1044,15516r533,l1577,15538r,223l1606,15761r,-223l1606,15516r540,l2146,15538r,223l2174,15761r,-223l2174,15516r540,l2714,15538r,223l2743,15761r,-223l2743,15516r540,l3283,15538r,223l3312,15761r,-223l3312,15516r821,l4133,15538r29,l4162,15509r,-223xm4162,15257r-29,l3312,15257r-29,l2743,15257r-29,l2174,15257r-28,l1606,15257r-29,l1044,15257r,29l1577,15286r29,l2146,15286r28,l2714,15286r29,l3283,15286r29,l4133,15286r29,l4162,15257xm4730,15286r-28,l4702,15509r-540,l4162,15516r540,l4702,15538r28,l4730,15509r,-223xm11534,15286r-28,l11506,15509r-540,l10966,15286r-29,l10937,15509r,29l10966,15538r540,l11534,15538r,-29l11534,15286xm11534,14774r-28,l11506,15257r-540,l10937,15257r-6207,l4702,15257r-540,l4162,15286r540,l4730,15286r6207,l10966,15286r540,l11534,15286r,-29l11534,14774xe" fillcolor="black" stroked="f">
              <v:stroke joinstyle="round"/>
              <v:formulas/>
              <v:path arrowok="t" o:connecttype="segments"/>
            </v:shape>
            <v:shape id="docshape34" o:spid="_x0000_s1033" style="position:absolute;left:331;top:15537;width:11204;height:512" coordorigin="331,15538" coordsize="11204,512" o:spt="100" adj="0,,0" path="m1044,15761r-29,l1015,15790r,230l641,16020r,-230l641,15761r-29,l612,15790r,230l360,16020r,-230l360,15761r-29,l331,15790r,230l331,16049r29,l612,16049r29,l1015,16049r29,l1044,16020r,-230l1044,15761xm4162,15538r-29,l4133,15761r,7l4133,15790r,230l3312,16020r,-230l3312,15768r821,l4133,15761r-821,l3312,15538r-29,l3283,15761r,7l3283,15790r,230l2743,16020r,-230l2743,15768r540,l3283,15761r-540,l2714,15761r,7l2714,15790r,230l2174,16020r,-230l2174,15768r540,l2714,15761r-540,l2146,15761r,7l2146,15790r,230l1606,16020r,-230l1606,15768r540,l2146,15761r-540,l1577,15761r-533,l1044,15768r533,l1577,15790r,230l1044,16020r,29l1577,16049r29,l2146,16049r28,l2714,16049r29,l3283,16049r29,l4133,16049r29,l4162,16020r,-230l4162,15761r,-223xm11534,15538r-28,l11506,15761r,29l11506,16020r-540,l10966,15790r,-29l10966,15538r-29,l10937,15761r,29l10937,16020r-6207,l4730,15790r,-29l4730,15538r-28,l4702,15761r-540,l4162,15768r540,l4702,15790r,230l4162,16020r,29l4702,16049r28,l10937,16049r29,l11506,16049r28,l11534,16020r,-230l11534,15761r,-22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071737">
        <w:pict>
          <v:shape id="docshape35" o:spid="_x0000_s1031" type="#_x0000_t202" style="position:absolute;margin-left:18.35pt;margin-top:559.6pt;width:12pt;height:54.15pt;z-index:15738880;mso-position-horizontal-relative:page;mso-position-vertic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Взам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071737" w:rsidRDefault="00071737">
      <w:pPr>
        <w:pStyle w:val="a3"/>
        <w:rPr>
          <w:rFonts w:ascii="Verdana"/>
          <w:b w:val="0"/>
          <w:sz w:val="18"/>
        </w:rPr>
      </w:pPr>
    </w:p>
    <w:p w:rsidR="00071737" w:rsidRDefault="00071737">
      <w:pPr>
        <w:spacing w:before="158"/>
        <w:jc w:val="right"/>
        <w:rPr>
          <w:rFonts w:ascii="Times New Roman" w:hAnsi="Times New Roman"/>
          <w:sz w:val="16"/>
        </w:rPr>
      </w:pPr>
      <w:r w:rsidRPr="00071737">
        <w:pict>
          <v:shape id="docshape36" o:spid="_x0000_s1030" type="#_x0000_t202" style="position:absolute;left:0;text-align:left;margin-left:18.35pt;margin-top:-47.65pt;width:12pt;height:55.75pt;z-index:15737856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18"/>
                    </w:rPr>
                    <w:t>Инв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  <w:r>
                    <w:rPr>
                      <w:rFonts w:ascii="Times New Roman" w:hAnsi="Times New Roman"/>
                      <w:spacing w:val="4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подл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 w:rsidR="00BD6A2F">
        <w:rPr>
          <w:rFonts w:ascii="Times New Roman" w:hAnsi="Times New Roman"/>
          <w:sz w:val="16"/>
        </w:rPr>
        <w:t>Изм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ind w:left="298"/>
        <w:rPr>
          <w:rFonts w:ascii="Times New Roman" w:hAnsi="Times New Roman"/>
          <w:sz w:val="16"/>
        </w:rPr>
      </w:pPr>
      <w:proofErr w:type="spellStart"/>
      <w:proofErr w:type="gramStart"/>
      <w:r>
        <w:rPr>
          <w:rFonts w:ascii="Times New Roman" w:hAnsi="Times New Roman"/>
          <w:w w:val="95"/>
          <w:sz w:val="16"/>
        </w:rPr>
        <w:t>Кол</w:t>
      </w:r>
      <w:proofErr w:type="spellEnd"/>
      <w:r>
        <w:rPr>
          <w:rFonts w:ascii="Times New Roman" w:hAnsi="Times New Roman"/>
          <w:w w:val="95"/>
          <w:sz w:val="16"/>
        </w:rPr>
        <w:t>.</w:t>
      </w:r>
      <w:proofErr w:type="gram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ind w:left="210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Лист</w:t>
      </w:r>
      <w:proofErr w:type="spellEnd"/>
    </w:p>
    <w:p w:rsidR="00071737" w:rsidRDefault="00BD6A2F">
      <w:pPr>
        <w:rPr>
          <w:rFonts w:ascii="Times New Roman"/>
          <w:sz w:val="14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rPr>
          <w:rFonts w:ascii="Times New Roman"/>
          <w:b w:val="0"/>
          <w:sz w:val="14"/>
        </w:rPr>
      </w:pPr>
    </w:p>
    <w:p w:rsidR="00071737" w:rsidRDefault="00071737">
      <w:pPr>
        <w:pStyle w:val="a3"/>
        <w:spacing w:before="5"/>
        <w:rPr>
          <w:rFonts w:ascii="Times New Roman"/>
          <w:b w:val="0"/>
          <w:sz w:val="12"/>
        </w:rPr>
      </w:pPr>
    </w:p>
    <w:p w:rsidR="00071737" w:rsidRDefault="00BD6A2F">
      <w:pPr>
        <w:ind w:left="128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№</w:t>
      </w:r>
      <w:r>
        <w:rPr>
          <w:rFonts w:ascii="Times New Roman" w:hAnsi="Times New Roman"/>
          <w:spacing w:val="-8"/>
          <w:sz w:val="12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2"/>
        </w:rPr>
        <w:t>док</w:t>
      </w:r>
      <w:proofErr w:type="spellEnd"/>
      <w:proofErr w:type="gramEnd"/>
      <w:r>
        <w:rPr>
          <w:rFonts w:ascii="Times New Roman" w:hAnsi="Times New Roman"/>
          <w:sz w:val="12"/>
        </w:rPr>
        <w:t>.</w:t>
      </w:r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ind w:left="246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w w:val="95"/>
          <w:sz w:val="16"/>
        </w:rPr>
        <w:t>Подпись</w:t>
      </w:r>
      <w:proofErr w:type="spellEnd"/>
    </w:p>
    <w:p w:rsidR="00071737" w:rsidRDefault="00BD6A2F">
      <w:pPr>
        <w:rPr>
          <w:rFonts w:ascii="Times New Roman"/>
          <w:sz w:val="18"/>
        </w:rPr>
      </w:pPr>
      <w:r>
        <w:br w:type="column"/>
      </w:r>
    </w:p>
    <w:p w:rsidR="00071737" w:rsidRDefault="00071737">
      <w:pPr>
        <w:pStyle w:val="a3"/>
        <w:rPr>
          <w:rFonts w:ascii="Times New Roman"/>
          <w:b w:val="0"/>
          <w:sz w:val="18"/>
        </w:rPr>
      </w:pPr>
    </w:p>
    <w:p w:rsidR="00071737" w:rsidRDefault="00071737">
      <w:pPr>
        <w:pStyle w:val="a3"/>
        <w:spacing w:before="9"/>
        <w:rPr>
          <w:rFonts w:ascii="Times New Roman"/>
          <w:b w:val="0"/>
          <w:sz w:val="15"/>
        </w:rPr>
      </w:pPr>
    </w:p>
    <w:p w:rsidR="00071737" w:rsidRDefault="00BD6A2F">
      <w:pPr>
        <w:ind w:left="222"/>
        <w:rPr>
          <w:rFonts w:ascii="Times New Roman" w:hAnsi="Times New Roman"/>
          <w:sz w:val="16"/>
        </w:rPr>
      </w:pPr>
      <w:proofErr w:type="spellStart"/>
      <w:r>
        <w:rPr>
          <w:rFonts w:ascii="Times New Roman" w:hAnsi="Times New Roman"/>
          <w:sz w:val="16"/>
        </w:rPr>
        <w:t>Дата</w:t>
      </w:r>
      <w:proofErr w:type="spellEnd"/>
    </w:p>
    <w:p w:rsidR="00071737" w:rsidRDefault="00BD6A2F">
      <w:pPr>
        <w:spacing w:before="10"/>
        <w:rPr>
          <w:rFonts w:ascii="Times New Roman"/>
          <w:sz w:val="23"/>
        </w:rPr>
      </w:pPr>
      <w:r>
        <w:br w:type="column"/>
      </w:r>
    </w:p>
    <w:p w:rsidR="00071737" w:rsidRDefault="00BD6A2F">
      <w:pPr>
        <w:pStyle w:val="Heading1"/>
      </w:pPr>
      <w:r>
        <w:rPr>
          <w:w w:val="105"/>
        </w:rPr>
        <w:t>04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ПМТ</w:t>
      </w:r>
    </w:p>
    <w:p w:rsidR="00071737" w:rsidRDefault="00BD6A2F">
      <w:pPr>
        <w:spacing w:before="92"/>
        <w:ind w:left="924"/>
        <w:rPr>
          <w:rFonts w:ascii="Times New Roman" w:hAnsi="Times New Roman"/>
          <w:sz w:val="16"/>
        </w:rPr>
      </w:pPr>
      <w:r>
        <w:br w:type="column"/>
      </w:r>
      <w:proofErr w:type="spellStart"/>
      <w:r>
        <w:rPr>
          <w:rFonts w:ascii="Times New Roman" w:hAnsi="Times New Roman"/>
          <w:sz w:val="16"/>
        </w:rPr>
        <w:lastRenderedPageBreak/>
        <w:t>Лист</w:t>
      </w:r>
      <w:proofErr w:type="spellEnd"/>
    </w:p>
    <w:p w:rsidR="00071737" w:rsidRDefault="00071737">
      <w:pPr>
        <w:pStyle w:val="a3"/>
        <w:spacing w:before="6"/>
        <w:rPr>
          <w:rFonts w:ascii="Times New Roman"/>
          <w:b w:val="0"/>
          <w:sz w:val="14"/>
        </w:rPr>
      </w:pPr>
    </w:p>
    <w:p w:rsidR="00071737" w:rsidRDefault="00071737">
      <w:pPr>
        <w:ind w:left="967"/>
        <w:rPr>
          <w:rFonts w:ascii="Verdana"/>
          <w:sz w:val="20"/>
        </w:rPr>
      </w:pPr>
      <w:r w:rsidRPr="00071737">
        <w:pict>
          <v:shape id="docshape37" o:spid="_x0000_s1029" type="#_x0000_t202" style="position:absolute;left:0;text-align:left;margin-left:18.35pt;margin-top:-135.6pt;width:12pt;height:52pt;z-index:15738368;mso-position-horizontal-relative:page" filled="f" stroked="f">
            <v:textbox style="layout-flow:vertical;mso-layout-flow-alt:bottom-to-top" inset="0,0,0,0">
              <w:txbxContent>
                <w:p w:rsidR="00071737" w:rsidRDefault="00BD6A2F">
                  <w:pPr>
                    <w:spacing w:before="12"/>
                    <w:ind w:left="20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Подп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И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r w:rsidR="00BD6A2F">
        <w:rPr>
          <w:rFonts w:ascii="Verdana"/>
          <w:sz w:val="20"/>
        </w:rPr>
        <w:t>10</w:t>
      </w:r>
    </w:p>
    <w:p w:rsidR="00071737" w:rsidRDefault="00071737">
      <w:pPr>
        <w:rPr>
          <w:rFonts w:ascii="Verdana"/>
          <w:sz w:val="20"/>
        </w:rPr>
        <w:sectPr w:rsidR="00071737">
          <w:type w:val="continuous"/>
          <w:pgSz w:w="11910" w:h="16840"/>
          <w:pgMar w:top="1140" w:right="240" w:bottom="280" w:left="220" w:header="720" w:footer="720" w:gutter="0"/>
          <w:cols w:num="8" w:space="720" w:equalWidth="0">
            <w:col w:w="1162" w:space="40"/>
            <w:col w:w="603" w:space="39"/>
            <w:col w:w="547" w:space="40"/>
            <w:col w:w="490" w:space="39"/>
            <w:col w:w="827" w:space="40"/>
            <w:col w:w="585" w:space="1556"/>
            <w:col w:w="2401" w:space="1552"/>
            <w:col w:w="1529"/>
          </w:cols>
        </w:sectPr>
      </w:pPr>
    </w:p>
    <w:tbl>
      <w:tblPr>
        <w:tblStyle w:val="TableNormal"/>
        <w:tblW w:w="0" w:type="auto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25"/>
        <w:gridCol w:w="396"/>
        <w:gridCol w:w="569"/>
        <w:gridCol w:w="569"/>
        <w:gridCol w:w="598"/>
        <w:gridCol w:w="533"/>
        <w:gridCol w:w="857"/>
        <w:gridCol w:w="699"/>
        <w:gridCol w:w="3838"/>
        <w:gridCol w:w="944"/>
        <w:gridCol w:w="944"/>
        <w:gridCol w:w="861"/>
        <w:gridCol w:w="10603"/>
      </w:tblGrid>
      <w:tr w:rsidR="00071737" w:rsidRPr="001808C2">
        <w:trPr>
          <w:trHeight w:hRule="exact" w:val="10785"/>
        </w:trPr>
        <w:tc>
          <w:tcPr>
            <w:tcW w:w="821" w:type="dxa"/>
            <w:gridSpan w:val="2"/>
            <w:tcBorders>
              <w:top w:val="nil"/>
              <w:left w:val="nil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15" w:type="dxa"/>
            <w:gridSpan w:val="11"/>
            <w:vMerge w:val="restart"/>
            <w:tcBorders>
              <w:bottom w:val="nil"/>
            </w:tcBorders>
          </w:tcPr>
          <w:p w:rsidR="00071737" w:rsidRPr="001808C2" w:rsidRDefault="00071737">
            <w:pPr>
              <w:pStyle w:val="TableParagraph"/>
              <w:spacing w:before="11"/>
              <w:rPr>
                <w:rFonts w:ascii="Verdana"/>
                <w:sz w:val="24"/>
                <w:lang w:val="ru-RU"/>
              </w:rPr>
            </w:pPr>
          </w:p>
          <w:p w:rsidR="00071737" w:rsidRPr="001808C2" w:rsidRDefault="00BD6A2F">
            <w:pPr>
              <w:pStyle w:val="TableParagraph"/>
              <w:ind w:left="7203" w:right="7087"/>
              <w:jc w:val="center"/>
              <w:rPr>
                <w:b/>
                <w:sz w:val="23"/>
                <w:lang w:val="ru-RU"/>
              </w:rPr>
            </w:pPr>
            <w:bookmarkStart w:id="3" w:name="ЧертежА3"/>
            <w:bookmarkEnd w:id="3"/>
            <w:r w:rsidRPr="001808C2">
              <w:rPr>
                <w:b/>
                <w:sz w:val="23"/>
                <w:lang w:val="ru-RU"/>
              </w:rPr>
              <w:t>ПРОЕКТ</w:t>
            </w:r>
            <w:r w:rsidRPr="001808C2">
              <w:rPr>
                <w:b/>
                <w:spacing w:val="78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МЕЖЕВАНИЯ</w:t>
            </w:r>
            <w:r w:rsidRPr="001808C2">
              <w:rPr>
                <w:b/>
                <w:spacing w:val="76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ТЕРРИТОРИИ</w:t>
            </w:r>
          </w:p>
          <w:p w:rsidR="00071737" w:rsidRPr="001808C2" w:rsidRDefault="00BD6A2F">
            <w:pPr>
              <w:pStyle w:val="TableParagraph"/>
              <w:spacing w:before="12"/>
              <w:ind w:left="7203" w:right="7089"/>
              <w:jc w:val="center"/>
              <w:rPr>
                <w:b/>
                <w:sz w:val="23"/>
                <w:lang w:val="ru-RU"/>
              </w:rPr>
            </w:pPr>
            <w:r w:rsidRPr="001808C2">
              <w:rPr>
                <w:b/>
                <w:sz w:val="23"/>
                <w:lang w:val="ru-RU"/>
              </w:rPr>
              <w:t>Чертеж</w:t>
            </w:r>
            <w:r w:rsidRPr="001808C2">
              <w:rPr>
                <w:b/>
                <w:spacing w:val="28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границ</w:t>
            </w:r>
            <w:r w:rsidRPr="001808C2">
              <w:rPr>
                <w:b/>
                <w:spacing w:val="40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образуемых</w:t>
            </w:r>
            <w:r w:rsidRPr="001808C2">
              <w:rPr>
                <w:b/>
                <w:spacing w:val="29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и</w:t>
            </w:r>
            <w:r w:rsidRPr="001808C2">
              <w:rPr>
                <w:b/>
                <w:spacing w:val="37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(или)</w:t>
            </w:r>
            <w:r w:rsidRPr="001808C2">
              <w:rPr>
                <w:b/>
                <w:spacing w:val="21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изменяемых</w:t>
            </w:r>
            <w:r w:rsidRPr="001808C2">
              <w:rPr>
                <w:b/>
                <w:spacing w:val="43"/>
                <w:sz w:val="23"/>
                <w:lang w:val="ru-RU"/>
              </w:rPr>
              <w:t xml:space="preserve"> </w:t>
            </w:r>
            <w:r w:rsidRPr="001808C2">
              <w:rPr>
                <w:b/>
                <w:sz w:val="23"/>
                <w:lang w:val="ru-RU"/>
              </w:rPr>
              <w:t>участков</w:t>
            </w:r>
          </w:p>
        </w:tc>
      </w:tr>
      <w:tr w:rsidR="00071737">
        <w:trPr>
          <w:trHeight w:hRule="exact" w:val="1447"/>
        </w:trPr>
        <w:tc>
          <w:tcPr>
            <w:tcW w:w="425" w:type="dxa"/>
            <w:textDirection w:val="btLr"/>
          </w:tcPr>
          <w:p w:rsidR="00071737" w:rsidRDefault="00BD6A2F">
            <w:pPr>
              <w:pStyle w:val="TableParagraph"/>
              <w:spacing w:before="94"/>
              <w:ind w:left="182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инв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96" w:type="dxa"/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15" w:type="dxa"/>
            <w:gridSpan w:val="11"/>
            <w:vMerge/>
            <w:tcBorders>
              <w:top w:val="nil"/>
              <w:bottom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950"/>
        </w:trPr>
        <w:tc>
          <w:tcPr>
            <w:tcW w:w="425" w:type="dxa"/>
            <w:vMerge w:val="restart"/>
            <w:textDirection w:val="btLr"/>
          </w:tcPr>
          <w:p w:rsidR="00071737" w:rsidRDefault="00BD6A2F">
            <w:pPr>
              <w:pStyle w:val="TableParagraph"/>
              <w:spacing w:before="94"/>
              <w:ind w:left="463"/>
              <w:rPr>
                <w:sz w:val="18"/>
              </w:rPr>
            </w:pPr>
            <w:proofErr w:type="spellStart"/>
            <w:r>
              <w:rPr>
                <w:sz w:val="18"/>
              </w:rPr>
              <w:t>Подп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дата</w:t>
            </w:r>
            <w:proofErr w:type="spellEnd"/>
          </w:p>
        </w:tc>
        <w:tc>
          <w:tcPr>
            <w:tcW w:w="396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15" w:type="dxa"/>
            <w:gridSpan w:val="11"/>
            <w:vMerge/>
            <w:tcBorders>
              <w:top w:val="nil"/>
              <w:bottom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1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:rsidR="00071737" w:rsidRDefault="00BD6A2F">
            <w:pPr>
              <w:pStyle w:val="TableParagraph"/>
              <w:spacing w:line="201" w:lineRule="exact"/>
              <w:ind w:left="2662" w:right="2662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ПМТ</w:t>
            </w:r>
          </w:p>
        </w:tc>
        <w:tc>
          <w:tcPr>
            <w:tcW w:w="106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71737" w:rsidRPr="001808C2">
        <w:trPr>
          <w:trHeight w:hRule="exact" w:val="259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7" w:type="dxa"/>
            <w:gridSpan w:val="4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071737" w:rsidRPr="001808C2" w:rsidRDefault="00BD6A2F">
            <w:pPr>
              <w:pStyle w:val="TableParagraph"/>
              <w:spacing w:before="30"/>
              <w:ind w:left="2210"/>
              <w:jc w:val="both"/>
              <w:rPr>
                <w:b/>
                <w:sz w:val="13"/>
                <w:lang w:val="ru-RU"/>
              </w:rPr>
            </w:pPr>
            <w:r w:rsidRPr="001808C2">
              <w:rPr>
                <w:b/>
                <w:w w:val="105"/>
                <w:sz w:val="13"/>
                <w:lang w:val="ru-RU"/>
              </w:rPr>
              <w:t>Проект</w:t>
            </w:r>
            <w:r w:rsidRPr="001808C2">
              <w:rPr>
                <w:b/>
                <w:spacing w:val="13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межевания</w:t>
            </w:r>
            <w:r w:rsidRPr="001808C2">
              <w:rPr>
                <w:b/>
                <w:spacing w:val="6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территории</w:t>
            </w:r>
          </w:p>
          <w:p w:rsidR="00071737" w:rsidRPr="001808C2" w:rsidRDefault="00BD6A2F">
            <w:pPr>
              <w:pStyle w:val="TableParagraph"/>
              <w:spacing w:before="6" w:line="261" w:lineRule="auto"/>
              <w:ind w:left="93" w:right="111"/>
              <w:jc w:val="both"/>
              <w:rPr>
                <w:b/>
                <w:sz w:val="13"/>
                <w:lang w:val="ru-RU"/>
              </w:rPr>
            </w:pPr>
            <w:r w:rsidRPr="001808C2">
              <w:rPr>
                <w:b/>
                <w:w w:val="105"/>
                <w:sz w:val="13"/>
                <w:lang w:val="ru-RU"/>
              </w:rPr>
              <w:t>на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объект: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"Реконструкция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кабельной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лин ии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КЛ-10кВ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"ячейка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№3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в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ЗРУ-10кВ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ПС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ГОК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110/35/10"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до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ТП-1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АО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"МГОК"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с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переключением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на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ВЛЗ-10кВ"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расположен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по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адресу:</w:t>
            </w:r>
            <w:r w:rsidRPr="001808C2">
              <w:rPr>
                <w:b/>
                <w:spacing w:val="1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Ростовская</w:t>
            </w:r>
            <w:r w:rsidRPr="001808C2">
              <w:rPr>
                <w:b/>
                <w:spacing w:val="5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область,</w:t>
            </w:r>
            <w:r w:rsidRPr="001808C2">
              <w:rPr>
                <w:b/>
                <w:spacing w:val="3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Миллеровский</w:t>
            </w:r>
            <w:r w:rsidRPr="001808C2">
              <w:rPr>
                <w:b/>
                <w:spacing w:val="5"/>
                <w:w w:val="105"/>
                <w:sz w:val="13"/>
                <w:lang w:val="ru-RU"/>
              </w:rPr>
              <w:t xml:space="preserve"> </w:t>
            </w:r>
            <w:r w:rsidRPr="001808C2">
              <w:rPr>
                <w:b/>
                <w:w w:val="105"/>
                <w:sz w:val="13"/>
                <w:lang w:val="ru-RU"/>
              </w:rPr>
              <w:t>район</w:t>
            </w:r>
          </w:p>
        </w:tc>
        <w:tc>
          <w:tcPr>
            <w:tcW w:w="1060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71737" w:rsidRPr="001808C2" w:rsidRDefault="00071737">
            <w:pPr>
              <w:rPr>
                <w:sz w:val="2"/>
                <w:szCs w:val="2"/>
                <w:lang w:val="ru-RU"/>
              </w:rPr>
            </w:pPr>
          </w:p>
        </w:tc>
      </w:tr>
      <w:tr w:rsidR="00071737">
        <w:trPr>
          <w:trHeight w:hRule="exact" w:val="50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71737" w:rsidRPr="001808C2" w:rsidRDefault="000717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:rsidR="00071737" w:rsidRPr="001808C2" w:rsidRDefault="000717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53"/>
              <w:ind w:left="85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53"/>
              <w:ind w:left="114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53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08" w:line="232" w:lineRule="auto"/>
              <w:ind w:left="150" w:right="125" w:firstLine="35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Док</w:t>
            </w:r>
            <w:proofErr w:type="spellEnd"/>
          </w:p>
        </w:tc>
        <w:tc>
          <w:tcPr>
            <w:tcW w:w="857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53"/>
              <w:ind w:left="100"/>
              <w:rPr>
                <w:sz w:val="16"/>
              </w:rPr>
            </w:pPr>
            <w:proofErr w:type="spellStart"/>
            <w:r>
              <w:rPr>
                <w:sz w:val="16"/>
              </w:rPr>
              <w:t>Подпись</w:t>
            </w:r>
            <w:proofErr w:type="spellEnd"/>
          </w:p>
        </w:tc>
        <w:tc>
          <w:tcPr>
            <w:tcW w:w="699" w:type="dxa"/>
            <w:tcBorders>
              <w:top w:val="single" w:sz="4" w:space="0" w:color="000000"/>
            </w:tcBorders>
          </w:tcPr>
          <w:p w:rsidR="00071737" w:rsidRDefault="00BD6A2F">
            <w:pPr>
              <w:pStyle w:val="TableParagraph"/>
              <w:spacing w:before="153"/>
              <w:ind w:right="162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6587" w:type="dxa"/>
            <w:gridSpan w:val="4"/>
            <w:vMerge/>
            <w:tcBorders>
              <w:top w:val="nil"/>
              <w:right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060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46"/>
        </w:trPr>
        <w:tc>
          <w:tcPr>
            <w:tcW w:w="425" w:type="dxa"/>
            <w:vMerge w:val="restart"/>
            <w:textDirection w:val="btLr"/>
          </w:tcPr>
          <w:p w:rsidR="00071737" w:rsidRDefault="00BD6A2F">
            <w:pPr>
              <w:pStyle w:val="TableParagraph"/>
              <w:spacing w:line="186" w:lineRule="exact"/>
              <w:ind w:left="283"/>
              <w:rPr>
                <w:sz w:val="16"/>
              </w:rPr>
            </w:pPr>
            <w:proofErr w:type="spellStart"/>
            <w:r>
              <w:rPr>
                <w:sz w:val="16"/>
              </w:rPr>
              <w:t>Инв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</w:p>
          <w:p w:rsidR="00071737" w:rsidRDefault="00BD6A2F">
            <w:pPr>
              <w:pStyle w:val="TableParagraph"/>
              <w:spacing w:before="6" w:line="182" w:lineRule="exact"/>
              <w:ind w:left="355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подл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96" w:type="dxa"/>
            <w:vMerge w:val="restart"/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gridSpan w:val="2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gridSpan w:val="2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8" w:type="dxa"/>
            <w:vMerge w:val="restart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115"/>
              <w:ind w:left="467"/>
              <w:rPr>
                <w:sz w:val="20"/>
              </w:rPr>
            </w:pPr>
            <w:proofErr w:type="spellStart"/>
            <w:r>
              <w:rPr>
                <w:sz w:val="20"/>
              </w:rPr>
              <w:t>Проект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межевания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территории</w:t>
            </w:r>
            <w:proofErr w:type="spellEnd"/>
          </w:p>
        </w:tc>
        <w:tc>
          <w:tcPr>
            <w:tcW w:w="944" w:type="dxa"/>
          </w:tcPr>
          <w:p w:rsidR="00071737" w:rsidRDefault="00BD6A2F">
            <w:pPr>
              <w:pStyle w:val="TableParagraph"/>
              <w:spacing w:before="10" w:line="187" w:lineRule="exact"/>
              <w:ind w:left="170" w:right="18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Стадия</w:t>
            </w:r>
            <w:proofErr w:type="spellEnd"/>
          </w:p>
        </w:tc>
        <w:tc>
          <w:tcPr>
            <w:tcW w:w="944" w:type="dxa"/>
          </w:tcPr>
          <w:p w:rsidR="00071737" w:rsidRDefault="00BD6A2F">
            <w:pPr>
              <w:pStyle w:val="TableParagraph"/>
              <w:spacing w:before="10" w:line="187" w:lineRule="exact"/>
              <w:ind w:left="170" w:right="1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</w:p>
        </w:tc>
        <w:tc>
          <w:tcPr>
            <w:tcW w:w="861" w:type="dxa"/>
            <w:tcBorders>
              <w:right w:val="single" w:sz="4" w:space="0" w:color="000000"/>
            </w:tcBorders>
          </w:tcPr>
          <w:p w:rsidR="00071737" w:rsidRDefault="00BD6A2F">
            <w:pPr>
              <w:pStyle w:val="TableParagraph"/>
              <w:spacing w:before="10" w:line="187" w:lineRule="exact"/>
              <w:ind w:left="131" w:right="14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Листов</w:t>
            </w:r>
            <w:proofErr w:type="spellEnd"/>
          </w:p>
        </w:tc>
        <w:tc>
          <w:tcPr>
            <w:tcW w:w="1060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25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8" w:type="dxa"/>
            <w:vMerge/>
            <w:tcBorders>
              <w:top w:val="nil"/>
              <w:bottom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line="214" w:lineRule="exact"/>
              <w:ind w:left="170" w:right="165"/>
              <w:jc w:val="center"/>
              <w:rPr>
                <w:sz w:val="20"/>
              </w:rPr>
            </w:pPr>
            <w:r>
              <w:rPr>
                <w:sz w:val="20"/>
              </w:rPr>
              <w:t>ПМ</w:t>
            </w:r>
          </w:p>
        </w:tc>
        <w:tc>
          <w:tcPr>
            <w:tcW w:w="944" w:type="dxa"/>
            <w:tcBorders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line="214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61" w:type="dxa"/>
            <w:tcBorders>
              <w:bottom w:val="single" w:sz="4" w:space="0" w:color="000000"/>
              <w:right w:val="single" w:sz="4" w:space="0" w:color="000000"/>
            </w:tcBorders>
          </w:tcPr>
          <w:p w:rsidR="00071737" w:rsidRDefault="00BD6A2F">
            <w:pPr>
              <w:pStyle w:val="TableParagraph"/>
              <w:spacing w:line="214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0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  <w:tr w:rsidR="00071737">
        <w:trPr>
          <w:trHeight w:hRule="exact" w:val="61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ГИП</w: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spacing w:before="9"/>
              <w:rPr>
                <w:rFonts w:ascii="Verdana"/>
                <w:sz w:val="15"/>
              </w:rPr>
            </w:pPr>
          </w:p>
          <w:p w:rsidR="00071737" w:rsidRDefault="00BD6A2F">
            <w:pPr>
              <w:pStyle w:val="TableParagraph"/>
              <w:ind w:left="92"/>
              <w:rPr>
                <w:sz w:val="18"/>
              </w:rPr>
            </w:pPr>
            <w:proofErr w:type="spellStart"/>
            <w:r>
              <w:rPr>
                <w:sz w:val="18"/>
              </w:rPr>
              <w:t>Мальцев</w:t>
            </w:r>
            <w:proofErr w:type="spellEnd"/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Default="00BD6A2F">
            <w:pPr>
              <w:pStyle w:val="TableParagraph"/>
              <w:spacing w:before="1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3838" w:type="dxa"/>
            <w:tcBorders>
              <w:top w:val="single" w:sz="4" w:space="0" w:color="000000"/>
              <w:bottom w:val="single" w:sz="4" w:space="0" w:color="000000"/>
            </w:tcBorders>
          </w:tcPr>
          <w:p w:rsidR="00071737" w:rsidRPr="001808C2" w:rsidRDefault="00BD6A2F">
            <w:pPr>
              <w:pStyle w:val="TableParagraph"/>
              <w:spacing w:before="18" w:line="235" w:lineRule="auto"/>
              <w:ind w:left="899" w:right="287" w:hanging="612"/>
              <w:rPr>
                <w:sz w:val="20"/>
                <w:lang w:val="ru-RU"/>
              </w:rPr>
            </w:pPr>
            <w:r w:rsidRPr="001808C2">
              <w:rPr>
                <w:sz w:val="20"/>
                <w:lang w:val="ru-RU"/>
              </w:rPr>
              <w:t>Чертеж границ образуемых и (или)</w:t>
            </w:r>
            <w:r w:rsidRPr="001808C2">
              <w:rPr>
                <w:spacing w:val="-42"/>
                <w:sz w:val="20"/>
                <w:lang w:val="ru-RU"/>
              </w:rPr>
              <w:t xml:space="preserve"> </w:t>
            </w:r>
            <w:r w:rsidRPr="001808C2">
              <w:rPr>
                <w:sz w:val="20"/>
                <w:lang w:val="ru-RU"/>
              </w:rPr>
              <w:t>изменяемых</w:t>
            </w:r>
            <w:r w:rsidRPr="001808C2">
              <w:rPr>
                <w:spacing w:val="-1"/>
                <w:sz w:val="20"/>
                <w:lang w:val="ru-RU"/>
              </w:rPr>
              <w:t xml:space="preserve"> </w:t>
            </w:r>
            <w:r w:rsidRPr="001808C2">
              <w:rPr>
                <w:sz w:val="20"/>
                <w:lang w:val="ru-RU"/>
              </w:rPr>
              <w:t>участков</w:t>
            </w:r>
          </w:p>
        </w:tc>
        <w:tc>
          <w:tcPr>
            <w:tcW w:w="274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737" w:rsidRDefault="00BD6A2F">
            <w:pPr>
              <w:pStyle w:val="TableParagraph"/>
              <w:spacing w:before="187"/>
              <w:ind w:left="640"/>
              <w:rPr>
                <w:sz w:val="20"/>
              </w:rPr>
            </w:pPr>
            <w:r>
              <w:rPr>
                <w:sz w:val="20"/>
              </w:rPr>
              <w:t>ИП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Мальцев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</w:p>
        </w:tc>
        <w:tc>
          <w:tcPr>
            <w:tcW w:w="1060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71737" w:rsidRDefault="00071737">
            <w:pPr>
              <w:rPr>
                <w:sz w:val="2"/>
                <w:szCs w:val="2"/>
              </w:rPr>
            </w:pPr>
          </w:p>
        </w:tc>
      </w:tr>
    </w:tbl>
    <w:p w:rsidR="00071737" w:rsidRDefault="00071737">
      <w:pPr>
        <w:rPr>
          <w:sz w:val="2"/>
          <w:szCs w:val="2"/>
        </w:rPr>
      </w:pPr>
      <w:r w:rsidRPr="00071737">
        <w:pict>
          <v:group id="docshapegroup38" o:spid="_x0000_s1026" style="position:absolute;margin-left:164.9pt;margin-top:88.2pt;width:895.35pt;height:600.85pt;z-index:-17209344;mso-position-horizontal-relative:page;mso-position-vertical-relative:page" coordorigin="3298,1764" coordsize="17907,120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9" o:spid="_x0000_s1028" type="#_x0000_t75" style="position:absolute;left:3297;top:13687;width:17907;height:94">
              <v:imagedata r:id="rId5" o:title=""/>
            </v:shape>
            <v:shape id="docshape40" o:spid="_x0000_s1027" type="#_x0000_t75" style="position:absolute;left:3297;top:1764;width:17907;height:11924">
              <v:imagedata r:id="rId6" o:title=""/>
            </v:shape>
            <w10:wrap anchorx="page" anchory="page"/>
          </v:group>
        </w:pict>
      </w:r>
    </w:p>
    <w:sectPr w:rsidR="00071737" w:rsidSect="00071737">
      <w:pgSz w:w="23820" w:h="16840" w:orient="landscape"/>
      <w:pgMar w:top="580" w:right="100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744CE"/>
    <w:multiLevelType w:val="hybridMultilevel"/>
    <w:tmpl w:val="8806CF70"/>
    <w:lvl w:ilvl="0" w:tplc="B8C62D34">
      <w:numFmt w:val="bullet"/>
      <w:lvlText w:val="-"/>
      <w:lvlJc w:val="left"/>
      <w:pPr>
        <w:ind w:left="382" w:hanging="656"/>
      </w:pPr>
      <w:rPr>
        <w:rFonts w:ascii="Cambria" w:eastAsia="Cambria" w:hAnsi="Cambria" w:cs="Cambria" w:hint="default"/>
        <w:b w:val="0"/>
        <w:bCs w:val="0"/>
        <w:i w:val="0"/>
        <w:iCs w:val="0"/>
        <w:w w:val="103"/>
        <w:sz w:val="23"/>
        <w:szCs w:val="23"/>
      </w:rPr>
    </w:lvl>
    <w:lvl w:ilvl="1" w:tplc="9F063A56">
      <w:numFmt w:val="bullet"/>
      <w:lvlText w:val="•"/>
      <w:lvlJc w:val="left"/>
      <w:pPr>
        <w:ind w:left="1388" w:hanging="656"/>
      </w:pPr>
      <w:rPr>
        <w:rFonts w:hint="default"/>
      </w:rPr>
    </w:lvl>
    <w:lvl w:ilvl="2" w:tplc="7B80539A">
      <w:numFmt w:val="bullet"/>
      <w:lvlText w:val="•"/>
      <w:lvlJc w:val="left"/>
      <w:pPr>
        <w:ind w:left="2396" w:hanging="656"/>
      </w:pPr>
      <w:rPr>
        <w:rFonts w:hint="default"/>
      </w:rPr>
    </w:lvl>
    <w:lvl w:ilvl="3" w:tplc="9E025BBA">
      <w:numFmt w:val="bullet"/>
      <w:lvlText w:val="•"/>
      <w:lvlJc w:val="left"/>
      <w:pPr>
        <w:ind w:left="3404" w:hanging="656"/>
      </w:pPr>
      <w:rPr>
        <w:rFonts w:hint="default"/>
      </w:rPr>
    </w:lvl>
    <w:lvl w:ilvl="4" w:tplc="620CEAA2">
      <w:numFmt w:val="bullet"/>
      <w:lvlText w:val="•"/>
      <w:lvlJc w:val="left"/>
      <w:pPr>
        <w:ind w:left="4412" w:hanging="656"/>
      </w:pPr>
      <w:rPr>
        <w:rFonts w:hint="default"/>
      </w:rPr>
    </w:lvl>
    <w:lvl w:ilvl="5" w:tplc="D046A174">
      <w:numFmt w:val="bullet"/>
      <w:lvlText w:val="•"/>
      <w:lvlJc w:val="left"/>
      <w:pPr>
        <w:ind w:left="5420" w:hanging="656"/>
      </w:pPr>
      <w:rPr>
        <w:rFonts w:hint="default"/>
      </w:rPr>
    </w:lvl>
    <w:lvl w:ilvl="6" w:tplc="612C309A">
      <w:numFmt w:val="bullet"/>
      <w:lvlText w:val="•"/>
      <w:lvlJc w:val="left"/>
      <w:pPr>
        <w:ind w:left="6428" w:hanging="656"/>
      </w:pPr>
      <w:rPr>
        <w:rFonts w:hint="default"/>
      </w:rPr>
    </w:lvl>
    <w:lvl w:ilvl="7" w:tplc="02921E00">
      <w:numFmt w:val="bullet"/>
      <w:lvlText w:val="•"/>
      <w:lvlJc w:val="left"/>
      <w:pPr>
        <w:ind w:left="7436" w:hanging="656"/>
      </w:pPr>
      <w:rPr>
        <w:rFonts w:hint="default"/>
      </w:rPr>
    </w:lvl>
    <w:lvl w:ilvl="8" w:tplc="3684CFF6">
      <w:numFmt w:val="bullet"/>
      <w:lvlText w:val="•"/>
      <w:lvlJc w:val="left"/>
      <w:pPr>
        <w:ind w:left="8444" w:hanging="656"/>
      </w:pPr>
      <w:rPr>
        <w:rFonts w:hint="default"/>
      </w:rPr>
    </w:lvl>
  </w:abstractNum>
  <w:abstractNum w:abstractNumId="1">
    <w:nsid w:val="30473D95"/>
    <w:multiLevelType w:val="hybridMultilevel"/>
    <w:tmpl w:val="5E72BFD2"/>
    <w:lvl w:ilvl="0" w:tplc="5AA6FD3E">
      <w:start w:val="1"/>
      <w:numFmt w:val="decimal"/>
      <w:lvlText w:val="%1."/>
      <w:lvlJc w:val="left"/>
      <w:pPr>
        <w:ind w:left="381" w:hanging="2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3"/>
        <w:sz w:val="23"/>
        <w:szCs w:val="23"/>
      </w:rPr>
    </w:lvl>
    <w:lvl w:ilvl="1" w:tplc="CAC0DC2A">
      <w:numFmt w:val="bullet"/>
      <w:lvlText w:val="•"/>
      <w:lvlJc w:val="left"/>
      <w:pPr>
        <w:ind w:left="1388" w:hanging="260"/>
      </w:pPr>
      <w:rPr>
        <w:rFonts w:hint="default"/>
      </w:rPr>
    </w:lvl>
    <w:lvl w:ilvl="2" w:tplc="DC6EE89E">
      <w:numFmt w:val="bullet"/>
      <w:lvlText w:val="•"/>
      <w:lvlJc w:val="left"/>
      <w:pPr>
        <w:ind w:left="2396" w:hanging="260"/>
      </w:pPr>
      <w:rPr>
        <w:rFonts w:hint="default"/>
      </w:rPr>
    </w:lvl>
    <w:lvl w:ilvl="3" w:tplc="B84A6042">
      <w:numFmt w:val="bullet"/>
      <w:lvlText w:val="•"/>
      <w:lvlJc w:val="left"/>
      <w:pPr>
        <w:ind w:left="3404" w:hanging="260"/>
      </w:pPr>
      <w:rPr>
        <w:rFonts w:hint="default"/>
      </w:rPr>
    </w:lvl>
    <w:lvl w:ilvl="4" w:tplc="4FDAE55E">
      <w:numFmt w:val="bullet"/>
      <w:lvlText w:val="•"/>
      <w:lvlJc w:val="left"/>
      <w:pPr>
        <w:ind w:left="4412" w:hanging="260"/>
      </w:pPr>
      <w:rPr>
        <w:rFonts w:hint="default"/>
      </w:rPr>
    </w:lvl>
    <w:lvl w:ilvl="5" w:tplc="DA30EF5C">
      <w:numFmt w:val="bullet"/>
      <w:lvlText w:val="•"/>
      <w:lvlJc w:val="left"/>
      <w:pPr>
        <w:ind w:left="5420" w:hanging="260"/>
      </w:pPr>
      <w:rPr>
        <w:rFonts w:hint="default"/>
      </w:rPr>
    </w:lvl>
    <w:lvl w:ilvl="6" w:tplc="283605D2">
      <w:numFmt w:val="bullet"/>
      <w:lvlText w:val="•"/>
      <w:lvlJc w:val="left"/>
      <w:pPr>
        <w:ind w:left="6428" w:hanging="260"/>
      </w:pPr>
      <w:rPr>
        <w:rFonts w:hint="default"/>
      </w:rPr>
    </w:lvl>
    <w:lvl w:ilvl="7" w:tplc="9782E206">
      <w:numFmt w:val="bullet"/>
      <w:lvlText w:val="•"/>
      <w:lvlJc w:val="left"/>
      <w:pPr>
        <w:ind w:left="7436" w:hanging="260"/>
      </w:pPr>
      <w:rPr>
        <w:rFonts w:hint="default"/>
      </w:rPr>
    </w:lvl>
    <w:lvl w:ilvl="8" w:tplc="8F7624FC">
      <w:numFmt w:val="bullet"/>
      <w:lvlText w:val="•"/>
      <w:lvlJc w:val="left"/>
      <w:pPr>
        <w:ind w:left="8444" w:hanging="260"/>
      </w:pPr>
      <w:rPr>
        <w:rFonts w:hint="default"/>
      </w:rPr>
    </w:lvl>
  </w:abstractNum>
  <w:abstractNum w:abstractNumId="2">
    <w:nsid w:val="355D00A7"/>
    <w:multiLevelType w:val="hybridMultilevel"/>
    <w:tmpl w:val="EB42F794"/>
    <w:lvl w:ilvl="0" w:tplc="951E06DC">
      <w:start w:val="2"/>
      <w:numFmt w:val="decimal"/>
      <w:lvlText w:val="%1"/>
      <w:lvlJc w:val="left"/>
      <w:pPr>
        <w:ind w:left="2734" w:hanging="377"/>
        <w:jc w:val="left"/>
      </w:pPr>
      <w:rPr>
        <w:rFonts w:hint="default"/>
      </w:rPr>
    </w:lvl>
    <w:lvl w:ilvl="1" w:tplc="76CA8A46">
      <w:numFmt w:val="none"/>
      <w:lvlText w:val=""/>
      <w:lvlJc w:val="left"/>
      <w:pPr>
        <w:tabs>
          <w:tab w:val="num" w:pos="360"/>
        </w:tabs>
      </w:pPr>
    </w:lvl>
    <w:lvl w:ilvl="2" w:tplc="1910FDD8">
      <w:numFmt w:val="bullet"/>
      <w:lvlText w:val="•"/>
      <w:lvlJc w:val="left"/>
      <w:pPr>
        <w:ind w:left="4480" w:hanging="377"/>
      </w:pPr>
      <w:rPr>
        <w:rFonts w:hint="default"/>
      </w:rPr>
    </w:lvl>
    <w:lvl w:ilvl="3" w:tplc="041CEC6A">
      <w:numFmt w:val="bullet"/>
      <w:lvlText w:val="•"/>
      <w:lvlJc w:val="left"/>
      <w:pPr>
        <w:ind w:left="5350" w:hanging="377"/>
      </w:pPr>
      <w:rPr>
        <w:rFonts w:hint="default"/>
      </w:rPr>
    </w:lvl>
    <w:lvl w:ilvl="4" w:tplc="22162604">
      <w:numFmt w:val="bullet"/>
      <w:lvlText w:val="•"/>
      <w:lvlJc w:val="left"/>
      <w:pPr>
        <w:ind w:left="6220" w:hanging="377"/>
      </w:pPr>
      <w:rPr>
        <w:rFonts w:hint="default"/>
      </w:rPr>
    </w:lvl>
    <w:lvl w:ilvl="5" w:tplc="E7EC0AA0">
      <w:numFmt w:val="bullet"/>
      <w:lvlText w:val="•"/>
      <w:lvlJc w:val="left"/>
      <w:pPr>
        <w:ind w:left="7090" w:hanging="377"/>
      </w:pPr>
      <w:rPr>
        <w:rFonts w:hint="default"/>
      </w:rPr>
    </w:lvl>
    <w:lvl w:ilvl="6" w:tplc="FFC6ECEC">
      <w:numFmt w:val="bullet"/>
      <w:lvlText w:val="•"/>
      <w:lvlJc w:val="left"/>
      <w:pPr>
        <w:ind w:left="7960" w:hanging="377"/>
      </w:pPr>
      <w:rPr>
        <w:rFonts w:hint="default"/>
      </w:rPr>
    </w:lvl>
    <w:lvl w:ilvl="7" w:tplc="ADA8A318">
      <w:numFmt w:val="bullet"/>
      <w:lvlText w:val="•"/>
      <w:lvlJc w:val="left"/>
      <w:pPr>
        <w:ind w:left="8831" w:hanging="377"/>
      </w:pPr>
      <w:rPr>
        <w:rFonts w:hint="default"/>
      </w:rPr>
    </w:lvl>
    <w:lvl w:ilvl="8" w:tplc="44AAA1C0">
      <w:numFmt w:val="bullet"/>
      <w:lvlText w:val="•"/>
      <w:lvlJc w:val="left"/>
      <w:pPr>
        <w:ind w:left="9701" w:hanging="377"/>
      </w:pPr>
      <w:rPr>
        <w:rFonts w:hint="default"/>
      </w:rPr>
    </w:lvl>
  </w:abstractNum>
  <w:abstractNum w:abstractNumId="3">
    <w:nsid w:val="5DB957FB"/>
    <w:multiLevelType w:val="hybridMultilevel"/>
    <w:tmpl w:val="E7425530"/>
    <w:lvl w:ilvl="0" w:tplc="8F1C8EA4">
      <w:start w:val="2"/>
      <w:numFmt w:val="decimal"/>
      <w:lvlText w:val="%1."/>
      <w:lvlJc w:val="left"/>
      <w:pPr>
        <w:ind w:left="3577" w:hanging="2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3"/>
        <w:szCs w:val="23"/>
      </w:rPr>
    </w:lvl>
    <w:lvl w:ilvl="1" w:tplc="AF946B92">
      <w:numFmt w:val="none"/>
      <w:lvlText w:val=""/>
      <w:lvlJc w:val="left"/>
      <w:pPr>
        <w:tabs>
          <w:tab w:val="num" w:pos="360"/>
        </w:tabs>
      </w:pPr>
    </w:lvl>
    <w:lvl w:ilvl="2" w:tplc="1B3AEE98">
      <w:numFmt w:val="bullet"/>
      <w:lvlText w:val="•"/>
      <w:lvlJc w:val="left"/>
      <w:pPr>
        <w:ind w:left="5108" w:hanging="420"/>
      </w:pPr>
      <w:rPr>
        <w:rFonts w:hint="default"/>
      </w:rPr>
    </w:lvl>
    <w:lvl w:ilvl="3" w:tplc="C3646D08">
      <w:numFmt w:val="bullet"/>
      <w:lvlText w:val="•"/>
      <w:lvlJc w:val="left"/>
      <w:pPr>
        <w:ind w:left="5777" w:hanging="420"/>
      </w:pPr>
      <w:rPr>
        <w:rFonts w:hint="default"/>
      </w:rPr>
    </w:lvl>
    <w:lvl w:ilvl="4" w:tplc="6D246CD6">
      <w:numFmt w:val="bullet"/>
      <w:lvlText w:val="•"/>
      <w:lvlJc w:val="left"/>
      <w:pPr>
        <w:ind w:left="6446" w:hanging="420"/>
      </w:pPr>
      <w:rPr>
        <w:rFonts w:hint="default"/>
      </w:rPr>
    </w:lvl>
    <w:lvl w:ilvl="5" w:tplc="B4E68BBA">
      <w:numFmt w:val="bullet"/>
      <w:lvlText w:val="•"/>
      <w:lvlJc w:val="left"/>
      <w:pPr>
        <w:ind w:left="7115" w:hanging="420"/>
      </w:pPr>
      <w:rPr>
        <w:rFonts w:hint="default"/>
      </w:rPr>
    </w:lvl>
    <w:lvl w:ilvl="6" w:tplc="DEDE6EC4">
      <w:numFmt w:val="bullet"/>
      <w:lvlText w:val="•"/>
      <w:lvlJc w:val="left"/>
      <w:pPr>
        <w:ind w:left="7784" w:hanging="420"/>
      </w:pPr>
      <w:rPr>
        <w:rFonts w:hint="default"/>
      </w:rPr>
    </w:lvl>
    <w:lvl w:ilvl="7" w:tplc="AE3A932E">
      <w:numFmt w:val="bullet"/>
      <w:lvlText w:val="•"/>
      <w:lvlJc w:val="left"/>
      <w:pPr>
        <w:ind w:left="8453" w:hanging="420"/>
      </w:pPr>
      <w:rPr>
        <w:rFonts w:hint="default"/>
      </w:rPr>
    </w:lvl>
    <w:lvl w:ilvl="8" w:tplc="BC0C896A">
      <w:numFmt w:val="bullet"/>
      <w:lvlText w:val="•"/>
      <w:lvlJc w:val="left"/>
      <w:pPr>
        <w:ind w:left="9122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71737"/>
    <w:rsid w:val="00071737"/>
    <w:rsid w:val="001808C2"/>
    <w:rsid w:val="00BD6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1737"/>
    <w:rPr>
      <w:rFonts w:ascii="Cambria" w:eastAsia="Cambria" w:hAnsi="Cambria" w:cs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17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1737"/>
    <w:rPr>
      <w:b/>
      <w:bCs/>
      <w:sz w:val="20"/>
      <w:szCs w:val="20"/>
    </w:rPr>
  </w:style>
  <w:style w:type="paragraph" w:customStyle="1" w:styleId="Heading1">
    <w:name w:val="Heading 1"/>
    <w:basedOn w:val="a"/>
    <w:uiPriority w:val="1"/>
    <w:qFormat/>
    <w:rsid w:val="00071737"/>
    <w:pPr>
      <w:ind w:left="924"/>
      <w:outlineLvl w:val="1"/>
    </w:pPr>
    <w:rPr>
      <w:sz w:val="23"/>
      <w:szCs w:val="23"/>
    </w:rPr>
  </w:style>
  <w:style w:type="paragraph" w:styleId="a4">
    <w:name w:val="List Paragraph"/>
    <w:basedOn w:val="a"/>
    <w:uiPriority w:val="1"/>
    <w:qFormat/>
    <w:rsid w:val="00071737"/>
    <w:pPr>
      <w:spacing w:before="72"/>
      <w:ind w:left="2734" w:hanging="1138"/>
    </w:pPr>
  </w:style>
  <w:style w:type="paragraph" w:customStyle="1" w:styleId="TableParagraph">
    <w:name w:val="Table Paragraph"/>
    <w:basedOn w:val="a"/>
    <w:uiPriority w:val="1"/>
    <w:qFormat/>
    <w:rsid w:val="0007173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2165</Words>
  <Characters>12346</Characters>
  <Application>Microsoft Office Word</Application>
  <DocSecurity>0</DocSecurity>
  <Lines>102</Lines>
  <Paragraphs>28</Paragraphs>
  <ScaleCrop>false</ScaleCrop>
  <Company>Microsoft</Company>
  <LinksUpToDate>false</LinksUpToDate>
  <CharactersWithSpaces>14483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54</cp:lastModifiedBy>
  <cp:revision>2</cp:revision>
  <dcterms:created xsi:type="dcterms:W3CDTF">2021-04-29T12:17:00Z</dcterms:created>
  <dcterms:modified xsi:type="dcterms:W3CDTF">2021-04-29T12:31:00Z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2021-04-29T00:00:00Z</vt:filetime>
  </property>
</Properties>
</file>