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E5C" w:rsidRPr="00A54E5C" w:rsidRDefault="00A54E5C" w:rsidP="00A54E5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54E5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5F4112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A54E5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A54E5C" w:rsidRPr="00A54E5C" w:rsidRDefault="00A54E5C" w:rsidP="00A54E5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54E5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Собрания депутатов Миллеровского городского поселения «О внесении изменений в решение </w:t>
      </w:r>
    </w:p>
    <w:p w:rsidR="00A54E5C" w:rsidRPr="00A54E5C" w:rsidRDefault="00A54E5C" w:rsidP="00A54E5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54E5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Собрания депутатов Миллеровского городского поселения от 28.12.2017 № 64 «О бюджете Миллеровского </w:t>
      </w:r>
    </w:p>
    <w:p w:rsidR="00A54E5C" w:rsidRPr="00A54E5C" w:rsidRDefault="00A54E5C" w:rsidP="00A54E5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54E5C">
        <w:rPr>
          <w:rFonts w:ascii="Times New Roman" w:eastAsia="Times New Roman" w:hAnsi="Times New Roman" w:cs="Times New Roman"/>
          <w:sz w:val="20"/>
          <w:szCs w:val="20"/>
          <w:lang w:eastAsia="ru-RU"/>
        </w:rPr>
        <w:t>городского поселения на 2018 год и на плановый период 2019 и 2020 годов</w:t>
      </w:r>
    </w:p>
    <w:p w:rsidR="00A54E5C" w:rsidRDefault="00A54E5C" w:rsidP="006B4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B4754" w:rsidRPr="00A54E5C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54E5C">
        <w:rPr>
          <w:rFonts w:ascii="Times New Roman" w:hAnsi="Times New Roman" w:cs="Times New Roman"/>
          <w:sz w:val="20"/>
          <w:szCs w:val="20"/>
        </w:rPr>
        <w:t>Приложение</w:t>
      </w:r>
      <w:r w:rsidR="00A53A3E" w:rsidRPr="00A54E5C">
        <w:rPr>
          <w:rFonts w:ascii="Times New Roman" w:hAnsi="Times New Roman" w:cs="Times New Roman"/>
          <w:sz w:val="20"/>
          <w:szCs w:val="20"/>
        </w:rPr>
        <w:t xml:space="preserve"> </w:t>
      </w:r>
      <w:r w:rsidR="00897920" w:rsidRPr="00A54E5C">
        <w:rPr>
          <w:rFonts w:ascii="Times New Roman" w:hAnsi="Times New Roman" w:cs="Times New Roman"/>
          <w:sz w:val="20"/>
          <w:szCs w:val="20"/>
        </w:rPr>
        <w:t>2</w:t>
      </w:r>
    </w:p>
    <w:p w:rsidR="006B4754" w:rsidRPr="00A54E5C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54E5C">
        <w:rPr>
          <w:rFonts w:ascii="Times New Roman" w:hAnsi="Times New Roman" w:cs="Times New Roman"/>
          <w:sz w:val="20"/>
          <w:szCs w:val="20"/>
        </w:rPr>
        <w:t xml:space="preserve">к решению Собрания депутатов Миллеровского </w:t>
      </w:r>
      <w:r w:rsidR="00271278" w:rsidRPr="00A54E5C">
        <w:rPr>
          <w:rFonts w:ascii="Times New Roman" w:hAnsi="Times New Roman" w:cs="Times New Roman"/>
          <w:sz w:val="20"/>
          <w:szCs w:val="20"/>
        </w:rPr>
        <w:t>городского поселения</w:t>
      </w:r>
    </w:p>
    <w:p w:rsidR="006B4754" w:rsidRPr="00A54E5C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54E5C">
        <w:rPr>
          <w:rFonts w:ascii="Times New Roman" w:hAnsi="Times New Roman" w:cs="Times New Roman"/>
          <w:sz w:val="20"/>
          <w:szCs w:val="20"/>
        </w:rPr>
        <w:t xml:space="preserve">«О бюджете Миллеровского </w:t>
      </w:r>
      <w:r w:rsidR="00271278" w:rsidRPr="00A54E5C">
        <w:rPr>
          <w:rFonts w:ascii="Times New Roman" w:hAnsi="Times New Roman" w:cs="Times New Roman"/>
          <w:sz w:val="20"/>
          <w:szCs w:val="20"/>
        </w:rPr>
        <w:t>городского поселения</w:t>
      </w:r>
      <w:r w:rsidRPr="00A54E5C">
        <w:rPr>
          <w:rFonts w:ascii="Times New Roman" w:hAnsi="Times New Roman" w:cs="Times New Roman"/>
          <w:sz w:val="20"/>
          <w:szCs w:val="20"/>
        </w:rPr>
        <w:t xml:space="preserve"> на 201</w:t>
      </w:r>
      <w:r w:rsidR="00897920" w:rsidRPr="00A54E5C">
        <w:rPr>
          <w:rFonts w:ascii="Times New Roman" w:hAnsi="Times New Roman" w:cs="Times New Roman"/>
          <w:sz w:val="20"/>
          <w:szCs w:val="20"/>
        </w:rPr>
        <w:t>8</w:t>
      </w:r>
      <w:r w:rsidRPr="00A54E5C">
        <w:rPr>
          <w:rFonts w:ascii="Times New Roman" w:hAnsi="Times New Roman" w:cs="Times New Roman"/>
          <w:sz w:val="20"/>
          <w:szCs w:val="20"/>
        </w:rPr>
        <w:t xml:space="preserve"> год</w:t>
      </w:r>
    </w:p>
    <w:p w:rsidR="006B4754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54E5C">
        <w:rPr>
          <w:rFonts w:ascii="Times New Roman" w:hAnsi="Times New Roman" w:cs="Times New Roman"/>
          <w:sz w:val="20"/>
          <w:szCs w:val="20"/>
        </w:rPr>
        <w:t>и на плановый период 201</w:t>
      </w:r>
      <w:r w:rsidR="00897920" w:rsidRPr="00A54E5C">
        <w:rPr>
          <w:rFonts w:ascii="Times New Roman" w:hAnsi="Times New Roman" w:cs="Times New Roman"/>
          <w:sz w:val="20"/>
          <w:szCs w:val="20"/>
        </w:rPr>
        <w:t>9</w:t>
      </w:r>
      <w:r w:rsidRPr="00A54E5C">
        <w:rPr>
          <w:rFonts w:ascii="Times New Roman" w:hAnsi="Times New Roman" w:cs="Times New Roman"/>
          <w:sz w:val="20"/>
          <w:szCs w:val="20"/>
        </w:rPr>
        <w:t xml:space="preserve"> и 20</w:t>
      </w:r>
      <w:r w:rsidR="00897920" w:rsidRPr="00A54E5C">
        <w:rPr>
          <w:rFonts w:ascii="Times New Roman" w:hAnsi="Times New Roman" w:cs="Times New Roman"/>
          <w:sz w:val="20"/>
          <w:szCs w:val="20"/>
        </w:rPr>
        <w:t>20</w:t>
      </w:r>
      <w:r w:rsidRPr="00A54E5C">
        <w:rPr>
          <w:rFonts w:ascii="Times New Roman" w:hAnsi="Times New Roman" w:cs="Times New Roman"/>
          <w:sz w:val="20"/>
          <w:szCs w:val="20"/>
        </w:rPr>
        <w:t xml:space="preserve"> годов»</w:t>
      </w:r>
    </w:p>
    <w:p w:rsidR="00897920" w:rsidRDefault="00A53A3E" w:rsidP="00A53A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3A3E">
        <w:rPr>
          <w:rFonts w:ascii="Times New Roman" w:hAnsi="Times New Roman" w:cs="Times New Roman"/>
          <w:b/>
          <w:sz w:val="28"/>
          <w:szCs w:val="28"/>
        </w:rPr>
        <w:t>Источники финансирования дефицита бюджета Миллеровского городского поселения на 201</w:t>
      </w:r>
      <w:r w:rsidR="00897920">
        <w:rPr>
          <w:rFonts w:ascii="Times New Roman" w:hAnsi="Times New Roman" w:cs="Times New Roman"/>
          <w:b/>
          <w:sz w:val="28"/>
          <w:szCs w:val="28"/>
        </w:rPr>
        <w:t>8</w:t>
      </w:r>
      <w:r w:rsidRPr="00A53A3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A53A3E" w:rsidRPr="00A53A3E" w:rsidRDefault="00897920" w:rsidP="00A53A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2019 и 2020 годов</w:t>
      </w:r>
    </w:p>
    <w:p w:rsidR="006B4754" w:rsidRDefault="00A53A3E" w:rsidP="006B475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B4754" w:rsidRPr="006B4754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088"/>
        <w:gridCol w:w="7803"/>
        <w:gridCol w:w="1554"/>
        <w:gridCol w:w="1555"/>
        <w:gridCol w:w="1693"/>
      </w:tblGrid>
      <w:tr w:rsidR="00973932" w:rsidRPr="00A53A3E" w:rsidTr="00512915">
        <w:trPr>
          <w:trHeight w:val="828"/>
          <w:jc w:val="center"/>
        </w:trPr>
        <w:tc>
          <w:tcPr>
            <w:tcW w:w="3088" w:type="dxa"/>
            <w:hideMark/>
          </w:tcPr>
          <w:p w:rsidR="00973932" w:rsidRPr="00A53A3E" w:rsidRDefault="00973932" w:rsidP="00A53A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A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бюджетной классификации Российской Федерации</w:t>
            </w:r>
          </w:p>
        </w:tc>
        <w:tc>
          <w:tcPr>
            <w:tcW w:w="7803" w:type="dxa"/>
            <w:hideMark/>
          </w:tcPr>
          <w:p w:rsidR="00973932" w:rsidRPr="00A53A3E" w:rsidRDefault="00973932" w:rsidP="00A53A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A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554" w:type="dxa"/>
            <w:hideMark/>
          </w:tcPr>
          <w:p w:rsidR="00973932" w:rsidRPr="00A53A3E" w:rsidRDefault="00973932" w:rsidP="00A53A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2018 год</w:t>
            </w:r>
          </w:p>
        </w:tc>
        <w:tc>
          <w:tcPr>
            <w:tcW w:w="1555" w:type="dxa"/>
          </w:tcPr>
          <w:p w:rsidR="00973932" w:rsidRPr="00A53A3E" w:rsidRDefault="00973932" w:rsidP="00A53A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2019 год</w:t>
            </w:r>
          </w:p>
        </w:tc>
        <w:tc>
          <w:tcPr>
            <w:tcW w:w="1693" w:type="dxa"/>
          </w:tcPr>
          <w:p w:rsidR="00973932" w:rsidRPr="00A53A3E" w:rsidRDefault="00973932" w:rsidP="00A53A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2020 год</w:t>
            </w:r>
          </w:p>
        </w:tc>
      </w:tr>
      <w:tr w:rsidR="00973932" w:rsidRPr="00A53A3E" w:rsidTr="00512915">
        <w:trPr>
          <w:trHeight w:val="777"/>
          <w:jc w:val="center"/>
        </w:trPr>
        <w:tc>
          <w:tcPr>
            <w:tcW w:w="3088" w:type="dxa"/>
            <w:hideMark/>
          </w:tcPr>
          <w:p w:rsidR="00973932" w:rsidRPr="008001A9" w:rsidRDefault="00973932" w:rsidP="00A53A3E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8001A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01 00 00 00 00 0000 000</w:t>
            </w:r>
          </w:p>
        </w:tc>
        <w:tc>
          <w:tcPr>
            <w:tcW w:w="7803" w:type="dxa"/>
            <w:hideMark/>
          </w:tcPr>
          <w:p w:rsidR="00973932" w:rsidRPr="008001A9" w:rsidRDefault="00973932" w:rsidP="00A53A3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8001A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554" w:type="dxa"/>
            <w:vAlign w:val="bottom"/>
            <w:hideMark/>
          </w:tcPr>
          <w:p w:rsidR="00973932" w:rsidRPr="008001A9" w:rsidRDefault="00BD2E12" w:rsidP="002D52AB">
            <w:pPr>
              <w:jc w:val="right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</w:t>
            </w:r>
            <w:r w:rsidR="004E572D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8</w:t>
            </w:r>
            <w:r w:rsidR="002D52A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84</w:t>
            </w:r>
            <w:r w:rsidR="004E572D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,</w:t>
            </w:r>
            <w:r w:rsidR="002D52A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3</w:t>
            </w:r>
          </w:p>
        </w:tc>
        <w:tc>
          <w:tcPr>
            <w:tcW w:w="1555" w:type="dxa"/>
            <w:vAlign w:val="bottom"/>
          </w:tcPr>
          <w:p w:rsidR="00973932" w:rsidRPr="008001A9" w:rsidRDefault="009C6B6C" w:rsidP="009C6B6C">
            <w:pPr>
              <w:jc w:val="right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10 629,2</w:t>
            </w:r>
          </w:p>
        </w:tc>
        <w:tc>
          <w:tcPr>
            <w:tcW w:w="1693" w:type="dxa"/>
            <w:vAlign w:val="bottom"/>
          </w:tcPr>
          <w:p w:rsidR="00973932" w:rsidRPr="008001A9" w:rsidRDefault="00973932" w:rsidP="007F5864">
            <w:pPr>
              <w:jc w:val="right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8001A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0,0</w:t>
            </w:r>
          </w:p>
        </w:tc>
      </w:tr>
      <w:tr w:rsidR="00973932" w:rsidRPr="00A53A3E" w:rsidTr="00512915">
        <w:trPr>
          <w:trHeight w:val="777"/>
          <w:jc w:val="center"/>
        </w:trPr>
        <w:tc>
          <w:tcPr>
            <w:tcW w:w="3088" w:type="dxa"/>
            <w:hideMark/>
          </w:tcPr>
          <w:p w:rsidR="00973932" w:rsidRPr="008001A9" w:rsidRDefault="00973932" w:rsidP="00A53A3E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8001A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01 05 00 00 00 0000 000</w:t>
            </w:r>
          </w:p>
        </w:tc>
        <w:tc>
          <w:tcPr>
            <w:tcW w:w="7803" w:type="dxa"/>
            <w:hideMark/>
          </w:tcPr>
          <w:p w:rsidR="00973932" w:rsidRPr="008001A9" w:rsidRDefault="00973932" w:rsidP="00A53A3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8001A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54" w:type="dxa"/>
            <w:vAlign w:val="bottom"/>
            <w:hideMark/>
          </w:tcPr>
          <w:p w:rsidR="00973932" w:rsidRPr="008001A9" w:rsidRDefault="00BD2E12" w:rsidP="002D52AB">
            <w:pPr>
              <w:jc w:val="right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</w:t>
            </w:r>
            <w:r w:rsidR="004E572D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8</w:t>
            </w:r>
            <w:r w:rsidR="002D52A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84</w:t>
            </w:r>
            <w:r w:rsidR="004E572D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,</w:t>
            </w:r>
            <w:r w:rsidR="002D52A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3</w:t>
            </w:r>
            <w:bookmarkStart w:id="0" w:name="_GoBack"/>
            <w:bookmarkEnd w:id="0"/>
          </w:p>
        </w:tc>
        <w:tc>
          <w:tcPr>
            <w:tcW w:w="1555" w:type="dxa"/>
            <w:vAlign w:val="bottom"/>
          </w:tcPr>
          <w:p w:rsidR="00973932" w:rsidRPr="008001A9" w:rsidRDefault="009C6B6C" w:rsidP="009C6B6C">
            <w:pPr>
              <w:jc w:val="right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10 629,2</w:t>
            </w:r>
          </w:p>
        </w:tc>
        <w:tc>
          <w:tcPr>
            <w:tcW w:w="1693" w:type="dxa"/>
            <w:vAlign w:val="bottom"/>
          </w:tcPr>
          <w:p w:rsidR="00973932" w:rsidRPr="008001A9" w:rsidRDefault="00973932" w:rsidP="007F5864">
            <w:pPr>
              <w:jc w:val="right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8001A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0,0</w:t>
            </w:r>
          </w:p>
        </w:tc>
      </w:tr>
      <w:tr w:rsidR="00445FF6" w:rsidRPr="00A53A3E" w:rsidTr="00512915">
        <w:trPr>
          <w:trHeight w:val="390"/>
          <w:jc w:val="center"/>
        </w:trPr>
        <w:tc>
          <w:tcPr>
            <w:tcW w:w="3088" w:type="dxa"/>
            <w:hideMark/>
          </w:tcPr>
          <w:p w:rsidR="00445FF6" w:rsidRPr="00A53A3E" w:rsidRDefault="00445FF6" w:rsidP="00445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01 05 00 00 00 0000 500</w:t>
            </w:r>
          </w:p>
        </w:tc>
        <w:tc>
          <w:tcPr>
            <w:tcW w:w="7803" w:type="dxa"/>
            <w:hideMark/>
          </w:tcPr>
          <w:p w:rsidR="00445FF6" w:rsidRPr="00A53A3E" w:rsidRDefault="00445FF6" w:rsidP="00445F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5FF6" w:rsidRPr="00021856" w:rsidRDefault="00445FF6" w:rsidP="005C5928">
            <w:pPr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21856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31</w:t>
            </w:r>
            <w:r w:rsidR="00CB4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</w:t>
            </w:r>
            <w:r w:rsidR="005C592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  <w:r w:rsidR="00CB4B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</w:t>
            </w:r>
            <w:r w:rsidR="005C592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97,6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FF6" w:rsidRPr="00021856" w:rsidRDefault="00445FF6" w:rsidP="00445FF6">
            <w:pPr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21856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162 570,1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FF6" w:rsidRPr="00021856" w:rsidRDefault="00445FF6" w:rsidP="00445FF6">
            <w:pPr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21856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152 655,1</w:t>
            </w:r>
          </w:p>
        </w:tc>
      </w:tr>
      <w:tr w:rsidR="00445FF6" w:rsidRPr="00A53A3E" w:rsidTr="00512915">
        <w:trPr>
          <w:trHeight w:val="390"/>
          <w:jc w:val="center"/>
        </w:trPr>
        <w:tc>
          <w:tcPr>
            <w:tcW w:w="3088" w:type="dxa"/>
            <w:hideMark/>
          </w:tcPr>
          <w:p w:rsidR="00445FF6" w:rsidRPr="00A53A3E" w:rsidRDefault="00445FF6" w:rsidP="00445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01 05 02 00 00 0000 500</w:t>
            </w:r>
          </w:p>
        </w:tc>
        <w:tc>
          <w:tcPr>
            <w:tcW w:w="7803" w:type="dxa"/>
            <w:hideMark/>
          </w:tcPr>
          <w:p w:rsidR="00445FF6" w:rsidRPr="00A53A3E" w:rsidRDefault="00445FF6" w:rsidP="00445F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FF6" w:rsidRPr="00021856" w:rsidRDefault="005C5928" w:rsidP="00CB4BB5">
            <w:pPr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C592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319 497,6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FF6" w:rsidRPr="00021856" w:rsidRDefault="00445FF6" w:rsidP="00445FF6">
            <w:pPr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21856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162 570,1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FF6" w:rsidRPr="00021856" w:rsidRDefault="00445FF6" w:rsidP="00445FF6">
            <w:pPr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21856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152 655,1</w:t>
            </w:r>
          </w:p>
        </w:tc>
      </w:tr>
      <w:tr w:rsidR="00445FF6" w:rsidRPr="00A53A3E" w:rsidTr="00512915">
        <w:trPr>
          <w:trHeight w:val="479"/>
          <w:jc w:val="center"/>
        </w:trPr>
        <w:tc>
          <w:tcPr>
            <w:tcW w:w="3088" w:type="dxa"/>
            <w:hideMark/>
          </w:tcPr>
          <w:p w:rsidR="00445FF6" w:rsidRPr="00A53A3E" w:rsidRDefault="00445FF6" w:rsidP="00445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01 05 02 01 00 0000 510</w:t>
            </w:r>
          </w:p>
        </w:tc>
        <w:tc>
          <w:tcPr>
            <w:tcW w:w="7803" w:type="dxa"/>
            <w:hideMark/>
          </w:tcPr>
          <w:p w:rsidR="00445FF6" w:rsidRPr="00A53A3E" w:rsidRDefault="00445FF6" w:rsidP="00445F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FF6" w:rsidRPr="00021856" w:rsidRDefault="005C5928" w:rsidP="00CB4BB5">
            <w:pPr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C592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319 497,6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FF6" w:rsidRPr="00021856" w:rsidRDefault="00445FF6" w:rsidP="00445FF6">
            <w:pPr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21856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162 570,1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FF6" w:rsidRPr="00021856" w:rsidRDefault="00445FF6" w:rsidP="00445FF6">
            <w:pPr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21856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152 655,1</w:t>
            </w:r>
          </w:p>
        </w:tc>
      </w:tr>
      <w:tr w:rsidR="00445FF6" w:rsidRPr="00A53A3E" w:rsidTr="00512915">
        <w:trPr>
          <w:trHeight w:val="684"/>
          <w:jc w:val="center"/>
        </w:trPr>
        <w:tc>
          <w:tcPr>
            <w:tcW w:w="3088" w:type="dxa"/>
            <w:hideMark/>
          </w:tcPr>
          <w:p w:rsidR="00445FF6" w:rsidRPr="00A53A3E" w:rsidRDefault="00445FF6" w:rsidP="00445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01 05 02 01 13 0000 510</w:t>
            </w:r>
          </w:p>
        </w:tc>
        <w:tc>
          <w:tcPr>
            <w:tcW w:w="7803" w:type="dxa"/>
            <w:hideMark/>
          </w:tcPr>
          <w:p w:rsidR="00445FF6" w:rsidRPr="00A53A3E" w:rsidRDefault="00445FF6" w:rsidP="00445F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FF6" w:rsidRPr="00021856" w:rsidRDefault="005C5928" w:rsidP="00CB4BB5">
            <w:pPr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C592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319 497,6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FF6" w:rsidRPr="00021856" w:rsidRDefault="00445FF6" w:rsidP="00445FF6">
            <w:pPr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21856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162 570,1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FF6" w:rsidRPr="00021856" w:rsidRDefault="00445FF6" w:rsidP="00445FF6">
            <w:pPr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21856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152 655,1</w:t>
            </w:r>
          </w:p>
        </w:tc>
      </w:tr>
      <w:tr w:rsidR="00512915" w:rsidRPr="00A53A3E" w:rsidTr="00512915">
        <w:trPr>
          <w:trHeight w:val="390"/>
          <w:jc w:val="center"/>
        </w:trPr>
        <w:tc>
          <w:tcPr>
            <w:tcW w:w="3088" w:type="dxa"/>
            <w:hideMark/>
          </w:tcPr>
          <w:p w:rsidR="00512915" w:rsidRPr="00A53A3E" w:rsidRDefault="00512915" w:rsidP="00512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01 05 00 00 00 0000 600</w:t>
            </w:r>
          </w:p>
        </w:tc>
        <w:tc>
          <w:tcPr>
            <w:tcW w:w="7803" w:type="dxa"/>
            <w:hideMark/>
          </w:tcPr>
          <w:p w:rsidR="00512915" w:rsidRPr="00A53A3E" w:rsidRDefault="00512915" w:rsidP="005129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915" w:rsidRPr="003F1A8A" w:rsidRDefault="00512915" w:rsidP="009D3DD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F1A8A">
              <w:rPr>
                <w:rFonts w:ascii="Times New Roman" w:hAnsi="Times New Roman"/>
                <w:sz w:val="28"/>
                <w:szCs w:val="28"/>
              </w:rPr>
              <w:t>32</w:t>
            </w:r>
            <w:r w:rsidR="00DF01DA">
              <w:rPr>
                <w:rFonts w:ascii="Times New Roman" w:hAnsi="Times New Roman"/>
                <w:sz w:val="28"/>
                <w:szCs w:val="28"/>
              </w:rPr>
              <w:t>2 38</w:t>
            </w:r>
            <w:r w:rsidR="009D3DD3">
              <w:rPr>
                <w:rFonts w:ascii="Times New Roman" w:hAnsi="Times New Roman"/>
                <w:sz w:val="28"/>
                <w:szCs w:val="28"/>
              </w:rPr>
              <w:t>1</w:t>
            </w:r>
            <w:r w:rsidR="00DF01DA">
              <w:rPr>
                <w:rFonts w:ascii="Times New Roman" w:hAnsi="Times New Roman"/>
                <w:sz w:val="28"/>
                <w:szCs w:val="28"/>
              </w:rPr>
              <w:t>,</w:t>
            </w:r>
            <w:r w:rsidR="009D3DD3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2915" w:rsidRPr="003F1A8A" w:rsidRDefault="00512915" w:rsidP="0051291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F1A8A">
              <w:rPr>
                <w:rFonts w:ascii="Times New Roman" w:hAnsi="Times New Roman"/>
                <w:sz w:val="28"/>
                <w:szCs w:val="28"/>
              </w:rPr>
              <w:t>173 199,3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2915" w:rsidRPr="003F1A8A" w:rsidRDefault="00512915" w:rsidP="0051291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F1A8A">
              <w:rPr>
                <w:rFonts w:ascii="Times New Roman" w:hAnsi="Times New Roman"/>
                <w:sz w:val="28"/>
                <w:szCs w:val="28"/>
              </w:rPr>
              <w:t>152 655,1</w:t>
            </w:r>
          </w:p>
        </w:tc>
      </w:tr>
      <w:tr w:rsidR="00512915" w:rsidRPr="00A53A3E" w:rsidTr="00512915">
        <w:trPr>
          <w:trHeight w:val="390"/>
          <w:jc w:val="center"/>
        </w:trPr>
        <w:tc>
          <w:tcPr>
            <w:tcW w:w="3088" w:type="dxa"/>
            <w:hideMark/>
          </w:tcPr>
          <w:p w:rsidR="00512915" w:rsidRPr="00A53A3E" w:rsidRDefault="00512915" w:rsidP="00512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01 05 02 00 00 0000 600</w:t>
            </w:r>
          </w:p>
        </w:tc>
        <w:tc>
          <w:tcPr>
            <w:tcW w:w="7803" w:type="dxa"/>
            <w:hideMark/>
          </w:tcPr>
          <w:p w:rsidR="00512915" w:rsidRPr="00A53A3E" w:rsidRDefault="00512915" w:rsidP="005129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2915" w:rsidRPr="003F1A8A" w:rsidRDefault="00512915" w:rsidP="002D52A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F1A8A">
              <w:rPr>
                <w:rFonts w:ascii="Times New Roman" w:hAnsi="Times New Roman"/>
                <w:sz w:val="28"/>
                <w:szCs w:val="28"/>
              </w:rPr>
              <w:t>3</w:t>
            </w:r>
            <w:r w:rsidR="009C5910">
              <w:rPr>
                <w:rFonts w:ascii="Times New Roman" w:hAnsi="Times New Roman"/>
                <w:sz w:val="28"/>
                <w:szCs w:val="28"/>
              </w:rPr>
              <w:t>2</w:t>
            </w:r>
            <w:r w:rsidR="00DF01DA">
              <w:rPr>
                <w:rFonts w:ascii="Times New Roman" w:hAnsi="Times New Roman"/>
                <w:sz w:val="28"/>
                <w:szCs w:val="28"/>
              </w:rPr>
              <w:t>2 38</w:t>
            </w:r>
            <w:r w:rsidR="002D52AB">
              <w:rPr>
                <w:rFonts w:ascii="Times New Roman" w:hAnsi="Times New Roman"/>
                <w:sz w:val="28"/>
                <w:szCs w:val="28"/>
              </w:rPr>
              <w:t>1</w:t>
            </w:r>
            <w:r w:rsidR="00DF01DA">
              <w:rPr>
                <w:rFonts w:ascii="Times New Roman" w:hAnsi="Times New Roman"/>
                <w:sz w:val="28"/>
                <w:szCs w:val="28"/>
              </w:rPr>
              <w:t>,</w:t>
            </w:r>
            <w:r w:rsidR="002D52AB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2915" w:rsidRPr="003F1A8A" w:rsidRDefault="00512915" w:rsidP="0051291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F1A8A">
              <w:rPr>
                <w:rFonts w:ascii="Times New Roman" w:hAnsi="Times New Roman"/>
                <w:sz w:val="28"/>
                <w:szCs w:val="28"/>
              </w:rPr>
              <w:t>173 199,3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2915" w:rsidRPr="003F1A8A" w:rsidRDefault="00512915" w:rsidP="0051291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F1A8A">
              <w:rPr>
                <w:rFonts w:ascii="Times New Roman" w:hAnsi="Times New Roman"/>
                <w:sz w:val="28"/>
                <w:szCs w:val="28"/>
              </w:rPr>
              <w:t>152 655,1</w:t>
            </w:r>
          </w:p>
        </w:tc>
      </w:tr>
      <w:tr w:rsidR="00512915" w:rsidRPr="00A53A3E" w:rsidTr="00512915">
        <w:trPr>
          <w:trHeight w:val="621"/>
          <w:jc w:val="center"/>
        </w:trPr>
        <w:tc>
          <w:tcPr>
            <w:tcW w:w="3088" w:type="dxa"/>
            <w:hideMark/>
          </w:tcPr>
          <w:p w:rsidR="00512915" w:rsidRPr="00A53A3E" w:rsidRDefault="00512915" w:rsidP="00512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01 05 02 01 00 0000 610</w:t>
            </w:r>
          </w:p>
        </w:tc>
        <w:tc>
          <w:tcPr>
            <w:tcW w:w="7803" w:type="dxa"/>
            <w:hideMark/>
          </w:tcPr>
          <w:p w:rsidR="00512915" w:rsidRPr="00A53A3E" w:rsidRDefault="00512915" w:rsidP="005129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2915" w:rsidRPr="003F1A8A" w:rsidRDefault="00512915" w:rsidP="002D52A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F1A8A">
              <w:rPr>
                <w:rFonts w:ascii="Times New Roman" w:hAnsi="Times New Roman"/>
                <w:sz w:val="28"/>
                <w:szCs w:val="28"/>
              </w:rPr>
              <w:t>32</w:t>
            </w:r>
            <w:r w:rsidR="00DF01DA">
              <w:rPr>
                <w:rFonts w:ascii="Times New Roman" w:hAnsi="Times New Roman"/>
                <w:sz w:val="28"/>
                <w:szCs w:val="28"/>
              </w:rPr>
              <w:t>2 38</w:t>
            </w:r>
            <w:r w:rsidR="002D52AB">
              <w:rPr>
                <w:rFonts w:ascii="Times New Roman" w:hAnsi="Times New Roman"/>
                <w:sz w:val="28"/>
                <w:szCs w:val="28"/>
              </w:rPr>
              <w:t>1</w:t>
            </w:r>
            <w:r w:rsidR="00DF01DA">
              <w:rPr>
                <w:rFonts w:ascii="Times New Roman" w:hAnsi="Times New Roman"/>
                <w:sz w:val="28"/>
                <w:szCs w:val="28"/>
              </w:rPr>
              <w:t>,</w:t>
            </w:r>
            <w:r w:rsidR="002D52AB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2915" w:rsidRPr="003F1A8A" w:rsidRDefault="00512915" w:rsidP="0051291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F1A8A">
              <w:rPr>
                <w:rFonts w:ascii="Times New Roman" w:hAnsi="Times New Roman"/>
                <w:sz w:val="28"/>
                <w:szCs w:val="28"/>
              </w:rPr>
              <w:t>173 199,3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2915" w:rsidRPr="003F1A8A" w:rsidRDefault="00512915" w:rsidP="0051291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F1A8A">
              <w:rPr>
                <w:rFonts w:ascii="Times New Roman" w:hAnsi="Times New Roman"/>
                <w:sz w:val="28"/>
                <w:szCs w:val="28"/>
              </w:rPr>
              <w:t>152 655,1</w:t>
            </w:r>
          </w:p>
        </w:tc>
      </w:tr>
      <w:tr w:rsidR="00512915" w:rsidRPr="00A53A3E" w:rsidTr="00512915">
        <w:trPr>
          <w:trHeight w:val="777"/>
          <w:jc w:val="center"/>
        </w:trPr>
        <w:tc>
          <w:tcPr>
            <w:tcW w:w="3088" w:type="dxa"/>
            <w:hideMark/>
          </w:tcPr>
          <w:p w:rsidR="00512915" w:rsidRPr="00A53A3E" w:rsidRDefault="00512915" w:rsidP="00512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01 05 02 01 13 0000 610</w:t>
            </w:r>
          </w:p>
        </w:tc>
        <w:tc>
          <w:tcPr>
            <w:tcW w:w="7803" w:type="dxa"/>
            <w:hideMark/>
          </w:tcPr>
          <w:p w:rsidR="00512915" w:rsidRPr="00A53A3E" w:rsidRDefault="00512915" w:rsidP="005129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2915" w:rsidRPr="003F1A8A" w:rsidRDefault="00512915" w:rsidP="002D52A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F1A8A">
              <w:rPr>
                <w:rFonts w:ascii="Times New Roman" w:hAnsi="Times New Roman"/>
                <w:sz w:val="28"/>
                <w:szCs w:val="28"/>
              </w:rPr>
              <w:t>32</w:t>
            </w:r>
            <w:r w:rsidR="00DF01DA">
              <w:rPr>
                <w:rFonts w:ascii="Times New Roman" w:hAnsi="Times New Roman"/>
                <w:sz w:val="28"/>
                <w:szCs w:val="28"/>
              </w:rPr>
              <w:t>2 38</w:t>
            </w:r>
            <w:r w:rsidR="002D52AB">
              <w:rPr>
                <w:rFonts w:ascii="Times New Roman" w:hAnsi="Times New Roman"/>
                <w:sz w:val="28"/>
                <w:szCs w:val="28"/>
              </w:rPr>
              <w:t>1</w:t>
            </w:r>
            <w:r w:rsidR="00DF01DA">
              <w:rPr>
                <w:rFonts w:ascii="Times New Roman" w:hAnsi="Times New Roman"/>
                <w:sz w:val="28"/>
                <w:szCs w:val="28"/>
              </w:rPr>
              <w:t>,</w:t>
            </w:r>
            <w:r w:rsidR="002D52AB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2915" w:rsidRPr="003F1A8A" w:rsidRDefault="00512915" w:rsidP="0051291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F1A8A">
              <w:rPr>
                <w:rFonts w:ascii="Times New Roman" w:hAnsi="Times New Roman"/>
                <w:sz w:val="28"/>
                <w:szCs w:val="28"/>
              </w:rPr>
              <w:t>173 199,3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2915" w:rsidRPr="003F1A8A" w:rsidRDefault="00512915" w:rsidP="0051291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F1A8A">
              <w:rPr>
                <w:rFonts w:ascii="Times New Roman" w:hAnsi="Times New Roman"/>
                <w:sz w:val="28"/>
                <w:szCs w:val="28"/>
              </w:rPr>
              <w:t>152 655,1</w:t>
            </w:r>
          </w:p>
        </w:tc>
      </w:tr>
    </w:tbl>
    <w:p w:rsidR="006B4754" w:rsidRPr="006B4754" w:rsidRDefault="006B4754" w:rsidP="008832F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sectPr w:rsidR="006B4754" w:rsidRPr="006B4754" w:rsidSect="00973932">
      <w:pgSz w:w="16838" w:h="11906" w:orient="landscape" w:code="9"/>
      <w:pgMar w:top="851" w:right="709" w:bottom="851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EE0"/>
    <w:rsid w:val="00067EE0"/>
    <w:rsid w:val="00082B99"/>
    <w:rsid w:val="000902B0"/>
    <w:rsid w:val="000A73BC"/>
    <w:rsid w:val="000C6D80"/>
    <w:rsid w:val="000D4E66"/>
    <w:rsid w:val="00192818"/>
    <w:rsid w:val="00220294"/>
    <w:rsid w:val="00262E8A"/>
    <w:rsid w:val="00271278"/>
    <w:rsid w:val="002D52AB"/>
    <w:rsid w:val="002E2615"/>
    <w:rsid w:val="002F09EA"/>
    <w:rsid w:val="0038240E"/>
    <w:rsid w:val="003A6770"/>
    <w:rsid w:val="003B6B99"/>
    <w:rsid w:val="003E5269"/>
    <w:rsid w:val="00411474"/>
    <w:rsid w:val="0041679D"/>
    <w:rsid w:val="00426A44"/>
    <w:rsid w:val="00436723"/>
    <w:rsid w:val="00445FF6"/>
    <w:rsid w:val="004572E3"/>
    <w:rsid w:val="00485DF7"/>
    <w:rsid w:val="004E572D"/>
    <w:rsid w:val="00512915"/>
    <w:rsid w:val="00582F35"/>
    <w:rsid w:val="00596404"/>
    <w:rsid w:val="005C5928"/>
    <w:rsid w:val="005F4112"/>
    <w:rsid w:val="006B4754"/>
    <w:rsid w:val="006D16CC"/>
    <w:rsid w:val="00715E9C"/>
    <w:rsid w:val="007724B6"/>
    <w:rsid w:val="008001A9"/>
    <w:rsid w:val="0082028B"/>
    <w:rsid w:val="00880823"/>
    <w:rsid w:val="008832FF"/>
    <w:rsid w:val="00897920"/>
    <w:rsid w:val="009056AC"/>
    <w:rsid w:val="00930E0D"/>
    <w:rsid w:val="0093758A"/>
    <w:rsid w:val="00973932"/>
    <w:rsid w:val="009A31CF"/>
    <w:rsid w:val="009C5910"/>
    <w:rsid w:val="009C6B6C"/>
    <w:rsid w:val="009D3DD3"/>
    <w:rsid w:val="00A53A3E"/>
    <w:rsid w:val="00A54E5C"/>
    <w:rsid w:val="00B76B00"/>
    <w:rsid w:val="00BA39A1"/>
    <w:rsid w:val="00BB3B9C"/>
    <w:rsid w:val="00BD2E12"/>
    <w:rsid w:val="00CA59BB"/>
    <w:rsid w:val="00CB3A5E"/>
    <w:rsid w:val="00CB4BB5"/>
    <w:rsid w:val="00DC64D0"/>
    <w:rsid w:val="00DE48D4"/>
    <w:rsid w:val="00DE75AE"/>
    <w:rsid w:val="00DF01DA"/>
    <w:rsid w:val="00F11BA4"/>
    <w:rsid w:val="00F530BF"/>
    <w:rsid w:val="00F556CD"/>
    <w:rsid w:val="00F72942"/>
    <w:rsid w:val="00FC3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A4E9FA-27C6-46D5-9393-B1132C570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30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47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66</cp:revision>
  <dcterms:created xsi:type="dcterms:W3CDTF">2018-01-26T06:17:00Z</dcterms:created>
  <dcterms:modified xsi:type="dcterms:W3CDTF">2019-01-15T14:41:00Z</dcterms:modified>
</cp:coreProperties>
</file>