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568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>Приложение</w:t>
      </w:r>
      <w:r>
        <w:rPr>
          <w:rFonts w:ascii="Times New Roman" w:hAnsi="Times New Roman" w:cs="Times New Roman"/>
          <w:sz w:val="18"/>
          <w:szCs w:val="18"/>
        </w:rPr>
        <w:t xml:space="preserve"> 1</w:t>
      </w:r>
    </w:p>
    <w:p w:rsidR="00C54568" w:rsidRPr="002108B5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 xml:space="preserve">к решению Собрания депутатов </w:t>
      </w:r>
      <w:proofErr w:type="spellStart"/>
      <w:r w:rsidRPr="002108B5">
        <w:rPr>
          <w:rFonts w:ascii="Times New Roman" w:hAnsi="Times New Roman" w:cs="Times New Roman"/>
          <w:sz w:val="18"/>
          <w:szCs w:val="18"/>
        </w:rPr>
        <w:t>Миллеровского</w:t>
      </w:r>
      <w:proofErr w:type="spellEnd"/>
      <w:r w:rsidRPr="002108B5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городского поселения</w:t>
      </w:r>
    </w:p>
    <w:p w:rsidR="00C54568" w:rsidRPr="002108B5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 xml:space="preserve">«О бюджете </w:t>
      </w:r>
      <w:proofErr w:type="spellStart"/>
      <w:r w:rsidRPr="002108B5">
        <w:rPr>
          <w:rFonts w:ascii="Times New Roman" w:hAnsi="Times New Roman" w:cs="Times New Roman"/>
          <w:sz w:val="18"/>
          <w:szCs w:val="18"/>
        </w:rPr>
        <w:t>Миллеровского</w:t>
      </w:r>
      <w:proofErr w:type="spellEnd"/>
      <w:r w:rsidRPr="002108B5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городского поселения</w:t>
      </w:r>
      <w:r w:rsidRPr="002108B5">
        <w:rPr>
          <w:rFonts w:ascii="Times New Roman" w:hAnsi="Times New Roman" w:cs="Times New Roman"/>
          <w:sz w:val="18"/>
          <w:szCs w:val="18"/>
        </w:rPr>
        <w:t xml:space="preserve"> на 201</w:t>
      </w:r>
      <w:r w:rsidR="007E7309">
        <w:rPr>
          <w:rFonts w:ascii="Times New Roman" w:hAnsi="Times New Roman" w:cs="Times New Roman"/>
          <w:sz w:val="18"/>
          <w:szCs w:val="18"/>
        </w:rPr>
        <w:t>9</w:t>
      </w:r>
      <w:r w:rsidRPr="002108B5">
        <w:rPr>
          <w:rFonts w:ascii="Times New Roman" w:hAnsi="Times New Roman" w:cs="Times New Roman"/>
          <w:sz w:val="18"/>
          <w:szCs w:val="18"/>
        </w:rPr>
        <w:t xml:space="preserve"> год</w:t>
      </w:r>
      <w:bookmarkStart w:id="0" w:name="_GoBack"/>
      <w:bookmarkEnd w:id="0"/>
    </w:p>
    <w:p w:rsidR="00C54568" w:rsidRPr="002108B5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>и на плановый период 20</w:t>
      </w:r>
      <w:r w:rsidR="007E7309">
        <w:rPr>
          <w:rFonts w:ascii="Times New Roman" w:hAnsi="Times New Roman" w:cs="Times New Roman"/>
          <w:sz w:val="18"/>
          <w:szCs w:val="18"/>
        </w:rPr>
        <w:t>20</w:t>
      </w:r>
      <w:r w:rsidRPr="002108B5">
        <w:rPr>
          <w:rFonts w:ascii="Times New Roman" w:hAnsi="Times New Roman" w:cs="Times New Roman"/>
          <w:sz w:val="18"/>
          <w:szCs w:val="18"/>
        </w:rPr>
        <w:t xml:space="preserve"> и 20</w:t>
      </w:r>
      <w:r w:rsidR="002E2E80">
        <w:rPr>
          <w:rFonts w:ascii="Times New Roman" w:hAnsi="Times New Roman" w:cs="Times New Roman"/>
          <w:sz w:val="18"/>
          <w:szCs w:val="18"/>
        </w:rPr>
        <w:t>2</w:t>
      </w:r>
      <w:r w:rsidR="007E7309">
        <w:rPr>
          <w:rFonts w:ascii="Times New Roman" w:hAnsi="Times New Roman" w:cs="Times New Roman"/>
          <w:sz w:val="18"/>
          <w:szCs w:val="18"/>
        </w:rPr>
        <w:t>1</w:t>
      </w:r>
      <w:r w:rsidRPr="002108B5">
        <w:rPr>
          <w:rFonts w:ascii="Times New Roman" w:hAnsi="Times New Roman" w:cs="Times New Roman"/>
          <w:sz w:val="18"/>
          <w:szCs w:val="18"/>
        </w:rPr>
        <w:t xml:space="preserve"> годов»</w:t>
      </w:r>
    </w:p>
    <w:p w:rsidR="00C54568" w:rsidRDefault="00C54568" w:rsidP="00C54568"/>
    <w:p w:rsidR="00C54568" w:rsidRPr="00FC24DE" w:rsidRDefault="00C54568" w:rsidP="00C5456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C24DE">
        <w:rPr>
          <w:rFonts w:ascii="Times New Roman" w:hAnsi="Times New Roman" w:cs="Times New Roman"/>
          <w:sz w:val="24"/>
          <w:szCs w:val="24"/>
        </w:rPr>
        <w:t xml:space="preserve">Объем поступлений доходов бюджета </w:t>
      </w:r>
      <w:proofErr w:type="spellStart"/>
      <w:r w:rsidRPr="00FC24DE">
        <w:rPr>
          <w:rFonts w:ascii="Times New Roman" w:hAnsi="Times New Roman" w:cs="Times New Roman"/>
          <w:sz w:val="24"/>
          <w:szCs w:val="24"/>
        </w:rPr>
        <w:t>Миллеровского</w:t>
      </w:r>
      <w:proofErr w:type="spellEnd"/>
      <w:r w:rsidRPr="00FC24DE">
        <w:rPr>
          <w:rFonts w:ascii="Times New Roman" w:hAnsi="Times New Roman" w:cs="Times New Roman"/>
          <w:sz w:val="24"/>
          <w:szCs w:val="24"/>
        </w:rPr>
        <w:t xml:space="preserve"> городского поселения</w:t>
      </w:r>
    </w:p>
    <w:p w:rsidR="00C54568" w:rsidRPr="00FC24DE" w:rsidRDefault="002E2E80" w:rsidP="00C5456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C24DE">
        <w:rPr>
          <w:rFonts w:ascii="Times New Roman" w:hAnsi="Times New Roman" w:cs="Times New Roman"/>
          <w:sz w:val="24"/>
          <w:szCs w:val="24"/>
        </w:rPr>
        <w:t>на 201</w:t>
      </w:r>
      <w:r w:rsidR="007E7309" w:rsidRPr="00FC24DE">
        <w:rPr>
          <w:rFonts w:ascii="Times New Roman" w:hAnsi="Times New Roman" w:cs="Times New Roman"/>
          <w:sz w:val="24"/>
          <w:szCs w:val="24"/>
        </w:rPr>
        <w:t>9</w:t>
      </w:r>
      <w:r w:rsidRPr="00FC24DE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 w:rsidR="007E7309" w:rsidRPr="00FC24DE">
        <w:rPr>
          <w:rFonts w:ascii="Times New Roman" w:hAnsi="Times New Roman" w:cs="Times New Roman"/>
          <w:sz w:val="24"/>
          <w:szCs w:val="24"/>
        </w:rPr>
        <w:t>20</w:t>
      </w:r>
      <w:r w:rsidRPr="00FC24DE">
        <w:rPr>
          <w:rFonts w:ascii="Times New Roman" w:hAnsi="Times New Roman" w:cs="Times New Roman"/>
          <w:sz w:val="24"/>
          <w:szCs w:val="24"/>
        </w:rPr>
        <w:t xml:space="preserve"> и 202</w:t>
      </w:r>
      <w:r w:rsidR="007E7309" w:rsidRPr="00FC24DE">
        <w:rPr>
          <w:rFonts w:ascii="Times New Roman" w:hAnsi="Times New Roman" w:cs="Times New Roman"/>
          <w:sz w:val="24"/>
          <w:szCs w:val="24"/>
        </w:rPr>
        <w:t>1</w:t>
      </w:r>
      <w:r w:rsidRPr="00FC24DE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C54568" w:rsidRDefault="00C54568" w:rsidP="00C5456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B4754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W w:w="151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75"/>
        <w:gridCol w:w="7613"/>
        <w:gridCol w:w="1559"/>
        <w:gridCol w:w="1418"/>
        <w:gridCol w:w="1418"/>
      </w:tblGrid>
      <w:tr w:rsidR="007D5E20" w:rsidRPr="00C54568" w:rsidTr="00A60B1B">
        <w:trPr>
          <w:trHeight w:val="1665"/>
        </w:trPr>
        <w:tc>
          <w:tcPr>
            <w:tcW w:w="3175" w:type="dxa"/>
            <w:shd w:val="clear" w:color="auto" w:fill="auto"/>
            <w:vAlign w:val="center"/>
            <w:hideMark/>
          </w:tcPr>
          <w:p w:rsidR="007D5E20" w:rsidRPr="00FC24DE" w:rsidRDefault="007D5E20" w:rsidP="00C54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24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7613" w:type="dxa"/>
            <w:vAlign w:val="center"/>
          </w:tcPr>
          <w:p w:rsidR="007D5E20" w:rsidRPr="00FC24DE" w:rsidRDefault="007D5E20" w:rsidP="00CB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24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5E20" w:rsidRPr="00FC24DE" w:rsidRDefault="007D5E20" w:rsidP="007E7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24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201</w:t>
            </w:r>
            <w:r w:rsidR="007E7309" w:rsidRPr="00FC24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FC24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7D5E20" w:rsidRPr="00FC24DE" w:rsidRDefault="007D5E20" w:rsidP="007E7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24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="007E7309" w:rsidRPr="00FC24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FC24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7D5E20" w:rsidRPr="00FC24DE" w:rsidRDefault="007D5E20" w:rsidP="007E7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24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202</w:t>
            </w:r>
            <w:r w:rsidR="007E7309" w:rsidRPr="00FC24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FC24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7D5E20" w:rsidRPr="00C54568" w:rsidTr="00A60B1B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7D5E20" w:rsidRPr="00FC24DE" w:rsidRDefault="007D5E20" w:rsidP="00A60B1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613" w:type="dxa"/>
            <w:vAlign w:val="center"/>
          </w:tcPr>
          <w:p w:rsidR="007D5E20" w:rsidRPr="00FC24DE" w:rsidRDefault="007D5E20" w:rsidP="00A60B1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5E20" w:rsidRPr="00FC24DE" w:rsidRDefault="007D5E20" w:rsidP="00A60B1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</w:tcPr>
          <w:p w:rsidR="007D5E20" w:rsidRPr="00FC24DE" w:rsidRDefault="007D5E20" w:rsidP="00A60B1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8" w:type="dxa"/>
          </w:tcPr>
          <w:p w:rsidR="007D5E20" w:rsidRPr="00FC24DE" w:rsidRDefault="007D5E20" w:rsidP="00A60B1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E82C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1 00 00000 00 0000 000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AB1EEF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AB1EEF" w:rsidP="001E525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110 466.5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1E525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113 892.1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1E525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117 604.7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E82C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1 01 00000 00 0000 000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AB1EEF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48 117.9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50 815.7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53 245.5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E82C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1 01 02000 01 0000 110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AB1EEF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48 117.9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50 815.7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53 245.5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E82C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1 01 02010 01 0000 110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AB1EEF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46 797.9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49 495.7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51 925.5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E82C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1 01 02020 01 0000 110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AB1EEF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650.0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650.0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650.0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E82C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 xml:space="preserve">1 01 02030 01 0000 110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AB1EEF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670.0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670.0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670.0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E82C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1 03 00000 00 0000 000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AB1EEF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AB1EEF" w:rsidP="00AB1EE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7 888.3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AB1EE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8 457.0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AB1EE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9 363.7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E82C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1 03 02000 01 0000 110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AB1EEF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7 888.3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1E525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8 457.0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1E525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9 363.7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E82C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1 03 02230 01 0000 110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AB1EEF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AB1EEF" w:rsidP="001E525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2 860.5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1E525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3 064.6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1E525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3 386.4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1E525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1 03 02231 01 0000 110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191448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4F6351" w:rsidP="002E4C0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2 860.5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3 019.6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3 263.9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1E525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1 03 02232 01 0000 110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191448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2E4C05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0.0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45.0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122.5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E82C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1 03 02240 01 0000 110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AB1EEF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инжекторных</w:t>
            </w:r>
            <w:proofErr w:type="spellEnd"/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) </w:t>
            </w: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AB1EEF" w:rsidP="001E525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lastRenderedPageBreak/>
              <w:t>20.1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20.2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21.7</w:t>
            </w:r>
          </w:p>
        </w:tc>
      </w:tr>
      <w:tr w:rsidR="00AB1EEF" w:rsidRPr="00FC24DE" w:rsidTr="00AB1EEF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EEF" w:rsidRPr="00FC24DE" w:rsidRDefault="00AB1EEF" w:rsidP="001E5251"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 xml:space="preserve">1 03 02241 01 0000 110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191448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инжекторных</w:t>
            </w:r>
            <w:proofErr w:type="spellEnd"/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4F6351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20.1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19.9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20.9</w:t>
            </w:r>
          </w:p>
        </w:tc>
      </w:tr>
      <w:tr w:rsidR="00AB1EEF" w:rsidRPr="00FC24DE" w:rsidTr="00AB1EEF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EEF" w:rsidRPr="00FC24DE" w:rsidRDefault="00AB1EEF"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1 03 02242 01 0000 110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191448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proofErr w:type="gramStart"/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инжекторных</w:t>
            </w:r>
            <w:proofErr w:type="spellEnd"/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2E4C05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0.0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0.3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0.8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E82C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1 03 02250 01 0000 110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AB1EEF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AB1EEF" w:rsidP="001E525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5 539.6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5 942.3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6 568.8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1E525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1 03 02251 01 0000 110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191448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</w:t>
            </w: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4F6351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lastRenderedPageBreak/>
              <w:t>5 539.6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1E525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5 855.1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6 331.1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1E525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 xml:space="preserve">1 03 02252 01 0000 110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191448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2E4C05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0.0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87.2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237.7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E82C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1 03 02260 01 0000 110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AB1EEF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AB1EEF" w:rsidP="0009028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-531.9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1E525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-570.1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1E525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-613.2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09028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1 03 02261 01 0000 110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191448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4F6351" w:rsidP="0009028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-531.9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09028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-561.7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09028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-591.0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09028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1 03 02262 01 0000 110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191448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</w:t>
            </w: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бюджете в целях реализации национального проекта "Безопасные и качественные автомобильные дороги")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2E4C05" w:rsidP="0009028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0.0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09028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-8.4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09028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-22.2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E82C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 xml:space="preserve">1 05 00000 00 0000 000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AB1EEF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AB1EEF" w:rsidP="0009028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1 598.6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09028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1 659.4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09028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1 725.7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E82C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1 05 03000 01 0000 110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AB1EEF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AB1EEF" w:rsidP="0009028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1 598.6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09028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1 659.4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09028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1 725.7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E82C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1 05 03010 01 0000 110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AB1EEF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1 598.6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09028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1 659.4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09028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1 725.7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E82C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AB1EEF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НАЛОГИ НА ИМУЩЕСТВО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45 544.8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45 949.2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46 208.8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E82C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1 06 01000 00 0000 110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AB1EEF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 на имущество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5 810.2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6 214.6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6 474.2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E82C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1 06 01030 13 0000 110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AB1EEF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5 810.2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6 214.6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6 474.2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E82C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1 06 06000 00 0000 110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AB1EEF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Земельный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39 734.6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39 734.6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39 734.6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E82C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1 06 06030 00 0000 110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AB1EEF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Земельный налог с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27 811.3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27 811.3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27 811.3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E82C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1 06 06033 13 0000 110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AB1EEF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27 811.3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27 811.3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27 811.3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E82C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1 06 06040 00 0000 110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AB1EEF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Земельный налог с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11 923.3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11 923.3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11 923.3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E82C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1 06 06043 13 0000 110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AB1EEF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11 923.3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11 923.3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11 923.3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E82C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AB1EEF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6 610.5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6 293.4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6 331.6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E82C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1 11 05000 00 0000 120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AB1EEF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6 263.4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5 911.6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5 911.6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E82C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 xml:space="preserve">1 11 05010 00 0000 120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AB1EEF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5 337.6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5 093.8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5 093.8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E82C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1 11 05013 13 0000 120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AB1EEF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5 337.6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5 093.8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5 093.8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E82C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1 11 05020 00 0000 120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AB1EEF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proofErr w:type="gramStart"/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662.7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544.2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544.2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E82C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1 11 05025 13 0000 120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AB1EEF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proofErr w:type="gramStart"/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662.7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544.2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544.2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E82C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1 11 05070 00 0000 120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AB1EEF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263.1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273.6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273.6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E82C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1 11 05075 13 0000 120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AB1EEF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263.1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273.6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273.6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E82C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1 11 07000 00 0000 120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AB1EEF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347.1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381.8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420.0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E82C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1 11 07010 00 0000 120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AB1EEF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347.1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381.8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420.0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E82C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1 11 07015 13 0000 120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AB1EEF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Доходы от перечисления части прибыли, остающейся после </w:t>
            </w: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lastRenderedPageBreak/>
              <w:t>347.1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381.8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420.0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E82C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 xml:space="preserve">1 16 00000 00 0000 000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AB1EEF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288.6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299.6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311.6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E82C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1 16 51000 02 0000 140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AB1EEF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288.6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299.6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311.6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E82C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1 16 51040 02 0000 140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AB1EEF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288.6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299.6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311.6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E82C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1 17 00000 00 0000 000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AB1EEF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417.8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417.8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417.8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E82C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1 17 05000 00 0000 180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AB1EEF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417.8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417.8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417.8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E82C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1 17 05050 13 0000 180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AB1EEF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Прочие неналоговые доходы бюджетов городских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417.8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417.8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417.8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E82C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2 00 00000 00 0000 000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AB1EEF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AB1EEF" w:rsidP="0009028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224 709.3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46 855.0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99 548.0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E82C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AB1EEF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AB1EEF" w:rsidP="0009028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224 709.3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09028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46 855.0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09028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99 548.0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E82C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2 02 10000 00 0000 150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AB1EEF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AB1EEF" w:rsidP="0009028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35 927.3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29 765.1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30 721.8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E82C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2 02 15001 00 0000 150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AB1EEF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AB1EEF" w:rsidP="0009028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35 927.3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29 765.1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30 721.8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E82C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2 02 15001 13 0000 150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AB1EEF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AB1EEF" w:rsidP="0009028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35 927.3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29 765.1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30 721.8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E82C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2 02 30000 00 0000 150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AB1EEF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0.2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0.2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0.2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E82C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2 02 30024 00 0000 150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AB1EEF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0.2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0.2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0.2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E82C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 xml:space="preserve">2 02 30024 13 0000 150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AB1EEF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0.2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0.2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0.2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E82C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2 02 40000 00 0000 150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AB1EEF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AB1EEF" w:rsidP="0009028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188 781.8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09028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17 089.7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09028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68 826.0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E82C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2 02 49999 00 0000 150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AB1EEF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AB1EEF" w:rsidP="0009028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188 781.8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09028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17 089.7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09028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68 826.0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E82C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2 02 49999 13 0000 150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AB1EEF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AB1EEF" w:rsidP="0009028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188 781.8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09028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17 089.7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09028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68 826.0</w:t>
            </w:r>
          </w:p>
        </w:tc>
      </w:tr>
      <w:tr w:rsidR="00C26BCC" w:rsidRPr="00FC24DE" w:rsidTr="00C26BCC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BCC" w:rsidRPr="00FC24DE" w:rsidRDefault="00C26BCC" w:rsidP="00AA690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CC" w:rsidRPr="00FC24DE" w:rsidRDefault="00C26BCC" w:rsidP="00AA690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Все</w:t>
            </w: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го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BCC" w:rsidRPr="00FC24DE" w:rsidRDefault="00C26BCC" w:rsidP="00AA6902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335 175.8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6BCC" w:rsidRPr="00FC24DE" w:rsidRDefault="00C26BCC" w:rsidP="00AA6902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160 747.1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6BCC" w:rsidRPr="00FC24DE" w:rsidRDefault="00C26BCC" w:rsidP="00AA6902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217 152.7</w:t>
            </w:r>
          </w:p>
        </w:tc>
      </w:tr>
    </w:tbl>
    <w:p w:rsidR="005F47D4" w:rsidRPr="00FC24DE" w:rsidRDefault="005F47D4" w:rsidP="00C54568">
      <w:pPr>
        <w:ind w:left="-851"/>
      </w:pPr>
    </w:p>
    <w:sectPr w:rsidR="005F47D4" w:rsidRPr="00FC24DE" w:rsidSect="00A60B1B">
      <w:pgSz w:w="16838" w:h="11906" w:orient="landscape"/>
      <w:pgMar w:top="709" w:right="536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54568"/>
    <w:rsid w:val="00090283"/>
    <w:rsid w:val="000A3CE7"/>
    <w:rsid w:val="000B7AFA"/>
    <w:rsid w:val="00191448"/>
    <w:rsid w:val="001A4FCD"/>
    <w:rsid w:val="001E5251"/>
    <w:rsid w:val="002B42EB"/>
    <w:rsid w:val="002E2E80"/>
    <w:rsid w:val="002E3B2E"/>
    <w:rsid w:val="002E4C05"/>
    <w:rsid w:val="004C2065"/>
    <w:rsid w:val="004F6351"/>
    <w:rsid w:val="00512672"/>
    <w:rsid w:val="005F47D4"/>
    <w:rsid w:val="0066042A"/>
    <w:rsid w:val="00662D0B"/>
    <w:rsid w:val="00713DDD"/>
    <w:rsid w:val="00723C7B"/>
    <w:rsid w:val="00737A40"/>
    <w:rsid w:val="007D5E20"/>
    <w:rsid w:val="007E7309"/>
    <w:rsid w:val="008841F1"/>
    <w:rsid w:val="008D5D0B"/>
    <w:rsid w:val="009F5AE0"/>
    <w:rsid w:val="00A60B1B"/>
    <w:rsid w:val="00AA754B"/>
    <w:rsid w:val="00AB1EEF"/>
    <w:rsid w:val="00B06DAA"/>
    <w:rsid w:val="00B32D97"/>
    <w:rsid w:val="00BE6FDE"/>
    <w:rsid w:val="00BF54B5"/>
    <w:rsid w:val="00C03B94"/>
    <w:rsid w:val="00C26BCC"/>
    <w:rsid w:val="00C54568"/>
    <w:rsid w:val="00C60AEB"/>
    <w:rsid w:val="00CB2D71"/>
    <w:rsid w:val="00CC3157"/>
    <w:rsid w:val="00CD0950"/>
    <w:rsid w:val="00CE7E77"/>
    <w:rsid w:val="00D46481"/>
    <w:rsid w:val="00D600C1"/>
    <w:rsid w:val="00D75868"/>
    <w:rsid w:val="00D91471"/>
    <w:rsid w:val="00E60EFA"/>
    <w:rsid w:val="00E82CD4"/>
    <w:rsid w:val="00F52A6A"/>
    <w:rsid w:val="00FC24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56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9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8</Pages>
  <Words>1798</Words>
  <Characters>10251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2018-12-27T07:26:00Z</dcterms:created>
  <dcterms:modified xsi:type="dcterms:W3CDTF">2019-01-31T06:27:00Z</dcterms:modified>
</cp:coreProperties>
</file>