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35D98" w:rsidRPr="009F3E40" w:rsidRDefault="00235D98" w:rsidP="00196610">
      <w:pPr>
        <w:pStyle w:val="6"/>
        <w:spacing w:before="0" w:after="0"/>
        <w:contextualSpacing/>
        <w:jc w:val="center"/>
        <w:rPr>
          <w:rFonts w:eastAsia="Batang"/>
          <w:sz w:val="32"/>
          <w:szCs w:val="32"/>
        </w:rPr>
      </w:pPr>
      <w:r w:rsidRPr="009F3E40">
        <w:rPr>
          <w:rFonts w:eastAsia="Batang"/>
          <w:sz w:val="32"/>
          <w:szCs w:val="32"/>
        </w:rPr>
        <w:t xml:space="preserve">С О Б </w:t>
      </w:r>
      <w:proofErr w:type="gramStart"/>
      <w:r w:rsidRPr="009F3E40">
        <w:rPr>
          <w:rFonts w:eastAsia="Batang"/>
          <w:sz w:val="32"/>
          <w:szCs w:val="32"/>
        </w:rPr>
        <w:t>Р</w:t>
      </w:r>
      <w:proofErr w:type="gramEnd"/>
      <w:r w:rsidRPr="009F3E40">
        <w:rPr>
          <w:rFonts w:eastAsia="Batang"/>
          <w:sz w:val="32"/>
          <w:szCs w:val="32"/>
        </w:rPr>
        <w:t xml:space="preserve"> А Н И Е    Д Е П У Т А Т О В</w:t>
      </w:r>
    </w:p>
    <w:p w:rsidR="00235D98" w:rsidRPr="009F3E40" w:rsidRDefault="00235D98" w:rsidP="00196610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 w:val="32"/>
          <w:szCs w:val="32"/>
        </w:rPr>
      </w:pPr>
      <w:r w:rsidRPr="009F3E40">
        <w:rPr>
          <w:rFonts w:ascii="Times New Roman" w:eastAsia="Batang" w:hAnsi="Times New Roman"/>
          <w:bCs/>
          <w:sz w:val="32"/>
          <w:szCs w:val="32"/>
        </w:rPr>
        <w:t xml:space="preserve">М и л </w:t>
      </w:r>
      <w:proofErr w:type="spellStart"/>
      <w:proofErr w:type="gramStart"/>
      <w:r w:rsidRPr="009F3E40">
        <w:rPr>
          <w:rFonts w:ascii="Times New Roman" w:eastAsia="Batang" w:hAnsi="Times New Roman"/>
          <w:bCs/>
          <w:sz w:val="32"/>
          <w:szCs w:val="32"/>
        </w:rPr>
        <w:t>л</w:t>
      </w:r>
      <w:proofErr w:type="spellEnd"/>
      <w:proofErr w:type="gramEnd"/>
      <w:r w:rsidRPr="009F3E40">
        <w:rPr>
          <w:rFonts w:ascii="Times New Roman" w:eastAsia="Batang" w:hAnsi="Times New Roman"/>
          <w:bCs/>
          <w:sz w:val="32"/>
          <w:szCs w:val="32"/>
        </w:rPr>
        <w:t xml:space="preserve"> е р о в с к о г о    г о р о д с к о г о</w:t>
      </w:r>
    </w:p>
    <w:p w:rsidR="00235D98" w:rsidRPr="009F3E40" w:rsidRDefault="00235D98" w:rsidP="00196610">
      <w:pPr>
        <w:pStyle w:val="7"/>
        <w:spacing w:before="0" w:after="0"/>
        <w:ind w:right="-185"/>
        <w:contextualSpacing/>
        <w:jc w:val="center"/>
        <w:rPr>
          <w:b/>
          <w:sz w:val="32"/>
          <w:szCs w:val="32"/>
        </w:rPr>
      </w:pPr>
      <w:proofErr w:type="gramStart"/>
      <w:r w:rsidRPr="009F3E40">
        <w:rPr>
          <w:rFonts w:eastAsia="Batang"/>
          <w:b/>
          <w:sz w:val="32"/>
          <w:szCs w:val="32"/>
        </w:rPr>
        <w:t>п</w:t>
      </w:r>
      <w:proofErr w:type="gramEnd"/>
      <w:r w:rsidRPr="009F3E40">
        <w:rPr>
          <w:rFonts w:eastAsia="Batang"/>
          <w:b/>
          <w:sz w:val="32"/>
          <w:szCs w:val="32"/>
        </w:rPr>
        <w:t xml:space="preserve"> о с е л е н и я</w:t>
      </w:r>
    </w:p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35D98" w:rsidRPr="009F3E40" w:rsidRDefault="000F062F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5D98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Pr="00045519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24C4B" w:rsidRDefault="00235D98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224C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в Решение Собрания </w:t>
      </w:r>
    </w:p>
    <w:p w:rsidR="00BF6A8E" w:rsidRDefault="00224C4B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>епутатов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</w:t>
      </w:r>
      <w:proofErr w:type="gramStart"/>
      <w:r w:rsidR="00BF6A8E">
        <w:rPr>
          <w:rStyle w:val="a4"/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24C4B" w:rsidRDefault="00BF6A8E" w:rsidP="00224C4B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поселения от 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11.12</w:t>
      </w:r>
      <w:r>
        <w:rPr>
          <w:rStyle w:val="a4"/>
          <w:rFonts w:ascii="Times New Roman" w:hAnsi="Times New Roman" w:cs="Times New Roman"/>
          <w:sz w:val="28"/>
          <w:szCs w:val="28"/>
        </w:rPr>
        <w:t>.2020 № 2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224C4B">
        <w:rPr>
          <w:rStyle w:val="a4"/>
          <w:rFonts w:ascii="Times New Roman" w:hAnsi="Times New Roman" w:cs="Times New Roman"/>
          <w:sz w:val="28"/>
          <w:szCs w:val="28"/>
        </w:rPr>
        <w:t xml:space="preserve">0 </w:t>
      </w: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224C4B"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</w:t>
      </w:r>
    </w:p>
    <w:p w:rsidR="00224C4B" w:rsidRDefault="00224C4B" w:rsidP="00224C4B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части  полномочий Администрацией </w:t>
      </w:r>
    </w:p>
    <w:p w:rsidR="00224C4B" w:rsidRPr="00235D98" w:rsidRDefault="00224C4B" w:rsidP="00224C4B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Миллеровского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24C4B" w:rsidRDefault="00224C4B" w:rsidP="00224C4B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по организации и осуществлению мероприятий </w:t>
      </w:r>
      <w:proofErr w:type="gramStart"/>
      <w:r w:rsidRPr="00BE4C9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E4C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территориальной обороне и гражданской обороне, 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защите населения и территории поселения от </w:t>
      </w:r>
      <w:proofErr w:type="gramStart"/>
      <w:r w:rsidRPr="00BE4C97">
        <w:rPr>
          <w:rFonts w:ascii="Times New Roman" w:hAnsi="Times New Roman" w:cs="Times New Roman"/>
          <w:b/>
          <w:sz w:val="28"/>
          <w:szCs w:val="28"/>
        </w:rPr>
        <w:t>чрезвычайных</w:t>
      </w:r>
      <w:proofErr w:type="gramEnd"/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ситуаций природного и техногенного характера, 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BE4C97">
        <w:rPr>
          <w:b/>
          <w:sz w:val="28"/>
          <w:szCs w:val="28"/>
        </w:rPr>
        <w:t xml:space="preserve"> </w:t>
      </w:r>
      <w:r w:rsidRPr="00BE4C97">
        <w:rPr>
          <w:rFonts w:ascii="Times New Roman" w:hAnsi="Times New Roman" w:cs="Times New Roman"/>
          <w:b/>
          <w:sz w:val="28"/>
          <w:szCs w:val="28"/>
        </w:rPr>
        <w:t xml:space="preserve">подготовки и обучения населения в области 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 и действиям в чрезвычайных ситуациях; 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созданию, содержанию и организации деятельности 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>аварийно-спасательных служб и (или)   аварийно-спасательных формирований, в части создания, содержания и организации    деятельности    аварийно-спасательного  </w:t>
      </w:r>
    </w:p>
    <w:p w:rsidR="00224C4B" w:rsidRPr="00BE4C97" w:rsidRDefault="00224C4B" w:rsidP="00224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 xml:space="preserve">формирования, расположенного на территории  </w:t>
      </w:r>
    </w:p>
    <w:p w:rsidR="00B37923" w:rsidRPr="00235D98" w:rsidRDefault="00224C4B" w:rsidP="00224C4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E4C9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3792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235D98" w:rsidRPr="00A03734" w:rsidRDefault="00235D98" w:rsidP="0019661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235D98" w:rsidRPr="002B5CFF" w:rsidTr="00D55CF3">
        <w:tc>
          <w:tcPr>
            <w:tcW w:w="4785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196610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077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A75067">
              <w:rPr>
                <w:rFonts w:ascii="Times New Roman" w:hAnsi="Times New Roman" w:cs="Times New Roman"/>
                <w:b/>
                <w:sz w:val="28"/>
              </w:rPr>
              <w:t xml:space="preserve">          29 декабря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D55CF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года    </w:t>
            </w:r>
          </w:p>
        </w:tc>
      </w:tr>
    </w:tbl>
    <w:p w:rsidR="00196610" w:rsidRDefault="00235D98" w:rsidP="00196610">
      <w:pPr>
        <w:pStyle w:val="a3"/>
        <w:spacing w:before="0" w:beforeAutospacing="0" w:after="0" w:afterAutospacing="0"/>
        <w:contextualSpacing/>
        <w:jc w:val="both"/>
      </w:pPr>
      <w:r>
        <w:tab/>
      </w:r>
    </w:p>
    <w:p w:rsidR="00235D98" w:rsidRDefault="00235D98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</w:t>
      </w:r>
      <w:r w:rsidR="00D55CF3">
        <w:rPr>
          <w:rFonts w:cs="Rod"/>
          <w:color w:val="000000"/>
          <w:sz w:val="28"/>
          <w:szCs w:val="28"/>
        </w:rPr>
        <w:t xml:space="preserve">                </w:t>
      </w:r>
      <w:r w:rsidRPr="004F4681">
        <w:rPr>
          <w:rFonts w:cs="Rod"/>
          <w:color w:val="000000"/>
          <w:sz w:val="28"/>
          <w:szCs w:val="28"/>
        </w:rPr>
        <w:t>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  <w:r w:rsidR="00D55CF3">
        <w:rPr>
          <w:sz w:val="28"/>
          <w:szCs w:val="28"/>
        </w:rPr>
        <w:t>,</w:t>
      </w:r>
    </w:p>
    <w:p w:rsidR="00196610" w:rsidRPr="00235D98" w:rsidRDefault="00196610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rFonts w:cs="Rod"/>
          <w:color w:val="000000"/>
          <w:sz w:val="28"/>
          <w:szCs w:val="28"/>
        </w:rPr>
      </w:pPr>
    </w:p>
    <w:p w:rsidR="00235D98" w:rsidRDefault="00235D98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196610" w:rsidRDefault="00196610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635FF" w:rsidRPr="002635FF" w:rsidRDefault="00235D98" w:rsidP="00263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37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11.12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.2020 № 2</w:t>
      </w:r>
      <w:r w:rsidR="00D55CF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2635FF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2635FF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передаче  части  полномочий </w:t>
      </w:r>
      <w:r w:rsidR="0026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5FF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Миллеровского</w:t>
      </w:r>
      <w:r w:rsidR="0026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5FF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26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5FF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26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5FF" w:rsidRPr="002635FF">
        <w:rPr>
          <w:rFonts w:ascii="Times New Roman" w:hAnsi="Times New Roman" w:cs="Times New Roman"/>
          <w:sz w:val="28"/>
          <w:szCs w:val="28"/>
        </w:rPr>
        <w:t>по организации</w:t>
      </w:r>
      <w:r w:rsidR="002635FF">
        <w:rPr>
          <w:rFonts w:ascii="Times New Roman" w:hAnsi="Times New Roman" w:cs="Times New Roman"/>
          <w:sz w:val="28"/>
          <w:szCs w:val="28"/>
        </w:rPr>
        <w:t xml:space="preserve"> и осуществлению мероприятий по </w:t>
      </w:r>
      <w:r w:rsidR="002635FF" w:rsidRPr="002635FF">
        <w:rPr>
          <w:rFonts w:ascii="Times New Roman" w:hAnsi="Times New Roman" w:cs="Times New Roman"/>
          <w:sz w:val="28"/>
          <w:szCs w:val="28"/>
        </w:rPr>
        <w:t>территориальной обороне и гражданской обороне, защите населения и территории поселения от чрезвычайных</w:t>
      </w:r>
      <w:r w:rsidR="002635FF">
        <w:rPr>
          <w:rFonts w:ascii="Times New Roman" w:hAnsi="Times New Roman" w:cs="Times New Roman"/>
          <w:sz w:val="28"/>
          <w:szCs w:val="28"/>
        </w:rPr>
        <w:t xml:space="preserve"> </w:t>
      </w:r>
      <w:r w:rsidR="002635FF" w:rsidRPr="002635FF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характера, в части </w:t>
      </w:r>
      <w:r w:rsidR="002635FF" w:rsidRPr="002635FF">
        <w:rPr>
          <w:sz w:val="28"/>
          <w:szCs w:val="28"/>
        </w:rPr>
        <w:t xml:space="preserve"> </w:t>
      </w:r>
      <w:r w:rsidR="002635FF" w:rsidRPr="002635FF">
        <w:rPr>
          <w:rFonts w:ascii="Times New Roman" w:hAnsi="Times New Roman" w:cs="Times New Roman"/>
          <w:sz w:val="28"/>
          <w:szCs w:val="28"/>
        </w:rPr>
        <w:t xml:space="preserve">подготовки и обучения населения в области </w:t>
      </w:r>
      <w:r w:rsidR="002635FF">
        <w:rPr>
          <w:rFonts w:ascii="Times New Roman" w:hAnsi="Times New Roman" w:cs="Times New Roman"/>
          <w:sz w:val="28"/>
          <w:szCs w:val="28"/>
        </w:rPr>
        <w:t xml:space="preserve"> </w:t>
      </w:r>
      <w:r w:rsidR="002635FF" w:rsidRPr="002635FF">
        <w:rPr>
          <w:rFonts w:ascii="Times New Roman" w:hAnsi="Times New Roman" w:cs="Times New Roman"/>
          <w:sz w:val="28"/>
          <w:szCs w:val="28"/>
        </w:rPr>
        <w:t>гражданской обороны и действиям в чрезвычайных ситуациях</w:t>
      </w:r>
      <w:proofErr w:type="gramEnd"/>
      <w:r w:rsidR="002635FF" w:rsidRPr="002635FF">
        <w:rPr>
          <w:rFonts w:ascii="Times New Roman" w:hAnsi="Times New Roman" w:cs="Times New Roman"/>
          <w:sz w:val="28"/>
          <w:szCs w:val="28"/>
        </w:rPr>
        <w:t xml:space="preserve">; созданию, содержанию и организации деятельности </w:t>
      </w:r>
    </w:p>
    <w:p w:rsidR="00B37923" w:rsidRPr="002635FF" w:rsidRDefault="002635FF" w:rsidP="002635FF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635FF">
        <w:rPr>
          <w:rFonts w:ascii="Times New Roman" w:hAnsi="Times New Roman" w:cs="Times New Roman"/>
          <w:sz w:val="28"/>
          <w:szCs w:val="28"/>
        </w:rPr>
        <w:t>аварийно-спасательных служб и (или)   аварийно-спасательных формирований, в части создания, содержания и организации    деятельности    аварийно-</w:t>
      </w:r>
      <w:r w:rsidRPr="002635FF">
        <w:rPr>
          <w:rFonts w:ascii="Times New Roman" w:hAnsi="Times New Roman" w:cs="Times New Roman"/>
          <w:sz w:val="28"/>
          <w:szCs w:val="28"/>
        </w:rPr>
        <w:lastRenderedPageBreak/>
        <w:t>спасательного  формирования, расположенного на территории  поселения</w:t>
      </w:r>
      <w:r w:rsidR="00B37923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196610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A35D9A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B37923" w:rsidRPr="002635FF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4B4200" w:rsidRDefault="00A35D9A" w:rsidP="00196610">
      <w:pPr>
        <w:pStyle w:val="a5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Пункт 1 изложить в следующей редакции:</w:t>
      </w:r>
    </w:p>
    <w:p w:rsidR="002635FF" w:rsidRDefault="00B37923" w:rsidP="00BE2EC5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«1. </w:t>
      </w:r>
      <w:proofErr w:type="gramStart"/>
      <w:r w:rsidR="00196610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196610" w:rsidRPr="00671A6B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>с 01 января 2022 по 31 декабря 2024 года</w:t>
      </w:r>
      <w:r w:rsidR="002635FF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 xml:space="preserve">из </w:t>
      </w:r>
      <w:r w:rsidR="002635FF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</w:t>
      </w:r>
      <w:r w:rsidR="002635FF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35FF">
        <w:rPr>
          <w:rFonts w:ascii="Times New Roman" w:hAnsi="Times New Roman" w:cs="Times New Roman"/>
          <w:sz w:val="28"/>
          <w:szCs w:val="28"/>
        </w:rPr>
        <w:t>я</w:t>
      </w:r>
      <w:r w:rsidR="002635FF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2635FF" w:rsidRPr="00D25A36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района </w:t>
      </w:r>
      <w:r w:rsidR="00BE2EC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635FF"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2635FF">
        <w:rPr>
          <w:rFonts w:ascii="Times New Roman" w:hAnsi="Times New Roman" w:cs="Times New Roman"/>
          <w:sz w:val="28"/>
          <w:szCs w:val="28"/>
        </w:rPr>
        <w:t>организации и осуществлению</w:t>
      </w:r>
      <w:r w:rsidR="002635FF" w:rsidRPr="00442747">
        <w:rPr>
          <w:rFonts w:ascii="Times New Roman" w:hAnsi="Times New Roman" w:cs="Times New Roman"/>
          <w:sz w:val="28"/>
          <w:szCs w:val="28"/>
        </w:rPr>
        <w:t xml:space="preserve"> мероприятий по территориальной обороне и гражданской обороне, защите населения и территории поселения от чрезвычайных ситуаций прир</w:t>
      </w:r>
      <w:r w:rsidR="002635FF">
        <w:rPr>
          <w:rFonts w:ascii="Times New Roman" w:hAnsi="Times New Roman" w:cs="Times New Roman"/>
          <w:sz w:val="28"/>
          <w:szCs w:val="28"/>
        </w:rPr>
        <w:t xml:space="preserve">одного и техногенного характера,  в части </w:t>
      </w:r>
      <w:r w:rsidR="002635FF" w:rsidRPr="00A025A9">
        <w:rPr>
          <w:sz w:val="28"/>
          <w:szCs w:val="28"/>
        </w:rPr>
        <w:t xml:space="preserve"> </w:t>
      </w:r>
      <w:r w:rsidR="002635FF" w:rsidRPr="00442747">
        <w:rPr>
          <w:rFonts w:ascii="Times New Roman" w:hAnsi="Times New Roman" w:cs="Times New Roman"/>
          <w:sz w:val="28"/>
          <w:szCs w:val="28"/>
        </w:rPr>
        <w:t>подготовки и обучения населения в области гражданской обороны и действиям в чрезвычайных ситуациях</w:t>
      </w:r>
      <w:r w:rsidR="002635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635FF">
        <w:rPr>
          <w:rFonts w:ascii="Times New Roman" w:hAnsi="Times New Roman" w:cs="Times New Roman"/>
          <w:sz w:val="28"/>
          <w:szCs w:val="28"/>
        </w:rPr>
        <w:t xml:space="preserve"> созданию, содержанию и организации</w:t>
      </w:r>
      <w:r w:rsidR="002635FF" w:rsidRPr="00442747">
        <w:rPr>
          <w:rFonts w:ascii="Times New Roman" w:hAnsi="Times New Roman" w:cs="Times New Roman"/>
          <w:sz w:val="28"/>
          <w:szCs w:val="28"/>
        </w:rPr>
        <w:t xml:space="preserve"> деятельности аварийно-спасательных служб и (или)</w:t>
      </w:r>
      <w:r w:rsidR="002635FF">
        <w:rPr>
          <w:rFonts w:ascii="Times New Roman" w:hAnsi="Times New Roman" w:cs="Times New Roman"/>
          <w:sz w:val="28"/>
          <w:szCs w:val="28"/>
        </w:rPr>
        <w:t>   </w:t>
      </w:r>
      <w:r w:rsidR="002635FF" w:rsidRPr="00442747">
        <w:rPr>
          <w:rFonts w:ascii="Times New Roman" w:hAnsi="Times New Roman" w:cs="Times New Roman"/>
          <w:sz w:val="28"/>
          <w:szCs w:val="28"/>
        </w:rPr>
        <w:t xml:space="preserve"> аварийно-спасательных формирований</w:t>
      </w:r>
      <w:r w:rsidR="002635FF">
        <w:rPr>
          <w:rFonts w:ascii="Times New Roman" w:hAnsi="Times New Roman" w:cs="Times New Roman"/>
          <w:sz w:val="28"/>
          <w:szCs w:val="28"/>
        </w:rPr>
        <w:t xml:space="preserve">, </w:t>
      </w:r>
      <w:r w:rsidR="002635FF" w:rsidRPr="00442747">
        <w:rPr>
          <w:rFonts w:ascii="Times New Roman" w:hAnsi="Times New Roman" w:cs="Times New Roman"/>
          <w:sz w:val="28"/>
          <w:szCs w:val="28"/>
        </w:rPr>
        <w:t>в части</w:t>
      </w:r>
      <w:r w:rsidR="002635FF">
        <w:rPr>
          <w:rFonts w:ascii="Times New Roman" w:hAnsi="Times New Roman" w:cs="Times New Roman"/>
          <w:sz w:val="28"/>
          <w:szCs w:val="28"/>
        </w:rPr>
        <w:t xml:space="preserve"> </w:t>
      </w:r>
      <w:r w:rsidR="002635FF" w:rsidRPr="00442747">
        <w:rPr>
          <w:rFonts w:ascii="Times New Roman" w:hAnsi="Times New Roman" w:cs="Times New Roman"/>
          <w:sz w:val="28"/>
          <w:szCs w:val="28"/>
        </w:rPr>
        <w:t>соз</w:t>
      </w:r>
      <w:r w:rsidR="002635FF">
        <w:rPr>
          <w:rFonts w:ascii="Times New Roman" w:hAnsi="Times New Roman" w:cs="Times New Roman"/>
          <w:sz w:val="28"/>
          <w:szCs w:val="28"/>
        </w:rPr>
        <w:t xml:space="preserve">дания, содержания и организации деятельности аварийно-спасательного формирования, расположенного на территории Миллеровского городского поселения, а именно </w:t>
      </w:r>
      <w:proofErr w:type="gramStart"/>
      <w:r w:rsidR="002635F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635FF">
        <w:rPr>
          <w:rFonts w:ascii="Times New Roman" w:hAnsi="Times New Roman" w:cs="Times New Roman"/>
          <w:sz w:val="28"/>
          <w:szCs w:val="28"/>
        </w:rPr>
        <w:t>:</w:t>
      </w:r>
    </w:p>
    <w:p w:rsidR="002635FF" w:rsidRDefault="002635FF" w:rsidP="002635FF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Организации и осуществлению</w:t>
      </w:r>
      <w:r w:rsidRPr="00442747">
        <w:rPr>
          <w:rFonts w:ascii="Times New Roman" w:hAnsi="Times New Roman" w:cs="Times New Roman"/>
          <w:sz w:val="28"/>
          <w:szCs w:val="28"/>
        </w:rPr>
        <w:t xml:space="preserve"> мероприятий по территориальной обороне и гражданской обороне, защите населения и территории поселения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 xml:space="preserve">одного и техногенного характера,  в части </w:t>
      </w:r>
      <w:r w:rsidRPr="00A025A9">
        <w:rPr>
          <w:sz w:val="28"/>
          <w:szCs w:val="28"/>
        </w:rPr>
        <w:t xml:space="preserve"> </w:t>
      </w:r>
      <w:r w:rsidRPr="00442747">
        <w:rPr>
          <w:rFonts w:ascii="Times New Roman" w:hAnsi="Times New Roman" w:cs="Times New Roman"/>
          <w:sz w:val="28"/>
          <w:szCs w:val="28"/>
        </w:rPr>
        <w:t>подготовки и обучения населения в области гражданской обороны и действиям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2635FF" w:rsidRDefault="002635FF" w:rsidP="002635FF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обучения председателей КЧС и ПБ органов местного самоуправления, уполномоченных работников муниципальных звеньев территориальной подсистемы РСЧС, создания и содержания курсов ГО муниципальных образований в целях обучения уполномоченных работников, должностных лиц и работников ГО;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финансирования мероприятий по обучения неработающего населения, в том числе: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содержание учебно-консультационных пунктов ГО и ЧС для обучения неработающего населения и совершенствование их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материальной базы (закупка теле- и видео аппаратуры, видеокассет с видеоматериалами, образцов СИЗ, плакатов, брошюр и другой литературы для обучения населения в области ГО и защиты от ЧС);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и доведение до организаций программ подготовки населения;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мероприятий по обучению населения через СМИ (заключение договоров на опубликование и размножение брошюр, памяток и других учебных материалов, предоставление эфирного времени для выступлений, сообщений и доведение информации по обучению населения в области ГО и защиты от ЧС и пропаганде знаний и мероприятий ГО и ЧС).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Созданию, содержанию и организации</w:t>
      </w:r>
      <w:r w:rsidRPr="00442747">
        <w:rPr>
          <w:rFonts w:ascii="Times New Roman" w:hAnsi="Times New Roman" w:cs="Times New Roman"/>
          <w:sz w:val="28"/>
          <w:szCs w:val="28"/>
        </w:rPr>
        <w:t xml:space="preserve"> деятельности аварийно-спасательных служб и (или)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442747">
        <w:rPr>
          <w:rFonts w:ascii="Times New Roman" w:hAnsi="Times New Roman" w:cs="Times New Roman"/>
          <w:sz w:val="28"/>
          <w:szCs w:val="28"/>
        </w:rPr>
        <w:t xml:space="preserve">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2747">
        <w:rPr>
          <w:rFonts w:ascii="Times New Roman" w:hAnsi="Times New Roman" w:cs="Times New Roman"/>
          <w:sz w:val="28"/>
          <w:szCs w:val="28"/>
        </w:rPr>
        <w:t>в части соз</w:t>
      </w:r>
      <w:r>
        <w:rPr>
          <w:rFonts w:ascii="Times New Roman" w:hAnsi="Times New Roman" w:cs="Times New Roman"/>
          <w:sz w:val="28"/>
          <w:szCs w:val="28"/>
        </w:rPr>
        <w:t>дания, содержания и организации    деятельности    аварийно-спасательного </w:t>
      </w:r>
      <w:r w:rsidRPr="00442747">
        <w:rPr>
          <w:rFonts w:ascii="Times New Roman" w:hAnsi="Times New Roman" w:cs="Times New Roman"/>
          <w:sz w:val="28"/>
          <w:szCs w:val="28"/>
        </w:rPr>
        <w:t>формирования, расположенного на территории  Миллеровского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части: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постоянной готовности сил и средств аварийно-спасательного формирования к организованным и эффективным действиям в случае возникновения чрезвычайных ситуаций, повлекших человеческие жертвы либо могущих их повлечь;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повышения квалификации спасателей;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в установленном порядке взаимного обмена опытом работы с различными спасательными службами и формированиями;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отработке оперативных документов по вопросам организации и проведению аварийно-спасательных работ в пределах своей компетенции;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 мероприятий по реабилитации и правовой защите работников аварийно-спасательного формирования;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</w:t>
      </w:r>
      <w:r w:rsidR="00DE05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документов по вопросам организации и проведению аварийно-спасательных и неотложных работ;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выработке предложений органам государственной власти и органам местного самоуправления по вопросам правового и технического обеспечения  деятельности аварийно-спасательных служб, аварийно-спасательных формирований  социальной защиты спасателей и других работников аварийно-спасательных служб, аварийно-спасательных формирований;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 подготовки спасателей, проведению с ними занятия по общей и специальной подготовке;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документов по организации действий аварийно-спасательного формирования в соответствии с предназначением;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правильным использованием, содержанием и сбережением техники, спасательного оборудования и имущества службы, периодичностью проверки их исправности и правилами хранения;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 и развитию учебно-материальной базы;</w:t>
      </w:r>
    </w:p>
    <w:p w:rsidR="002635FF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материально-техническое обеспечение и программное сопровождение мероприятий по осуществлению переданных полномочий;</w:t>
      </w:r>
    </w:p>
    <w:p w:rsidR="002635FF" w:rsidRPr="00217C38" w:rsidRDefault="002635FF" w:rsidP="002635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по содержанию штатных единиц, исполняющих переданные полномочия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0389" w:rsidRPr="0084204D" w:rsidRDefault="00C07844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48F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213D15">
        <w:rPr>
          <w:rFonts w:ascii="Times New Roman" w:hAnsi="Times New Roman" w:cs="Times New Roman"/>
          <w:sz w:val="28"/>
          <w:szCs w:val="28"/>
        </w:rPr>
        <w:t>в</w:t>
      </w:r>
      <w:r w:rsidR="00A348F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A348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348F0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4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A348F0">
        <w:rPr>
          <w:rFonts w:ascii="Times New Roman" w:hAnsi="Times New Roman" w:cs="Times New Roman"/>
          <w:sz w:val="28"/>
          <w:szCs w:val="28"/>
        </w:rPr>
        <w:t xml:space="preserve"> №</w:t>
      </w:r>
      <w:r w:rsidR="00EF3CF2">
        <w:rPr>
          <w:rFonts w:ascii="Times New Roman" w:hAnsi="Times New Roman" w:cs="Times New Roman"/>
          <w:sz w:val="28"/>
          <w:szCs w:val="28"/>
        </w:rPr>
        <w:t>5</w:t>
      </w:r>
      <w:r w:rsidR="00A348F0">
        <w:rPr>
          <w:rFonts w:ascii="Times New Roman" w:hAnsi="Times New Roman" w:cs="Times New Roman"/>
          <w:sz w:val="28"/>
          <w:szCs w:val="28"/>
        </w:rPr>
        <w:t xml:space="preserve"> от 30.12.2020г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8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82A" w:rsidRDefault="0037382A" w:rsidP="0037382A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пункте 1 настоящего Решения.</w:t>
      </w:r>
    </w:p>
    <w:p w:rsidR="00235D98" w:rsidRDefault="005701C8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9B48B6" w:rsidP="00196610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196610">
      <w:pPr>
        <w:pStyle w:val="a3"/>
        <w:spacing w:before="0" w:beforeAutospacing="0" w:after="0" w:afterAutospacing="0"/>
        <w:contextualSpacing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:rsidR="00235D98" w:rsidRPr="00EE71DB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166DE2">
        <w:rPr>
          <w:rFonts w:ascii="Times New Roman" w:hAnsi="Times New Roman"/>
          <w:b/>
          <w:sz w:val="28"/>
          <w:szCs w:val="28"/>
        </w:rPr>
        <w:t>Миллеровского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DE2">
        <w:rPr>
          <w:rFonts w:ascii="Times New Roman" w:hAnsi="Times New Roman"/>
          <w:b/>
          <w:sz w:val="28"/>
          <w:szCs w:val="28"/>
        </w:rPr>
        <w:t>гор</w:t>
      </w:r>
      <w:r>
        <w:rPr>
          <w:rFonts w:ascii="Times New Roman" w:hAnsi="Times New Roman"/>
          <w:b/>
          <w:sz w:val="28"/>
          <w:szCs w:val="28"/>
        </w:rPr>
        <w:t>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В.А. Абакумов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71BB" w:rsidRDefault="000771BB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A75067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декабря</w:t>
      </w:r>
      <w:r w:rsidR="00235D98">
        <w:rPr>
          <w:rFonts w:ascii="Times New Roman" w:hAnsi="Times New Roman"/>
          <w:b/>
          <w:sz w:val="28"/>
          <w:szCs w:val="28"/>
        </w:rPr>
        <w:t xml:space="preserve"> 202</w:t>
      </w:r>
      <w:r w:rsidR="005701C8">
        <w:rPr>
          <w:rFonts w:ascii="Times New Roman" w:hAnsi="Times New Roman"/>
          <w:b/>
          <w:sz w:val="28"/>
          <w:szCs w:val="28"/>
        </w:rPr>
        <w:t>1</w:t>
      </w:r>
      <w:r w:rsidR="00235D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B22" w:rsidRDefault="00235D98" w:rsidP="000771BB">
      <w:pPr>
        <w:pStyle w:val="ConsNormal"/>
        <w:widowControl/>
        <w:ind w:right="0" w:firstLine="0"/>
        <w:contextualSpacing/>
        <w:jc w:val="both"/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A75067">
        <w:rPr>
          <w:rFonts w:ascii="Times New Roman" w:hAnsi="Times New Roman"/>
          <w:b/>
          <w:sz w:val="28"/>
          <w:szCs w:val="28"/>
        </w:rPr>
        <w:t>28</w:t>
      </w:r>
      <w:bookmarkStart w:id="0" w:name="_GoBack"/>
      <w:bookmarkEnd w:id="0"/>
    </w:p>
    <w:sectPr w:rsidR="00C77B22" w:rsidSect="000771B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07446"/>
    <w:rsid w:val="000771BB"/>
    <w:rsid w:val="000C06CE"/>
    <w:rsid w:val="000D2866"/>
    <w:rsid w:val="000E2FFE"/>
    <w:rsid w:val="000F062F"/>
    <w:rsid w:val="000F67DD"/>
    <w:rsid w:val="00130389"/>
    <w:rsid w:val="001926E9"/>
    <w:rsid w:val="00196610"/>
    <w:rsid w:val="00213D15"/>
    <w:rsid w:val="00217707"/>
    <w:rsid w:val="00224C4B"/>
    <w:rsid w:val="00235D98"/>
    <w:rsid w:val="002635FF"/>
    <w:rsid w:val="00297BE3"/>
    <w:rsid w:val="002B059A"/>
    <w:rsid w:val="0037382A"/>
    <w:rsid w:val="00374462"/>
    <w:rsid w:val="00397480"/>
    <w:rsid w:val="003C5E55"/>
    <w:rsid w:val="003E3BD6"/>
    <w:rsid w:val="00400536"/>
    <w:rsid w:val="0045214C"/>
    <w:rsid w:val="004B4200"/>
    <w:rsid w:val="004D7BAA"/>
    <w:rsid w:val="00502065"/>
    <w:rsid w:val="005040D8"/>
    <w:rsid w:val="005701C8"/>
    <w:rsid w:val="00573F6A"/>
    <w:rsid w:val="005A3230"/>
    <w:rsid w:val="005E13FF"/>
    <w:rsid w:val="00621CB3"/>
    <w:rsid w:val="00656F47"/>
    <w:rsid w:val="00673F55"/>
    <w:rsid w:val="006C64B7"/>
    <w:rsid w:val="006D78A5"/>
    <w:rsid w:val="007738C9"/>
    <w:rsid w:val="0084204D"/>
    <w:rsid w:val="008B7217"/>
    <w:rsid w:val="008C1254"/>
    <w:rsid w:val="008E6876"/>
    <w:rsid w:val="008F1175"/>
    <w:rsid w:val="009026DD"/>
    <w:rsid w:val="00913387"/>
    <w:rsid w:val="00952BB0"/>
    <w:rsid w:val="00967DE5"/>
    <w:rsid w:val="009759A5"/>
    <w:rsid w:val="009B48B6"/>
    <w:rsid w:val="009F30D3"/>
    <w:rsid w:val="009F3E40"/>
    <w:rsid w:val="009F6445"/>
    <w:rsid w:val="00A348F0"/>
    <w:rsid w:val="00A35D9A"/>
    <w:rsid w:val="00A74C45"/>
    <w:rsid w:val="00A75067"/>
    <w:rsid w:val="00A76F6B"/>
    <w:rsid w:val="00A82932"/>
    <w:rsid w:val="00AF0FEF"/>
    <w:rsid w:val="00AF26AC"/>
    <w:rsid w:val="00B37923"/>
    <w:rsid w:val="00BC1705"/>
    <w:rsid w:val="00BE2EC5"/>
    <w:rsid w:val="00BF6A8E"/>
    <w:rsid w:val="00C07844"/>
    <w:rsid w:val="00CB70AE"/>
    <w:rsid w:val="00D02DA4"/>
    <w:rsid w:val="00D35627"/>
    <w:rsid w:val="00D4215C"/>
    <w:rsid w:val="00D55CF3"/>
    <w:rsid w:val="00D56D81"/>
    <w:rsid w:val="00D86093"/>
    <w:rsid w:val="00D9152D"/>
    <w:rsid w:val="00DA6FD9"/>
    <w:rsid w:val="00DD55D3"/>
    <w:rsid w:val="00DE0529"/>
    <w:rsid w:val="00E14C87"/>
    <w:rsid w:val="00E62261"/>
    <w:rsid w:val="00E93D6A"/>
    <w:rsid w:val="00EB7855"/>
    <w:rsid w:val="00ED6A7C"/>
    <w:rsid w:val="00EF3CF2"/>
    <w:rsid w:val="00F474C0"/>
    <w:rsid w:val="00F6592A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3</cp:revision>
  <cp:lastPrinted>2021-12-24T10:12:00Z</cp:lastPrinted>
  <dcterms:created xsi:type="dcterms:W3CDTF">2021-12-29T06:20:00Z</dcterms:created>
  <dcterms:modified xsi:type="dcterms:W3CDTF">2022-01-11T07:38:00Z</dcterms:modified>
</cp:coreProperties>
</file>