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4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35D98" w:rsidRPr="009F3E40" w:rsidRDefault="00235D98" w:rsidP="00196610">
      <w:pPr>
        <w:pStyle w:val="6"/>
        <w:spacing w:before="0" w:after="0"/>
        <w:contextualSpacing/>
        <w:jc w:val="center"/>
        <w:rPr>
          <w:rFonts w:eastAsia="Batang"/>
          <w:sz w:val="32"/>
          <w:szCs w:val="32"/>
        </w:rPr>
      </w:pPr>
      <w:r w:rsidRPr="009F3E40">
        <w:rPr>
          <w:rFonts w:eastAsia="Batang"/>
          <w:sz w:val="32"/>
          <w:szCs w:val="32"/>
        </w:rPr>
        <w:t xml:space="preserve">С О Б </w:t>
      </w:r>
      <w:proofErr w:type="gramStart"/>
      <w:r w:rsidRPr="009F3E40">
        <w:rPr>
          <w:rFonts w:eastAsia="Batang"/>
          <w:sz w:val="32"/>
          <w:szCs w:val="32"/>
        </w:rPr>
        <w:t>Р</w:t>
      </w:r>
      <w:proofErr w:type="gramEnd"/>
      <w:r w:rsidRPr="009F3E40">
        <w:rPr>
          <w:rFonts w:eastAsia="Batang"/>
          <w:sz w:val="32"/>
          <w:szCs w:val="32"/>
        </w:rPr>
        <w:t xml:space="preserve"> А Н И Е    Д Е П У Т А Т О В</w:t>
      </w:r>
    </w:p>
    <w:p w:rsidR="00235D98" w:rsidRPr="009F3E40" w:rsidRDefault="00235D98" w:rsidP="00196610">
      <w:pPr>
        <w:pStyle w:val="1"/>
        <w:spacing w:before="0" w:after="0"/>
        <w:contextualSpacing/>
        <w:jc w:val="center"/>
        <w:rPr>
          <w:rFonts w:ascii="Times New Roman" w:eastAsia="Batang" w:hAnsi="Times New Roman"/>
          <w:bCs/>
          <w:sz w:val="32"/>
          <w:szCs w:val="32"/>
        </w:rPr>
      </w:pPr>
      <w:r w:rsidRPr="009F3E40">
        <w:rPr>
          <w:rFonts w:ascii="Times New Roman" w:eastAsia="Batang" w:hAnsi="Times New Roman"/>
          <w:bCs/>
          <w:sz w:val="32"/>
          <w:szCs w:val="32"/>
        </w:rPr>
        <w:t xml:space="preserve">М и л </w:t>
      </w:r>
      <w:proofErr w:type="spellStart"/>
      <w:proofErr w:type="gramStart"/>
      <w:r w:rsidRPr="009F3E40">
        <w:rPr>
          <w:rFonts w:ascii="Times New Roman" w:eastAsia="Batang" w:hAnsi="Times New Roman"/>
          <w:bCs/>
          <w:sz w:val="32"/>
          <w:szCs w:val="32"/>
        </w:rPr>
        <w:t>л</w:t>
      </w:r>
      <w:proofErr w:type="spellEnd"/>
      <w:proofErr w:type="gramEnd"/>
      <w:r w:rsidRPr="009F3E40">
        <w:rPr>
          <w:rFonts w:ascii="Times New Roman" w:eastAsia="Batang" w:hAnsi="Times New Roman"/>
          <w:bCs/>
          <w:sz w:val="32"/>
          <w:szCs w:val="32"/>
        </w:rPr>
        <w:t xml:space="preserve"> е р о в с к о г о    г о р о д с к о г о</w:t>
      </w:r>
    </w:p>
    <w:p w:rsidR="00235D98" w:rsidRPr="009F3E40" w:rsidRDefault="00235D98" w:rsidP="00196610">
      <w:pPr>
        <w:pStyle w:val="7"/>
        <w:spacing w:before="0" w:after="0"/>
        <w:ind w:right="-185"/>
        <w:contextualSpacing/>
        <w:jc w:val="center"/>
        <w:rPr>
          <w:b/>
          <w:sz w:val="32"/>
          <w:szCs w:val="32"/>
        </w:rPr>
      </w:pPr>
      <w:proofErr w:type="gramStart"/>
      <w:r w:rsidRPr="009F3E40">
        <w:rPr>
          <w:rFonts w:eastAsia="Batang"/>
          <w:b/>
          <w:sz w:val="32"/>
          <w:szCs w:val="32"/>
        </w:rPr>
        <w:t>п</w:t>
      </w:r>
      <w:proofErr w:type="gramEnd"/>
      <w:r w:rsidRPr="009F3E40">
        <w:rPr>
          <w:rFonts w:eastAsia="Batang"/>
          <w:b/>
          <w:sz w:val="32"/>
          <w:szCs w:val="32"/>
        </w:rPr>
        <w:t xml:space="preserve"> о с е л е н и я</w:t>
      </w:r>
    </w:p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35D98" w:rsidRPr="009F3E40" w:rsidRDefault="000F062F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E4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35D98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35D98" w:rsidRPr="00045519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35D98" w:rsidRDefault="00235D98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 внесении изменений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Решение Собрания депутатов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поселения от 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11.12</w:t>
      </w:r>
      <w:r>
        <w:rPr>
          <w:rStyle w:val="a4"/>
          <w:rFonts w:ascii="Times New Roman" w:hAnsi="Times New Roman" w:cs="Times New Roman"/>
          <w:sz w:val="28"/>
          <w:szCs w:val="28"/>
        </w:rPr>
        <w:t>.2020 № 2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032BAC">
        <w:rPr>
          <w:rStyle w:val="a4"/>
          <w:rFonts w:ascii="Times New Roman" w:hAnsi="Times New Roman" w:cs="Times New Roman"/>
          <w:sz w:val="28"/>
          <w:szCs w:val="28"/>
        </w:rPr>
        <w:t>2</w:t>
      </w:r>
    </w:p>
    <w:p w:rsidR="00032BAC" w:rsidRPr="00235D98" w:rsidRDefault="00BF6A8E" w:rsidP="00032BAC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032BAC"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передаче части полномочий </w:t>
      </w:r>
    </w:p>
    <w:p w:rsidR="00032BAC" w:rsidRPr="00235D98" w:rsidRDefault="00032BAC" w:rsidP="00032BAC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Администрацией Миллеровского</w:t>
      </w:r>
    </w:p>
    <w:p w:rsidR="00032BAC" w:rsidRPr="00235D98" w:rsidRDefault="00032BAC" w:rsidP="00032BAC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городского поселения</w:t>
      </w:r>
      <w:r w:rsidR="003019DD" w:rsidRPr="003019D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19DD"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Администрации</w:t>
      </w:r>
    </w:p>
    <w:p w:rsidR="00032BAC" w:rsidRDefault="00032BAC" w:rsidP="00032BAC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Миллеровского района</w:t>
      </w:r>
      <w:r w:rsidR="003019DD" w:rsidRPr="00301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9DD" w:rsidRPr="00795B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019DD" w:rsidRPr="00795B2E">
        <w:rPr>
          <w:rFonts w:ascii="Times New Roman" w:eastAsia="Times New Roman" w:hAnsi="Times New Roman" w:cs="Times New Roman"/>
          <w:b/>
          <w:sz w:val="28"/>
          <w:szCs w:val="28"/>
        </w:rPr>
        <w:t>обеспечению условий</w:t>
      </w:r>
    </w:p>
    <w:p w:rsidR="00032BAC" w:rsidRPr="00795B2E" w:rsidRDefault="00032BAC" w:rsidP="00032BA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развития на территории </w:t>
      </w:r>
      <w:r w:rsidR="003019DD" w:rsidRPr="00795B2E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032BAC" w:rsidRPr="00795B2E" w:rsidRDefault="00032BAC" w:rsidP="00032BA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>физической культуры, школьного спорта и</w:t>
      </w:r>
    </w:p>
    <w:p w:rsidR="00032BAC" w:rsidRPr="00795B2E" w:rsidRDefault="00032BAC" w:rsidP="00032BA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массового спорта, организации проведения </w:t>
      </w:r>
      <w:proofErr w:type="gramStart"/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>официальных</w:t>
      </w:r>
      <w:proofErr w:type="gramEnd"/>
    </w:p>
    <w:p w:rsidR="00032BAC" w:rsidRPr="00795B2E" w:rsidRDefault="00032BAC" w:rsidP="00032BA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физкультурно-оздоровительных и спортивных</w:t>
      </w:r>
    </w:p>
    <w:p w:rsidR="00B37923" w:rsidRPr="00235D98" w:rsidRDefault="00032BAC" w:rsidP="00032BA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>мероприятий  поселения</w:t>
      </w:r>
      <w:r w:rsidR="00B37923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235D98" w:rsidRPr="00A03734" w:rsidRDefault="00235D98" w:rsidP="0019661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235D98" w:rsidRPr="002B5CFF" w:rsidTr="00D55CF3">
        <w:tc>
          <w:tcPr>
            <w:tcW w:w="4785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196610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246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077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C4491B">
              <w:rPr>
                <w:rFonts w:ascii="Times New Roman" w:hAnsi="Times New Roman" w:cs="Times New Roman"/>
                <w:b/>
                <w:sz w:val="28"/>
              </w:rPr>
              <w:t xml:space="preserve">         29 декабря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202</w:t>
            </w:r>
            <w:r w:rsidR="00D55CF3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года    </w:t>
            </w:r>
          </w:p>
        </w:tc>
      </w:tr>
    </w:tbl>
    <w:p w:rsidR="00196610" w:rsidRDefault="00235D98" w:rsidP="00196610">
      <w:pPr>
        <w:pStyle w:val="a3"/>
        <w:spacing w:before="0" w:beforeAutospacing="0" w:after="0" w:afterAutospacing="0"/>
        <w:contextualSpacing/>
        <w:jc w:val="both"/>
      </w:pPr>
      <w:r>
        <w:tab/>
      </w:r>
    </w:p>
    <w:p w:rsidR="00235D98" w:rsidRDefault="00235D98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</w:t>
      </w:r>
      <w:r w:rsidR="00D55CF3">
        <w:rPr>
          <w:rFonts w:cs="Rod"/>
          <w:color w:val="000000"/>
          <w:sz w:val="28"/>
          <w:szCs w:val="28"/>
        </w:rPr>
        <w:t xml:space="preserve">                </w:t>
      </w:r>
      <w:r w:rsidRPr="004F4681">
        <w:rPr>
          <w:rFonts w:cs="Rod"/>
          <w:color w:val="000000"/>
          <w:sz w:val="28"/>
          <w:szCs w:val="28"/>
        </w:rPr>
        <w:t>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  <w:r w:rsidR="00D55CF3">
        <w:rPr>
          <w:sz w:val="28"/>
          <w:szCs w:val="28"/>
        </w:rPr>
        <w:t>,</w:t>
      </w:r>
    </w:p>
    <w:p w:rsidR="00196610" w:rsidRPr="00235D98" w:rsidRDefault="00196610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rFonts w:cs="Rod"/>
          <w:color w:val="000000"/>
          <w:sz w:val="28"/>
          <w:szCs w:val="28"/>
        </w:rPr>
      </w:pPr>
    </w:p>
    <w:p w:rsidR="00235D98" w:rsidRDefault="00235D98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196610" w:rsidRDefault="00196610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37923" w:rsidRPr="00032BAC" w:rsidRDefault="00235D98" w:rsidP="00032BAC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="00B379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в Решение Собрания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депутатов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Миллеровского городского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11.12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.2020 № 2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032BAC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CF3" w:rsidRPr="004A2A72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032BAC" w:rsidRPr="00032BAC">
        <w:rPr>
          <w:rStyle w:val="a4"/>
          <w:rFonts w:ascii="Times New Roman" w:hAnsi="Times New Roman" w:cs="Times New Roman"/>
          <w:b w:val="0"/>
          <w:sz w:val="28"/>
          <w:szCs w:val="28"/>
        </w:rPr>
        <w:t>О передаче части полномочий</w:t>
      </w:r>
      <w:r w:rsidR="00032BA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BAC" w:rsidRPr="00032BAC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Администрацией Миллеровского</w:t>
      </w:r>
      <w:r w:rsidR="00032BA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BAC" w:rsidRPr="00032BAC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="00032BA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BAC" w:rsidRPr="00032BAC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Миллеровского района</w:t>
      </w:r>
      <w:r w:rsidR="00032BA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BAC" w:rsidRPr="00032BAC">
        <w:rPr>
          <w:rFonts w:ascii="Times New Roman" w:hAnsi="Times New Roman" w:cs="Times New Roman"/>
          <w:sz w:val="28"/>
          <w:szCs w:val="28"/>
        </w:rPr>
        <w:t xml:space="preserve">по </w:t>
      </w:r>
      <w:r w:rsidR="00032BAC" w:rsidRPr="00032BAC">
        <w:rPr>
          <w:rFonts w:ascii="Times New Roman" w:eastAsia="Times New Roman" w:hAnsi="Times New Roman" w:cs="Times New Roman"/>
          <w:sz w:val="28"/>
          <w:szCs w:val="28"/>
        </w:rPr>
        <w:t>обеспечению условий для развития на территории поселения физической культуры, школьного спорта и</w:t>
      </w:r>
      <w:r w:rsidR="000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BAC" w:rsidRPr="00032BAC">
        <w:rPr>
          <w:rFonts w:ascii="Times New Roman" w:eastAsia="Times New Roman" w:hAnsi="Times New Roman" w:cs="Times New Roman"/>
          <w:sz w:val="28"/>
          <w:szCs w:val="28"/>
        </w:rPr>
        <w:t>массового спорта, организации проведения официальных</w:t>
      </w:r>
      <w:r w:rsidR="000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BAC" w:rsidRPr="00032BA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физкультурно-оздоровительных и спортивных</w:t>
      </w:r>
      <w:r w:rsidR="000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BAC" w:rsidRPr="00032BAC">
        <w:rPr>
          <w:rFonts w:ascii="Times New Roman" w:eastAsia="Times New Roman" w:hAnsi="Times New Roman" w:cs="Times New Roman"/>
          <w:sz w:val="28"/>
          <w:szCs w:val="28"/>
        </w:rPr>
        <w:t>мероприятий поселения</w:t>
      </w:r>
      <w:r w:rsidR="00B37923" w:rsidRPr="00032BAC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196610" w:rsidRPr="00032BAC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4A2A72" w:rsidRPr="00032BA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D9A" w:rsidRPr="00032BAC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B37923" w:rsidRPr="00032BAC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4B4200" w:rsidRDefault="00A35D9A" w:rsidP="00196610">
      <w:pPr>
        <w:pStyle w:val="a5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Пункт 1 изложить в следующей редакции:</w:t>
      </w:r>
    </w:p>
    <w:p w:rsidR="00032BAC" w:rsidRDefault="00B37923" w:rsidP="00032BA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«1. </w:t>
      </w:r>
      <w:r w:rsidR="00196610" w:rsidRPr="00217C38">
        <w:rPr>
          <w:rFonts w:ascii="Times New Roman" w:hAnsi="Times New Roman" w:cs="Times New Roman"/>
          <w:sz w:val="28"/>
          <w:szCs w:val="28"/>
        </w:rPr>
        <w:t>Передать</w:t>
      </w:r>
      <w:r w:rsidR="00196610" w:rsidRPr="00671A6B">
        <w:rPr>
          <w:rFonts w:ascii="Times New Roman" w:hAnsi="Times New Roman" w:cs="Times New Roman"/>
          <w:sz w:val="28"/>
          <w:szCs w:val="28"/>
        </w:rPr>
        <w:t xml:space="preserve"> </w:t>
      </w:r>
      <w:r w:rsidR="00196610">
        <w:rPr>
          <w:rFonts w:ascii="Times New Roman" w:hAnsi="Times New Roman" w:cs="Times New Roman"/>
          <w:sz w:val="28"/>
          <w:szCs w:val="28"/>
        </w:rPr>
        <w:t>с 01 января 2022 по 31 декабря 2024 года</w:t>
      </w:r>
      <w:r w:rsidR="00196610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4A2A72">
        <w:rPr>
          <w:rFonts w:ascii="Times New Roman" w:hAnsi="Times New Roman" w:cs="Times New Roman"/>
          <w:sz w:val="28"/>
          <w:szCs w:val="28"/>
        </w:rPr>
        <w:t xml:space="preserve">из Администрации </w:t>
      </w:r>
      <w:r w:rsidR="00032BAC">
        <w:rPr>
          <w:rFonts w:ascii="Times New Roman" w:hAnsi="Times New Roman" w:cs="Times New Roman"/>
          <w:sz w:val="28"/>
          <w:szCs w:val="28"/>
        </w:rPr>
        <w:t>Миллеровского городского</w:t>
      </w:r>
      <w:r w:rsidR="00032BAC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2BAC">
        <w:rPr>
          <w:rFonts w:ascii="Times New Roman" w:hAnsi="Times New Roman" w:cs="Times New Roman"/>
          <w:sz w:val="28"/>
          <w:szCs w:val="28"/>
        </w:rPr>
        <w:t xml:space="preserve">я Администрации Миллеровского района </w:t>
      </w:r>
      <w:r w:rsidR="003019D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032BAC" w:rsidRPr="00D25A36">
        <w:rPr>
          <w:rFonts w:ascii="Times New Roman" w:hAnsi="Times New Roman" w:cs="Times New Roman"/>
          <w:sz w:val="28"/>
          <w:szCs w:val="28"/>
        </w:rPr>
        <w:t xml:space="preserve">по </w:t>
      </w:r>
      <w:r w:rsidR="00032BAC" w:rsidRPr="00D25A36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032BA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32BAC" w:rsidRPr="00D25A36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</w:t>
      </w:r>
      <w:r w:rsidR="00032BAC">
        <w:rPr>
          <w:rFonts w:ascii="Times New Roman" w:eastAsia="Times New Roman" w:hAnsi="Times New Roman" w:cs="Times New Roman"/>
          <w:sz w:val="28"/>
          <w:szCs w:val="28"/>
        </w:rPr>
        <w:t>ганизации</w:t>
      </w:r>
      <w:r w:rsidR="00032BAC" w:rsidRPr="00D25A36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 и спортивных мероприятий</w:t>
      </w:r>
      <w:r w:rsidR="0003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BAC" w:rsidRPr="00D25A36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32BAC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032BAC" w:rsidRDefault="00032BAC" w:rsidP="00032B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Формирование сборных команд по видам спорта;</w:t>
      </w:r>
    </w:p>
    <w:p w:rsidR="00032BAC" w:rsidRDefault="00032BAC" w:rsidP="00032B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Популяризации физической культуры и спорта среди различных групп населения;</w:t>
      </w:r>
    </w:p>
    <w:p w:rsidR="00032BAC" w:rsidRDefault="00032BAC" w:rsidP="00032B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Организации проведения муниципальных официальных физкультурных и спортивных мероприятий, а также организации физкультурно-спортивной работы по месту жительства граждан;</w:t>
      </w:r>
    </w:p>
    <w:p w:rsidR="004A2A72" w:rsidRPr="00217C38" w:rsidRDefault="00032BAC" w:rsidP="00032B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Взаимодействие с физкультурно-спортивными объединениями по всем вопросам развития физической культуры и спорта</w:t>
      </w:r>
      <w:proofErr w:type="gramStart"/>
      <w:r w:rsidR="004A2A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0389" w:rsidRPr="0084204D" w:rsidRDefault="00C07844" w:rsidP="004A2A72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D752D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348F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A348F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348F0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348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="00A348F0">
        <w:rPr>
          <w:rFonts w:ascii="Times New Roman" w:hAnsi="Times New Roman" w:cs="Times New Roman"/>
          <w:sz w:val="28"/>
          <w:szCs w:val="28"/>
        </w:rPr>
        <w:t xml:space="preserve"> №</w:t>
      </w:r>
      <w:r w:rsidR="00032BAC">
        <w:rPr>
          <w:rFonts w:ascii="Times New Roman" w:hAnsi="Times New Roman" w:cs="Times New Roman"/>
          <w:sz w:val="28"/>
          <w:szCs w:val="28"/>
        </w:rPr>
        <w:t>4</w:t>
      </w:r>
      <w:r w:rsidR="00A348F0">
        <w:rPr>
          <w:rFonts w:ascii="Times New Roman" w:hAnsi="Times New Roman" w:cs="Times New Roman"/>
          <w:sz w:val="28"/>
          <w:szCs w:val="28"/>
        </w:rPr>
        <w:t xml:space="preserve"> от 30.12.2020г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7382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82A" w:rsidRDefault="0037382A" w:rsidP="0037382A">
      <w:pPr>
        <w:pStyle w:val="a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пункте 1 настоящего Решения.</w:t>
      </w:r>
    </w:p>
    <w:p w:rsidR="00235D98" w:rsidRDefault="005701C8" w:rsidP="00196610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официального опубликования.</w:t>
      </w:r>
    </w:p>
    <w:p w:rsidR="00235D98" w:rsidRPr="00D25A36" w:rsidRDefault="009B48B6" w:rsidP="00196610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.  Администрации  Миллеровского городского поселения  опубликовать настоящее Решение и </w:t>
      </w:r>
      <w:proofErr w:type="gramStart"/>
      <w:r w:rsidR="00235D98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673F55" w:rsidP="00196610">
      <w:pPr>
        <w:pStyle w:val="a3"/>
        <w:spacing w:before="0" w:beforeAutospacing="0" w:after="0" w:afterAutospacing="0"/>
        <w:contextualSpacing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</w:r>
      <w:r w:rsidR="009B48B6">
        <w:rPr>
          <w:kern w:val="1"/>
          <w:sz w:val="28"/>
          <w:szCs w:val="28"/>
          <w:lang w:eastAsia="hi-IN" w:bidi="hi-IN"/>
        </w:rPr>
        <w:t>5</w:t>
      </w:r>
      <w:r w:rsidR="00235D98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235D98" w:rsidRPr="004828ED">
        <w:rPr>
          <w:kern w:val="1"/>
          <w:sz w:val="28"/>
          <w:szCs w:val="28"/>
          <w:lang w:eastAsia="hi-IN" w:bidi="hi-IN"/>
        </w:rPr>
        <w:t>Конт</w:t>
      </w:r>
      <w:r w:rsidR="00235D98">
        <w:rPr>
          <w:kern w:val="1"/>
          <w:sz w:val="28"/>
          <w:szCs w:val="28"/>
          <w:lang w:eastAsia="hi-IN" w:bidi="hi-IN"/>
        </w:rPr>
        <w:t>роль за</w:t>
      </w:r>
      <w:proofErr w:type="gramEnd"/>
      <w:r w:rsidR="00235D98"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="00235D98"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– глава </w:t>
      </w:r>
    </w:p>
    <w:p w:rsidR="00235D98" w:rsidRPr="00EE71DB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166DE2">
        <w:rPr>
          <w:rFonts w:ascii="Times New Roman" w:hAnsi="Times New Roman"/>
          <w:b/>
          <w:sz w:val="28"/>
          <w:szCs w:val="28"/>
        </w:rPr>
        <w:t>Миллеровского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DE2">
        <w:rPr>
          <w:rFonts w:ascii="Times New Roman" w:hAnsi="Times New Roman"/>
          <w:b/>
          <w:sz w:val="28"/>
          <w:szCs w:val="28"/>
        </w:rPr>
        <w:t>гор</w:t>
      </w:r>
      <w:r>
        <w:rPr>
          <w:rFonts w:ascii="Times New Roman" w:hAnsi="Times New Roman"/>
          <w:b/>
          <w:sz w:val="28"/>
          <w:szCs w:val="28"/>
        </w:rPr>
        <w:t>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В.А. Абакумов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71BB" w:rsidRDefault="000771BB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C4491B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декабря</w:t>
      </w:r>
      <w:r w:rsidR="00235D98">
        <w:rPr>
          <w:rFonts w:ascii="Times New Roman" w:hAnsi="Times New Roman"/>
          <w:b/>
          <w:sz w:val="28"/>
          <w:szCs w:val="28"/>
        </w:rPr>
        <w:t xml:space="preserve"> 202</w:t>
      </w:r>
      <w:r w:rsidR="005701C8">
        <w:rPr>
          <w:rFonts w:ascii="Times New Roman" w:hAnsi="Times New Roman"/>
          <w:b/>
          <w:sz w:val="28"/>
          <w:szCs w:val="28"/>
        </w:rPr>
        <w:t>1</w:t>
      </w:r>
      <w:r w:rsidR="00235D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B22" w:rsidRDefault="00235D98" w:rsidP="000771BB">
      <w:pPr>
        <w:pStyle w:val="ConsNormal"/>
        <w:widowControl/>
        <w:ind w:right="0" w:firstLine="0"/>
        <w:contextualSpacing/>
        <w:jc w:val="both"/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C4491B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</w:p>
    <w:sectPr w:rsidR="00C77B22" w:rsidSect="000771BB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32BAC"/>
    <w:rsid w:val="000771BB"/>
    <w:rsid w:val="000C06CE"/>
    <w:rsid w:val="000D2866"/>
    <w:rsid w:val="000E2FFE"/>
    <w:rsid w:val="000F062F"/>
    <w:rsid w:val="000F67DD"/>
    <w:rsid w:val="00130389"/>
    <w:rsid w:val="001926E9"/>
    <w:rsid w:val="00196610"/>
    <w:rsid w:val="00217707"/>
    <w:rsid w:val="00235D98"/>
    <w:rsid w:val="0028496A"/>
    <w:rsid w:val="00297BE3"/>
    <w:rsid w:val="002B059A"/>
    <w:rsid w:val="003019DD"/>
    <w:rsid w:val="0037382A"/>
    <w:rsid w:val="00374462"/>
    <w:rsid w:val="00397480"/>
    <w:rsid w:val="003C5E55"/>
    <w:rsid w:val="003E3BD6"/>
    <w:rsid w:val="00400536"/>
    <w:rsid w:val="0045214C"/>
    <w:rsid w:val="004A2A72"/>
    <w:rsid w:val="004B4200"/>
    <w:rsid w:val="00502065"/>
    <w:rsid w:val="005040D8"/>
    <w:rsid w:val="005701C8"/>
    <w:rsid w:val="00573F6A"/>
    <w:rsid w:val="005A3230"/>
    <w:rsid w:val="005E13FF"/>
    <w:rsid w:val="00621CB3"/>
    <w:rsid w:val="00656F47"/>
    <w:rsid w:val="00673F55"/>
    <w:rsid w:val="006C64B7"/>
    <w:rsid w:val="006D752D"/>
    <w:rsid w:val="006D78A5"/>
    <w:rsid w:val="007738C9"/>
    <w:rsid w:val="0084204D"/>
    <w:rsid w:val="008B7217"/>
    <w:rsid w:val="008C1254"/>
    <w:rsid w:val="008E6876"/>
    <w:rsid w:val="008F1175"/>
    <w:rsid w:val="009026DD"/>
    <w:rsid w:val="00913387"/>
    <w:rsid w:val="00952BB0"/>
    <w:rsid w:val="00967DE5"/>
    <w:rsid w:val="009759A5"/>
    <w:rsid w:val="009B48B6"/>
    <w:rsid w:val="009F30D3"/>
    <w:rsid w:val="009F3E40"/>
    <w:rsid w:val="009F6445"/>
    <w:rsid w:val="00A348F0"/>
    <w:rsid w:val="00A35D9A"/>
    <w:rsid w:val="00A74C45"/>
    <w:rsid w:val="00A76F6B"/>
    <w:rsid w:val="00A82932"/>
    <w:rsid w:val="00AF0FEF"/>
    <w:rsid w:val="00AF26AC"/>
    <w:rsid w:val="00B37923"/>
    <w:rsid w:val="00BC1705"/>
    <w:rsid w:val="00BF6A8E"/>
    <w:rsid w:val="00C07844"/>
    <w:rsid w:val="00C4491B"/>
    <w:rsid w:val="00CB70AE"/>
    <w:rsid w:val="00D02DA4"/>
    <w:rsid w:val="00D35627"/>
    <w:rsid w:val="00D4215C"/>
    <w:rsid w:val="00D55CF3"/>
    <w:rsid w:val="00D56D81"/>
    <w:rsid w:val="00D86093"/>
    <w:rsid w:val="00D9152D"/>
    <w:rsid w:val="00DA6FD9"/>
    <w:rsid w:val="00DD55D3"/>
    <w:rsid w:val="00E14C87"/>
    <w:rsid w:val="00E62261"/>
    <w:rsid w:val="00E93D6A"/>
    <w:rsid w:val="00EB7855"/>
    <w:rsid w:val="00ED6A7C"/>
    <w:rsid w:val="00F474C0"/>
    <w:rsid w:val="00F7316F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10</cp:revision>
  <cp:lastPrinted>2021-12-27T12:22:00Z</cp:lastPrinted>
  <dcterms:created xsi:type="dcterms:W3CDTF">2021-12-22T14:06:00Z</dcterms:created>
  <dcterms:modified xsi:type="dcterms:W3CDTF">2022-01-11T07:40:00Z</dcterms:modified>
</cp:coreProperties>
</file>