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EF" w:rsidRPr="007D5600" w:rsidRDefault="007D5600" w:rsidP="00820FA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0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5600" w:rsidRDefault="007D5600" w:rsidP="007D5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600">
        <w:rPr>
          <w:rFonts w:ascii="Times New Roman" w:hAnsi="Times New Roman" w:cs="Times New Roman"/>
          <w:b/>
          <w:sz w:val="32"/>
          <w:szCs w:val="32"/>
        </w:rPr>
        <w:t>МИЛЛЕРОВСКОГО ГОРОДСКОГО ПОСЕЛЕНИЯ</w:t>
      </w:r>
    </w:p>
    <w:p w:rsidR="007D5600" w:rsidRDefault="007D5600" w:rsidP="007D56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5600" w:rsidRDefault="007D5600" w:rsidP="00540FF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E43BCF">
        <w:rPr>
          <w:rFonts w:ascii="Times New Roman" w:hAnsi="Times New Roman" w:cs="Times New Roman"/>
          <w:b/>
          <w:sz w:val="44"/>
          <w:szCs w:val="44"/>
        </w:rPr>
        <w:t>Е</w:t>
      </w: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658" w:rsidRPr="00DF7D45" w:rsidRDefault="00B75F5D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19.02.2015</w:t>
      </w:r>
      <w:r w:rsidR="0038165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647B6">
        <w:rPr>
          <w:rFonts w:ascii="Times New Roman" w:hAnsi="Times New Roman" w:cs="Times New Roman"/>
          <w:b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47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38165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64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658">
        <w:rPr>
          <w:rFonts w:ascii="Times New Roman" w:hAnsi="Times New Roman" w:cs="Times New Roman"/>
          <w:b/>
          <w:sz w:val="28"/>
          <w:szCs w:val="28"/>
        </w:rPr>
        <w:t xml:space="preserve">          г.Миллерово</w:t>
      </w:r>
    </w:p>
    <w:p w:rsidR="00540FF0" w:rsidRDefault="00540FF0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C5B" w:rsidRDefault="005E1C5B" w:rsidP="00540F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C93" w:rsidRDefault="007D5600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7F8E">
        <w:rPr>
          <w:rFonts w:ascii="Times New Roman" w:hAnsi="Times New Roman" w:cs="Times New Roman"/>
          <w:b/>
          <w:sz w:val="28"/>
          <w:szCs w:val="28"/>
        </w:rPr>
        <w:t xml:space="preserve">б  утверждении </w:t>
      </w:r>
      <w:r w:rsidR="005C3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A54">
        <w:rPr>
          <w:rFonts w:ascii="Times New Roman" w:hAnsi="Times New Roman" w:cs="Times New Roman"/>
          <w:b/>
          <w:sz w:val="28"/>
          <w:szCs w:val="28"/>
        </w:rPr>
        <w:t>в</w:t>
      </w:r>
      <w:r w:rsidR="00C45C93">
        <w:rPr>
          <w:rFonts w:ascii="Times New Roman" w:hAnsi="Times New Roman" w:cs="Times New Roman"/>
          <w:b/>
          <w:sz w:val="28"/>
          <w:szCs w:val="28"/>
        </w:rPr>
        <w:t>едомственного п</w:t>
      </w:r>
      <w:r w:rsidR="005C30A1">
        <w:rPr>
          <w:rFonts w:ascii="Times New Roman" w:hAnsi="Times New Roman" w:cs="Times New Roman"/>
          <w:b/>
          <w:sz w:val="28"/>
          <w:szCs w:val="28"/>
        </w:rPr>
        <w:t>еречня</w:t>
      </w:r>
    </w:p>
    <w:p w:rsidR="00C45C93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C45C9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слуг</w:t>
      </w:r>
      <w:r w:rsidR="00C45C93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5C93">
        <w:rPr>
          <w:rFonts w:ascii="Times New Roman" w:hAnsi="Times New Roman" w:cs="Times New Roman"/>
          <w:b/>
          <w:sz w:val="28"/>
          <w:szCs w:val="28"/>
        </w:rPr>
        <w:t xml:space="preserve">оказываемых и </w:t>
      </w:r>
    </w:p>
    <w:p w:rsidR="00C45C93" w:rsidRDefault="00C45C93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выполняемых</w:t>
      </w:r>
      <w:r w:rsidR="005C30A1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0A1">
        <w:rPr>
          <w:rFonts w:ascii="Times New Roman" w:hAnsi="Times New Roman" w:cs="Times New Roman"/>
          <w:b/>
          <w:sz w:val="28"/>
          <w:szCs w:val="28"/>
        </w:rPr>
        <w:t>Миллеровского</w:t>
      </w:r>
    </w:p>
    <w:p w:rsidR="00C45C93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</w:t>
      </w:r>
      <w:r w:rsidR="00C45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</w:t>
      </w:r>
    </w:p>
    <w:p w:rsidR="00C45C93" w:rsidRDefault="005C30A1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автономными</w:t>
      </w:r>
      <w:r w:rsidR="00195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учреждениями</w:t>
      </w:r>
      <w:r w:rsidR="00C45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юридическим</w:t>
      </w:r>
    </w:p>
    <w:p w:rsidR="00354D42" w:rsidRDefault="00381658" w:rsidP="005C30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физическим лицам</w:t>
      </w:r>
    </w:p>
    <w:p w:rsidR="00354D42" w:rsidRDefault="00354D42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C5B" w:rsidRDefault="005E1C5B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605" w:rsidRDefault="00354D42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3A54">
        <w:rPr>
          <w:rFonts w:ascii="Times New Roman" w:hAnsi="Times New Roman" w:cs="Times New Roman"/>
          <w:sz w:val="28"/>
          <w:szCs w:val="28"/>
        </w:rPr>
        <w:t xml:space="preserve">целях реализации абзаца 3 пункта 3.1 статьи 69.2 Бюджетного кодекса Российской Федерации, руководствуясь общими требованиями к формированию, ведению и утверждению ведомственных 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№ 151, в </w:t>
      </w:r>
      <w:r w:rsidR="00820FA8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B285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05EEB">
        <w:rPr>
          <w:rFonts w:ascii="Times New Roman" w:hAnsi="Times New Roman" w:cs="Times New Roman"/>
          <w:sz w:val="28"/>
          <w:szCs w:val="28"/>
        </w:rPr>
        <w:t xml:space="preserve"> № </w:t>
      </w:r>
      <w:r w:rsidR="000B2858">
        <w:rPr>
          <w:rFonts w:ascii="Times New Roman" w:hAnsi="Times New Roman" w:cs="Times New Roman"/>
          <w:sz w:val="28"/>
          <w:szCs w:val="28"/>
        </w:rPr>
        <w:t>131-ФЗ от 0</w:t>
      </w:r>
      <w:r w:rsidR="00702759">
        <w:rPr>
          <w:rFonts w:ascii="Times New Roman" w:hAnsi="Times New Roman" w:cs="Times New Roman"/>
          <w:sz w:val="28"/>
          <w:szCs w:val="28"/>
        </w:rPr>
        <w:t>6</w:t>
      </w:r>
      <w:r w:rsidR="000B2858">
        <w:rPr>
          <w:rFonts w:ascii="Times New Roman" w:hAnsi="Times New Roman" w:cs="Times New Roman"/>
          <w:sz w:val="28"/>
          <w:szCs w:val="28"/>
        </w:rPr>
        <w:t>.10.20</w:t>
      </w:r>
      <w:r w:rsidR="00702759">
        <w:rPr>
          <w:rFonts w:ascii="Times New Roman" w:hAnsi="Times New Roman" w:cs="Times New Roman"/>
          <w:sz w:val="28"/>
          <w:szCs w:val="28"/>
        </w:rPr>
        <w:t>0</w:t>
      </w:r>
      <w:r w:rsidR="000B2858">
        <w:rPr>
          <w:rFonts w:ascii="Times New Roman" w:hAnsi="Times New Roman" w:cs="Times New Roman"/>
          <w:sz w:val="28"/>
          <w:szCs w:val="28"/>
        </w:rPr>
        <w:t>3 «Об общих принципах организации местного самоуправления в Российской Федерации»,</w:t>
      </w:r>
      <w:r w:rsidR="008164E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905EEB">
        <w:rPr>
          <w:rFonts w:ascii="Times New Roman" w:hAnsi="Times New Roman" w:cs="Times New Roman"/>
          <w:sz w:val="28"/>
          <w:szCs w:val="28"/>
        </w:rPr>
        <w:t xml:space="preserve">№ </w:t>
      </w:r>
      <w:r w:rsidR="008164EF">
        <w:rPr>
          <w:rFonts w:ascii="Times New Roman" w:hAnsi="Times New Roman" w:cs="Times New Roman"/>
          <w:sz w:val="28"/>
          <w:szCs w:val="28"/>
        </w:rPr>
        <w:t xml:space="preserve">210-ФЗ от 14.07.2010 «Об организации предоставления государственных и муниципальных услуг», </w:t>
      </w:r>
      <w:r w:rsidR="00C37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605" w:rsidRDefault="00BD4605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600" w:rsidRDefault="00BD4605" w:rsidP="0082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63E4" w:rsidRDefault="00BD4605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1C5B" w:rsidRDefault="007D62DE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7F8E">
        <w:rPr>
          <w:rFonts w:ascii="Times New Roman" w:hAnsi="Times New Roman" w:cs="Times New Roman"/>
          <w:sz w:val="28"/>
          <w:szCs w:val="28"/>
        </w:rPr>
        <w:t>Утвердить</w:t>
      </w:r>
      <w:r w:rsidR="003D3739">
        <w:rPr>
          <w:rFonts w:ascii="Times New Roman" w:hAnsi="Times New Roman" w:cs="Times New Roman"/>
          <w:sz w:val="28"/>
          <w:szCs w:val="28"/>
        </w:rPr>
        <w:t xml:space="preserve"> ведомственный п</w:t>
      </w:r>
      <w:r w:rsidR="005C30A1">
        <w:rPr>
          <w:rFonts w:ascii="Times New Roman" w:hAnsi="Times New Roman" w:cs="Times New Roman"/>
          <w:sz w:val="28"/>
          <w:szCs w:val="28"/>
        </w:rPr>
        <w:t>еречень муниципальных услуг</w:t>
      </w:r>
      <w:r w:rsidR="00C45C93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5C30A1">
        <w:rPr>
          <w:rFonts w:ascii="Times New Roman" w:hAnsi="Times New Roman" w:cs="Times New Roman"/>
          <w:sz w:val="28"/>
          <w:szCs w:val="28"/>
        </w:rPr>
        <w:t xml:space="preserve">, </w:t>
      </w:r>
      <w:r w:rsidR="003D3739">
        <w:rPr>
          <w:rFonts w:ascii="Times New Roman" w:hAnsi="Times New Roman" w:cs="Times New Roman"/>
          <w:sz w:val="28"/>
          <w:szCs w:val="28"/>
        </w:rPr>
        <w:t xml:space="preserve">оказываемых и выполняемых </w:t>
      </w:r>
      <w:r w:rsidR="005C30A1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 и муниципальными автономными учреждениями юридическим и физическим лицам</w:t>
      </w:r>
      <w:r w:rsidR="00D72DBB">
        <w:rPr>
          <w:rFonts w:ascii="Times New Roman" w:hAnsi="Times New Roman" w:cs="Times New Roman"/>
          <w:sz w:val="28"/>
          <w:szCs w:val="28"/>
        </w:rPr>
        <w:t xml:space="preserve"> </w:t>
      </w:r>
      <w:r w:rsidR="003D3739">
        <w:rPr>
          <w:rFonts w:ascii="Times New Roman" w:hAnsi="Times New Roman" w:cs="Times New Roman"/>
          <w:sz w:val="28"/>
          <w:szCs w:val="28"/>
        </w:rPr>
        <w:t xml:space="preserve">(далее - Перечень) </w:t>
      </w:r>
      <w:r w:rsidR="00D72DBB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D3739" w:rsidRDefault="003D3739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Настоящий Перечень применяется при формировании муниципальных заданий на оказание муниципальных услуг и выполнение работ на 2016 год и на плановый период 2017 и 2018 годов. </w:t>
      </w:r>
    </w:p>
    <w:p w:rsidR="00151965" w:rsidRPr="005C30A1" w:rsidRDefault="007D62DE" w:rsidP="00820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1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8C5">
        <w:rPr>
          <w:rFonts w:ascii="Times New Roman" w:hAnsi="Times New Roman" w:cs="Times New Roman"/>
          <w:sz w:val="28"/>
          <w:szCs w:val="28"/>
        </w:rPr>
        <w:t>Р</w:t>
      </w:r>
      <w:r w:rsidR="00151965">
        <w:rPr>
          <w:rFonts w:ascii="Times New Roman" w:hAnsi="Times New Roman" w:cs="Times New Roman"/>
          <w:sz w:val="28"/>
          <w:szCs w:val="28"/>
        </w:rPr>
        <w:t>азместить настоящее постановление в сети интернет на официальном сайте Администрации Миллеровского городского поселения.</w:t>
      </w:r>
    </w:p>
    <w:p w:rsidR="005E64CE" w:rsidRDefault="00D72DBB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="005E64CE">
        <w:rPr>
          <w:rFonts w:ascii="Times New Roman" w:hAnsi="Times New Roman" w:cs="Times New Roman"/>
          <w:sz w:val="28"/>
          <w:szCs w:val="28"/>
        </w:rPr>
        <w:t xml:space="preserve"> Контроль исполнени</w:t>
      </w:r>
      <w:r w:rsidR="00D11930">
        <w:rPr>
          <w:rFonts w:ascii="Times New Roman" w:hAnsi="Times New Roman" w:cs="Times New Roman"/>
          <w:sz w:val="28"/>
          <w:szCs w:val="28"/>
        </w:rPr>
        <w:t>я</w:t>
      </w:r>
      <w:r w:rsidR="005E64CE">
        <w:rPr>
          <w:rFonts w:ascii="Times New Roman" w:hAnsi="Times New Roman" w:cs="Times New Roman"/>
          <w:sz w:val="28"/>
          <w:szCs w:val="28"/>
        </w:rPr>
        <w:t xml:space="preserve"> </w:t>
      </w:r>
      <w:r w:rsidR="00D11930">
        <w:rPr>
          <w:rFonts w:ascii="Times New Roman" w:hAnsi="Times New Roman" w:cs="Times New Roman"/>
          <w:sz w:val="28"/>
          <w:szCs w:val="28"/>
        </w:rPr>
        <w:t>настоящего</w:t>
      </w:r>
      <w:r w:rsidR="005E64C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F37A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963E4" w:rsidRDefault="004963E4" w:rsidP="0082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BB" w:rsidRDefault="00D72DBB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FEB" w:rsidRDefault="00483FEB" w:rsidP="0082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5E64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E64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8164EF" w:rsidRDefault="005E64CE" w:rsidP="00816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Миллеровского</w:t>
      </w:r>
      <w:r w:rsidR="00483F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                                    </w:t>
      </w:r>
      <w:r w:rsidR="00483FEB">
        <w:rPr>
          <w:rFonts w:ascii="Times New Roman" w:hAnsi="Times New Roman" w:cs="Times New Roman"/>
          <w:b/>
          <w:sz w:val="28"/>
          <w:szCs w:val="28"/>
        </w:rPr>
        <w:t xml:space="preserve"> А.И. Чередниченко</w:t>
      </w: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5D1A" w:rsidRDefault="004E5D1A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E5D1A" w:rsidSect="00363A4D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E1C5B" w:rsidRDefault="005E1C5B" w:rsidP="00816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Миллеровского 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«О</w:t>
      </w:r>
      <w:r w:rsidRPr="00AB405C">
        <w:rPr>
          <w:rFonts w:ascii="Times New Roman" w:hAnsi="Times New Roman" w:cs="Times New Roman"/>
          <w:sz w:val="28"/>
          <w:szCs w:val="28"/>
        </w:rPr>
        <w:t xml:space="preserve">б  утверждении </w:t>
      </w:r>
    </w:p>
    <w:p w:rsidR="00D23C0B" w:rsidRDefault="00D23C0B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перечня муниципальных </w:t>
      </w:r>
    </w:p>
    <w:p w:rsidR="00D23C0B" w:rsidRDefault="00D23C0B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(работ), оказываемых и выполняемых </w:t>
      </w:r>
    </w:p>
    <w:p w:rsidR="00D23C0B" w:rsidRDefault="00D23C0B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Миллеровского городского </w:t>
      </w:r>
    </w:p>
    <w:p w:rsidR="00D23C0B" w:rsidRDefault="00D23C0B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 муниципальными автономными </w:t>
      </w:r>
    </w:p>
    <w:p w:rsidR="00363A4D" w:rsidRDefault="00D23C0B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юридическим и физическим лицам</w:t>
      </w:r>
      <w:r w:rsidR="00363A4D">
        <w:rPr>
          <w:rFonts w:ascii="Times New Roman" w:hAnsi="Times New Roman" w:cs="Times New Roman"/>
          <w:sz w:val="28"/>
          <w:szCs w:val="28"/>
        </w:rPr>
        <w:t>»</w:t>
      </w:r>
    </w:p>
    <w:p w:rsidR="00363A4D" w:rsidRDefault="00363A4D" w:rsidP="00363A4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3A4D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092063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63A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9206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63A4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9206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63A4D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92063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363A4D" w:rsidRDefault="00363A4D" w:rsidP="0036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A4D" w:rsidRPr="006304B4" w:rsidRDefault="002B6154" w:rsidP="00363A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ВЕДОМСТВЕННЫЙ </w:t>
      </w:r>
      <w:r w:rsidR="00363A4D" w:rsidRPr="006304B4">
        <w:rPr>
          <w:rFonts w:ascii="Times New Roman" w:hAnsi="Times New Roman" w:cs="Times New Roman"/>
          <w:b/>
          <w:sz w:val="28"/>
          <w:szCs w:val="28"/>
        </w:rPr>
        <w:t>ПЕРЕЧЕНЬ МУНИЦИПАЛЬНЫХ УСЛУГ</w:t>
      </w:r>
      <w:r w:rsidR="008E426B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</w:p>
    <w:p w:rsidR="00363A4D" w:rsidRDefault="00363A4D" w:rsidP="00363A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B4">
        <w:rPr>
          <w:rFonts w:ascii="Times New Roman" w:hAnsi="Times New Roman" w:cs="Times New Roman"/>
          <w:b/>
          <w:sz w:val="28"/>
          <w:szCs w:val="28"/>
        </w:rPr>
        <w:t>В МИЛЛЕРОВСКОМ ГОРО</w:t>
      </w:r>
      <w:r>
        <w:rPr>
          <w:rFonts w:ascii="Times New Roman" w:hAnsi="Times New Roman" w:cs="Times New Roman"/>
          <w:b/>
          <w:sz w:val="28"/>
          <w:szCs w:val="28"/>
        </w:rPr>
        <w:t xml:space="preserve">ДСКОМ ПОСЕЛЕНИИ </w:t>
      </w:r>
      <w:r w:rsidR="008E426B">
        <w:rPr>
          <w:rFonts w:ascii="Times New Roman" w:hAnsi="Times New Roman" w:cs="Times New Roman"/>
          <w:b/>
          <w:sz w:val="28"/>
          <w:szCs w:val="28"/>
        </w:rPr>
        <w:t>НА 2016 ГОД И ПЛАНОВЫЙ ПЕРИОД 2017-2018 ГОДОВ</w:t>
      </w:r>
    </w:p>
    <w:p w:rsidR="005728EE" w:rsidRPr="006304B4" w:rsidRDefault="005728EE" w:rsidP="00363A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2" w:type="dxa"/>
        <w:tblLayout w:type="fixed"/>
        <w:tblLook w:val="04A0"/>
      </w:tblPr>
      <w:tblGrid>
        <w:gridCol w:w="534"/>
        <w:gridCol w:w="1275"/>
        <w:gridCol w:w="993"/>
        <w:gridCol w:w="1134"/>
        <w:gridCol w:w="992"/>
        <w:gridCol w:w="1134"/>
        <w:gridCol w:w="1276"/>
        <w:gridCol w:w="141"/>
        <w:gridCol w:w="1134"/>
        <w:gridCol w:w="1134"/>
        <w:gridCol w:w="1134"/>
        <w:gridCol w:w="1087"/>
        <w:gridCol w:w="1134"/>
        <w:gridCol w:w="1134"/>
        <w:gridCol w:w="1636"/>
      </w:tblGrid>
      <w:tr w:rsidR="005C1D93" w:rsidRPr="00DC5BC3" w:rsidTr="00F44E0F">
        <w:tc>
          <w:tcPr>
            <w:tcW w:w="534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993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Код ОКВЭД</w:t>
            </w:r>
          </w:p>
        </w:tc>
        <w:tc>
          <w:tcPr>
            <w:tcW w:w="1134" w:type="dxa"/>
          </w:tcPr>
          <w:p w:rsidR="005C1D9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органа, осуществляющего полномочия учредителя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од органа, осуществляющего полномочия учредителя</w:t>
            </w:r>
          </w:p>
        </w:tc>
        <w:tc>
          <w:tcPr>
            <w:tcW w:w="992" w:type="dxa"/>
          </w:tcPr>
          <w:p w:rsidR="005C1D93" w:rsidRPr="00DC5BC3" w:rsidRDefault="005C1D93" w:rsidP="00BE4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автономного учреждения и его код в соответствии с реестром участников бюджетного процесса, а также отдельных ЮЛ, не являющихся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участниками бюджетного процесса</w:t>
            </w:r>
          </w:p>
        </w:tc>
        <w:tc>
          <w:tcPr>
            <w:tcW w:w="1134" w:type="dxa"/>
          </w:tcPr>
          <w:p w:rsidR="005C1D93" w:rsidRPr="00DC5BC3" w:rsidRDefault="00C806C6" w:rsidP="00BE4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муниципального автономного учреждения и его  код</w:t>
            </w:r>
          </w:p>
        </w:tc>
        <w:tc>
          <w:tcPr>
            <w:tcW w:w="1276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C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5" w:type="dxa"/>
            <w:gridSpan w:val="2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134" w:type="dxa"/>
          </w:tcPr>
          <w:p w:rsidR="005C1D93" w:rsidRPr="00DC5BC3" w:rsidRDefault="005C1D93" w:rsidP="00945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деятельности  муниципального учреждения </w:t>
            </w:r>
          </w:p>
        </w:tc>
        <w:tc>
          <w:tcPr>
            <w:tcW w:w="1134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потребителей муниципальной услуги (работы)</w:t>
            </w:r>
          </w:p>
        </w:tc>
        <w:tc>
          <w:tcPr>
            <w:tcW w:w="1087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134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Платность муниципальной услуги (работы)</w:t>
            </w:r>
          </w:p>
        </w:tc>
        <w:tc>
          <w:tcPr>
            <w:tcW w:w="1636" w:type="dxa"/>
          </w:tcPr>
          <w:p w:rsidR="005C1D93" w:rsidRPr="00DC5BC3" w:rsidRDefault="005C1D93" w:rsidP="00EB29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нормативно-правового акта</w:t>
            </w:r>
          </w:p>
        </w:tc>
      </w:tr>
      <w:tr w:rsidR="00A5619A" w:rsidRPr="00DC5BC3" w:rsidTr="00D90110">
        <w:trPr>
          <w:trHeight w:val="401"/>
        </w:trPr>
        <w:tc>
          <w:tcPr>
            <w:tcW w:w="15872" w:type="dxa"/>
            <w:gridSpan w:val="15"/>
          </w:tcPr>
          <w:p w:rsidR="00A5619A" w:rsidRPr="00DC5BC3" w:rsidRDefault="00A5619A" w:rsidP="00A56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 услуги, предоставляемые Администрацией Миллеровского городского поселения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Услуга по предоставлению информации из реестра объектов муниципальной собственности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 w:rsidP="0062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95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95668E" w:rsidRDefault="00C806C6" w:rsidP="0095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Предоставление  выписок из реестра объектов муниципальной собственности физическим и юридическим лицам по заявлению.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4E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F3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Коли-чество выданных выписок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134" w:type="dxa"/>
          </w:tcPr>
          <w:p w:rsidR="00C806C6" w:rsidRPr="007E5364" w:rsidRDefault="00C806C6" w:rsidP="00D10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957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Миллеровского городского поселения № 26 от 04.03.10 «Об утверждении Административного регламента отдела имущественных и земельных отношений АМГП «Услуга по предоставлению информации из реестра объектов муниципальной собственности»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Услуга по предоставлению муниципальных жилых помещений специализированного жилищного фонда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95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95668E" w:rsidRDefault="00C806C6" w:rsidP="0095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Прием документов  и регистрация заявления на предоставление муниципальной услуги.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Рассмотрение заявлений и  документов.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3. Подготовка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нормативно-правового акта о предоставлении муниципальных жилых помещений.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4.Заключение договоров социального найма муниципальных жилых помещений.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5.Мотивированный отказ в случае невозможности предоставления муниципальных жилых помещений.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4E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 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помещений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Миллеровского городского поселения № 67 от 26.02.14 «Об утверждении Положения о порядке предоставления жилых помещений муниципального специализированного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в  муниципальном образовании «Миллеровское городское поселение»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 за плату земельного участка, находящегося в собственности Миллеровского городского поселения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244BBC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</w:t>
            </w:r>
            <w:r w:rsidRPr="007E536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ринятие решений о предоставлении в собственность граждан и юридических лиц земельных участков;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2.Заключение договоров купли-продажи земельных участков;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D7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участков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Миллеровского городского поселения № 244 от 28.06.2012 «Об установлении порядка предоставления гражданам и юридическим лицам земельных участков, находящихся в  муниципальной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 муниципального образования «Миллеровское городское поселение» и переоформления прав на них»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Предоставление в пользование объектов муниципальной собственности Администрации Миллеровского городского поселения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244BBC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 Прием и регистрация обращений заявителей о предоставлении муниципальной услуги;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2.Предоставление консультации о порядке предоставления муниципальной услуги;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Определение способа предоставления муниципального имущества;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Проведение конкурсов (аукционов) на право заключения договоров аренды, безвозмездного пользования и других </w:t>
            </w: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договоров, предусматривающих переход прав пользования в отношении объектов муниципального нежилого фонда;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Заключение договора аренды (безвозмездного пользования) по итогам проведения конкурса (аукциона) на право заключения договора;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Заключение договора аренды (безвозмездного пользования) без проведения торгов;</w:t>
            </w:r>
          </w:p>
          <w:p w:rsidR="00C806C6" w:rsidRDefault="00C806C6" w:rsidP="00F44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Передача муниципального имущества по заключенному договору</w:t>
            </w:r>
            <w:r w:rsidR="00F44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44E0F" w:rsidRPr="007E5364" w:rsidRDefault="00F44E0F" w:rsidP="00F44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D7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объектов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Миллеровского городского поселения № 223 от 27.01.2012 «Об утверждении Положения о порядке предоставления муниципального имущества муниципального образования «Миллеровское городское поселение» в аренду»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Возмездное отчуждение (приватизация) имущества, находящегося в собственности Миллеровского городского поселения.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244BBC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1.Принятие Администрацией Миллеровского городского поселения  решения о  приватизации муниципального имущества;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Внесение изменений (дополнений) в Прогнозный план (программу) приватизации муниципального имущества на очередной финансовый год;</w:t>
            </w:r>
          </w:p>
          <w:p w:rsidR="00F44E0F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3.Организация и проведение торгов по продаже муниципального имущества в порядке, установленном  Федеральным законом 178-ФЗ от 21.12.2001 </w:t>
            </w:r>
          </w:p>
          <w:p w:rsidR="00F44E0F" w:rsidRDefault="00F44E0F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 приватизации государственного и муниципального имущества»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Внесение изменений в Реестр собственности.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D7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собственности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Миллеровского городского поселения № 53 от 06.12.2013 «Об утверждении программы приватизации муниципального имущества муниципального образования «Миллеровское городское поселение»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244BBC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1. Прием документов и регистрация заявления  на предоставление муниципальной услуги;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2. 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3.  принятие решения </w:t>
            </w:r>
            <w:r w:rsidRPr="007E5364">
              <w:rPr>
                <w:sz w:val="20"/>
                <w:szCs w:val="20"/>
              </w:rPr>
              <w:lastRenderedPageBreak/>
              <w:t>межведомственной комиссией  и оформление з</w:t>
            </w:r>
            <w:r w:rsidR="0028609B">
              <w:rPr>
                <w:sz w:val="20"/>
                <w:szCs w:val="20"/>
              </w:rPr>
              <w:t>аключения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4. направление заявителю акта обследования и заключения.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4E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Стационарная; выездная 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Миллеровского городского поселения № 147 от 03.11.2010 «О создании межведомственной комиссии Миллеровского городского поселения по признанию помещений жилыми помещениями, жилого помещения непригодным для проживания и многоквартирного дома аварийным и подлежащим сносу»</w:t>
            </w:r>
          </w:p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244BBC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1. Прием документов и регистрация заявления  на предоставление муниципальной услуги;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2.  обследование многоквартирных домов;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3.  принятие решения межведомственной комиссией  и оформление</w:t>
            </w:r>
            <w:r w:rsidR="0028609B">
              <w:rPr>
                <w:sz w:val="20"/>
                <w:szCs w:val="20"/>
              </w:rPr>
              <w:t xml:space="preserve"> заключения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Стационарная; выездная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домов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Миллеровского городского поселения № 147 от 03.11.2010 «О создании межведомственной комиссии Миллеровского городского поселения по признанию помещений жилыми помещениями, жилого помещения непригодным для проживания и многоквартирного дома аварийным и подлежащим сносу»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разрешения на условно разрешенный вид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земельного участка или объекта капитального строительства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поселения</w:t>
            </w:r>
          </w:p>
          <w:p w:rsidR="00C806C6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244BBC" w:rsidRDefault="00C806C6" w:rsidP="0024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Прием заявления и документов на получение </w:t>
            </w:r>
            <w:r w:rsidRPr="007E53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услуги;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bCs/>
                <w:sz w:val="20"/>
                <w:szCs w:val="20"/>
              </w:rPr>
              <w:t>2. Организация и проведение публичных слушаний по вопросу предоставления разрешения на условно разрешенный вид использования;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bCs/>
                <w:sz w:val="20"/>
                <w:szCs w:val="20"/>
              </w:rPr>
              <w:t>3.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4E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Миллеровского городского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разрешений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Миллеровского городского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 № 217 от 27.12.2011 «Об утверждении Правил землепользования и застройки Миллеровского городского поселения»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Перечень услуг, необходимых и обязательных для предоставления муниципальной услуги;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Получение правоустана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вливающего документа на объект недвижимости;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Получение плана переводимого помещения с его описанием, технического паспорта жилого помещения;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Получение поэтажного плана дома;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5. Подготовка проекта переустройства или перепланировки переводимого помещения.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645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переведенных помещений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Главы Миллеровского городского поселения № 47 от 21.05.2009 г «Об утверждении Порядка принятия решений о переводе жилых помещений в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нежилые помещения и нежилых помещений в жилые помещения»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Подготовка решения об изменении вида разрешенного использования земельного участка и (или) объекта капитального строительст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ва.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7E5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одного вида разрешенного использования земельных участков  на другой вид разрешенного использования</w:t>
            </w:r>
            <w:r w:rsidRPr="007E5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806C6" w:rsidRPr="007E5364" w:rsidRDefault="00C806C6" w:rsidP="00B825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постановления  об изменении одного вида разрешенного использования </w:t>
            </w:r>
            <w:r w:rsidRPr="007E53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земельных участков  на другой вид разрешенного использования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или мотивированный отказ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645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решений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Миллеровского городского поселения  № 217 от 27.12.2011 «Об утверждении Правил землепользования и застройки Миллеровского городского поселения»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Услуга по исполнению муниципальной функции «Рассмотрение обращений граждан в Администрации Миллеровского городского поселения»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675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675C55" w:rsidRDefault="00C806C6" w:rsidP="0067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Рассмотрение письменных обращений (в том числе на адрес электронной почты), устных обращений, обращений в телефонном режиме.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645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Федеральный закон № 59-ФЗ от 02.05.2006 г «О порядке рассмотрения обращений граждан РФ»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Услуга по взаимодействию Администрации Миллеровского городского поселения с исполнительными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государственной власти и юридическими лицами в части обеспечения условий реализации на территории муниципального образования «Миллеровское городское поселение» права граждан на проведение публичных мероприятий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675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675C55" w:rsidRDefault="00C806C6" w:rsidP="00675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Принятие заявок на проведение публичных мероприятий.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2. Предоставление заявителям решений об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одобрении или отказе в проведении публичного мероприятия.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Предоставление  специально выделенных мест  для проведения публичных мероприятий.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Координация действий  сторон участников публичных мероприятий.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645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заявок на проведение публичных мероприятий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№ 54-ФЗ от 19.06.2004 г «О собраниях, митингах, демонстрациях, шествиях и пикетированиях»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Услуга по исполнению муниципальной функции по обеспечению условий реализации на территории муниципального образования «Миллеровское городское поселение» права граждан на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собраний, митингов, демонстраций, шествий и пикетирований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A41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A41E5A" w:rsidRDefault="00C806C6" w:rsidP="00A4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Предоставление разрешений на проведение собраний, митингов, демонстраций, шествий и пикетирований в специально отведенных местах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2. Предоставление  специально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выделенных мест  для проведения публичных мероприятий.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A1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 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заявок на проведение собраний, митингов, демонстраций, шествий и пикетирований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№ 54-ФЗ от 19.06.2004 г «О собраниях, митингах, демонстрациях, шествиях и пикетированиях»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Услуга по обеспечению жильем молодых семей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Оказание мер муниципальной поддержки и улучшении жилищных условий отдельным категориям граждан, в том числе с учетом исполнения государственных обязательств по обеспечению жильем отдельных категорий граждан.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F9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заявок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Миллеровского городского поселения № 291 от 11.10.2013 г «Об утверждении муниципальной программы «Обеспечение доступным и комфортным жильем населения Миллеровского городского»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Услуга по принятию на учет граждан в качестве нуждающихся  в жилых  помещениях, предоставляемых по договору социального найма на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Миллеровского городского поселения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Оказание мер муниципальной поддержки  в улучшении жилищных условий отдельным категориям граждан, в том числе с учетом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 государственных обязательств по обеспечению жильем отдельных категорий граждан.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4E5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 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Миллеровского городского поселения № 291 от 11.10.2013 г «Об утверждении муниципальной программы «Обеспечение доступным и комфортным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жильем населения Миллеровского городского»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pStyle w:val="a5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Предоставление информации о порядке предоставления жилищно-коммунальных услуг в муниципальном образовании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</w:t>
            </w: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рием, первичная проверка представленных документов и регистрация заявления о предоставлении муниципальной услуги;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Анализ и подготовка информации по заявлению, в том числе направление запросов в другие организации в процессе рассмотрения обращения;</w:t>
            </w:r>
          </w:p>
          <w:p w:rsidR="00C806C6" w:rsidRPr="007E5364" w:rsidRDefault="00C806C6" w:rsidP="00B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Подготовка по результатам рассмотрения обращения итогового </w:t>
            </w:r>
            <w:r w:rsidRPr="007E5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 и направление письменного, в том числе в электронной форме, ответа заявителю.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запросов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Федеральный закон от 02.05.2006 № 59-ФЗ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 «О порядке рассмотрения обращений граждан РФ», 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Постановление Правительства РФ от 06.05.2011 № 354</w:t>
            </w:r>
          </w:p>
          <w:p w:rsidR="00C806C6" w:rsidRPr="007E5364" w:rsidRDefault="00C806C6" w:rsidP="00B825C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 «О предоставлении коммунальных услуг собственникам и пользователям жилых помещений в многоквартирных домах и жилых домах»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pStyle w:val="a5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Выдача разрешений на право организации розничных рынков и проведение ярмарок на территории Миллеровского городского поселения.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Рассмотрение заявлений  на право организации рынков и ярмарок;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Прием документов на рассмотрение;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Подготовка разрешений  (отказа) на право проведения ярмарок и организации рынков;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4. Подготовка проектов нормативно-правовых актов об организации и проведение ярмарок и организации рынков на территории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Миллеровского городского поселения.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pStyle w:val="a5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Федеральный закон от 28.12.2009 № 381 – ФЗ «Об основах государственного регулирования торговой деятельности в Российско2й Федерации», Областной закон от 16.04.2010 г.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Постановление Правительства Ростовской области от 08.08.2012 № 740 «Об утверждении Порядка </w:t>
            </w:r>
            <w:r w:rsidRPr="007E5364">
              <w:rPr>
                <w:sz w:val="20"/>
                <w:szCs w:val="20"/>
              </w:rPr>
              <w:lastRenderedPageBreak/>
              <w:t>организации ярмарок на территории Ростовской области и продажи товаров (выполнения работ, оказания услуг) на них».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pStyle w:val="a5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Услуга по оказанию материальной помощи гражданам, пострадавшим при пожаре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Прием заявлений и документов на рассмотрение;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Принятие решения о предоставлении или отказе в предоставлении материальной помощи;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Подготовка нормативно-правового акта о предоставлении материальной помощи.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Население Миллеровского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заявлений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pStyle w:val="a5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Постановление Администрации Миллеровского городского поселения № 165 от 30.05.2013 2О порядке выделения бюджетных ассигнований из резервного фонда Администрации Миллеровского городского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pStyle w:val="a5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Выдача копий муниципальных правовых </w:t>
            </w:r>
            <w:r w:rsidRPr="007E5364">
              <w:rPr>
                <w:sz w:val="20"/>
                <w:szCs w:val="20"/>
              </w:rPr>
              <w:lastRenderedPageBreak/>
              <w:t>актов Администрации Миллеровского городского поселения</w:t>
            </w:r>
          </w:p>
        </w:tc>
        <w:tc>
          <w:tcPr>
            <w:tcW w:w="993" w:type="dxa"/>
          </w:tcPr>
          <w:p w:rsidR="00C806C6" w:rsidRDefault="00C806C6">
            <w:r w:rsidRPr="00DE7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75.11.31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06C6" w:rsidRPr="007E5364" w:rsidRDefault="00C806C6" w:rsidP="007B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Прием заявлений на рассмотрение;</w:t>
            </w:r>
          </w:p>
          <w:p w:rsidR="00C806C6" w:rsidRPr="007E5364" w:rsidRDefault="00C806C6" w:rsidP="007B3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Принятие решения о предоставлении или отказе в предоставлении копий муниципальных правовых актов;</w:t>
            </w:r>
          </w:p>
          <w:p w:rsidR="00C806C6" w:rsidRPr="007E5364" w:rsidRDefault="00C806C6" w:rsidP="007B3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134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Миллеровского городского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087" w:type="dxa"/>
          </w:tcPr>
          <w:p w:rsidR="00C806C6" w:rsidRPr="007E5364" w:rsidRDefault="00C806C6" w:rsidP="00B8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выданных документов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825CA">
            <w:pPr>
              <w:pStyle w:val="a5"/>
              <w:jc w:val="center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Федеральный закон 131-ФЗ от 06.10.2003 «Об общих принципах </w:t>
            </w:r>
            <w:r w:rsidRPr="007E5364">
              <w:rPr>
                <w:sz w:val="20"/>
                <w:szCs w:val="20"/>
              </w:rPr>
              <w:lastRenderedPageBreak/>
              <w:t>организации местного самоуправления в Российской Федерации»</w:t>
            </w:r>
          </w:p>
        </w:tc>
      </w:tr>
      <w:tr w:rsidR="009004DD" w:rsidRPr="00DC5BC3" w:rsidTr="00D90110">
        <w:trPr>
          <w:trHeight w:val="415"/>
        </w:trPr>
        <w:tc>
          <w:tcPr>
            <w:tcW w:w="15872" w:type="dxa"/>
            <w:gridSpan w:val="15"/>
          </w:tcPr>
          <w:p w:rsidR="009004DD" w:rsidRPr="007E5364" w:rsidRDefault="009004DD" w:rsidP="0090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Муниципальные услуги в сфере культуры</w:t>
            </w:r>
          </w:p>
        </w:tc>
      </w:tr>
      <w:tr w:rsidR="00C806C6" w:rsidRPr="00DC5BC3" w:rsidTr="0028609B">
        <w:tc>
          <w:tcPr>
            <w:tcW w:w="534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Библиотечное, информационное и справочное обслуживание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475196" w:rsidRDefault="00C806C6" w:rsidP="0047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080F55" w:rsidP="0008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417" w:type="dxa"/>
            <w:gridSpan w:val="2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Выдача документов (печатных, электронных, аудиовизуальных) в читальных залах, абонементах, в соответствии с правилами пользования библиотекой.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Предоставление пользователям информации  (справки, консультации) о составе библиотечных фондов через систему каталогов и другие формы библиотечного информирова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Обеспечение сохранности библиотечных фондов.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Организация и проведение культурно-просветительских мероприятий.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5. Комплектование библиотечных фондов.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6. Обеспечение безопасности фондов.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7. Материально-техническое оснащение процесса информационно-библиотечного обслуживания.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8. Обеспечение библиотек персоналом, повышение квалификации персонала.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9. Организация бесплатного доступа к документам библиотечны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фондов в течение 6 дней в неделю.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10. Выдача книг и других документов из библиотечного фонда во временное пользование: на дом (не более 15 дней), в читальном зале (в течение рабочего дня). Среднее время обслуживания – не более 20 мин.на человека.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11. Предоставление бесплатной информации об услугах и ресурсах библиотеки, в том числе о возможностях удовлетворения запроса с помощью других библиотек.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12. Оказание бесплатной справочной и консультационной помощи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поиске информации (не более 20 мин. На одну услугу).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13. Подбор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по  запрашиваемой теме информации.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14. Предоставление возможности посещения и участия населения Миллеровского городского поселения в организуемых библиотекой массовых мероприятиях. 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C806C6" w:rsidRPr="007E5364" w:rsidRDefault="00C806C6" w:rsidP="00D2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читатель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Федеральный закон от 06.10.2003 № 131-ФЗ «Об общих принципах организации местного самоуправления в Российской Федерации» статья 16, пункт 1, пункт 16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Федеральный закон от 29.12.1994 № 78-ФЗ «О библиотечном деле»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Основы законодательства РФ о культуре ст.40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Конституция Российской Федерации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5. Приказ Министерства культуры и массовых коммуникаций РФ от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18.01.2007 № 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наук».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6. Распоряжение Правительства Российской Федерации от 03.07.1996 г. № 1063-р (в ред.распоряжения Правительства РФ от 17.07.2001 № 942-р) «О социальных нормах и нормативах»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7. Постановление Правительства Российской Федерации от 26.06.1995 г. № 609 «Об утверждении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об основах хозяйственной деятельности и финансирования организаций культуры и искусства»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8. Иные нормативно-правовые акты, регулирующие правоотношения в сфере оказания услуг по организации культурно-досуговых мероприятий.</w:t>
            </w:r>
          </w:p>
        </w:tc>
      </w:tr>
      <w:tr w:rsidR="00C806C6" w:rsidRPr="00DC5BC3" w:rsidTr="0028609B">
        <w:tc>
          <w:tcPr>
            <w:tcW w:w="534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08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417" w:type="dxa"/>
            <w:gridSpan w:val="2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Создание условий для развития любительского искусства, самодеятельной творческой инициативы, традиционного художественного народного творчества и социально-культурной активности населения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Приобщение жителей к творчеству, культурному развитию, любительскому искусству и ремеслам (кружковая работа)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творческих коллективов и клубн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х формирований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4. Создание благоприятных условий для неформального общения посетителей 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организация работы любительских коллективов, студий и кружков художественного творчества, народных театров, любительских объединений и клубов по культурно-познавательным,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коллекционно-собирательным и иным интересам, других клубных формирований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Стационарная; выездная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C806C6" w:rsidRPr="007E5364" w:rsidRDefault="00C806C6" w:rsidP="007D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 </w:t>
            </w:r>
          </w:p>
        </w:tc>
        <w:tc>
          <w:tcPr>
            <w:tcW w:w="1087" w:type="dxa"/>
          </w:tcPr>
          <w:p w:rsidR="00C806C6" w:rsidRPr="007E5364" w:rsidRDefault="00C806C6" w:rsidP="00D2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Коли-чество прове-денных меро-приятий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 w:rsidP="001E1FED">
            <w:pPr>
              <w:pStyle w:val="a4"/>
              <w:rPr>
                <w:color w:val="000000"/>
              </w:rPr>
            </w:pPr>
            <w:r w:rsidRPr="007E5364">
              <w:t xml:space="preserve">2. </w:t>
            </w:r>
            <w:r w:rsidRPr="007E5364">
              <w:rPr>
                <w:color w:val="000000"/>
              </w:rPr>
              <w:t xml:space="preserve">Основы законодательства Российской Федерации о культуре утв. ВС РФ 09.10.1992 г. </w:t>
            </w:r>
            <w:r w:rsidRPr="007E5364">
              <w:rPr>
                <w:color w:val="000000"/>
              </w:rPr>
              <w:lastRenderedPageBreak/>
              <w:t>3612-1</w:t>
            </w:r>
          </w:p>
          <w:p w:rsidR="00C806C6" w:rsidRPr="007E5364" w:rsidRDefault="00C806C6" w:rsidP="001E1FED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Областной закон Ростовской области от 22.10.2004 N 177-ЗС"О культуре"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28609B">
        <w:tc>
          <w:tcPr>
            <w:tcW w:w="534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Проведение концертов, фестивалей, конкурсов, праздников, дискотек и иных культурно-досуговых мероприятий</w:t>
            </w:r>
          </w:p>
        </w:tc>
        <w:tc>
          <w:tcPr>
            <w:tcW w:w="993" w:type="dxa"/>
          </w:tcPr>
          <w:p w:rsidR="00C806C6" w:rsidRPr="007E5364" w:rsidRDefault="00C806C6" w:rsidP="000D6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92.34.2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08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417" w:type="dxa"/>
            <w:gridSpan w:val="2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Предоставление информации о времени и месте представлений, концертов, театрально-зрелищных  мероприятий, о проведении ярмарок, выставок на территории Миллеровского городского поселения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фестивалей, смотров, конкурсов, выставок и других форм показа результатов творческой деятельности;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3. Проведение спектаклей, концертов, других тетрально-зрелищных и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выставочных мероприятий, в том числе с участием профессиональных коллективов, исполнителей и авторов;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Организация работы разнообразных консультаций и лекториев, проведение тематических вечеров, устных журналов, циклов, творческих встреч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5.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6. Организация досуга различных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населения, в том числе проведение вечеров отдыха и танцев, дискотек, молодежных балов, детских утренников, игровых и других культурно-развлекательных программ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Стационарная; выездная</w:t>
            </w:r>
          </w:p>
        </w:tc>
        <w:tc>
          <w:tcPr>
            <w:tcW w:w="1134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C806C6" w:rsidRPr="007E5364" w:rsidRDefault="00C806C6" w:rsidP="007D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 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6C6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t xml:space="preserve">2. </w:t>
            </w:r>
            <w:r w:rsidRPr="007E5364">
              <w:rPr>
                <w:color w:val="000000"/>
              </w:rPr>
              <w:t>Основы законодательства Российской Федерации о культуре утв. ВС РФ 09.10.1992 г. 3612-1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Областной закон Ростовской области от 22.10.2004 N 177-ЗС"О культуре"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28609B">
        <w:tc>
          <w:tcPr>
            <w:tcW w:w="534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 по содержанию и благоустройству парка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08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417" w:type="dxa"/>
            <w:gridSpan w:val="2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Обеспечение чистоты и порядка, санитарное содержание, охрана зеленых насаждений и внешнего облика объектов аттракционного хозяйства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Ежедневная уборка территории, сбор и вывоз отходов, установка контейнеров для мусора.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3. Периодический осмотр элементов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(ограждений, зеленых насаждений, бордюров, пешеходных дорожек, малых архитектурных форм, устройство наружного освещения и подсветок.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Снос сухих деревьев, санитарная обрезка растений, удаление поросли.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5. Проведение санитарной очистки труб, канав, дренажей, предназначенных для отвода ливневых и грунтовых вод, очистку, окраску и побелку малых архитектурных форм и элементов внешнего благоустройства.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6.Содержания в должном виде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аттракционов и игровых площадок.</w:t>
            </w:r>
          </w:p>
        </w:tc>
        <w:tc>
          <w:tcPr>
            <w:tcW w:w="1134" w:type="dxa"/>
          </w:tcPr>
          <w:p w:rsidR="00C806C6" w:rsidRPr="007E5364" w:rsidRDefault="00C806C6" w:rsidP="00367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C806C6" w:rsidRPr="007E5364" w:rsidRDefault="00C806C6" w:rsidP="007D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 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м.кв.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C806C6" w:rsidRPr="007E5364" w:rsidRDefault="00C806C6" w:rsidP="00B95D94">
            <w:pPr>
              <w:pStyle w:val="a4"/>
            </w:pPr>
            <w:r w:rsidRPr="007E5364">
              <w:t xml:space="preserve">2. СанПиН 42-128-4690-88 «Санитарные правила содержания территорий населенных мест» (утверждены Минздравом СССР 05.08.1988 № 4690-88); </w:t>
            </w:r>
            <w:r w:rsidRPr="007E5364">
              <w:br/>
              <w:t xml:space="preserve">СНиП III-10-75 «Благоустройство территорий» </w:t>
            </w:r>
            <w:r w:rsidRPr="007E5364">
              <w:lastRenderedPageBreak/>
              <w:t>(утверждены постановлением Госстроя СССР от 25.09.1975 № 158);</w:t>
            </w:r>
          </w:p>
          <w:p w:rsidR="00C806C6" w:rsidRPr="007E5364" w:rsidRDefault="00C806C6" w:rsidP="00B95D94">
            <w:pPr>
              <w:pStyle w:val="a4"/>
            </w:pPr>
            <w:r w:rsidRPr="007E5364">
              <w:t>Федеральный закон от 27.12.2002 № 184-ФЗ «О техническом регулировании»;</w:t>
            </w:r>
            <w:r w:rsidRPr="007E5364">
              <w:br/>
              <w:t>Правила создания, охраны и содержания зеленых насаждений в городах РФ (Приказ № 153 от 15 декабря 1999г. государственного комитета РФ по строительству и жилищно-коммунальному комплексу);</w:t>
            </w:r>
          </w:p>
          <w:p w:rsidR="00C806C6" w:rsidRPr="007E5364" w:rsidRDefault="00C806C6" w:rsidP="00B95D94">
            <w:pPr>
              <w:pStyle w:val="a4"/>
            </w:pPr>
            <w:r w:rsidRPr="007E5364">
              <w:t>СНиП Ш-10-75 "Благоустройство территорий";</w:t>
            </w:r>
          </w:p>
          <w:p w:rsidR="00C806C6" w:rsidRPr="007E5364" w:rsidRDefault="00C806C6" w:rsidP="00B95D94">
            <w:pPr>
              <w:pStyle w:val="a4"/>
            </w:pPr>
            <w:r w:rsidRPr="007E5364">
              <w:t>ГОСТ  Р 52169-2003 "Оборудование детских игровых площадок. Безопасность конструкции и методы испытаний. Общие требования";</w:t>
            </w:r>
          </w:p>
          <w:p w:rsidR="00C806C6" w:rsidRPr="007E5364" w:rsidRDefault="00C806C6" w:rsidP="00B95D94">
            <w:pPr>
              <w:pStyle w:val="a4"/>
            </w:pPr>
            <w:r w:rsidRPr="007E5364">
              <w:t xml:space="preserve">СанПиН 42-128-4690-88 </w:t>
            </w:r>
            <w:r w:rsidRPr="007E5364">
              <w:lastRenderedPageBreak/>
              <w:t>"Санитарные правила содержания территорий населенных мест"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28609B">
        <w:tc>
          <w:tcPr>
            <w:tcW w:w="534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5" w:type="dxa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с использованием аттракционного хозяйства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92.7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08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</w:p>
        </w:tc>
        <w:tc>
          <w:tcPr>
            <w:tcW w:w="1417" w:type="dxa"/>
            <w:gridSpan w:val="2"/>
          </w:tcPr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 Работы по проведению фестивалей, выставок, смотров, конкурсов, иных мероприятий, в том числе культурно-досуговых, культурно-просветительских, концертов, дискотек.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 Организация детских аттракционов.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 Оборудование детских площадок.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 Организация выступлений творческих коллективов и артистов, приезжающих из других городов.</w:t>
            </w:r>
          </w:p>
          <w:p w:rsidR="00C806C6" w:rsidRPr="007E5364" w:rsidRDefault="00C806C6" w:rsidP="00B82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5. Обеспечение  потребителей услуг информацией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месте и времени всех проводимых мероприятий, посредством размещения в средствах массовой информации.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</w:tcPr>
          <w:p w:rsidR="00C806C6" w:rsidRPr="007E5364" w:rsidRDefault="00C806C6" w:rsidP="007D4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  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Количество проданных билетов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t>2.</w:t>
            </w:r>
            <w:r w:rsidRPr="007E5364">
              <w:rPr>
                <w:color w:val="000000"/>
              </w:rPr>
              <w:t xml:space="preserve"> Основы законодательства Российской Федерации о культуре утв. ВС РФ 09.10.1992 г. 3612-1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Областной закон Ростовской области от 22.10.2004 N 177-ЗС"О культуре"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979" w:rsidRPr="00DC5BC3" w:rsidTr="00D90110">
        <w:trPr>
          <w:trHeight w:val="557"/>
        </w:trPr>
        <w:tc>
          <w:tcPr>
            <w:tcW w:w="15872" w:type="dxa"/>
            <w:gridSpan w:val="15"/>
          </w:tcPr>
          <w:p w:rsidR="009F5979" w:rsidRPr="007E5364" w:rsidRDefault="009F79A5" w:rsidP="009F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Муниципальные услуги в сфере благоустройства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C806C6" w:rsidRPr="007E5364" w:rsidRDefault="00C806C6" w:rsidP="00B95D94">
            <w:pPr>
              <w:pStyle w:val="a4"/>
              <w:rPr>
                <w:iCs/>
              </w:rPr>
            </w:pPr>
            <w:r w:rsidRPr="007E5364">
              <w:rPr>
                <w:iCs/>
              </w:rPr>
              <w:t>Содержание скверов, площадей и тротуаров на территории Миллеровского городского поселения</w:t>
            </w:r>
          </w:p>
          <w:p w:rsidR="00C806C6" w:rsidRPr="007E5364" w:rsidRDefault="00C806C6" w:rsidP="00B95D94">
            <w:pPr>
              <w:pStyle w:val="a4"/>
              <w:rPr>
                <w:iCs/>
              </w:rPr>
            </w:pP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81.29.2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080F55" w:rsidP="0008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Миллеровского городского поселения 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2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1.Содержание территорий скверов, площадей и тротуаров.</w:t>
            </w:r>
          </w:p>
          <w:p w:rsidR="00C806C6" w:rsidRPr="007E5364" w:rsidRDefault="00C806C6" w:rsidP="002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2.Содержание урн, уборка несанкционированного мусора, подготовка территории к проведению праздничных мероприятий.</w:t>
            </w:r>
          </w:p>
          <w:p w:rsidR="00C806C6" w:rsidRPr="007E5364" w:rsidRDefault="00C806C6" w:rsidP="002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3.Обследование и удаление фаунтных, больных и аварийных деревьев.</w:t>
            </w:r>
          </w:p>
          <w:p w:rsidR="00C806C6" w:rsidRPr="007E5364" w:rsidRDefault="00C806C6" w:rsidP="002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4.Погрузка и вывоз мусора.</w:t>
            </w:r>
          </w:p>
          <w:p w:rsidR="00C806C6" w:rsidRPr="007E5364" w:rsidRDefault="00C806C6" w:rsidP="002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5.Содержание газонов, деревьев и кустарников.</w:t>
            </w:r>
          </w:p>
          <w:p w:rsidR="00C806C6" w:rsidRDefault="00C806C6" w:rsidP="0020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6.Выкашивание газонов на территории скверов.</w:t>
            </w:r>
          </w:p>
          <w:p w:rsidR="00C806C6" w:rsidRDefault="00C806C6" w:rsidP="00C96D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учн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уборк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скверов,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тротуаров и площадей, недоступных для механизированной  уборки</w:t>
            </w:r>
          </w:p>
          <w:p w:rsidR="00D12579" w:rsidRPr="00C96D5B" w:rsidRDefault="00D12579" w:rsidP="00C96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AF0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 Выездная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pStyle w:val="a4"/>
              <w:jc w:val="center"/>
            </w:pPr>
            <w:r w:rsidRPr="007E5364">
              <w:t>Площадь территории (кв.м)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pStyle w:val="a4"/>
              <w:jc w:val="center"/>
              <w:rPr>
                <w:color w:val="000000"/>
              </w:rPr>
            </w:pPr>
            <w:r w:rsidRPr="007E5364">
              <w:rPr>
                <w:color w:val="000000"/>
              </w:rPr>
              <w:t>Закон РФ от 07.02.1992 г.№ 2300-1 «О защите прав потребителей»</w:t>
            </w:r>
          </w:p>
          <w:p w:rsidR="00C806C6" w:rsidRPr="007E5364" w:rsidRDefault="00C806C6" w:rsidP="00B95D94">
            <w:pPr>
              <w:pStyle w:val="a4"/>
              <w:jc w:val="center"/>
              <w:rPr>
                <w:color w:val="000000"/>
              </w:rPr>
            </w:pPr>
            <w:r w:rsidRPr="007E5364">
              <w:rPr>
                <w:color w:val="000000"/>
              </w:rPr>
              <w:t>ГОСТ Р 50691-94 «Модель обеспечения качества услуг»;</w:t>
            </w:r>
          </w:p>
          <w:p w:rsidR="00C806C6" w:rsidRPr="007E5364" w:rsidRDefault="00C806C6" w:rsidP="00B95D94">
            <w:pPr>
              <w:pStyle w:val="a4"/>
              <w:jc w:val="center"/>
            </w:pPr>
            <w:r w:rsidRPr="007E5364">
              <w:t>Приказ Министерства регионального развития РФ от 27.12.2011 № 613 «Об утверждении Методических рекомендаций по разработке норм и правил по благоустройству территорий муниципальных образований»</w:t>
            </w: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</w:tcPr>
          <w:p w:rsidR="00C806C6" w:rsidRPr="007E5364" w:rsidRDefault="00C806C6" w:rsidP="00B95D94">
            <w:pPr>
              <w:pStyle w:val="a4"/>
            </w:pPr>
            <w:r w:rsidRPr="007E5364">
              <w:t>Содержание  общественных туалетов на территории Миллеровского городского поселения</w:t>
            </w:r>
          </w:p>
          <w:p w:rsidR="00C806C6" w:rsidRPr="007E5364" w:rsidRDefault="00C806C6" w:rsidP="00B95D94">
            <w:pPr>
              <w:pStyle w:val="a4"/>
              <w:rPr>
                <w:iCs/>
              </w:rPr>
            </w:pP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81.29.9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D12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Миллеровского городского поселения 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3F0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1.Содержание в надлежащем санитарном  и техническом состоянии общественных туалетов.</w:t>
            </w:r>
          </w:p>
          <w:p w:rsidR="00C806C6" w:rsidRPr="007E5364" w:rsidRDefault="00C806C6" w:rsidP="0069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2.Уборка общественных туалетов.</w:t>
            </w:r>
          </w:p>
          <w:p w:rsidR="00C806C6" w:rsidRPr="007E5364" w:rsidRDefault="00C806C6" w:rsidP="003F0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 Выездная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pStyle w:val="a4"/>
              <w:jc w:val="center"/>
            </w:pPr>
            <w:r w:rsidRPr="007E5364">
              <w:t>Площадь территории (кв.м)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Закон РФ от 07.02.1992 г.№ 2300-1 «О защите прав потребителей»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ГОСТ Р 50691-94 «Модель обеспечения качества услуг»;</w:t>
            </w: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регионального развития РФ от 27.12.2011 № 613 «Об утверждении Методических рекомендаций по разработке норм и правил по благоустройству территорий муниципальных образований»; Решение Собрания депутатов Администрации Миллеровского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поселения от 27.04.2012 года №233; </w:t>
            </w: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«Правила благоустройства на территории  Миллеровского городского поселения»;</w:t>
            </w:r>
          </w:p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СанПиН № 983-72 «Санитарные правила устройства и содержания общественных уборных»;</w:t>
            </w: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СанПиН №42-128-4690-88 «Санитарные правила содержания территорий населенных мест».</w:t>
            </w:r>
          </w:p>
          <w:p w:rsidR="00C806C6" w:rsidRPr="007E5364" w:rsidRDefault="00C806C6" w:rsidP="00B95D94">
            <w:pPr>
              <w:pStyle w:val="a4"/>
              <w:jc w:val="center"/>
            </w:pP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75" w:type="dxa"/>
          </w:tcPr>
          <w:p w:rsidR="00C806C6" w:rsidRPr="00AF0A69" w:rsidRDefault="00C806C6" w:rsidP="00AF0A69">
            <w:pPr>
              <w:pStyle w:val="a4"/>
              <w:rPr>
                <w:iCs/>
              </w:rPr>
            </w:pPr>
            <w:r w:rsidRPr="00AF0A69">
              <w:t xml:space="preserve">Субсидирование банных услуг, оказанных  льготной категории граждан Миллеровского городского поселения  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81.29.9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D12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Миллеровского городского поселения 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E15AE9">
            <w:pPr>
              <w:tabs>
                <w:tab w:val="left" w:pos="1860"/>
                <w:tab w:val="center" w:pos="32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Возмещение  разницы между  расчетной  себестоимостью и установленным тарифом для льготн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граждан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в размере установленного уровня оплаты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на оказание банных услуг.</w:t>
            </w:r>
          </w:p>
          <w:p w:rsidR="00C806C6" w:rsidRPr="007E5364" w:rsidRDefault="00C806C6" w:rsidP="00DE5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872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Малоимущие граждане, ветераны труда, ветераны ВОВ, участники боевых действий, инвалиды 1 и 2 группы, инвалиды детства, участники ликвидации последствий аварии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Чернобыльской  АЭС, дети от 5 до 10 лет, дети до 5 лет Миллеровского 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6F644D">
            <w:pPr>
              <w:pStyle w:val="a4"/>
              <w:jc w:val="center"/>
            </w:pPr>
            <w:r w:rsidRPr="007E5364">
              <w:lastRenderedPageBreak/>
              <w:t>Количество человек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Закон РФ от 07.02.1992 г.№ 2300-1 «О защите прав потребителей»</w:t>
            </w:r>
          </w:p>
          <w:p w:rsidR="00C806C6" w:rsidRPr="007E5364" w:rsidRDefault="00C806C6" w:rsidP="00B95D94">
            <w:pPr>
              <w:tabs>
                <w:tab w:val="left" w:pos="1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Р 50691-94 «Модель обеспечения качества услуг»;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Собрания депутатов Миллеровского городского поселения  от 18.12.2012 года  № 16 «О внесении изменения в решение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Собрания депутатов Миллеровского городского поселения от 27.04.2012 г №231 «Об установлении уровня оплаты на банные услуги населению Миллеровского городского поселения по льготным категориям  граждан»;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t>Распоряжение Комитета по управлению имуществом Миллеровского района от 28.12.2012 года № 480 «Об утверждении тарифов на услуги, оказываемые Открытым акционерным обществом «Баня».</w:t>
            </w: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F44E0F"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</w:tcPr>
          <w:p w:rsidR="00C806C6" w:rsidRPr="00F4102E" w:rsidRDefault="00C806C6" w:rsidP="00F4102E">
            <w:pPr>
              <w:pStyle w:val="a4"/>
              <w:rPr>
                <w:iCs/>
              </w:rPr>
            </w:pPr>
            <w:r w:rsidRPr="00F4102E">
              <w:t xml:space="preserve">Услуга по учету заявок и заключению договоров на отлов безнадзорных животных на </w:t>
            </w:r>
            <w:r w:rsidRPr="00F4102E">
              <w:lastRenderedPageBreak/>
              <w:t>территории Миллеровского городского поселения</w:t>
            </w: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81.29.9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563C6F" w:rsidRDefault="00C806C6" w:rsidP="00563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D12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Миллеровского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1.Ведение учета заявок на отлов безнадзорных животных, поступивших от жителей города.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2.Заключение договоров на отлов безнадзорных животных.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3.Контроль за отловом безнадзорных животных</w:t>
            </w:r>
            <w:r w:rsidR="00F4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Стационарная Выездная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087" w:type="dxa"/>
          </w:tcPr>
          <w:p w:rsidR="00C806C6" w:rsidRPr="007E5364" w:rsidRDefault="00C806C6" w:rsidP="00CE1157">
            <w:pPr>
              <w:pStyle w:val="a4"/>
              <w:jc w:val="center"/>
            </w:pPr>
            <w:r w:rsidRPr="007E5364">
              <w:t xml:space="preserve">Количество </w:t>
            </w:r>
            <w:r>
              <w:t xml:space="preserve">животных </w:t>
            </w:r>
            <w:r w:rsidRPr="007E5364">
              <w:t>(шт.)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Закон РФ от 07.02.1992 г. № 2300-1 «О защите прав потребителей»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ГОСТ Р 50691-94 «Модель обеспечения качества услуг»;</w:t>
            </w:r>
          </w:p>
          <w:p w:rsidR="00C806C6" w:rsidRPr="007E5364" w:rsidRDefault="00C806C6" w:rsidP="00B95D94">
            <w:pPr>
              <w:tabs>
                <w:tab w:val="left" w:pos="1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благоустройства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 Миллеровского городского поселения»; «Профилактика и борьба с заразными болезнями, общими для человека и животных. Бешенство. Санитарные правила. СП  3.1. 096-96. Ветеринарные правила. ВП 13.3.1103-96» (утв. Госкомсанэпиднадзором РФ 31.05.1996 №11, Минсельхозпродом РФ 18.06.1996  №23)</w:t>
            </w:r>
          </w:p>
          <w:p w:rsidR="00C806C6" w:rsidRPr="007E5364" w:rsidRDefault="00C806C6" w:rsidP="00B95D94">
            <w:pPr>
              <w:tabs>
                <w:tab w:val="left" w:pos="1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(с  изм.  от 22.07.2010)</w:t>
            </w: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F44E0F">
        <w:trPr>
          <w:trHeight w:val="982"/>
        </w:trPr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75" w:type="dxa"/>
          </w:tcPr>
          <w:p w:rsidR="00C806C6" w:rsidRPr="007E5364" w:rsidRDefault="00C806C6" w:rsidP="00B95D94">
            <w:pPr>
              <w:pStyle w:val="a4"/>
            </w:pPr>
            <w:r w:rsidRPr="007E5364">
              <w:t>Содержание лесов  расположенных на территории Миллеровского городского поселения</w:t>
            </w:r>
          </w:p>
          <w:p w:rsidR="00C806C6" w:rsidRPr="007E5364" w:rsidRDefault="00C806C6" w:rsidP="00B95D94">
            <w:pPr>
              <w:pStyle w:val="a4"/>
              <w:rPr>
                <w:iCs/>
              </w:rPr>
            </w:pP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B4461A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D12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Миллеровского городского поселения 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244A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лесов расположенных  на территории Миллеровского городского  поселения.</w:t>
            </w:r>
          </w:p>
          <w:p w:rsidR="00C806C6" w:rsidRPr="007E5364" w:rsidRDefault="00C806C6" w:rsidP="00244A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 лесного  и пожарного  контроля.</w:t>
            </w:r>
          </w:p>
          <w:p w:rsidR="00C806C6" w:rsidRPr="007E5364" w:rsidRDefault="00C806C6" w:rsidP="0024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Заключение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договоров купли-продажи лесных насаждений для собственных нужд (отопление жилых домов).</w:t>
            </w:r>
          </w:p>
          <w:p w:rsidR="00C806C6" w:rsidRPr="007E5364" w:rsidRDefault="00C806C6" w:rsidP="00754001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4.Л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иквидация  стихийных свалок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указателей для мусора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. 5.Копка ям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для сбора мусора,</w:t>
            </w:r>
          </w:p>
          <w:p w:rsidR="00C806C6" w:rsidRPr="007E5364" w:rsidRDefault="00C806C6" w:rsidP="00754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(механизированным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пособом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806C6" w:rsidRPr="007E5364" w:rsidRDefault="00C806C6" w:rsidP="00244A8D">
            <w:pPr>
              <w:tabs>
                <w:tab w:val="left" w:pos="14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6.П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ерекопка автомобильных дорог</w:t>
            </w:r>
          </w:p>
          <w:p w:rsidR="00C806C6" w:rsidRPr="007E5364" w:rsidRDefault="00C806C6" w:rsidP="00244A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механизированным способом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6.У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становка аншлагов по кварталам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7.П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окос  травы (механизированным способом в противопожарных целях)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8. В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ыявление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вспышек массового размножения вредителей леса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6C6" w:rsidRPr="007E5364" w:rsidRDefault="00C806C6" w:rsidP="00AA2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9. Ос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уществление контрол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несанкционированными </w:t>
            </w:r>
            <w:r w:rsidRPr="007E5364">
              <w:rPr>
                <w:rFonts w:ascii="Times New Roman" w:eastAsia="Calibri" w:hAnsi="Times New Roman" w:cs="Times New Roman"/>
                <w:sz w:val="20"/>
                <w:szCs w:val="20"/>
              </w:rPr>
              <w:t>рубками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087" w:type="dxa"/>
          </w:tcPr>
          <w:p w:rsidR="00C806C6" w:rsidRPr="007E5364" w:rsidRDefault="00C806C6" w:rsidP="006F644D">
            <w:pPr>
              <w:pStyle w:val="a4"/>
              <w:jc w:val="center"/>
            </w:pPr>
            <w:r w:rsidRPr="007E5364">
              <w:t>Площадь территории (га)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Закон РФ от 07.02.1992 г. № 2300-1 «О защите прав потребителей»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ГОСТ Р 50691-94 «Модель обеспечения качества услуг»;</w:t>
            </w:r>
          </w:p>
          <w:p w:rsidR="00C806C6" w:rsidRPr="007E5364" w:rsidRDefault="00C806C6" w:rsidP="00B95D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благоустройства на территории  Миллеровского городского поселения»; Лесной </w:t>
            </w:r>
            <w:hyperlink r:id="rId8" w:history="1">
              <w:r w:rsidRPr="007E5364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от 4 декабря 2006 года N 200-ФЗ; </w:t>
            </w:r>
            <w:hyperlink r:id="rId9" w:history="1">
              <w:r w:rsidRPr="007E5364">
                <w:rPr>
                  <w:rFonts w:ascii="Times New Roman" w:hAnsi="Times New Roman" w:cs="Times New Roman"/>
                  <w:sz w:val="20"/>
                  <w:szCs w:val="20"/>
                </w:rPr>
                <w:t>Приказ</w:t>
              </w:r>
            </w:hyperlink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природных ресурсов Российской Федерации от 17 апреля 2007 г. N 101 "Об утверждении особенностей охраны лесов, разработки и осуществления профилактических и реабилитационных мероприятий в зонах радиоактивного загрязнения лесов".</w:t>
            </w:r>
          </w:p>
          <w:p w:rsidR="00C806C6" w:rsidRPr="007E5364" w:rsidRDefault="00C806C6" w:rsidP="00B95D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 w:rsidP="00B95D94">
            <w:pPr>
              <w:tabs>
                <w:tab w:val="left" w:pos="1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7E5364" w:rsidRDefault="00C806C6" w:rsidP="00B95D94">
            <w:pPr>
              <w:tabs>
                <w:tab w:val="left" w:pos="4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C6" w:rsidRPr="00DC5BC3" w:rsidTr="00F44E0F">
        <w:trPr>
          <w:trHeight w:val="1124"/>
        </w:trPr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75" w:type="dxa"/>
          </w:tcPr>
          <w:p w:rsidR="00C806C6" w:rsidRPr="007E5364" w:rsidRDefault="00C806C6" w:rsidP="00B95D94">
            <w:pPr>
              <w:pStyle w:val="a4"/>
            </w:pPr>
            <w:r w:rsidRPr="007E5364">
              <w:t>Содержание мест захоронений</w:t>
            </w:r>
          </w:p>
          <w:p w:rsidR="00C806C6" w:rsidRPr="007E5364" w:rsidRDefault="00C806C6" w:rsidP="00B95D94">
            <w:pPr>
              <w:pStyle w:val="a4"/>
              <w:rPr>
                <w:iCs/>
              </w:rPr>
            </w:pPr>
          </w:p>
        </w:tc>
        <w:tc>
          <w:tcPr>
            <w:tcW w:w="993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81.29.9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B4461A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D12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Миллеровского городского поселения 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1.Содержание в надлежащем санитарном  и техническом состоянии территорий мест захоронений  (кладбищ).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2.Подготовка территории кладбищ к дням массовых посещений.</w:t>
            </w:r>
          </w:p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3.Ведение учета всех видов захоронений, формирование и сохранение архивных документов.</w:t>
            </w:r>
          </w:p>
          <w:p w:rsidR="00C806C6" w:rsidRPr="002C6989" w:rsidRDefault="00C806C6" w:rsidP="002C6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89">
              <w:rPr>
                <w:rFonts w:ascii="Times New Roman" w:hAnsi="Times New Roman" w:cs="Times New Roman"/>
                <w:sz w:val="20"/>
                <w:szCs w:val="20"/>
              </w:rPr>
              <w:t>4.Предоставление мест захоронени</w:t>
            </w:r>
            <w:r w:rsidRPr="002C69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й.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087" w:type="dxa"/>
          </w:tcPr>
          <w:p w:rsidR="00C806C6" w:rsidRPr="007E5364" w:rsidRDefault="00C806C6" w:rsidP="006F644D">
            <w:pPr>
              <w:pStyle w:val="a4"/>
              <w:jc w:val="center"/>
            </w:pPr>
            <w:r w:rsidRPr="007E5364">
              <w:t>Площадь территории (га)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Закон РФ от 07.02.1992 г. № 2300-1 «О защите прав потребителей»;</w:t>
            </w:r>
          </w:p>
          <w:p w:rsidR="00C806C6" w:rsidRPr="007E5364" w:rsidRDefault="00C806C6" w:rsidP="00B95D94">
            <w:pPr>
              <w:pStyle w:val="a4"/>
              <w:rPr>
                <w:color w:val="000000"/>
              </w:rPr>
            </w:pPr>
            <w:r w:rsidRPr="007E5364">
              <w:rPr>
                <w:color w:val="000000"/>
              </w:rPr>
              <w:t>ГОСТ Р 50691-94 «Модель обеспечения качества услуг»;</w:t>
            </w:r>
          </w:p>
          <w:p w:rsidR="00C806C6" w:rsidRPr="007E5364" w:rsidRDefault="00C806C6" w:rsidP="00B95D94">
            <w:pPr>
              <w:pStyle w:val="1"/>
              <w:tabs>
                <w:tab w:val="left" w:pos="740"/>
                <w:tab w:val="center" w:pos="4947"/>
              </w:tabs>
              <w:jc w:val="left"/>
              <w:outlineLvl w:val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«Правила благоустройства на территории  Миллеровского городского поселения»; Федеральный закон от 12.01.1996г. № 8-ФЗ «О погребении и похоронном деле»; Решение Собрания депутатов Миллеровского городского поселения  от 29.12.2014 года  № 121 «Об утверждении качественных характеристик </w:t>
            </w:r>
          </w:p>
          <w:p w:rsidR="00C806C6" w:rsidRPr="007E5364" w:rsidRDefault="00C806C6" w:rsidP="00B95D94">
            <w:pPr>
              <w:pStyle w:val="1"/>
              <w:tabs>
                <w:tab w:val="left" w:pos="740"/>
                <w:tab w:val="center" w:pos="4947"/>
              </w:tabs>
              <w:jc w:val="left"/>
              <w:outlineLvl w:val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 xml:space="preserve">и стоимости  </w:t>
            </w:r>
            <w:r w:rsidRPr="007E5364">
              <w:rPr>
                <w:sz w:val="20"/>
                <w:szCs w:val="20"/>
              </w:rPr>
              <w:lastRenderedPageBreak/>
              <w:t xml:space="preserve">услуг, предоставляемых согласно </w:t>
            </w:r>
          </w:p>
          <w:p w:rsidR="00C806C6" w:rsidRPr="007E5364" w:rsidRDefault="00C806C6" w:rsidP="00B95D94">
            <w:pPr>
              <w:pStyle w:val="1"/>
              <w:tabs>
                <w:tab w:val="left" w:pos="740"/>
                <w:tab w:val="center" w:pos="4947"/>
              </w:tabs>
              <w:jc w:val="left"/>
              <w:outlineLvl w:val="0"/>
              <w:rPr>
                <w:sz w:val="20"/>
                <w:szCs w:val="20"/>
              </w:rPr>
            </w:pPr>
            <w:r w:rsidRPr="007E5364">
              <w:rPr>
                <w:sz w:val="20"/>
                <w:szCs w:val="20"/>
              </w:rPr>
              <w:t>гарантированному перечню  по погребению на</w:t>
            </w:r>
          </w:p>
          <w:p w:rsidR="00C806C6" w:rsidRPr="007E5364" w:rsidRDefault="00C806C6" w:rsidP="009A5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территории Миллеровского городского поселения».</w:t>
            </w:r>
          </w:p>
        </w:tc>
      </w:tr>
      <w:tr w:rsidR="00C806C6" w:rsidRPr="00DC5BC3" w:rsidTr="00F44E0F">
        <w:trPr>
          <w:trHeight w:val="6652"/>
        </w:trPr>
        <w:tc>
          <w:tcPr>
            <w:tcW w:w="5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75" w:type="dxa"/>
          </w:tcPr>
          <w:p w:rsidR="00C806C6" w:rsidRPr="002C0987" w:rsidRDefault="00C806C6" w:rsidP="002C0987">
            <w:pPr>
              <w:pStyle w:val="a4"/>
              <w:rPr>
                <w:iCs/>
              </w:rPr>
            </w:pPr>
            <w:r w:rsidRPr="002C0987">
              <w:t xml:space="preserve">Услуга </w:t>
            </w:r>
            <w:r>
              <w:t>по о</w:t>
            </w:r>
            <w:r w:rsidRPr="002C0987">
              <w:t>рганизаци</w:t>
            </w:r>
            <w:r>
              <w:t xml:space="preserve">и </w:t>
            </w:r>
            <w:r w:rsidRPr="002C0987">
              <w:t xml:space="preserve"> и осуществлени</w:t>
            </w:r>
            <w:r>
              <w:t>ю</w:t>
            </w:r>
            <w:r w:rsidRPr="002C0987">
              <w:t xml:space="preserve"> мероприятий по работе с детьми и молодежью  на территории Миллеровского городского поселения</w:t>
            </w:r>
          </w:p>
        </w:tc>
        <w:tc>
          <w:tcPr>
            <w:tcW w:w="993" w:type="dxa"/>
          </w:tcPr>
          <w:p w:rsidR="00C806C6" w:rsidRPr="002C0987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987">
              <w:rPr>
                <w:rFonts w:ascii="Times New Roman" w:hAnsi="Times New Roman" w:cs="Times New Roman"/>
                <w:sz w:val="20"/>
                <w:szCs w:val="20"/>
              </w:rPr>
              <w:t>81.29.9</w:t>
            </w:r>
          </w:p>
        </w:tc>
        <w:tc>
          <w:tcPr>
            <w:tcW w:w="1134" w:type="dxa"/>
          </w:tcPr>
          <w:p w:rsidR="00C806C6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:rsidR="00C806C6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C6" w:rsidRPr="00B4461A" w:rsidRDefault="00C806C6" w:rsidP="00B44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Код-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6C6" w:rsidRPr="007E5364" w:rsidRDefault="0055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Миллеровского городского поселения «Благоустройство»</w:t>
            </w:r>
          </w:p>
        </w:tc>
        <w:tc>
          <w:tcPr>
            <w:tcW w:w="1276" w:type="dxa"/>
          </w:tcPr>
          <w:p w:rsidR="00C806C6" w:rsidRPr="007E5364" w:rsidRDefault="00C806C6" w:rsidP="005F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1.Занятость несовершеннолетних граждан, с приоритетным правом подростков из многодетных семей и особо нуждающихся в социальной защите, детей-сирот, состоящих на учете в комиссии по делам несовершеннолетних и защите их прав, освободившихся из воспитательных колоний и специальных учебно-воспитательных учреждений </w:t>
            </w:r>
          </w:p>
        </w:tc>
        <w:tc>
          <w:tcPr>
            <w:tcW w:w="1275" w:type="dxa"/>
            <w:gridSpan w:val="2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</w:tc>
        <w:tc>
          <w:tcPr>
            <w:tcW w:w="1134" w:type="dxa"/>
          </w:tcPr>
          <w:p w:rsidR="00C806C6" w:rsidRPr="007E5364" w:rsidRDefault="00C806C6" w:rsidP="008E4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</w:tcPr>
          <w:p w:rsidR="00C806C6" w:rsidRPr="007E5364" w:rsidRDefault="00C806C6" w:rsidP="00482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 граждане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 xml:space="preserve">  Миллеровского  городского поселения</w:t>
            </w:r>
          </w:p>
        </w:tc>
        <w:tc>
          <w:tcPr>
            <w:tcW w:w="1087" w:type="dxa"/>
          </w:tcPr>
          <w:p w:rsidR="00C806C6" w:rsidRPr="007E5364" w:rsidRDefault="00C806C6" w:rsidP="00B95D94">
            <w:pPr>
              <w:pStyle w:val="a4"/>
              <w:jc w:val="center"/>
            </w:pPr>
            <w:r w:rsidRPr="007E5364">
              <w:t>Количество человек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</w:tcPr>
          <w:p w:rsidR="00C806C6" w:rsidRPr="007E5364" w:rsidRDefault="00C80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Оказание услуги бесплатное</w:t>
            </w:r>
          </w:p>
        </w:tc>
        <w:tc>
          <w:tcPr>
            <w:tcW w:w="1636" w:type="dxa"/>
          </w:tcPr>
          <w:p w:rsidR="00C806C6" w:rsidRPr="007E5364" w:rsidRDefault="00C806C6" w:rsidP="00B95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 РФ  от 19.04.1991 № 1032-1 «О занятости населения в Российской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  <w:r w:rsidRPr="007E5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»; «Трудовой кодекс РФ» от 30.12.2001г. № 197-ФЗ (ст.272), соглашение между  </w:t>
            </w:r>
            <w:r w:rsidRPr="007E5364">
              <w:rPr>
                <w:rFonts w:ascii="Times New Roman" w:hAnsi="Times New Roman" w:cs="Times New Roman"/>
                <w:sz w:val="20"/>
                <w:szCs w:val="20"/>
              </w:rPr>
              <w:t>ГКУ РО «Центр занятости населения города Миллерово» и Администрацией Миллеровского городского поселения.</w:t>
            </w:r>
          </w:p>
          <w:p w:rsidR="00C806C6" w:rsidRPr="007E5364" w:rsidRDefault="00C806C6" w:rsidP="00B95D94">
            <w:pPr>
              <w:pStyle w:val="a4"/>
            </w:pPr>
          </w:p>
        </w:tc>
      </w:tr>
    </w:tbl>
    <w:p w:rsidR="00363A4D" w:rsidRPr="00DC5BC3" w:rsidRDefault="00363A4D" w:rsidP="008E426B">
      <w:pPr>
        <w:rPr>
          <w:sz w:val="20"/>
          <w:szCs w:val="20"/>
        </w:rPr>
      </w:pPr>
    </w:p>
    <w:sectPr w:rsidR="00363A4D" w:rsidRPr="00DC5BC3" w:rsidSect="00DF2067"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B8" w:rsidRDefault="009065B8" w:rsidP="00363A4D">
      <w:pPr>
        <w:spacing w:after="0" w:line="240" w:lineRule="auto"/>
      </w:pPr>
      <w:r>
        <w:separator/>
      </w:r>
    </w:p>
  </w:endnote>
  <w:endnote w:type="continuationSeparator" w:id="0">
    <w:p w:rsidR="009065B8" w:rsidRDefault="009065B8" w:rsidP="0036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B8" w:rsidRDefault="009065B8" w:rsidP="00363A4D">
      <w:pPr>
        <w:spacing w:after="0" w:line="240" w:lineRule="auto"/>
      </w:pPr>
      <w:r>
        <w:separator/>
      </w:r>
    </w:p>
  </w:footnote>
  <w:footnote w:type="continuationSeparator" w:id="0">
    <w:p w:rsidR="009065B8" w:rsidRDefault="009065B8" w:rsidP="0036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C10"/>
    <w:multiLevelType w:val="hybridMultilevel"/>
    <w:tmpl w:val="68BE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61F14"/>
    <w:multiLevelType w:val="hybridMultilevel"/>
    <w:tmpl w:val="68BC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D5600"/>
    <w:rsid w:val="00010BBA"/>
    <w:rsid w:val="00010E70"/>
    <w:rsid w:val="00016AA6"/>
    <w:rsid w:val="00020373"/>
    <w:rsid w:val="00031FCE"/>
    <w:rsid w:val="00032F4C"/>
    <w:rsid w:val="000414C7"/>
    <w:rsid w:val="0005700D"/>
    <w:rsid w:val="00057F7E"/>
    <w:rsid w:val="00066D5C"/>
    <w:rsid w:val="00080F55"/>
    <w:rsid w:val="00082A50"/>
    <w:rsid w:val="000874E8"/>
    <w:rsid w:val="00092063"/>
    <w:rsid w:val="0009301D"/>
    <w:rsid w:val="000B2858"/>
    <w:rsid w:val="000B53BC"/>
    <w:rsid w:val="000D6AE1"/>
    <w:rsid w:val="00112160"/>
    <w:rsid w:val="001166B9"/>
    <w:rsid w:val="001179CC"/>
    <w:rsid w:val="00126978"/>
    <w:rsid w:val="001363E8"/>
    <w:rsid w:val="00137C71"/>
    <w:rsid w:val="00151965"/>
    <w:rsid w:val="00163FC3"/>
    <w:rsid w:val="00174017"/>
    <w:rsid w:val="00174FE5"/>
    <w:rsid w:val="001907D1"/>
    <w:rsid w:val="00195FF0"/>
    <w:rsid w:val="001B4E09"/>
    <w:rsid w:val="001B68B9"/>
    <w:rsid w:val="001C091B"/>
    <w:rsid w:val="001E1FED"/>
    <w:rsid w:val="002049CE"/>
    <w:rsid w:val="00205993"/>
    <w:rsid w:val="002279A0"/>
    <w:rsid w:val="002366E2"/>
    <w:rsid w:val="00244A8D"/>
    <w:rsid w:val="00244BBC"/>
    <w:rsid w:val="002547EF"/>
    <w:rsid w:val="0025503B"/>
    <w:rsid w:val="00257F27"/>
    <w:rsid w:val="002647B6"/>
    <w:rsid w:val="00267F3D"/>
    <w:rsid w:val="0028609B"/>
    <w:rsid w:val="00294C83"/>
    <w:rsid w:val="002B1986"/>
    <w:rsid w:val="002B5DA4"/>
    <w:rsid w:val="002B6154"/>
    <w:rsid w:val="002C0987"/>
    <w:rsid w:val="002C6989"/>
    <w:rsid w:val="002F1E77"/>
    <w:rsid w:val="002F30A2"/>
    <w:rsid w:val="003029A1"/>
    <w:rsid w:val="00313606"/>
    <w:rsid w:val="00334BDB"/>
    <w:rsid w:val="00336526"/>
    <w:rsid w:val="003421EC"/>
    <w:rsid w:val="00354D42"/>
    <w:rsid w:val="0036393D"/>
    <w:rsid w:val="00363A4D"/>
    <w:rsid w:val="003672CE"/>
    <w:rsid w:val="00375257"/>
    <w:rsid w:val="00381658"/>
    <w:rsid w:val="003A1CD8"/>
    <w:rsid w:val="003A1FF1"/>
    <w:rsid w:val="003C09A0"/>
    <w:rsid w:val="003D2C24"/>
    <w:rsid w:val="003D3739"/>
    <w:rsid w:val="003E058C"/>
    <w:rsid w:val="003F0E3B"/>
    <w:rsid w:val="0041172E"/>
    <w:rsid w:val="00443299"/>
    <w:rsid w:val="00475196"/>
    <w:rsid w:val="00482919"/>
    <w:rsid w:val="00483FEB"/>
    <w:rsid w:val="004963E4"/>
    <w:rsid w:val="004C0EDB"/>
    <w:rsid w:val="004C2845"/>
    <w:rsid w:val="004D57FC"/>
    <w:rsid w:val="004D770F"/>
    <w:rsid w:val="004E5D1A"/>
    <w:rsid w:val="004E5E93"/>
    <w:rsid w:val="004F3A54"/>
    <w:rsid w:val="004F48C5"/>
    <w:rsid w:val="00501DA7"/>
    <w:rsid w:val="005031C5"/>
    <w:rsid w:val="00503AB5"/>
    <w:rsid w:val="005123C8"/>
    <w:rsid w:val="005128EA"/>
    <w:rsid w:val="00540FF0"/>
    <w:rsid w:val="00551487"/>
    <w:rsid w:val="00553C1A"/>
    <w:rsid w:val="005559F6"/>
    <w:rsid w:val="00555F62"/>
    <w:rsid w:val="00563C6F"/>
    <w:rsid w:val="00566FAC"/>
    <w:rsid w:val="005728EE"/>
    <w:rsid w:val="005747C3"/>
    <w:rsid w:val="005B0F86"/>
    <w:rsid w:val="005C1AD5"/>
    <w:rsid w:val="005C1D93"/>
    <w:rsid w:val="005C30A1"/>
    <w:rsid w:val="005D53AF"/>
    <w:rsid w:val="005E1C5B"/>
    <w:rsid w:val="005E64CE"/>
    <w:rsid w:val="005F4626"/>
    <w:rsid w:val="005F73E7"/>
    <w:rsid w:val="006063EA"/>
    <w:rsid w:val="00622790"/>
    <w:rsid w:val="00624AE0"/>
    <w:rsid w:val="006304B4"/>
    <w:rsid w:val="00636F04"/>
    <w:rsid w:val="00645E03"/>
    <w:rsid w:val="00646BE7"/>
    <w:rsid w:val="00647786"/>
    <w:rsid w:val="00655AF6"/>
    <w:rsid w:val="006621E8"/>
    <w:rsid w:val="00672170"/>
    <w:rsid w:val="00675C55"/>
    <w:rsid w:val="0068352C"/>
    <w:rsid w:val="00695899"/>
    <w:rsid w:val="006A115A"/>
    <w:rsid w:val="006C6205"/>
    <w:rsid w:val="006D0446"/>
    <w:rsid w:val="006F41EC"/>
    <w:rsid w:val="006F54DF"/>
    <w:rsid w:val="006F63CA"/>
    <w:rsid w:val="006F644D"/>
    <w:rsid w:val="00700209"/>
    <w:rsid w:val="00701058"/>
    <w:rsid w:val="00702759"/>
    <w:rsid w:val="00706A9E"/>
    <w:rsid w:val="00710DB7"/>
    <w:rsid w:val="00714C93"/>
    <w:rsid w:val="00720C81"/>
    <w:rsid w:val="007231A2"/>
    <w:rsid w:val="00754001"/>
    <w:rsid w:val="007574FC"/>
    <w:rsid w:val="0077171B"/>
    <w:rsid w:val="00785138"/>
    <w:rsid w:val="007B3550"/>
    <w:rsid w:val="007B7938"/>
    <w:rsid w:val="007D0708"/>
    <w:rsid w:val="007D4F94"/>
    <w:rsid w:val="007D5600"/>
    <w:rsid w:val="007D62DE"/>
    <w:rsid w:val="007E5364"/>
    <w:rsid w:val="007E759F"/>
    <w:rsid w:val="007F01F9"/>
    <w:rsid w:val="007F026A"/>
    <w:rsid w:val="007F68FB"/>
    <w:rsid w:val="007F7AD4"/>
    <w:rsid w:val="00807690"/>
    <w:rsid w:val="00812768"/>
    <w:rsid w:val="008164EF"/>
    <w:rsid w:val="00820FA8"/>
    <w:rsid w:val="008327DF"/>
    <w:rsid w:val="00832D18"/>
    <w:rsid w:val="00872E7D"/>
    <w:rsid w:val="00875DB6"/>
    <w:rsid w:val="008C6C57"/>
    <w:rsid w:val="008D6C9A"/>
    <w:rsid w:val="008E426B"/>
    <w:rsid w:val="008F37AB"/>
    <w:rsid w:val="009004DD"/>
    <w:rsid w:val="00905EEB"/>
    <w:rsid w:val="009065B8"/>
    <w:rsid w:val="0094359B"/>
    <w:rsid w:val="0094538F"/>
    <w:rsid w:val="00952FE9"/>
    <w:rsid w:val="00954B18"/>
    <w:rsid w:val="0095668E"/>
    <w:rsid w:val="00957CD6"/>
    <w:rsid w:val="00960E9A"/>
    <w:rsid w:val="009610BA"/>
    <w:rsid w:val="0098148B"/>
    <w:rsid w:val="009A3361"/>
    <w:rsid w:val="009A4E86"/>
    <w:rsid w:val="009A5352"/>
    <w:rsid w:val="009A7928"/>
    <w:rsid w:val="009D193F"/>
    <w:rsid w:val="009E3EE7"/>
    <w:rsid w:val="009F1E5C"/>
    <w:rsid w:val="009F5979"/>
    <w:rsid w:val="009F79A5"/>
    <w:rsid w:val="00A12DDE"/>
    <w:rsid w:val="00A241DB"/>
    <w:rsid w:val="00A41E5A"/>
    <w:rsid w:val="00A5619A"/>
    <w:rsid w:val="00A8197C"/>
    <w:rsid w:val="00A86839"/>
    <w:rsid w:val="00A91BF7"/>
    <w:rsid w:val="00AA2A8D"/>
    <w:rsid w:val="00AB405C"/>
    <w:rsid w:val="00AC6E99"/>
    <w:rsid w:val="00AD4EAF"/>
    <w:rsid w:val="00AF0A69"/>
    <w:rsid w:val="00B02412"/>
    <w:rsid w:val="00B4018B"/>
    <w:rsid w:val="00B4461A"/>
    <w:rsid w:val="00B5374F"/>
    <w:rsid w:val="00B62E12"/>
    <w:rsid w:val="00B63E68"/>
    <w:rsid w:val="00B674E7"/>
    <w:rsid w:val="00B75F5D"/>
    <w:rsid w:val="00B825CA"/>
    <w:rsid w:val="00B90E64"/>
    <w:rsid w:val="00BD0250"/>
    <w:rsid w:val="00BD25A6"/>
    <w:rsid w:val="00BD4605"/>
    <w:rsid w:val="00BE4B35"/>
    <w:rsid w:val="00C103E6"/>
    <w:rsid w:val="00C116EE"/>
    <w:rsid w:val="00C13E04"/>
    <w:rsid w:val="00C37F8E"/>
    <w:rsid w:val="00C45C93"/>
    <w:rsid w:val="00C5268C"/>
    <w:rsid w:val="00C52F76"/>
    <w:rsid w:val="00C806C6"/>
    <w:rsid w:val="00C82834"/>
    <w:rsid w:val="00C870E1"/>
    <w:rsid w:val="00C9525A"/>
    <w:rsid w:val="00C96D5B"/>
    <w:rsid w:val="00CA7F46"/>
    <w:rsid w:val="00CC0054"/>
    <w:rsid w:val="00CD3EAB"/>
    <w:rsid w:val="00CD480F"/>
    <w:rsid w:val="00CE1157"/>
    <w:rsid w:val="00D062AF"/>
    <w:rsid w:val="00D07A39"/>
    <w:rsid w:val="00D10523"/>
    <w:rsid w:val="00D11930"/>
    <w:rsid w:val="00D12579"/>
    <w:rsid w:val="00D13CE2"/>
    <w:rsid w:val="00D236EF"/>
    <w:rsid w:val="00D23C0B"/>
    <w:rsid w:val="00D248BD"/>
    <w:rsid w:val="00D27D0A"/>
    <w:rsid w:val="00D353B9"/>
    <w:rsid w:val="00D453AD"/>
    <w:rsid w:val="00D7067D"/>
    <w:rsid w:val="00D72DBB"/>
    <w:rsid w:val="00D74F71"/>
    <w:rsid w:val="00D7515A"/>
    <w:rsid w:val="00D8195A"/>
    <w:rsid w:val="00D87C54"/>
    <w:rsid w:val="00D90110"/>
    <w:rsid w:val="00D94D2A"/>
    <w:rsid w:val="00D95A51"/>
    <w:rsid w:val="00DA0EBD"/>
    <w:rsid w:val="00DC5BC3"/>
    <w:rsid w:val="00DC7AE4"/>
    <w:rsid w:val="00DE53A3"/>
    <w:rsid w:val="00DE5640"/>
    <w:rsid w:val="00DF2067"/>
    <w:rsid w:val="00DF7D45"/>
    <w:rsid w:val="00E00107"/>
    <w:rsid w:val="00E115A9"/>
    <w:rsid w:val="00E15AE9"/>
    <w:rsid w:val="00E43BCF"/>
    <w:rsid w:val="00E558CB"/>
    <w:rsid w:val="00E61B1E"/>
    <w:rsid w:val="00E64C53"/>
    <w:rsid w:val="00E73AB7"/>
    <w:rsid w:val="00E74372"/>
    <w:rsid w:val="00E74EB5"/>
    <w:rsid w:val="00EB2973"/>
    <w:rsid w:val="00EC7FA7"/>
    <w:rsid w:val="00ED5C2A"/>
    <w:rsid w:val="00EF77C4"/>
    <w:rsid w:val="00F0414C"/>
    <w:rsid w:val="00F111ED"/>
    <w:rsid w:val="00F23B00"/>
    <w:rsid w:val="00F3166E"/>
    <w:rsid w:val="00F4102E"/>
    <w:rsid w:val="00F44E0F"/>
    <w:rsid w:val="00F47A92"/>
    <w:rsid w:val="00F53D22"/>
    <w:rsid w:val="00F55D34"/>
    <w:rsid w:val="00F624EE"/>
    <w:rsid w:val="00F64435"/>
    <w:rsid w:val="00F864B3"/>
    <w:rsid w:val="00F942E4"/>
    <w:rsid w:val="00F9623A"/>
    <w:rsid w:val="00F967F2"/>
    <w:rsid w:val="00FA2D2F"/>
    <w:rsid w:val="00FE036F"/>
    <w:rsid w:val="00F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EF"/>
  </w:style>
  <w:style w:type="paragraph" w:styleId="1">
    <w:name w:val="heading 1"/>
    <w:basedOn w:val="a"/>
    <w:next w:val="a"/>
    <w:link w:val="10"/>
    <w:qFormat/>
    <w:rsid w:val="00C13E0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21EC"/>
  </w:style>
  <w:style w:type="paragraph" w:customStyle="1" w:styleId="p">
    <w:name w:val="p"/>
    <w:basedOn w:val="a"/>
    <w:rsid w:val="0034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3A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6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6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3A4D"/>
  </w:style>
  <w:style w:type="paragraph" w:styleId="a8">
    <w:name w:val="footer"/>
    <w:basedOn w:val="a"/>
    <w:link w:val="a9"/>
    <w:uiPriority w:val="99"/>
    <w:semiHidden/>
    <w:unhideWhenUsed/>
    <w:rsid w:val="0036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3A4D"/>
  </w:style>
  <w:style w:type="paragraph" w:styleId="aa">
    <w:name w:val="List Paragraph"/>
    <w:basedOn w:val="a"/>
    <w:uiPriority w:val="34"/>
    <w:qFormat/>
    <w:rsid w:val="003D37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E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8EDDC65551D9F769910A5612FA87C28F7C922F1B6D0BC40EC8866D9q2W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C2CA6BCC9853604445113F2EDFA9AAF8A350DED8D5463E15086D8DEY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309C-FA61-471B-8ECB-186F61BA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36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431</cp:revision>
  <cp:lastPrinted>2015-10-21T08:17:00Z</cp:lastPrinted>
  <dcterms:created xsi:type="dcterms:W3CDTF">2015-02-26T11:26:00Z</dcterms:created>
  <dcterms:modified xsi:type="dcterms:W3CDTF">2015-11-10T13:47:00Z</dcterms:modified>
</cp:coreProperties>
</file>