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МИЛЛЕРОВСКОГО ГОРОДСКОГО ПОСЕЛЕНИЯ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55D5" w:rsidRPr="004955D5" w:rsidRDefault="004955D5" w:rsidP="004955D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955D5" w:rsidRPr="004955D5" w:rsidRDefault="00B526A6" w:rsidP="00495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14.12.2017 г.</w:t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="004955D5"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Pr="00B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A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4955D5"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Миллерово</w:t>
      </w:r>
    </w:p>
    <w:p w:rsidR="004955D5" w:rsidRPr="004955D5" w:rsidRDefault="004955D5" w:rsidP="0049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4955D5" w:rsidRDefault="004955D5" w:rsidP="004955D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плана</w:t>
      </w:r>
      <w:r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 Миллеровского городского поселения </w:t>
      </w:r>
      <w:r w:rsidR="007566FD" w:rsidRPr="0075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7566FD" w:rsidRPr="00756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</w:t>
      </w:r>
      <w:r w:rsidR="007566FD" w:rsidRPr="0075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контроля в сфере закупок для обеспечения муниципальных нужд на 2018 год</w:t>
      </w:r>
    </w:p>
    <w:p w:rsidR="00576EEB" w:rsidRPr="004955D5" w:rsidRDefault="00576EEB" w:rsidP="004955D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D5" w:rsidRPr="004955D5" w:rsidRDefault="00442A91" w:rsidP="004955D5">
      <w:pPr>
        <w:shd w:val="clear" w:color="auto" w:fill="FFFFFF"/>
        <w:spacing w:before="178" w:after="0" w:line="322" w:lineRule="exact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№44-ФЗ «О контрактной системе в сфере закупок товаров, работ, услуг для о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Миллеровского городского поселения 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20.11.2017 г. 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4139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2A91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нужд»</w:t>
      </w:r>
      <w:r w:rsidR="006C356E">
        <w:rPr>
          <w:rFonts w:ascii="Times New Roman" w:hAnsi="Times New Roman" w:cs="Times New Roman"/>
          <w:sz w:val="28"/>
          <w:szCs w:val="28"/>
        </w:rPr>
        <w:t xml:space="preserve"> и</w:t>
      </w:r>
      <w:r w:rsidR="006C356E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6E" w:rsidRPr="006C35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Миллеровского городского поселения от </w:t>
      </w:r>
      <w:r w:rsidR="006C356E">
        <w:rPr>
          <w:rFonts w:ascii="Times New Roman" w:hAnsi="Times New Roman" w:cs="Times New Roman"/>
          <w:sz w:val="28"/>
          <w:szCs w:val="28"/>
        </w:rPr>
        <w:t>14.12</w:t>
      </w:r>
      <w:r w:rsidR="006C356E" w:rsidRPr="006C356E">
        <w:rPr>
          <w:rFonts w:ascii="Times New Roman" w:hAnsi="Times New Roman" w:cs="Times New Roman"/>
          <w:sz w:val="28"/>
          <w:szCs w:val="28"/>
        </w:rPr>
        <w:t>.2017 г. №5</w:t>
      </w:r>
      <w:r w:rsidR="006C356E">
        <w:rPr>
          <w:rFonts w:ascii="Times New Roman" w:hAnsi="Times New Roman" w:cs="Times New Roman"/>
          <w:sz w:val="28"/>
          <w:szCs w:val="28"/>
        </w:rPr>
        <w:t>70</w:t>
      </w:r>
      <w:r w:rsidR="006C356E" w:rsidRPr="006C356E"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6C356E" w:rsidRPr="006C356E">
        <w:rPr>
          <w:rFonts w:ascii="Times New Roman" w:hAnsi="Times New Roman" w:cs="Times New Roman"/>
          <w:bCs/>
          <w:sz w:val="28"/>
          <w:szCs w:val="28"/>
        </w:rPr>
        <w:t>проведения Администрацией Миллеровского городского поселения ведомственного контроля в сфере закупок товаров, работ, услуг для обеспечения муниципальных нужд</w:t>
      </w:r>
      <w:r w:rsidR="006C356E" w:rsidRPr="006C356E">
        <w:rPr>
          <w:rFonts w:ascii="Times New Roman" w:hAnsi="Times New Roman" w:cs="Times New Roman"/>
          <w:sz w:val="28"/>
          <w:szCs w:val="28"/>
        </w:rPr>
        <w:t>»</w:t>
      </w:r>
      <w:r w:rsidR="006C356E">
        <w:rPr>
          <w:rFonts w:ascii="Times New Roman" w:hAnsi="Times New Roman" w:cs="Times New Roman"/>
          <w:sz w:val="28"/>
          <w:szCs w:val="28"/>
        </w:rPr>
        <w:t>,</w:t>
      </w:r>
      <w:r w:rsidR="007566FD">
        <w:rPr>
          <w:rFonts w:ascii="Times New Roman" w:hAnsi="Times New Roman" w:cs="Times New Roman"/>
          <w:sz w:val="28"/>
          <w:szCs w:val="28"/>
        </w:rPr>
        <w:t xml:space="preserve"> </w:t>
      </w:r>
      <w:r w:rsidR="007566FD" w:rsidRPr="007566FD">
        <w:rPr>
          <w:rFonts w:ascii="Times New Roman" w:hAnsi="Times New Roman" w:cs="Times New Roman"/>
          <w:sz w:val="28"/>
          <w:szCs w:val="28"/>
        </w:rPr>
        <w:t>в целях контроля за соблюдением законодательства Российской Федерации и иных нормативных актов в сфере закупок товаров, работ, услуг для обеспечения муниципальных нужд</w:t>
      </w:r>
      <w:r w:rsidR="007566FD">
        <w:rPr>
          <w:rFonts w:ascii="Times New Roman" w:hAnsi="Times New Roman" w:cs="Times New Roman"/>
          <w:sz w:val="28"/>
          <w:szCs w:val="28"/>
        </w:rPr>
        <w:t>,</w:t>
      </w:r>
    </w:p>
    <w:p w:rsidR="004955D5" w:rsidRPr="004955D5" w:rsidRDefault="004955D5" w:rsidP="0049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4955D5" w:rsidRDefault="00576EEB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44A23" w:rsidRP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Миллеровского городского поселения мероприятий</w:t>
      </w:r>
      <w:r w:rsidR="00044A23" w:rsidRPr="0004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 w:rsidR="00044A23" w:rsidRP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сфере закупок для обеспечения муниципальных нужд на 2018 год</w:t>
      </w:r>
      <w:r w:rsidR="004955D5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FD" w:rsidRDefault="007566FD" w:rsidP="00756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5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официального опубликования.</w:t>
      </w:r>
    </w:p>
    <w:p w:rsidR="006C356E" w:rsidRPr="004955D5" w:rsidRDefault="007566FD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подлежит размещению на о</w:t>
      </w:r>
      <w:r w:rsidR="006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 М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иллеровского городского поселения в информационно-телекоммуникационной сети «Интернет».</w:t>
      </w:r>
    </w:p>
    <w:p w:rsidR="00576EEB" w:rsidRDefault="00044A23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5D0">
        <w:rPr>
          <w:rFonts w:ascii="Times New Roman" w:hAnsi="Times New Roman" w:cs="Times New Roman"/>
          <w:sz w:val="28"/>
          <w:szCs w:val="28"/>
        </w:rPr>
        <w:t>Копии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="007566FD">
        <w:rPr>
          <w:rFonts w:ascii="Times New Roman" w:hAnsi="Times New Roman" w:cs="Times New Roman"/>
          <w:sz w:val="28"/>
          <w:szCs w:val="28"/>
        </w:rPr>
        <w:t>направить для ознакомления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</w:t>
      </w:r>
      <w:r w:rsidR="007566FD">
        <w:rPr>
          <w:rFonts w:ascii="Times New Roman" w:hAnsi="Times New Roman" w:cs="Times New Roman"/>
          <w:sz w:val="28"/>
          <w:szCs w:val="28"/>
        </w:rPr>
        <w:t>МУП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«Водоканал» и </w:t>
      </w:r>
      <w:r w:rsidR="007566FD">
        <w:rPr>
          <w:rFonts w:ascii="Times New Roman" w:hAnsi="Times New Roman" w:cs="Times New Roman"/>
          <w:sz w:val="28"/>
          <w:szCs w:val="28"/>
        </w:rPr>
        <w:t>МУП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«ЖЭУ»</w:t>
      </w:r>
      <w:r w:rsidR="00576EEB" w:rsidRPr="00AF3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EEB" w:rsidRPr="004955D5" w:rsidRDefault="00044A23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EEB" w:rsidRPr="0057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распоряжения оставляю за собой.</w:t>
      </w:r>
    </w:p>
    <w:p w:rsidR="004955D5" w:rsidRDefault="004955D5" w:rsidP="0057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35D0" w:rsidRPr="004955D5" w:rsidRDefault="00AF35D0" w:rsidP="0057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D5" w:rsidRPr="004955D5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1C10AB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C10AB" w:rsidSect="00AF35D0">
          <w:pgSz w:w="11906" w:h="16838"/>
          <w:pgMar w:top="568" w:right="707" w:bottom="426" w:left="1134" w:header="709" w:footer="709" w:gutter="0"/>
          <w:cols w:space="708"/>
          <w:docGrid w:linePitch="360"/>
        </w:sectPr>
      </w:pPr>
      <w:r w:rsidRPr="00495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Миллеровского городского поселения                                    А.И. Чередниченко</w:t>
      </w:r>
    </w:p>
    <w:p w:rsidR="004955D5" w:rsidRPr="004955D5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5D5" w:rsidRPr="004955D5" w:rsidRDefault="004955D5" w:rsidP="004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65" w:rsidRDefault="00CE6965" w:rsidP="004955D5"/>
    <w:tbl>
      <w:tblPr>
        <w:tblStyle w:val="a3"/>
        <w:tblpPr w:leftFromText="180" w:rightFromText="180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4111"/>
      </w:tblGrid>
      <w:tr w:rsidR="00576EEB" w:rsidTr="00AF35D0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6EEB" w:rsidRPr="00576EEB" w:rsidRDefault="00576EEB" w:rsidP="001C1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6E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распоряжению Администрации Миллеровского городского поселения от </w:t>
            </w:r>
            <w:r w:rsidR="00B526A6">
              <w:rPr>
                <w:rFonts w:ascii="Times New Roman" w:hAnsi="Times New Roman" w:cs="Times New Roman"/>
                <w:sz w:val="28"/>
                <w:szCs w:val="28"/>
              </w:rPr>
              <w:t xml:space="preserve">14.12.2017 </w:t>
            </w:r>
            <w:bookmarkStart w:id="0" w:name="_GoBack"/>
            <w:bookmarkEnd w:id="0"/>
            <w:r w:rsidRPr="00576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6A6"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</w:p>
          <w:p w:rsidR="00576EEB" w:rsidRDefault="00576EEB" w:rsidP="00576EEB">
            <w:pPr>
              <w:jc w:val="right"/>
            </w:pPr>
          </w:p>
        </w:tc>
      </w:tr>
    </w:tbl>
    <w:p w:rsidR="00576EEB" w:rsidRDefault="00576EEB" w:rsidP="00576EEB">
      <w:pPr>
        <w:jc w:val="right"/>
      </w:pPr>
    </w:p>
    <w:p w:rsidR="00576EEB" w:rsidRDefault="00576EEB" w:rsidP="00576EEB">
      <w:pPr>
        <w:jc w:val="right"/>
      </w:pPr>
    </w:p>
    <w:p w:rsidR="001C10AB" w:rsidRPr="00AF35D0" w:rsidRDefault="001C10AB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5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Администрацией Миллеровского городского поселения мероприятий</w:t>
      </w:r>
      <w:r w:rsidRPr="00AF35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рамках </w:t>
      </w:r>
      <w:r w:rsidRPr="00AF35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ведомственного контроля в сфере закупок для обеспечения муниципальных нужд на 2018 год</w:t>
      </w:r>
      <w:r w:rsidRPr="00AF35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C10AB" w:rsidRPr="001C10AB" w:rsidRDefault="001C10AB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601" w:tblpY="2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1418"/>
        <w:gridCol w:w="1984"/>
        <w:gridCol w:w="2127"/>
        <w:gridCol w:w="2126"/>
        <w:gridCol w:w="1417"/>
        <w:gridCol w:w="1701"/>
      </w:tblGrid>
      <w:tr w:rsidR="00AF35D0" w:rsidRPr="00AF35D0" w:rsidTr="003C4139">
        <w:tc>
          <w:tcPr>
            <w:tcW w:w="534" w:type="dxa"/>
            <w:shd w:val="clear" w:color="auto" w:fill="auto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863" w:type="dxa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 проверки</w:t>
            </w:r>
          </w:p>
        </w:tc>
        <w:tc>
          <w:tcPr>
            <w:tcW w:w="1701" w:type="dxa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Вид проверки</w:t>
            </w:r>
          </w:p>
        </w:tc>
        <w:tc>
          <w:tcPr>
            <w:tcW w:w="1418" w:type="dxa"/>
            <w:shd w:val="clear" w:color="auto" w:fill="auto"/>
          </w:tcPr>
          <w:p w:rsidR="001C10AB" w:rsidRPr="00AF35D0" w:rsidRDefault="001C10AB" w:rsidP="003C413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ИНН </w:t>
            </w:r>
            <w:r w:rsidR="003C4139"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объекта</w:t>
            </w: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проверки</w:t>
            </w:r>
          </w:p>
        </w:tc>
        <w:tc>
          <w:tcPr>
            <w:tcW w:w="1984" w:type="dxa"/>
          </w:tcPr>
          <w:p w:rsidR="001C10AB" w:rsidRPr="00AF35D0" w:rsidRDefault="001C10AB" w:rsidP="003C413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  <w:r w:rsidR="003C4139"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объекта</w:t>
            </w: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проверки</w:t>
            </w:r>
          </w:p>
        </w:tc>
        <w:tc>
          <w:tcPr>
            <w:tcW w:w="2127" w:type="dxa"/>
            <w:shd w:val="clear" w:color="auto" w:fill="auto"/>
          </w:tcPr>
          <w:p w:rsidR="001C10AB" w:rsidRPr="00AF35D0" w:rsidRDefault="001C10AB" w:rsidP="003C413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Адрес местонахождения </w:t>
            </w:r>
            <w:r w:rsidR="003C4139"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объекта</w:t>
            </w: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проверки</w:t>
            </w:r>
          </w:p>
        </w:tc>
        <w:tc>
          <w:tcPr>
            <w:tcW w:w="2126" w:type="dxa"/>
            <w:shd w:val="clear" w:color="auto" w:fill="auto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 и основания проверки</w:t>
            </w:r>
          </w:p>
        </w:tc>
        <w:tc>
          <w:tcPr>
            <w:tcW w:w="1417" w:type="dxa"/>
            <w:shd w:val="clear" w:color="auto" w:fill="auto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проведения проверки (с/по)</w:t>
            </w:r>
          </w:p>
        </w:tc>
        <w:tc>
          <w:tcPr>
            <w:tcW w:w="1701" w:type="dxa"/>
            <w:shd w:val="clear" w:color="auto" w:fill="auto"/>
          </w:tcPr>
          <w:p w:rsidR="001C10AB" w:rsidRPr="00AF35D0" w:rsidRDefault="001C10AB" w:rsidP="001C10AB">
            <w:pPr>
              <w:tabs>
                <w:tab w:val="left" w:pos="1310"/>
              </w:tabs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Проверяемый период</w:t>
            </w:r>
          </w:p>
        </w:tc>
      </w:tr>
      <w:tr w:rsidR="00AF35D0" w:rsidRPr="00AF35D0" w:rsidTr="003C4139">
        <w:tc>
          <w:tcPr>
            <w:tcW w:w="534" w:type="dxa"/>
            <w:shd w:val="clear" w:color="auto" w:fill="auto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2863" w:type="dxa"/>
          </w:tcPr>
          <w:p w:rsidR="001C10AB" w:rsidRPr="00AF35D0" w:rsidRDefault="001C10AB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Соблюдение </w:t>
            </w:r>
            <w:r w:rsidR="003C4139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объектами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ведомственного контроля законодательства Российской Федерации и иных нормативных правовых актов Российской Федерации о контрактной системе</w:t>
            </w:r>
            <w:r w:rsidR="004C1E45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1C10AB" w:rsidRPr="00AF35D0" w:rsidRDefault="004C1E45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окументарная</w:t>
            </w:r>
          </w:p>
        </w:tc>
        <w:tc>
          <w:tcPr>
            <w:tcW w:w="1418" w:type="dxa"/>
            <w:shd w:val="clear" w:color="auto" w:fill="auto"/>
          </w:tcPr>
          <w:p w:rsidR="001C10AB" w:rsidRPr="00AF35D0" w:rsidRDefault="001C10AB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6149001602</w:t>
            </w:r>
          </w:p>
        </w:tc>
        <w:tc>
          <w:tcPr>
            <w:tcW w:w="1984" w:type="dxa"/>
          </w:tcPr>
          <w:p w:rsidR="001C10AB" w:rsidRPr="00AF35D0" w:rsidRDefault="001C10AB" w:rsidP="003C413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предприятие «Водоканал»</w:t>
            </w:r>
          </w:p>
        </w:tc>
        <w:tc>
          <w:tcPr>
            <w:tcW w:w="2127" w:type="dxa"/>
          </w:tcPr>
          <w:p w:rsidR="001C10AB" w:rsidRPr="00AF35D0" w:rsidRDefault="001C10AB" w:rsidP="003C413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346130, Ростовская область, Миллеровский район, город Миллерово, Лунная улица, 12</w:t>
            </w:r>
          </w:p>
          <w:p w:rsidR="001C10AB" w:rsidRPr="00AF35D0" w:rsidRDefault="001C10AB" w:rsidP="003C413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1C10AB" w:rsidRPr="00AF35D0" w:rsidRDefault="003C4139" w:rsidP="003C4139">
            <w:pPr>
              <w:rPr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Цель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 проведения провер</w:t>
            </w:r>
            <w:r w:rsidRPr="00AF35D0">
              <w:rPr>
                <w:rFonts w:ascii="Times New Roman" w:hAnsi="Times New Roman" w:cs="Times New Roman"/>
                <w:color w:val="000000" w:themeColor="text1"/>
              </w:rPr>
              <w:t>ки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: предупреждение нарушений и повышение эффективности деятельности </w:t>
            </w:r>
            <w:r w:rsidRPr="00AF35D0">
              <w:rPr>
                <w:rFonts w:ascii="Times New Roman" w:hAnsi="Times New Roman" w:cs="Times New Roman"/>
                <w:color w:val="000000" w:themeColor="text1"/>
              </w:rPr>
              <w:t>объектов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 контроля в сфере закупок для муниципальных нужд </w:t>
            </w:r>
          </w:p>
        </w:tc>
        <w:tc>
          <w:tcPr>
            <w:tcW w:w="1417" w:type="dxa"/>
            <w:shd w:val="clear" w:color="auto" w:fill="auto"/>
          </w:tcPr>
          <w:p w:rsidR="001C10AB" w:rsidRPr="00AF35D0" w:rsidRDefault="001C10AB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 </w:t>
            </w:r>
            <w:r w:rsidR="003C4139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3C4139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.2018 г. по </w:t>
            </w:r>
            <w:r w:rsidR="003C4139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15.10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.2018 г.</w:t>
            </w:r>
          </w:p>
        </w:tc>
        <w:tc>
          <w:tcPr>
            <w:tcW w:w="1701" w:type="dxa"/>
            <w:shd w:val="clear" w:color="auto" w:fill="auto"/>
          </w:tcPr>
          <w:p w:rsidR="001C10AB" w:rsidRPr="00AF35D0" w:rsidRDefault="004C1E45" w:rsidP="003C4139">
            <w:pPr>
              <w:tabs>
                <w:tab w:val="left" w:pos="131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Январь – декабрь 2017 года, текущий период 2018 года</w:t>
            </w:r>
          </w:p>
        </w:tc>
      </w:tr>
      <w:tr w:rsidR="00AF35D0" w:rsidRPr="00AF35D0" w:rsidTr="003C4139">
        <w:tc>
          <w:tcPr>
            <w:tcW w:w="534" w:type="dxa"/>
            <w:shd w:val="clear" w:color="auto" w:fill="auto"/>
          </w:tcPr>
          <w:p w:rsidR="001C10AB" w:rsidRPr="00AF35D0" w:rsidRDefault="001C10AB" w:rsidP="001C10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2863" w:type="dxa"/>
          </w:tcPr>
          <w:p w:rsidR="001C10AB" w:rsidRPr="00AF35D0" w:rsidRDefault="004C1E45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Соблюдение </w:t>
            </w:r>
            <w:r w:rsidR="003C4139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объектами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ведомственного контроля законодательства Российской Федерации и иных нормативных правовых актов Российской Федерации о контрактной 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1C10AB" w:rsidRPr="00AF35D0" w:rsidRDefault="004C1E45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Д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окументарная</w:t>
            </w:r>
          </w:p>
        </w:tc>
        <w:tc>
          <w:tcPr>
            <w:tcW w:w="1418" w:type="dxa"/>
            <w:shd w:val="clear" w:color="auto" w:fill="auto"/>
          </w:tcPr>
          <w:p w:rsidR="001C10AB" w:rsidRPr="00AF35D0" w:rsidRDefault="001C10AB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6149001480</w:t>
            </w:r>
          </w:p>
          <w:p w:rsidR="001C10AB" w:rsidRPr="00AF35D0" w:rsidRDefault="001C10AB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1C10AB" w:rsidRPr="00AF35D0" w:rsidRDefault="001C10AB" w:rsidP="003C413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предприятие «ЖЭУ»</w:t>
            </w:r>
          </w:p>
        </w:tc>
        <w:tc>
          <w:tcPr>
            <w:tcW w:w="2127" w:type="dxa"/>
          </w:tcPr>
          <w:p w:rsidR="001C10AB" w:rsidRPr="00AF35D0" w:rsidRDefault="001C10AB" w:rsidP="003C413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346130, Ростовская область, Миллеровский район, город Миллерово, улица Максима Горького, 16</w:t>
            </w:r>
          </w:p>
        </w:tc>
        <w:tc>
          <w:tcPr>
            <w:tcW w:w="2126" w:type="dxa"/>
            <w:shd w:val="clear" w:color="auto" w:fill="auto"/>
          </w:tcPr>
          <w:p w:rsidR="001C10AB" w:rsidRPr="00AF35D0" w:rsidRDefault="003C4139" w:rsidP="003C4139">
            <w:pPr>
              <w:rPr>
                <w:color w:val="000000" w:themeColor="text1"/>
              </w:rPr>
            </w:pPr>
            <w:r w:rsidRPr="00AF35D0">
              <w:rPr>
                <w:rFonts w:ascii="Times New Roman" w:hAnsi="Times New Roman" w:cs="Times New Roman"/>
                <w:color w:val="000000" w:themeColor="text1"/>
              </w:rPr>
              <w:t>Цель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 проведения провер</w:t>
            </w:r>
            <w:r w:rsidRPr="00AF35D0">
              <w:rPr>
                <w:rFonts w:ascii="Times New Roman" w:hAnsi="Times New Roman" w:cs="Times New Roman"/>
                <w:color w:val="000000" w:themeColor="text1"/>
              </w:rPr>
              <w:t>ки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: предупреждение нарушений и повышение эффективности деятельности </w:t>
            </w:r>
            <w:r w:rsidRPr="00AF35D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объектов</w:t>
            </w:r>
            <w:r w:rsidR="001C10AB" w:rsidRPr="00AF35D0">
              <w:rPr>
                <w:rFonts w:ascii="Times New Roman" w:hAnsi="Times New Roman" w:cs="Times New Roman"/>
                <w:color w:val="000000" w:themeColor="text1"/>
              </w:rPr>
              <w:t xml:space="preserve"> контроля в сфере закупок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1C10AB" w:rsidRPr="00AF35D0" w:rsidRDefault="003C4139" w:rsidP="003C41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.2018 г. по 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</w:t>
            </w:r>
            <w:r w:rsidR="001C10AB"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.2018 г.</w:t>
            </w:r>
          </w:p>
        </w:tc>
        <w:tc>
          <w:tcPr>
            <w:tcW w:w="1701" w:type="dxa"/>
            <w:shd w:val="clear" w:color="auto" w:fill="auto"/>
          </w:tcPr>
          <w:p w:rsidR="001C10AB" w:rsidRPr="00AF35D0" w:rsidRDefault="004C1E45" w:rsidP="003C4139">
            <w:pPr>
              <w:tabs>
                <w:tab w:val="left" w:pos="131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F35D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Январь – декабрь 2017 года, текущий период 2018 года</w:t>
            </w:r>
          </w:p>
        </w:tc>
      </w:tr>
    </w:tbl>
    <w:p w:rsidR="003C4139" w:rsidRPr="00AF35D0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1A3BDE" w:rsidRPr="004955D5" w:rsidRDefault="001A3BDE" w:rsidP="001A3B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1A3BDE" w:rsidRPr="004955D5" w:rsidRDefault="001A3BDE" w:rsidP="001A3B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                           </w:t>
      </w:r>
      <w:r w:rsidR="003C4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А.И. Чередниченко</w:t>
      </w:r>
    </w:p>
    <w:p w:rsidR="001A3BDE" w:rsidRPr="001A3BDE" w:rsidRDefault="001A3BDE" w:rsidP="00575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A3BDE" w:rsidRPr="001A3BDE" w:rsidSect="001C10AB">
      <w:pgSz w:w="16838" w:h="11906" w:orient="landscape"/>
      <w:pgMar w:top="1134" w:right="99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65"/>
    <w:rsid w:val="00044A23"/>
    <w:rsid w:val="00074B46"/>
    <w:rsid w:val="001451BD"/>
    <w:rsid w:val="001A3BDE"/>
    <w:rsid w:val="001C10AB"/>
    <w:rsid w:val="003C4139"/>
    <w:rsid w:val="00442A91"/>
    <w:rsid w:val="004955D5"/>
    <w:rsid w:val="004C1E45"/>
    <w:rsid w:val="0057536B"/>
    <w:rsid w:val="00576EEB"/>
    <w:rsid w:val="006C356E"/>
    <w:rsid w:val="006D4A93"/>
    <w:rsid w:val="007566FD"/>
    <w:rsid w:val="00AF35D0"/>
    <w:rsid w:val="00B526A6"/>
    <w:rsid w:val="00B65F13"/>
    <w:rsid w:val="00CE6965"/>
    <w:rsid w:val="00F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C955-9B75-4E1C-86C1-004195A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7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0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2018-01-23T12:26:00Z</cp:lastPrinted>
  <dcterms:created xsi:type="dcterms:W3CDTF">2017-09-08T06:17:00Z</dcterms:created>
  <dcterms:modified xsi:type="dcterms:W3CDTF">2018-01-24T15:04:00Z</dcterms:modified>
</cp:coreProperties>
</file>