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FE1654">
      <w:pPr>
        <w:pStyle w:val="ConsPlusNonformat"/>
        <w:keepNext/>
        <w:widowControl/>
        <w:ind w:left="1134" w:righ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0F5A06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E0733D">
        <w:rPr>
          <w:b/>
          <w:sz w:val="28"/>
          <w:szCs w:val="28"/>
          <w:u w:val="single"/>
        </w:rPr>
        <w:t>09.02.2018</w:t>
      </w:r>
      <w:r>
        <w:rPr>
          <w:b/>
          <w:sz w:val="28"/>
          <w:szCs w:val="28"/>
          <w:u w:val="single"/>
        </w:rPr>
        <w:t xml:space="preserve">  </w:t>
      </w:r>
      <w:r w:rsidR="00C97D4C">
        <w:rPr>
          <w:b/>
          <w:sz w:val="28"/>
          <w:szCs w:val="28"/>
        </w:rPr>
        <w:t xml:space="preserve">                                         </w:t>
      </w:r>
      <w:r w:rsidR="0003267A">
        <w:rPr>
          <w:b/>
          <w:sz w:val="28"/>
          <w:szCs w:val="28"/>
          <w:u w:val="single"/>
        </w:rPr>
        <w:t>№</w:t>
      </w:r>
      <w:r w:rsidR="00866D60">
        <w:rPr>
          <w:b/>
          <w:sz w:val="28"/>
          <w:szCs w:val="28"/>
          <w:u w:val="single"/>
        </w:rPr>
        <w:t xml:space="preserve"> </w:t>
      </w:r>
      <w:r w:rsidR="00E0733D">
        <w:rPr>
          <w:b/>
          <w:sz w:val="28"/>
          <w:szCs w:val="28"/>
          <w:u w:val="single"/>
        </w:rPr>
        <w:t>42</w:t>
      </w:r>
      <w:r w:rsidR="00866D60">
        <w:rPr>
          <w:b/>
          <w:sz w:val="28"/>
          <w:szCs w:val="28"/>
          <w:u w:val="single"/>
        </w:rPr>
        <w:t xml:space="preserve"> </w:t>
      </w:r>
      <w:r w:rsidR="00C97D4C">
        <w:rPr>
          <w:b/>
          <w:sz w:val="28"/>
          <w:szCs w:val="28"/>
        </w:rPr>
        <w:t xml:space="preserve">                                        г.Миллерово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AB1B96">
      <w:pPr>
        <w:ind w:left="1134" w:right="567"/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</w:t>
      </w:r>
      <w:r w:rsidR="00F30752">
        <w:rPr>
          <w:b/>
          <w:kern w:val="2"/>
          <w:sz w:val="28"/>
          <w:szCs w:val="28"/>
        </w:rPr>
        <w:t>ов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</w:t>
      </w:r>
      <w:r w:rsidR="009966D6">
        <w:rPr>
          <w:b/>
          <w:kern w:val="2"/>
          <w:sz w:val="28"/>
          <w:szCs w:val="28"/>
        </w:rPr>
        <w:t>ых</w:t>
      </w:r>
      <w:r w:rsidR="00093DC4">
        <w:rPr>
          <w:b/>
          <w:kern w:val="2"/>
          <w:sz w:val="28"/>
          <w:szCs w:val="28"/>
        </w:rPr>
        <w:t xml:space="preserve"> программ Миллеровского</w:t>
      </w:r>
    </w:p>
    <w:p w:rsidR="00AD49F6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AD49F6" w:rsidRPr="00AD49F6">
        <w:rPr>
          <w:b/>
          <w:kern w:val="2"/>
          <w:sz w:val="28"/>
          <w:szCs w:val="28"/>
        </w:rPr>
        <w:t>Управление муниципальными</w:t>
      </w:r>
    </w:p>
    <w:p w:rsidR="00AD49F6" w:rsidRDefault="00AD49F6" w:rsidP="00093DC4">
      <w:pPr>
        <w:rPr>
          <w:b/>
          <w:kern w:val="2"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 xml:space="preserve">финансами и создание условий для эффективного </w:t>
      </w:r>
    </w:p>
    <w:p w:rsidR="009966D6" w:rsidRDefault="00AD49F6" w:rsidP="00093DC4">
      <w:pPr>
        <w:rPr>
          <w:b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>управления муниципальными финансами</w:t>
      </w:r>
      <w:r w:rsidR="00BD03EC">
        <w:rPr>
          <w:b/>
          <w:kern w:val="2"/>
          <w:sz w:val="28"/>
          <w:szCs w:val="28"/>
        </w:rPr>
        <w:t xml:space="preserve">» </w:t>
      </w:r>
      <w:r w:rsidR="009966D6">
        <w:rPr>
          <w:b/>
          <w:kern w:val="2"/>
          <w:sz w:val="28"/>
          <w:szCs w:val="28"/>
        </w:rPr>
        <w:t xml:space="preserve">и </w:t>
      </w:r>
      <w:r w:rsidR="009966D6" w:rsidRPr="009966D6">
        <w:rPr>
          <w:b/>
          <w:sz w:val="28"/>
          <w:szCs w:val="28"/>
        </w:rPr>
        <w:t xml:space="preserve">«Охрана </w:t>
      </w:r>
    </w:p>
    <w:p w:rsidR="009966D6" w:rsidRDefault="009966D6" w:rsidP="00093DC4">
      <w:pPr>
        <w:rPr>
          <w:b/>
          <w:sz w:val="28"/>
          <w:szCs w:val="28"/>
        </w:rPr>
      </w:pPr>
      <w:r w:rsidRPr="009966D6">
        <w:rPr>
          <w:b/>
          <w:sz w:val="28"/>
          <w:szCs w:val="28"/>
        </w:rPr>
        <w:t>окружающей среды и рациональное природопользование»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за 201</w:t>
      </w:r>
      <w:r w:rsidR="007822B2"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 w:rsidR="005F3F4D">
        <w:rPr>
          <w:kern w:val="2"/>
          <w:sz w:val="28"/>
          <w:szCs w:val="28"/>
        </w:rPr>
        <w:t xml:space="preserve">с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</w:t>
      </w:r>
      <w:r w:rsidR="00CE669D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29337E" w:rsidRPr="0029337E">
        <w:rPr>
          <w:kern w:val="2"/>
          <w:sz w:val="28"/>
          <w:szCs w:val="28"/>
        </w:rPr>
        <w:t xml:space="preserve"> Администрация Миллеровского городского поселения,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29337E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29337E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Утвердить </w:t>
      </w:r>
      <w:r w:rsidR="00093DC4">
        <w:rPr>
          <w:rFonts w:ascii="Times New Roman" w:hAnsi="Times New Roman"/>
          <w:kern w:val="2"/>
          <w:sz w:val="28"/>
          <w:szCs w:val="28"/>
        </w:rPr>
        <w:t>Отчет о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согласно приложени</w:t>
      </w:r>
      <w:r w:rsidR="006B63A3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1.</w:t>
      </w: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093DC4">
        <w:rPr>
          <w:rFonts w:ascii="Times New Roman" w:hAnsi="Times New Roman"/>
          <w:kern w:val="2"/>
          <w:sz w:val="28"/>
          <w:szCs w:val="28"/>
        </w:rPr>
        <w:t>Утвердить Отчет о реализации муниципальной программы Миллеровского городского поселения «Охрана окружающей среды и рациональное природопользование» согласно приложени</w:t>
      </w:r>
      <w:r w:rsidR="006B63A3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2.</w:t>
      </w:r>
    </w:p>
    <w:p w:rsidR="00093DC4" w:rsidRDefault="00CB0BA1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FB5AF4">
        <w:rPr>
          <w:rFonts w:ascii="Times New Roman" w:hAnsi="Times New Roman"/>
          <w:kern w:val="2"/>
          <w:sz w:val="28"/>
          <w:szCs w:val="28"/>
        </w:rPr>
        <w:t>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Ответственн</w:t>
      </w:r>
      <w:r w:rsidR="003F18EF">
        <w:rPr>
          <w:rFonts w:ascii="Times New Roman" w:hAnsi="Times New Roman"/>
          <w:kern w:val="2"/>
          <w:sz w:val="28"/>
          <w:szCs w:val="28"/>
        </w:rPr>
        <w:t>ому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исполнител</w:t>
      </w:r>
      <w:r w:rsidR="003F18EF">
        <w:rPr>
          <w:rFonts w:ascii="Times New Roman" w:hAnsi="Times New Roman"/>
          <w:kern w:val="2"/>
          <w:sz w:val="28"/>
          <w:szCs w:val="28"/>
        </w:rPr>
        <w:t>ю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муниципальных программ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разместить настоящее постановление на официальном интернет-сайте Администрации Миллеровского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7079CF" w:rsidRDefault="007079CF" w:rsidP="00707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B0BA1" w:rsidRPr="007079CF">
        <w:rPr>
          <w:kern w:val="2"/>
          <w:sz w:val="28"/>
          <w:szCs w:val="28"/>
        </w:rPr>
        <w:t>4</w:t>
      </w:r>
      <w:r w:rsidR="00FB5AF4">
        <w:rPr>
          <w:kern w:val="2"/>
          <w:sz w:val="28"/>
          <w:szCs w:val="28"/>
        </w:rPr>
        <w:t>.</w:t>
      </w:r>
      <w:r w:rsidR="00AF2997">
        <w:rPr>
          <w:kern w:val="2"/>
          <w:sz w:val="28"/>
          <w:szCs w:val="28"/>
        </w:rPr>
        <w:t xml:space="preserve">    </w:t>
      </w:r>
      <w:r w:rsidR="00C97D4C" w:rsidRPr="007079CF">
        <w:rPr>
          <w:kern w:val="2"/>
          <w:sz w:val="28"/>
          <w:szCs w:val="28"/>
        </w:rPr>
        <w:t>Контроль за выполнением постановления 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Администрации </w:t>
      </w:r>
      <w:r w:rsidRPr="00F3024A">
        <w:rPr>
          <w:b/>
          <w:sz w:val="28"/>
        </w:rPr>
        <w:t xml:space="preserve"> Миллеровского</w:t>
      </w:r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А.И.Чередниченко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42169D">
          <w:pgSz w:w="11905" w:h="16838"/>
          <w:pgMar w:top="567" w:right="567" w:bottom="567" w:left="1134" w:header="720" w:footer="720" w:gutter="0"/>
          <w:cols w:space="720"/>
        </w:sectPr>
      </w:pPr>
    </w:p>
    <w:p w:rsidR="00C97D4C" w:rsidRDefault="00B00CD5" w:rsidP="00A8180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00CD5" w:rsidRPr="0003267A" w:rsidRDefault="000F5A06" w:rsidP="00B00CD5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</w:t>
      </w:r>
      <w:r w:rsidR="0003267A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 </w:t>
      </w:r>
      <w:r w:rsidR="00E0733D">
        <w:rPr>
          <w:kern w:val="2"/>
          <w:sz w:val="28"/>
          <w:szCs w:val="28"/>
        </w:rPr>
        <w:t>09.02.2018</w:t>
      </w:r>
      <w:r w:rsidR="00FF213F">
        <w:rPr>
          <w:kern w:val="2"/>
          <w:sz w:val="28"/>
          <w:szCs w:val="28"/>
        </w:rPr>
        <w:t xml:space="preserve"> </w:t>
      </w:r>
      <w:r w:rsidR="0003267A">
        <w:rPr>
          <w:kern w:val="2"/>
          <w:sz w:val="28"/>
          <w:szCs w:val="28"/>
        </w:rPr>
        <w:t>№</w:t>
      </w:r>
      <w:r w:rsidR="008C3E3A">
        <w:rPr>
          <w:kern w:val="2"/>
          <w:sz w:val="28"/>
          <w:szCs w:val="28"/>
        </w:rPr>
        <w:t xml:space="preserve"> </w:t>
      </w:r>
      <w:r w:rsidR="00E0733D">
        <w:rPr>
          <w:kern w:val="2"/>
          <w:sz w:val="28"/>
          <w:szCs w:val="28"/>
        </w:rPr>
        <w:t>42</w:t>
      </w:r>
      <w:bookmarkStart w:id="0" w:name="_GoBack"/>
      <w:bookmarkEnd w:id="0"/>
      <w:r w:rsidR="00961605">
        <w:rPr>
          <w:kern w:val="2"/>
          <w:sz w:val="28"/>
          <w:szCs w:val="28"/>
        </w:rPr>
        <w:t xml:space="preserve"> </w:t>
      </w:r>
      <w:r w:rsidR="001C0702">
        <w:rPr>
          <w:kern w:val="2"/>
          <w:sz w:val="28"/>
          <w:szCs w:val="28"/>
          <w:u w:val="single"/>
        </w:rPr>
        <w:t xml:space="preserve">          </w:t>
      </w:r>
      <w:r w:rsidR="008C3E3A">
        <w:rPr>
          <w:kern w:val="2"/>
          <w:sz w:val="28"/>
          <w:szCs w:val="28"/>
        </w:rPr>
        <w:t xml:space="preserve">     </w:t>
      </w:r>
      <w:r w:rsidR="00CE2D5F">
        <w:rPr>
          <w:kern w:val="2"/>
          <w:sz w:val="28"/>
          <w:szCs w:val="28"/>
        </w:rPr>
        <w:t xml:space="preserve">        </w:t>
      </w: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1510" w:rsidRPr="00DF664F" w:rsidRDefault="00DF664F" w:rsidP="000837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DF664F" w:rsidRPr="00DF664F" w:rsidRDefault="00DF664F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4B1510" w:rsidRDefault="004B1510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F664F">
        <w:rPr>
          <w:rFonts w:ascii="Times New Roman" w:hAnsi="Times New Roman" w:cs="Times New Roman"/>
          <w:sz w:val="28"/>
          <w:szCs w:val="28"/>
        </w:rPr>
        <w:t xml:space="preserve">»   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6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0D4C" w:rsidRDefault="00652697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52697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Pr="00F537B8" w:rsidRDefault="001059FF" w:rsidP="001059FF">
      <w:pPr>
        <w:pStyle w:val="ConsPlusNonformat"/>
        <w:numPr>
          <w:ilvl w:val="1"/>
          <w:numId w:val="6"/>
        </w:numPr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D4C" w:rsidRPr="00F537B8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A16FCE">
        <w:rPr>
          <w:rFonts w:ascii="Times New Roman" w:hAnsi="Times New Roman" w:cs="Times New Roman"/>
          <w:sz w:val="28"/>
          <w:szCs w:val="28"/>
        </w:rPr>
        <w:t>7</w:t>
      </w:r>
      <w:r w:rsidR="007D0D4C" w:rsidRPr="00F537B8">
        <w:rPr>
          <w:rFonts w:ascii="Times New Roman" w:hAnsi="Times New Roman" w:cs="Times New Roman"/>
          <w:sz w:val="28"/>
          <w:szCs w:val="28"/>
        </w:rPr>
        <w:t xml:space="preserve"> год</w:t>
      </w:r>
      <w:r w:rsidR="00F537B8">
        <w:rPr>
          <w:rFonts w:ascii="Times New Roman" w:hAnsi="Times New Roman" w:cs="Times New Roman"/>
          <w:sz w:val="28"/>
          <w:szCs w:val="28"/>
        </w:rPr>
        <w:br/>
      </w:r>
    </w:p>
    <w:p w:rsidR="007D0D4C" w:rsidRDefault="007D0D4C" w:rsidP="007D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в 201</w:t>
      </w:r>
      <w:r w:rsidR="00A16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6C4F11">
        <w:rPr>
          <w:rFonts w:ascii="Times New Roman" w:hAnsi="Times New Roman" w:cs="Times New Roman"/>
          <w:sz w:val="28"/>
          <w:szCs w:val="28"/>
        </w:rPr>
        <w:t>1</w:t>
      </w:r>
      <w:r w:rsidR="00A16FCE">
        <w:rPr>
          <w:rFonts w:ascii="Times New Roman" w:hAnsi="Times New Roman" w:cs="Times New Roman"/>
          <w:sz w:val="28"/>
          <w:szCs w:val="28"/>
        </w:rPr>
        <w:t>9 995,3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8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Фактически освоено 1</w:t>
      </w:r>
      <w:r w:rsidR="00A16FCE">
        <w:rPr>
          <w:rFonts w:ascii="Times New Roman" w:hAnsi="Times New Roman" w:cs="Times New Roman"/>
          <w:sz w:val="28"/>
          <w:szCs w:val="28"/>
        </w:rPr>
        <w:t>8 705,7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86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 9</w:t>
      </w:r>
      <w:r w:rsidR="00F76E73">
        <w:rPr>
          <w:rFonts w:ascii="Times New Roman" w:hAnsi="Times New Roman" w:cs="Times New Roman"/>
          <w:sz w:val="28"/>
          <w:szCs w:val="28"/>
        </w:rPr>
        <w:t xml:space="preserve">3,6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DD37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D4C" w:rsidRDefault="007D0D4C" w:rsidP="00083764">
      <w:pPr>
        <w:pStyle w:val="ConsPlusNonformat"/>
        <w:ind w:left="1068" w:firstLine="348"/>
        <w:rPr>
          <w:rFonts w:ascii="Times New Roman" w:hAnsi="Times New Roman" w:cs="Times New Roman"/>
          <w:sz w:val="28"/>
          <w:szCs w:val="28"/>
        </w:rPr>
      </w:pPr>
    </w:p>
    <w:p w:rsidR="007D0D4C" w:rsidRDefault="00F537B8" w:rsidP="00F537B8">
      <w:pPr>
        <w:pStyle w:val="ConsPlusNonformat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D4C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7D0D4C" w:rsidRDefault="007D0D4C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9B1D38">
      <w:pPr>
        <w:pStyle w:val="ConsPlusNonformat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«Долгосрочное финансовое планирование»</w:t>
      </w:r>
    </w:p>
    <w:p w:rsidR="00B97A48" w:rsidRDefault="00B97A48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«Разработка и реализация механизмов контроля за исполнением бюджета Миллеровского городского поселения и снижением недоимки».</w:t>
      </w:r>
    </w:p>
    <w:p w:rsidR="00B97A48" w:rsidRDefault="00B97A48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бюджетных назначений по налоговым и неналоговым доходам бюджета Миллеровского городского поселения за 201</w:t>
      </w:r>
      <w:r w:rsidR="00D94C53">
        <w:rPr>
          <w:rFonts w:ascii="Times New Roman" w:hAnsi="Times New Roman" w:cs="Times New Roman"/>
          <w:sz w:val="28"/>
          <w:szCs w:val="28"/>
        </w:rPr>
        <w:t>7</w:t>
      </w:r>
      <w:r w:rsidR="003E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составило в объеме </w:t>
      </w:r>
      <w:r w:rsidR="007D42F5">
        <w:rPr>
          <w:rFonts w:ascii="Times New Roman" w:hAnsi="Times New Roman" w:cs="Times New Roman"/>
          <w:sz w:val="28"/>
          <w:szCs w:val="28"/>
        </w:rPr>
        <w:t>1</w:t>
      </w:r>
      <w:r w:rsidR="00B92F55">
        <w:rPr>
          <w:rFonts w:ascii="Times New Roman" w:hAnsi="Times New Roman" w:cs="Times New Roman"/>
          <w:sz w:val="28"/>
          <w:szCs w:val="28"/>
        </w:rPr>
        <w:t>1</w:t>
      </w:r>
      <w:r w:rsidR="00104962">
        <w:rPr>
          <w:rFonts w:ascii="Times New Roman" w:hAnsi="Times New Roman" w:cs="Times New Roman"/>
          <w:sz w:val="28"/>
          <w:szCs w:val="28"/>
        </w:rPr>
        <w:t>4 036,7</w:t>
      </w:r>
      <w:r w:rsidR="0068364B"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тыс.</w:t>
      </w:r>
      <w:r w:rsidR="008415E1"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руб</w:t>
      </w:r>
      <w:r w:rsidR="008415E1">
        <w:rPr>
          <w:rFonts w:ascii="Times New Roman" w:hAnsi="Times New Roman" w:cs="Times New Roman"/>
          <w:sz w:val="28"/>
          <w:szCs w:val="28"/>
        </w:rPr>
        <w:t>лей</w:t>
      </w:r>
      <w:r w:rsidR="007D42F5">
        <w:rPr>
          <w:rFonts w:ascii="Times New Roman" w:hAnsi="Times New Roman" w:cs="Times New Roman"/>
          <w:sz w:val="28"/>
          <w:szCs w:val="28"/>
        </w:rPr>
        <w:t>, или 10</w:t>
      </w:r>
      <w:r w:rsidR="00947A59">
        <w:rPr>
          <w:rFonts w:ascii="Times New Roman" w:hAnsi="Times New Roman" w:cs="Times New Roman"/>
          <w:sz w:val="28"/>
          <w:szCs w:val="28"/>
        </w:rPr>
        <w:t>0,9</w:t>
      </w:r>
      <w:r w:rsidR="007D42F5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положительная динамика поступлений по всем видам налоговых и неналоговых доходов.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«Формирование расходов бюджета </w:t>
      </w:r>
      <w:r w:rsidR="005262EF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муниципальными программами».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Миллеровского городского поселения на 201</w:t>
      </w:r>
      <w:r w:rsidR="00C80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сформирован на основе программно-целевых принципов.</w:t>
      </w:r>
    </w:p>
    <w:p w:rsidR="009B1D38" w:rsidRDefault="009B1D38" w:rsidP="00083764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D42F5" w:rsidRDefault="007D42F5" w:rsidP="009B1D38">
      <w:pPr>
        <w:pStyle w:val="ConsPlusNonformat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«Нормативно-методическое обеспечение  и организация бюджетного процесса».</w:t>
      </w:r>
    </w:p>
    <w:p w:rsidR="007D42F5" w:rsidRDefault="007D42F5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 «Разработка и совершенствование нормативного правового регулирования по организации бюджетного процесса».</w:t>
      </w:r>
    </w:p>
    <w:p w:rsidR="003A3D87" w:rsidRDefault="001E0266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4D3">
        <w:rPr>
          <w:rFonts w:ascii="Times New Roman" w:hAnsi="Times New Roman" w:cs="Times New Roman"/>
          <w:sz w:val="28"/>
          <w:szCs w:val="28"/>
        </w:rPr>
        <w:t>В целях реализации совершенствования организации бюджетного процесса в 201</w:t>
      </w:r>
      <w:r w:rsidR="00287E3E">
        <w:rPr>
          <w:rFonts w:ascii="Times New Roman" w:hAnsi="Times New Roman" w:cs="Times New Roman"/>
          <w:sz w:val="28"/>
          <w:szCs w:val="28"/>
        </w:rPr>
        <w:t>7</w:t>
      </w:r>
      <w:r w:rsidR="002204D3">
        <w:rPr>
          <w:rFonts w:ascii="Times New Roman" w:hAnsi="Times New Roman" w:cs="Times New Roman"/>
          <w:sz w:val="28"/>
          <w:szCs w:val="28"/>
        </w:rPr>
        <w:t xml:space="preserve"> году были разработаны нормативные документы: </w:t>
      </w:r>
    </w:p>
    <w:p w:rsidR="0034173B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3B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</w:p>
    <w:p w:rsidR="00A166C2" w:rsidRDefault="00422D70" w:rsidP="00422D70">
      <w:pPr>
        <w:pStyle w:val="ConsPlusNonformat"/>
        <w:tabs>
          <w:tab w:val="left" w:pos="237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66C2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2</w:t>
      </w:r>
      <w:r w:rsidR="00066F41">
        <w:rPr>
          <w:rFonts w:ascii="Times New Roman" w:hAnsi="Times New Roman" w:cs="Times New Roman"/>
          <w:sz w:val="28"/>
          <w:szCs w:val="28"/>
        </w:rPr>
        <w:t>6</w:t>
      </w:r>
      <w:r w:rsidR="00A166C2">
        <w:rPr>
          <w:rFonts w:ascii="Times New Roman" w:hAnsi="Times New Roman" w:cs="Times New Roman"/>
          <w:sz w:val="28"/>
          <w:szCs w:val="28"/>
        </w:rPr>
        <w:t>.0</w:t>
      </w:r>
      <w:r w:rsidR="00066F41">
        <w:rPr>
          <w:rFonts w:ascii="Times New Roman" w:hAnsi="Times New Roman" w:cs="Times New Roman"/>
          <w:sz w:val="28"/>
          <w:szCs w:val="28"/>
        </w:rPr>
        <w:t>8</w:t>
      </w:r>
      <w:r w:rsidR="00A166C2">
        <w:rPr>
          <w:rFonts w:ascii="Times New Roman" w:hAnsi="Times New Roman" w:cs="Times New Roman"/>
          <w:sz w:val="28"/>
          <w:szCs w:val="28"/>
        </w:rPr>
        <w:t>.201</w:t>
      </w:r>
      <w:r w:rsidR="00066F41">
        <w:rPr>
          <w:rFonts w:ascii="Times New Roman" w:hAnsi="Times New Roman" w:cs="Times New Roman"/>
          <w:sz w:val="28"/>
          <w:szCs w:val="28"/>
        </w:rPr>
        <w:t>6</w:t>
      </w:r>
      <w:r w:rsidR="00A166C2">
        <w:rPr>
          <w:rFonts w:ascii="Times New Roman" w:hAnsi="Times New Roman" w:cs="Times New Roman"/>
          <w:sz w:val="28"/>
          <w:szCs w:val="28"/>
        </w:rPr>
        <w:t xml:space="preserve"> № </w:t>
      </w:r>
      <w:r w:rsidR="00066F41">
        <w:rPr>
          <w:rFonts w:ascii="Times New Roman" w:hAnsi="Times New Roman" w:cs="Times New Roman"/>
          <w:sz w:val="28"/>
          <w:szCs w:val="28"/>
        </w:rPr>
        <w:t>231</w:t>
      </w:r>
      <w:r w:rsidR="00A166C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  <w:r w:rsidR="00A166C2">
        <w:rPr>
          <w:sz w:val="28"/>
          <w:szCs w:val="28"/>
        </w:rPr>
        <w:tab/>
      </w:r>
    </w:p>
    <w:p w:rsidR="00066F41" w:rsidRDefault="00066F41" w:rsidP="00422D70">
      <w:pPr>
        <w:pStyle w:val="ConsPlusNonformat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F41">
        <w:rPr>
          <w:rFonts w:ascii="Times New Roman" w:hAnsi="Times New Roman" w:cs="Times New Roman"/>
          <w:sz w:val="28"/>
          <w:szCs w:val="28"/>
        </w:rPr>
        <w:t>- решение Собрания депутатов Миллеровского городского поселения от 25.05.2017 № 35 «О внесении изменений в 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  <w:r w:rsidRPr="00066F41">
        <w:rPr>
          <w:rFonts w:ascii="Times New Roman" w:hAnsi="Times New Roman" w:cs="Times New Roman"/>
          <w:sz w:val="28"/>
          <w:szCs w:val="28"/>
        </w:rPr>
        <w:tab/>
      </w:r>
    </w:p>
    <w:p w:rsidR="00961B9A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2409">
        <w:rPr>
          <w:sz w:val="28"/>
          <w:szCs w:val="28"/>
        </w:rPr>
        <w:t xml:space="preserve">- </w:t>
      </w:r>
      <w:r w:rsidR="00961B9A" w:rsidRPr="00112409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поселения»;</w:t>
      </w:r>
    </w:p>
    <w:p w:rsidR="00112409" w:rsidRDefault="00112409" w:rsidP="00E10FC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409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>
        <w:rPr>
          <w:sz w:val="28"/>
          <w:szCs w:val="28"/>
        </w:rPr>
        <w:t>04.05.2016</w:t>
      </w:r>
      <w:r w:rsidRPr="00112409">
        <w:rPr>
          <w:sz w:val="28"/>
          <w:szCs w:val="28"/>
        </w:rPr>
        <w:t xml:space="preserve"> № </w:t>
      </w:r>
      <w:r>
        <w:rPr>
          <w:sz w:val="28"/>
          <w:szCs w:val="28"/>
        </w:rPr>
        <w:t>194</w:t>
      </w:r>
      <w:r w:rsidRPr="00112409">
        <w:rPr>
          <w:sz w:val="28"/>
          <w:szCs w:val="28"/>
        </w:rPr>
        <w:t xml:space="preserve"> </w:t>
      </w:r>
      <w:r w:rsidR="00E10FC4" w:rsidRPr="00E10FC4">
        <w:rPr>
          <w:kern w:val="2"/>
          <w:sz w:val="28"/>
          <w:szCs w:val="28"/>
        </w:rPr>
        <w:t>«Об утверждении нормативных затрат и нормативов на обеспечение функций Администрации Миллеровского городского поселения»</w:t>
      </w:r>
      <w:r w:rsidRPr="00112409">
        <w:rPr>
          <w:sz w:val="28"/>
          <w:szCs w:val="28"/>
        </w:rPr>
        <w:t>;</w:t>
      </w:r>
    </w:p>
    <w:p w:rsidR="00112409" w:rsidRPr="003A3D87" w:rsidRDefault="0057518E" w:rsidP="00F5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409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6B65CE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B65C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B65CE">
        <w:rPr>
          <w:sz w:val="28"/>
          <w:szCs w:val="28"/>
        </w:rPr>
        <w:t>7</w:t>
      </w:r>
      <w:r w:rsidRPr="00112409">
        <w:rPr>
          <w:sz w:val="28"/>
          <w:szCs w:val="28"/>
        </w:rPr>
        <w:t xml:space="preserve"> № </w:t>
      </w:r>
      <w:r w:rsidR="006B65CE">
        <w:rPr>
          <w:sz w:val="28"/>
          <w:szCs w:val="28"/>
        </w:rPr>
        <w:t>567</w:t>
      </w:r>
      <w:r w:rsidR="0022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</w:t>
      </w:r>
      <w:r w:rsidRPr="0025723A">
        <w:rPr>
          <w:sz w:val="28"/>
          <w:szCs w:val="28"/>
        </w:rPr>
        <w:t xml:space="preserve">изменений в постановление Администрации Миллеровского городского поселения от </w:t>
      </w:r>
      <w:r w:rsidR="00E10FC4">
        <w:rPr>
          <w:sz w:val="28"/>
          <w:szCs w:val="28"/>
        </w:rPr>
        <w:t>04.05.2016</w:t>
      </w:r>
      <w:r w:rsidRPr="0025723A">
        <w:rPr>
          <w:sz w:val="28"/>
          <w:szCs w:val="28"/>
        </w:rPr>
        <w:t xml:space="preserve"> № </w:t>
      </w:r>
      <w:r w:rsidR="00E10FC4">
        <w:rPr>
          <w:sz w:val="28"/>
          <w:szCs w:val="28"/>
        </w:rPr>
        <w:t>194</w:t>
      </w:r>
      <w:r w:rsidR="00F504B6">
        <w:rPr>
          <w:sz w:val="28"/>
          <w:szCs w:val="28"/>
        </w:rPr>
        <w:t xml:space="preserve"> </w:t>
      </w:r>
      <w:r w:rsidR="00F504B6" w:rsidRPr="00E10FC4">
        <w:rPr>
          <w:kern w:val="2"/>
          <w:sz w:val="28"/>
          <w:szCs w:val="28"/>
        </w:rPr>
        <w:t>«Об утверждении нормативных затрат и нормативов на обеспечение функций Администрации Миллеровского городского поселения»</w:t>
      </w:r>
      <w:r w:rsidR="00F504B6">
        <w:rPr>
          <w:kern w:val="2"/>
          <w:sz w:val="28"/>
          <w:szCs w:val="28"/>
        </w:rPr>
        <w:t>;</w:t>
      </w:r>
    </w:p>
    <w:p w:rsidR="00F01C65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C65">
        <w:rPr>
          <w:sz w:val="28"/>
          <w:szCs w:val="28"/>
        </w:rPr>
        <w:t>постановление Администрации Миллеровского городского поселения от 31.12.2015 № 535 «Об утверждении Правил разработки и утверждения бюджетного прогноза муниципального образования «Миллеровское городское поселение» на долгосрочный период»</w:t>
      </w:r>
      <w:r w:rsidR="00927B0A">
        <w:rPr>
          <w:sz w:val="28"/>
          <w:szCs w:val="28"/>
        </w:rPr>
        <w:t>;</w:t>
      </w:r>
    </w:p>
    <w:p w:rsidR="009D1FAA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8AC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4A33EE">
        <w:rPr>
          <w:sz w:val="28"/>
          <w:szCs w:val="28"/>
        </w:rPr>
        <w:t>26.01.2017</w:t>
      </w:r>
      <w:r w:rsidR="00A458AC">
        <w:rPr>
          <w:sz w:val="28"/>
          <w:szCs w:val="28"/>
        </w:rPr>
        <w:t xml:space="preserve"> № 3</w:t>
      </w:r>
      <w:r w:rsidR="007E35B4">
        <w:rPr>
          <w:sz w:val="28"/>
          <w:szCs w:val="28"/>
        </w:rPr>
        <w:t>4</w:t>
      </w:r>
      <w:r w:rsidR="00A458AC">
        <w:rPr>
          <w:sz w:val="28"/>
          <w:szCs w:val="28"/>
        </w:rPr>
        <w:t xml:space="preserve"> «О мерах по реализации решения Собрания депутатов Миллеровского городского поселения от 2</w:t>
      </w:r>
      <w:r w:rsidR="00CB1D90">
        <w:rPr>
          <w:sz w:val="28"/>
          <w:szCs w:val="28"/>
        </w:rPr>
        <w:t>6</w:t>
      </w:r>
      <w:r w:rsidR="00A458AC">
        <w:rPr>
          <w:sz w:val="28"/>
          <w:szCs w:val="28"/>
        </w:rPr>
        <w:t>.12.201</w:t>
      </w:r>
      <w:r w:rsidR="00CB1D90">
        <w:rPr>
          <w:sz w:val="28"/>
          <w:szCs w:val="28"/>
        </w:rPr>
        <w:t>6</w:t>
      </w:r>
      <w:r w:rsidR="00A458AC">
        <w:rPr>
          <w:sz w:val="28"/>
          <w:szCs w:val="28"/>
        </w:rPr>
        <w:t xml:space="preserve"> № 1</w:t>
      </w:r>
      <w:r w:rsidR="00CB1D90">
        <w:rPr>
          <w:sz w:val="28"/>
          <w:szCs w:val="28"/>
        </w:rPr>
        <w:t>6</w:t>
      </w:r>
      <w:r w:rsidR="00A458AC">
        <w:rPr>
          <w:sz w:val="28"/>
          <w:szCs w:val="28"/>
        </w:rPr>
        <w:t xml:space="preserve"> «О бюджете Миллеровского городского поселения на 201</w:t>
      </w:r>
      <w:r w:rsidR="00F45EDF">
        <w:rPr>
          <w:sz w:val="28"/>
          <w:szCs w:val="28"/>
        </w:rPr>
        <w:t>7</w:t>
      </w:r>
      <w:r w:rsidR="00A458AC">
        <w:rPr>
          <w:sz w:val="28"/>
          <w:szCs w:val="28"/>
        </w:rPr>
        <w:t xml:space="preserve"> год</w:t>
      </w:r>
      <w:r w:rsidR="00F45EDF">
        <w:rPr>
          <w:sz w:val="28"/>
          <w:szCs w:val="28"/>
        </w:rPr>
        <w:t xml:space="preserve"> и на плановый период 2018 и 2019 годов</w:t>
      </w:r>
      <w:r w:rsidR="00A458AC">
        <w:rPr>
          <w:sz w:val="28"/>
          <w:szCs w:val="28"/>
        </w:rPr>
        <w:t>»;</w:t>
      </w:r>
      <w:r w:rsidR="00927B0A">
        <w:rPr>
          <w:sz w:val="28"/>
          <w:szCs w:val="28"/>
        </w:rPr>
        <w:t xml:space="preserve">   </w:t>
      </w:r>
    </w:p>
    <w:p w:rsidR="00DB16DE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FAA">
        <w:rPr>
          <w:sz w:val="28"/>
          <w:szCs w:val="28"/>
        </w:rPr>
        <w:t xml:space="preserve">постановление </w:t>
      </w:r>
      <w:r w:rsidR="009D1FAA" w:rsidRPr="00683421">
        <w:rPr>
          <w:sz w:val="28"/>
          <w:szCs w:val="28"/>
        </w:rPr>
        <w:t xml:space="preserve">Администрации Миллеровского городского поселения от </w:t>
      </w:r>
      <w:r w:rsidR="00451079">
        <w:rPr>
          <w:sz w:val="28"/>
          <w:szCs w:val="28"/>
        </w:rPr>
        <w:t>16</w:t>
      </w:r>
      <w:r w:rsidR="009D1FAA" w:rsidRPr="00683421">
        <w:rPr>
          <w:sz w:val="28"/>
          <w:szCs w:val="28"/>
        </w:rPr>
        <w:t>.0</w:t>
      </w:r>
      <w:r w:rsidR="00451079">
        <w:rPr>
          <w:sz w:val="28"/>
          <w:szCs w:val="28"/>
        </w:rPr>
        <w:t>6</w:t>
      </w:r>
      <w:r w:rsidR="009D1FAA" w:rsidRPr="00683421">
        <w:rPr>
          <w:sz w:val="28"/>
          <w:szCs w:val="28"/>
        </w:rPr>
        <w:t>.201</w:t>
      </w:r>
      <w:r w:rsidR="00451079">
        <w:rPr>
          <w:sz w:val="28"/>
          <w:szCs w:val="28"/>
        </w:rPr>
        <w:t>7</w:t>
      </w:r>
      <w:r w:rsidR="009D1FAA" w:rsidRPr="00683421">
        <w:rPr>
          <w:sz w:val="28"/>
          <w:szCs w:val="28"/>
        </w:rPr>
        <w:t xml:space="preserve"> № </w:t>
      </w:r>
      <w:r w:rsidR="009D1FAA">
        <w:rPr>
          <w:sz w:val="28"/>
          <w:szCs w:val="28"/>
        </w:rPr>
        <w:t>1</w:t>
      </w:r>
      <w:r w:rsidR="00451079">
        <w:rPr>
          <w:sz w:val="28"/>
          <w:szCs w:val="28"/>
        </w:rPr>
        <w:t>71</w:t>
      </w:r>
      <w:r w:rsidR="009D1FAA">
        <w:rPr>
          <w:sz w:val="28"/>
          <w:szCs w:val="28"/>
        </w:rPr>
        <w:t xml:space="preserve"> «Об утверждении Порядка и сроков составления проекта бюджета Миллеровского городского поселения на 201</w:t>
      </w:r>
      <w:r w:rsidR="008C5754">
        <w:rPr>
          <w:sz w:val="28"/>
          <w:szCs w:val="28"/>
        </w:rPr>
        <w:t>8</w:t>
      </w:r>
      <w:r w:rsidR="009D1FAA">
        <w:rPr>
          <w:sz w:val="28"/>
          <w:szCs w:val="28"/>
        </w:rPr>
        <w:t xml:space="preserve"> год и на плановый период 201</w:t>
      </w:r>
      <w:r w:rsidR="008C5754">
        <w:rPr>
          <w:sz w:val="28"/>
          <w:szCs w:val="28"/>
        </w:rPr>
        <w:t>9</w:t>
      </w:r>
      <w:r w:rsidR="009D1FAA">
        <w:rPr>
          <w:sz w:val="28"/>
          <w:szCs w:val="28"/>
        </w:rPr>
        <w:t xml:space="preserve"> и 20</w:t>
      </w:r>
      <w:r w:rsidR="008C5754">
        <w:rPr>
          <w:sz w:val="28"/>
          <w:szCs w:val="28"/>
        </w:rPr>
        <w:t>20</w:t>
      </w:r>
      <w:r w:rsidR="009D1FAA">
        <w:rPr>
          <w:sz w:val="28"/>
          <w:szCs w:val="28"/>
        </w:rPr>
        <w:t xml:space="preserve"> годов»;</w:t>
      </w:r>
    </w:p>
    <w:p w:rsidR="00DD42EA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39" w:rsidRPr="00240E39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22.08.2016 № 411 «О методике и порядке планирования бюджетных ассигнований бюджета Миллеровского городского поселения»;</w:t>
      </w:r>
    </w:p>
    <w:p w:rsidR="00B06840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2EA" w:rsidRPr="00DD42EA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0</w:t>
      </w:r>
      <w:r w:rsidR="00FE4AFD">
        <w:rPr>
          <w:rFonts w:ascii="Times New Roman" w:hAnsi="Times New Roman" w:cs="Times New Roman"/>
          <w:sz w:val="28"/>
          <w:szCs w:val="28"/>
        </w:rPr>
        <w:t>6</w:t>
      </w:r>
      <w:r w:rsidR="00DD42EA" w:rsidRPr="00DD42EA">
        <w:rPr>
          <w:rFonts w:ascii="Times New Roman" w:hAnsi="Times New Roman" w:cs="Times New Roman"/>
          <w:sz w:val="28"/>
          <w:szCs w:val="28"/>
        </w:rPr>
        <w:t>.</w:t>
      </w:r>
      <w:r w:rsidR="00FE4AFD">
        <w:rPr>
          <w:rFonts w:ascii="Times New Roman" w:hAnsi="Times New Roman" w:cs="Times New Roman"/>
          <w:sz w:val="28"/>
          <w:szCs w:val="28"/>
        </w:rPr>
        <w:t>09</w:t>
      </w:r>
      <w:r w:rsidR="00DD42EA" w:rsidRPr="00DD42E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E4AFD">
        <w:rPr>
          <w:rFonts w:ascii="Times New Roman" w:hAnsi="Times New Roman" w:cs="Times New Roman"/>
          <w:sz w:val="28"/>
          <w:szCs w:val="28"/>
        </w:rPr>
        <w:t xml:space="preserve">446 «Об утверждении Методики планирования поступлений доходов бюджета Миллеровского городского поселения, закрепленных за главным администратором </w:t>
      </w:r>
      <w:r w:rsidR="004D7DE1">
        <w:rPr>
          <w:rFonts w:ascii="Times New Roman" w:hAnsi="Times New Roman" w:cs="Times New Roman"/>
          <w:sz w:val="28"/>
          <w:szCs w:val="28"/>
        </w:rPr>
        <w:t>– Администрацией Миллеровского городского поселения</w:t>
      </w:r>
      <w:r w:rsidR="00FE4AFD">
        <w:rPr>
          <w:rFonts w:ascii="Times New Roman" w:hAnsi="Times New Roman" w:cs="Times New Roman"/>
          <w:sz w:val="28"/>
          <w:szCs w:val="28"/>
        </w:rPr>
        <w:t>»</w:t>
      </w:r>
      <w:r w:rsidR="004D7DE1">
        <w:rPr>
          <w:rFonts w:ascii="Times New Roman" w:hAnsi="Times New Roman" w:cs="Times New Roman"/>
          <w:sz w:val="28"/>
          <w:szCs w:val="28"/>
        </w:rPr>
        <w:t>;</w:t>
      </w:r>
    </w:p>
    <w:p w:rsidR="008416B0" w:rsidRPr="00DD42EA" w:rsidRDefault="00B0684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84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Миллеровского городского поселения от </w:t>
      </w:r>
      <w:r w:rsidR="00951BB3">
        <w:rPr>
          <w:rFonts w:ascii="Times New Roman" w:hAnsi="Times New Roman" w:cs="Times New Roman"/>
          <w:sz w:val="28"/>
          <w:szCs w:val="28"/>
        </w:rPr>
        <w:t>14.07.2017</w:t>
      </w:r>
      <w:r w:rsidRPr="00B06840">
        <w:rPr>
          <w:rFonts w:ascii="Times New Roman" w:hAnsi="Times New Roman" w:cs="Times New Roman"/>
          <w:sz w:val="28"/>
          <w:szCs w:val="28"/>
        </w:rPr>
        <w:t xml:space="preserve"> № </w:t>
      </w:r>
      <w:r w:rsidR="00951BB3">
        <w:rPr>
          <w:rFonts w:ascii="Times New Roman" w:hAnsi="Times New Roman" w:cs="Times New Roman"/>
          <w:sz w:val="28"/>
          <w:szCs w:val="28"/>
        </w:rPr>
        <w:t>230</w:t>
      </w:r>
      <w:r w:rsidRPr="00B06840">
        <w:rPr>
          <w:rFonts w:ascii="Times New Roman" w:hAnsi="Times New Roman" w:cs="Times New Roman"/>
          <w:sz w:val="28"/>
          <w:szCs w:val="28"/>
        </w:rPr>
        <w:t xml:space="preserve"> </w:t>
      </w:r>
      <w:r w:rsidR="00951B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Миллеровского городского поселения </w:t>
      </w:r>
      <w:r w:rsidR="00C43F52">
        <w:rPr>
          <w:rFonts w:ascii="Times New Roman" w:hAnsi="Times New Roman" w:cs="Times New Roman"/>
          <w:sz w:val="28"/>
          <w:szCs w:val="28"/>
        </w:rPr>
        <w:t xml:space="preserve">от 06.09.2016 № 446 </w:t>
      </w:r>
      <w:r w:rsidRPr="00B06840">
        <w:rPr>
          <w:rFonts w:ascii="Times New Roman" w:hAnsi="Times New Roman" w:cs="Times New Roman"/>
          <w:sz w:val="28"/>
          <w:szCs w:val="28"/>
        </w:rPr>
        <w:t>«Об утверждении Методики планирования поступлений доходов бюджета Миллеровского городского поселения, закрепленных за главным администратором – Администрацией Миллеровского городского поселения»;</w:t>
      </w:r>
      <w:r w:rsidR="002204D3" w:rsidRPr="00DD42EA">
        <w:rPr>
          <w:rFonts w:ascii="Times New Roman" w:hAnsi="Times New Roman" w:cs="Times New Roman"/>
          <w:sz w:val="28"/>
          <w:szCs w:val="28"/>
        </w:rPr>
        <w:tab/>
      </w:r>
      <w:r w:rsidR="001017DE" w:rsidRPr="00DD42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0AC4" w:rsidRDefault="005A7BD8" w:rsidP="005A7BD8">
      <w:pPr>
        <w:tabs>
          <w:tab w:val="left" w:pos="1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731BC9">
        <w:rPr>
          <w:sz w:val="28"/>
          <w:szCs w:val="28"/>
        </w:rPr>
        <w:t>25.09.2017</w:t>
      </w:r>
      <w:r w:rsidR="006C0AC4">
        <w:rPr>
          <w:sz w:val="28"/>
          <w:szCs w:val="28"/>
        </w:rPr>
        <w:t xml:space="preserve"> № </w:t>
      </w:r>
      <w:r w:rsidR="00731BC9">
        <w:rPr>
          <w:sz w:val="28"/>
          <w:szCs w:val="28"/>
        </w:rPr>
        <w:t>416</w:t>
      </w:r>
      <w:r w:rsidR="006C0AC4">
        <w:rPr>
          <w:sz w:val="28"/>
          <w:szCs w:val="28"/>
        </w:rPr>
        <w:t xml:space="preserve"> «Об основных направлениях бюджетной политики и основных направлениях налоговой политики Миллеровского городского поселения на 201</w:t>
      </w:r>
      <w:r w:rsidR="00731BC9">
        <w:rPr>
          <w:sz w:val="28"/>
          <w:szCs w:val="28"/>
        </w:rPr>
        <w:t>8</w:t>
      </w:r>
      <w:r w:rsidR="006C0AC4">
        <w:rPr>
          <w:sz w:val="28"/>
          <w:szCs w:val="28"/>
        </w:rPr>
        <w:t>-20</w:t>
      </w:r>
      <w:r w:rsidR="00731BC9">
        <w:rPr>
          <w:sz w:val="28"/>
          <w:szCs w:val="28"/>
        </w:rPr>
        <w:t>20</w:t>
      </w:r>
      <w:r w:rsidR="006C0AC4">
        <w:rPr>
          <w:sz w:val="28"/>
          <w:szCs w:val="28"/>
        </w:rPr>
        <w:t xml:space="preserve"> годы»;</w:t>
      </w:r>
    </w:p>
    <w:p w:rsidR="006C0AC4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87970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5A79BC">
        <w:rPr>
          <w:sz w:val="28"/>
          <w:szCs w:val="28"/>
        </w:rPr>
        <w:t>30.10.2017</w:t>
      </w:r>
      <w:r w:rsidR="00400480">
        <w:rPr>
          <w:sz w:val="28"/>
          <w:szCs w:val="28"/>
        </w:rPr>
        <w:t xml:space="preserve"> № </w:t>
      </w:r>
      <w:r w:rsidR="005A79BC">
        <w:rPr>
          <w:sz w:val="28"/>
          <w:szCs w:val="28"/>
        </w:rPr>
        <w:t xml:space="preserve">483 </w:t>
      </w:r>
      <w:r w:rsidR="00987970">
        <w:rPr>
          <w:sz w:val="28"/>
          <w:szCs w:val="28"/>
        </w:rPr>
        <w:t>«О</w:t>
      </w:r>
      <w:r w:rsidR="007A27C8">
        <w:rPr>
          <w:sz w:val="28"/>
          <w:szCs w:val="28"/>
        </w:rPr>
        <w:t xml:space="preserve"> проведении публичных слушаний проекта бюджета</w:t>
      </w:r>
      <w:r w:rsidR="00987970">
        <w:rPr>
          <w:sz w:val="28"/>
          <w:szCs w:val="28"/>
        </w:rPr>
        <w:t xml:space="preserve"> Миллеровского городского поселения на 201</w:t>
      </w:r>
      <w:r w:rsidR="005A79BC">
        <w:rPr>
          <w:sz w:val="28"/>
          <w:szCs w:val="28"/>
        </w:rPr>
        <w:t>8</w:t>
      </w:r>
      <w:r w:rsidR="007A27C8">
        <w:rPr>
          <w:sz w:val="28"/>
          <w:szCs w:val="28"/>
        </w:rPr>
        <w:t xml:space="preserve"> год</w:t>
      </w:r>
      <w:r w:rsidR="005A79BC">
        <w:rPr>
          <w:sz w:val="28"/>
          <w:szCs w:val="28"/>
        </w:rPr>
        <w:t xml:space="preserve"> и на плановый период 2019 </w:t>
      </w:r>
      <w:r w:rsidR="00B03102">
        <w:rPr>
          <w:sz w:val="28"/>
          <w:szCs w:val="28"/>
        </w:rPr>
        <w:t>и 20</w:t>
      </w:r>
      <w:r w:rsidR="005A79BC">
        <w:rPr>
          <w:sz w:val="28"/>
          <w:szCs w:val="28"/>
        </w:rPr>
        <w:t>20</w:t>
      </w:r>
      <w:r w:rsidR="00B03102">
        <w:rPr>
          <w:sz w:val="28"/>
          <w:szCs w:val="28"/>
        </w:rPr>
        <w:t xml:space="preserve"> годов</w:t>
      </w:r>
      <w:r w:rsidR="00987970">
        <w:rPr>
          <w:sz w:val="28"/>
          <w:szCs w:val="28"/>
        </w:rPr>
        <w:t>»;</w:t>
      </w:r>
    </w:p>
    <w:p w:rsidR="00C2700E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C62">
        <w:rPr>
          <w:sz w:val="28"/>
          <w:szCs w:val="28"/>
        </w:rPr>
        <w:t>постановление Администрации Миллеровского городского поселения от 2</w:t>
      </w:r>
      <w:r w:rsidR="00295F81">
        <w:rPr>
          <w:sz w:val="28"/>
          <w:szCs w:val="28"/>
        </w:rPr>
        <w:t>6</w:t>
      </w:r>
      <w:r w:rsidR="00016C62">
        <w:rPr>
          <w:sz w:val="28"/>
          <w:szCs w:val="28"/>
        </w:rPr>
        <w:t>.12.201</w:t>
      </w:r>
      <w:r w:rsidR="00295F81">
        <w:rPr>
          <w:sz w:val="28"/>
          <w:szCs w:val="28"/>
        </w:rPr>
        <w:t>6</w:t>
      </w:r>
      <w:r w:rsidR="00016C62">
        <w:rPr>
          <w:sz w:val="28"/>
          <w:szCs w:val="28"/>
        </w:rPr>
        <w:t xml:space="preserve"> № </w:t>
      </w:r>
      <w:r w:rsidR="00295F81">
        <w:rPr>
          <w:sz w:val="28"/>
          <w:szCs w:val="28"/>
        </w:rPr>
        <w:t>729</w:t>
      </w:r>
      <w:r w:rsidR="00016C62">
        <w:rPr>
          <w:sz w:val="28"/>
          <w:szCs w:val="28"/>
        </w:rPr>
        <w:t xml:space="preserve"> «О закреплении полномочий по осуществлению функций администрирования доходов бюджета Миллеровского городского поселения за главным администратором – Администрацией Миллеровского городского поселения»</w:t>
      </w:r>
      <w:r w:rsidR="00C2700E">
        <w:rPr>
          <w:sz w:val="28"/>
          <w:szCs w:val="28"/>
        </w:rPr>
        <w:t>;</w:t>
      </w:r>
    </w:p>
    <w:p w:rsidR="00F70422" w:rsidRDefault="005A7BD8" w:rsidP="005A7BD8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00E">
        <w:rPr>
          <w:sz w:val="28"/>
          <w:szCs w:val="28"/>
        </w:rPr>
        <w:t>постановление Администрации Миллеровского городского поселения от 2</w:t>
      </w:r>
      <w:r w:rsidR="004A57F0">
        <w:rPr>
          <w:sz w:val="28"/>
          <w:szCs w:val="28"/>
        </w:rPr>
        <w:t>6</w:t>
      </w:r>
      <w:r w:rsidR="00C2700E">
        <w:rPr>
          <w:sz w:val="28"/>
          <w:szCs w:val="28"/>
        </w:rPr>
        <w:t>.1</w:t>
      </w:r>
      <w:r w:rsidR="004A57F0">
        <w:rPr>
          <w:sz w:val="28"/>
          <w:szCs w:val="28"/>
        </w:rPr>
        <w:t>0</w:t>
      </w:r>
      <w:r w:rsidR="00C2700E">
        <w:rPr>
          <w:sz w:val="28"/>
          <w:szCs w:val="28"/>
        </w:rPr>
        <w:t>.201</w:t>
      </w:r>
      <w:r w:rsidR="004A57F0">
        <w:rPr>
          <w:sz w:val="28"/>
          <w:szCs w:val="28"/>
        </w:rPr>
        <w:t>7</w:t>
      </w:r>
      <w:r w:rsidR="00C2700E">
        <w:rPr>
          <w:sz w:val="28"/>
          <w:szCs w:val="28"/>
        </w:rPr>
        <w:t xml:space="preserve"> № </w:t>
      </w:r>
      <w:r w:rsidR="004A57F0">
        <w:rPr>
          <w:sz w:val="28"/>
          <w:szCs w:val="28"/>
        </w:rPr>
        <w:t>475</w:t>
      </w:r>
      <w:r w:rsidR="00C2700E">
        <w:rPr>
          <w:sz w:val="28"/>
          <w:szCs w:val="28"/>
        </w:rPr>
        <w:t xml:space="preserve"> «О</w:t>
      </w:r>
      <w:r w:rsidR="00173ED4">
        <w:rPr>
          <w:sz w:val="28"/>
          <w:szCs w:val="28"/>
        </w:rPr>
        <w:t>б утверждении Порядка составления и ведения сводной бюджетной росписи бюджета</w:t>
      </w:r>
      <w:r w:rsidR="00C2700E">
        <w:rPr>
          <w:sz w:val="28"/>
          <w:szCs w:val="28"/>
        </w:rPr>
        <w:t xml:space="preserve"> Миллеровского городского поселения </w:t>
      </w:r>
      <w:r w:rsidR="00173ED4">
        <w:rPr>
          <w:sz w:val="28"/>
          <w:szCs w:val="28"/>
        </w:rPr>
        <w:t>(главного администратора источников финансирования дефицита бюджета  Миллеровского городского поселения)</w:t>
      </w:r>
      <w:r w:rsidR="00C2700E">
        <w:rPr>
          <w:sz w:val="28"/>
          <w:szCs w:val="28"/>
        </w:rPr>
        <w:t>»</w:t>
      </w:r>
      <w:r w:rsidR="004A57F0">
        <w:rPr>
          <w:sz w:val="28"/>
          <w:szCs w:val="28"/>
        </w:rPr>
        <w:t>;</w:t>
      </w:r>
    </w:p>
    <w:p w:rsidR="004A57F0" w:rsidRDefault="004A57F0" w:rsidP="005A7BD8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7F0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>
        <w:rPr>
          <w:sz w:val="28"/>
          <w:szCs w:val="28"/>
        </w:rPr>
        <w:t>04.05.2016</w:t>
      </w:r>
      <w:r w:rsidRPr="004A57F0">
        <w:rPr>
          <w:sz w:val="28"/>
          <w:szCs w:val="28"/>
        </w:rPr>
        <w:t xml:space="preserve"> № </w:t>
      </w:r>
      <w:r>
        <w:rPr>
          <w:sz w:val="28"/>
          <w:szCs w:val="28"/>
        </w:rPr>
        <w:t>194 «Об утверждении нормативных затрат и нормативов на обеспечение функций Администрации Миллеровского городского поселения».</w:t>
      </w:r>
    </w:p>
    <w:p w:rsidR="009B1D38" w:rsidRDefault="009B1D38" w:rsidP="00C2700E">
      <w:pPr>
        <w:tabs>
          <w:tab w:val="left" w:pos="2085"/>
        </w:tabs>
        <w:ind w:left="1068"/>
        <w:jc w:val="both"/>
        <w:rPr>
          <w:sz w:val="28"/>
          <w:szCs w:val="28"/>
        </w:rPr>
      </w:pPr>
    </w:p>
    <w:p w:rsidR="00D12734" w:rsidRDefault="00D12734" w:rsidP="00D4357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 «Планирование бюджетных ассигнований резервного фонда Администрации Миллеровского городского поселения».</w:t>
      </w:r>
    </w:p>
    <w:p w:rsidR="00D12734" w:rsidRDefault="00D12734" w:rsidP="009E5137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73C10">
        <w:rPr>
          <w:sz w:val="28"/>
          <w:szCs w:val="28"/>
        </w:rPr>
        <w:t>7</w:t>
      </w:r>
      <w:r w:rsidR="008D52A8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планирование бюджетных ассигнований резервного фонда осуществлялось в соответствии со статьей 81 Бюджетного кодекса РФ.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деятельности Администрации </w:t>
      </w:r>
      <w:r w:rsidR="0048192E">
        <w:rPr>
          <w:sz w:val="28"/>
          <w:szCs w:val="28"/>
        </w:rPr>
        <w:t>М</w:t>
      </w:r>
      <w:r>
        <w:rPr>
          <w:sz w:val="28"/>
          <w:szCs w:val="28"/>
        </w:rPr>
        <w:t>иллеровского городского поселения»</w:t>
      </w:r>
      <w:r w:rsidR="009B1D38">
        <w:rPr>
          <w:sz w:val="28"/>
          <w:szCs w:val="28"/>
        </w:rPr>
        <w:t>.</w:t>
      </w:r>
    </w:p>
    <w:p w:rsidR="00D12734" w:rsidRDefault="00D12734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функций в рамках программы производится в соответствии с утвержденной сметой на 201</w:t>
      </w:r>
      <w:r w:rsidR="00B87ACD">
        <w:rPr>
          <w:sz w:val="28"/>
          <w:szCs w:val="28"/>
        </w:rPr>
        <w:t>7</w:t>
      </w:r>
      <w:r>
        <w:rPr>
          <w:sz w:val="28"/>
          <w:szCs w:val="28"/>
        </w:rPr>
        <w:t xml:space="preserve"> год, принятыми бюджетными обязательствами и реализацией плана графика закупок на 201</w:t>
      </w:r>
      <w:r w:rsidR="00B87ACD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«Организация планирования и исполнения расходов бюджета Миллеровского городского поселения»</w:t>
      </w:r>
      <w:r w:rsidR="009B1D38">
        <w:rPr>
          <w:sz w:val="28"/>
          <w:szCs w:val="28"/>
        </w:rPr>
        <w:t>.</w:t>
      </w:r>
    </w:p>
    <w:p w:rsidR="007A3E18" w:rsidRDefault="00D12734" w:rsidP="00074BBC">
      <w:pPr>
        <w:jc w:val="both"/>
      </w:pPr>
      <w:r>
        <w:rPr>
          <w:sz w:val="28"/>
          <w:szCs w:val="28"/>
        </w:rPr>
        <w:t>Расходные обязательства бюджета Миллеровского городского поселения за 201</w:t>
      </w:r>
      <w:r w:rsidR="00B87ACD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исполнены, просроченная кредиторская задолженность по состоянию на 01.01.201</w:t>
      </w:r>
      <w:r w:rsidR="00B87ACD">
        <w:rPr>
          <w:sz w:val="28"/>
          <w:szCs w:val="28"/>
        </w:rPr>
        <w:t>8</w:t>
      </w:r>
      <w:r>
        <w:rPr>
          <w:sz w:val="28"/>
          <w:szCs w:val="28"/>
        </w:rPr>
        <w:t xml:space="preserve"> отсутствует</w:t>
      </w:r>
      <w:r w:rsidR="007A3E18">
        <w:rPr>
          <w:sz w:val="28"/>
          <w:szCs w:val="28"/>
        </w:rPr>
        <w:t>.</w:t>
      </w:r>
      <w:r w:rsidR="003C2FCA" w:rsidRPr="003C2FCA">
        <w:t xml:space="preserve"> </w:t>
      </w:r>
    </w:p>
    <w:p w:rsidR="00D12734" w:rsidRPr="007A3E18" w:rsidRDefault="007A3E18" w:rsidP="00074BBC">
      <w:pPr>
        <w:jc w:val="both"/>
        <w:rPr>
          <w:sz w:val="28"/>
          <w:szCs w:val="28"/>
        </w:rPr>
      </w:pPr>
      <w:r w:rsidRPr="007A3E18">
        <w:rPr>
          <w:sz w:val="28"/>
          <w:szCs w:val="28"/>
        </w:rPr>
        <w:t>Доля просроченной кредиторской задолженность к расходам муниципальн</w:t>
      </w:r>
      <w:r w:rsidR="0041415B">
        <w:rPr>
          <w:sz w:val="28"/>
          <w:szCs w:val="28"/>
        </w:rPr>
        <w:t>ого</w:t>
      </w:r>
      <w:r w:rsidRPr="007A3E18">
        <w:rPr>
          <w:sz w:val="28"/>
          <w:szCs w:val="28"/>
        </w:rPr>
        <w:t xml:space="preserve"> образовани</w:t>
      </w:r>
      <w:r w:rsidR="0041415B">
        <w:rPr>
          <w:sz w:val="28"/>
          <w:szCs w:val="28"/>
        </w:rPr>
        <w:t>я</w:t>
      </w:r>
      <w:r w:rsidRPr="007A3E18">
        <w:rPr>
          <w:sz w:val="28"/>
          <w:szCs w:val="28"/>
        </w:rPr>
        <w:t xml:space="preserve"> составляет 0</w:t>
      </w:r>
      <w:r w:rsidR="00FF6167">
        <w:rPr>
          <w:sz w:val="28"/>
          <w:szCs w:val="28"/>
        </w:rPr>
        <w:t xml:space="preserve"> процентов,</w:t>
      </w:r>
      <w:r w:rsidRPr="007A3E18">
        <w:rPr>
          <w:sz w:val="28"/>
          <w:szCs w:val="28"/>
        </w:rPr>
        <w:t xml:space="preserve"> что означает исполнение показателя на 100 </w:t>
      </w:r>
      <w:r w:rsidR="00FF6167">
        <w:rPr>
          <w:sz w:val="28"/>
          <w:szCs w:val="28"/>
        </w:rPr>
        <w:t>процентов.</w:t>
      </w: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«Управление муниципальным долгом Миллеровского городского поселения».</w:t>
      </w: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кодексом Российской Федерации».</w:t>
      </w:r>
    </w:p>
    <w:p w:rsidR="00074BBC" w:rsidRDefault="00B13103" w:rsidP="00F30604">
      <w:pPr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EF5045">
        <w:rPr>
          <w:sz w:val="28"/>
          <w:szCs w:val="28"/>
        </w:rPr>
        <w:t>8</w:t>
      </w:r>
      <w:r>
        <w:rPr>
          <w:sz w:val="28"/>
          <w:szCs w:val="28"/>
        </w:rPr>
        <w:t xml:space="preserve"> обеспечено отсутствие муниципального долга.</w:t>
      </w:r>
      <w:r w:rsidR="00074BBC">
        <w:rPr>
          <w:sz w:val="28"/>
          <w:szCs w:val="28"/>
        </w:rPr>
        <w:t xml:space="preserve"> </w:t>
      </w:r>
    </w:p>
    <w:p w:rsidR="00B13103" w:rsidRDefault="00B13103" w:rsidP="00074BB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«Планирование бюджетных ассигнований на обслуживание муниципального долга Миллеровского городского поселения».</w:t>
      </w:r>
    </w:p>
    <w:p w:rsidR="00121F63" w:rsidRDefault="00B13103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EF5045">
        <w:rPr>
          <w:sz w:val="28"/>
          <w:szCs w:val="28"/>
        </w:rPr>
        <w:t>8</w:t>
      </w:r>
      <w:r>
        <w:rPr>
          <w:sz w:val="28"/>
          <w:szCs w:val="28"/>
        </w:rPr>
        <w:t xml:space="preserve"> расходы на обслуживание муниципального долга не планировалось.</w:t>
      </w:r>
    </w:p>
    <w:p w:rsidR="00572263" w:rsidRDefault="00572263" w:rsidP="00074BBC">
      <w:pPr>
        <w:jc w:val="both"/>
        <w:rPr>
          <w:sz w:val="28"/>
          <w:szCs w:val="28"/>
        </w:rPr>
      </w:pP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Подпрограмма «</w:t>
      </w:r>
      <w:r w:rsidRPr="00B13103">
        <w:rPr>
          <w:kern w:val="2"/>
          <w:sz w:val="28"/>
          <w:szCs w:val="28"/>
        </w:rPr>
        <w:t>Создание и раз</w:t>
      </w:r>
      <w:r w:rsidRPr="00B13103">
        <w:rPr>
          <w:kern w:val="2"/>
          <w:sz w:val="28"/>
          <w:szCs w:val="28"/>
        </w:rPr>
        <w:softHyphen/>
        <w:t>витие информацион</w:t>
      </w:r>
      <w:r w:rsidRPr="00B13103">
        <w:rPr>
          <w:kern w:val="2"/>
          <w:sz w:val="28"/>
          <w:szCs w:val="28"/>
        </w:rPr>
        <w:softHyphen/>
        <w:t>ной системы управления об</w:t>
      </w:r>
      <w:r w:rsidRPr="00B13103">
        <w:rPr>
          <w:kern w:val="2"/>
          <w:sz w:val="28"/>
          <w:szCs w:val="28"/>
        </w:rPr>
        <w:softHyphen/>
        <w:t>щественными финансами «Электронный бюджет»</w:t>
      </w:r>
      <w:r>
        <w:rPr>
          <w:kern w:val="2"/>
          <w:sz w:val="28"/>
          <w:szCs w:val="28"/>
        </w:rPr>
        <w:t>.</w:t>
      </w: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Внедрение еди</w:t>
      </w:r>
      <w:r w:rsidRPr="00B13103">
        <w:rPr>
          <w:kern w:val="2"/>
          <w:sz w:val="28"/>
          <w:szCs w:val="28"/>
        </w:rPr>
        <w:softHyphen/>
        <w:t>ной информаци</w:t>
      </w:r>
      <w:r w:rsidRPr="00B13103">
        <w:rPr>
          <w:kern w:val="2"/>
          <w:sz w:val="28"/>
          <w:szCs w:val="28"/>
        </w:rPr>
        <w:softHyphen/>
        <w:t>онной   системы управления об</w:t>
      </w:r>
      <w:r w:rsidRPr="00B13103">
        <w:rPr>
          <w:kern w:val="2"/>
          <w:sz w:val="28"/>
          <w:szCs w:val="28"/>
        </w:rPr>
        <w:softHyphen/>
        <w:t>щественными      финансами</w:t>
      </w:r>
      <w:r>
        <w:rPr>
          <w:kern w:val="2"/>
          <w:sz w:val="28"/>
          <w:szCs w:val="28"/>
        </w:rPr>
        <w:t>»</w:t>
      </w:r>
    </w:p>
    <w:p w:rsidR="00171CDD" w:rsidRDefault="00171CDD" w:rsidP="00093338">
      <w:pPr>
        <w:ind w:left="1068" w:firstLine="708"/>
        <w:jc w:val="center"/>
        <w:rPr>
          <w:kern w:val="2"/>
          <w:sz w:val="28"/>
          <w:szCs w:val="28"/>
        </w:rPr>
      </w:pPr>
    </w:p>
    <w:p w:rsidR="00B13103" w:rsidRPr="00B13103" w:rsidRDefault="00B13103" w:rsidP="00093338">
      <w:pPr>
        <w:ind w:left="1068" w:firstLine="708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Сопровождение единой инфор</w:t>
      </w:r>
      <w:r w:rsidRPr="00B13103">
        <w:rPr>
          <w:kern w:val="2"/>
          <w:sz w:val="28"/>
          <w:szCs w:val="28"/>
        </w:rPr>
        <w:softHyphen/>
        <w:t>мационной си</w:t>
      </w:r>
      <w:r w:rsidRPr="00B13103">
        <w:rPr>
          <w:kern w:val="2"/>
          <w:sz w:val="28"/>
          <w:szCs w:val="28"/>
        </w:rPr>
        <w:softHyphen/>
        <w:t>стемы управле</w:t>
      </w:r>
      <w:r w:rsidRPr="00B13103">
        <w:rPr>
          <w:kern w:val="2"/>
          <w:sz w:val="28"/>
          <w:szCs w:val="28"/>
        </w:rPr>
        <w:softHyphen/>
        <w:t>ния обществен</w:t>
      </w:r>
      <w:r w:rsidRPr="00B13103">
        <w:rPr>
          <w:kern w:val="2"/>
          <w:sz w:val="28"/>
          <w:szCs w:val="28"/>
        </w:rPr>
        <w:softHyphen/>
        <w:t>ными финан</w:t>
      </w:r>
      <w:r w:rsidRPr="00B13103">
        <w:rPr>
          <w:kern w:val="2"/>
          <w:sz w:val="28"/>
          <w:szCs w:val="28"/>
        </w:rPr>
        <w:softHyphen/>
        <w:t>сами</w:t>
      </w:r>
      <w:r>
        <w:rPr>
          <w:kern w:val="2"/>
          <w:sz w:val="28"/>
          <w:szCs w:val="28"/>
        </w:rPr>
        <w:t>»</w:t>
      </w:r>
    </w:p>
    <w:p w:rsidR="00601183" w:rsidRDefault="00B13103" w:rsidP="00074B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453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A419F7" w:rsidRDefault="00A419F7" w:rsidP="0008376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228E7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28E7" w:rsidRPr="008228E7" w:rsidRDefault="00572263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в приложении № 1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572263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приведены в приложении № 2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BD0751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751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D0751" w:rsidRDefault="00BD0751" w:rsidP="00572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Администрации Миллеровского городского поселения» предусмотрены бюджетные ассигнования в сумме </w:t>
      </w:r>
      <w:r w:rsidR="00AD43B6">
        <w:rPr>
          <w:rFonts w:ascii="Times New Roman" w:hAnsi="Times New Roman" w:cs="Times New Roman"/>
          <w:sz w:val="28"/>
          <w:szCs w:val="28"/>
        </w:rPr>
        <w:t>1</w:t>
      </w:r>
      <w:r w:rsidR="00EF5045">
        <w:rPr>
          <w:rFonts w:ascii="Times New Roman" w:hAnsi="Times New Roman" w:cs="Times New Roman"/>
          <w:sz w:val="28"/>
          <w:szCs w:val="28"/>
        </w:rPr>
        <w:t>9 995,3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освоено 1</w:t>
      </w:r>
      <w:r w:rsidR="00385365">
        <w:rPr>
          <w:rFonts w:ascii="Times New Roman" w:hAnsi="Times New Roman" w:cs="Times New Roman"/>
          <w:sz w:val="28"/>
          <w:szCs w:val="28"/>
        </w:rPr>
        <w:t>8 705,7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F47EB">
        <w:rPr>
          <w:rFonts w:ascii="Times New Roman" w:hAnsi="Times New Roman" w:cs="Times New Roman"/>
          <w:sz w:val="28"/>
          <w:szCs w:val="28"/>
        </w:rPr>
        <w:t>лей</w:t>
      </w:r>
      <w:r w:rsidR="008C7D33">
        <w:rPr>
          <w:rFonts w:ascii="Times New Roman" w:hAnsi="Times New Roman" w:cs="Times New Roman"/>
          <w:sz w:val="28"/>
          <w:szCs w:val="28"/>
        </w:rPr>
        <w:t xml:space="preserve"> или 9</w:t>
      </w:r>
      <w:r w:rsidR="005F0982">
        <w:rPr>
          <w:rFonts w:ascii="Times New Roman" w:hAnsi="Times New Roman" w:cs="Times New Roman"/>
          <w:sz w:val="28"/>
          <w:szCs w:val="28"/>
        </w:rPr>
        <w:t>3,6</w:t>
      </w:r>
      <w:r w:rsidR="008C7D3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A419F7" w:rsidRDefault="008C7D33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 использовании средств бюджета Миллеровского городского поселения 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FF45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представлены в Приложении 4 к Отчету.</w:t>
      </w:r>
    </w:p>
    <w:p w:rsidR="00EE07D0" w:rsidRDefault="008228E7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546">
        <w:rPr>
          <w:rFonts w:ascii="Times New Roman" w:hAnsi="Times New Roman" w:cs="Times New Roman"/>
          <w:sz w:val="28"/>
          <w:szCs w:val="28"/>
        </w:rPr>
        <w:t>4</w:t>
      </w:r>
      <w:r w:rsidR="009F4B10">
        <w:rPr>
          <w:rFonts w:ascii="Times New Roman" w:hAnsi="Times New Roman" w:cs="Times New Roman"/>
          <w:sz w:val="28"/>
          <w:szCs w:val="28"/>
        </w:rPr>
        <w:t xml:space="preserve"> </w:t>
      </w:r>
      <w:r w:rsidR="00EE07D0"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EE07D0" w:rsidRDefault="00EE07D0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846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Миллеровского городского поселения внесены </w:t>
      </w:r>
      <w:r w:rsidR="00851E8D">
        <w:rPr>
          <w:rFonts w:ascii="Times New Roman" w:hAnsi="Times New Roman" w:cs="Times New Roman"/>
          <w:sz w:val="28"/>
          <w:szCs w:val="28"/>
        </w:rPr>
        <w:t>изменения следующими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7D0" w:rsidRDefault="00EE07D0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DD12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 от </w:t>
      </w:r>
      <w:r w:rsidR="00C9030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903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030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</w:t>
      </w:r>
      <w:r w:rsidR="000B40F0">
        <w:rPr>
          <w:rFonts w:ascii="Times New Roman" w:hAnsi="Times New Roman" w:cs="Times New Roman"/>
          <w:sz w:val="28"/>
          <w:szCs w:val="28"/>
        </w:rPr>
        <w:t xml:space="preserve"> от 03.10.2013 № 285 «Об утверждении муниципальной программы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AD56A7" w:rsidRDefault="00AD56A7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C9030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903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903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030F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509A5" w:rsidRDefault="004509A5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C46402">
        <w:rPr>
          <w:rFonts w:ascii="Times New Roman" w:hAnsi="Times New Roman" w:cs="Times New Roman"/>
          <w:sz w:val="28"/>
          <w:szCs w:val="28"/>
        </w:rPr>
        <w:t>0</w:t>
      </w:r>
      <w:r w:rsidR="001019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19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01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019E1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эффективного управления муниципальными финансами»;</w:t>
      </w:r>
    </w:p>
    <w:p w:rsidR="00F85AC2" w:rsidRDefault="00F85AC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442E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29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2E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2EB2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93483B" w:rsidRDefault="0093483B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7A2E5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E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A2E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2E5F"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33F32" w:rsidRDefault="00433F3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19687F">
        <w:rPr>
          <w:rFonts w:ascii="Times New Roman" w:hAnsi="Times New Roman" w:cs="Times New Roman"/>
          <w:sz w:val="28"/>
          <w:szCs w:val="28"/>
        </w:rPr>
        <w:t>06.10.2017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687F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33F32" w:rsidRDefault="00433F3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3D53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7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53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5306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0336E3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A512C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512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512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512C8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347F20">
        <w:rPr>
          <w:rFonts w:ascii="Times New Roman" w:hAnsi="Times New Roman" w:cs="Times New Roman"/>
          <w:sz w:val="28"/>
          <w:szCs w:val="28"/>
        </w:rPr>
        <w:t>;</w:t>
      </w:r>
    </w:p>
    <w:p w:rsidR="00347F20" w:rsidRDefault="00347F20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F20">
        <w:rPr>
          <w:rFonts w:ascii="Times New Roman" w:hAnsi="Times New Roman" w:cs="Times New Roman"/>
          <w:sz w:val="28"/>
          <w:szCs w:val="28"/>
        </w:rPr>
        <w:t>- постановлением Администрации Миллеровского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7F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F20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619</w:t>
      </w:r>
      <w:r w:rsidRPr="00347F2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8D" w:rsidRDefault="00851E8D" w:rsidP="00083764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851E8D" w:rsidRDefault="008A0E84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B66"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8D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в 201</w:t>
      </w:r>
      <w:r w:rsidR="007B3F1E">
        <w:rPr>
          <w:rFonts w:ascii="Times New Roman" w:hAnsi="Times New Roman" w:cs="Times New Roman"/>
          <w:sz w:val="28"/>
          <w:szCs w:val="28"/>
        </w:rPr>
        <w:t>7</w:t>
      </w:r>
      <w:r w:rsidR="00851E8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1E8D" w:rsidRDefault="00851E8D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7B3F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851E8D" w:rsidRDefault="00851E8D" w:rsidP="00777B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муниципальной программы представлены в приложени</w:t>
      </w:r>
      <w:r w:rsidR="00376B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FA">
        <w:rPr>
          <w:rFonts w:ascii="Times New Roman" w:hAnsi="Times New Roman" w:cs="Times New Roman"/>
          <w:sz w:val="28"/>
          <w:szCs w:val="28"/>
        </w:rPr>
        <w:t>5</w:t>
      </w:r>
      <w:r w:rsidR="00376B2D">
        <w:rPr>
          <w:rFonts w:ascii="Times New Roman" w:hAnsi="Times New Roman" w:cs="Times New Roman"/>
          <w:sz w:val="28"/>
          <w:szCs w:val="28"/>
        </w:rPr>
        <w:t xml:space="preserve"> к Отчету</w:t>
      </w:r>
      <w:r w:rsidR="007A0AA9">
        <w:rPr>
          <w:rFonts w:ascii="Times New Roman" w:hAnsi="Times New Roman" w:cs="Times New Roman"/>
          <w:sz w:val="28"/>
          <w:szCs w:val="28"/>
        </w:rPr>
        <w:t>.</w:t>
      </w:r>
    </w:p>
    <w:p w:rsidR="00A2085F" w:rsidRDefault="00A2085F" w:rsidP="00777BDF">
      <w:pPr>
        <w:ind w:firstLine="708"/>
        <w:jc w:val="center"/>
        <w:rPr>
          <w:sz w:val="28"/>
          <w:szCs w:val="28"/>
        </w:rPr>
      </w:pPr>
    </w:p>
    <w:p w:rsidR="00DD0843" w:rsidRDefault="00DD0843" w:rsidP="00777BD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A2085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D0843">
        <w:rPr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A2085F">
        <w:rPr>
          <w:sz w:val="28"/>
          <w:szCs w:val="28"/>
        </w:rPr>
        <w:t>6</w:t>
      </w:r>
      <w:r w:rsidRPr="00DD0843">
        <w:rPr>
          <w:sz w:val="28"/>
          <w:szCs w:val="28"/>
        </w:rPr>
        <w:t xml:space="preserve"> к </w:t>
      </w:r>
      <w:r w:rsidR="00376B2D">
        <w:rPr>
          <w:sz w:val="28"/>
          <w:szCs w:val="28"/>
        </w:rPr>
        <w:t>О</w:t>
      </w:r>
      <w:r w:rsidRPr="00DD0843">
        <w:rPr>
          <w:sz w:val="28"/>
          <w:szCs w:val="28"/>
        </w:rPr>
        <w:t>тчету.</w:t>
      </w:r>
    </w:p>
    <w:p w:rsidR="00DD0843" w:rsidRPr="00DD0843" w:rsidRDefault="00DD0843" w:rsidP="00DD0843">
      <w:pPr>
        <w:ind w:firstLine="708"/>
        <w:jc w:val="both"/>
        <w:rPr>
          <w:sz w:val="28"/>
          <w:szCs w:val="28"/>
        </w:rPr>
      </w:pPr>
    </w:p>
    <w:p w:rsidR="00DD0843" w:rsidRDefault="00DD0843" w:rsidP="00083764">
      <w:pPr>
        <w:pStyle w:val="ConsPlusNonformat"/>
        <w:ind w:left="850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851E8D" w:rsidRDefault="00851E8D" w:rsidP="00083764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7E1B2C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Pr="00B13103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A419F7" w:rsidSect="00A419F7">
          <w:footerReference w:type="even" r:id="rId8"/>
          <w:footerReference w:type="default" r:id="rId9"/>
          <w:pgSz w:w="11905" w:h="16838"/>
          <w:pgMar w:top="822" w:right="567" w:bottom="992" w:left="425" w:header="720" w:footer="720" w:gutter="0"/>
          <w:cols w:space="720"/>
        </w:sectPr>
      </w:pPr>
    </w:p>
    <w:p w:rsidR="007D0D4C" w:rsidRDefault="0084535F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535F">
        <w:rPr>
          <w:rFonts w:ascii="Times New Roman" w:hAnsi="Times New Roman" w:cs="Times New Roman"/>
          <w:sz w:val="24"/>
          <w:szCs w:val="24"/>
        </w:rPr>
        <w:lastRenderedPageBreak/>
        <w:t>Приложение 1 к Отчету</w:t>
      </w:r>
    </w:p>
    <w:p w:rsidR="00851E8D" w:rsidRPr="0084535F" w:rsidRDefault="00A81804" w:rsidP="00A81804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программы </w:t>
      </w:r>
    </w:p>
    <w:p w:rsidR="00286CE1" w:rsidRPr="001566C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 xml:space="preserve">«Управление муниципальными финансами и создание условий для эффективного </w:t>
      </w:r>
    </w:p>
    <w:p w:rsidR="00EE559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>управления муниципальными финансами»</w:t>
      </w:r>
      <w:r w:rsidR="00E3408B">
        <w:rPr>
          <w:kern w:val="2"/>
        </w:rPr>
        <w:t xml:space="preserve"> </w:t>
      </w:r>
      <w:r w:rsidR="000E0836">
        <w:rPr>
          <w:kern w:val="2"/>
        </w:rPr>
        <w:t xml:space="preserve">за </w:t>
      </w:r>
      <w:r w:rsidR="00E3408B">
        <w:rPr>
          <w:kern w:val="2"/>
        </w:rPr>
        <w:t>12 месяцев 201</w:t>
      </w:r>
      <w:r w:rsidR="00397DB8">
        <w:rPr>
          <w:kern w:val="2"/>
        </w:rPr>
        <w:t>7</w:t>
      </w:r>
      <w:r w:rsidR="00E3408B">
        <w:rPr>
          <w:kern w:val="2"/>
        </w:rPr>
        <w:t xml:space="preserve"> года</w:t>
      </w:r>
    </w:p>
    <w:p w:rsidR="00EE559A" w:rsidRDefault="00EE559A" w:rsidP="00286CE1">
      <w:pPr>
        <w:suppressAutoHyphens/>
        <w:jc w:val="center"/>
        <w:rPr>
          <w:kern w:val="2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EE559A" w:rsidTr="00F3060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EE559A" w:rsidTr="00F3060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EE559A" w:rsidTr="00EE559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31915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EE55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ормирование бюджетных параметров исходя из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мости безусловного исполнения действующих расходных обязательств, в том числе с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59A" w:rsidRPr="007F7A7E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Администра-ции Миллеровско-го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 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lastRenderedPageBreak/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1632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163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163250">
            <w:pPr>
              <w:jc w:val="center"/>
            </w:pPr>
            <w:r w:rsidRPr="001F39D6">
              <w:t>31.12.201</w:t>
            </w:r>
            <w:r w:rsidR="00163250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5 628,1</w:t>
            </w:r>
          </w:p>
        </w:tc>
      </w:tr>
      <w:tr w:rsidR="00EE559A" w:rsidTr="00544B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75F47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>ормирование бюджетных параметров исходя из необходи</w:t>
            </w:r>
            <w:r>
              <w:t>-</w:t>
            </w:r>
            <w:r w:rsidRPr="00175F47"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B78" w:rsidRDefault="00544B78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беспечение проведения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lastRenderedPageBreak/>
              <w:t xml:space="preserve">Администрация Миллеровского </w:t>
            </w:r>
            <w:r w:rsidRPr="00C83D77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CA21EB" w:rsidP="00EE559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211"/>
        <w:gridCol w:w="1862"/>
        <w:gridCol w:w="3392"/>
      </w:tblGrid>
      <w:tr w:rsidR="00EE559A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2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0B16E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                                 </w:t>
            </w:r>
          </w:p>
        </w:tc>
      </w:tr>
      <w:tr w:rsidR="00EE559A" w:rsidTr="000B16E6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8E4046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неналоговых доходов 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0B16E6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6">
              <w:rPr>
                <w:rFonts w:ascii="Times New Roman" w:hAnsi="Times New Roman" w:cs="Times New Roman"/>
                <w:sz w:val="24"/>
                <w:szCs w:val="24"/>
              </w:rPr>
              <w:t>109735,0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0B16E6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113 066,2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0B16E6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114 036,7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1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  <w:p w:rsidR="00B4406E" w:rsidRPr="00E40ACC" w:rsidRDefault="00B4406E" w:rsidP="00B4406E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575F77" w:rsidP="00B4406E">
            <w:pPr>
              <w:jc w:val="center"/>
            </w:pPr>
            <w:r>
              <w:t>94,0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575F77" w:rsidP="00B4406E">
            <w:pPr>
              <w:jc w:val="center"/>
            </w:pPr>
            <w:r>
              <w:t>94,0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317EAC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7D6B88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7D6B88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7D6B88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15754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Миллеровского городского поселения в объеме 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E3B13" w:rsidRPr="00157549" w:rsidRDefault="000E3B13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боте в единой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:rsidR="00EE559A" w:rsidRDefault="00850815" w:rsidP="00433D2D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F739BA" w:rsidRDefault="00F739B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EE559A" w:rsidTr="00F30604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EE559A" w:rsidTr="00F3060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EE559A" w:rsidTr="00C110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>нением доходов 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5F2C08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</w:t>
            </w:r>
          </w:p>
          <w:p w:rsidR="005F2C08" w:rsidRDefault="005F2C08" w:rsidP="005F2C08">
            <w:pPr>
              <w:widowControl w:val="0"/>
              <w:autoSpaceDE w:val="0"/>
              <w:autoSpaceDN w:val="0"/>
              <w:adjustRightInd w:val="0"/>
            </w:pP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 xml:space="preserve">работка и совершенствование </w:t>
            </w:r>
            <w:r w:rsidRPr="00E40ACC">
              <w:rPr>
                <w:kern w:val="2"/>
              </w:rPr>
              <w:lastRenderedPageBreak/>
              <w:t>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Pr="00425BD6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274A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274AD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274A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274AD2"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274A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274AD2"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274A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274AD2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 в целях повыше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ACC">
              <w:rPr>
                <w:kern w:val="2"/>
              </w:rPr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 xml:space="preserve">Организация планирования и исполнения расходов </w:t>
            </w:r>
            <w:r w:rsidRPr="00E40ACC">
              <w:rPr>
                <w:kern w:val="2"/>
              </w:rPr>
              <w:lastRenderedPageBreak/>
              <w:t>бюджета Миллеровского городского поселения</w:t>
            </w:r>
            <w:r w:rsidRPr="00E40AC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>ной политики муниципальных заимствований Миллеровского 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3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425BD6" w:rsidRDefault="00EE559A" w:rsidP="005F2C0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sectPr w:rsidR="00EE559A" w:rsidSect="00F30604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A2762B" w:rsidRDefault="00A2762B" w:rsidP="00A2762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DA7BD2" w:rsidRDefault="00DA7BD2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E21559">
        <w:t>7</w:t>
      </w:r>
      <w:r>
        <w:t xml:space="preserve"> год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EE559A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Фактичес-кие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E559A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19 995,3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9D3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5B9">
              <w:rPr>
                <w:rFonts w:ascii="Times New Roman" w:hAnsi="Times New Roman" w:cs="Times New Roman"/>
                <w:sz w:val="24"/>
                <w:szCs w:val="24"/>
              </w:rPr>
              <w:t>8 705,7</w:t>
            </w:r>
          </w:p>
        </w:tc>
      </w:tr>
      <w:tr w:rsidR="00EE559A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559A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19 995,1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18 705,5</w:t>
            </w:r>
          </w:p>
        </w:tc>
      </w:tr>
      <w:tr w:rsidR="00EE559A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94B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19 995,3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18 705,7</w:t>
            </w:r>
          </w:p>
        </w:tc>
      </w:tr>
      <w:tr w:rsidR="0086394B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6394B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94B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B" w:rsidRDefault="0086394B" w:rsidP="0086394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19 995,1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B" w:rsidRDefault="0086394B" w:rsidP="008639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18 705,5</w:t>
            </w:r>
          </w:p>
        </w:tc>
      </w:tr>
      <w:tr w:rsidR="00EE559A" w:rsidTr="00F30604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работка и совершенствование нормативного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EAF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19 995,3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18 705,7</w:t>
            </w:r>
          </w:p>
        </w:tc>
      </w:tr>
      <w:tr w:rsidR="00141EAF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41EAF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EAF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F" w:rsidRDefault="00141EAF" w:rsidP="00141EA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19 995,1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AF" w:rsidRDefault="00141EAF" w:rsidP="00141E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18 705,5</w:t>
            </w:r>
          </w:p>
        </w:tc>
      </w:tr>
      <w:tr w:rsidR="00EE559A" w:rsidTr="00F30604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F3060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sectPr w:rsidR="00EE559A" w:rsidSect="00F30604">
          <w:pgSz w:w="11905" w:h="16838"/>
          <w:pgMar w:top="851" w:right="850" w:bottom="1134" w:left="1701" w:header="720" w:footer="720" w:gutter="0"/>
          <w:cols w:space="720"/>
        </w:sectPr>
      </w:pPr>
    </w:p>
    <w:p w:rsidR="009A4E40" w:rsidRDefault="009A4E4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01373D" w:rsidRDefault="0001373D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0E3531">
        <w:trPr>
          <w:trHeight w:val="1300"/>
        </w:trPr>
        <w:tc>
          <w:tcPr>
            <w:tcW w:w="14900" w:type="dxa"/>
            <w:gridSpan w:val="5"/>
            <w:hideMark/>
          </w:tcPr>
          <w:p w:rsidR="00B3308A" w:rsidRDefault="00BE7EFA" w:rsidP="00286AE4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D86247">
              <w:rPr>
                <w:bCs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BE7EFA" w:rsidRPr="00B3308A" w:rsidRDefault="00BE7EFA" w:rsidP="00B3308A">
            <w:pPr>
              <w:tabs>
                <w:tab w:val="left" w:pos="8355"/>
              </w:tabs>
            </w:pP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 экономии</w:t>
            </w:r>
            <w:r w:rsidRPr="00772639">
              <w:rPr>
                <w:bCs/>
              </w:rPr>
              <w:br/>
              <w:t>(тыс. рублей)</w:t>
            </w:r>
          </w:p>
        </w:tc>
      </w:tr>
      <w:tr w:rsidR="00BE7EFA" w:rsidRPr="00772639" w:rsidTr="000E3531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3B0F39" w:rsidRPr="00772639" w:rsidTr="00661E0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9" w:rsidRDefault="003B0F39" w:rsidP="003B0F3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3B0F39" w:rsidRPr="00772639" w:rsidRDefault="003B0F39" w:rsidP="003B0F39">
            <w:r w:rsidRPr="00E40ACC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3B0F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19 995,3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3B0F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18 705,7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3B0F39" w:rsidP="00774251">
            <w:pPr>
              <w:jc w:val="center"/>
            </w:pPr>
            <w:r>
              <w:t>1</w:t>
            </w:r>
            <w:r w:rsidR="00774251">
              <w:t> 289,6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F04A1B" w:rsidP="005F3225">
            <w:pPr>
              <w:jc w:val="center"/>
            </w:pPr>
            <w:r>
              <w:t>Э</w:t>
            </w:r>
            <w:r w:rsidRPr="00F04A1B">
              <w:t>кономия, сложившаяся по результатам проведения конкурсных процедур;</w:t>
            </w:r>
            <w:r>
              <w:t xml:space="preserve"> а также в результате</w:t>
            </w:r>
            <w:r w:rsidRPr="00F04A1B">
              <w:t xml:space="preserve">  оплат</w:t>
            </w:r>
            <w:r>
              <w:t>ы</w:t>
            </w:r>
            <w:r w:rsidRPr="00F04A1B">
              <w:t xml:space="preserve"> работ </w:t>
            </w:r>
            <w:r w:rsidR="005F3225">
              <w:t>«</w:t>
            </w:r>
            <w:r w:rsidRPr="00F04A1B">
              <w:t>по факту</w:t>
            </w:r>
            <w:r w:rsidR="005F3225">
              <w:t>»</w:t>
            </w:r>
            <w:r w:rsidRPr="00F04A1B">
              <w:t xml:space="preserve"> на основании актов выполненных работ</w:t>
            </w:r>
            <w:r>
              <w:t>.</w:t>
            </w:r>
          </w:p>
        </w:tc>
      </w:tr>
      <w:tr w:rsidR="003B0F39" w:rsidRPr="00772639" w:rsidTr="009B5167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3B0F39" w:rsidP="003B0F3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3B0F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19 995,3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3B0F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18 705,7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3B0F39" w:rsidP="00774251">
            <w:pPr>
              <w:jc w:val="center"/>
            </w:pPr>
            <w:r>
              <w:t>1</w:t>
            </w:r>
            <w:r w:rsidR="00774251">
              <w:t> 289,6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3B0F39" w:rsidP="003B0F39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F54BB6" w:rsidRDefault="00F54BB6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3308A" w:rsidRPr="00B3308A">
        <w:rPr>
          <w:bCs/>
        </w:rPr>
        <w:t xml:space="preserve">Приложение № </w:t>
      </w:r>
      <w:r w:rsidR="00A17220">
        <w:rPr>
          <w:bCs/>
        </w:rPr>
        <w:t>6</w:t>
      </w:r>
      <w:r w:rsidR="00B3308A" w:rsidRPr="00B3308A">
        <w:rPr>
          <w:bCs/>
        </w:rPr>
        <w:t xml:space="preserve">  к </w:t>
      </w:r>
      <w:r>
        <w:rPr>
          <w:bCs/>
        </w:rPr>
        <w:t>О</w:t>
      </w:r>
      <w:r w:rsidR="00B3308A" w:rsidRPr="00B3308A">
        <w:rPr>
          <w:bCs/>
        </w:rPr>
        <w:t>тчету</w:t>
      </w:r>
    </w:p>
    <w:p w:rsidR="00F54BB6" w:rsidRPr="00B3308A" w:rsidRDefault="00B3308A" w:rsidP="00F54BB6">
      <w:pPr>
        <w:widowControl w:val="0"/>
        <w:autoSpaceDE w:val="0"/>
        <w:autoSpaceDN w:val="0"/>
        <w:adjustRightInd w:val="0"/>
        <w:jc w:val="center"/>
        <w:outlineLvl w:val="2"/>
        <w:rPr>
          <w:kern w:val="1"/>
          <w:u w:val="single"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 w:rsidR="00F54BB6">
        <w:rPr>
          <w:bCs/>
        </w:rPr>
        <w:t xml:space="preserve"> </w:t>
      </w:r>
      <w:r w:rsidRPr="00B3308A">
        <w:rPr>
          <w:u w:val="single"/>
        </w:rPr>
        <w:t xml:space="preserve">Муниципальная программа </w:t>
      </w:r>
      <w:r w:rsidR="00F54BB6" w:rsidRPr="00B3308A">
        <w:rPr>
          <w:u w:val="single"/>
        </w:rPr>
        <w:t>«</w:t>
      </w:r>
      <w:r w:rsidR="00F54BB6">
        <w:rPr>
          <w:bCs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B3308A" w:rsidRPr="00B3308A" w:rsidRDefault="00B3308A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B3308A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B3308A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</w:tr>
      <w:tr w:rsidR="00B3308A" w:rsidRPr="00B3308A" w:rsidTr="00AE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5211" w:type="dxa"/>
          </w:tcPr>
          <w:p w:rsidR="00B3308A" w:rsidRPr="00B3308A" w:rsidRDefault="004E56FA" w:rsidP="00B3308A">
            <w:r w:rsidRPr="00864DEC">
              <w:rPr>
                <w:bCs/>
                <w:kern w:val="2"/>
              </w:rPr>
              <w:t xml:space="preserve">Обеспечение деятельности </w:t>
            </w:r>
            <w:r w:rsidRPr="00864DEC">
              <w:rPr>
                <w:kern w:val="2"/>
              </w:rPr>
              <w:t>Администрации Миллеровского городского поселения</w:t>
            </w:r>
          </w:p>
        </w:tc>
        <w:tc>
          <w:tcPr>
            <w:tcW w:w="2571" w:type="dxa"/>
          </w:tcPr>
          <w:p w:rsidR="00B3308A" w:rsidRPr="00B3308A" w:rsidRDefault="00881B07" w:rsidP="00881B07">
            <w:pPr>
              <w:jc w:val="center"/>
            </w:pPr>
            <w:r>
              <w:t>+2 434,7</w:t>
            </w:r>
          </w:p>
        </w:tc>
        <w:tc>
          <w:tcPr>
            <w:tcW w:w="3504" w:type="dxa"/>
          </w:tcPr>
          <w:p w:rsidR="00B3308A" w:rsidRPr="00B3308A" w:rsidRDefault="00B3308A" w:rsidP="00B3308A">
            <w:r w:rsidRPr="00B3308A">
              <w:t xml:space="preserve">В  связи с возникшей необходимостью </w:t>
            </w:r>
            <w:r w:rsidR="003159AC">
              <w:t xml:space="preserve">(повышение МРОТ, </w:t>
            </w:r>
            <w:r w:rsidR="000D538D">
              <w:t xml:space="preserve">которое повлекло увеличение ФОТ; </w:t>
            </w:r>
            <w:r w:rsidR="003159AC">
              <w:t>повышение цен на ГСМ</w:t>
            </w:r>
            <w:r w:rsidR="005F3225">
              <w:t xml:space="preserve">; </w:t>
            </w:r>
            <w:r w:rsidR="004F5B80">
              <w:t>а также с учетом сложившейся</w:t>
            </w:r>
            <w:r w:rsidR="005F3225">
              <w:t xml:space="preserve"> экономи</w:t>
            </w:r>
            <w:r w:rsidR="004F5B80">
              <w:t>и</w:t>
            </w:r>
            <w:r w:rsidR="005F3225">
              <w:t xml:space="preserve"> по результатам торгов и оплат</w:t>
            </w:r>
            <w:r w:rsidR="004F5B80">
              <w:t>е</w:t>
            </w:r>
            <w:r w:rsidR="005F3225">
              <w:t xml:space="preserve"> работ </w:t>
            </w:r>
            <w:r w:rsidR="005F3225" w:rsidRPr="005F3225">
              <w:t>«по факту» на основании актов выполненных работ</w:t>
            </w:r>
            <w:r w:rsidR="003727A6">
              <w:t xml:space="preserve"> в сумме </w:t>
            </w:r>
            <w:r w:rsidR="003727A6" w:rsidRPr="003727A6">
              <w:t>1 289,6</w:t>
            </w:r>
            <w:r w:rsidR="003727A6">
              <w:t xml:space="preserve"> тыс.рублей</w:t>
            </w:r>
            <w:r w:rsidR="003159AC">
              <w:t>)</w:t>
            </w:r>
            <w:r w:rsidR="005F3225">
              <w:t xml:space="preserve">. </w:t>
            </w:r>
          </w:p>
          <w:p w:rsidR="00B3308A" w:rsidRPr="00B3308A" w:rsidRDefault="00B3308A" w:rsidP="00B3308A"/>
        </w:tc>
        <w:tc>
          <w:tcPr>
            <w:tcW w:w="3990" w:type="dxa"/>
          </w:tcPr>
          <w:p w:rsidR="00B3308A" w:rsidRPr="00B3308A" w:rsidRDefault="00B3308A" w:rsidP="00B3308A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B3308A" w:rsidRDefault="00B3308A" w:rsidP="00B3308A">
      <w:pPr>
        <w:widowControl w:val="0"/>
        <w:autoSpaceDE w:val="0"/>
        <w:autoSpaceDN w:val="0"/>
        <w:adjustRightInd w:val="0"/>
        <w:jc w:val="right"/>
        <w:outlineLvl w:val="2"/>
      </w:pPr>
    </w:p>
    <w:p w:rsidR="001534ED" w:rsidRDefault="00AE5F4D" w:rsidP="00B3308A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864DEC" w:rsidRDefault="00864DEC" w:rsidP="00B3308A">
      <w:r>
        <w:t xml:space="preserve">                                             </w:t>
      </w:r>
    </w:p>
    <w:p w:rsidR="00B3308A" w:rsidRPr="00B3308A" w:rsidRDefault="00864DEC" w:rsidP="00D63AD8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AE5F4D">
        <w:t xml:space="preserve">           </w:t>
      </w:r>
    </w:p>
    <w:p w:rsidR="00B3308A" w:rsidRPr="00B3308A" w:rsidRDefault="00B3308A" w:rsidP="00B3308A"/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E06192" w:rsidP="00A404E3">
      <w:pPr>
        <w:ind w:left="1134" w:right="567"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</w:t>
      </w:r>
      <w:r w:rsidR="00BC7A2E">
        <w:rPr>
          <w:kern w:val="2"/>
          <w:sz w:val="28"/>
          <w:szCs w:val="28"/>
        </w:rPr>
        <w:t>Приложение 2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E06192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E95D17">
        <w:rPr>
          <w:kern w:val="2"/>
          <w:sz w:val="28"/>
          <w:szCs w:val="28"/>
        </w:rPr>
        <w:t xml:space="preserve">  _________________</w:t>
      </w:r>
      <w:r w:rsidR="00124C3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№ </w:t>
      </w:r>
      <w:r w:rsidR="00E95D17">
        <w:rPr>
          <w:kern w:val="2"/>
          <w:sz w:val="28"/>
          <w:szCs w:val="28"/>
        </w:rPr>
        <w:t>_____</w:t>
      </w:r>
    </w:p>
    <w:p w:rsidR="005A0114" w:rsidRDefault="005A0114" w:rsidP="00A404E3">
      <w:pPr>
        <w:pStyle w:val="ConsPlusNonformat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1F00B2" w:rsidRPr="00DF664F" w:rsidRDefault="001F00B2" w:rsidP="001A1837">
      <w:pPr>
        <w:pStyle w:val="ConsPlusNonformat"/>
        <w:ind w:left="113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1F00B2" w:rsidRPr="00DF664F" w:rsidRDefault="001F00B2" w:rsidP="001A1837">
      <w:pPr>
        <w:pStyle w:val="ConsPlusNonformat"/>
        <w:tabs>
          <w:tab w:val="left" w:pos="10771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1F00B2" w:rsidRDefault="001F00B2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 за  201</w:t>
      </w:r>
      <w:r w:rsidR="004D7E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00B2" w:rsidRDefault="001F00B2" w:rsidP="001A1837">
      <w:pPr>
        <w:pStyle w:val="ConsPlusNonformat"/>
        <w:tabs>
          <w:tab w:val="left" w:pos="10773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D05E40" w:rsidRDefault="00D05E40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419F7" w:rsidRPr="00425A39" w:rsidRDefault="00A419F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25A3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«Охрана окружающей среды и рациональное природопользование» в 201</w:t>
      </w:r>
      <w:r w:rsidR="006A7D7F">
        <w:rPr>
          <w:rFonts w:ascii="Times New Roman" w:hAnsi="Times New Roman" w:cs="Times New Roman"/>
          <w:sz w:val="28"/>
          <w:szCs w:val="28"/>
        </w:rPr>
        <w:t>7</w:t>
      </w:r>
      <w:r w:rsidRPr="00425A39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A342A4">
        <w:rPr>
          <w:rFonts w:ascii="Times New Roman" w:hAnsi="Times New Roman" w:cs="Times New Roman"/>
          <w:sz w:val="28"/>
          <w:szCs w:val="28"/>
        </w:rPr>
        <w:t>501,75171</w:t>
      </w:r>
      <w:r w:rsidR="000C7180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Pr="00425A39">
        <w:rPr>
          <w:rFonts w:ascii="Times New Roman" w:hAnsi="Times New Roman" w:cs="Times New Roman"/>
          <w:sz w:val="28"/>
          <w:szCs w:val="28"/>
        </w:rPr>
        <w:t>рублей. Фактически освоено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A342A4" w:rsidRPr="00A342A4">
        <w:rPr>
          <w:rFonts w:ascii="Times New Roman" w:hAnsi="Times New Roman" w:cs="Times New Roman"/>
          <w:sz w:val="28"/>
          <w:szCs w:val="28"/>
        </w:rPr>
        <w:t xml:space="preserve">501,75171 </w:t>
      </w:r>
      <w:r w:rsidR="006700E7"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6700E7" w:rsidRPr="00425A39">
        <w:rPr>
          <w:rFonts w:ascii="Times New Roman" w:hAnsi="Times New Roman" w:cs="Times New Roman"/>
          <w:sz w:val="28"/>
          <w:szCs w:val="28"/>
        </w:rPr>
        <w:t>р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ублей, или </w:t>
      </w:r>
      <w:r w:rsidR="00FF6167">
        <w:rPr>
          <w:rFonts w:ascii="Times New Roman" w:hAnsi="Times New Roman" w:cs="Times New Roman"/>
          <w:sz w:val="28"/>
          <w:szCs w:val="28"/>
        </w:rPr>
        <w:t>100</w:t>
      </w:r>
      <w:r w:rsidR="00704C6A">
        <w:rPr>
          <w:rFonts w:ascii="Times New Roman" w:hAnsi="Times New Roman" w:cs="Times New Roman"/>
          <w:sz w:val="28"/>
          <w:szCs w:val="28"/>
        </w:rPr>
        <w:t xml:space="preserve"> 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процентов. </w:t>
      </w:r>
      <w:r w:rsidR="00EF2DE3" w:rsidRPr="00425A39">
        <w:rPr>
          <w:rFonts w:ascii="Times New Roman" w:hAnsi="Times New Roman" w:cs="Times New Roman"/>
          <w:sz w:val="28"/>
          <w:szCs w:val="28"/>
        </w:rPr>
        <w:t xml:space="preserve">Все вышеуказанные средства программы запланированы и направлены </w:t>
      </w:r>
      <w:r w:rsidR="00A45F5D" w:rsidRPr="00425A3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F2DE3" w:rsidRPr="00425A39">
        <w:rPr>
          <w:rFonts w:ascii="Times New Roman" w:hAnsi="Times New Roman" w:cs="Times New Roman"/>
          <w:sz w:val="28"/>
          <w:szCs w:val="28"/>
        </w:rPr>
        <w:t>н</w:t>
      </w:r>
      <w:r w:rsidR="006700E7" w:rsidRPr="00425A39">
        <w:rPr>
          <w:rFonts w:ascii="Times New Roman" w:hAnsi="Times New Roman" w:cs="Times New Roman"/>
          <w:sz w:val="28"/>
          <w:szCs w:val="28"/>
        </w:rPr>
        <w:t>а осуществление полномочий в области лесного хозяйства</w:t>
      </w:r>
      <w:r w:rsidR="00EF2DE3" w:rsidRPr="00425A39">
        <w:rPr>
          <w:rFonts w:ascii="Times New Roman" w:hAnsi="Times New Roman" w:cs="Times New Roman"/>
          <w:sz w:val="28"/>
          <w:szCs w:val="28"/>
        </w:rPr>
        <w:t>.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5F" w:rsidRDefault="009C7C5F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E6D4C" w:rsidRDefault="005E6D4C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E6D4C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5E6D4C" w:rsidRDefault="005E6D4C" w:rsidP="001A1837">
      <w:pPr>
        <w:pStyle w:val="ConsPlusNonformat"/>
        <w:ind w:left="1134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AD513E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="00152671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</w:t>
      </w:r>
      <w:r w:rsidR="00553502">
        <w:rPr>
          <w:rFonts w:ascii="Times New Roman" w:hAnsi="Times New Roman" w:cs="Times New Roman"/>
          <w:sz w:val="28"/>
          <w:szCs w:val="28"/>
        </w:rPr>
        <w:t xml:space="preserve">в </w:t>
      </w:r>
      <w:r w:rsidR="0015267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D61C1">
        <w:rPr>
          <w:rFonts w:ascii="Times New Roman" w:hAnsi="Times New Roman" w:cs="Times New Roman"/>
          <w:sz w:val="28"/>
          <w:szCs w:val="28"/>
        </w:rPr>
        <w:t>1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227F4" w:rsidRDefault="00E06192" w:rsidP="001A1837">
      <w:pPr>
        <w:pStyle w:val="ConsPlusNonformat"/>
        <w:tabs>
          <w:tab w:val="left" w:pos="709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7F4">
        <w:rPr>
          <w:rFonts w:ascii="Times New Roman" w:hAnsi="Times New Roman" w:cs="Times New Roman"/>
          <w:sz w:val="28"/>
          <w:szCs w:val="28"/>
        </w:rPr>
        <w:t xml:space="preserve">2.2 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>Сведения о достижении значений  показателей (индикаторов) муниципальной</w:t>
      </w:r>
      <w:r w:rsidR="00FB4A90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>программы представлены в приложении 2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 w:hanging="66"/>
        <w:rPr>
          <w:rFonts w:ascii="Times New Roman" w:hAnsi="Times New Roman" w:cs="Times New Roman"/>
          <w:sz w:val="28"/>
          <w:szCs w:val="28"/>
        </w:rPr>
      </w:pPr>
    </w:p>
    <w:p w:rsidR="00152671" w:rsidRDefault="00FB4A90" w:rsidP="001A1837">
      <w:pPr>
        <w:pStyle w:val="ConsPlusNonformat"/>
        <w:tabs>
          <w:tab w:val="left" w:pos="993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D4C">
        <w:rPr>
          <w:rFonts w:ascii="Times New Roman" w:hAnsi="Times New Roman" w:cs="Times New Roman"/>
          <w:sz w:val="28"/>
          <w:szCs w:val="28"/>
        </w:rPr>
        <w:t>2.</w:t>
      </w:r>
      <w:r w:rsidR="002227F4">
        <w:rPr>
          <w:rFonts w:ascii="Times New Roman" w:hAnsi="Times New Roman" w:cs="Times New Roman"/>
          <w:sz w:val="28"/>
          <w:szCs w:val="28"/>
        </w:rPr>
        <w:t xml:space="preserve">3 </w:t>
      </w:r>
      <w:r w:rsidR="009C7C5F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C5F">
        <w:rPr>
          <w:rFonts w:ascii="Times New Roman" w:hAnsi="Times New Roman" w:cs="Times New Roman"/>
          <w:sz w:val="28"/>
          <w:szCs w:val="28"/>
        </w:rPr>
        <w:t>муниципальной программы Миллеровского городского поселения  «Охрана окружающей среды и рациональное природопользование</w:t>
      </w:r>
      <w:r w:rsidR="00425A39">
        <w:rPr>
          <w:rFonts w:ascii="Times New Roman" w:hAnsi="Times New Roman" w:cs="Times New Roman"/>
          <w:sz w:val="28"/>
          <w:szCs w:val="28"/>
        </w:rPr>
        <w:t>»</w:t>
      </w:r>
      <w:r w:rsidR="009C7C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9C7C5F" w:rsidRDefault="007E1313" w:rsidP="001A1837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C5F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0E7">
        <w:rPr>
          <w:rFonts w:ascii="Times New Roman" w:hAnsi="Times New Roman" w:cs="Times New Roman"/>
          <w:sz w:val="28"/>
          <w:szCs w:val="28"/>
        </w:rPr>
        <w:t xml:space="preserve">2.4 </w:t>
      </w:r>
      <w:r w:rsidR="009C7C5F">
        <w:rPr>
          <w:rFonts w:ascii="Times New Roman" w:hAnsi="Times New Roman" w:cs="Times New Roman"/>
          <w:sz w:val="28"/>
          <w:szCs w:val="28"/>
        </w:rPr>
        <w:t xml:space="preserve">Результаты использования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5F">
        <w:rPr>
          <w:rFonts w:ascii="Times New Roman" w:hAnsi="Times New Roman" w:cs="Times New Roman"/>
          <w:sz w:val="28"/>
          <w:szCs w:val="28"/>
        </w:rPr>
        <w:t>меро</w:t>
      </w:r>
      <w:r w:rsidR="00363081">
        <w:rPr>
          <w:rFonts w:ascii="Times New Roman" w:hAnsi="Times New Roman" w:cs="Times New Roman"/>
          <w:sz w:val="28"/>
          <w:szCs w:val="28"/>
        </w:rPr>
        <w:t xml:space="preserve">приятий муниципальной программы представлены в приложении 4 к </w:t>
      </w:r>
      <w:r w:rsidR="0054041C">
        <w:rPr>
          <w:rFonts w:ascii="Times New Roman" w:hAnsi="Times New Roman" w:cs="Times New Roman"/>
          <w:sz w:val="28"/>
          <w:szCs w:val="28"/>
        </w:rPr>
        <w:t>О</w:t>
      </w:r>
      <w:r w:rsidR="00363081">
        <w:rPr>
          <w:rFonts w:ascii="Times New Roman" w:hAnsi="Times New Roman" w:cs="Times New Roman"/>
          <w:sz w:val="28"/>
          <w:szCs w:val="28"/>
        </w:rPr>
        <w:t>тчету.</w:t>
      </w: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10C7">
        <w:rPr>
          <w:rFonts w:ascii="Times New Roman" w:hAnsi="Times New Roman" w:cs="Times New Roman"/>
          <w:sz w:val="28"/>
          <w:szCs w:val="28"/>
        </w:rPr>
        <w:t xml:space="preserve">2.5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муниципальной программы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>представлены в приложении 5 к Отчету.</w:t>
      </w:r>
    </w:p>
    <w:p w:rsidR="000610C7" w:rsidRDefault="000610C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339C9" w:rsidRDefault="0032440C" w:rsidP="00D759DA">
      <w:pPr>
        <w:widowControl w:val="0"/>
        <w:autoSpaceDE w:val="0"/>
        <w:autoSpaceDN w:val="0"/>
        <w:adjustRightInd w:val="0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339C9">
        <w:rPr>
          <w:sz w:val="28"/>
          <w:szCs w:val="28"/>
        </w:rPr>
        <w:t>2.</w:t>
      </w:r>
      <w:r w:rsidR="00D759DA">
        <w:rPr>
          <w:sz w:val="28"/>
          <w:szCs w:val="28"/>
        </w:rPr>
        <w:t>6</w:t>
      </w:r>
      <w:r w:rsidR="00E95647">
        <w:rPr>
          <w:sz w:val="28"/>
          <w:szCs w:val="28"/>
        </w:rPr>
        <w:t xml:space="preserve"> </w:t>
      </w:r>
      <w:r w:rsidR="00704C6A">
        <w:rPr>
          <w:sz w:val="28"/>
          <w:szCs w:val="28"/>
        </w:rPr>
        <w:t xml:space="preserve"> </w:t>
      </w:r>
      <w:r w:rsidR="00A339C9" w:rsidRPr="00A339C9">
        <w:rPr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D759DA">
        <w:rPr>
          <w:sz w:val="28"/>
          <w:szCs w:val="28"/>
        </w:rPr>
        <w:t>6</w:t>
      </w:r>
      <w:r w:rsidR="00A339C9" w:rsidRPr="00A339C9">
        <w:rPr>
          <w:sz w:val="28"/>
          <w:szCs w:val="28"/>
        </w:rPr>
        <w:t xml:space="preserve"> к Отчету.</w:t>
      </w:r>
    </w:p>
    <w:p w:rsidR="00023AC8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23AC8" w:rsidRPr="00DD0843" w:rsidRDefault="00A21DA8" w:rsidP="0032440C">
      <w:pPr>
        <w:keepNext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AC8" w:rsidRPr="00A339C9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63081" w:rsidRDefault="00363081" w:rsidP="001A1837">
      <w:pPr>
        <w:pStyle w:val="af5"/>
        <w:ind w:left="1134"/>
        <w:rPr>
          <w:rFonts w:ascii="Times New Roman" w:hAnsi="Times New Roman"/>
          <w:sz w:val="28"/>
          <w:szCs w:val="28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73062" w:rsidSect="00FE1654">
          <w:pgSz w:w="11905" w:h="16838"/>
          <w:pgMar w:top="822" w:right="567" w:bottom="992" w:left="0" w:header="720" w:footer="720" w:gutter="0"/>
          <w:cols w:space="720"/>
        </w:sect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C7C5F" w:rsidRPr="009C7C5F" w:rsidRDefault="009C7C5F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C7C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6649FF" w:rsidRDefault="006649FF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программы </w:t>
      </w:r>
      <w:r w:rsidRPr="006649FF">
        <w:rPr>
          <w:rFonts w:ascii="Times New Roman" w:hAnsi="Times New Roman" w:cs="Times New Roman"/>
          <w:sz w:val="24"/>
          <w:szCs w:val="24"/>
        </w:rPr>
        <w:t xml:space="preserve"> </w:t>
      </w:r>
      <w:r w:rsidR="00055202" w:rsidRPr="006649FF">
        <w:rPr>
          <w:rFonts w:ascii="Times New Roman" w:hAnsi="Times New Roman" w:cs="Times New Roman"/>
          <w:sz w:val="24"/>
          <w:szCs w:val="24"/>
        </w:rPr>
        <w:t xml:space="preserve">«Охрана окружающей среды» </w:t>
      </w:r>
    </w:p>
    <w:p w:rsidR="00CA6D61" w:rsidRDefault="00CA6D61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месяцев 201</w:t>
      </w:r>
      <w:r w:rsidR="00D841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49FF" w:rsidRPr="006649FF" w:rsidRDefault="006649FF" w:rsidP="0066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324B77" w:rsidTr="00287DD1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324B77" w:rsidTr="00287DD1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5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B77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5A01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287DD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B60614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324B77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населения планово-регулярной системой сбора и вывоза твердых бытовых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месторождений подземных вод, запасы которых будут переутверждены или подготовлены для</w:t>
            </w:r>
          </w:p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E0438E" w:rsidTr="00E0438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 предупреждения и  тушения лесных пожаров,            сокращение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обнаружения лесных пожаров, повышение точности их обнаружения,</w:t>
            </w:r>
          </w:p>
          <w:p w:rsidR="00E0438E" w:rsidRDefault="00E0438E" w:rsidP="00E043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E043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jc w:val="right"/>
            </w:pPr>
            <w:r w:rsidRPr="00ED4671">
              <w:t xml:space="preserve">501,75171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jc w:val="right"/>
            </w:pPr>
            <w:r w:rsidRPr="00ED4671">
              <w:t xml:space="preserve">501,75171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jc w:val="right"/>
            </w:pPr>
            <w:r w:rsidRPr="00ED4671">
              <w:t xml:space="preserve">501,75171 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F269B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F269B" w:rsidRDefault="002F269B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324B77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6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324B77" w:rsidTr="00F30604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867229" w:rsidRPr="007B0605" w:rsidRDefault="00867229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месторождений подземных вод, запасы которых переутверждены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лесовосстановления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DC4AD4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DC4AD4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324B77" w:rsidTr="00F30604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324B77" w:rsidTr="00F30604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реализа-ции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оконча-ния реализа-ции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 xml:space="preserve">Развитие материальной базы Миллеровского городского поселения в сфере обращения с твердыми бытовыми </w:t>
            </w:r>
            <w:r>
              <w:lastRenderedPageBreak/>
              <w:t>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 «Развитие лесного хозяйства »</w:t>
            </w:r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F2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8F275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F2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8F275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F2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8F2757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F2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8F2757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762BF" w:rsidRDefault="00324B77" w:rsidP="008672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324B77" w:rsidRPr="007762BF" w:rsidRDefault="00324B77" w:rsidP="00867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-ное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4B77" w:rsidRDefault="00324B77" w:rsidP="00867229">
      <w:pPr>
        <w:widowControl w:val="0"/>
        <w:autoSpaceDE w:val="0"/>
        <w:autoSpaceDN w:val="0"/>
        <w:adjustRightInd w:val="0"/>
        <w:jc w:val="center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sectPr w:rsidR="00324B77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201</w:t>
      </w:r>
      <w:r w:rsidR="00904653">
        <w:t>7</w:t>
      </w:r>
      <w:r>
        <w:t xml:space="preserve"> год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324B77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24B77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01E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5530A2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5530A2">
              <w:t xml:space="preserve">501,75171 </w:t>
            </w:r>
          </w:p>
        </w:tc>
      </w:tr>
      <w:tr w:rsidR="00324B77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01E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FC0490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FC0490">
              <w:t xml:space="preserve">501,75171 </w:t>
            </w:r>
          </w:p>
        </w:tc>
      </w:tr>
      <w:tr w:rsidR="00324B77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078E8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01E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Pr="004E6730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9B6DF3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9B6DF3">
              <w:t xml:space="preserve">501,75171 </w:t>
            </w:r>
          </w:p>
        </w:tc>
      </w:tr>
      <w:tr w:rsidR="00324B77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01E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706C74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706C74">
              <w:t xml:space="preserve">501,75171 </w:t>
            </w:r>
          </w:p>
        </w:tc>
      </w:tr>
      <w:tr w:rsidR="00324B77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01E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Pr="004E6730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6A0AE8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6A0AE8">
              <w:t xml:space="preserve">501,75171 </w:t>
            </w:r>
          </w:p>
        </w:tc>
      </w:tr>
      <w:tr w:rsidR="00324B77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01E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1E" w:rsidRDefault="0012701E" w:rsidP="0012701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AD482C">
              <w:t xml:space="preserve">501,75171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r w:rsidRPr="00AD482C">
              <w:t xml:space="preserve">501,75171 </w:t>
            </w:r>
          </w:p>
        </w:tc>
      </w:tr>
      <w:tr w:rsidR="00324B77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40309"/>
    <w:p w:rsidR="00324B77" w:rsidRDefault="00324B77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743B" w:rsidRDefault="0062743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62743B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393E83" w:rsidP="00393E83">
      <w:pPr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F27C2" w:rsidRPr="00BE7EFA">
        <w:rPr>
          <w:kern w:val="2"/>
        </w:rPr>
        <w:t>Приложение 5 к Отчету</w:t>
      </w:r>
    </w:p>
    <w:p w:rsidR="00CF27C2" w:rsidRPr="00BE7EFA" w:rsidRDefault="00CF27C2" w:rsidP="00CF27C2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CF27C2" w:rsidRPr="00772639" w:rsidTr="00433D2D">
        <w:trPr>
          <w:trHeight w:val="1300"/>
        </w:trPr>
        <w:tc>
          <w:tcPr>
            <w:tcW w:w="14900" w:type="dxa"/>
            <w:gridSpan w:val="5"/>
            <w:hideMark/>
          </w:tcPr>
          <w:p w:rsidR="00CF27C2" w:rsidRPr="00B3308A" w:rsidRDefault="00CF27C2" w:rsidP="00530516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530516">
              <w:rPr>
                <w:bCs/>
              </w:rPr>
              <w:t xml:space="preserve"> </w:t>
            </w:r>
            <w:r w:rsidR="00530516">
              <w:t>«Охрана окружающей среды и рациональное природопользование»</w:t>
            </w:r>
          </w:p>
        </w:tc>
      </w:tr>
      <w:tr w:rsidR="00CF27C2" w:rsidRPr="00772639" w:rsidTr="00433D2D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 экономии</w:t>
            </w:r>
            <w:r w:rsidRPr="00772639">
              <w:rPr>
                <w:bCs/>
              </w:rPr>
              <w:br/>
              <w:t>(тыс. рублей)</w:t>
            </w:r>
          </w:p>
        </w:tc>
      </w:tr>
      <w:tr w:rsidR="00CF27C2" w:rsidRPr="00772639" w:rsidTr="00433D2D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8C0D28" w:rsidRPr="00772639" w:rsidTr="00433D2D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8" w:rsidRDefault="008C0D28" w:rsidP="008C0D2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8C0D28" w:rsidRPr="00772639" w:rsidRDefault="008C0D28" w:rsidP="008C0D28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0D28" w:rsidRDefault="008C0D28" w:rsidP="008C0D28">
            <w:pPr>
              <w:jc w:val="right"/>
            </w:pPr>
            <w:r w:rsidRPr="004B233B">
              <w:t xml:space="preserve">501,75171 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0D28" w:rsidRDefault="008C0D28" w:rsidP="008C0D28">
            <w:pPr>
              <w:jc w:val="right"/>
            </w:pPr>
            <w:r w:rsidRPr="004B233B">
              <w:t xml:space="preserve">501,75171 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0D28" w:rsidRPr="00772639" w:rsidRDefault="008C0D28" w:rsidP="008C0D28">
            <w:pPr>
              <w:jc w:val="center"/>
            </w:pPr>
            <w:r>
              <w:t>0,0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0D28" w:rsidRPr="00772639" w:rsidRDefault="008C0D28" w:rsidP="008C0D28">
            <w:pPr>
              <w:jc w:val="center"/>
            </w:pPr>
            <w:r>
              <w:t>-</w:t>
            </w:r>
          </w:p>
        </w:tc>
      </w:tr>
      <w:tr w:rsidR="008C0D28" w:rsidRPr="00772639" w:rsidTr="00BA6AD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8" w:rsidRPr="00772639" w:rsidRDefault="008C0D28" w:rsidP="008C0D28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C0D28" w:rsidRDefault="008C0D28" w:rsidP="008C0D28">
            <w:pPr>
              <w:jc w:val="right"/>
            </w:pPr>
            <w:r w:rsidRPr="0056432A">
              <w:t xml:space="preserve">501,75171 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:rsidR="008C0D28" w:rsidRDefault="008C0D28" w:rsidP="008C0D28">
            <w:pPr>
              <w:jc w:val="right"/>
            </w:pPr>
            <w:r w:rsidRPr="0056432A">
              <w:t xml:space="preserve">501,75171 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8C0D28" w:rsidRPr="00772639" w:rsidRDefault="008C0D28" w:rsidP="008C0D28">
            <w:pPr>
              <w:jc w:val="center"/>
            </w:pPr>
            <w:r>
              <w:t>0,0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0D28" w:rsidRPr="00772639" w:rsidRDefault="008C0D28" w:rsidP="008C0D28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2B0588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</w:t>
      </w:r>
      <w:r w:rsidR="00393E83">
        <w:rPr>
          <w:bCs/>
        </w:rPr>
        <w:t xml:space="preserve">                                </w:t>
      </w:r>
    </w:p>
    <w:p w:rsidR="00CF27C2" w:rsidRDefault="00393E83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F27C2">
        <w:rPr>
          <w:bCs/>
        </w:rPr>
        <w:t xml:space="preserve">       </w:t>
      </w:r>
      <w:r w:rsidR="00CF27C2" w:rsidRPr="00B3308A">
        <w:rPr>
          <w:bCs/>
        </w:rPr>
        <w:t xml:space="preserve">Приложение № 7  к </w:t>
      </w:r>
      <w:r w:rsidR="00CF27C2">
        <w:rPr>
          <w:bCs/>
        </w:rPr>
        <w:t>О</w:t>
      </w:r>
      <w:r w:rsidR="00CF27C2" w:rsidRPr="00B3308A">
        <w:rPr>
          <w:bCs/>
        </w:rPr>
        <w:t>тчету</w:t>
      </w:r>
    </w:p>
    <w:p w:rsidR="00CF27C2" w:rsidRPr="00B3308A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>
        <w:rPr>
          <w:bCs/>
        </w:rPr>
        <w:t xml:space="preserve"> </w:t>
      </w:r>
      <w:r w:rsidRPr="00B3308A">
        <w:rPr>
          <w:u w:val="single"/>
        </w:rPr>
        <w:t xml:space="preserve">Муниципальная программа </w:t>
      </w:r>
      <w:r w:rsidR="003B0778">
        <w:rPr>
          <w:u w:val="single"/>
        </w:rPr>
        <w:t xml:space="preserve"> </w:t>
      </w:r>
      <w:r w:rsidR="003B0778">
        <w:t>«Охрана окружающей среды и рациональное природопользование»</w:t>
      </w: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CF27C2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CF27C2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</w:tr>
      <w:tr w:rsidR="00CF27C2" w:rsidRPr="00B3308A" w:rsidTr="00B26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5211" w:type="dxa"/>
          </w:tcPr>
          <w:p w:rsidR="00CF27C2" w:rsidRPr="00B3308A" w:rsidRDefault="002A6A9D" w:rsidP="00433D2D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2571" w:type="dxa"/>
          </w:tcPr>
          <w:p w:rsidR="00CF27C2" w:rsidRPr="00B3308A" w:rsidRDefault="00CF27C2" w:rsidP="001C72C5">
            <w:r w:rsidRPr="00B3308A">
              <w:t>-</w:t>
            </w:r>
            <w:r w:rsidR="001C72C5">
              <w:t>46,04829</w:t>
            </w:r>
          </w:p>
        </w:tc>
        <w:tc>
          <w:tcPr>
            <w:tcW w:w="3504" w:type="dxa"/>
          </w:tcPr>
          <w:p w:rsidR="00CF27C2" w:rsidRPr="00B3308A" w:rsidRDefault="00CF27C2" w:rsidP="00433D2D">
            <w:r w:rsidRPr="00B3308A">
              <w:t xml:space="preserve">В  связи с возникшей необходимостью </w:t>
            </w:r>
            <w:r w:rsidR="00D232FA">
              <w:t>(э</w:t>
            </w:r>
            <w:r w:rsidR="00D232FA" w:rsidRPr="00D232FA">
              <w:t>кономи</w:t>
            </w:r>
            <w:r w:rsidR="00D232FA">
              <w:t>я сложилась</w:t>
            </w:r>
            <w:r w:rsidR="00D232FA" w:rsidRPr="00D232FA">
              <w:t xml:space="preserve"> по результатам торгов</w:t>
            </w:r>
            <w:r w:rsidR="00D232FA">
              <w:t>)</w:t>
            </w:r>
          </w:p>
          <w:p w:rsidR="00CF27C2" w:rsidRPr="00B3308A" w:rsidRDefault="00CF27C2" w:rsidP="00433D2D"/>
        </w:tc>
        <w:tc>
          <w:tcPr>
            <w:tcW w:w="3990" w:type="dxa"/>
          </w:tcPr>
          <w:p w:rsidR="00CF27C2" w:rsidRPr="00B3308A" w:rsidRDefault="00CF27C2" w:rsidP="00433D2D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2B0588" w:rsidRDefault="00CF27C2" w:rsidP="00CF27C2">
      <w:r>
        <w:lastRenderedPageBreak/>
        <w:t xml:space="preserve">                                                                                  </w:t>
      </w:r>
    </w:p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CF27C2" w:rsidRDefault="00CF27C2" w:rsidP="00CF27C2">
      <w:r>
        <w:t xml:space="preserve">                        </w:t>
      </w:r>
    </w:p>
    <w:p w:rsidR="00CF27C2" w:rsidRPr="00B3308A" w:rsidRDefault="00CF27C2" w:rsidP="00B26FFA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27C2" w:rsidRPr="00B3308A" w:rsidRDefault="00CF27C2" w:rsidP="00CF27C2"/>
    <w:p w:rsidR="00CF27C2" w:rsidRDefault="00CF27C2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716902" w:rsidRDefault="0071690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  <w:sectPr w:rsidR="00716902" w:rsidSect="00716902">
          <w:footerReference w:type="even" r:id="rId17"/>
          <w:footerReference w:type="default" r:id="rId18"/>
          <w:pgSz w:w="16838" w:h="11905" w:orient="landscape"/>
          <w:pgMar w:top="425" w:right="822" w:bottom="567" w:left="992" w:header="720" w:footer="720" w:gutter="0"/>
          <w:cols w:space="720"/>
          <w:noEndnote/>
          <w:docGrid w:linePitch="360"/>
        </w:sect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sectPr w:rsidR="00CF27C2" w:rsidSect="00CF27C2"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2D" w:rsidRDefault="00433D2D">
      <w:r>
        <w:separator/>
      </w:r>
    </w:p>
  </w:endnote>
  <w:endnote w:type="continuationSeparator" w:id="0">
    <w:p w:rsidR="00433D2D" w:rsidRDefault="004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0733D">
      <w:rPr>
        <w:rStyle w:val="af6"/>
        <w:noProof/>
      </w:rPr>
      <w:t>2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0733D">
      <w:rPr>
        <w:rStyle w:val="af6"/>
        <w:noProof/>
      </w:rPr>
      <w:t>38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2D" w:rsidRDefault="00433D2D">
      <w:r>
        <w:separator/>
      </w:r>
    </w:p>
  </w:footnote>
  <w:footnote w:type="continuationSeparator" w:id="0">
    <w:p w:rsidR="00433D2D" w:rsidRDefault="0043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74"/>
    <w:multiLevelType w:val="multilevel"/>
    <w:tmpl w:val="E3665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907"/>
    <w:multiLevelType w:val="hybridMultilevel"/>
    <w:tmpl w:val="99A2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38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1B292188"/>
    <w:multiLevelType w:val="multilevel"/>
    <w:tmpl w:val="2014E3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1A4AB1"/>
    <w:multiLevelType w:val="multilevel"/>
    <w:tmpl w:val="67AA4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33964B91"/>
    <w:multiLevelType w:val="multilevel"/>
    <w:tmpl w:val="5BAC71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 w15:restartNumberingAfterBreak="0">
    <w:nsid w:val="3F71246A"/>
    <w:multiLevelType w:val="multilevel"/>
    <w:tmpl w:val="6B146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AF4433"/>
    <w:multiLevelType w:val="multilevel"/>
    <w:tmpl w:val="46D23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0E708D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7EB"/>
    <w:multiLevelType w:val="multilevel"/>
    <w:tmpl w:val="86F6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57B1759B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C74E57"/>
    <w:multiLevelType w:val="multilevel"/>
    <w:tmpl w:val="501E1A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77158C"/>
    <w:multiLevelType w:val="multilevel"/>
    <w:tmpl w:val="82D0D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9" w15:restartNumberingAfterBreak="0">
    <w:nsid w:val="782F74D3"/>
    <w:multiLevelType w:val="hybridMultilevel"/>
    <w:tmpl w:val="1CD8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3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0682C"/>
    <w:rsid w:val="00013738"/>
    <w:rsid w:val="0001373D"/>
    <w:rsid w:val="00015CD7"/>
    <w:rsid w:val="00016C62"/>
    <w:rsid w:val="00023AC8"/>
    <w:rsid w:val="0003267A"/>
    <w:rsid w:val="000336A4"/>
    <w:rsid w:val="000336E3"/>
    <w:rsid w:val="00034C7D"/>
    <w:rsid w:val="00035E62"/>
    <w:rsid w:val="000368D2"/>
    <w:rsid w:val="00042639"/>
    <w:rsid w:val="00053841"/>
    <w:rsid w:val="00055202"/>
    <w:rsid w:val="000610C7"/>
    <w:rsid w:val="00064311"/>
    <w:rsid w:val="00066F41"/>
    <w:rsid w:val="00073C10"/>
    <w:rsid w:val="00074BBC"/>
    <w:rsid w:val="00075811"/>
    <w:rsid w:val="000771CD"/>
    <w:rsid w:val="000773AC"/>
    <w:rsid w:val="00083764"/>
    <w:rsid w:val="00086758"/>
    <w:rsid w:val="000867C4"/>
    <w:rsid w:val="00090474"/>
    <w:rsid w:val="00093338"/>
    <w:rsid w:val="00093DC4"/>
    <w:rsid w:val="00097655"/>
    <w:rsid w:val="000A3EE2"/>
    <w:rsid w:val="000A4E4A"/>
    <w:rsid w:val="000A51AE"/>
    <w:rsid w:val="000A5BE5"/>
    <w:rsid w:val="000B16E6"/>
    <w:rsid w:val="000B40F0"/>
    <w:rsid w:val="000B6DE3"/>
    <w:rsid w:val="000C1E11"/>
    <w:rsid w:val="000C3316"/>
    <w:rsid w:val="000C7180"/>
    <w:rsid w:val="000D00FE"/>
    <w:rsid w:val="000D163B"/>
    <w:rsid w:val="000D3EB5"/>
    <w:rsid w:val="000D538D"/>
    <w:rsid w:val="000E0836"/>
    <w:rsid w:val="000E3531"/>
    <w:rsid w:val="000E3607"/>
    <w:rsid w:val="000E3B13"/>
    <w:rsid w:val="000E52B5"/>
    <w:rsid w:val="000F5A06"/>
    <w:rsid w:val="001017DE"/>
    <w:rsid w:val="001019E1"/>
    <w:rsid w:val="00102A34"/>
    <w:rsid w:val="00104313"/>
    <w:rsid w:val="00104660"/>
    <w:rsid w:val="00104962"/>
    <w:rsid w:val="00104F62"/>
    <w:rsid w:val="001059FF"/>
    <w:rsid w:val="00112409"/>
    <w:rsid w:val="001170D6"/>
    <w:rsid w:val="00121F63"/>
    <w:rsid w:val="00124C38"/>
    <w:rsid w:val="00125A9D"/>
    <w:rsid w:val="0012701E"/>
    <w:rsid w:val="00141EAF"/>
    <w:rsid w:val="001471DD"/>
    <w:rsid w:val="00152671"/>
    <w:rsid w:val="001534ED"/>
    <w:rsid w:val="00163250"/>
    <w:rsid w:val="00171CDD"/>
    <w:rsid w:val="001729BB"/>
    <w:rsid w:val="00173ED4"/>
    <w:rsid w:val="0017492B"/>
    <w:rsid w:val="00180B85"/>
    <w:rsid w:val="00181F7E"/>
    <w:rsid w:val="00182F52"/>
    <w:rsid w:val="0019080D"/>
    <w:rsid w:val="0019260F"/>
    <w:rsid w:val="00194EB5"/>
    <w:rsid w:val="001964A3"/>
    <w:rsid w:val="0019687F"/>
    <w:rsid w:val="001A1837"/>
    <w:rsid w:val="001C0702"/>
    <w:rsid w:val="001C4EB4"/>
    <w:rsid w:val="001C72B9"/>
    <w:rsid w:val="001C72C5"/>
    <w:rsid w:val="001D5DF1"/>
    <w:rsid w:val="001E0266"/>
    <w:rsid w:val="001E2BEE"/>
    <w:rsid w:val="001E4E5E"/>
    <w:rsid w:val="001E6F20"/>
    <w:rsid w:val="001F00B2"/>
    <w:rsid w:val="001F2D92"/>
    <w:rsid w:val="0020102A"/>
    <w:rsid w:val="00201419"/>
    <w:rsid w:val="00204FEE"/>
    <w:rsid w:val="002155C2"/>
    <w:rsid w:val="002174E2"/>
    <w:rsid w:val="002204D3"/>
    <w:rsid w:val="00220A2F"/>
    <w:rsid w:val="002227F4"/>
    <w:rsid w:val="00222D54"/>
    <w:rsid w:val="0022556F"/>
    <w:rsid w:val="00226072"/>
    <w:rsid w:val="00226F9D"/>
    <w:rsid w:val="00227A63"/>
    <w:rsid w:val="00235364"/>
    <w:rsid w:val="002361E4"/>
    <w:rsid w:val="002369F6"/>
    <w:rsid w:val="00240E39"/>
    <w:rsid w:val="00243297"/>
    <w:rsid w:val="00243E43"/>
    <w:rsid w:val="00245CD9"/>
    <w:rsid w:val="002462FC"/>
    <w:rsid w:val="002514BD"/>
    <w:rsid w:val="00256FFF"/>
    <w:rsid w:val="0025723A"/>
    <w:rsid w:val="00263C4B"/>
    <w:rsid w:val="002665F9"/>
    <w:rsid w:val="0026725D"/>
    <w:rsid w:val="00270463"/>
    <w:rsid w:val="00274AD2"/>
    <w:rsid w:val="002839B6"/>
    <w:rsid w:val="00283B4D"/>
    <w:rsid w:val="00286276"/>
    <w:rsid w:val="00286AE4"/>
    <w:rsid w:val="00286CE1"/>
    <w:rsid w:val="00287DD1"/>
    <w:rsid w:val="00287E3E"/>
    <w:rsid w:val="0029118F"/>
    <w:rsid w:val="00291421"/>
    <w:rsid w:val="0029234E"/>
    <w:rsid w:val="0029337E"/>
    <w:rsid w:val="00295F81"/>
    <w:rsid w:val="002A6A9D"/>
    <w:rsid w:val="002A73D9"/>
    <w:rsid w:val="002A7C7F"/>
    <w:rsid w:val="002B0588"/>
    <w:rsid w:val="002B2847"/>
    <w:rsid w:val="002B75B8"/>
    <w:rsid w:val="002C42C6"/>
    <w:rsid w:val="002C4B42"/>
    <w:rsid w:val="002D1B62"/>
    <w:rsid w:val="002D3641"/>
    <w:rsid w:val="002D74AB"/>
    <w:rsid w:val="002D7A5E"/>
    <w:rsid w:val="002F0FB3"/>
    <w:rsid w:val="002F269B"/>
    <w:rsid w:val="002F6BAD"/>
    <w:rsid w:val="0030047A"/>
    <w:rsid w:val="00303462"/>
    <w:rsid w:val="0030684E"/>
    <w:rsid w:val="00314BF2"/>
    <w:rsid w:val="003159AC"/>
    <w:rsid w:val="00317EAC"/>
    <w:rsid w:val="00320638"/>
    <w:rsid w:val="00320EE3"/>
    <w:rsid w:val="0032440C"/>
    <w:rsid w:val="00324B77"/>
    <w:rsid w:val="00327DF9"/>
    <w:rsid w:val="00327FA3"/>
    <w:rsid w:val="0033566F"/>
    <w:rsid w:val="00340309"/>
    <w:rsid w:val="0034173B"/>
    <w:rsid w:val="0034345A"/>
    <w:rsid w:val="0034351C"/>
    <w:rsid w:val="003445D6"/>
    <w:rsid w:val="00347F20"/>
    <w:rsid w:val="00347F24"/>
    <w:rsid w:val="00350FAE"/>
    <w:rsid w:val="00354C16"/>
    <w:rsid w:val="00355F41"/>
    <w:rsid w:val="003573AD"/>
    <w:rsid w:val="003573F1"/>
    <w:rsid w:val="00363081"/>
    <w:rsid w:val="00363218"/>
    <w:rsid w:val="003668FC"/>
    <w:rsid w:val="00370F62"/>
    <w:rsid w:val="003721AF"/>
    <w:rsid w:val="003727A6"/>
    <w:rsid w:val="00376037"/>
    <w:rsid w:val="00376B2D"/>
    <w:rsid w:val="00377CB2"/>
    <w:rsid w:val="00383FA6"/>
    <w:rsid w:val="00385365"/>
    <w:rsid w:val="00385755"/>
    <w:rsid w:val="00386401"/>
    <w:rsid w:val="00393E83"/>
    <w:rsid w:val="00397DB8"/>
    <w:rsid w:val="003A3D87"/>
    <w:rsid w:val="003A53F0"/>
    <w:rsid w:val="003A5F9F"/>
    <w:rsid w:val="003B0778"/>
    <w:rsid w:val="003B0F39"/>
    <w:rsid w:val="003B1D57"/>
    <w:rsid w:val="003B2756"/>
    <w:rsid w:val="003B6CE9"/>
    <w:rsid w:val="003B6FF2"/>
    <w:rsid w:val="003C2086"/>
    <w:rsid w:val="003C2FCA"/>
    <w:rsid w:val="003D5306"/>
    <w:rsid w:val="003D6215"/>
    <w:rsid w:val="003E3000"/>
    <w:rsid w:val="003F18EF"/>
    <w:rsid w:val="003F735F"/>
    <w:rsid w:val="00400480"/>
    <w:rsid w:val="00402F70"/>
    <w:rsid w:val="00405A0E"/>
    <w:rsid w:val="004076BE"/>
    <w:rsid w:val="0041415B"/>
    <w:rsid w:val="0042169D"/>
    <w:rsid w:val="00422D70"/>
    <w:rsid w:val="00423BCB"/>
    <w:rsid w:val="00424099"/>
    <w:rsid w:val="00425A39"/>
    <w:rsid w:val="004306D6"/>
    <w:rsid w:val="004325B0"/>
    <w:rsid w:val="00433D2D"/>
    <w:rsid w:val="00433F32"/>
    <w:rsid w:val="00435808"/>
    <w:rsid w:val="00442EB2"/>
    <w:rsid w:val="0044627D"/>
    <w:rsid w:val="00447A52"/>
    <w:rsid w:val="004509A5"/>
    <w:rsid w:val="00451079"/>
    <w:rsid w:val="004510E7"/>
    <w:rsid w:val="004530AA"/>
    <w:rsid w:val="00456D36"/>
    <w:rsid w:val="004572FE"/>
    <w:rsid w:val="00462691"/>
    <w:rsid w:val="0046433A"/>
    <w:rsid w:val="00473EB9"/>
    <w:rsid w:val="0048192E"/>
    <w:rsid w:val="00487375"/>
    <w:rsid w:val="00487859"/>
    <w:rsid w:val="00495F11"/>
    <w:rsid w:val="00497473"/>
    <w:rsid w:val="004A33EE"/>
    <w:rsid w:val="004A57F0"/>
    <w:rsid w:val="004B1510"/>
    <w:rsid w:val="004B416E"/>
    <w:rsid w:val="004B77A5"/>
    <w:rsid w:val="004C2294"/>
    <w:rsid w:val="004D24DD"/>
    <w:rsid w:val="004D29C4"/>
    <w:rsid w:val="004D4701"/>
    <w:rsid w:val="004D5D03"/>
    <w:rsid w:val="004D7DE1"/>
    <w:rsid w:val="004D7E29"/>
    <w:rsid w:val="004E0E98"/>
    <w:rsid w:val="004E56FA"/>
    <w:rsid w:val="004E6730"/>
    <w:rsid w:val="004F0DA8"/>
    <w:rsid w:val="004F2EF3"/>
    <w:rsid w:val="004F5B80"/>
    <w:rsid w:val="005015EF"/>
    <w:rsid w:val="00502FAA"/>
    <w:rsid w:val="0050502D"/>
    <w:rsid w:val="00505B23"/>
    <w:rsid w:val="00505F83"/>
    <w:rsid w:val="0051317B"/>
    <w:rsid w:val="00513764"/>
    <w:rsid w:val="00516581"/>
    <w:rsid w:val="005262EF"/>
    <w:rsid w:val="00530516"/>
    <w:rsid w:val="00532638"/>
    <w:rsid w:val="0054041C"/>
    <w:rsid w:val="00540436"/>
    <w:rsid w:val="0054242D"/>
    <w:rsid w:val="0054298C"/>
    <w:rsid w:val="00544B78"/>
    <w:rsid w:val="00552290"/>
    <w:rsid w:val="00552685"/>
    <w:rsid w:val="00552C86"/>
    <w:rsid w:val="00553502"/>
    <w:rsid w:val="00554CC0"/>
    <w:rsid w:val="005557B2"/>
    <w:rsid w:val="00556EBC"/>
    <w:rsid w:val="0056175A"/>
    <w:rsid w:val="0056277D"/>
    <w:rsid w:val="00567AB0"/>
    <w:rsid w:val="00570FDF"/>
    <w:rsid w:val="005710D0"/>
    <w:rsid w:val="00571B9C"/>
    <w:rsid w:val="00572263"/>
    <w:rsid w:val="0057518E"/>
    <w:rsid w:val="00575F77"/>
    <w:rsid w:val="005837EB"/>
    <w:rsid w:val="00586124"/>
    <w:rsid w:val="00586D69"/>
    <w:rsid w:val="00594B69"/>
    <w:rsid w:val="00594E2C"/>
    <w:rsid w:val="00595F6D"/>
    <w:rsid w:val="00597617"/>
    <w:rsid w:val="005A0114"/>
    <w:rsid w:val="005A79BC"/>
    <w:rsid w:val="005A7BD8"/>
    <w:rsid w:val="005B3D1C"/>
    <w:rsid w:val="005C1181"/>
    <w:rsid w:val="005C14E1"/>
    <w:rsid w:val="005D7120"/>
    <w:rsid w:val="005E5259"/>
    <w:rsid w:val="005E6D4C"/>
    <w:rsid w:val="005F0982"/>
    <w:rsid w:val="005F2C08"/>
    <w:rsid w:val="005F3225"/>
    <w:rsid w:val="005F3688"/>
    <w:rsid w:val="005F3F4D"/>
    <w:rsid w:val="00601183"/>
    <w:rsid w:val="00602124"/>
    <w:rsid w:val="006037BA"/>
    <w:rsid w:val="0060485A"/>
    <w:rsid w:val="00606D39"/>
    <w:rsid w:val="006212EB"/>
    <w:rsid w:val="00623098"/>
    <w:rsid w:val="0062743B"/>
    <w:rsid w:val="00627AFF"/>
    <w:rsid w:val="00631FAC"/>
    <w:rsid w:val="00637C33"/>
    <w:rsid w:val="00647907"/>
    <w:rsid w:val="00652697"/>
    <w:rsid w:val="00652747"/>
    <w:rsid w:val="00654A6E"/>
    <w:rsid w:val="006551FA"/>
    <w:rsid w:val="00655A21"/>
    <w:rsid w:val="006572E5"/>
    <w:rsid w:val="00660C57"/>
    <w:rsid w:val="006649FF"/>
    <w:rsid w:val="00666B17"/>
    <w:rsid w:val="006670C6"/>
    <w:rsid w:val="00667E70"/>
    <w:rsid w:val="006700E7"/>
    <w:rsid w:val="00674A18"/>
    <w:rsid w:val="00683421"/>
    <w:rsid w:val="0068364B"/>
    <w:rsid w:val="00684CA2"/>
    <w:rsid w:val="00693A65"/>
    <w:rsid w:val="006950FE"/>
    <w:rsid w:val="006A44F6"/>
    <w:rsid w:val="006A7D7F"/>
    <w:rsid w:val="006B0A8D"/>
    <w:rsid w:val="006B1EA6"/>
    <w:rsid w:val="006B2FDD"/>
    <w:rsid w:val="006B63A3"/>
    <w:rsid w:val="006B65CE"/>
    <w:rsid w:val="006C0AC4"/>
    <w:rsid w:val="006C20A9"/>
    <w:rsid w:val="006C3F28"/>
    <w:rsid w:val="006C4F11"/>
    <w:rsid w:val="006D2AF4"/>
    <w:rsid w:val="006D6DD2"/>
    <w:rsid w:val="006D7696"/>
    <w:rsid w:val="006E3C54"/>
    <w:rsid w:val="006E444C"/>
    <w:rsid w:val="006F0113"/>
    <w:rsid w:val="006F016A"/>
    <w:rsid w:val="006F2300"/>
    <w:rsid w:val="00704412"/>
    <w:rsid w:val="00704C6A"/>
    <w:rsid w:val="007079CF"/>
    <w:rsid w:val="00707EBE"/>
    <w:rsid w:val="00716902"/>
    <w:rsid w:val="0072166D"/>
    <w:rsid w:val="00721691"/>
    <w:rsid w:val="00727321"/>
    <w:rsid w:val="00730195"/>
    <w:rsid w:val="007316AA"/>
    <w:rsid w:val="00731BC9"/>
    <w:rsid w:val="0073631A"/>
    <w:rsid w:val="00737099"/>
    <w:rsid w:val="00740E34"/>
    <w:rsid w:val="00741101"/>
    <w:rsid w:val="00741B20"/>
    <w:rsid w:val="007459CB"/>
    <w:rsid w:val="00760377"/>
    <w:rsid w:val="00764062"/>
    <w:rsid w:val="00766A2E"/>
    <w:rsid w:val="00772EB4"/>
    <w:rsid w:val="00773062"/>
    <w:rsid w:val="00774251"/>
    <w:rsid w:val="007762BF"/>
    <w:rsid w:val="00777BDF"/>
    <w:rsid w:val="007805F3"/>
    <w:rsid w:val="007822B2"/>
    <w:rsid w:val="007A0AA9"/>
    <w:rsid w:val="007A27C8"/>
    <w:rsid w:val="007A2D37"/>
    <w:rsid w:val="007A2E5F"/>
    <w:rsid w:val="007A3E18"/>
    <w:rsid w:val="007B0605"/>
    <w:rsid w:val="007B0F92"/>
    <w:rsid w:val="007B3F1E"/>
    <w:rsid w:val="007B7DDC"/>
    <w:rsid w:val="007D03AA"/>
    <w:rsid w:val="007D0D4C"/>
    <w:rsid w:val="007D1082"/>
    <w:rsid w:val="007D2A8F"/>
    <w:rsid w:val="007D42F5"/>
    <w:rsid w:val="007D6B88"/>
    <w:rsid w:val="007D7C52"/>
    <w:rsid w:val="007E1313"/>
    <w:rsid w:val="007E1945"/>
    <w:rsid w:val="007E1B2C"/>
    <w:rsid w:val="007E1B94"/>
    <w:rsid w:val="007E35B4"/>
    <w:rsid w:val="007F4034"/>
    <w:rsid w:val="007F7F65"/>
    <w:rsid w:val="00807B41"/>
    <w:rsid w:val="008228E7"/>
    <w:rsid w:val="00824FB2"/>
    <w:rsid w:val="008261CF"/>
    <w:rsid w:val="00835677"/>
    <w:rsid w:val="00836F6D"/>
    <w:rsid w:val="008415E1"/>
    <w:rsid w:val="008416B0"/>
    <w:rsid w:val="00844673"/>
    <w:rsid w:val="00844D0A"/>
    <w:rsid w:val="0084511E"/>
    <w:rsid w:val="0084535F"/>
    <w:rsid w:val="00846168"/>
    <w:rsid w:val="00850053"/>
    <w:rsid w:val="00850815"/>
    <w:rsid w:val="00851E8D"/>
    <w:rsid w:val="0085486B"/>
    <w:rsid w:val="0086394B"/>
    <w:rsid w:val="00864DEC"/>
    <w:rsid w:val="00866D60"/>
    <w:rsid w:val="00867229"/>
    <w:rsid w:val="00867FE8"/>
    <w:rsid w:val="0087239E"/>
    <w:rsid w:val="00872F0A"/>
    <w:rsid w:val="00875CF5"/>
    <w:rsid w:val="00881B07"/>
    <w:rsid w:val="0088244F"/>
    <w:rsid w:val="00884FAF"/>
    <w:rsid w:val="00885A42"/>
    <w:rsid w:val="00886CD9"/>
    <w:rsid w:val="00887C6A"/>
    <w:rsid w:val="00894CAF"/>
    <w:rsid w:val="00897B29"/>
    <w:rsid w:val="008A0E84"/>
    <w:rsid w:val="008A2E4C"/>
    <w:rsid w:val="008A62A1"/>
    <w:rsid w:val="008B7281"/>
    <w:rsid w:val="008B7954"/>
    <w:rsid w:val="008C0D28"/>
    <w:rsid w:val="008C0EA1"/>
    <w:rsid w:val="008C3E3A"/>
    <w:rsid w:val="008C4BBF"/>
    <w:rsid w:val="008C5754"/>
    <w:rsid w:val="008C5959"/>
    <w:rsid w:val="008C7D33"/>
    <w:rsid w:val="008D3F0A"/>
    <w:rsid w:val="008D5186"/>
    <w:rsid w:val="008D52A8"/>
    <w:rsid w:val="008E00FF"/>
    <w:rsid w:val="008E4046"/>
    <w:rsid w:val="008E45A8"/>
    <w:rsid w:val="008E6309"/>
    <w:rsid w:val="008F2757"/>
    <w:rsid w:val="008F47EB"/>
    <w:rsid w:val="008F7E20"/>
    <w:rsid w:val="00904653"/>
    <w:rsid w:val="009059D1"/>
    <w:rsid w:val="009067A5"/>
    <w:rsid w:val="009106CD"/>
    <w:rsid w:val="00915CD0"/>
    <w:rsid w:val="00924D38"/>
    <w:rsid w:val="00927B0A"/>
    <w:rsid w:val="00927B94"/>
    <w:rsid w:val="0093190A"/>
    <w:rsid w:val="009335D7"/>
    <w:rsid w:val="0093483B"/>
    <w:rsid w:val="00947A59"/>
    <w:rsid w:val="00951BB3"/>
    <w:rsid w:val="00953C99"/>
    <w:rsid w:val="00961605"/>
    <w:rsid w:val="00961B9A"/>
    <w:rsid w:val="009635FB"/>
    <w:rsid w:val="00965105"/>
    <w:rsid w:val="009776A1"/>
    <w:rsid w:val="0098025D"/>
    <w:rsid w:val="00980968"/>
    <w:rsid w:val="00984E4F"/>
    <w:rsid w:val="00985FEB"/>
    <w:rsid w:val="00987970"/>
    <w:rsid w:val="00991EF9"/>
    <w:rsid w:val="009966D6"/>
    <w:rsid w:val="009A4797"/>
    <w:rsid w:val="009A4E40"/>
    <w:rsid w:val="009B0993"/>
    <w:rsid w:val="009B1372"/>
    <w:rsid w:val="009B1D38"/>
    <w:rsid w:val="009B491D"/>
    <w:rsid w:val="009B656D"/>
    <w:rsid w:val="009B745A"/>
    <w:rsid w:val="009C0D93"/>
    <w:rsid w:val="009C16B4"/>
    <w:rsid w:val="009C43C0"/>
    <w:rsid w:val="009C7C5F"/>
    <w:rsid w:val="009D02E9"/>
    <w:rsid w:val="009D1FAA"/>
    <w:rsid w:val="009D2D9B"/>
    <w:rsid w:val="009D35B9"/>
    <w:rsid w:val="009D396C"/>
    <w:rsid w:val="009D5985"/>
    <w:rsid w:val="009E1567"/>
    <w:rsid w:val="009E5137"/>
    <w:rsid w:val="009F0D0B"/>
    <w:rsid w:val="009F3D74"/>
    <w:rsid w:val="009F47BA"/>
    <w:rsid w:val="009F4B10"/>
    <w:rsid w:val="00A14411"/>
    <w:rsid w:val="00A166C2"/>
    <w:rsid w:val="00A16FCE"/>
    <w:rsid w:val="00A17220"/>
    <w:rsid w:val="00A2085F"/>
    <w:rsid w:val="00A21DA8"/>
    <w:rsid w:val="00A23CCA"/>
    <w:rsid w:val="00A25797"/>
    <w:rsid w:val="00A2762B"/>
    <w:rsid w:val="00A301D8"/>
    <w:rsid w:val="00A331D1"/>
    <w:rsid w:val="00A339C9"/>
    <w:rsid w:val="00A342A4"/>
    <w:rsid w:val="00A3571F"/>
    <w:rsid w:val="00A36EEE"/>
    <w:rsid w:val="00A404E3"/>
    <w:rsid w:val="00A419F7"/>
    <w:rsid w:val="00A45499"/>
    <w:rsid w:val="00A458AC"/>
    <w:rsid w:val="00A45F5D"/>
    <w:rsid w:val="00A50DBB"/>
    <w:rsid w:val="00A512C8"/>
    <w:rsid w:val="00A51413"/>
    <w:rsid w:val="00A523D4"/>
    <w:rsid w:val="00A63BD0"/>
    <w:rsid w:val="00A63FE4"/>
    <w:rsid w:val="00A758F9"/>
    <w:rsid w:val="00A800CA"/>
    <w:rsid w:val="00A81804"/>
    <w:rsid w:val="00A82EE7"/>
    <w:rsid w:val="00A85FDC"/>
    <w:rsid w:val="00A87305"/>
    <w:rsid w:val="00AA3898"/>
    <w:rsid w:val="00AB04E6"/>
    <w:rsid w:val="00AB1B96"/>
    <w:rsid w:val="00AB46D7"/>
    <w:rsid w:val="00AB6B83"/>
    <w:rsid w:val="00AC38C9"/>
    <w:rsid w:val="00AC4AD6"/>
    <w:rsid w:val="00AD43B6"/>
    <w:rsid w:val="00AD4585"/>
    <w:rsid w:val="00AD49F6"/>
    <w:rsid w:val="00AD513E"/>
    <w:rsid w:val="00AD56A7"/>
    <w:rsid w:val="00AD7CB7"/>
    <w:rsid w:val="00AE300F"/>
    <w:rsid w:val="00AE370F"/>
    <w:rsid w:val="00AE538E"/>
    <w:rsid w:val="00AE5F4D"/>
    <w:rsid w:val="00AE6E77"/>
    <w:rsid w:val="00AE73E1"/>
    <w:rsid w:val="00AF2997"/>
    <w:rsid w:val="00AF4099"/>
    <w:rsid w:val="00AF49C1"/>
    <w:rsid w:val="00AF616D"/>
    <w:rsid w:val="00AF7116"/>
    <w:rsid w:val="00B00CD5"/>
    <w:rsid w:val="00B01433"/>
    <w:rsid w:val="00B03102"/>
    <w:rsid w:val="00B06840"/>
    <w:rsid w:val="00B13103"/>
    <w:rsid w:val="00B26FFA"/>
    <w:rsid w:val="00B3308A"/>
    <w:rsid w:val="00B4406E"/>
    <w:rsid w:val="00B56111"/>
    <w:rsid w:val="00B576B1"/>
    <w:rsid w:val="00B60614"/>
    <w:rsid w:val="00B60CB8"/>
    <w:rsid w:val="00B61257"/>
    <w:rsid w:val="00B757CC"/>
    <w:rsid w:val="00B76F4D"/>
    <w:rsid w:val="00B8746F"/>
    <w:rsid w:val="00B87631"/>
    <w:rsid w:val="00B876B9"/>
    <w:rsid w:val="00B87ACD"/>
    <w:rsid w:val="00B92F55"/>
    <w:rsid w:val="00B94D8C"/>
    <w:rsid w:val="00B97A48"/>
    <w:rsid w:val="00BA17FB"/>
    <w:rsid w:val="00BA3FC5"/>
    <w:rsid w:val="00BA51A3"/>
    <w:rsid w:val="00BA6ADF"/>
    <w:rsid w:val="00BB073D"/>
    <w:rsid w:val="00BB288D"/>
    <w:rsid w:val="00BB61CE"/>
    <w:rsid w:val="00BC2465"/>
    <w:rsid w:val="00BC354A"/>
    <w:rsid w:val="00BC46F0"/>
    <w:rsid w:val="00BC613E"/>
    <w:rsid w:val="00BC66FD"/>
    <w:rsid w:val="00BC7A2E"/>
    <w:rsid w:val="00BD03EC"/>
    <w:rsid w:val="00BD0751"/>
    <w:rsid w:val="00BD1169"/>
    <w:rsid w:val="00BD43E5"/>
    <w:rsid w:val="00BD61C1"/>
    <w:rsid w:val="00BE0C36"/>
    <w:rsid w:val="00BE1888"/>
    <w:rsid w:val="00BE39EA"/>
    <w:rsid w:val="00BE43B5"/>
    <w:rsid w:val="00BE7C84"/>
    <w:rsid w:val="00BE7EFA"/>
    <w:rsid w:val="00BF0495"/>
    <w:rsid w:val="00BF6A51"/>
    <w:rsid w:val="00BF72FD"/>
    <w:rsid w:val="00C02E0B"/>
    <w:rsid w:val="00C04381"/>
    <w:rsid w:val="00C04546"/>
    <w:rsid w:val="00C0544A"/>
    <w:rsid w:val="00C069FC"/>
    <w:rsid w:val="00C11053"/>
    <w:rsid w:val="00C12768"/>
    <w:rsid w:val="00C16911"/>
    <w:rsid w:val="00C21459"/>
    <w:rsid w:val="00C227F3"/>
    <w:rsid w:val="00C2329E"/>
    <w:rsid w:val="00C24F7B"/>
    <w:rsid w:val="00C2700E"/>
    <w:rsid w:val="00C349EE"/>
    <w:rsid w:val="00C43F52"/>
    <w:rsid w:val="00C457A9"/>
    <w:rsid w:val="00C46402"/>
    <w:rsid w:val="00C51C3A"/>
    <w:rsid w:val="00C5306D"/>
    <w:rsid w:val="00C53877"/>
    <w:rsid w:val="00C5545A"/>
    <w:rsid w:val="00C61447"/>
    <w:rsid w:val="00C65C66"/>
    <w:rsid w:val="00C6680A"/>
    <w:rsid w:val="00C71117"/>
    <w:rsid w:val="00C71E0D"/>
    <w:rsid w:val="00C80E1B"/>
    <w:rsid w:val="00C86B30"/>
    <w:rsid w:val="00C9030F"/>
    <w:rsid w:val="00C92F7D"/>
    <w:rsid w:val="00C95526"/>
    <w:rsid w:val="00C97D4C"/>
    <w:rsid w:val="00CA21EB"/>
    <w:rsid w:val="00CA2A19"/>
    <w:rsid w:val="00CA6D61"/>
    <w:rsid w:val="00CB0283"/>
    <w:rsid w:val="00CB0BA1"/>
    <w:rsid w:val="00CB1D90"/>
    <w:rsid w:val="00CB28F6"/>
    <w:rsid w:val="00CC36CA"/>
    <w:rsid w:val="00CC4365"/>
    <w:rsid w:val="00CC4566"/>
    <w:rsid w:val="00CC5217"/>
    <w:rsid w:val="00CD2435"/>
    <w:rsid w:val="00CD2B66"/>
    <w:rsid w:val="00CE2099"/>
    <w:rsid w:val="00CE2D5F"/>
    <w:rsid w:val="00CE5E86"/>
    <w:rsid w:val="00CE669D"/>
    <w:rsid w:val="00CE692D"/>
    <w:rsid w:val="00CF27C2"/>
    <w:rsid w:val="00CF4CAD"/>
    <w:rsid w:val="00D00779"/>
    <w:rsid w:val="00D05E40"/>
    <w:rsid w:val="00D12734"/>
    <w:rsid w:val="00D14CA3"/>
    <w:rsid w:val="00D232FA"/>
    <w:rsid w:val="00D32FB3"/>
    <w:rsid w:val="00D37243"/>
    <w:rsid w:val="00D37627"/>
    <w:rsid w:val="00D4357B"/>
    <w:rsid w:val="00D457B3"/>
    <w:rsid w:val="00D47733"/>
    <w:rsid w:val="00D546BA"/>
    <w:rsid w:val="00D63AD8"/>
    <w:rsid w:val="00D64D7E"/>
    <w:rsid w:val="00D75246"/>
    <w:rsid w:val="00D759DA"/>
    <w:rsid w:val="00D7714B"/>
    <w:rsid w:val="00D825F1"/>
    <w:rsid w:val="00D841CF"/>
    <w:rsid w:val="00D86247"/>
    <w:rsid w:val="00D92F6B"/>
    <w:rsid w:val="00D9422C"/>
    <w:rsid w:val="00D94C53"/>
    <w:rsid w:val="00D95298"/>
    <w:rsid w:val="00DA4580"/>
    <w:rsid w:val="00DA484D"/>
    <w:rsid w:val="00DA5330"/>
    <w:rsid w:val="00DA7BD2"/>
    <w:rsid w:val="00DB16DE"/>
    <w:rsid w:val="00DC1550"/>
    <w:rsid w:val="00DC4AD4"/>
    <w:rsid w:val="00DC5345"/>
    <w:rsid w:val="00DC629F"/>
    <w:rsid w:val="00DD0843"/>
    <w:rsid w:val="00DD095B"/>
    <w:rsid w:val="00DD126B"/>
    <w:rsid w:val="00DD2D99"/>
    <w:rsid w:val="00DD37EA"/>
    <w:rsid w:val="00DD42EA"/>
    <w:rsid w:val="00DE3A6A"/>
    <w:rsid w:val="00DF1F88"/>
    <w:rsid w:val="00DF3447"/>
    <w:rsid w:val="00DF664F"/>
    <w:rsid w:val="00E0438E"/>
    <w:rsid w:val="00E06192"/>
    <w:rsid w:val="00E0733D"/>
    <w:rsid w:val="00E10FC4"/>
    <w:rsid w:val="00E11EC0"/>
    <w:rsid w:val="00E2094A"/>
    <w:rsid w:val="00E210B2"/>
    <w:rsid w:val="00E21559"/>
    <w:rsid w:val="00E23634"/>
    <w:rsid w:val="00E3041E"/>
    <w:rsid w:val="00E3408B"/>
    <w:rsid w:val="00E3459A"/>
    <w:rsid w:val="00E424D4"/>
    <w:rsid w:val="00E43793"/>
    <w:rsid w:val="00E461B1"/>
    <w:rsid w:val="00E47B40"/>
    <w:rsid w:val="00E60820"/>
    <w:rsid w:val="00E62472"/>
    <w:rsid w:val="00E66A15"/>
    <w:rsid w:val="00E8140E"/>
    <w:rsid w:val="00E86678"/>
    <w:rsid w:val="00E86BA7"/>
    <w:rsid w:val="00E9031D"/>
    <w:rsid w:val="00E95647"/>
    <w:rsid w:val="00E95D17"/>
    <w:rsid w:val="00EB47B1"/>
    <w:rsid w:val="00EC1444"/>
    <w:rsid w:val="00EC14E8"/>
    <w:rsid w:val="00ED19D2"/>
    <w:rsid w:val="00ED6932"/>
    <w:rsid w:val="00EE07D0"/>
    <w:rsid w:val="00EE40F9"/>
    <w:rsid w:val="00EE449F"/>
    <w:rsid w:val="00EE4953"/>
    <w:rsid w:val="00EE4AC1"/>
    <w:rsid w:val="00EE559A"/>
    <w:rsid w:val="00EF2DE3"/>
    <w:rsid w:val="00EF5045"/>
    <w:rsid w:val="00EF63D8"/>
    <w:rsid w:val="00F01C65"/>
    <w:rsid w:val="00F027BF"/>
    <w:rsid w:val="00F04A1B"/>
    <w:rsid w:val="00F07164"/>
    <w:rsid w:val="00F078E8"/>
    <w:rsid w:val="00F11C8E"/>
    <w:rsid w:val="00F164C3"/>
    <w:rsid w:val="00F17D11"/>
    <w:rsid w:val="00F26DE6"/>
    <w:rsid w:val="00F30604"/>
    <w:rsid w:val="00F30752"/>
    <w:rsid w:val="00F309C1"/>
    <w:rsid w:val="00F3218F"/>
    <w:rsid w:val="00F36387"/>
    <w:rsid w:val="00F401EB"/>
    <w:rsid w:val="00F45EDF"/>
    <w:rsid w:val="00F504B6"/>
    <w:rsid w:val="00F537B8"/>
    <w:rsid w:val="00F54BB6"/>
    <w:rsid w:val="00F55FBA"/>
    <w:rsid w:val="00F70422"/>
    <w:rsid w:val="00F71687"/>
    <w:rsid w:val="00F739BA"/>
    <w:rsid w:val="00F76E73"/>
    <w:rsid w:val="00F7752E"/>
    <w:rsid w:val="00F82A0E"/>
    <w:rsid w:val="00F84693"/>
    <w:rsid w:val="00F84B2E"/>
    <w:rsid w:val="00F85AC2"/>
    <w:rsid w:val="00F92BFC"/>
    <w:rsid w:val="00FA29B0"/>
    <w:rsid w:val="00FA5CCA"/>
    <w:rsid w:val="00FA70FB"/>
    <w:rsid w:val="00FB2D18"/>
    <w:rsid w:val="00FB4A90"/>
    <w:rsid w:val="00FB5AF4"/>
    <w:rsid w:val="00FC77CF"/>
    <w:rsid w:val="00FD26F7"/>
    <w:rsid w:val="00FD4185"/>
    <w:rsid w:val="00FE0E7C"/>
    <w:rsid w:val="00FE1654"/>
    <w:rsid w:val="00FE4AFD"/>
    <w:rsid w:val="00FE51BE"/>
    <w:rsid w:val="00FF213F"/>
    <w:rsid w:val="00FF32B5"/>
    <w:rsid w:val="00FF455B"/>
    <w:rsid w:val="00FF54C7"/>
    <w:rsid w:val="00FF5D91"/>
    <w:rsid w:val="00FF6167"/>
    <w:rsid w:val="00FF6A7B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45C6E-5837-420D-8D5C-27DE2C6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173ED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73ED4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73ED4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73ED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73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ACE29808E39CE0C39D3928E43A6F4840E459C103F028725B7D235CE01n0QDK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0919-1CBD-487B-8244-FD140F74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38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874</cp:revision>
  <cp:lastPrinted>2018-02-20T07:25:00Z</cp:lastPrinted>
  <dcterms:created xsi:type="dcterms:W3CDTF">2014-09-04T13:52:00Z</dcterms:created>
  <dcterms:modified xsi:type="dcterms:W3CDTF">2019-01-28T06:41:00Z</dcterms:modified>
</cp:coreProperties>
</file>