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6F" w:rsidRPr="000033E2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3E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42A6F" w:rsidRPr="000033E2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3E2">
        <w:rPr>
          <w:rFonts w:ascii="Times New Roman" w:hAnsi="Times New Roman" w:cs="Times New Roman"/>
          <w:b/>
          <w:sz w:val="32"/>
          <w:szCs w:val="32"/>
        </w:rPr>
        <w:t>МИЛЛЕРОВСКОГО ГОРОДСКОГО ПОСЕЛЕНИЯ</w:t>
      </w:r>
    </w:p>
    <w:p w:rsidR="00642A6F" w:rsidRPr="00F61F32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A6F" w:rsidRPr="00F27DC0" w:rsidRDefault="00FF5394" w:rsidP="00642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642A6F" w:rsidRPr="00642A6F" w:rsidRDefault="00642A6F" w:rsidP="0064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6F" w:rsidRPr="00E51251" w:rsidRDefault="00F61F32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7338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2A6F" w:rsidRPr="00733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6F" w:rsidRPr="00642A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2A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A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40F8" w:rsidRPr="001240F8">
        <w:rPr>
          <w:rFonts w:ascii="Times New Roman" w:hAnsi="Times New Roman" w:cs="Times New Roman"/>
          <w:b/>
          <w:sz w:val="28"/>
          <w:szCs w:val="28"/>
        </w:rPr>
        <w:t>№</w:t>
      </w:r>
      <w:r w:rsidR="00642A6F" w:rsidRPr="001240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642A6F" w:rsidRPr="00642A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42A6F" w:rsidRPr="00E51251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A6F" w:rsidRPr="00E51251">
        <w:rPr>
          <w:rFonts w:ascii="Times New Roman" w:hAnsi="Times New Roman" w:cs="Times New Roman"/>
          <w:b/>
          <w:sz w:val="28"/>
          <w:szCs w:val="28"/>
        </w:rPr>
        <w:t>Миллерово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E1A" w:rsidRPr="00F27DC0" w:rsidRDefault="00FD2807" w:rsidP="00D8389F">
      <w:pPr>
        <w:tabs>
          <w:tab w:val="left" w:pos="5387"/>
        </w:tabs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показателей качества при оказании муниципальных услуг (выполнени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FD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муниципальными </w:t>
      </w:r>
      <w:r w:rsidRPr="00FD2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учреждениями Миллеровского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881E1A" w:rsidRDefault="00881E1A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0B8" w:rsidRPr="00C950B8" w:rsidRDefault="00FD2807" w:rsidP="00C95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0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="00C950B8" w:rsidRPr="00C950B8">
        <w:rPr>
          <w:rFonts w:ascii="Times New Roman" w:eastAsia="Calibri" w:hAnsi="Times New Roman" w:cs="Times New Roman"/>
          <w:sz w:val="28"/>
          <w:szCs w:val="28"/>
        </w:rPr>
        <w:t>Администрации Миллеровского городского поселения от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C950B8" w:rsidRPr="00C950B8">
        <w:rPr>
          <w:rFonts w:ascii="Times New Roman" w:hAnsi="Times New Roman" w:cs="Times New Roman"/>
          <w:sz w:val="28"/>
          <w:szCs w:val="28"/>
        </w:rPr>
        <w:t>, Администрация Миллеровского городского поселения</w:t>
      </w:r>
      <w:r w:rsidR="00E51251">
        <w:rPr>
          <w:rFonts w:ascii="Times New Roman" w:hAnsi="Times New Roman" w:cs="Times New Roman"/>
          <w:sz w:val="28"/>
          <w:szCs w:val="28"/>
        </w:rPr>
        <w:t>,</w:t>
      </w: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0B8" w:rsidRPr="00446208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0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51251">
        <w:rPr>
          <w:rFonts w:ascii="Times New Roman" w:hAnsi="Times New Roman" w:cs="Times New Roman"/>
          <w:b/>
          <w:sz w:val="28"/>
          <w:szCs w:val="28"/>
        </w:rPr>
        <w:t>:</w:t>
      </w:r>
    </w:p>
    <w:p w:rsidR="00C950B8" w:rsidRPr="00C950B8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807" w:rsidRPr="00FD2807" w:rsidRDefault="00446208" w:rsidP="00FD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 w:rsidR="00FD2807" w:rsidRPr="00FD2807">
        <w:t xml:space="preserve"> </w:t>
      </w:r>
      <w:r w:rsidR="00FD2807" w:rsidRPr="00FD2807">
        <w:rPr>
          <w:rFonts w:ascii="Times New Roman" w:hAnsi="Times New Roman" w:cs="Times New Roman"/>
          <w:sz w:val="28"/>
          <w:szCs w:val="28"/>
        </w:rPr>
        <w:t>Утвердить показатели качества при оказании муниципальных услуг (выполнени</w:t>
      </w:r>
      <w:r w:rsidR="00FD2807">
        <w:rPr>
          <w:rFonts w:ascii="Times New Roman" w:hAnsi="Times New Roman" w:cs="Times New Roman"/>
          <w:sz w:val="28"/>
          <w:szCs w:val="28"/>
        </w:rPr>
        <w:t>я</w:t>
      </w:r>
      <w:r w:rsidR="00FD2807" w:rsidRPr="00FD2807">
        <w:rPr>
          <w:rFonts w:ascii="Times New Roman" w:hAnsi="Times New Roman" w:cs="Times New Roman"/>
          <w:sz w:val="28"/>
          <w:szCs w:val="28"/>
        </w:rPr>
        <w:t xml:space="preserve"> работ) муниципальными учреждениями Миллеровского городского поселения согласно </w:t>
      </w:r>
      <w:proofErr w:type="gramStart"/>
      <w:r w:rsidR="00FD2807" w:rsidRPr="00FD280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D2807" w:rsidRPr="00FD2807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446208" w:rsidRDefault="00FD2807" w:rsidP="00FD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35F">
        <w:rPr>
          <w:rFonts w:ascii="Times New Roman" w:hAnsi="Times New Roman" w:cs="Times New Roman"/>
          <w:sz w:val="28"/>
          <w:szCs w:val="28"/>
        </w:rPr>
        <w:t xml:space="preserve">. </w:t>
      </w:r>
      <w:r w:rsidR="00446208" w:rsidRPr="00A574A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019C8">
        <w:rPr>
          <w:rFonts w:ascii="Times New Roman" w:hAnsi="Times New Roman" w:cs="Times New Roman"/>
          <w:sz w:val="28"/>
          <w:szCs w:val="28"/>
        </w:rPr>
        <w:t>распоряжение</w:t>
      </w:r>
      <w:r w:rsidR="00446208" w:rsidRPr="00A574A0">
        <w:rPr>
          <w:rFonts w:ascii="Times New Roman" w:hAnsi="Times New Roman" w:cs="Times New Roman"/>
          <w:sz w:val="28"/>
          <w:szCs w:val="28"/>
        </w:rPr>
        <w:t xml:space="preserve"> подлежит опубликованию </w:t>
      </w:r>
      <w:r w:rsidR="00446208" w:rsidRPr="00A57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Миллеровского городского поселения.</w:t>
      </w:r>
    </w:p>
    <w:p w:rsidR="00F148EB" w:rsidRPr="00A574A0" w:rsidRDefault="00F148EB" w:rsidP="00FD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 и распространяется на правоотношения, возникшие с 01.01.2019 года.</w:t>
      </w:r>
    </w:p>
    <w:p w:rsidR="00446208" w:rsidRDefault="00F148EB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B019C8">
        <w:rPr>
          <w:rFonts w:ascii="Times New Roman" w:hAnsi="Times New Roman" w:cs="Times New Roman"/>
          <w:sz w:val="28"/>
          <w:szCs w:val="28"/>
        </w:rPr>
        <w:t>распоряжения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46208" w:rsidRDefault="00446208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19F" w:rsidRDefault="00B0119F" w:rsidP="0044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C64" w:rsidRDefault="00F61F32" w:rsidP="00C20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C20C64" w:rsidRPr="00C20C6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20C64" w:rsidRPr="00C20C64">
        <w:rPr>
          <w:rFonts w:ascii="Times New Roman" w:hAnsi="Times New Roman" w:cs="Times New Roman"/>
          <w:b/>
          <w:sz w:val="28"/>
          <w:szCs w:val="28"/>
        </w:rPr>
        <w:t xml:space="preserve"> Администрации Миллеровского</w:t>
      </w:r>
    </w:p>
    <w:p w:rsidR="00446208" w:rsidRPr="00C20C64" w:rsidRDefault="00C20C64" w:rsidP="00C20C6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46208" w:rsidRPr="00C20C64" w:rsidSect="00F61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</w:t>
      </w:r>
      <w:r w:rsidRPr="00C20C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А.</w:t>
      </w:r>
      <w:r w:rsidR="00F61F32">
        <w:rPr>
          <w:rFonts w:ascii="Times New Roman" w:hAnsi="Times New Roman" w:cs="Times New Roman"/>
          <w:b/>
          <w:sz w:val="28"/>
          <w:szCs w:val="28"/>
        </w:rPr>
        <w:t>А</w:t>
      </w:r>
      <w:r w:rsidRPr="00C20C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C64">
        <w:rPr>
          <w:rFonts w:ascii="Times New Roman" w:hAnsi="Times New Roman" w:cs="Times New Roman"/>
          <w:b/>
          <w:sz w:val="28"/>
          <w:szCs w:val="28"/>
        </w:rPr>
        <w:t>Чередниченко</w:t>
      </w:r>
    </w:p>
    <w:p w:rsidR="00D05A4D" w:rsidRDefault="00D05A4D" w:rsidP="00D05A4D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B0119F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</w:p>
    <w:p w:rsidR="00D05A4D" w:rsidRDefault="00D05A4D" w:rsidP="00D05A4D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1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3382F">
        <w:rPr>
          <w:rFonts w:ascii="Times New Roman" w:hAnsi="Times New Roman" w:cs="Times New Roman"/>
          <w:sz w:val="28"/>
          <w:szCs w:val="28"/>
        </w:rPr>
        <w:t xml:space="preserve"> </w:t>
      </w:r>
      <w:r w:rsidR="00F61F32">
        <w:rPr>
          <w:rFonts w:ascii="Times New Roman" w:hAnsi="Times New Roman" w:cs="Times New Roman"/>
          <w:sz w:val="28"/>
          <w:szCs w:val="28"/>
        </w:rPr>
        <w:t>_____</w:t>
      </w:r>
    </w:p>
    <w:p w:rsidR="00D05A4D" w:rsidRDefault="00D05A4D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633" w:rsidRDefault="00740633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807" w:rsidRPr="00FD2807" w:rsidRDefault="00740633" w:rsidP="00FD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807" w:rsidRPr="00FD2807">
        <w:rPr>
          <w:rFonts w:ascii="Times New Roman" w:hAnsi="Times New Roman" w:cs="Times New Roman"/>
          <w:sz w:val="28"/>
          <w:szCs w:val="28"/>
        </w:rPr>
        <w:t>ПОКАЗАТЕЛИ</w:t>
      </w:r>
    </w:p>
    <w:p w:rsidR="00FD2807" w:rsidRPr="00FD2807" w:rsidRDefault="00FD2807" w:rsidP="00FD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07">
        <w:rPr>
          <w:rFonts w:ascii="Times New Roman" w:hAnsi="Times New Roman" w:cs="Times New Roman"/>
          <w:sz w:val="28"/>
          <w:szCs w:val="28"/>
        </w:rPr>
        <w:t xml:space="preserve"> качества при оказании муниципальных услуг (выполнени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2807">
        <w:rPr>
          <w:rFonts w:ascii="Times New Roman" w:hAnsi="Times New Roman" w:cs="Times New Roman"/>
          <w:sz w:val="28"/>
          <w:szCs w:val="28"/>
        </w:rPr>
        <w:t xml:space="preserve"> работ) </w:t>
      </w:r>
    </w:p>
    <w:p w:rsidR="007974BB" w:rsidRDefault="00FD2807" w:rsidP="00FD280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807">
        <w:rPr>
          <w:rFonts w:ascii="Times New Roman" w:hAnsi="Times New Roman" w:cs="Times New Roman"/>
          <w:sz w:val="28"/>
          <w:szCs w:val="28"/>
        </w:rPr>
        <w:t>муниципальными учреждениями Миллеровского городского поселения</w:t>
      </w:r>
    </w:p>
    <w:p w:rsidR="00FD2807" w:rsidRPr="007974BB" w:rsidRDefault="00FD2807" w:rsidP="007974B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46208" w:rsidRPr="00826C63" w:rsidRDefault="00446208" w:rsidP="00446208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1"/>
        <w:gridCol w:w="2796"/>
        <w:gridCol w:w="2744"/>
        <w:gridCol w:w="2817"/>
        <w:gridCol w:w="2329"/>
        <w:gridCol w:w="1134"/>
        <w:gridCol w:w="1134"/>
        <w:gridCol w:w="1211"/>
      </w:tblGrid>
      <w:tr w:rsidR="00FD2807" w:rsidRPr="00111020" w:rsidTr="00FD2807">
        <w:trPr>
          <w:trHeight w:val="435"/>
        </w:trPr>
        <w:tc>
          <w:tcPr>
            <w:tcW w:w="621" w:type="dxa"/>
            <w:vMerge w:val="restart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96" w:type="dxa"/>
            <w:vMerge w:val="restart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44" w:type="dxa"/>
            <w:vMerge w:val="restart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17" w:type="dxa"/>
            <w:vMerge w:val="restart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услуги (работы)</w:t>
            </w:r>
          </w:p>
        </w:tc>
        <w:tc>
          <w:tcPr>
            <w:tcW w:w="2329" w:type="dxa"/>
            <w:vMerge w:val="restart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 качества услуги (работы)</w:t>
            </w:r>
          </w:p>
        </w:tc>
        <w:tc>
          <w:tcPr>
            <w:tcW w:w="3479" w:type="dxa"/>
            <w:gridSpan w:val="3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 (работы)</w:t>
            </w:r>
          </w:p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07" w:rsidRPr="00111020" w:rsidTr="00FD2807">
        <w:trPr>
          <w:trHeight w:val="675"/>
        </w:trPr>
        <w:tc>
          <w:tcPr>
            <w:tcW w:w="621" w:type="dxa"/>
            <w:vMerge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07" w:rsidRPr="00FD2807" w:rsidRDefault="00FD2807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5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07" w:rsidRPr="00FD2807" w:rsidRDefault="00FF5394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D2807"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07" w:rsidRPr="00FD2807" w:rsidRDefault="00FD2807" w:rsidP="00FF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5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54339" w:rsidRPr="00354339" w:rsidRDefault="00354339" w:rsidP="00354339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1"/>
        <w:gridCol w:w="2796"/>
        <w:gridCol w:w="2744"/>
        <w:gridCol w:w="2817"/>
        <w:gridCol w:w="2329"/>
        <w:gridCol w:w="1134"/>
        <w:gridCol w:w="1134"/>
        <w:gridCol w:w="1211"/>
      </w:tblGrid>
      <w:tr w:rsidR="00354339" w:rsidRPr="00111020" w:rsidTr="00354339">
        <w:trPr>
          <w:tblHeader/>
        </w:trPr>
        <w:tc>
          <w:tcPr>
            <w:tcW w:w="621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:rsidR="00354339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354339" w:rsidRPr="00FD2807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807" w:rsidRPr="00111020" w:rsidTr="00FD2807">
        <w:tc>
          <w:tcPr>
            <w:tcW w:w="621" w:type="dxa"/>
          </w:tcPr>
          <w:p w:rsidR="00FD2807" w:rsidRPr="00FD2807" w:rsidRDefault="00FD2807" w:rsidP="00F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6" w:type="dxa"/>
          </w:tcPr>
          <w:p w:rsidR="00FD2807" w:rsidRPr="00FD2807" w:rsidRDefault="00FD2807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B019C8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FD2807" w:rsidRPr="00FD2807" w:rsidRDefault="00FD2807" w:rsidP="00F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</w:t>
            </w:r>
            <w:r w:rsidR="0066433F">
              <w:rPr>
                <w:rFonts w:ascii="Times New Roman" w:hAnsi="Times New Roman" w:cs="Times New Roman"/>
                <w:sz w:val="24"/>
                <w:szCs w:val="24"/>
              </w:rPr>
              <w:t xml:space="preserve"> (скверы и площади)</w:t>
            </w:r>
          </w:p>
        </w:tc>
        <w:tc>
          <w:tcPr>
            <w:tcW w:w="2817" w:type="dxa"/>
          </w:tcPr>
          <w:p w:rsidR="00FD2807" w:rsidRPr="00FD2807" w:rsidRDefault="00FD2807" w:rsidP="00F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жалоб жите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лей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предоставлен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329" w:type="dxa"/>
          </w:tcPr>
          <w:p w:rsidR="00FD2807" w:rsidRPr="00FD2807" w:rsidRDefault="00FD2807" w:rsidP="00F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FD2807" w:rsidRPr="00FD2807" w:rsidRDefault="00FD2807" w:rsidP="00F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134" w:type="dxa"/>
          </w:tcPr>
          <w:p w:rsidR="00FD2807" w:rsidRPr="00FD2807" w:rsidRDefault="00FD2807" w:rsidP="00F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211" w:type="dxa"/>
          </w:tcPr>
          <w:p w:rsidR="00FD2807" w:rsidRPr="00FD2807" w:rsidRDefault="00FD2807" w:rsidP="00FD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не более 2 жалоб на 1000 жителей в год</w:t>
            </w:r>
          </w:p>
        </w:tc>
      </w:tr>
      <w:tr w:rsidR="00FD2807" w:rsidRPr="00111020" w:rsidTr="00FD2807">
        <w:tc>
          <w:tcPr>
            <w:tcW w:w="621" w:type="dxa"/>
          </w:tcPr>
          <w:p w:rsidR="00FD2807" w:rsidRPr="00FD2807" w:rsidRDefault="00FD2807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6" w:type="dxa"/>
          </w:tcPr>
          <w:p w:rsidR="00FD2807" w:rsidRPr="00FD2807" w:rsidRDefault="00B019C8" w:rsidP="0051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размещение стендов и других знаков и указателей, </w:t>
            </w:r>
          </w:p>
          <w:p w:rsidR="00FD2807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содержащих информацию о мерах пожарной безопасности в лесах</w:t>
            </w:r>
          </w:p>
        </w:tc>
        <w:tc>
          <w:tcPr>
            <w:tcW w:w="2817" w:type="dxa"/>
          </w:tcPr>
          <w:p w:rsidR="00FD2807" w:rsidRPr="00FD2807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29" w:type="dxa"/>
          </w:tcPr>
          <w:p w:rsidR="00FD2807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D2807" w:rsidRPr="00FD2807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2807" w:rsidRPr="00FD2807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FD2807" w:rsidRPr="00FD2807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33F" w:rsidRPr="00111020" w:rsidTr="00FD2807">
        <w:tc>
          <w:tcPr>
            <w:tcW w:w="621" w:type="dxa"/>
          </w:tcPr>
          <w:p w:rsidR="0066433F" w:rsidRPr="00FD2807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6" w:type="dxa"/>
          </w:tcPr>
          <w:p w:rsidR="0066433F" w:rsidRPr="00FD2807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66433F" w:rsidRPr="0066433F" w:rsidRDefault="0066433F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Прочистка и обновление противопожарных </w:t>
            </w:r>
            <w:r w:rsidRPr="00664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минерализованных </w:t>
            </w:r>
          </w:p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</w:p>
        </w:tc>
        <w:tc>
          <w:tcPr>
            <w:tcW w:w="2817" w:type="dxa"/>
          </w:tcPr>
          <w:p w:rsidR="0066433F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километры</w:t>
            </w:r>
          </w:p>
        </w:tc>
        <w:tc>
          <w:tcPr>
            <w:tcW w:w="2329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</w:tcPr>
          <w:p w:rsidR="0066433F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6433F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1" w:type="dxa"/>
          </w:tcPr>
          <w:p w:rsidR="0066433F" w:rsidRDefault="0066433F" w:rsidP="0051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6433F" w:rsidRPr="00111020" w:rsidTr="00FD2807">
        <w:tc>
          <w:tcPr>
            <w:tcW w:w="621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6" w:type="dxa"/>
          </w:tcPr>
          <w:p w:rsidR="0066433F" w:rsidRPr="00FD2807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Выборочная санитарная рубка</w:t>
            </w:r>
          </w:p>
        </w:tc>
        <w:tc>
          <w:tcPr>
            <w:tcW w:w="2817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329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11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6433F" w:rsidRPr="00111020" w:rsidTr="00FD2807">
        <w:tc>
          <w:tcPr>
            <w:tcW w:w="621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6" w:type="dxa"/>
          </w:tcPr>
          <w:p w:rsidR="0066433F" w:rsidRPr="00FD2807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Уборка неликвидной древесины</w:t>
            </w:r>
          </w:p>
        </w:tc>
        <w:tc>
          <w:tcPr>
            <w:tcW w:w="2817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329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11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6433F" w:rsidRPr="00111020" w:rsidTr="00FD2807">
        <w:tc>
          <w:tcPr>
            <w:tcW w:w="621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6" w:type="dxa"/>
          </w:tcPr>
          <w:p w:rsidR="0066433F" w:rsidRPr="00FD2807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обнаружения и учета лесных пожаров, </w:t>
            </w:r>
          </w:p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2817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329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11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66433F" w:rsidRPr="00111020" w:rsidTr="00FD2807">
        <w:tc>
          <w:tcPr>
            <w:tcW w:w="621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6" w:type="dxa"/>
          </w:tcPr>
          <w:p w:rsidR="0066433F" w:rsidRPr="00FD2807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744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(скверы и площади)</w:t>
            </w:r>
          </w:p>
        </w:tc>
        <w:tc>
          <w:tcPr>
            <w:tcW w:w="2817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жалоб жите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лей на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предоставлен</w:t>
            </w: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2329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66433F" w:rsidRPr="00FD2807" w:rsidRDefault="0066433F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134" w:type="dxa"/>
          </w:tcPr>
          <w:p w:rsidR="0066433F" w:rsidRPr="00FD2807" w:rsidRDefault="0066433F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211" w:type="dxa"/>
          </w:tcPr>
          <w:p w:rsidR="0066433F" w:rsidRPr="00FD2807" w:rsidRDefault="0066433F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807">
              <w:rPr>
                <w:rFonts w:ascii="Times New Roman" w:hAnsi="Times New Roman" w:cs="Times New Roman"/>
                <w:sz w:val="24"/>
                <w:szCs w:val="24"/>
              </w:rPr>
              <w:t>не более 2 жалоб на 1000 жителей в год</w:t>
            </w:r>
          </w:p>
        </w:tc>
      </w:tr>
      <w:tr w:rsidR="0066433F" w:rsidRPr="00111020" w:rsidTr="00FD2807">
        <w:tc>
          <w:tcPr>
            <w:tcW w:w="621" w:type="dxa"/>
          </w:tcPr>
          <w:p w:rsidR="0066433F" w:rsidRPr="00FD2807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6" w:type="dxa"/>
          </w:tcPr>
          <w:p w:rsidR="0066433F" w:rsidRDefault="0066433F" w:rsidP="0035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</w:t>
            </w:r>
            <w:r w:rsidR="00354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иллеровского городского поселения</w:t>
            </w:r>
            <w:r w:rsidR="00354339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культуры и досуга»</w:t>
            </w:r>
          </w:p>
          <w:p w:rsidR="00B019C8" w:rsidRPr="00FD2807" w:rsidRDefault="00B019C8" w:rsidP="0035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</w:t>
            </w:r>
          </w:p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и информационное обслуживание пользователей библиотеки</w:t>
            </w:r>
          </w:p>
        </w:tc>
        <w:tc>
          <w:tcPr>
            <w:tcW w:w="2817" w:type="dxa"/>
          </w:tcPr>
          <w:p w:rsidR="0066433F" w:rsidRP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2329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1" w:type="dxa"/>
          </w:tcPr>
          <w:p w:rsidR="0066433F" w:rsidRDefault="0066433F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019C8" w:rsidRPr="00111020" w:rsidTr="00FD2807">
        <w:tc>
          <w:tcPr>
            <w:tcW w:w="621" w:type="dxa"/>
            <w:vMerge w:val="restart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96" w:type="dxa"/>
            <w:vMerge w:val="restart"/>
          </w:tcPr>
          <w:p w:rsidR="00B019C8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2744" w:type="dxa"/>
            <w:vMerge w:val="restart"/>
          </w:tcPr>
          <w:p w:rsidR="00B019C8" w:rsidRPr="0066433F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</w:t>
            </w:r>
          </w:p>
          <w:p w:rsidR="00B019C8" w:rsidRPr="0066433F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sz w:val="24"/>
                <w:szCs w:val="24"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2817" w:type="dxa"/>
          </w:tcPr>
          <w:p w:rsidR="00B019C8" w:rsidRPr="0066433F" w:rsidRDefault="00B019C8" w:rsidP="0066433F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2329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1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019C8" w:rsidRPr="00111020" w:rsidTr="00FD2807">
        <w:tc>
          <w:tcPr>
            <w:tcW w:w="621" w:type="dxa"/>
            <w:vMerge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B019C8" w:rsidRDefault="00B019C8" w:rsidP="0066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B019C8" w:rsidRPr="0066433F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B019C8" w:rsidRPr="0066433F" w:rsidRDefault="00B019C8" w:rsidP="0066433F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643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329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</w:tcPr>
          <w:p w:rsidR="00B019C8" w:rsidRDefault="00B019C8" w:rsidP="0066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339" w:rsidRPr="00111020" w:rsidTr="00FD2807">
        <w:tc>
          <w:tcPr>
            <w:tcW w:w="621" w:type="dxa"/>
          </w:tcPr>
          <w:p w:rsidR="00354339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6" w:type="dxa"/>
          </w:tcPr>
          <w:p w:rsidR="00354339" w:rsidRDefault="00354339" w:rsidP="0035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2744" w:type="dxa"/>
          </w:tcPr>
          <w:p w:rsidR="00354339" w:rsidRPr="0066433F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города</w:t>
            </w:r>
          </w:p>
        </w:tc>
        <w:tc>
          <w:tcPr>
            <w:tcW w:w="2817" w:type="dxa"/>
          </w:tcPr>
          <w:p w:rsidR="00354339" w:rsidRPr="0066433F" w:rsidRDefault="00354339" w:rsidP="00354339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35433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количество жалоб жителей на качество выполненных работ</w:t>
            </w:r>
          </w:p>
        </w:tc>
        <w:tc>
          <w:tcPr>
            <w:tcW w:w="2329" w:type="dxa"/>
          </w:tcPr>
          <w:p w:rsidR="00354339" w:rsidRDefault="00354339" w:rsidP="0035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354339" w:rsidRPr="00354339" w:rsidRDefault="00354339" w:rsidP="0035433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134" w:type="dxa"/>
          </w:tcPr>
          <w:p w:rsidR="00354339" w:rsidRPr="00354339" w:rsidRDefault="00354339" w:rsidP="00354339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211" w:type="dxa"/>
          </w:tcPr>
          <w:p w:rsidR="00354339" w:rsidRPr="00354339" w:rsidRDefault="00354339" w:rsidP="0035433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3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</w:tr>
    </w:tbl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535F" w:rsidRDefault="0021535F" w:rsidP="00446208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EC16FB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46208" w:rsidRDefault="00446208" w:rsidP="0044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0633" w:rsidRDefault="00740633" w:rsidP="00354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40633" w:rsidSect="00CE5D24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950B8"/>
    <w:rsid w:val="000033E2"/>
    <w:rsid w:val="00023AD9"/>
    <w:rsid w:val="00072C59"/>
    <w:rsid w:val="000E28BA"/>
    <w:rsid w:val="001240F8"/>
    <w:rsid w:val="00150FA2"/>
    <w:rsid w:val="001942D4"/>
    <w:rsid w:val="001E580E"/>
    <w:rsid w:val="0021535F"/>
    <w:rsid w:val="002227F5"/>
    <w:rsid w:val="002A0A73"/>
    <w:rsid w:val="002A63E1"/>
    <w:rsid w:val="002C750E"/>
    <w:rsid w:val="002F658D"/>
    <w:rsid w:val="00327485"/>
    <w:rsid w:val="00331B78"/>
    <w:rsid w:val="00331CD4"/>
    <w:rsid w:val="00354339"/>
    <w:rsid w:val="00366F5D"/>
    <w:rsid w:val="003E2C9A"/>
    <w:rsid w:val="00446208"/>
    <w:rsid w:val="004A177F"/>
    <w:rsid w:val="005B63DB"/>
    <w:rsid w:val="00642A6F"/>
    <w:rsid w:val="0066433F"/>
    <w:rsid w:val="006C514C"/>
    <w:rsid w:val="0073382F"/>
    <w:rsid w:val="00740633"/>
    <w:rsid w:val="007974BB"/>
    <w:rsid w:val="007F176F"/>
    <w:rsid w:val="00826C63"/>
    <w:rsid w:val="00881E1A"/>
    <w:rsid w:val="009053E5"/>
    <w:rsid w:val="00931684"/>
    <w:rsid w:val="00A574A0"/>
    <w:rsid w:val="00A667B6"/>
    <w:rsid w:val="00A6787D"/>
    <w:rsid w:val="00AA0A22"/>
    <w:rsid w:val="00AA6485"/>
    <w:rsid w:val="00B0119F"/>
    <w:rsid w:val="00B019C8"/>
    <w:rsid w:val="00C20C64"/>
    <w:rsid w:val="00C743BE"/>
    <w:rsid w:val="00C950B8"/>
    <w:rsid w:val="00CE5D24"/>
    <w:rsid w:val="00CF19D0"/>
    <w:rsid w:val="00D05A4D"/>
    <w:rsid w:val="00D3230E"/>
    <w:rsid w:val="00D50AD2"/>
    <w:rsid w:val="00D8389F"/>
    <w:rsid w:val="00D9291E"/>
    <w:rsid w:val="00DD698F"/>
    <w:rsid w:val="00E07823"/>
    <w:rsid w:val="00E33D30"/>
    <w:rsid w:val="00E41FAD"/>
    <w:rsid w:val="00E51251"/>
    <w:rsid w:val="00EC16FB"/>
    <w:rsid w:val="00F148EB"/>
    <w:rsid w:val="00F22FBC"/>
    <w:rsid w:val="00F27DC0"/>
    <w:rsid w:val="00F37AD4"/>
    <w:rsid w:val="00F61F32"/>
    <w:rsid w:val="00F62F04"/>
    <w:rsid w:val="00F85B6C"/>
    <w:rsid w:val="00FD2807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7B3429-4FE0-446E-9D6D-B371DB3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381C-E158-4650-AB46-A2FA9E1D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Okcik</dc:creator>
  <cp:lastModifiedBy>АИСБП</cp:lastModifiedBy>
  <cp:revision>28</cp:revision>
  <cp:lastPrinted>2019-04-02T14:36:00Z</cp:lastPrinted>
  <dcterms:created xsi:type="dcterms:W3CDTF">2018-12-27T07:12:00Z</dcterms:created>
  <dcterms:modified xsi:type="dcterms:W3CDTF">2019-04-02T14:40:00Z</dcterms:modified>
</cp:coreProperties>
</file>