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4C" w:rsidRDefault="00C97D4C" w:rsidP="00FE1654">
      <w:pPr>
        <w:pStyle w:val="ConsPlusNonformat"/>
        <w:keepNext/>
        <w:widowControl/>
        <w:ind w:left="1134" w:righ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0F5A06" w:rsidP="00C97D4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E01936">
        <w:rPr>
          <w:b/>
          <w:sz w:val="28"/>
          <w:szCs w:val="28"/>
          <w:u w:val="single"/>
        </w:rPr>
        <w:t xml:space="preserve"> </w:t>
      </w:r>
      <w:r w:rsidR="006C2958">
        <w:rPr>
          <w:b/>
          <w:sz w:val="28"/>
          <w:szCs w:val="28"/>
          <w:u w:val="single"/>
        </w:rPr>
        <w:t>27.02.2019</w:t>
      </w:r>
      <w:r w:rsidR="00E01936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 </w:t>
      </w:r>
      <w:r w:rsidR="00C97D4C">
        <w:rPr>
          <w:b/>
          <w:sz w:val="28"/>
          <w:szCs w:val="28"/>
        </w:rPr>
        <w:t xml:space="preserve">                                         </w:t>
      </w:r>
      <w:proofErr w:type="gramStart"/>
      <w:r w:rsidR="0003267A">
        <w:rPr>
          <w:b/>
          <w:sz w:val="28"/>
          <w:szCs w:val="28"/>
          <w:u w:val="single"/>
        </w:rPr>
        <w:t>№</w:t>
      </w:r>
      <w:r w:rsidR="00866D60">
        <w:rPr>
          <w:b/>
          <w:sz w:val="28"/>
          <w:szCs w:val="28"/>
          <w:u w:val="single"/>
        </w:rPr>
        <w:t xml:space="preserve"> </w:t>
      </w:r>
      <w:r w:rsidR="00E01936">
        <w:rPr>
          <w:b/>
          <w:sz w:val="28"/>
          <w:szCs w:val="28"/>
          <w:u w:val="single"/>
        </w:rPr>
        <w:t xml:space="preserve"> </w:t>
      </w:r>
      <w:r w:rsidR="006C2958">
        <w:rPr>
          <w:b/>
          <w:sz w:val="28"/>
          <w:szCs w:val="28"/>
          <w:u w:val="single"/>
        </w:rPr>
        <w:t>61</w:t>
      </w:r>
      <w:proofErr w:type="gramEnd"/>
      <w:r w:rsidR="00C97D4C">
        <w:rPr>
          <w:b/>
          <w:sz w:val="28"/>
          <w:szCs w:val="28"/>
        </w:rPr>
        <w:t xml:space="preserve">                                        </w:t>
      </w:r>
      <w:proofErr w:type="spellStart"/>
      <w:r w:rsidR="00C97D4C">
        <w:rPr>
          <w:b/>
          <w:sz w:val="28"/>
          <w:szCs w:val="28"/>
        </w:rPr>
        <w:t>г.Миллерово</w:t>
      </w:r>
      <w:proofErr w:type="spellEnd"/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AB1B96">
      <w:pPr>
        <w:ind w:left="1134" w:right="567"/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</w:t>
      </w:r>
      <w:r w:rsidR="00F30752">
        <w:rPr>
          <w:b/>
          <w:kern w:val="2"/>
          <w:sz w:val="28"/>
          <w:szCs w:val="28"/>
        </w:rPr>
        <w:t>ов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</w:t>
      </w:r>
      <w:r w:rsidR="009966D6">
        <w:rPr>
          <w:b/>
          <w:kern w:val="2"/>
          <w:sz w:val="28"/>
          <w:szCs w:val="28"/>
        </w:rPr>
        <w:t>ых</w:t>
      </w:r>
      <w:r w:rsidR="00093DC4">
        <w:rPr>
          <w:b/>
          <w:kern w:val="2"/>
          <w:sz w:val="28"/>
          <w:szCs w:val="28"/>
        </w:rPr>
        <w:t xml:space="preserve"> программ Миллеровского</w:t>
      </w:r>
    </w:p>
    <w:p w:rsidR="00AD49F6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AD49F6" w:rsidRPr="00AD49F6">
        <w:rPr>
          <w:b/>
          <w:kern w:val="2"/>
          <w:sz w:val="28"/>
          <w:szCs w:val="28"/>
        </w:rPr>
        <w:t>Управление муниципальными</w:t>
      </w:r>
    </w:p>
    <w:p w:rsidR="00AD49F6" w:rsidRDefault="00AD49F6" w:rsidP="00093DC4">
      <w:pPr>
        <w:rPr>
          <w:b/>
          <w:kern w:val="2"/>
          <w:sz w:val="28"/>
          <w:szCs w:val="28"/>
        </w:rPr>
      </w:pPr>
      <w:r w:rsidRPr="00AD49F6">
        <w:rPr>
          <w:b/>
          <w:kern w:val="2"/>
          <w:sz w:val="28"/>
          <w:szCs w:val="28"/>
        </w:rPr>
        <w:t xml:space="preserve">финансами и создание условий для эффективного </w:t>
      </w:r>
    </w:p>
    <w:p w:rsidR="009966D6" w:rsidRDefault="00AD49F6" w:rsidP="00093DC4">
      <w:pPr>
        <w:rPr>
          <w:b/>
          <w:sz w:val="28"/>
          <w:szCs w:val="28"/>
        </w:rPr>
      </w:pPr>
      <w:r w:rsidRPr="00AD49F6">
        <w:rPr>
          <w:b/>
          <w:kern w:val="2"/>
          <w:sz w:val="28"/>
          <w:szCs w:val="28"/>
        </w:rPr>
        <w:t>управления муниципальными финансами</w:t>
      </w:r>
      <w:r w:rsidR="00BD03EC">
        <w:rPr>
          <w:b/>
          <w:kern w:val="2"/>
          <w:sz w:val="28"/>
          <w:szCs w:val="28"/>
        </w:rPr>
        <w:t xml:space="preserve">» </w:t>
      </w:r>
      <w:r w:rsidR="009966D6">
        <w:rPr>
          <w:b/>
          <w:kern w:val="2"/>
          <w:sz w:val="28"/>
          <w:szCs w:val="28"/>
        </w:rPr>
        <w:t xml:space="preserve">и </w:t>
      </w:r>
      <w:r w:rsidR="009966D6" w:rsidRPr="009966D6">
        <w:rPr>
          <w:b/>
          <w:sz w:val="28"/>
          <w:szCs w:val="28"/>
        </w:rPr>
        <w:t xml:space="preserve">«Охрана </w:t>
      </w:r>
    </w:p>
    <w:p w:rsidR="009966D6" w:rsidRDefault="009966D6" w:rsidP="00093DC4">
      <w:pPr>
        <w:rPr>
          <w:b/>
          <w:sz w:val="28"/>
          <w:szCs w:val="28"/>
        </w:rPr>
      </w:pPr>
      <w:r w:rsidRPr="009966D6">
        <w:rPr>
          <w:b/>
          <w:sz w:val="28"/>
          <w:szCs w:val="28"/>
        </w:rPr>
        <w:t>окружающей среды и рациональное природопользование»</w:t>
      </w:r>
    </w:p>
    <w:p w:rsidR="00093DC4" w:rsidRPr="00BF3287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за 201</w:t>
      </w:r>
      <w:r w:rsidR="004760AD">
        <w:rPr>
          <w:b/>
          <w:kern w:val="2"/>
          <w:sz w:val="28"/>
          <w:szCs w:val="28"/>
        </w:rPr>
        <w:t>8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 w:rsidR="005F3F4D">
        <w:rPr>
          <w:kern w:val="2"/>
          <w:sz w:val="28"/>
          <w:szCs w:val="28"/>
        </w:rPr>
        <w:t xml:space="preserve">с </w:t>
      </w:r>
      <w:r>
        <w:rPr>
          <w:kern w:val="2"/>
          <w:sz w:val="28"/>
          <w:szCs w:val="28"/>
        </w:rPr>
        <w:t xml:space="preserve">распоряжением Администрации Миллеровского городского поселения от </w:t>
      </w:r>
      <w:r w:rsidR="006631E7">
        <w:rPr>
          <w:kern w:val="2"/>
          <w:sz w:val="28"/>
          <w:szCs w:val="28"/>
        </w:rPr>
        <w:t>11</w:t>
      </w:r>
      <w:r w:rsidR="000D7638">
        <w:rPr>
          <w:kern w:val="2"/>
          <w:sz w:val="28"/>
          <w:szCs w:val="28"/>
        </w:rPr>
        <w:t>.1</w:t>
      </w:r>
      <w:r w:rsidR="006631E7">
        <w:rPr>
          <w:kern w:val="2"/>
          <w:sz w:val="28"/>
          <w:szCs w:val="28"/>
        </w:rPr>
        <w:t>0</w:t>
      </w:r>
      <w:r w:rsidR="000D7638">
        <w:rPr>
          <w:kern w:val="2"/>
          <w:sz w:val="28"/>
          <w:szCs w:val="28"/>
        </w:rPr>
        <w:t>.201</w:t>
      </w:r>
      <w:r w:rsidR="006631E7">
        <w:rPr>
          <w:kern w:val="2"/>
          <w:sz w:val="28"/>
          <w:szCs w:val="28"/>
        </w:rPr>
        <w:t>8</w:t>
      </w:r>
      <w:r w:rsidR="000D763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№ 1</w:t>
      </w:r>
      <w:r w:rsidR="00B31FF5">
        <w:rPr>
          <w:kern w:val="2"/>
          <w:sz w:val="28"/>
          <w:szCs w:val="28"/>
        </w:rPr>
        <w:t>15</w:t>
      </w:r>
      <w:r>
        <w:rPr>
          <w:kern w:val="2"/>
          <w:sz w:val="28"/>
          <w:szCs w:val="28"/>
        </w:rPr>
        <w:t xml:space="preserve">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постановлением Администрации Миллеровского городского поселения от 1</w:t>
      </w:r>
      <w:r w:rsidR="00E94723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.</w:t>
      </w:r>
      <w:r w:rsidR="00E94723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>.201</w:t>
      </w:r>
      <w:r w:rsidR="00E94723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№ </w:t>
      </w:r>
      <w:r w:rsidR="00E94723">
        <w:rPr>
          <w:kern w:val="2"/>
          <w:sz w:val="28"/>
          <w:szCs w:val="28"/>
        </w:rPr>
        <w:t>476</w:t>
      </w:r>
      <w:r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29337E" w:rsidRPr="0029337E">
        <w:rPr>
          <w:kern w:val="2"/>
          <w:sz w:val="28"/>
          <w:szCs w:val="28"/>
        </w:rPr>
        <w:t xml:space="preserve"> Администрация Миллеровского городского поселения,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29337E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</w:t>
      </w:r>
      <w:r w:rsidR="0029337E">
        <w:rPr>
          <w:b/>
          <w:kern w:val="2"/>
          <w:sz w:val="28"/>
          <w:szCs w:val="28"/>
        </w:rPr>
        <w:t>ЕТ</w:t>
      </w:r>
      <w:r w:rsidRPr="005D0701">
        <w:rPr>
          <w:b/>
          <w:kern w:val="2"/>
          <w:sz w:val="28"/>
          <w:szCs w:val="28"/>
        </w:rPr>
        <w:t>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093DC4" w:rsidRDefault="00FB5AF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="00AF2997">
        <w:rPr>
          <w:rFonts w:ascii="Times New Roman" w:hAnsi="Times New Roman"/>
          <w:kern w:val="2"/>
          <w:sz w:val="28"/>
          <w:szCs w:val="28"/>
        </w:rPr>
        <w:t xml:space="preserve">  </w:t>
      </w:r>
      <w:r w:rsidR="00406A88">
        <w:rPr>
          <w:rFonts w:ascii="Times New Roman" w:hAnsi="Times New Roman"/>
          <w:kern w:val="2"/>
          <w:sz w:val="28"/>
          <w:szCs w:val="28"/>
        </w:rPr>
        <w:t xml:space="preserve"> 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Утвердить </w:t>
      </w:r>
      <w:r w:rsidR="00093DC4">
        <w:rPr>
          <w:rFonts w:ascii="Times New Roman" w:hAnsi="Times New Roman"/>
          <w:kern w:val="2"/>
          <w:sz w:val="28"/>
          <w:szCs w:val="28"/>
        </w:rPr>
        <w:t>Отчет о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согласно приложени</w:t>
      </w:r>
      <w:r w:rsidR="006B63A3">
        <w:rPr>
          <w:rFonts w:ascii="Times New Roman" w:hAnsi="Times New Roman"/>
          <w:kern w:val="2"/>
          <w:sz w:val="28"/>
          <w:szCs w:val="28"/>
        </w:rPr>
        <w:t>ю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 1.</w:t>
      </w:r>
    </w:p>
    <w:p w:rsidR="00093DC4" w:rsidRDefault="00FB5AF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</w:t>
      </w:r>
      <w:r w:rsidR="00AF2997">
        <w:rPr>
          <w:rFonts w:ascii="Times New Roman" w:hAnsi="Times New Roman"/>
          <w:kern w:val="2"/>
          <w:sz w:val="28"/>
          <w:szCs w:val="28"/>
        </w:rPr>
        <w:t xml:space="preserve">  </w:t>
      </w:r>
      <w:r w:rsidR="00406A88">
        <w:rPr>
          <w:rFonts w:ascii="Times New Roman" w:hAnsi="Times New Roman"/>
          <w:kern w:val="2"/>
          <w:sz w:val="28"/>
          <w:szCs w:val="28"/>
        </w:rPr>
        <w:t xml:space="preserve"> </w:t>
      </w:r>
      <w:r w:rsidR="00093DC4">
        <w:rPr>
          <w:rFonts w:ascii="Times New Roman" w:hAnsi="Times New Roman"/>
          <w:kern w:val="2"/>
          <w:sz w:val="28"/>
          <w:szCs w:val="28"/>
        </w:rPr>
        <w:t>Утвердить Отчет о реализации муниципальной программы Миллеровского городского поселения «Охрана окружающей среды и рациональное природопользование» согласно приложени</w:t>
      </w:r>
      <w:r w:rsidR="006B63A3">
        <w:rPr>
          <w:rFonts w:ascii="Times New Roman" w:hAnsi="Times New Roman"/>
          <w:kern w:val="2"/>
          <w:sz w:val="28"/>
          <w:szCs w:val="28"/>
        </w:rPr>
        <w:t>ю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 2.</w:t>
      </w:r>
    </w:p>
    <w:p w:rsidR="00406A88" w:rsidRPr="00406A88" w:rsidRDefault="00406A88" w:rsidP="00406A88">
      <w:pPr>
        <w:ind w:left="5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</w:t>
      </w:r>
      <w:r w:rsidRPr="00406A88">
        <w:rPr>
          <w:rFonts w:eastAsia="Calibri"/>
          <w:kern w:val="2"/>
          <w:sz w:val="28"/>
          <w:szCs w:val="28"/>
          <w:lang w:eastAsia="en-US"/>
        </w:rPr>
        <w:t>3.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06A8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C97D4C" w:rsidRPr="007079CF" w:rsidRDefault="007079CF" w:rsidP="007079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B0BA1" w:rsidRPr="007079CF">
        <w:rPr>
          <w:kern w:val="2"/>
          <w:sz w:val="28"/>
          <w:szCs w:val="28"/>
        </w:rPr>
        <w:t>4</w:t>
      </w:r>
      <w:r w:rsidR="00FB5AF4">
        <w:rPr>
          <w:kern w:val="2"/>
          <w:sz w:val="28"/>
          <w:szCs w:val="28"/>
        </w:rPr>
        <w:t>.</w:t>
      </w:r>
      <w:r w:rsidR="00AF2997">
        <w:rPr>
          <w:kern w:val="2"/>
          <w:sz w:val="28"/>
          <w:szCs w:val="28"/>
        </w:rPr>
        <w:t xml:space="preserve">    </w:t>
      </w:r>
      <w:r w:rsidR="00C97D4C" w:rsidRPr="007079CF">
        <w:rPr>
          <w:kern w:val="2"/>
          <w:sz w:val="28"/>
          <w:szCs w:val="28"/>
        </w:rPr>
        <w:t>Контроль за выполнением постановления 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164D84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</w:t>
      </w:r>
      <w:r w:rsidR="00164D84">
        <w:rPr>
          <w:b/>
          <w:sz w:val="28"/>
        </w:rPr>
        <w:t xml:space="preserve">И. </w:t>
      </w:r>
      <w:proofErr w:type="gramStart"/>
      <w:r w:rsidR="00164D84">
        <w:rPr>
          <w:b/>
          <w:sz w:val="28"/>
        </w:rPr>
        <w:t>о .</w:t>
      </w:r>
      <w:proofErr w:type="gramEnd"/>
      <w:r w:rsidR="00164D84">
        <w:rPr>
          <w:b/>
          <w:sz w:val="28"/>
        </w:rPr>
        <w:t xml:space="preserve"> г</w:t>
      </w:r>
      <w:r w:rsidRPr="00F3024A">
        <w:rPr>
          <w:b/>
          <w:sz w:val="28"/>
        </w:rPr>
        <w:t>лав</w:t>
      </w:r>
      <w:r w:rsidR="00164D84">
        <w:rPr>
          <w:b/>
          <w:sz w:val="28"/>
        </w:rPr>
        <w:t>ы</w:t>
      </w:r>
      <w:r w:rsidR="00B00CD5">
        <w:rPr>
          <w:b/>
          <w:sz w:val="28"/>
        </w:rPr>
        <w:t xml:space="preserve"> Администрации </w:t>
      </w:r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Миллеровского городского поселения</w:t>
      </w:r>
      <w:proofErr w:type="gramStart"/>
      <w:r>
        <w:rPr>
          <w:b/>
          <w:sz w:val="28"/>
        </w:rPr>
        <w:tab/>
        <w:t xml:space="preserve">  </w:t>
      </w:r>
      <w:r w:rsidRPr="00F3024A">
        <w:rPr>
          <w:b/>
          <w:sz w:val="28"/>
        </w:rPr>
        <w:tab/>
      </w:r>
      <w:proofErr w:type="gramEnd"/>
      <w:r w:rsidRPr="00F3024A">
        <w:rPr>
          <w:b/>
          <w:sz w:val="28"/>
        </w:rPr>
        <w:tab/>
      </w:r>
      <w:r w:rsidRPr="00F3024A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</w:t>
      </w:r>
      <w:r w:rsidR="00B00CD5">
        <w:rPr>
          <w:b/>
          <w:sz w:val="28"/>
        </w:rPr>
        <w:t xml:space="preserve"> </w:t>
      </w:r>
      <w:r w:rsidR="00A81804">
        <w:rPr>
          <w:b/>
          <w:sz w:val="28"/>
        </w:rPr>
        <w:t>А.</w:t>
      </w:r>
      <w:r w:rsidR="00164D84">
        <w:rPr>
          <w:b/>
          <w:sz w:val="28"/>
        </w:rPr>
        <w:t>А</w:t>
      </w:r>
      <w:r w:rsidR="00A81804">
        <w:rPr>
          <w:b/>
          <w:sz w:val="28"/>
        </w:rPr>
        <w:t>.</w:t>
      </w:r>
      <w:r w:rsidR="00164D84">
        <w:rPr>
          <w:b/>
          <w:sz w:val="28"/>
        </w:rPr>
        <w:t xml:space="preserve"> </w:t>
      </w:r>
      <w:r w:rsidR="00A81804">
        <w:rPr>
          <w:b/>
          <w:sz w:val="28"/>
        </w:rPr>
        <w:t>Чередниченко</w:t>
      </w:r>
    </w:p>
    <w:p w:rsidR="00A81804" w:rsidRPr="00A81804" w:rsidRDefault="00A81804" w:rsidP="00C97D4C">
      <w:pPr>
        <w:rPr>
          <w:b/>
          <w:sz w:val="28"/>
        </w:rPr>
        <w:sectPr w:rsidR="00A81804" w:rsidRPr="00A81804" w:rsidSect="0042169D">
          <w:pgSz w:w="11905" w:h="16838"/>
          <w:pgMar w:top="567" w:right="567" w:bottom="567" w:left="1134" w:header="720" w:footer="720" w:gutter="0"/>
          <w:cols w:space="720"/>
        </w:sectPr>
      </w:pPr>
    </w:p>
    <w:p w:rsidR="00C97D4C" w:rsidRDefault="00B00CD5" w:rsidP="00A8180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00CD5" w:rsidRPr="0003267A" w:rsidRDefault="000F5A06" w:rsidP="00B00CD5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</w:t>
      </w:r>
      <w:r w:rsidR="0003267A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 xml:space="preserve"> </w:t>
      </w:r>
      <w:r w:rsidR="00622799" w:rsidRPr="00622799">
        <w:rPr>
          <w:kern w:val="2"/>
          <w:sz w:val="28"/>
          <w:szCs w:val="28"/>
          <w:u w:val="single"/>
        </w:rPr>
        <w:t>27.02.2019</w:t>
      </w:r>
      <w:r w:rsidR="00FF213F">
        <w:rPr>
          <w:kern w:val="2"/>
          <w:sz w:val="28"/>
          <w:szCs w:val="28"/>
        </w:rPr>
        <w:t xml:space="preserve"> </w:t>
      </w:r>
      <w:r w:rsidR="0003267A">
        <w:rPr>
          <w:kern w:val="2"/>
          <w:sz w:val="28"/>
          <w:szCs w:val="28"/>
        </w:rPr>
        <w:t>№</w:t>
      </w:r>
      <w:r w:rsidR="008C3E3A">
        <w:rPr>
          <w:kern w:val="2"/>
          <w:sz w:val="28"/>
          <w:szCs w:val="28"/>
        </w:rPr>
        <w:t xml:space="preserve"> </w:t>
      </w:r>
      <w:r w:rsidR="00622799" w:rsidRPr="00622799">
        <w:rPr>
          <w:kern w:val="2"/>
          <w:sz w:val="28"/>
          <w:szCs w:val="28"/>
          <w:u w:val="single"/>
        </w:rPr>
        <w:t>61</w:t>
      </w:r>
      <w:r w:rsidR="00961605">
        <w:rPr>
          <w:kern w:val="2"/>
          <w:sz w:val="28"/>
          <w:szCs w:val="28"/>
        </w:rPr>
        <w:t xml:space="preserve"> </w:t>
      </w:r>
      <w:r w:rsidR="001C0702">
        <w:rPr>
          <w:kern w:val="2"/>
          <w:sz w:val="28"/>
          <w:szCs w:val="28"/>
          <w:u w:val="single"/>
        </w:rPr>
        <w:t xml:space="preserve">          </w:t>
      </w:r>
      <w:r w:rsidR="008C3E3A">
        <w:rPr>
          <w:kern w:val="2"/>
          <w:sz w:val="28"/>
          <w:szCs w:val="28"/>
        </w:rPr>
        <w:t xml:space="preserve">     </w:t>
      </w:r>
      <w:r w:rsidR="00CE2D5F">
        <w:rPr>
          <w:kern w:val="2"/>
          <w:sz w:val="28"/>
          <w:szCs w:val="28"/>
        </w:rPr>
        <w:t xml:space="preserve">        </w:t>
      </w: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B1510" w:rsidRPr="00DF664F" w:rsidRDefault="00DF664F" w:rsidP="000837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DF664F" w:rsidRPr="00DF664F" w:rsidRDefault="00DF664F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4B1510" w:rsidRDefault="004B1510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и создание условий для эффективного управления муниципальными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финансами</w:t>
      </w:r>
      <w:r w:rsidR="00DF664F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DF664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533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0D4C" w:rsidRDefault="00652697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F537B8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52697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537B8">
        <w:rPr>
          <w:rFonts w:ascii="Times New Roman" w:hAnsi="Times New Roman" w:cs="Times New Roman"/>
          <w:sz w:val="28"/>
          <w:szCs w:val="28"/>
        </w:rPr>
        <w:t>Раздел 1. Основные результаты</w:t>
      </w:r>
    </w:p>
    <w:p w:rsidR="00F537B8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Pr="00F537B8" w:rsidRDefault="001059FF" w:rsidP="001059FF">
      <w:pPr>
        <w:pStyle w:val="ConsPlusNonformat"/>
        <w:numPr>
          <w:ilvl w:val="1"/>
          <w:numId w:val="6"/>
        </w:numPr>
        <w:ind w:left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D4C" w:rsidRPr="00F537B8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DB2663">
        <w:rPr>
          <w:rFonts w:ascii="Times New Roman" w:hAnsi="Times New Roman" w:cs="Times New Roman"/>
          <w:sz w:val="28"/>
          <w:szCs w:val="28"/>
        </w:rPr>
        <w:t>8</w:t>
      </w:r>
      <w:r w:rsidR="007D0D4C" w:rsidRPr="00F537B8">
        <w:rPr>
          <w:rFonts w:ascii="Times New Roman" w:hAnsi="Times New Roman" w:cs="Times New Roman"/>
          <w:sz w:val="28"/>
          <w:szCs w:val="28"/>
        </w:rPr>
        <w:t xml:space="preserve"> год</w:t>
      </w:r>
      <w:r w:rsidR="00F537B8">
        <w:rPr>
          <w:rFonts w:ascii="Times New Roman" w:hAnsi="Times New Roman" w:cs="Times New Roman"/>
          <w:sz w:val="28"/>
          <w:szCs w:val="28"/>
        </w:rPr>
        <w:br/>
      </w:r>
    </w:p>
    <w:p w:rsidR="007D0D4C" w:rsidRDefault="00F322E0" w:rsidP="007D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0D4C"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в 201</w:t>
      </w:r>
      <w:r w:rsidR="00DB2663">
        <w:rPr>
          <w:rFonts w:ascii="Times New Roman" w:hAnsi="Times New Roman" w:cs="Times New Roman"/>
          <w:sz w:val="28"/>
          <w:szCs w:val="28"/>
        </w:rPr>
        <w:t>8</w:t>
      </w:r>
      <w:r w:rsidR="007D0D4C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891B8D">
        <w:rPr>
          <w:rFonts w:ascii="Times New Roman" w:hAnsi="Times New Roman" w:cs="Times New Roman"/>
          <w:sz w:val="28"/>
          <w:szCs w:val="28"/>
        </w:rPr>
        <w:t xml:space="preserve">18 621,1 </w:t>
      </w:r>
      <w:r w:rsidR="007D0D4C">
        <w:rPr>
          <w:rFonts w:ascii="Times New Roman" w:hAnsi="Times New Roman" w:cs="Times New Roman"/>
          <w:sz w:val="28"/>
          <w:szCs w:val="28"/>
        </w:rPr>
        <w:t>тыс.</w:t>
      </w:r>
      <w:r w:rsidR="00F82A0E">
        <w:rPr>
          <w:rFonts w:ascii="Times New Roman" w:hAnsi="Times New Roman" w:cs="Times New Roman"/>
          <w:sz w:val="28"/>
          <w:szCs w:val="28"/>
        </w:rPr>
        <w:t xml:space="preserve"> </w:t>
      </w:r>
      <w:r w:rsidR="007D0D4C">
        <w:rPr>
          <w:rFonts w:ascii="Times New Roman" w:hAnsi="Times New Roman" w:cs="Times New Roman"/>
          <w:sz w:val="28"/>
          <w:szCs w:val="28"/>
        </w:rPr>
        <w:t>рублей. Фактически освоено 1</w:t>
      </w:r>
      <w:r w:rsidR="00A16FCE">
        <w:rPr>
          <w:rFonts w:ascii="Times New Roman" w:hAnsi="Times New Roman" w:cs="Times New Roman"/>
          <w:sz w:val="28"/>
          <w:szCs w:val="28"/>
        </w:rPr>
        <w:t>8</w:t>
      </w:r>
      <w:r w:rsidR="00891B8D">
        <w:rPr>
          <w:rFonts w:ascii="Times New Roman" w:hAnsi="Times New Roman" w:cs="Times New Roman"/>
          <w:sz w:val="28"/>
          <w:szCs w:val="28"/>
        </w:rPr>
        <w:t> 450,1</w:t>
      </w:r>
      <w:r w:rsidR="007D0D4C">
        <w:rPr>
          <w:rFonts w:ascii="Times New Roman" w:hAnsi="Times New Roman" w:cs="Times New Roman"/>
          <w:sz w:val="28"/>
          <w:szCs w:val="28"/>
        </w:rPr>
        <w:t xml:space="preserve"> тыс.</w:t>
      </w:r>
      <w:r w:rsidR="00286276">
        <w:rPr>
          <w:rFonts w:ascii="Times New Roman" w:hAnsi="Times New Roman" w:cs="Times New Roman"/>
          <w:sz w:val="28"/>
          <w:szCs w:val="28"/>
        </w:rPr>
        <w:t xml:space="preserve"> </w:t>
      </w:r>
      <w:r w:rsidR="007D0D4C">
        <w:rPr>
          <w:rFonts w:ascii="Times New Roman" w:hAnsi="Times New Roman" w:cs="Times New Roman"/>
          <w:sz w:val="28"/>
          <w:szCs w:val="28"/>
        </w:rPr>
        <w:t>рублей или 9</w:t>
      </w:r>
      <w:r w:rsidR="00891B8D">
        <w:rPr>
          <w:rFonts w:ascii="Times New Roman" w:hAnsi="Times New Roman" w:cs="Times New Roman"/>
          <w:sz w:val="28"/>
          <w:szCs w:val="28"/>
        </w:rPr>
        <w:t>9,1</w:t>
      </w:r>
      <w:r w:rsidR="00F76E73">
        <w:rPr>
          <w:rFonts w:ascii="Times New Roman" w:hAnsi="Times New Roman" w:cs="Times New Roman"/>
          <w:sz w:val="28"/>
          <w:szCs w:val="28"/>
        </w:rPr>
        <w:t xml:space="preserve"> </w:t>
      </w:r>
      <w:r w:rsidR="007D0D4C">
        <w:rPr>
          <w:rFonts w:ascii="Times New Roman" w:hAnsi="Times New Roman" w:cs="Times New Roman"/>
          <w:sz w:val="28"/>
          <w:szCs w:val="28"/>
        </w:rPr>
        <w:t>процент</w:t>
      </w:r>
      <w:r w:rsidR="00DD37EA">
        <w:rPr>
          <w:rFonts w:ascii="Times New Roman" w:hAnsi="Times New Roman" w:cs="Times New Roman"/>
          <w:sz w:val="28"/>
          <w:szCs w:val="28"/>
        </w:rPr>
        <w:t>ов</w:t>
      </w:r>
      <w:r w:rsidR="007D0D4C">
        <w:rPr>
          <w:rFonts w:ascii="Times New Roman" w:hAnsi="Times New Roman" w:cs="Times New Roman"/>
          <w:sz w:val="28"/>
          <w:szCs w:val="28"/>
        </w:rPr>
        <w:t>.</w:t>
      </w:r>
    </w:p>
    <w:p w:rsidR="007D0D4C" w:rsidRDefault="007D0D4C" w:rsidP="00083764">
      <w:pPr>
        <w:pStyle w:val="ConsPlusNonformat"/>
        <w:ind w:left="1068" w:firstLine="348"/>
        <w:rPr>
          <w:rFonts w:ascii="Times New Roman" w:hAnsi="Times New Roman" w:cs="Times New Roman"/>
          <w:sz w:val="28"/>
          <w:szCs w:val="28"/>
        </w:rPr>
      </w:pPr>
    </w:p>
    <w:p w:rsidR="007D0D4C" w:rsidRDefault="00F537B8" w:rsidP="00F537B8">
      <w:pPr>
        <w:pStyle w:val="ConsPlusNonformat"/>
        <w:numPr>
          <w:ilvl w:val="1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0D4C"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в разрезе подпрограмм муниципальной программы.</w:t>
      </w:r>
    </w:p>
    <w:p w:rsidR="007D0D4C" w:rsidRDefault="007D0D4C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9B1D38">
      <w:pPr>
        <w:pStyle w:val="ConsPlusNonformat"/>
        <w:ind w:left="1068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«Долгосрочное финансовое планирование»</w:t>
      </w:r>
    </w:p>
    <w:p w:rsidR="00B97A48" w:rsidRDefault="00147A0B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A48">
        <w:rPr>
          <w:rFonts w:ascii="Times New Roman" w:hAnsi="Times New Roman" w:cs="Times New Roman"/>
          <w:sz w:val="28"/>
          <w:szCs w:val="28"/>
        </w:rPr>
        <w:t>Основное мероприятие «Разработка и реализация механизмов контроля за исполнением бюджета Миллеровского городского поселения и снижением недоимки».</w:t>
      </w:r>
    </w:p>
    <w:p w:rsidR="00B97A48" w:rsidRDefault="00B97A48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бюджетных назначений по налоговым и неналоговым доходам бюджета Миллеровского городского поселения за 201</w:t>
      </w:r>
      <w:r w:rsidR="0018526E">
        <w:rPr>
          <w:rFonts w:ascii="Times New Roman" w:hAnsi="Times New Roman" w:cs="Times New Roman"/>
          <w:sz w:val="28"/>
          <w:szCs w:val="28"/>
        </w:rPr>
        <w:t>8</w:t>
      </w:r>
      <w:r w:rsidR="003E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составило в объеме </w:t>
      </w:r>
      <w:r w:rsidR="008915C5">
        <w:rPr>
          <w:rFonts w:ascii="Times New Roman" w:hAnsi="Times New Roman" w:cs="Times New Roman"/>
          <w:sz w:val="28"/>
          <w:szCs w:val="28"/>
        </w:rPr>
        <w:t xml:space="preserve">118 696,4 </w:t>
      </w:r>
      <w:r w:rsidR="007D42F5">
        <w:rPr>
          <w:rFonts w:ascii="Times New Roman" w:hAnsi="Times New Roman" w:cs="Times New Roman"/>
          <w:sz w:val="28"/>
          <w:szCs w:val="28"/>
        </w:rPr>
        <w:t>тыс.</w:t>
      </w:r>
      <w:r w:rsidR="008415E1">
        <w:rPr>
          <w:rFonts w:ascii="Times New Roman" w:hAnsi="Times New Roman" w:cs="Times New Roman"/>
          <w:sz w:val="28"/>
          <w:szCs w:val="28"/>
        </w:rPr>
        <w:t xml:space="preserve"> </w:t>
      </w:r>
      <w:r w:rsidR="007D42F5">
        <w:rPr>
          <w:rFonts w:ascii="Times New Roman" w:hAnsi="Times New Roman" w:cs="Times New Roman"/>
          <w:sz w:val="28"/>
          <w:szCs w:val="28"/>
        </w:rPr>
        <w:t>руб</w:t>
      </w:r>
      <w:r w:rsidR="008415E1">
        <w:rPr>
          <w:rFonts w:ascii="Times New Roman" w:hAnsi="Times New Roman" w:cs="Times New Roman"/>
          <w:sz w:val="28"/>
          <w:szCs w:val="28"/>
        </w:rPr>
        <w:t>лей</w:t>
      </w:r>
      <w:r w:rsidR="007D42F5">
        <w:rPr>
          <w:rFonts w:ascii="Times New Roman" w:hAnsi="Times New Roman" w:cs="Times New Roman"/>
          <w:sz w:val="28"/>
          <w:szCs w:val="28"/>
        </w:rPr>
        <w:t>, или 10</w:t>
      </w:r>
      <w:r w:rsidR="00947A59">
        <w:rPr>
          <w:rFonts w:ascii="Times New Roman" w:hAnsi="Times New Roman" w:cs="Times New Roman"/>
          <w:sz w:val="28"/>
          <w:szCs w:val="28"/>
        </w:rPr>
        <w:t>0,</w:t>
      </w:r>
      <w:r w:rsidR="008915C5">
        <w:rPr>
          <w:rFonts w:ascii="Times New Roman" w:hAnsi="Times New Roman" w:cs="Times New Roman"/>
          <w:sz w:val="28"/>
          <w:szCs w:val="28"/>
        </w:rPr>
        <w:t>8</w:t>
      </w:r>
      <w:r w:rsidR="007D42F5">
        <w:rPr>
          <w:rFonts w:ascii="Times New Roman" w:hAnsi="Times New Roman" w:cs="Times New Roman"/>
          <w:sz w:val="28"/>
          <w:szCs w:val="28"/>
        </w:rPr>
        <w:t xml:space="preserve"> процентов плановых назначений.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 положительная динамика поступлений по всем видам налоговых и неналоговых доходов.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«Формирование расходов бюджета </w:t>
      </w:r>
      <w:r w:rsidR="005262EF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в соответствии с муниципальными программами».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Миллеровского городского поселения на 201</w:t>
      </w:r>
      <w:r w:rsidR="00571FE1">
        <w:rPr>
          <w:rFonts w:ascii="Times New Roman" w:hAnsi="Times New Roman" w:cs="Times New Roman"/>
          <w:sz w:val="28"/>
          <w:szCs w:val="28"/>
        </w:rPr>
        <w:t>8</w:t>
      </w:r>
      <w:r w:rsidR="00556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сформирован на основе программно-целевых принципов.</w:t>
      </w:r>
    </w:p>
    <w:p w:rsidR="009B1D38" w:rsidRDefault="009B1D38" w:rsidP="00083764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D42F5" w:rsidRDefault="007D42F5" w:rsidP="009B1D38">
      <w:pPr>
        <w:pStyle w:val="ConsPlusNonformat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«Нормативно-методическое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бюджетного процесса».</w:t>
      </w:r>
    </w:p>
    <w:p w:rsidR="007D42F5" w:rsidRDefault="00F322E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A0B">
        <w:rPr>
          <w:rFonts w:ascii="Times New Roman" w:hAnsi="Times New Roman" w:cs="Times New Roman"/>
          <w:sz w:val="28"/>
          <w:szCs w:val="28"/>
        </w:rPr>
        <w:t xml:space="preserve">   </w:t>
      </w:r>
      <w:r w:rsidR="007D42F5">
        <w:rPr>
          <w:rFonts w:ascii="Times New Roman" w:hAnsi="Times New Roman" w:cs="Times New Roman"/>
          <w:sz w:val="28"/>
          <w:szCs w:val="28"/>
        </w:rPr>
        <w:t>Основное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2F5">
        <w:rPr>
          <w:rFonts w:ascii="Times New Roman" w:hAnsi="Times New Roman" w:cs="Times New Roman"/>
          <w:sz w:val="28"/>
          <w:szCs w:val="28"/>
        </w:rPr>
        <w:t>«Разработка и совершенствование нормативного правового регулирования по организации бюджетного процесса».</w:t>
      </w:r>
    </w:p>
    <w:p w:rsidR="003A3D87" w:rsidRDefault="001E0266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4D3">
        <w:rPr>
          <w:rFonts w:ascii="Times New Roman" w:hAnsi="Times New Roman" w:cs="Times New Roman"/>
          <w:sz w:val="28"/>
          <w:szCs w:val="28"/>
        </w:rPr>
        <w:t>В целях реализации совершенствования организации бюджетного процесса в 201</w:t>
      </w:r>
      <w:r w:rsidR="00FC44FA">
        <w:rPr>
          <w:rFonts w:ascii="Times New Roman" w:hAnsi="Times New Roman" w:cs="Times New Roman"/>
          <w:sz w:val="28"/>
          <w:szCs w:val="28"/>
        </w:rPr>
        <w:t>8</w:t>
      </w:r>
      <w:r w:rsidR="002204D3">
        <w:rPr>
          <w:rFonts w:ascii="Times New Roman" w:hAnsi="Times New Roman" w:cs="Times New Roman"/>
          <w:sz w:val="28"/>
          <w:szCs w:val="28"/>
        </w:rPr>
        <w:t xml:space="preserve"> году были разработаны нормативные документы: </w:t>
      </w:r>
    </w:p>
    <w:p w:rsidR="0034173B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73B">
        <w:rPr>
          <w:rFonts w:ascii="Times New Roman" w:hAnsi="Times New Roman" w:cs="Times New Roman"/>
          <w:sz w:val="28"/>
          <w:szCs w:val="28"/>
        </w:rPr>
        <w:t>решение Собрания депутатов Миллеровского городского поселения от 07.06.2016 № 216 «Об утверждении Положения о бюджетном процессе в Миллеровском городском поселении»;</w:t>
      </w:r>
    </w:p>
    <w:p w:rsidR="00A166C2" w:rsidRDefault="00422D70" w:rsidP="00422D70">
      <w:pPr>
        <w:pStyle w:val="ConsPlusNonformat"/>
        <w:tabs>
          <w:tab w:val="left" w:pos="237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66C2">
        <w:rPr>
          <w:rFonts w:ascii="Times New Roman" w:hAnsi="Times New Roman" w:cs="Times New Roman"/>
          <w:sz w:val="28"/>
          <w:szCs w:val="28"/>
        </w:rPr>
        <w:t>решение Собрания депутатов Миллеровского городского поселения от 2</w:t>
      </w:r>
      <w:r w:rsidR="00965D03">
        <w:rPr>
          <w:rFonts w:ascii="Times New Roman" w:hAnsi="Times New Roman" w:cs="Times New Roman"/>
          <w:sz w:val="28"/>
          <w:szCs w:val="28"/>
        </w:rPr>
        <w:t>7.12.2018</w:t>
      </w:r>
      <w:r w:rsidR="00A166C2">
        <w:rPr>
          <w:rFonts w:ascii="Times New Roman" w:hAnsi="Times New Roman" w:cs="Times New Roman"/>
          <w:sz w:val="28"/>
          <w:szCs w:val="28"/>
        </w:rPr>
        <w:t xml:space="preserve"> № </w:t>
      </w:r>
      <w:r w:rsidR="00965D03">
        <w:rPr>
          <w:rFonts w:ascii="Times New Roman" w:hAnsi="Times New Roman" w:cs="Times New Roman"/>
          <w:sz w:val="28"/>
          <w:szCs w:val="28"/>
        </w:rPr>
        <w:t>119</w:t>
      </w:r>
      <w:r w:rsidR="00A166C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Миллеровского городского поселения от 07.06.2016 № 216 «Об утверждении Положения о бюджетном процессе в Миллеровском городском поселении»;</w:t>
      </w:r>
      <w:r w:rsidR="00A166C2">
        <w:rPr>
          <w:sz w:val="28"/>
          <w:szCs w:val="28"/>
        </w:rPr>
        <w:tab/>
      </w:r>
    </w:p>
    <w:p w:rsidR="00961B9A" w:rsidRDefault="00691632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B9A" w:rsidRPr="00112409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поселения»;</w:t>
      </w:r>
    </w:p>
    <w:p w:rsidR="00112409" w:rsidRDefault="00112409" w:rsidP="00E10FC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409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>
        <w:rPr>
          <w:sz w:val="28"/>
          <w:szCs w:val="28"/>
        </w:rPr>
        <w:t>04.05.2016</w:t>
      </w:r>
      <w:r w:rsidRPr="00112409">
        <w:rPr>
          <w:sz w:val="28"/>
          <w:szCs w:val="28"/>
        </w:rPr>
        <w:t xml:space="preserve"> № </w:t>
      </w:r>
      <w:r>
        <w:rPr>
          <w:sz w:val="28"/>
          <w:szCs w:val="28"/>
        </w:rPr>
        <w:t>194</w:t>
      </w:r>
      <w:r w:rsidRPr="00112409">
        <w:rPr>
          <w:sz w:val="28"/>
          <w:szCs w:val="28"/>
        </w:rPr>
        <w:t xml:space="preserve"> </w:t>
      </w:r>
      <w:r w:rsidR="00E10FC4" w:rsidRPr="00E10FC4">
        <w:rPr>
          <w:kern w:val="2"/>
          <w:sz w:val="28"/>
          <w:szCs w:val="28"/>
        </w:rPr>
        <w:t>«Об утверждении нормативных затрат и нормативов на обеспечение функций Администрации Миллеровского городского поселения»</w:t>
      </w:r>
      <w:r w:rsidRPr="00112409">
        <w:rPr>
          <w:sz w:val="28"/>
          <w:szCs w:val="28"/>
        </w:rPr>
        <w:t>;</w:t>
      </w:r>
    </w:p>
    <w:p w:rsidR="00112409" w:rsidRPr="003A3D87" w:rsidRDefault="0057518E" w:rsidP="00F5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409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853527">
        <w:rPr>
          <w:sz w:val="28"/>
          <w:szCs w:val="28"/>
        </w:rPr>
        <w:t>12.12.2018</w:t>
      </w:r>
      <w:r w:rsidRPr="00112409">
        <w:rPr>
          <w:sz w:val="28"/>
          <w:szCs w:val="28"/>
        </w:rPr>
        <w:t xml:space="preserve"> № </w:t>
      </w:r>
      <w:r w:rsidR="006B65CE">
        <w:rPr>
          <w:sz w:val="28"/>
          <w:szCs w:val="28"/>
        </w:rPr>
        <w:t>5</w:t>
      </w:r>
      <w:r w:rsidR="00853527">
        <w:rPr>
          <w:sz w:val="28"/>
          <w:szCs w:val="28"/>
        </w:rPr>
        <w:t>98</w:t>
      </w:r>
      <w:r w:rsidR="00222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</w:t>
      </w:r>
      <w:r w:rsidRPr="0025723A">
        <w:rPr>
          <w:sz w:val="28"/>
          <w:szCs w:val="28"/>
        </w:rPr>
        <w:t xml:space="preserve">изменений в постановление Администрации Миллеровского городского поселения от </w:t>
      </w:r>
      <w:r w:rsidR="00E10FC4">
        <w:rPr>
          <w:sz w:val="28"/>
          <w:szCs w:val="28"/>
        </w:rPr>
        <w:t>04.05.2016</w:t>
      </w:r>
      <w:r w:rsidRPr="0025723A">
        <w:rPr>
          <w:sz w:val="28"/>
          <w:szCs w:val="28"/>
        </w:rPr>
        <w:t xml:space="preserve"> № </w:t>
      </w:r>
      <w:r w:rsidR="00E10FC4">
        <w:rPr>
          <w:sz w:val="28"/>
          <w:szCs w:val="28"/>
        </w:rPr>
        <w:t>194</w:t>
      </w:r>
      <w:r w:rsidR="00F504B6">
        <w:rPr>
          <w:sz w:val="28"/>
          <w:szCs w:val="28"/>
        </w:rPr>
        <w:t xml:space="preserve"> </w:t>
      </w:r>
      <w:r w:rsidR="00F504B6" w:rsidRPr="00E10FC4">
        <w:rPr>
          <w:kern w:val="2"/>
          <w:sz w:val="28"/>
          <w:szCs w:val="28"/>
        </w:rPr>
        <w:t>«Об утверждении нормативных затрат и нормативов на обеспечение функций Администрации Миллеровского городского поселения»</w:t>
      </w:r>
      <w:r w:rsidR="00F504B6">
        <w:rPr>
          <w:kern w:val="2"/>
          <w:sz w:val="28"/>
          <w:szCs w:val="28"/>
        </w:rPr>
        <w:t>;</w:t>
      </w:r>
    </w:p>
    <w:p w:rsidR="00F01C65" w:rsidRDefault="00422D70" w:rsidP="00422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C65">
        <w:rPr>
          <w:sz w:val="28"/>
          <w:szCs w:val="28"/>
        </w:rPr>
        <w:t>постановление Администрации Миллеровского городского поселения от 31.12.2015 № 535 «Об утверждении Правил разработки и утверждения бюджетного прогноза муниципального образования «Миллеровское городское поселение» на долгосрочный период»</w:t>
      </w:r>
      <w:r w:rsidR="00927B0A">
        <w:rPr>
          <w:sz w:val="28"/>
          <w:szCs w:val="28"/>
        </w:rPr>
        <w:t>;</w:t>
      </w:r>
    </w:p>
    <w:p w:rsidR="00DB16DE" w:rsidRDefault="00422D70" w:rsidP="00422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FAA">
        <w:rPr>
          <w:sz w:val="28"/>
          <w:szCs w:val="28"/>
        </w:rPr>
        <w:t xml:space="preserve">постановление </w:t>
      </w:r>
      <w:r w:rsidR="009D1FAA" w:rsidRPr="00683421">
        <w:rPr>
          <w:sz w:val="28"/>
          <w:szCs w:val="28"/>
        </w:rPr>
        <w:t xml:space="preserve">Администрации Миллеровского городского поселения от </w:t>
      </w:r>
      <w:r w:rsidR="00717F20">
        <w:rPr>
          <w:sz w:val="28"/>
          <w:szCs w:val="28"/>
        </w:rPr>
        <w:t>18.06.2018</w:t>
      </w:r>
      <w:r w:rsidR="009D1FAA" w:rsidRPr="00683421">
        <w:rPr>
          <w:sz w:val="28"/>
          <w:szCs w:val="28"/>
        </w:rPr>
        <w:t xml:space="preserve"> № </w:t>
      </w:r>
      <w:r w:rsidR="00717F20">
        <w:rPr>
          <w:sz w:val="28"/>
          <w:szCs w:val="28"/>
        </w:rPr>
        <w:t>280</w:t>
      </w:r>
      <w:r w:rsidR="00861B80">
        <w:rPr>
          <w:sz w:val="28"/>
          <w:szCs w:val="28"/>
        </w:rPr>
        <w:t xml:space="preserve"> </w:t>
      </w:r>
      <w:r w:rsidR="009D1FAA">
        <w:rPr>
          <w:sz w:val="28"/>
          <w:szCs w:val="28"/>
        </w:rPr>
        <w:t>«Об утверждении Порядка и сроков составления проекта бюджета Миллеровского городского поселения на 201</w:t>
      </w:r>
      <w:r w:rsidR="00861B80">
        <w:rPr>
          <w:sz w:val="28"/>
          <w:szCs w:val="28"/>
        </w:rPr>
        <w:t>9</w:t>
      </w:r>
      <w:r w:rsidR="009D1FAA">
        <w:rPr>
          <w:sz w:val="28"/>
          <w:szCs w:val="28"/>
        </w:rPr>
        <w:t xml:space="preserve"> год и на плановый период 20</w:t>
      </w:r>
      <w:r w:rsidR="00861B80">
        <w:rPr>
          <w:sz w:val="28"/>
          <w:szCs w:val="28"/>
        </w:rPr>
        <w:t>20</w:t>
      </w:r>
      <w:r w:rsidR="009D1FAA">
        <w:rPr>
          <w:sz w:val="28"/>
          <w:szCs w:val="28"/>
        </w:rPr>
        <w:t xml:space="preserve"> и 20</w:t>
      </w:r>
      <w:r w:rsidR="008C5754">
        <w:rPr>
          <w:sz w:val="28"/>
          <w:szCs w:val="28"/>
        </w:rPr>
        <w:t>2</w:t>
      </w:r>
      <w:r w:rsidR="00861B80">
        <w:rPr>
          <w:sz w:val="28"/>
          <w:szCs w:val="28"/>
        </w:rPr>
        <w:t>1</w:t>
      </w:r>
      <w:r w:rsidR="009D1FAA">
        <w:rPr>
          <w:sz w:val="28"/>
          <w:szCs w:val="28"/>
        </w:rPr>
        <w:t xml:space="preserve"> годов»;</w:t>
      </w:r>
    </w:p>
    <w:p w:rsidR="00DD42EA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39" w:rsidRPr="00240E3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645AFA">
        <w:rPr>
          <w:rFonts w:ascii="Times New Roman" w:hAnsi="Times New Roman" w:cs="Times New Roman"/>
          <w:sz w:val="28"/>
          <w:szCs w:val="28"/>
        </w:rPr>
        <w:t>19.07.2018</w:t>
      </w:r>
      <w:r w:rsidR="00240E39" w:rsidRPr="00240E39">
        <w:rPr>
          <w:rFonts w:ascii="Times New Roman" w:hAnsi="Times New Roman" w:cs="Times New Roman"/>
          <w:sz w:val="28"/>
          <w:szCs w:val="28"/>
        </w:rPr>
        <w:t xml:space="preserve"> № </w:t>
      </w:r>
      <w:r w:rsidR="00645AFA">
        <w:rPr>
          <w:rFonts w:ascii="Times New Roman" w:hAnsi="Times New Roman" w:cs="Times New Roman"/>
          <w:sz w:val="28"/>
          <w:szCs w:val="28"/>
        </w:rPr>
        <w:t>365</w:t>
      </w:r>
      <w:r w:rsidR="00AB29DF">
        <w:rPr>
          <w:rFonts w:ascii="Times New Roman" w:hAnsi="Times New Roman" w:cs="Times New Roman"/>
          <w:sz w:val="28"/>
          <w:szCs w:val="28"/>
        </w:rPr>
        <w:t xml:space="preserve"> </w:t>
      </w:r>
      <w:r w:rsidR="00240E39" w:rsidRPr="00240E39">
        <w:rPr>
          <w:rFonts w:ascii="Times New Roman" w:hAnsi="Times New Roman" w:cs="Times New Roman"/>
          <w:sz w:val="28"/>
          <w:szCs w:val="28"/>
        </w:rPr>
        <w:t>«О методике и порядке планирования бюджетных ассигнований бюджета Миллеровского городского поселения»;</w:t>
      </w:r>
    </w:p>
    <w:p w:rsidR="00B06840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2EA" w:rsidRPr="00DD42EA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0</w:t>
      </w:r>
      <w:r w:rsidR="00FE4AFD">
        <w:rPr>
          <w:rFonts w:ascii="Times New Roman" w:hAnsi="Times New Roman" w:cs="Times New Roman"/>
          <w:sz w:val="28"/>
          <w:szCs w:val="28"/>
        </w:rPr>
        <w:t>6</w:t>
      </w:r>
      <w:r w:rsidR="00DD42EA" w:rsidRPr="00DD42EA">
        <w:rPr>
          <w:rFonts w:ascii="Times New Roman" w:hAnsi="Times New Roman" w:cs="Times New Roman"/>
          <w:sz w:val="28"/>
          <w:szCs w:val="28"/>
        </w:rPr>
        <w:t>.</w:t>
      </w:r>
      <w:r w:rsidR="00FE4AFD">
        <w:rPr>
          <w:rFonts w:ascii="Times New Roman" w:hAnsi="Times New Roman" w:cs="Times New Roman"/>
          <w:sz w:val="28"/>
          <w:szCs w:val="28"/>
        </w:rPr>
        <w:t>09</w:t>
      </w:r>
      <w:r w:rsidR="00DD42EA" w:rsidRPr="00DD42E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FE4AFD">
        <w:rPr>
          <w:rFonts w:ascii="Times New Roman" w:hAnsi="Times New Roman" w:cs="Times New Roman"/>
          <w:sz w:val="28"/>
          <w:szCs w:val="28"/>
        </w:rPr>
        <w:t>446 «Об утверждении Методики п</w:t>
      </w:r>
      <w:r w:rsidR="00F13640">
        <w:rPr>
          <w:rFonts w:ascii="Times New Roman" w:hAnsi="Times New Roman" w:cs="Times New Roman"/>
          <w:sz w:val="28"/>
          <w:szCs w:val="28"/>
        </w:rPr>
        <w:t xml:space="preserve">рогнозирования </w:t>
      </w:r>
      <w:r w:rsidR="00FE4AFD">
        <w:rPr>
          <w:rFonts w:ascii="Times New Roman" w:hAnsi="Times New Roman" w:cs="Times New Roman"/>
          <w:sz w:val="28"/>
          <w:szCs w:val="28"/>
        </w:rPr>
        <w:t xml:space="preserve">поступлений доходов бюджета Миллеровского городского поселения, закрепленных за главным администратором </w:t>
      </w:r>
      <w:r w:rsidR="004D7DE1">
        <w:rPr>
          <w:rFonts w:ascii="Times New Roman" w:hAnsi="Times New Roman" w:cs="Times New Roman"/>
          <w:sz w:val="28"/>
          <w:szCs w:val="28"/>
        </w:rPr>
        <w:t>– Администрацией Миллеровского городского поселения</w:t>
      </w:r>
      <w:r w:rsidR="00FE4AFD">
        <w:rPr>
          <w:rFonts w:ascii="Times New Roman" w:hAnsi="Times New Roman" w:cs="Times New Roman"/>
          <w:sz w:val="28"/>
          <w:szCs w:val="28"/>
        </w:rPr>
        <w:t>»</w:t>
      </w:r>
      <w:r w:rsidR="004D7DE1">
        <w:rPr>
          <w:rFonts w:ascii="Times New Roman" w:hAnsi="Times New Roman" w:cs="Times New Roman"/>
          <w:sz w:val="28"/>
          <w:szCs w:val="28"/>
        </w:rPr>
        <w:t>;</w:t>
      </w:r>
    </w:p>
    <w:p w:rsidR="008416B0" w:rsidRPr="00DD42EA" w:rsidRDefault="00B0684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6840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Миллеровского городского поселения от </w:t>
      </w:r>
      <w:r w:rsidR="00951BB3">
        <w:rPr>
          <w:rFonts w:ascii="Times New Roman" w:hAnsi="Times New Roman" w:cs="Times New Roman"/>
          <w:sz w:val="28"/>
          <w:szCs w:val="28"/>
        </w:rPr>
        <w:t>14.</w:t>
      </w:r>
      <w:r w:rsidR="00AD3403">
        <w:rPr>
          <w:rFonts w:ascii="Times New Roman" w:hAnsi="Times New Roman" w:cs="Times New Roman"/>
          <w:sz w:val="28"/>
          <w:szCs w:val="28"/>
        </w:rPr>
        <w:t>12</w:t>
      </w:r>
      <w:r w:rsidR="00951BB3">
        <w:rPr>
          <w:rFonts w:ascii="Times New Roman" w:hAnsi="Times New Roman" w:cs="Times New Roman"/>
          <w:sz w:val="28"/>
          <w:szCs w:val="28"/>
        </w:rPr>
        <w:t>.201</w:t>
      </w:r>
      <w:r w:rsidR="00AD3403">
        <w:rPr>
          <w:rFonts w:ascii="Times New Roman" w:hAnsi="Times New Roman" w:cs="Times New Roman"/>
          <w:sz w:val="28"/>
          <w:szCs w:val="28"/>
        </w:rPr>
        <w:t>8</w:t>
      </w:r>
      <w:r w:rsidRPr="00B06840">
        <w:rPr>
          <w:rFonts w:ascii="Times New Roman" w:hAnsi="Times New Roman" w:cs="Times New Roman"/>
          <w:sz w:val="28"/>
          <w:szCs w:val="28"/>
        </w:rPr>
        <w:t xml:space="preserve"> № </w:t>
      </w:r>
      <w:r w:rsidR="00AD3403">
        <w:rPr>
          <w:rFonts w:ascii="Times New Roman" w:hAnsi="Times New Roman" w:cs="Times New Roman"/>
          <w:sz w:val="28"/>
          <w:szCs w:val="28"/>
        </w:rPr>
        <w:t>604</w:t>
      </w:r>
      <w:r w:rsidRPr="00B06840">
        <w:rPr>
          <w:rFonts w:ascii="Times New Roman" w:hAnsi="Times New Roman" w:cs="Times New Roman"/>
          <w:sz w:val="28"/>
          <w:szCs w:val="28"/>
        </w:rPr>
        <w:t xml:space="preserve"> </w:t>
      </w:r>
      <w:r w:rsidR="00951B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Миллеровского городского поселения </w:t>
      </w:r>
      <w:r w:rsidR="00C43F52">
        <w:rPr>
          <w:rFonts w:ascii="Times New Roman" w:hAnsi="Times New Roman" w:cs="Times New Roman"/>
          <w:sz w:val="28"/>
          <w:szCs w:val="28"/>
        </w:rPr>
        <w:t xml:space="preserve">от 06.09.2016 № 446 </w:t>
      </w:r>
      <w:r w:rsidRPr="00B06840">
        <w:rPr>
          <w:rFonts w:ascii="Times New Roman" w:hAnsi="Times New Roman" w:cs="Times New Roman"/>
          <w:sz w:val="28"/>
          <w:szCs w:val="28"/>
        </w:rPr>
        <w:t>«Об утверждении Методики п</w:t>
      </w:r>
      <w:r w:rsidR="00AD3403">
        <w:rPr>
          <w:rFonts w:ascii="Times New Roman" w:hAnsi="Times New Roman" w:cs="Times New Roman"/>
          <w:sz w:val="28"/>
          <w:szCs w:val="28"/>
        </w:rPr>
        <w:t>рогнозирования</w:t>
      </w:r>
      <w:r w:rsidRPr="00B06840">
        <w:rPr>
          <w:rFonts w:ascii="Times New Roman" w:hAnsi="Times New Roman" w:cs="Times New Roman"/>
          <w:sz w:val="28"/>
          <w:szCs w:val="28"/>
        </w:rPr>
        <w:t xml:space="preserve"> поступлений доходов бюджета Миллеровского городского поселения, закрепленных за главным администратором – Администрацией Миллеровского городского поселения»;</w:t>
      </w:r>
      <w:r w:rsidR="002204D3" w:rsidRPr="00DD42EA">
        <w:rPr>
          <w:rFonts w:ascii="Times New Roman" w:hAnsi="Times New Roman" w:cs="Times New Roman"/>
          <w:sz w:val="28"/>
          <w:szCs w:val="28"/>
        </w:rPr>
        <w:tab/>
      </w:r>
      <w:r w:rsidR="001017DE" w:rsidRPr="00DD42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0AC4" w:rsidRDefault="005A7BD8" w:rsidP="005A7BD8">
      <w:pPr>
        <w:tabs>
          <w:tab w:val="left" w:pos="1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C4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8E4751">
        <w:rPr>
          <w:sz w:val="28"/>
          <w:szCs w:val="28"/>
        </w:rPr>
        <w:t>19.10.2018</w:t>
      </w:r>
      <w:r w:rsidR="006C0AC4">
        <w:rPr>
          <w:sz w:val="28"/>
          <w:szCs w:val="28"/>
        </w:rPr>
        <w:t xml:space="preserve"> № </w:t>
      </w:r>
      <w:r w:rsidR="008E4751">
        <w:rPr>
          <w:sz w:val="28"/>
          <w:szCs w:val="28"/>
        </w:rPr>
        <w:t>511</w:t>
      </w:r>
      <w:r w:rsidR="006C0AC4">
        <w:rPr>
          <w:sz w:val="28"/>
          <w:szCs w:val="28"/>
        </w:rPr>
        <w:t xml:space="preserve"> «Об основных направлениях бюджетной и налоговой политики Миллеровского городского поселения на 201</w:t>
      </w:r>
      <w:r w:rsidR="008E4751">
        <w:rPr>
          <w:sz w:val="28"/>
          <w:szCs w:val="28"/>
        </w:rPr>
        <w:t>9</w:t>
      </w:r>
      <w:r w:rsidR="006C0AC4">
        <w:rPr>
          <w:sz w:val="28"/>
          <w:szCs w:val="28"/>
        </w:rPr>
        <w:t>-20</w:t>
      </w:r>
      <w:r w:rsidR="00731BC9">
        <w:rPr>
          <w:sz w:val="28"/>
          <w:szCs w:val="28"/>
        </w:rPr>
        <w:t>2</w:t>
      </w:r>
      <w:r w:rsidR="008E4751">
        <w:rPr>
          <w:sz w:val="28"/>
          <w:szCs w:val="28"/>
        </w:rPr>
        <w:t>1</w:t>
      </w:r>
      <w:r w:rsidR="006C0AC4">
        <w:rPr>
          <w:sz w:val="28"/>
          <w:szCs w:val="28"/>
        </w:rPr>
        <w:t xml:space="preserve"> годы»;</w:t>
      </w:r>
    </w:p>
    <w:p w:rsidR="006C0AC4" w:rsidRDefault="005A7BD8" w:rsidP="005A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970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7C03C4">
        <w:rPr>
          <w:sz w:val="28"/>
          <w:szCs w:val="28"/>
        </w:rPr>
        <w:t>19.10.2018</w:t>
      </w:r>
      <w:r w:rsidR="00400480">
        <w:rPr>
          <w:sz w:val="28"/>
          <w:szCs w:val="28"/>
        </w:rPr>
        <w:t xml:space="preserve"> № </w:t>
      </w:r>
      <w:r w:rsidR="007C03C4">
        <w:rPr>
          <w:sz w:val="28"/>
          <w:szCs w:val="28"/>
        </w:rPr>
        <w:t>510</w:t>
      </w:r>
      <w:r w:rsidR="005A79BC">
        <w:rPr>
          <w:sz w:val="28"/>
          <w:szCs w:val="28"/>
        </w:rPr>
        <w:t xml:space="preserve"> </w:t>
      </w:r>
      <w:r w:rsidR="00987970">
        <w:rPr>
          <w:sz w:val="28"/>
          <w:szCs w:val="28"/>
        </w:rPr>
        <w:t>«О</w:t>
      </w:r>
      <w:r w:rsidR="007A27C8">
        <w:rPr>
          <w:sz w:val="28"/>
          <w:szCs w:val="28"/>
        </w:rPr>
        <w:t xml:space="preserve"> проведении публичных слушаний проекта бюджета</w:t>
      </w:r>
      <w:r w:rsidR="00987970">
        <w:rPr>
          <w:sz w:val="28"/>
          <w:szCs w:val="28"/>
        </w:rPr>
        <w:t xml:space="preserve"> Миллеровского городского поселения на 201</w:t>
      </w:r>
      <w:r w:rsidR="007C03C4">
        <w:rPr>
          <w:sz w:val="28"/>
          <w:szCs w:val="28"/>
        </w:rPr>
        <w:t>9</w:t>
      </w:r>
      <w:r w:rsidR="007A27C8">
        <w:rPr>
          <w:sz w:val="28"/>
          <w:szCs w:val="28"/>
        </w:rPr>
        <w:t xml:space="preserve"> год</w:t>
      </w:r>
      <w:r w:rsidR="005A79BC">
        <w:rPr>
          <w:sz w:val="28"/>
          <w:szCs w:val="28"/>
        </w:rPr>
        <w:t xml:space="preserve"> и на плановый период 20</w:t>
      </w:r>
      <w:r w:rsidR="007C03C4">
        <w:rPr>
          <w:sz w:val="28"/>
          <w:szCs w:val="28"/>
        </w:rPr>
        <w:t>20</w:t>
      </w:r>
      <w:r w:rsidR="005A79BC">
        <w:rPr>
          <w:sz w:val="28"/>
          <w:szCs w:val="28"/>
        </w:rPr>
        <w:t xml:space="preserve"> </w:t>
      </w:r>
      <w:r w:rsidR="00B03102">
        <w:rPr>
          <w:sz w:val="28"/>
          <w:szCs w:val="28"/>
        </w:rPr>
        <w:t>и 20</w:t>
      </w:r>
      <w:r w:rsidR="005A79BC">
        <w:rPr>
          <w:sz w:val="28"/>
          <w:szCs w:val="28"/>
        </w:rPr>
        <w:t>2</w:t>
      </w:r>
      <w:r w:rsidR="007C03C4">
        <w:rPr>
          <w:sz w:val="28"/>
          <w:szCs w:val="28"/>
        </w:rPr>
        <w:t>1</w:t>
      </w:r>
      <w:r w:rsidR="00B03102">
        <w:rPr>
          <w:sz w:val="28"/>
          <w:szCs w:val="28"/>
        </w:rPr>
        <w:t xml:space="preserve"> годов</w:t>
      </w:r>
      <w:r w:rsidR="00987970">
        <w:rPr>
          <w:sz w:val="28"/>
          <w:szCs w:val="28"/>
        </w:rPr>
        <w:t>»;</w:t>
      </w:r>
    </w:p>
    <w:p w:rsidR="00C2700E" w:rsidRDefault="005A7BD8" w:rsidP="005A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C62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E65321">
        <w:rPr>
          <w:sz w:val="28"/>
          <w:szCs w:val="28"/>
        </w:rPr>
        <w:t>14</w:t>
      </w:r>
      <w:r w:rsidR="00016C62">
        <w:rPr>
          <w:sz w:val="28"/>
          <w:szCs w:val="28"/>
        </w:rPr>
        <w:t>.12.201</w:t>
      </w:r>
      <w:r w:rsidR="00E65321">
        <w:rPr>
          <w:sz w:val="28"/>
          <w:szCs w:val="28"/>
        </w:rPr>
        <w:t>8</w:t>
      </w:r>
      <w:r w:rsidR="00016C62">
        <w:rPr>
          <w:sz w:val="28"/>
          <w:szCs w:val="28"/>
        </w:rPr>
        <w:t xml:space="preserve"> № </w:t>
      </w:r>
      <w:r w:rsidR="00E65321">
        <w:rPr>
          <w:sz w:val="28"/>
          <w:szCs w:val="28"/>
        </w:rPr>
        <w:t>600</w:t>
      </w:r>
      <w:r w:rsidR="00016C62">
        <w:rPr>
          <w:sz w:val="28"/>
          <w:szCs w:val="28"/>
        </w:rPr>
        <w:t xml:space="preserve"> «О закреплении полномочий по осуществлению функций администрирования доходов бюджета Миллеровского городского поселения за главным администратором – Администрацией Миллеровского городского поселения»</w:t>
      </w:r>
      <w:r w:rsidR="00C2700E">
        <w:rPr>
          <w:sz w:val="28"/>
          <w:szCs w:val="28"/>
        </w:rPr>
        <w:t>;</w:t>
      </w:r>
    </w:p>
    <w:p w:rsidR="00F70422" w:rsidRDefault="005A7BD8" w:rsidP="005A7BD8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700E">
        <w:rPr>
          <w:sz w:val="28"/>
          <w:szCs w:val="28"/>
        </w:rPr>
        <w:t>постановление Администрации Миллеровского городского поселения от 2</w:t>
      </w:r>
      <w:r w:rsidR="004A57F0">
        <w:rPr>
          <w:sz w:val="28"/>
          <w:szCs w:val="28"/>
        </w:rPr>
        <w:t>6</w:t>
      </w:r>
      <w:r w:rsidR="00C2700E">
        <w:rPr>
          <w:sz w:val="28"/>
          <w:szCs w:val="28"/>
        </w:rPr>
        <w:t>.1</w:t>
      </w:r>
      <w:r w:rsidR="004A57F0">
        <w:rPr>
          <w:sz w:val="28"/>
          <w:szCs w:val="28"/>
        </w:rPr>
        <w:t>0</w:t>
      </w:r>
      <w:r w:rsidR="00C2700E">
        <w:rPr>
          <w:sz w:val="28"/>
          <w:szCs w:val="28"/>
        </w:rPr>
        <w:t>.201</w:t>
      </w:r>
      <w:r w:rsidR="004A57F0">
        <w:rPr>
          <w:sz w:val="28"/>
          <w:szCs w:val="28"/>
        </w:rPr>
        <w:t>7</w:t>
      </w:r>
      <w:r w:rsidR="00C2700E">
        <w:rPr>
          <w:sz w:val="28"/>
          <w:szCs w:val="28"/>
        </w:rPr>
        <w:t xml:space="preserve"> № </w:t>
      </w:r>
      <w:r w:rsidR="004A57F0">
        <w:rPr>
          <w:sz w:val="28"/>
          <w:szCs w:val="28"/>
        </w:rPr>
        <w:t>475</w:t>
      </w:r>
      <w:r w:rsidR="00C2700E">
        <w:rPr>
          <w:sz w:val="28"/>
          <w:szCs w:val="28"/>
        </w:rPr>
        <w:t xml:space="preserve"> «О</w:t>
      </w:r>
      <w:r w:rsidR="00173ED4">
        <w:rPr>
          <w:sz w:val="28"/>
          <w:szCs w:val="28"/>
        </w:rPr>
        <w:t>б утверждении Порядка составления и ведения сводной бюджетной росписи бюджета</w:t>
      </w:r>
      <w:r w:rsidR="00C2700E">
        <w:rPr>
          <w:sz w:val="28"/>
          <w:szCs w:val="28"/>
        </w:rPr>
        <w:t xml:space="preserve"> Миллеровского городского поселения </w:t>
      </w:r>
      <w:r w:rsidR="00173ED4">
        <w:rPr>
          <w:sz w:val="28"/>
          <w:szCs w:val="28"/>
        </w:rPr>
        <w:t xml:space="preserve">(главного администратора источников финансирования дефицита </w:t>
      </w:r>
      <w:proofErr w:type="gramStart"/>
      <w:r w:rsidR="00173ED4">
        <w:rPr>
          <w:sz w:val="28"/>
          <w:szCs w:val="28"/>
        </w:rPr>
        <w:t>бюджета  Миллеровского</w:t>
      </w:r>
      <w:proofErr w:type="gramEnd"/>
      <w:r w:rsidR="00173ED4">
        <w:rPr>
          <w:sz w:val="28"/>
          <w:szCs w:val="28"/>
        </w:rPr>
        <w:t xml:space="preserve"> городского поселения)</w:t>
      </w:r>
      <w:r w:rsidR="00C2700E">
        <w:rPr>
          <w:sz w:val="28"/>
          <w:szCs w:val="28"/>
        </w:rPr>
        <w:t>»</w:t>
      </w:r>
      <w:r w:rsidR="004A57F0">
        <w:rPr>
          <w:sz w:val="28"/>
          <w:szCs w:val="28"/>
        </w:rPr>
        <w:t>;</w:t>
      </w:r>
    </w:p>
    <w:p w:rsidR="004A57F0" w:rsidRDefault="004A57F0" w:rsidP="005A7BD8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7F0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081A3C">
        <w:rPr>
          <w:sz w:val="28"/>
          <w:szCs w:val="28"/>
        </w:rPr>
        <w:t>17.01.2018</w:t>
      </w:r>
      <w:r w:rsidRPr="004A57F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081A3C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081A3C">
        <w:rPr>
          <w:sz w:val="28"/>
          <w:szCs w:val="28"/>
        </w:rPr>
        <w:t>О внесении изменений</w:t>
      </w:r>
      <w:r w:rsidR="00081A3C" w:rsidRPr="00081A3C">
        <w:rPr>
          <w:sz w:val="28"/>
          <w:szCs w:val="28"/>
        </w:rPr>
        <w:t xml:space="preserve"> </w:t>
      </w:r>
      <w:r w:rsidR="00081A3C" w:rsidRPr="0025723A">
        <w:rPr>
          <w:sz w:val="28"/>
          <w:szCs w:val="28"/>
        </w:rPr>
        <w:t>в постановление Администрации Миллеровского городского поселения</w:t>
      </w:r>
      <w:r w:rsidR="00081A3C">
        <w:rPr>
          <w:sz w:val="28"/>
          <w:szCs w:val="28"/>
        </w:rPr>
        <w:t xml:space="preserve"> от 13.02.2017 № 61 «</w:t>
      </w:r>
      <w:r>
        <w:rPr>
          <w:sz w:val="28"/>
          <w:szCs w:val="28"/>
        </w:rPr>
        <w:t xml:space="preserve">Об утверждении </w:t>
      </w:r>
      <w:r w:rsidR="00081A3C">
        <w:rPr>
          <w:sz w:val="28"/>
          <w:szCs w:val="28"/>
        </w:rPr>
        <w:t xml:space="preserve">бюджетного прогноза </w:t>
      </w:r>
      <w:r>
        <w:rPr>
          <w:sz w:val="28"/>
          <w:szCs w:val="28"/>
        </w:rPr>
        <w:t>Миллеровского городского поселения</w:t>
      </w:r>
      <w:r w:rsidR="00081A3C">
        <w:rPr>
          <w:sz w:val="28"/>
          <w:szCs w:val="28"/>
        </w:rPr>
        <w:t xml:space="preserve"> на период 2017 – 2022 годов</w:t>
      </w:r>
      <w:r>
        <w:rPr>
          <w:sz w:val="28"/>
          <w:szCs w:val="28"/>
        </w:rPr>
        <w:t>»</w:t>
      </w:r>
      <w:r w:rsidR="00081A3C">
        <w:rPr>
          <w:sz w:val="28"/>
          <w:szCs w:val="28"/>
        </w:rPr>
        <w:t>;</w:t>
      </w:r>
    </w:p>
    <w:p w:rsidR="00D809F1" w:rsidRDefault="00D809F1" w:rsidP="00D809F1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Миллеровского городского поселения от 30.01.2018 № 32 «О мерах по обеспечению исполнения </w:t>
      </w:r>
      <w:proofErr w:type="gramStart"/>
      <w:r>
        <w:rPr>
          <w:sz w:val="28"/>
          <w:szCs w:val="28"/>
        </w:rPr>
        <w:t>бюджета  Миллеровского</w:t>
      </w:r>
      <w:proofErr w:type="gramEnd"/>
      <w:r>
        <w:rPr>
          <w:sz w:val="28"/>
          <w:szCs w:val="28"/>
        </w:rPr>
        <w:t xml:space="preserve"> городского поселения»;</w:t>
      </w:r>
    </w:p>
    <w:p w:rsidR="00BB1A9A" w:rsidRDefault="00BB1A9A" w:rsidP="00BB1A9A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Миллеровского городского поселения от </w:t>
      </w:r>
      <w:r w:rsidR="005967C7">
        <w:rPr>
          <w:sz w:val="28"/>
          <w:szCs w:val="28"/>
        </w:rPr>
        <w:t>04.10.2018</w:t>
      </w:r>
      <w:r>
        <w:rPr>
          <w:sz w:val="28"/>
          <w:szCs w:val="28"/>
        </w:rPr>
        <w:t xml:space="preserve"> № </w:t>
      </w:r>
      <w:r w:rsidR="005967C7">
        <w:rPr>
          <w:sz w:val="28"/>
          <w:szCs w:val="28"/>
        </w:rPr>
        <w:t>47</w:t>
      </w:r>
      <w:r>
        <w:rPr>
          <w:sz w:val="28"/>
          <w:szCs w:val="28"/>
        </w:rPr>
        <w:t>2 «О</w:t>
      </w:r>
      <w:r w:rsidR="001D5E3B">
        <w:rPr>
          <w:sz w:val="28"/>
          <w:szCs w:val="28"/>
        </w:rPr>
        <w:t xml:space="preserve">б утверждении </w:t>
      </w:r>
      <w:proofErr w:type="gramStart"/>
      <w:r w:rsidR="001D5E3B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 </w:t>
      </w:r>
      <w:r w:rsidR="001D5E3B">
        <w:rPr>
          <w:sz w:val="28"/>
          <w:szCs w:val="28"/>
        </w:rPr>
        <w:t>составления</w:t>
      </w:r>
      <w:proofErr w:type="gramEnd"/>
      <w:r w:rsidR="001D5E3B">
        <w:rPr>
          <w:sz w:val="28"/>
          <w:szCs w:val="28"/>
        </w:rPr>
        <w:t xml:space="preserve">, утверждения и ведения </w:t>
      </w:r>
      <w:r>
        <w:rPr>
          <w:sz w:val="28"/>
          <w:szCs w:val="28"/>
        </w:rPr>
        <w:t>бюджет</w:t>
      </w:r>
      <w:r w:rsidR="001D5E3B">
        <w:rPr>
          <w:sz w:val="28"/>
          <w:szCs w:val="28"/>
        </w:rPr>
        <w:t xml:space="preserve">ной сметы Администрации </w:t>
      </w:r>
      <w:r>
        <w:rPr>
          <w:sz w:val="28"/>
          <w:szCs w:val="28"/>
        </w:rPr>
        <w:t>Миллеровского городского поселения»;</w:t>
      </w:r>
    </w:p>
    <w:p w:rsidR="00CF737E" w:rsidRDefault="00CF737E" w:rsidP="00CF737E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Миллеровского городского поселения от 11.10.2018 № 476 «Об утверждении </w:t>
      </w:r>
      <w:proofErr w:type="gramStart"/>
      <w:r>
        <w:rPr>
          <w:sz w:val="28"/>
          <w:szCs w:val="28"/>
        </w:rPr>
        <w:t>Порядка  разработки</w:t>
      </w:r>
      <w:proofErr w:type="gramEnd"/>
      <w:r>
        <w:rPr>
          <w:sz w:val="28"/>
          <w:szCs w:val="28"/>
        </w:rPr>
        <w:t>, реализации и оценки эффективности муниципальных программ Миллеровского городского поселения».</w:t>
      </w:r>
    </w:p>
    <w:p w:rsidR="009B1D38" w:rsidRDefault="009B1D38" w:rsidP="00C2700E">
      <w:pPr>
        <w:tabs>
          <w:tab w:val="left" w:pos="2085"/>
        </w:tabs>
        <w:ind w:left="1068"/>
        <w:jc w:val="both"/>
        <w:rPr>
          <w:sz w:val="28"/>
          <w:szCs w:val="28"/>
        </w:rPr>
      </w:pPr>
    </w:p>
    <w:p w:rsidR="00D12734" w:rsidRDefault="00D12734" w:rsidP="00D4357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Основное </w:t>
      </w:r>
      <w:proofErr w:type="gramStart"/>
      <w:r>
        <w:rPr>
          <w:sz w:val="28"/>
          <w:szCs w:val="28"/>
        </w:rPr>
        <w:t>мероприятие  «</w:t>
      </w:r>
      <w:proofErr w:type="gramEnd"/>
      <w:r>
        <w:rPr>
          <w:sz w:val="28"/>
          <w:szCs w:val="28"/>
        </w:rPr>
        <w:t>Планирование бюджетных ассигнований резервного фонда Администрации Миллеровского городского поселения».</w:t>
      </w:r>
    </w:p>
    <w:p w:rsidR="00D12734" w:rsidRDefault="00955EC7" w:rsidP="009E5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2734">
        <w:rPr>
          <w:sz w:val="28"/>
          <w:szCs w:val="28"/>
        </w:rPr>
        <w:t>В 201</w:t>
      </w:r>
      <w:r w:rsidR="00F16938">
        <w:rPr>
          <w:sz w:val="28"/>
          <w:szCs w:val="28"/>
        </w:rPr>
        <w:t>8</w:t>
      </w:r>
      <w:r w:rsidR="008D52A8">
        <w:rPr>
          <w:sz w:val="28"/>
          <w:szCs w:val="28"/>
        </w:rPr>
        <w:t xml:space="preserve"> </w:t>
      </w:r>
      <w:r w:rsidR="00D12734">
        <w:rPr>
          <w:sz w:val="28"/>
          <w:szCs w:val="28"/>
        </w:rPr>
        <w:t>году планирование бюджетных ассигнований резервного фонда осуществлялось в соответствии со статьей 81 Бюджетного кодекса РФ.</w:t>
      </w:r>
    </w:p>
    <w:p w:rsidR="009B1D38" w:rsidRDefault="009B1D38" w:rsidP="00083764">
      <w:pPr>
        <w:ind w:left="1068" w:firstLine="708"/>
        <w:jc w:val="both"/>
        <w:rPr>
          <w:sz w:val="28"/>
          <w:szCs w:val="28"/>
        </w:rPr>
      </w:pPr>
    </w:p>
    <w:p w:rsidR="00D12734" w:rsidRDefault="00D12734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деятельности Администрации </w:t>
      </w:r>
      <w:r w:rsidR="0048192E">
        <w:rPr>
          <w:sz w:val="28"/>
          <w:szCs w:val="28"/>
        </w:rPr>
        <w:t>М</w:t>
      </w:r>
      <w:r>
        <w:rPr>
          <w:sz w:val="28"/>
          <w:szCs w:val="28"/>
        </w:rPr>
        <w:t>иллеровского городского поселения»</w:t>
      </w:r>
      <w:r w:rsidR="009B1D38">
        <w:rPr>
          <w:sz w:val="28"/>
          <w:szCs w:val="28"/>
        </w:rPr>
        <w:t>.</w:t>
      </w:r>
    </w:p>
    <w:p w:rsidR="00D12734" w:rsidRDefault="00955EC7" w:rsidP="0007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2734">
        <w:rPr>
          <w:sz w:val="28"/>
          <w:szCs w:val="28"/>
        </w:rPr>
        <w:t>Исполнение муниципальных функций в рамках программы производится в соответствии с утвержденной сметой на 201</w:t>
      </w:r>
      <w:r w:rsidR="003C3809">
        <w:rPr>
          <w:sz w:val="28"/>
          <w:szCs w:val="28"/>
        </w:rPr>
        <w:t>8</w:t>
      </w:r>
      <w:r w:rsidR="00D12734">
        <w:rPr>
          <w:sz w:val="28"/>
          <w:szCs w:val="28"/>
        </w:rPr>
        <w:t xml:space="preserve"> год, принятыми бюджетными обязательствами и реализацией плана графика закупок на 201</w:t>
      </w:r>
      <w:r w:rsidR="003C3809">
        <w:rPr>
          <w:sz w:val="28"/>
          <w:szCs w:val="28"/>
        </w:rPr>
        <w:t>8</w:t>
      </w:r>
      <w:r w:rsidR="00D12734">
        <w:rPr>
          <w:sz w:val="28"/>
          <w:szCs w:val="28"/>
        </w:rPr>
        <w:t xml:space="preserve"> год.</w:t>
      </w:r>
    </w:p>
    <w:p w:rsidR="009B1D38" w:rsidRDefault="009B1D38" w:rsidP="00083764">
      <w:pPr>
        <w:ind w:left="1068" w:firstLine="708"/>
        <w:jc w:val="both"/>
        <w:rPr>
          <w:sz w:val="28"/>
          <w:szCs w:val="28"/>
        </w:rPr>
      </w:pPr>
    </w:p>
    <w:p w:rsidR="00D12734" w:rsidRDefault="00D12734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«Организация планирования и исполнения расходов бюджета Миллеровского городского поселения»</w:t>
      </w:r>
      <w:r w:rsidR="009B1D38">
        <w:rPr>
          <w:sz w:val="28"/>
          <w:szCs w:val="28"/>
        </w:rPr>
        <w:t>.</w:t>
      </w:r>
    </w:p>
    <w:p w:rsidR="007A3E18" w:rsidRDefault="00955EC7" w:rsidP="00074BBC">
      <w:pPr>
        <w:jc w:val="both"/>
      </w:pPr>
      <w:r>
        <w:rPr>
          <w:sz w:val="28"/>
          <w:szCs w:val="28"/>
        </w:rPr>
        <w:t xml:space="preserve">    </w:t>
      </w:r>
      <w:r w:rsidR="00D12734">
        <w:rPr>
          <w:sz w:val="28"/>
          <w:szCs w:val="28"/>
        </w:rPr>
        <w:t>Расходные обязательства бюджета Миллеровского городского поселения за 201</w:t>
      </w:r>
      <w:r w:rsidR="00EE6EC6">
        <w:rPr>
          <w:sz w:val="28"/>
          <w:szCs w:val="28"/>
        </w:rPr>
        <w:t>8</w:t>
      </w:r>
      <w:r w:rsidR="00D12734">
        <w:rPr>
          <w:sz w:val="28"/>
          <w:szCs w:val="28"/>
        </w:rPr>
        <w:t xml:space="preserve"> год исполнены, просроченная кредиторская задолженность по состоянию на 01.01.201</w:t>
      </w:r>
      <w:r w:rsidR="00EE6EC6">
        <w:rPr>
          <w:sz w:val="28"/>
          <w:szCs w:val="28"/>
        </w:rPr>
        <w:t>9</w:t>
      </w:r>
      <w:r w:rsidR="00D12734">
        <w:rPr>
          <w:sz w:val="28"/>
          <w:szCs w:val="28"/>
        </w:rPr>
        <w:t xml:space="preserve"> отсутствует</w:t>
      </w:r>
      <w:r w:rsidR="007A3E18">
        <w:rPr>
          <w:sz w:val="28"/>
          <w:szCs w:val="28"/>
        </w:rPr>
        <w:t>.</w:t>
      </w:r>
      <w:r w:rsidR="003C2FCA" w:rsidRPr="003C2FCA">
        <w:t xml:space="preserve"> </w:t>
      </w:r>
    </w:p>
    <w:p w:rsidR="00D12734" w:rsidRPr="007A3E18" w:rsidRDefault="007A3E18" w:rsidP="00074BBC">
      <w:pPr>
        <w:jc w:val="both"/>
        <w:rPr>
          <w:sz w:val="28"/>
          <w:szCs w:val="28"/>
        </w:rPr>
      </w:pPr>
      <w:r w:rsidRPr="007A3E18">
        <w:rPr>
          <w:sz w:val="28"/>
          <w:szCs w:val="28"/>
        </w:rPr>
        <w:t>Доля просроченной кредиторской задолженность к расходам муниципальн</w:t>
      </w:r>
      <w:r w:rsidR="0041415B">
        <w:rPr>
          <w:sz w:val="28"/>
          <w:szCs w:val="28"/>
        </w:rPr>
        <w:t>ого</w:t>
      </w:r>
      <w:r w:rsidRPr="007A3E18">
        <w:rPr>
          <w:sz w:val="28"/>
          <w:szCs w:val="28"/>
        </w:rPr>
        <w:t xml:space="preserve"> образовани</w:t>
      </w:r>
      <w:r w:rsidR="0041415B">
        <w:rPr>
          <w:sz w:val="28"/>
          <w:szCs w:val="28"/>
        </w:rPr>
        <w:t>я</w:t>
      </w:r>
      <w:r w:rsidRPr="007A3E18">
        <w:rPr>
          <w:sz w:val="28"/>
          <w:szCs w:val="28"/>
        </w:rPr>
        <w:t xml:space="preserve"> составляет 0</w:t>
      </w:r>
      <w:r w:rsidR="00FF6167">
        <w:rPr>
          <w:sz w:val="28"/>
          <w:szCs w:val="28"/>
        </w:rPr>
        <w:t xml:space="preserve"> процентов,</w:t>
      </w:r>
      <w:r w:rsidRPr="007A3E18">
        <w:rPr>
          <w:sz w:val="28"/>
          <w:szCs w:val="28"/>
        </w:rPr>
        <w:t xml:space="preserve"> что означает исполнение показателя на 100 </w:t>
      </w:r>
      <w:r w:rsidR="00FF6167">
        <w:rPr>
          <w:sz w:val="28"/>
          <w:szCs w:val="28"/>
        </w:rPr>
        <w:t>процентов.</w:t>
      </w:r>
    </w:p>
    <w:p w:rsidR="00B13103" w:rsidRDefault="00B13103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«Управление муниципальным долгом Миллеровского городского поселения».</w:t>
      </w:r>
    </w:p>
    <w:p w:rsidR="00B13103" w:rsidRDefault="00B13103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«Обеспечение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Бюджетным кодексом Российской Федерации».</w:t>
      </w:r>
    </w:p>
    <w:p w:rsidR="00074BBC" w:rsidRDefault="00955EC7" w:rsidP="00F306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3103">
        <w:rPr>
          <w:sz w:val="28"/>
          <w:szCs w:val="28"/>
        </w:rPr>
        <w:t>По состоянию на 01.01.201</w:t>
      </w:r>
      <w:r w:rsidR="00F72FF1">
        <w:rPr>
          <w:sz w:val="28"/>
          <w:szCs w:val="28"/>
        </w:rPr>
        <w:t>9</w:t>
      </w:r>
      <w:r w:rsidR="00B13103">
        <w:rPr>
          <w:sz w:val="28"/>
          <w:szCs w:val="28"/>
        </w:rPr>
        <w:t xml:space="preserve"> обеспечено отсутствие муниципального долга.</w:t>
      </w:r>
      <w:r w:rsidR="00074BBC">
        <w:rPr>
          <w:sz w:val="28"/>
          <w:szCs w:val="28"/>
        </w:rPr>
        <w:t xml:space="preserve"> </w:t>
      </w:r>
    </w:p>
    <w:p w:rsidR="00757F96" w:rsidRDefault="00757F96" w:rsidP="00F30604">
      <w:pPr>
        <w:rPr>
          <w:sz w:val="28"/>
          <w:szCs w:val="28"/>
        </w:rPr>
      </w:pPr>
    </w:p>
    <w:p w:rsidR="00B13103" w:rsidRDefault="00B13103" w:rsidP="00074BB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Основное мероприятие «Планирование бюджетных ассигнований на обслуживание муниципального долга Миллеровского городского поселения».</w:t>
      </w:r>
    </w:p>
    <w:p w:rsidR="00121F63" w:rsidRDefault="00955EC7" w:rsidP="00074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103">
        <w:rPr>
          <w:sz w:val="28"/>
          <w:szCs w:val="28"/>
        </w:rPr>
        <w:t>По состоянию на 01.01.201</w:t>
      </w:r>
      <w:r w:rsidR="0017467D">
        <w:rPr>
          <w:sz w:val="28"/>
          <w:szCs w:val="28"/>
        </w:rPr>
        <w:t>9</w:t>
      </w:r>
      <w:r w:rsidR="00B13103">
        <w:rPr>
          <w:sz w:val="28"/>
          <w:szCs w:val="28"/>
        </w:rPr>
        <w:t xml:space="preserve"> расходы на обслуживание муниципального долга не планировалось.</w:t>
      </w:r>
    </w:p>
    <w:p w:rsidR="00572263" w:rsidRDefault="00572263" w:rsidP="00074BBC">
      <w:pPr>
        <w:jc w:val="both"/>
        <w:rPr>
          <w:sz w:val="28"/>
          <w:szCs w:val="28"/>
        </w:rPr>
      </w:pPr>
    </w:p>
    <w:p w:rsidR="00B13103" w:rsidRDefault="00B13103" w:rsidP="00093338">
      <w:pPr>
        <w:ind w:left="1068" w:firstLine="708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 w:rsidRPr="00B13103">
        <w:rPr>
          <w:kern w:val="2"/>
          <w:sz w:val="28"/>
          <w:szCs w:val="28"/>
        </w:rPr>
        <w:t>Создание и раз</w:t>
      </w:r>
      <w:r w:rsidRPr="00B13103">
        <w:rPr>
          <w:kern w:val="2"/>
          <w:sz w:val="28"/>
          <w:szCs w:val="28"/>
        </w:rPr>
        <w:softHyphen/>
        <w:t>витие информацион</w:t>
      </w:r>
      <w:r w:rsidRPr="00B13103">
        <w:rPr>
          <w:kern w:val="2"/>
          <w:sz w:val="28"/>
          <w:szCs w:val="28"/>
        </w:rPr>
        <w:softHyphen/>
        <w:t>ной системы управления об</w:t>
      </w:r>
      <w:r w:rsidRPr="00B13103">
        <w:rPr>
          <w:kern w:val="2"/>
          <w:sz w:val="28"/>
          <w:szCs w:val="28"/>
        </w:rPr>
        <w:softHyphen/>
        <w:t>щественными финансами «Электронный бюджет»</w:t>
      </w:r>
      <w:r>
        <w:rPr>
          <w:kern w:val="2"/>
          <w:sz w:val="28"/>
          <w:szCs w:val="28"/>
        </w:rPr>
        <w:t>.</w:t>
      </w:r>
    </w:p>
    <w:p w:rsidR="00B13103" w:rsidRDefault="00B13103" w:rsidP="00093338">
      <w:pPr>
        <w:ind w:left="1068" w:firstLine="708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Внедрение еди</w:t>
      </w:r>
      <w:r w:rsidRPr="00B13103">
        <w:rPr>
          <w:kern w:val="2"/>
          <w:sz w:val="28"/>
          <w:szCs w:val="28"/>
        </w:rPr>
        <w:softHyphen/>
        <w:t>ной информаци</w:t>
      </w:r>
      <w:r w:rsidRPr="00B13103">
        <w:rPr>
          <w:kern w:val="2"/>
          <w:sz w:val="28"/>
          <w:szCs w:val="28"/>
        </w:rPr>
        <w:softHyphen/>
        <w:t>онной   системы управления об</w:t>
      </w:r>
      <w:r w:rsidRPr="00B13103">
        <w:rPr>
          <w:kern w:val="2"/>
          <w:sz w:val="28"/>
          <w:szCs w:val="28"/>
        </w:rPr>
        <w:softHyphen/>
        <w:t>щественными      финансами</w:t>
      </w:r>
      <w:r>
        <w:rPr>
          <w:kern w:val="2"/>
          <w:sz w:val="28"/>
          <w:szCs w:val="28"/>
        </w:rPr>
        <w:t>»</w:t>
      </w:r>
    </w:p>
    <w:p w:rsidR="00171CDD" w:rsidRDefault="00171CDD" w:rsidP="00093338">
      <w:pPr>
        <w:ind w:left="1068" w:firstLine="708"/>
        <w:jc w:val="center"/>
        <w:rPr>
          <w:kern w:val="2"/>
          <w:sz w:val="28"/>
          <w:szCs w:val="28"/>
        </w:rPr>
      </w:pPr>
    </w:p>
    <w:p w:rsidR="00B13103" w:rsidRPr="00B13103" w:rsidRDefault="00B13103" w:rsidP="00093338">
      <w:pPr>
        <w:ind w:left="1068" w:firstLine="708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Сопровождение единой инфор</w:t>
      </w:r>
      <w:r w:rsidRPr="00B13103">
        <w:rPr>
          <w:kern w:val="2"/>
          <w:sz w:val="28"/>
          <w:szCs w:val="28"/>
        </w:rPr>
        <w:softHyphen/>
        <w:t>мационной си</w:t>
      </w:r>
      <w:r w:rsidRPr="00B13103">
        <w:rPr>
          <w:kern w:val="2"/>
          <w:sz w:val="28"/>
          <w:szCs w:val="28"/>
        </w:rPr>
        <w:softHyphen/>
        <w:t>стемы управле</w:t>
      </w:r>
      <w:r w:rsidRPr="00B13103">
        <w:rPr>
          <w:kern w:val="2"/>
          <w:sz w:val="28"/>
          <w:szCs w:val="28"/>
        </w:rPr>
        <w:softHyphen/>
        <w:t>ния обществен</w:t>
      </w:r>
      <w:r w:rsidRPr="00B13103">
        <w:rPr>
          <w:kern w:val="2"/>
          <w:sz w:val="28"/>
          <w:szCs w:val="28"/>
        </w:rPr>
        <w:softHyphen/>
        <w:t>ными финан</w:t>
      </w:r>
      <w:r w:rsidRPr="00B13103">
        <w:rPr>
          <w:kern w:val="2"/>
          <w:sz w:val="28"/>
          <w:szCs w:val="28"/>
        </w:rPr>
        <w:softHyphen/>
        <w:t>сами</w:t>
      </w:r>
      <w:r>
        <w:rPr>
          <w:kern w:val="2"/>
          <w:sz w:val="28"/>
          <w:szCs w:val="28"/>
        </w:rPr>
        <w:t>»</w:t>
      </w:r>
    </w:p>
    <w:p w:rsidR="00601183" w:rsidRDefault="00955EC7" w:rsidP="00074B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3103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84535F">
        <w:rPr>
          <w:rFonts w:ascii="Times New Roman" w:hAnsi="Times New Roman" w:cs="Times New Roman"/>
          <w:sz w:val="28"/>
          <w:szCs w:val="28"/>
        </w:rPr>
        <w:t xml:space="preserve"> представлены в приложении 3 к Отчету.</w:t>
      </w:r>
    </w:p>
    <w:p w:rsidR="00A419F7" w:rsidRDefault="00A419F7" w:rsidP="0008376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228E7" w:rsidRDefault="008228E7" w:rsidP="008228E7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228E7">
        <w:rPr>
          <w:rFonts w:ascii="Times New Roman" w:hAnsi="Times New Roman" w:cs="Times New Roman"/>
          <w:sz w:val="28"/>
          <w:szCs w:val="28"/>
        </w:rPr>
        <w:t>Раздел 2. Меры по реализации программы</w:t>
      </w:r>
    </w:p>
    <w:p w:rsidR="008228E7" w:rsidRDefault="008228E7" w:rsidP="008228E7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28E7" w:rsidRPr="008228E7" w:rsidRDefault="00572263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228E7" w:rsidRPr="008228E7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приведен в приложении № 1 к </w:t>
      </w:r>
      <w:r w:rsidR="00BD61C1">
        <w:rPr>
          <w:rFonts w:ascii="Times New Roman" w:hAnsi="Times New Roman" w:cs="Times New Roman"/>
          <w:sz w:val="28"/>
          <w:szCs w:val="28"/>
        </w:rPr>
        <w:t>О</w:t>
      </w:r>
      <w:r w:rsidR="008228E7"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572263" w:rsidRDefault="008A0E84" w:rsidP="008A0E84">
      <w:pPr>
        <w:pStyle w:val="ConsPlusNonformat"/>
        <w:numPr>
          <w:ilvl w:val="1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8E7" w:rsidRPr="008228E7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приведены в приложении № 2 к </w:t>
      </w:r>
      <w:r w:rsidR="00BD61C1">
        <w:rPr>
          <w:rFonts w:ascii="Times New Roman" w:hAnsi="Times New Roman" w:cs="Times New Roman"/>
          <w:sz w:val="28"/>
          <w:szCs w:val="28"/>
        </w:rPr>
        <w:t>О</w:t>
      </w:r>
      <w:r w:rsidR="008228E7"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BD0751" w:rsidRDefault="008A0E84" w:rsidP="008A0E84">
      <w:pPr>
        <w:pStyle w:val="ConsPlusNonformat"/>
        <w:numPr>
          <w:ilvl w:val="1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751"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программы.</w:t>
      </w:r>
    </w:p>
    <w:p w:rsidR="00BD0751" w:rsidRDefault="00955EC7" w:rsidP="00572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075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Администрации Миллеровского городского поселения» предусмотрены бюджетные ассигнования в сумме </w:t>
      </w:r>
      <w:r w:rsidR="00AD43B6">
        <w:rPr>
          <w:rFonts w:ascii="Times New Roman" w:hAnsi="Times New Roman" w:cs="Times New Roman"/>
          <w:sz w:val="28"/>
          <w:szCs w:val="28"/>
        </w:rPr>
        <w:t>1</w:t>
      </w:r>
      <w:r w:rsidR="00A47729">
        <w:rPr>
          <w:rFonts w:ascii="Times New Roman" w:hAnsi="Times New Roman" w:cs="Times New Roman"/>
          <w:sz w:val="28"/>
          <w:szCs w:val="28"/>
        </w:rPr>
        <w:t>8 621,1</w:t>
      </w:r>
      <w:r w:rsidR="00BD0751">
        <w:rPr>
          <w:rFonts w:ascii="Times New Roman" w:hAnsi="Times New Roman" w:cs="Times New Roman"/>
          <w:sz w:val="28"/>
          <w:szCs w:val="28"/>
        </w:rPr>
        <w:t xml:space="preserve"> тыс.</w:t>
      </w:r>
      <w:r w:rsidR="008F47EB">
        <w:rPr>
          <w:rFonts w:ascii="Times New Roman" w:hAnsi="Times New Roman" w:cs="Times New Roman"/>
          <w:sz w:val="28"/>
          <w:szCs w:val="28"/>
        </w:rPr>
        <w:t xml:space="preserve"> </w:t>
      </w:r>
      <w:r w:rsidR="00BD0751">
        <w:rPr>
          <w:rFonts w:ascii="Times New Roman" w:hAnsi="Times New Roman" w:cs="Times New Roman"/>
          <w:sz w:val="28"/>
          <w:szCs w:val="28"/>
        </w:rPr>
        <w:t>рублей, освоено 1</w:t>
      </w:r>
      <w:r w:rsidR="00385365">
        <w:rPr>
          <w:rFonts w:ascii="Times New Roman" w:hAnsi="Times New Roman" w:cs="Times New Roman"/>
          <w:sz w:val="28"/>
          <w:szCs w:val="28"/>
        </w:rPr>
        <w:t>8</w:t>
      </w:r>
      <w:r w:rsidR="00A47729">
        <w:rPr>
          <w:rFonts w:ascii="Times New Roman" w:hAnsi="Times New Roman" w:cs="Times New Roman"/>
          <w:sz w:val="28"/>
          <w:szCs w:val="28"/>
        </w:rPr>
        <w:t> 450,1</w:t>
      </w:r>
      <w:r w:rsidR="00BD0751">
        <w:rPr>
          <w:rFonts w:ascii="Times New Roman" w:hAnsi="Times New Roman" w:cs="Times New Roman"/>
          <w:sz w:val="28"/>
          <w:szCs w:val="28"/>
        </w:rPr>
        <w:t xml:space="preserve"> тыс.</w:t>
      </w:r>
      <w:r w:rsidR="008F47EB">
        <w:rPr>
          <w:rFonts w:ascii="Times New Roman" w:hAnsi="Times New Roman" w:cs="Times New Roman"/>
          <w:sz w:val="28"/>
          <w:szCs w:val="28"/>
        </w:rPr>
        <w:t xml:space="preserve"> </w:t>
      </w:r>
      <w:r w:rsidR="00BD0751">
        <w:rPr>
          <w:rFonts w:ascii="Times New Roman" w:hAnsi="Times New Roman" w:cs="Times New Roman"/>
          <w:sz w:val="28"/>
          <w:szCs w:val="28"/>
        </w:rPr>
        <w:t>руб</w:t>
      </w:r>
      <w:r w:rsidR="008F47EB">
        <w:rPr>
          <w:rFonts w:ascii="Times New Roman" w:hAnsi="Times New Roman" w:cs="Times New Roman"/>
          <w:sz w:val="28"/>
          <w:szCs w:val="28"/>
        </w:rPr>
        <w:t>лей</w:t>
      </w:r>
      <w:r w:rsidR="008C7D33">
        <w:rPr>
          <w:rFonts w:ascii="Times New Roman" w:hAnsi="Times New Roman" w:cs="Times New Roman"/>
          <w:sz w:val="28"/>
          <w:szCs w:val="28"/>
        </w:rPr>
        <w:t xml:space="preserve"> или 9</w:t>
      </w:r>
      <w:r w:rsidR="00A47729">
        <w:rPr>
          <w:rFonts w:ascii="Times New Roman" w:hAnsi="Times New Roman" w:cs="Times New Roman"/>
          <w:sz w:val="28"/>
          <w:szCs w:val="28"/>
        </w:rPr>
        <w:t>9,1</w:t>
      </w:r>
      <w:r w:rsidR="008C7D3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A419F7" w:rsidRDefault="00955EC7" w:rsidP="009F4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7D33">
        <w:rPr>
          <w:rFonts w:ascii="Times New Roman" w:hAnsi="Times New Roman" w:cs="Times New Roman"/>
          <w:sz w:val="28"/>
          <w:szCs w:val="28"/>
        </w:rPr>
        <w:t>Средства об использовании средств бюджета Миллеровского городского поселения на реализацию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724093">
        <w:rPr>
          <w:rFonts w:ascii="Times New Roman" w:hAnsi="Times New Roman" w:cs="Times New Roman"/>
          <w:sz w:val="28"/>
          <w:szCs w:val="28"/>
        </w:rPr>
        <w:t>8</w:t>
      </w:r>
      <w:r w:rsidR="008C7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D33">
        <w:rPr>
          <w:rFonts w:ascii="Times New Roman" w:hAnsi="Times New Roman" w:cs="Times New Roman"/>
          <w:sz w:val="28"/>
          <w:szCs w:val="28"/>
        </w:rPr>
        <w:t>год  представлены</w:t>
      </w:r>
      <w:proofErr w:type="gramEnd"/>
      <w:r w:rsidR="008C7D33">
        <w:rPr>
          <w:rFonts w:ascii="Times New Roman" w:hAnsi="Times New Roman" w:cs="Times New Roman"/>
          <w:sz w:val="28"/>
          <w:szCs w:val="28"/>
        </w:rPr>
        <w:t xml:space="preserve"> в Приложении 4 к Отчету.</w:t>
      </w:r>
    </w:p>
    <w:p w:rsidR="00EE07D0" w:rsidRDefault="008228E7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4546">
        <w:rPr>
          <w:rFonts w:ascii="Times New Roman" w:hAnsi="Times New Roman" w:cs="Times New Roman"/>
          <w:sz w:val="28"/>
          <w:szCs w:val="28"/>
        </w:rPr>
        <w:t>4</w:t>
      </w:r>
      <w:r w:rsidR="009F4B10">
        <w:rPr>
          <w:rFonts w:ascii="Times New Roman" w:hAnsi="Times New Roman" w:cs="Times New Roman"/>
          <w:sz w:val="28"/>
          <w:szCs w:val="28"/>
        </w:rPr>
        <w:t xml:space="preserve"> </w:t>
      </w:r>
      <w:r w:rsidR="00EE07D0">
        <w:rPr>
          <w:rFonts w:ascii="Times New Roman" w:hAnsi="Times New Roman" w:cs="Times New Roman"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EE07D0" w:rsidRDefault="00955EC7" w:rsidP="009F4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07D0">
        <w:rPr>
          <w:rFonts w:ascii="Times New Roman" w:hAnsi="Times New Roman" w:cs="Times New Roman"/>
          <w:sz w:val="28"/>
          <w:szCs w:val="28"/>
        </w:rPr>
        <w:t>В 201</w:t>
      </w:r>
      <w:r w:rsidR="00724093">
        <w:rPr>
          <w:rFonts w:ascii="Times New Roman" w:hAnsi="Times New Roman" w:cs="Times New Roman"/>
          <w:sz w:val="28"/>
          <w:szCs w:val="28"/>
        </w:rPr>
        <w:t>8</w:t>
      </w:r>
      <w:r w:rsidR="00EE07D0"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Миллеровского городского поселения внесены </w:t>
      </w:r>
      <w:r w:rsidR="00851E8D">
        <w:rPr>
          <w:rFonts w:ascii="Times New Roman" w:hAnsi="Times New Roman" w:cs="Times New Roman"/>
          <w:sz w:val="28"/>
          <w:szCs w:val="28"/>
        </w:rPr>
        <w:t>изменения следующими нормативно-правовыми актами</w:t>
      </w:r>
      <w:r w:rsidR="00EE07D0">
        <w:rPr>
          <w:rFonts w:ascii="Times New Roman" w:hAnsi="Times New Roman" w:cs="Times New Roman"/>
          <w:sz w:val="28"/>
          <w:szCs w:val="28"/>
        </w:rPr>
        <w:t>:</w:t>
      </w:r>
    </w:p>
    <w:p w:rsidR="00EE07D0" w:rsidRDefault="00EE07D0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DD12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 от </w:t>
      </w:r>
      <w:r w:rsidR="008F71E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1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F71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71E2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Миллеровского городского поселения</w:t>
      </w:r>
      <w:r w:rsidR="000B40F0">
        <w:rPr>
          <w:rFonts w:ascii="Times New Roman" w:hAnsi="Times New Roman" w:cs="Times New Roman"/>
          <w:sz w:val="28"/>
          <w:szCs w:val="28"/>
        </w:rPr>
        <w:t xml:space="preserve"> от 03.10.2013 № 285 «Об утверждении муниципальной программы Миллеровского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финансами»;</w:t>
      </w:r>
    </w:p>
    <w:p w:rsidR="00AD56A7" w:rsidRDefault="00AD56A7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322E9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903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22E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2E9F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эффективного управления муниципальными финансами»;</w:t>
      </w:r>
    </w:p>
    <w:p w:rsidR="004509A5" w:rsidRDefault="004509A5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CE62A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2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E62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E62AC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F85AC2" w:rsidRDefault="00F85AC2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9805B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29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805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805B0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93483B" w:rsidRDefault="0093483B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5033C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A2E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033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033C4">
        <w:rPr>
          <w:rFonts w:ascii="Times New Roman" w:hAnsi="Times New Roman" w:cs="Times New Roman"/>
          <w:sz w:val="28"/>
          <w:szCs w:val="28"/>
        </w:rPr>
        <w:t>393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433F32" w:rsidRDefault="00433F32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F16AF7">
        <w:rPr>
          <w:rFonts w:ascii="Times New Roman" w:hAnsi="Times New Roman" w:cs="Times New Roman"/>
          <w:sz w:val="28"/>
          <w:szCs w:val="28"/>
        </w:rPr>
        <w:t>27.12.2018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16AF7">
        <w:rPr>
          <w:rFonts w:ascii="Times New Roman" w:hAnsi="Times New Roman" w:cs="Times New Roman"/>
          <w:sz w:val="28"/>
          <w:szCs w:val="28"/>
        </w:rPr>
        <w:t>621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3D7180">
        <w:rPr>
          <w:rFonts w:ascii="Times New Roman" w:hAnsi="Times New Roman" w:cs="Times New Roman"/>
          <w:sz w:val="28"/>
          <w:szCs w:val="28"/>
        </w:rPr>
        <w:t>.</w:t>
      </w:r>
    </w:p>
    <w:p w:rsidR="00851E8D" w:rsidRDefault="00851E8D" w:rsidP="00083764">
      <w:pPr>
        <w:pStyle w:val="ConsPlusNonformat"/>
        <w:ind w:left="1428"/>
        <w:rPr>
          <w:rFonts w:ascii="Times New Roman" w:hAnsi="Times New Roman" w:cs="Times New Roman"/>
          <w:sz w:val="28"/>
          <w:szCs w:val="28"/>
        </w:rPr>
      </w:pPr>
    </w:p>
    <w:p w:rsidR="00851E8D" w:rsidRDefault="008A0E84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D2B66">
        <w:rPr>
          <w:rFonts w:ascii="Times New Roman" w:hAnsi="Times New Roman" w:cs="Times New Roman"/>
          <w:sz w:val="28"/>
          <w:szCs w:val="28"/>
        </w:rPr>
        <w:t xml:space="preserve">2.6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8D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851E8D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муниципальной программы в 201</w:t>
      </w:r>
      <w:r w:rsidR="00B91C70">
        <w:rPr>
          <w:rFonts w:ascii="Times New Roman" w:hAnsi="Times New Roman" w:cs="Times New Roman"/>
          <w:sz w:val="28"/>
          <w:szCs w:val="28"/>
        </w:rPr>
        <w:t>8</w:t>
      </w:r>
      <w:r w:rsidR="00851E8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51E8D" w:rsidRDefault="00C0583E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E8D">
        <w:rPr>
          <w:rFonts w:ascii="Times New Roman" w:hAnsi="Times New Roman" w:cs="Times New Roman"/>
          <w:sz w:val="28"/>
          <w:szCs w:val="28"/>
        </w:rPr>
        <w:t>По итогам 201</w:t>
      </w:r>
      <w:r w:rsidR="00B91C70">
        <w:rPr>
          <w:rFonts w:ascii="Times New Roman" w:hAnsi="Times New Roman" w:cs="Times New Roman"/>
          <w:sz w:val="28"/>
          <w:szCs w:val="28"/>
        </w:rPr>
        <w:t>8</w:t>
      </w:r>
      <w:r w:rsidR="00851E8D">
        <w:rPr>
          <w:rFonts w:ascii="Times New Roman" w:hAnsi="Times New Roman" w:cs="Times New Roman"/>
          <w:sz w:val="28"/>
          <w:szCs w:val="28"/>
        </w:rPr>
        <w:t xml:space="preserve"> года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851E8D" w:rsidRDefault="00C0583E" w:rsidP="00777B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1E8D"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муниципальной программы представлены в приложени</w:t>
      </w:r>
      <w:r w:rsidR="00376B2D">
        <w:rPr>
          <w:rFonts w:ascii="Times New Roman" w:hAnsi="Times New Roman" w:cs="Times New Roman"/>
          <w:sz w:val="28"/>
          <w:szCs w:val="28"/>
        </w:rPr>
        <w:t>и</w:t>
      </w:r>
      <w:r w:rsidR="00851E8D">
        <w:rPr>
          <w:rFonts w:ascii="Times New Roman" w:hAnsi="Times New Roman" w:cs="Times New Roman"/>
          <w:sz w:val="28"/>
          <w:szCs w:val="28"/>
        </w:rPr>
        <w:t xml:space="preserve"> </w:t>
      </w:r>
      <w:r w:rsidR="00BE7EFA">
        <w:rPr>
          <w:rFonts w:ascii="Times New Roman" w:hAnsi="Times New Roman" w:cs="Times New Roman"/>
          <w:sz w:val="28"/>
          <w:szCs w:val="28"/>
        </w:rPr>
        <w:t>5</w:t>
      </w:r>
      <w:r w:rsidR="00376B2D">
        <w:rPr>
          <w:rFonts w:ascii="Times New Roman" w:hAnsi="Times New Roman" w:cs="Times New Roman"/>
          <w:sz w:val="28"/>
          <w:szCs w:val="28"/>
        </w:rPr>
        <w:t xml:space="preserve"> к Отчету</w:t>
      </w:r>
      <w:r w:rsidR="007A0AA9">
        <w:rPr>
          <w:rFonts w:ascii="Times New Roman" w:hAnsi="Times New Roman" w:cs="Times New Roman"/>
          <w:sz w:val="28"/>
          <w:szCs w:val="28"/>
        </w:rPr>
        <w:t>.</w:t>
      </w:r>
    </w:p>
    <w:p w:rsidR="00A2085F" w:rsidRDefault="00A2085F" w:rsidP="00777BDF">
      <w:pPr>
        <w:ind w:firstLine="708"/>
        <w:jc w:val="center"/>
        <w:rPr>
          <w:sz w:val="28"/>
          <w:szCs w:val="28"/>
        </w:rPr>
      </w:pPr>
    </w:p>
    <w:p w:rsidR="00DD0843" w:rsidRDefault="00DD0843" w:rsidP="00777BD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A2085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D0843">
        <w:rPr>
          <w:sz w:val="28"/>
          <w:szCs w:val="28"/>
        </w:rPr>
        <w:t xml:space="preserve">Информация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</w:t>
      </w:r>
      <w:r w:rsidR="00A2085F">
        <w:rPr>
          <w:sz w:val="28"/>
          <w:szCs w:val="28"/>
        </w:rPr>
        <w:t>6</w:t>
      </w:r>
      <w:r w:rsidRPr="00DD0843">
        <w:rPr>
          <w:sz w:val="28"/>
          <w:szCs w:val="28"/>
        </w:rPr>
        <w:t xml:space="preserve"> к </w:t>
      </w:r>
      <w:r w:rsidR="00376B2D">
        <w:rPr>
          <w:sz w:val="28"/>
          <w:szCs w:val="28"/>
        </w:rPr>
        <w:t>О</w:t>
      </w:r>
      <w:r w:rsidRPr="00DD0843">
        <w:rPr>
          <w:sz w:val="28"/>
          <w:szCs w:val="28"/>
        </w:rPr>
        <w:t>тчету.</w:t>
      </w:r>
    </w:p>
    <w:p w:rsidR="00DD0843" w:rsidRPr="00DD0843" w:rsidRDefault="00DD0843" w:rsidP="00DD0843">
      <w:pPr>
        <w:ind w:firstLine="708"/>
        <w:jc w:val="both"/>
        <w:rPr>
          <w:sz w:val="28"/>
          <w:szCs w:val="28"/>
        </w:rPr>
      </w:pPr>
    </w:p>
    <w:p w:rsidR="00DD0843" w:rsidRDefault="00DD0843" w:rsidP="00083764">
      <w:pPr>
        <w:pStyle w:val="ConsPlusNonformat"/>
        <w:ind w:left="850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851E8D" w:rsidRDefault="00851E8D" w:rsidP="00083764">
      <w:pPr>
        <w:pStyle w:val="ConsPlusNonformat"/>
        <w:ind w:left="2124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7E1B2C">
      <w:pPr>
        <w:pStyle w:val="ConsPlusNonformat"/>
        <w:ind w:left="1428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Pr="00B13103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  <w:sectPr w:rsidR="00A419F7" w:rsidSect="00A419F7">
          <w:footerReference w:type="even" r:id="rId8"/>
          <w:footerReference w:type="default" r:id="rId9"/>
          <w:pgSz w:w="11905" w:h="16838"/>
          <w:pgMar w:top="822" w:right="567" w:bottom="992" w:left="425" w:header="720" w:footer="720" w:gutter="0"/>
          <w:cols w:space="720"/>
        </w:sectPr>
      </w:pPr>
    </w:p>
    <w:p w:rsidR="007D0D4C" w:rsidRDefault="0084535F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4535F">
        <w:rPr>
          <w:rFonts w:ascii="Times New Roman" w:hAnsi="Times New Roman" w:cs="Times New Roman"/>
          <w:sz w:val="24"/>
          <w:szCs w:val="24"/>
        </w:rPr>
        <w:lastRenderedPageBreak/>
        <w:t>Приложение 1 к Отчету</w:t>
      </w:r>
    </w:p>
    <w:p w:rsidR="00851E8D" w:rsidRPr="0084535F" w:rsidRDefault="00A81804" w:rsidP="00A81804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муниципальной программы </w:t>
      </w:r>
    </w:p>
    <w:p w:rsidR="00286CE1" w:rsidRPr="001566CA" w:rsidRDefault="00286CE1" w:rsidP="00286CE1">
      <w:pPr>
        <w:suppressAutoHyphens/>
        <w:jc w:val="center"/>
        <w:rPr>
          <w:kern w:val="2"/>
        </w:rPr>
      </w:pPr>
      <w:r w:rsidRPr="001566CA">
        <w:rPr>
          <w:kern w:val="2"/>
        </w:rPr>
        <w:t xml:space="preserve">«Управление муниципальными финансами и создание условий для эффективного </w:t>
      </w:r>
    </w:p>
    <w:p w:rsidR="00EE559A" w:rsidRDefault="00286CE1" w:rsidP="00286CE1">
      <w:pPr>
        <w:suppressAutoHyphens/>
        <w:jc w:val="center"/>
        <w:rPr>
          <w:kern w:val="2"/>
        </w:rPr>
      </w:pPr>
      <w:r w:rsidRPr="001566CA">
        <w:rPr>
          <w:kern w:val="2"/>
        </w:rPr>
        <w:t>управления муниципальными финансами»</w:t>
      </w:r>
      <w:r w:rsidR="00E3408B">
        <w:rPr>
          <w:kern w:val="2"/>
        </w:rPr>
        <w:t xml:space="preserve"> </w:t>
      </w:r>
      <w:r w:rsidR="000E0836">
        <w:rPr>
          <w:kern w:val="2"/>
        </w:rPr>
        <w:t xml:space="preserve">за </w:t>
      </w:r>
      <w:r w:rsidR="00E3408B">
        <w:rPr>
          <w:kern w:val="2"/>
        </w:rPr>
        <w:t>12 месяцев 201</w:t>
      </w:r>
      <w:r w:rsidR="00DC514F">
        <w:rPr>
          <w:kern w:val="2"/>
        </w:rPr>
        <w:t>8</w:t>
      </w:r>
      <w:r w:rsidR="00E3408B">
        <w:rPr>
          <w:kern w:val="2"/>
        </w:rPr>
        <w:t xml:space="preserve"> года</w:t>
      </w:r>
    </w:p>
    <w:p w:rsidR="00EE559A" w:rsidRDefault="00EE559A" w:rsidP="00286CE1">
      <w:pPr>
        <w:suppressAutoHyphens/>
        <w:jc w:val="center"/>
        <w:rPr>
          <w:kern w:val="2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EE559A" w:rsidTr="00F30604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EE559A" w:rsidTr="00F3060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1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</w:tr>
      <w:tr w:rsidR="00EE559A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59A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EE559A" w:rsidTr="00EE559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снижением недоимки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31915" w:rsidRDefault="00EE559A" w:rsidP="00F30604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EE55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бюджетных параметров исходя из </w:t>
            </w:r>
            <w:proofErr w:type="spellStart"/>
            <w:proofErr w:type="gramStart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безусловного исполнения действующих расходных обязательств, в том числе с 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59A" w:rsidRPr="007F7A7E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«</w:t>
            </w:r>
            <w:proofErr w:type="gramEnd"/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EE559A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A63B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 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резервного фонда 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A63B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A63BD0" w:rsidRDefault="00A63BD0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D0" w:rsidRDefault="00A63BD0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Миллеровского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lastRenderedPageBreak/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8E40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4C5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4C53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4C53E8">
            <w:pPr>
              <w:jc w:val="center"/>
            </w:pPr>
            <w:r w:rsidRPr="001F39D6">
              <w:t>31.12.201</w:t>
            </w:r>
            <w:r w:rsidR="004C53E8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163250" w:rsidP="004C5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3E8">
              <w:rPr>
                <w:rFonts w:ascii="Times New Roman" w:hAnsi="Times New Roman" w:cs="Times New Roman"/>
                <w:sz w:val="24"/>
                <w:szCs w:val="24"/>
              </w:rPr>
              <w:t>8 621,1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163250" w:rsidP="004C53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53E8">
              <w:rPr>
                <w:rFonts w:ascii="Times New Roman" w:hAnsi="Times New Roman" w:cs="Times New Roman"/>
                <w:sz w:val="24"/>
                <w:szCs w:val="24"/>
              </w:rPr>
              <w:t> 450,1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163250" w:rsidP="008E7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99A">
              <w:rPr>
                <w:rFonts w:ascii="Times New Roman" w:hAnsi="Times New Roman" w:cs="Times New Roman"/>
                <w:sz w:val="24"/>
                <w:szCs w:val="24"/>
              </w:rPr>
              <w:t> 285,5</w:t>
            </w:r>
          </w:p>
        </w:tc>
      </w:tr>
      <w:tr w:rsidR="00EE559A" w:rsidTr="00544B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Default="00EE559A" w:rsidP="008E404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рганизация планирования и исполнения расходов бюджета Миллеровского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75F47" w:rsidRDefault="00EE559A" w:rsidP="00F30604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 xml:space="preserve">ормирование бюджетных параметров исходя из </w:t>
            </w:r>
            <w:proofErr w:type="spellStart"/>
            <w:proofErr w:type="gramStart"/>
            <w:r w:rsidRPr="00175F47">
              <w:t>необходи</w:t>
            </w:r>
            <w:proofErr w:type="spellEnd"/>
            <w:r>
              <w:t>-</w:t>
            </w:r>
            <w:r w:rsidRPr="00175F47">
              <w:t>мости</w:t>
            </w:r>
            <w:proofErr w:type="gramEnd"/>
            <w:r w:rsidRPr="00175F47">
              <w:t xml:space="preserve">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</w:p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B78" w:rsidRDefault="00544B78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9C43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«</w:t>
            </w:r>
            <w:proofErr w:type="gramEnd"/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Миллеровского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EE559A" w:rsidTr="009C43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беспечение проведения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тики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</w:t>
            </w:r>
            <w:proofErr w:type="gram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поселения, управления муниципальным долгом Миллеровского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C83D77">
              <w:lastRenderedPageBreak/>
              <w:t xml:space="preserve">Администрация Миллеровского </w:t>
            </w:r>
            <w:r w:rsidRPr="00C83D77"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долга, развитие системы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муниципального  долга</w:t>
            </w:r>
            <w:proofErr w:type="gram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EE559A" w:rsidTr="000771CD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771CD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462691" w:rsidRDefault="00462691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91" w:rsidRDefault="00462691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CA21EB" w:rsidP="00EE559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EE559A" w:rsidRDefault="00EE559A" w:rsidP="00EE559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211"/>
        <w:gridCol w:w="1862"/>
        <w:gridCol w:w="3392"/>
      </w:tblGrid>
      <w:tr w:rsidR="00EE559A" w:rsidTr="00F30604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E559A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2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</w:tr>
      <w:tr w:rsidR="00EE559A" w:rsidTr="000B16E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финансами и создание условий для эффективного управления муниципальными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EE559A" w:rsidTr="000B16E6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8E4046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</w:t>
            </w:r>
            <w:proofErr w:type="gram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доходов  бюджета</w:t>
            </w:r>
            <w:proofErr w:type="gram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2075D6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113 066,2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0B16E6" w:rsidP="002075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75D6">
              <w:rPr>
                <w:rFonts w:ascii="Times New Roman" w:hAnsi="Times New Roman" w:cs="Times New Roman"/>
                <w:sz w:val="24"/>
                <w:szCs w:val="24"/>
              </w:rPr>
              <w:t>7 757,9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0B16E6" w:rsidP="002075D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75D6">
              <w:rPr>
                <w:rFonts w:ascii="Times New Roman" w:hAnsi="Times New Roman" w:cs="Times New Roman"/>
                <w:sz w:val="24"/>
                <w:szCs w:val="24"/>
              </w:rPr>
              <w:t>8 696,4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1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Миллеровского городского поселения, формируемых в рамках </w:t>
            </w:r>
            <w:proofErr w:type="gram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муниципальных  программ</w:t>
            </w:r>
            <w:proofErr w:type="gram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</w:p>
          <w:p w:rsidR="00B4406E" w:rsidRPr="00E40ACC" w:rsidRDefault="00B4406E" w:rsidP="00B4406E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B190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19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575F77" w:rsidP="005B190A">
            <w:pPr>
              <w:jc w:val="center"/>
            </w:pPr>
            <w:r>
              <w:t>9</w:t>
            </w:r>
            <w:r w:rsidR="005B190A">
              <w:t>8,5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575F77" w:rsidP="005B190A">
            <w:pPr>
              <w:jc w:val="center"/>
            </w:pPr>
            <w:r>
              <w:t>9</w:t>
            </w:r>
            <w:r w:rsidR="005B190A">
              <w:t>8,5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317EAC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8E40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8E1BD8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8E1BD8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7D6B88" w:rsidP="008E1BD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1BD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городского поселения»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157549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Миллеровского городского поселения в объеме расходов бюджета Миллеровского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0E3B13" w:rsidRPr="00157549" w:rsidRDefault="000E3B13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801B9" w:rsidRDefault="00EE559A" w:rsidP="00B4406E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EE559A" w:rsidTr="000B16E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801B9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боте в единой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информационной системе управления обществен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 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:rsidR="00EE559A" w:rsidRDefault="00850815" w:rsidP="00433D2D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p w:rsidR="00F739BA" w:rsidRDefault="00F739BA" w:rsidP="00EE559A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EE559A" w:rsidTr="00F30604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EE559A" w:rsidTr="00F30604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EE559A" w:rsidTr="00C110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EE559A" w:rsidRDefault="00EE559A" w:rsidP="008E4046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>ханизмов кон</w:t>
            </w:r>
            <w:r w:rsidRPr="00131915">
              <w:rPr>
                <w:kern w:val="2"/>
              </w:rPr>
              <w:softHyphen/>
              <w:t>троля за испол</w:t>
            </w:r>
            <w:r w:rsidRPr="00131915">
              <w:rPr>
                <w:kern w:val="2"/>
              </w:rPr>
              <w:softHyphen/>
              <w:t xml:space="preserve">нением </w:t>
            </w:r>
            <w:proofErr w:type="gramStart"/>
            <w:r w:rsidRPr="00131915">
              <w:rPr>
                <w:kern w:val="2"/>
              </w:rPr>
              <w:t>доходов  бюд</w:t>
            </w:r>
            <w:r w:rsidRPr="00131915">
              <w:rPr>
                <w:kern w:val="2"/>
              </w:rPr>
              <w:softHyphen/>
              <w:t>жета</w:t>
            </w:r>
            <w:proofErr w:type="gramEnd"/>
            <w:r w:rsidRPr="00131915">
              <w:rPr>
                <w:kern w:val="2"/>
              </w:rPr>
              <w:t xml:space="preserve"> Миллеровского городского поселения</w:t>
            </w:r>
            <w:r w:rsidRPr="00131915">
              <w:t xml:space="preserve"> </w:t>
            </w:r>
            <w:r w:rsidRPr="00131915">
              <w:rPr>
                <w:kern w:val="2"/>
              </w:rPr>
              <w:t>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C11053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5F2C08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</w:t>
            </w:r>
            <w:r w:rsidRPr="00131915">
              <w:rPr>
                <w:kern w:val="2"/>
              </w:rPr>
              <w:t>в соответ</w:t>
            </w:r>
            <w:r w:rsidRPr="00131915">
              <w:rPr>
                <w:kern w:val="2"/>
              </w:rPr>
              <w:softHyphen/>
              <w:t xml:space="preserve">ствии с </w:t>
            </w:r>
            <w:proofErr w:type="gramStart"/>
            <w:r w:rsidRPr="00131915">
              <w:rPr>
                <w:kern w:val="2"/>
              </w:rPr>
              <w:t>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proofErr w:type="gramEnd"/>
            <w:r>
              <w:t xml:space="preserve">   </w:t>
            </w:r>
          </w:p>
          <w:p w:rsidR="005F2C08" w:rsidRDefault="005F2C08" w:rsidP="005F2C08">
            <w:pPr>
              <w:widowControl w:val="0"/>
              <w:autoSpaceDE w:val="0"/>
              <w:autoSpaceDN w:val="0"/>
              <w:adjustRightInd w:val="0"/>
            </w:pP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C11053"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 xml:space="preserve">работка и совершенствование </w:t>
            </w:r>
            <w:r w:rsidRPr="00E40ACC">
              <w:rPr>
                <w:kern w:val="2"/>
              </w:rPr>
              <w:lastRenderedPageBreak/>
              <w:t>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Миллеровского городского </w:t>
            </w:r>
            <w: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Pr="00425BD6" w:rsidRDefault="00EE559A" w:rsidP="005F2C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Миллеровского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3D2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3D2232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3D2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3D2232"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3D2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3D2232"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3D22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3D2232"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</w:t>
            </w:r>
            <w:proofErr w:type="spellEnd"/>
            <w:proofErr w:type="gramEnd"/>
            <w:r w:rsidRPr="00E40ACC">
              <w:rPr>
                <w:kern w:val="2"/>
              </w:rPr>
              <w:t xml:space="preserve">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</w:t>
            </w:r>
            <w:proofErr w:type="spellStart"/>
            <w:r w:rsidRPr="00E40ACC">
              <w:rPr>
                <w:kern w:val="2"/>
              </w:rPr>
              <w:t>управле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в целях повыше</w:t>
            </w:r>
            <w:r>
              <w:rPr>
                <w:kern w:val="2"/>
              </w:rPr>
              <w:t>-</w:t>
            </w:r>
            <w:proofErr w:type="spellStart"/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ACC">
              <w:rPr>
                <w:kern w:val="2"/>
              </w:rPr>
              <w:t>обеспечение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8E4046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 xml:space="preserve">Организация планирования и исполнения расходов </w:t>
            </w:r>
            <w:r w:rsidRPr="00E40ACC">
              <w:rPr>
                <w:kern w:val="2"/>
              </w:rPr>
              <w:lastRenderedPageBreak/>
              <w:t>бюджета Миллеровского городского поселения</w:t>
            </w:r>
            <w:r w:rsidRPr="00E40ACC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Pr="00E40ACC">
              <w:rPr>
                <w:kern w:val="2"/>
              </w:rPr>
              <w:t>Миллеровского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>ной политики муниципальных заимствований Миллеровского 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13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425BD6" w:rsidRDefault="00EE559A" w:rsidP="005F2C0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right"/>
        <w:outlineLvl w:val="2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right"/>
        <w:outlineLvl w:val="2"/>
      </w:pP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sectPr w:rsidR="00EE559A" w:rsidSect="00F30604">
          <w:pgSz w:w="16838" w:h="11905" w:orient="landscape"/>
          <w:pgMar w:top="567" w:right="567" w:bottom="567" w:left="1134" w:header="720" w:footer="720" w:gutter="0"/>
          <w:cols w:space="720"/>
        </w:sectPr>
      </w:pPr>
    </w:p>
    <w:p w:rsidR="00A2762B" w:rsidRDefault="00A2762B" w:rsidP="00A2762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DA7BD2" w:rsidRDefault="00DA7BD2" w:rsidP="00EE559A">
      <w:pPr>
        <w:widowControl w:val="0"/>
        <w:autoSpaceDE w:val="0"/>
        <w:autoSpaceDN w:val="0"/>
        <w:adjustRightInd w:val="0"/>
        <w:jc w:val="center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D90BE3">
        <w:t>8</w:t>
      </w:r>
      <w:r>
        <w:t xml:space="preserve"> год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1701"/>
        <w:gridCol w:w="1279"/>
      </w:tblGrid>
      <w:tr w:rsidR="00EE559A" w:rsidTr="00F30604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E559A" w:rsidTr="00F3060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59A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9D35B9" w:rsidP="00CA7D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DDC">
              <w:rPr>
                <w:rFonts w:ascii="Times New Roman" w:hAnsi="Times New Roman" w:cs="Times New Roman"/>
                <w:sz w:val="24"/>
                <w:szCs w:val="24"/>
              </w:rPr>
              <w:t>8 621,1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CA7DD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7DDC">
              <w:rPr>
                <w:rFonts w:ascii="Times New Roman" w:hAnsi="Times New Roman" w:cs="Times New Roman"/>
                <w:sz w:val="24"/>
                <w:szCs w:val="24"/>
              </w:rPr>
              <w:t> 450,1</w:t>
            </w:r>
          </w:p>
        </w:tc>
      </w:tr>
      <w:tr w:rsidR="00EE559A" w:rsidTr="00F30604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E559A" w:rsidTr="00F30604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бюджет Миллеровского городского поселения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9D35B9" w:rsidP="00D4627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75">
              <w:rPr>
                <w:rFonts w:ascii="Times New Roman" w:hAnsi="Times New Roman" w:cs="Times New Roman"/>
                <w:sz w:val="24"/>
                <w:szCs w:val="24"/>
              </w:rPr>
              <w:t>8 620,9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9D35B9" w:rsidP="00D4627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6275">
              <w:rPr>
                <w:rFonts w:ascii="Times New Roman" w:hAnsi="Times New Roman" w:cs="Times New Roman"/>
                <w:sz w:val="24"/>
                <w:szCs w:val="24"/>
              </w:rPr>
              <w:t> 449,9</w:t>
            </w:r>
          </w:p>
        </w:tc>
      </w:tr>
      <w:tr w:rsidR="00EE559A" w:rsidTr="00F30604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D1D" w:rsidTr="00F30604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18 621,1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18 450,1</w:t>
            </w:r>
          </w:p>
        </w:tc>
      </w:tr>
      <w:tr w:rsidR="00121D1D" w:rsidTr="00F30604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21D1D" w:rsidTr="00F30604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D1D" w:rsidTr="00F30604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18 620,9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18 449,9</w:t>
            </w:r>
          </w:p>
        </w:tc>
      </w:tr>
      <w:tr w:rsidR="00EE559A" w:rsidTr="00F30604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работка и совершенствование нормативного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D1D" w:rsidTr="00F30604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18 621,1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18 450,1</w:t>
            </w:r>
          </w:p>
        </w:tc>
      </w:tr>
      <w:tr w:rsidR="00121D1D" w:rsidTr="00F30604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21D1D" w:rsidTr="00F30604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D1D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1D" w:rsidRDefault="00121D1D" w:rsidP="00121D1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18 620,9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1D" w:rsidRDefault="00121D1D" w:rsidP="00121D1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18 449,9</w:t>
            </w:r>
          </w:p>
        </w:tc>
      </w:tr>
      <w:tr w:rsidR="00EE559A" w:rsidTr="00F30604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F3060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sectPr w:rsidR="00EE559A" w:rsidSect="00F30604">
          <w:pgSz w:w="11905" w:h="16838"/>
          <w:pgMar w:top="851" w:right="850" w:bottom="1134" w:left="1701" w:header="720" w:footer="720" w:gutter="0"/>
          <w:cols w:space="720"/>
        </w:sectPr>
      </w:pPr>
    </w:p>
    <w:p w:rsidR="009A4E40" w:rsidRDefault="009A4E4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01373D" w:rsidRDefault="0001373D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BE7EFA" w:rsidRDefault="00BE7EFA" w:rsidP="00BC7A2E">
      <w:pPr>
        <w:jc w:val="right"/>
        <w:rPr>
          <w:kern w:val="2"/>
        </w:rPr>
      </w:pPr>
      <w:r w:rsidRPr="00BE7EFA">
        <w:rPr>
          <w:kern w:val="2"/>
        </w:rPr>
        <w:t>Приложение 5 к Отчету</w:t>
      </w:r>
    </w:p>
    <w:p w:rsidR="00BE7EFA" w:rsidRPr="00BE7EFA" w:rsidRDefault="00BE7EFA" w:rsidP="00BC7A2E">
      <w:pPr>
        <w:jc w:val="right"/>
        <w:rPr>
          <w:kern w:val="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2820"/>
      </w:tblGrid>
      <w:tr w:rsidR="00BE7EFA" w:rsidRPr="00772639" w:rsidTr="000E3531">
        <w:trPr>
          <w:trHeight w:val="1300"/>
        </w:trPr>
        <w:tc>
          <w:tcPr>
            <w:tcW w:w="14900" w:type="dxa"/>
            <w:gridSpan w:val="5"/>
            <w:hideMark/>
          </w:tcPr>
          <w:p w:rsidR="00B3308A" w:rsidRDefault="00BE7EFA" w:rsidP="00286AE4">
            <w:pPr>
              <w:jc w:val="center"/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>
              <w:rPr>
                <w:bCs/>
              </w:rPr>
              <w:t>Миллеровского городского поселения, в том числе в результате проведенных конкурсных процедур, при условии его исполнения в полном объеме в отчетном году</w:t>
            </w:r>
            <w:r w:rsidR="00D86247">
              <w:rPr>
                <w:bCs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:rsidR="00BE7EFA" w:rsidRPr="00B3308A" w:rsidRDefault="00BE7EFA" w:rsidP="00B3308A">
            <w:pPr>
              <w:tabs>
                <w:tab w:val="left" w:pos="8355"/>
              </w:tabs>
            </w:pPr>
          </w:p>
        </w:tc>
      </w:tr>
      <w:tr w:rsidR="00BE7EFA" w:rsidRPr="00772639" w:rsidTr="00FC77CF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Сумма </w:t>
            </w:r>
            <w:proofErr w:type="gramStart"/>
            <w:r w:rsidRPr="00772639">
              <w:rPr>
                <w:bCs/>
              </w:rPr>
              <w:t>экономии</w:t>
            </w:r>
            <w:r w:rsidRPr="00772639">
              <w:rPr>
                <w:bCs/>
              </w:rPr>
              <w:br/>
              <w:t>(</w:t>
            </w:r>
            <w:proofErr w:type="gramEnd"/>
            <w:r w:rsidRPr="00772639">
              <w:rPr>
                <w:bCs/>
              </w:rPr>
              <w:t>тыс. рублей)</w:t>
            </w:r>
          </w:p>
        </w:tc>
      </w:tr>
      <w:tr w:rsidR="00BE7EFA" w:rsidRPr="00772639" w:rsidTr="000E3531">
        <w:trPr>
          <w:trHeight w:val="543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3B0F39" w:rsidRPr="00772639" w:rsidTr="00661E03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39" w:rsidRDefault="003B0F39" w:rsidP="003B0F3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3B0F39" w:rsidRPr="00772639" w:rsidRDefault="003B0F39" w:rsidP="003B0F39">
            <w:r w:rsidRPr="00E40ACC">
              <w:rPr>
                <w:kern w:val="2"/>
              </w:rPr>
              <w:t>Обеспечение деятельности Администрации Миллеровского городского поселения</w:t>
            </w:r>
            <w:r w:rsidRPr="00772639"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9" w:rsidRDefault="003B0F39" w:rsidP="00B145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5B3">
              <w:rPr>
                <w:rFonts w:ascii="Times New Roman" w:hAnsi="Times New Roman" w:cs="Times New Roman"/>
                <w:sz w:val="24"/>
                <w:szCs w:val="24"/>
              </w:rPr>
              <w:t>8 621,1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39" w:rsidRDefault="003B0F39" w:rsidP="00B145B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45B3">
              <w:rPr>
                <w:rFonts w:ascii="Times New Roman" w:hAnsi="Times New Roman" w:cs="Times New Roman"/>
                <w:sz w:val="24"/>
                <w:szCs w:val="24"/>
              </w:rPr>
              <w:t> 450,1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B0F39" w:rsidRPr="00772639" w:rsidRDefault="00B145B3" w:rsidP="00774251">
            <w:pPr>
              <w:jc w:val="center"/>
            </w:pPr>
            <w:r>
              <w:t>171,0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B0F39" w:rsidRPr="00772639" w:rsidRDefault="00F04A1B" w:rsidP="005F3225">
            <w:pPr>
              <w:jc w:val="center"/>
            </w:pPr>
            <w:r>
              <w:t>Э</w:t>
            </w:r>
            <w:r w:rsidRPr="00F04A1B">
              <w:t>кономия, сложившаяся по результатам проведения конкурсных процедур;</w:t>
            </w:r>
            <w:r>
              <w:t xml:space="preserve"> а также в </w:t>
            </w:r>
            <w:proofErr w:type="gramStart"/>
            <w:r>
              <w:t>результате</w:t>
            </w:r>
            <w:r w:rsidRPr="00F04A1B">
              <w:t xml:space="preserve">  оплат</w:t>
            </w:r>
            <w:r>
              <w:t>ы</w:t>
            </w:r>
            <w:proofErr w:type="gramEnd"/>
            <w:r w:rsidRPr="00F04A1B">
              <w:t xml:space="preserve"> работ </w:t>
            </w:r>
            <w:r w:rsidR="005F3225">
              <w:t>«</w:t>
            </w:r>
            <w:r w:rsidRPr="00F04A1B">
              <w:t>по факту</w:t>
            </w:r>
            <w:r w:rsidR="005F3225">
              <w:t>»</w:t>
            </w:r>
            <w:r w:rsidRPr="00F04A1B">
              <w:t xml:space="preserve"> на основании актов выполненных работ</w:t>
            </w:r>
            <w:r>
              <w:t>.</w:t>
            </w:r>
          </w:p>
        </w:tc>
      </w:tr>
      <w:tr w:rsidR="00B84AC2" w:rsidRPr="00772639" w:rsidTr="009B5167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C2" w:rsidRPr="00772639" w:rsidRDefault="00B84AC2" w:rsidP="00B84AC2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2" w:rsidRDefault="00B84AC2" w:rsidP="00B84A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18 621,1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C2" w:rsidRDefault="00B84AC2" w:rsidP="00B84AC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18 450,1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84AC2" w:rsidRPr="00772639" w:rsidRDefault="00B84AC2" w:rsidP="00B84AC2">
            <w:pPr>
              <w:jc w:val="center"/>
            </w:pPr>
            <w:r>
              <w:t>171,0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84AC2" w:rsidRPr="00772639" w:rsidRDefault="00B84AC2" w:rsidP="00B84AC2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01373D" w:rsidRDefault="0001373D" w:rsidP="00BC7A2E">
      <w:pPr>
        <w:jc w:val="right"/>
        <w:rPr>
          <w:kern w:val="2"/>
          <w:sz w:val="28"/>
          <w:szCs w:val="28"/>
        </w:rPr>
      </w:pPr>
    </w:p>
    <w:p w:rsidR="00F54BB6" w:rsidRDefault="00F54BB6" w:rsidP="00B3308A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3308A" w:rsidRPr="00B3308A">
        <w:rPr>
          <w:bCs/>
        </w:rPr>
        <w:t xml:space="preserve">Приложение № </w:t>
      </w:r>
      <w:proofErr w:type="gramStart"/>
      <w:r w:rsidR="00A17220">
        <w:rPr>
          <w:bCs/>
        </w:rPr>
        <w:t>6</w:t>
      </w:r>
      <w:r w:rsidR="00B3308A" w:rsidRPr="00B3308A">
        <w:rPr>
          <w:bCs/>
        </w:rPr>
        <w:t xml:space="preserve">  к</w:t>
      </w:r>
      <w:proofErr w:type="gramEnd"/>
      <w:r w:rsidR="00B3308A" w:rsidRPr="00B3308A">
        <w:rPr>
          <w:bCs/>
        </w:rPr>
        <w:t xml:space="preserve"> </w:t>
      </w:r>
      <w:r>
        <w:rPr>
          <w:bCs/>
        </w:rPr>
        <w:t>О</w:t>
      </w:r>
      <w:r w:rsidR="00B3308A" w:rsidRPr="00B3308A">
        <w:rPr>
          <w:bCs/>
        </w:rPr>
        <w:t>тчету</w:t>
      </w:r>
    </w:p>
    <w:p w:rsidR="00F54BB6" w:rsidRPr="00B3308A" w:rsidRDefault="00B3308A" w:rsidP="00F54BB6">
      <w:pPr>
        <w:widowControl w:val="0"/>
        <w:autoSpaceDE w:val="0"/>
        <w:autoSpaceDN w:val="0"/>
        <w:adjustRightInd w:val="0"/>
        <w:jc w:val="center"/>
        <w:outlineLvl w:val="2"/>
        <w:rPr>
          <w:kern w:val="1"/>
          <w:u w:val="single"/>
        </w:rPr>
      </w:pPr>
      <w:r w:rsidRPr="00B3308A">
        <w:rPr>
          <w:bCs/>
        </w:rPr>
        <w:t xml:space="preserve"> Информация о перераспределении бюджетных ассигнований </w:t>
      </w:r>
      <w:r w:rsidRPr="00B3308A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B3308A">
        <w:rPr>
          <w:bCs/>
        </w:rPr>
        <w:br/>
        <w:t xml:space="preserve">в </w:t>
      </w:r>
      <w:r w:rsidRPr="00B3308A">
        <w:rPr>
          <w:bCs/>
          <w:iCs/>
        </w:rPr>
        <w:t xml:space="preserve">отчетном </w:t>
      </w:r>
      <w:r w:rsidRPr="00B3308A">
        <w:rPr>
          <w:bCs/>
        </w:rPr>
        <w:t>году</w:t>
      </w:r>
      <w:r w:rsidR="00F54BB6">
        <w:rPr>
          <w:bCs/>
        </w:rPr>
        <w:t xml:space="preserve"> </w:t>
      </w:r>
      <w:r w:rsidRPr="00B3308A">
        <w:rPr>
          <w:u w:val="single"/>
        </w:rPr>
        <w:t xml:space="preserve">Муниципальная программа </w:t>
      </w:r>
      <w:r w:rsidR="00F54BB6" w:rsidRPr="00B3308A">
        <w:rPr>
          <w:u w:val="single"/>
        </w:rPr>
        <w:t>«</w:t>
      </w:r>
      <w:r w:rsidR="00F54BB6">
        <w:rPr>
          <w:bCs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B3308A" w:rsidRPr="00B3308A" w:rsidRDefault="00B3308A" w:rsidP="00B3308A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5211"/>
        <w:gridCol w:w="2571"/>
        <w:gridCol w:w="3504"/>
        <w:gridCol w:w="3990"/>
      </w:tblGrid>
      <w:tr w:rsidR="00B3308A" w:rsidRPr="00B3308A" w:rsidTr="00433D2D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3308A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Примечание </w:t>
            </w:r>
            <w:r w:rsidRPr="00B3308A">
              <w:rPr>
                <w:bCs/>
              </w:rPr>
              <w:br/>
              <w:t xml:space="preserve">(№ нормативного правового акта, </w:t>
            </w:r>
            <w:r w:rsidRPr="00B3308A">
              <w:rPr>
                <w:bCs/>
              </w:rPr>
              <w:br/>
              <w:t>№ справки о перераспределении)</w:t>
            </w:r>
          </w:p>
        </w:tc>
      </w:tr>
      <w:tr w:rsidR="00B3308A" w:rsidRPr="00B3308A" w:rsidTr="00433D2D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proofErr w:type="gramStart"/>
            <w:r w:rsidRPr="00B3308A">
              <w:rPr>
                <w:bCs/>
              </w:rPr>
              <w:t>сумма</w:t>
            </w:r>
            <w:r w:rsidRPr="00B3308A">
              <w:rPr>
                <w:bCs/>
              </w:rPr>
              <w:br/>
              <w:t>(</w:t>
            </w:r>
            <w:proofErr w:type="gramEnd"/>
            <w:r w:rsidRPr="00B3308A">
              <w:rPr>
                <w:bCs/>
              </w:rPr>
              <w:t>тыс. рублей)</w:t>
            </w:r>
            <w:r w:rsidRPr="00B3308A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</w:p>
        </w:tc>
      </w:tr>
      <w:tr w:rsidR="00B3308A" w:rsidRPr="00B3308A" w:rsidTr="00AE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52"/>
        </w:trPr>
        <w:tc>
          <w:tcPr>
            <w:tcW w:w="5211" w:type="dxa"/>
          </w:tcPr>
          <w:p w:rsidR="00B3308A" w:rsidRPr="00B3308A" w:rsidRDefault="004E56FA" w:rsidP="00B3308A">
            <w:r w:rsidRPr="00864DEC">
              <w:rPr>
                <w:bCs/>
                <w:kern w:val="2"/>
              </w:rPr>
              <w:t xml:space="preserve">Обеспечение деятельности </w:t>
            </w:r>
            <w:r w:rsidRPr="00864DEC">
              <w:rPr>
                <w:kern w:val="2"/>
              </w:rPr>
              <w:t>Администрации Миллеровского городского поселения</w:t>
            </w:r>
          </w:p>
        </w:tc>
        <w:tc>
          <w:tcPr>
            <w:tcW w:w="2571" w:type="dxa"/>
          </w:tcPr>
          <w:p w:rsidR="00B3308A" w:rsidRPr="00B3308A" w:rsidRDefault="00881B07" w:rsidP="00216347">
            <w:pPr>
              <w:jc w:val="center"/>
            </w:pPr>
            <w:r>
              <w:t>+</w:t>
            </w:r>
            <w:r w:rsidR="00216347">
              <w:t>13,1</w:t>
            </w:r>
          </w:p>
        </w:tc>
        <w:tc>
          <w:tcPr>
            <w:tcW w:w="3504" w:type="dxa"/>
          </w:tcPr>
          <w:p w:rsidR="00B3308A" w:rsidRPr="00B3308A" w:rsidRDefault="00B3308A" w:rsidP="00B3308A">
            <w:proofErr w:type="gramStart"/>
            <w:r w:rsidRPr="00B3308A">
              <w:t>В  связи</w:t>
            </w:r>
            <w:proofErr w:type="gramEnd"/>
            <w:r w:rsidRPr="00B3308A">
              <w:t xml:space="preserve"> с возникшей необходимостью </w:t>
            </w:r>
            <w:r w:rsidR="003159AC">
              <w:t xml:space="preserve">(повышение МРОТ, </w:t>
            </w:r>
            <w:r w:rsidR="000D538D">
              <w:t xml:space="preserve">которое повлекло увеличение ФОТ; </w:t>
            </w:r>
            <w:r w:rsidR="003159AC">
              <w:t>повышение цен на ГСМ</w:t>
            </w:r>
            <w:r w:rsidR="005F3225">
              <w:t xml:space="preserve">; </w:t>
            </w:r>
            <w:r w:rsidR="004F5B80">
              <w:t>а также с учетом сложившейся</w:t>
            </w:r>
            <w:r w:rsidR="005F3225">
              <w:t xml:space="preserve"> экономи</w:t>
            </w:r>
            <w:r w:rsidR="004F5B80">
              <w:t>и</w:t>
            </w:r>
            <w:r w:rsidR="005F3225">
              <w:t xml:space="preserve"> по результатам торгов и оплат</w:t>
            </w:r>
            <w:r w:rsidR="004F5B80">
              <w:t>е</w:t>
            </w:r>
            <w:r w:rsidR="005F3225">
              <w:t xml:space="preserve"> работ </w:t>
            </w:r>
            <w:r w:rsidR="005F3225" w:rsidRPr="005F3225">
              <w:t>«по факту» на основании актов выполненных работ</w:t>
            </w:r>
            <w:r w:rsidR="003727A6">
              <w:t xml:space="preserve"> в сумме </w:t>
            </w:r>
            <w:r w:rsidR="008936ED">
              <w:t>171,0</w:t>
            </w:r>
            <w:r w:rsidR="003727A6">
              <w:t xml:space="preserve"> </w:t>
            </w:r>
            <w:proofErr w:type="spellStart"/>
            <w:r w:rsidR="003727A6">
              <w:t>тыс.рублей</w:t>
            </w:r>
            <w:proofErr w:type="spellEnd"/>
            <w:r w:rsidR="003159AC">
              <w:t>)</w:t>
            </w:r>
            <w:r w:rsidR="005F3225">
              <w:t xml:space="preserve">. </w:t>
            </w:r>
          </w:p>
          <w:p w:rsidR="00B3308A" w:rsidRPr="00B3308A" w:rsidRDefault="00B3308A" w:rsidP="00B3308A"/>
        </w:tc>
        <w:tc>
          <w:tcPr>
            <w:tcW w:w="3990" w:type="dxa"/>
          </w:tcPr>
          <w:p w:rsidR="00B3308A" w:rsidRPr="00B3308A" w:rsidRDefault="00B3308A" w:rsidP="00B3308A">
            <w:r w:rsidRPr="00B3308A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B3308A" w:rsidRDefault="00B3308A" w:rsidP="00B3308A">
      <w:pPr>
        <w:widowControl w:val="0"/>
        <w:autoSpaceDE w:val="0"/>
        <w:autoSpaceDN w:val="0"/>
        <w:adjustRightInd w:val="0"/>
        <w:jc w:val="right"/>
        <w:outlineLvl w:val="2"/>
      </w:pPr>
    </w:p>
    <w:p w:rsidR="001534ED" w:rsidRDefault="00AE5F4D" w:rsidP="00B3308A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864DEC" w:rsidRDefault="00864DEC" w:rsidP="00B3308A">
      <w:r>
        <w:t xml:space="preserve">                                             </w:t>
      </w:r>
    </w:p>
    <w:p w:rsidR="00B3308A" w:rsidRPr="00B3308A" w:rsidRDefault="00864DEC" w:rsidP="00D63AD8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AE5F4D">
        <w:t xml:space="preserve">           </w:t>
      </w:r>
    </w:p>
    <w:p w:rsidR="00B3308A" w:rsidRPr="00B3308A" w:rsidRDefault="00B3308A" w:rsidP="00B3308A"/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773062" w:rsidRDefault="00773062" w:rsidP="00BC7A2E">
      <w:pPr>
        <w:jc w:val="right"/>
        <w:rPr>
          <w:kern w:val="2"/>
          <w:sz w:val="28"/>
          <w:szCs w:val="28"/>
        </w:rPr>
        <w:sectPr w:rsidR="00773062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BC7A2E" w:rsidRDefault="00E06192" w:rsidP="00A404E3">
      <w:pPr>
        <w:ind w:left="1134" w:right="567" w:firstLine="56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</w:t>
      </w:r>
      <w:r w:rsidR="00BC7A2E">
        <w:rPr>
          <w:kern w:val="2"/>
          <w:sz w:val="28"/>
          <w:szCs w:val="28"/>
        </w:rPr>
        <w:t>Приложение 2</w:t>
      </w:r>
    </w:p>
    <w:p w:rsidR="00BC7A2E" w:rsidRDefault="00BC7A2E" w:rsidP="00E0619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E0619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C7A2E" w:rsidRPr="0003267A" w:rsidRDefault="00BC7A2E" w:rsidP="00E06192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E95D17">
        <w:rPr>
          <w:kern w:val="2"/>
          <w:sz w:val="28"/>
          <w:szCs w:val="28"/>
        </w:rPr>
        <w:t xml:space="preserve">  </w:t>
      </w:r>
      <w:proofErr w:type="gramStart"/>
      <w:r w:rsidR="00020923" w:rsidRPr="00020923">
        <w:rPr>
          <w:kern w:val="2"/>
          <w:sz w:val="28"/>
          <w:szCs w:val="28"/>
          <w:u w:val="single"/>
        </w:rPr>
        <w:t>27.02.2019</w:t>
      </w:r>
      <w:r w:rsidR="00124C3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№</w:t>
      </w:r>
      <w:proofErr w:type="gramEnd"/>
      <w:r>
        <w:rPr>
          <w:kern w:val="2"/>
          <w:sz w:val="28"/>
          <w:szCs w:val="28"/>
        </w:rPr>
        <w:t xml:space="preserve"> </w:t>
      </w:r>
      <w:bookmarkStart w:id="0" w:name="_GoBack"/>
      <w:r w:rsidR="00020923" w:rsidRPr="00020923">
        <w:rPr>
          <w:kern w:val="2"/>
          <w:sz w:val="28"/>
          <w:szCs w:val="28"/>
          <w:u w:val="single"/>
        </w:rPr>
        <w:t>61</w:t>
      </w:r>
      <w:bookmarkEnd w:id="0"/>
    </w:p>
    <w:p w:rsidR="005A0114" w:rsidRDefault="005A0114" w:rsidP="00A404E3">
      <w:pPr>
        <w:pStyle w:val="ConsPlusNonformat"/>
        <w:ind w:left="1134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1F00B2" w:rsidRPr="00DF664F" w:rsidRDefault="001F00B2" w:rsidP="001A1837">
      <w:pPr>
        <w:pStyle w:val="ConsPlusNonformat"/>
        <w:ind w:left="113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1F00B2" w:rsidRPr="00DF664F" w:rsidRDefault="001F00B2" w:rsidP="001A1837">
      <w:pPr>
        <w:pStyle w:val="ConsPlusNonformat"/>
        <w:tabs>
          <w:tab w:val="left" w:pos="10771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1F00B2" w:rsidRDefault="001F00B2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Охрана окружающей среды и рациональное природопользование»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201</w:t>
      </w:r>
      <w:r w:rsidR="00710868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00B2" w:rsidRDefault="001F00B2" w:rsidP="001A1837">
      <w:pPr>
        <w:pStyle w:val="ConsPlusNonformat"/>
        <w:tabs>
          <w:tab w:val="left" w:pos="10773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D05E40" w:rsidRDefault="00D05E40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C2329E" w:rsidRDefault="00C2329E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537B8">
        <w:rPr>
          <w:rFonts w:ascii="Times New Roman" w:hAnsi="Times New Roman" w:cs="Times New Roman"/>
          <w:sz w:val="28"/>
          <w:szCs w:val="28"/>
        </w:rPr>
        <w:t>Раздел 1. Основные результаты</w:t>
      </w:r>
    </w:p>
    <w:p w:rsidR="00C2329E" w:rsidRDefault="00C2329E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A419F7" w:rsidRPr="00425A39" w:rsidRDefault="00A419F7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25A39"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«Охрана окружающей среды и рациональное природопользование» в 201</w:t>
      </w:r>
      <w:r w:rsidR="00D6194D">
        <w:rPr>
          <w:rFonts w:ascii="Times New Roman" w:hAnsi="Times New Roman" w:cs="Times New Roman"/>
          <w:sz w:val="28"/>
          <w:szCs w:val="28"/>
        </w:rPr>
        <w:t>8</w:t>
      </w:r>
      <w:r w:rsidRPr="00425A39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DF38B6">
        <w:rPr>
          <w:rFonts w:ascii="Times New Roman" w:hAnsi="Times New Roman" w:cs="Times New Roman"/>
          <w:sz w:val="28"/>
          <w:szCs w:val="28"/>
        </w:rPr>
        <w:t xml:space="preserve">970,30501 </w:t>
      </w:r>
      <w:r w:rsidRPr="00425A39">
        <w:rPr>
          <w:rFonts w:ascii="Times New Roman" w:hAnsi="Times New Roman" w:cs="Times New Roman"/>
          <w:sz w:val="28"/>
          <w:szCs w:val="28"/>
        </w:rPr>
        <w:t>тыс.</w:t>
      </w:r>
      <w:r w:rsidR="00C5306D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Pr="00425A39">
        <w:rPr>
          <w:rFonts w:ascii="Times New Roman" w:hAnsi="Times New Roman" w:cs="Times New Roman"/>
          <w:sz w:val="28"/>
          <w:szCs w:val="28"/>
        </w:rPr>
        <w:t>рублей. Фактически освоено</w:t>
      </w:r>
      <w:r w:rsidR="006700E7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="006B5954">
        <w:rPr>
          <w:rFonts w:ascii="Times New Roman" w:hAnsi="Times New Roman" w:cs="Times New Roman"/>
          <w:sz w:val="28"/>
          <w:szCs w:val="28"/>
        </w:rPr>
        <w:t>970,23348</w:t>
      </w:r>
      <w:r w:rsidR="00A342A4" w:rsidRPr="00A342A4">
        <w:rPr>
          <w:rFonts w:ascii="Times New Roman" w:hAnsi="Times New Roman" w:cs="Times New Roman"/>
          <w:sz w:val="28"/>
          <w:szCs w:val="28"/>
        </w:rPr>
        <w:t xml:space="preserve"> </w:t>
      </w:r>
      <w:r w:rsidR="006700E7" w:rsidRPr="00425A39">
        <w:rPr>
          <w:rFonts w:ascii="Times New Roman" w:hAnsi="Times New Roman" w:cs="Times New Roman"/>
          <w:sz w:val="28"/>
          <w:szCs w:val="28"/>
        </w:rPr>
        <w:t>тыс.</w:t>
      </w:r>
      <w:r w:rsidR="00C5306D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="006700E7" w:rsidRPr="00425A39">
        <w:rPr>
          <w:rFonts w:ascii="Times New Roman" w:hAnsi="Times New Roman" w:cs="Times New Roman"/>
          <w:sz w:val="28"/>
          <w:szCs w:val="28"/>
        </w:rPr>
        <w:t>р</w:t>
      </w:r>
      <w:r w:rsidR="009C7C5F" w:rsidRPr="00425A39">
        <w:rPr>
          <w:rFonts w:ascii="Times New Roman" w:hAnsi="Times New Roman" w:cs="Times New Roman"/>
          <w:sz w:val="28"/>
          <w:szCs w:val="28"/>
        </w:rPr>
        <w:t xml:space="preserve">ублей, или </w:t>
      </w:r>
      <w:r w:rsidR="00FF6167">
        <w:rPr>
          <w:rFonts w:ascii="Times New Roman" w:hAnsi="Times New Roman" w:cs="Times New Roman"/>
          <w:sz w:val="28"/>
          <w:szCs w:val="28"/>
        </w:rPr>
        <w:t>100</w:t>
      </w:r>
      <w:r w:rsidR="00704C6A">
        <w:rPr>
          <w:rFonts w:ascii="Times New Roman" w:hAnsi="Times New Roman" w:cs="Times New Roman"/>
          <w:sz w:val="28"/>
          <w:szCs w:val="28"/>
        </w:rPr>
        <w:t xml:space="preserve"> </w:t>
      </w:r>
      <w:r w:rsidR="009C7C5F" w:rsidRPr="00425A39">
        <w:rPr>
          <w:rFonts w:ascii="Times New Roman" w:hAnsi="Times New Roman" w:cs="Times New Roman"/>
          <w:sz w:val="28"/>
          <w:szCs w:val="28"/>
        </w:rPr>
        <w:t xml:space="preserve">процентов. </w:t>
      </w:r>
      <w:r w:rsidR="00EF2DE3" w:rsidRPr="00425A39">
        <w:rPr>
          <w:rFonts w:ascii="Times New Roman" w:hAnsi="Times New Roman" w:cs="Times New Roman"/>
          <w:sz w:val="28"/>
          <w:szCs w:val="28"/>
        </w:rPr>
        <w:t xml:space="preserve">Все вышеуказанные средства программы запланированы и направлены </w:t>
      </w:r>
      <w:r w:rsidR="00A45F5D" w:rsidRPr="00425A39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EF2DE3" w:rsidRPr="00425A39">
        <w:rPr>
          <w:rFonts w:ascii="Times New Roman" w:hAnsi="Times New Roman" w:cs="Times New Roman"/>
          <w:sz w:val="28"/>
          <w:szCs w:val="28"/>
        </w:rPr>
        <w:t>н</w:t>
      </w:r>
      <w:r w:rsidR="006700E7" w:rsidRPr="00425A39">
        <w:rPr>
          <w:rFonts w:ascii="Times New Roman" w:hAnsi="Times New Roman" w:cs="Times New Roman"/>
          <w:sz w:val="28"/>
          <w:szCs w:val="28"/>
        </w:rPr>
        <w:t>а осуществление полномочий в области лесного хозяйства</w:t>
      </w:r>
      <w:r w:rsidR="00EF2DE3" w:rsidRPr="00425A39">
        <w:rPr>
          <w:rFonts w:ascii="Times New Roman" w:hAnsi="Times New Roman" w:cs="Times New Roman"/>
          <w:sz w:val="28"/>
          <w:szCs w:val="28"/>
        </w:rPr>
        <w:t>.</w:t>
      </w:r>
      <w:r w:rsidR="006700E7" w:rsidRPr="0042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5F" w:rsidRDefault="009C7C5F" w:rsidP="001A1837">
      <w:pPr>
        <w:pStyle w:val="ConsPlusNonformat"/>
        <w:ind w:left="1134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E6D4C" w:rsidRDefault="005E6D4C" w:rsidP="001A1837">
      <w:pPr>
        <w:pStyle w:val="ConsPlusNonformat"/>
        <w:ind w:left="1134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E6D4C">
        <w:rPr>
          <w:rFonts w:ascii="Times New Roman" w:hAnsi="Times New Roman" w:cs="Times New Roman"/>
          <w:sz w:val="28"/>
          <w:szCs w:val="28"/>
        </w:rPr>
        <w:t>Раздел 2. Меры по реализации программы</w:t>
      </w:r>
    </w:p>
    <w:p w:rsidR="005E6D4C" w:rsidRDefault="005E6D4C" w:rsidP="001A1837">
      <w:pPr>
        <w:pStyle w:val="ConsPlusNonformat"/>
        <w:ind w:left="1134" w:hanging="349"/>
        <w:jc w:val="center"/>
        <w:rPr>
          <w:rFonts w:ascii="Times New Roman" w:hAnsi="Times New Roman" w:cs="Times New Roman"/>
          <w:sz w:val="28"/>
          <w:szCs w:val="28"/>
        </w:rPr>
      </w:pPr>
    </w:p>
    <w:p w:rsidR="00AD513E" w:rsidRDefault="002227F4" w:rsidP="001A1837">
      <w:pPr>
        <w:pStyle w:val="ConsPlusNonformat"/>
        <w:tabs>
          <w:tab w:val="left" w:pos="99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 </w:t>
      </w:r>
      <w:r w:rsidR="00152671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приведен </w:t>
      </w:r>
      <w:r w:rsidR="00553502">
        <w:rPr>
          <w:rFonts w:ascii="Times New Roman" w:hAnsi="Times New Roman" w:cs="Times New Roman"/>
          <w:sz w:val="28"/>
          <w:szCs w:val="28"/>
        </w:rPr>
        <w:t xml:space="preserve">в </w:t>
      </w:r>
      <w:r w:rsidR="0015267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BD61C1">
        <w:rPr>
          <w:rFonts w:ascii="Times New Roman" w:hAnsi="Times New Roman" w:cs="Times New Roman"/>
          <w:sz w:val="28"/>
          <w:szCs w:val="28"/>
        </w:rPr>
        <w:t>1 к Отчету.</w:t>
      </w:r>
    </w:p>
    <w:p w:rsidR="002227F4" w:rsidRDefault="002227F4" w:rsidP="001A1837">
      <w:pPr>
        <w:pStyle w:val="ConsPlusNonformat"/>
        <w:tabs>
          <w:tab w:val="left" w:pos="99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227F4" w:rsidRDefault="00E06192" w:rsidP="001A1837">
      <w:pPr>
        <w:pStyle w:val="ConsPlusNonformat"/>
        <w:tabs>
          <w:tab w:val="left" w:pos="709"/>
        </w:tabs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7F4">
        <w:rPr>
          <w:rFonts w:ascii="Times New Roman" w:hAnsi="Times New Roman" w:cs="Times New Roman"/>
          <w:sz w:val="28"/>
          <w:szCs w:val="28"/>
        </w:rPr>
        <w:t xml:space="preserve">2.2 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2227F4">
        <w:rPr>
          <w:rFonts w:ascii="Times New Roman" w:hAnsi="Times New Roman" w:cs="Times New Roman"/>
          <w:sz w:val="28"/>
          <w:szCs w:val="28"/>
        </w:rPr>
        <w:t xml:space="preserve">Сведения о достижении </w:t>
      </w:r>
      <w:proofErr w:type="gramStart"/>
      <w:r w:rsidR="002227F4">
        <w:rPr>
          <w:rFonts w:ascii="Times New Roman" w:hAnsi="Times New Roman" w:cs="Times New Roman"/>
          <w:sz w:val="28"/>
          <w:szCs w:val="28"/>
        </w:rPr>
        <w:t>значений  показателей</w:t>
      </w:r>
      <w:proofErr w:type="gramEnd"/>
      <w:r w:rsidR="002227F4">
        <w:rPr>
          <w:rFonts w:ascii="Times New Roman" w:hAnsi="Times New Roman" w:cs="Times New Roman"/>
          <w:sz w:val="28"/>
          <w:szCs w:val="28"/>
        </w:rPr>
        <w:t xml:space="preserve"> (индикаторов) муниципальной</w:t>
      </w:r>
      <w:r w:rsidR="00FB4A90">
        <w:rPr>
          <w:rFonts w:ascii="Times New Roman" w:hAnsi="Times New Roman" w:cs="Times New Roman"/>
          <w:sz w:val="28"/>
          <w:szCs w:val="28"/>
        </w:rPr>
        <w:t xml:space="preserve"> </w:t>
      </w:r>
      <w:r w:rsidR="002227F4">
        <w:rPr>
          <w:rFonts w:ascii="Times New Roman" w:hAnsi="Times New Roman" w:cs="Times New Roman"/>
          <w:sz w:val="28"/>
          <w:szCs w:val="28"/>
        </w:rPr>
        <w:t>программы представлены в приложении 2 к отчету.</w:t>
      </w:r>
    </w:p>
    <w:p w:rsidR="002227F4" w:rsidRDefault="002227F4" w:rsidP="001A1837">
      <w:pPr>
        <w:pStyle w:val="ConsPlusNonformat"/>
        <w:tabs>
          <w:tab w:val="left" w:pos="993"/>
        </w:tabs>
        <w:ind w:left="1134" w:hanging="66"/>
        <w:rPr>
          <w:rFonts w:ascii="Times New Roman" w:hAnsi="Times New Roman" w:cs="Times New Roman"/>
          <w:sz w:val="28"/>
          <w:szCs w:val="28"/>
        </w:rPr>
      </w:pPr>
    </w:p>
    <w:p w:rsidR="00152671" w:rsidRDefault="00FB4A90" w:rsidP="001A1837">
      <w:pPr>
        <w:pStyle w:val="ConsPlusNonformat"/>
        <w:tabs>
          <w:tab w:val="left" w:pos="993"/>
        </w:tabs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D4C">
        <w:rPr>
          <w:rFonts w:ascii="Times New Roman" w:hAnsi="Times New Roman" w:cs="Times New Roman"/>
          <w:sz w:val="28"/>
          <w:szCs w:val="28"/>
        </w:rPr>
        <w:t>2.</w:t>
      </w:r>
      <w:r w:rsidR="002227F4">
        <w:rPr>
          <w:rFonts w:ascii="Times New Roman" w:hAnsi="Times New Roman" w:cs="Times New Roman"/>
          <w:sz w:val="28"/>
          <w:szCs w:val="28"/>
        </w:rPr>
        <w:t xml:space="preserve">3 </w:t>
      </w:r>
      <w:r w:rsidR="009C7C5F"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C5F">
        <w:rPr>
          <w:rFonts w:ascii="Times New Roman" w:hAnsi="Times New Roman" w:cs="Times New Roman"/>
          <w:sz w:val="28"/>
          <w:szCs w:val="28"/>
        </w:rPr>
        <w:t xml:space="preserve">муниципальной программы Миллеровского городского </w:t>
      </w:r>
      <w:proofErr w:type="gramStart"/>
      <w:r w:rsidR="009C7C5F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9C7C5F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="00425A39">
        <w:rPr>
          <w:rFonts w:ascii="Times New Roman" w:hAnsi="Times New Roman" w:cs="Times New Roman"/>
          <w:sz w:val="28"/>
          <w:szCs w:val="28"/>
        </w:rPr>
        <w:t>»</w:t>
      </w:r>
      <w:r w:rsidR="009C7C5F">
        <w:rPr>
          <w:rFonts w:ascii="Times New Roman" w:hAnsi="Times New Roman" w:cs="Times New Roman"/>
          <w:sz w:val="28"/>
          <w:szCs w:val="28"/>
        </w:rPr>
        <w:t xml:space="preserve"> представлены в приложении 3 к Отчету.</w:t>
      </w:r>
    </w:p>
    <w:p w:rsidR="009C7C5F" w:rsidRDefault="007E1313" w:rsidP="001A1837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C5F" w:rsidRDefault="00FB4A90" w:rsidP="001A1837">
      <w:pPr>
        <w:pStyle w:val="ConsPlusNonformat"/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0E7">
        <w:rPr>
          <w:rFonts w:ascii="Times New Roman" w:hAnsi="Times New Roman" w:cs="Times New Roman"/>
          <w:sz w:val="28"/>
          <w:szCs w:val="28"/>
        </w:rPr>
        <w:t xml:space="preserve">2.4 </w:t>
      </w:r>
      <w:r w:rsidR="009C7C5F">
        <w:rPr>
          <w:rFonts w:ascii="Times New Roman" w:hAnsi="Times New Roman" w:cs="Times New Roman"/>
          <w:sz w:val="28"/>
          <w:szCs w:val="28"/>
        </w:rPr>
        <w:t xml:space="preserve">Результаты использования бюджетных ассигнований на </w:t>
      </w:r>
      <w:proofErr w:type="gramStart"/>
      <w:r w:rsidR="009C7C5F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5F">
        <w:rPr>
          <w:rFonts w:ascii="Times New Roman" w:hAnsi="Times New Roman" w:cs="Times New Roman"/>
          <w:sz w:val="28"/>
          <w:szCs w:val="28"/>
        </w:rPr>
        <w:t>меро</w:t>
      </w:r>
      <w:r w:rsidR="00363081">
        <w:rPr>
          <w:rFonts w:ascii="Times New Roman" w:hAnsi="Times New Roman" w:cs="Times New Roman"/>
          <w:sz w:val="28"/>
          <w:szCs w:val="28"/>
        </w:rPr>
        <w:t>приятий</w:t>
      </w:r>
      <w:proofErr w:type="gramEnd"/>
      <w:r w:rsidR="00363081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представлены в приложении 4 к </w:t>
      </w:r>
      <w:r w:rsidR="0054041C">
        <w:rPr>
          <w:rFonts w:ascii="Times New Roman" w:hAnsi="Times New Roman" w:cs="Times New Roman"/>
          <w:sz w:val="28"/>
          <w:szCs w:val="28"/>
        </w:rPr>
        <w:t>О</w:t>
      </w:r>
      <w:r w:rsidR="00363081">
        <w:rPr>
          <w:rFonts w:ascii="Times New Roman" w:hAnsi="Times New Roman" w:cs="Times New Roman"/>
          <w:sz w:val="28"/>
          <w:szCs w:val="28"/>
        </w:rPr>
        <w:t>тчету.</w:t>
      </w: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FB4A90" w:rsidP="001A1837">
      <w:pPr>
        <w:pStyle w:val="ConsPlusNonformat"/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610C7">
        <w:rPr>
          <w:rFonts w:ascii="Times New Roman" w:hAnsi="Times New Roman" w:cs="Times New Roman"/>
          <w:sz w:val="28"/>
          <w:szCs w:val="28"/>
        </w:rPr>
        <w:t xml:space="preserve">2.5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BD1169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BD1169">
        <w:rPr>
          <w:rFonts w:ascii="Times New Roman" w:hAnsi="Times New Roman" w:cs="Times New Roman"/>
          <w:sz w:val="28"/>
          <w:szCs w:val="28"/>
        </w:rPr>
        <w:t xml:space="preserve"> об оценке бюджетной эффективности муниципальной программы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BD1169">
        <w:rPr>
          <w:rFonts w:ascii="Times New Roman" w:hAnsi="Times New Roman" w:cs="Times New Roman"/>
          <w:sz w:val="28"/>
          <w:szCs w:val="28"/>
        </w:rPr>
        <w:t>представлены в приложении 5 к Отчету.</w:t>
      </w:r>
    </w:p>
    <w:p w:rsidR="000610C7" w:rsidRDefault="000610C7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339C9" w:rsidRDefault="0032440C" w:rsidP="00D759DA">
      <w:pPr>
        <w:widowControl w:val="0"/>
        <w:autoSpaceDE w:val="0"/>
        <w:autoSpaceDN w:val="0"/>
        <w:adjustRightInd w:val="0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A339C9">
        <w:rPr>
          <w:sz w:val="28"/>
          <w:szCs w:val="28"/>
        </w:rPr>
        <w:t>2.</w:t>
      </w:r>
      <w:r w:rsidR="00D759DA">
        <w:rPr>
          <w:sz w:val="28"/>
          <w:szCs w:val="28"/>
        </w:rPr>
        <w:t>6</w:t>
      </w:r>
      <w:r w:rsidR="00E95647">
        <w:rPr>
          <w:sz w:val="28"/>
          <w:szCs w:val="28"/>
        </w:rPr>
        <w:t xml:space="preserve"> </w:t>
      </w:r>
      <w:r w:rsidR="00704C6A">
        <w:rPr>
          <w:sz w:val="28"/>
          <w:szCs w:val="28"/>
        </w:rPr>
        <w:t xml:space="preserve"> </w:t>
      </w:r>
      <w:r w:rsidR="00A339C9" w:rsidRPr="00A339C9">
        <w:rPr>
          <w:sz w:val="28"/>
          <w:szCs w:val="28"/>
        </w:rPr>
        <w:t>Информация</w:t>
      </w:r>
      <w:proofErr w:type="gramEnd"/>
      <w:r w:rsidR="00A339C9" w:rsidRPr="00A339C9">
        <w:rPr>
          <w:sz w:val="28"/>
          <w:szCs w:val="28"/>
        </w:rPr>
        <w:t xml:space="preserve">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</w:t>
      </w:r>
      <w:r w:rsidR="00D759DA">
        <w:rPr>
          <w:sz w:val="28"/>
          <w:szCs w:val="28"/>
        </w:rPr>
        <w:t>6</w:t>
      </w:r>
      <w:r w:rsidR="00A339C9" w:rsidRPr="00A339C9">
        <w:rPr>
          <w:sz w:val="28"/>
          <w:szCs w:val="28"/>
        </w:rPr>
        <w:t xml:space="preserve"> к Отчету.</w:t>
      </w:r>
    </w:p>
    <w:p w:rsidR="00023AC8" w:rsidRDefault="00023AC8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23AC8" w:rsidRPr="00DD0843" w:rsidRDefault="00A21DA8" w:rsidP="0032440C">
      <w:pPr>
        <w:keepNext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54F">
        <w:rPr>
          <w:sz w:val="28"/>
          <w:szCs w:val="28"/>
        </w:rPr>
        <w:t xml:space="preserve"> 2.7 Информация о внесенных ответственным исполнителем изменениях в муниципальную программу.</w:t>
      </w:r>
    </w:p>
    <w:p w:rsidR="00023AC8" w:rsidRPr="00A339C9" w:rsidRDefault="00023AC8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1154F" w:rsidRPr="0001154F" w:rsidRDefault="0001154F" w:rsidP="0001154F">
      <w:pPr>
        <w:pStyle w:val="ConsPlusNonformat"/>
        <w:tabs>
          <w:tab w:val="left" w:pos="2565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54F">
        <w:rPr>
          <w:rFonts w:ascii="Times New Roman" w:hAnsi="Times New Roman" w:cs="Times New Roman"/>
          <w:sz w:val="28"/>
          <w:szCs w:val="28"/>
        </w:rPr>
        <w:t>В 2018 году в муниципальную программу Миллеровского городского поселения внесены изменения следующими нормативно-правовыми актами:</w:t>
      </w:r>
    </w:p>
    <w:p w:rsidR="00BD1169" w:rsidRDefault="0001154F" w:rsidP="0001154F">
      <w:pPr>
        <w:pStyle w:val="ConsPlusNonformat"/>
        <w:tabs>
          <w:tab w:val="left" w:pos="2565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1154F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Администрации Миллеровского городского поселения от </w:t>
      </w:r>
      <w:r w:rsidR="00675540">
        <w:rPr>
          <w:rFonts w:ascii="Times New Roman" w:hAnsi="Times New Roman" w:cs="Times New Roman"/>
          <w:sz w:val="28"/>
          <w:szCs w:val="28"/>
        </w:rPr>
        <w:t>21.05.2</w:t>
      </w:r>
      <w:r w:rsidRPr="0001154F">
        <w:rPr>
          <w:rFonts w:ascii="Times New Roman" w:hAnsi="Times New Roman" w:cs="Times New Roman"/>
          <w:sz w:val="28"/>
          <w:szCs w:val="28"/>
        </w:rPr>
        <w:t xml:space="preserve">018 № </w:t>
      </w:r>
      <w:r w:rsidR="00675540">
        <w:rPr>
          <w:rFonts w:ascii="Times New Roman" w:hAnsi="Times New Roman" w:cs="Times New Roman"/>
          <w:sz w:val="28"/>
          <w:szCs w:val="28"/>
        </w:rPr>
        <w:t>217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</w:t>
      </w:r>
      <w:r w:rsidR="00675540">
        <w:rPr>
          <w:rFonts w:ascii="Times New Roman" w:hAnsi="Times New Roman" w:cs="Times New Roman"/>
          <w:sz w:val="28"/>
          <w:szCs w:val="28"/>
        </w:rPr>
        <w:t>11</w:t>
      </w:r>
      <w:r w:rsidRPr="0001154F">
        <w:rPr>
          <w:rFonts w:ascii="Times New Roman" w:hAnsi="Times New Roman" w:cs="Times New Roman"/>
          <w:sz w:val="28"/>
          <w:szCs w:val="28"/>
        </w:rPr>
        <w:t>.10.2013 № 2</w:t>
      </w:r>
      <w:r w:rsidR="00675540">
        <w:rPr>
          <w:rFonts w:ascii="Times New Roman" w:hAnsi="Times New Roman" w:cs="Times New Roman"/>
          <w:sz w:val="28"/>
          <w:szCs w:val="28"/>
        </w:rPr>
        <w:t>92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Миллеровского городского поселения «</w:t>
      </w:r>
      <w:r w:rsidR="00167227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01154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1169" w:rsidRDefault="008A7634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1154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04.07.2</w:t>
      </w:r>
      <w:r w:rsidRPr="0001154F">
        <w:rPr>
          <w:rFonts w:ascii="Times New Roman" w:hAnsi="Times New Roman" w:cs="Times New Roman"/>
          <w:sz w:val="28"/>
          <w:szCs w:val="28"/>
        </w:rPr>
        <w:t xml:space="preserve">018 №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1154F">
        <w:rPr>
          <w:rFonts w:ascii="Times New Roman" w:hAnsi="Times New Roman" w:cs="Times New Roman"/>
          <w:sz w:val="28"/>
          <w:szCs w:val="28"/>
        </w:rPr>
        <w:t>.10.2013 № 2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Миллеровского городского поселения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01154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790" w:rsidRDefault="00E73790" w:rsidP="00E73790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1154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09.08.2</w:t>
      </w:r>
      <w:r w:rsidRPr="0001154F">
        <w:rPr>
          <w:rFonts w:ascii="Times New Roman" w:hAnsi="Times New Roman" w:cs="Times New Roman"/>
          <w:sz w:val="28"/>
          <w:szCs w:val="28"/>
        </w:rPr>
        <w:t xml:space="preserve">018 № </w:t>
      </w:r>
      <w:r>
        <w:rPr>
          <w:rFonts w:ascii="Times New Roman" w:hAnsi="Times New Roman" w:cs="Times New Roman"/>
          <w:sz w:val="28"/>
          <w:szCs w:val="28"/>
        </w:rPr>
        <w:t>395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1154F">
        <w:rPr>
          <w:rFonts w:ascii="Times New Roman" w:hAnsi="Times New Roman" w:cs="Times New Roman"/>
          <w:sz w:val="28"/>
          <w:szCs w:val="28"/>
        </w:rPr>
        <w:t>.10.2013 № 2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Миллеровского городского поселения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01154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3617" w:rsidRDefault="00613617" w:rsidP="0061361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1154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06.11.2</w:t>
      </w:r>
      <w:r w:rsidRPr="0001154F">
        <w:rPr>
          <w:rFonts w:ascii="Times New Roman" w:hAnsi="Times New Roman" w:cs="Times New Roman"/>
          <w:sz w:val="28"/>
          <w:szCs w:val="28"/>
        </w:rPr>
        <w:t xml:space="preserve">018 № </w:t>
      </w:r>
      <w:r>
        <w:rPr>
          <w:rFonts w:ascii="Times New Roman" w:hAnsi="Times New Roman" w:cs="Times New Roman"/>
          <w:sz w:val="28"/>
          <w:szCs w:val="28"/>
        </w:rPr>
        <w:t>550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1154F">
        <w:rPr>
          <w:rFonts w:ascii="Times New Roman" w:hAnsi="Times New Roman" w:cs="Times New Roman"/>
          <w:sz w:val="28"/>
          <w:szCs w:val="28"/>
        </w:rPr>
        <w:t>.10.2013 № 2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Миллеровского городского поселения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01154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1169" w:rsidRDefault="00377848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1154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651F27">
        <w:rPr>
          <w:rFonts w:ascii="Times New Roman" w:hAnsi="Times New Roman" w:cs="Times New Roman"/>
          <w:sz w:val="28"/>
          <w:szCs w:val="28"/>
        </w:rPr>
        <w:t>27.12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1154F">
        <w:rPr>
          <w:rFonts w:ascii="Times New Roman" w:hAnsi="Times New Roman" w:cs="Times New Roman"/>
          <w:sz w:val="28"/>
          <w:szCs w:val="28"/>
        </w:rPr>
        <w:t xml:space="preserve">018 № </w:t>
      </w:r>
      <w:r w:rsidR="00651F27">
        <w:rPr>
          <w:rFonts w:ascii="Times New Roman" w:hAnsi="Times New Roman" w:cs="Times New Roman"/>
          <w:sz w:val="28"/>
          <w:szCs w:val="28"/>
        </w:rPr>
        <w:t>623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1154F">
        <w:rPr>
          <w:rFonts w:ascii="Times New Roman" w:hAnsi="Times New Roman" w:cs="Times New Roman"/>
          <w:sz w:val="28"/>
          <w:szCs w:val="28"/>
        </w:rPr>
        <w:t>.10.2013 № 2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01154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Миллеровского городского поселения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01154F">
        <w:rPr>
          <w:rFonts w:ascii="Times New Roman" w:hAnsi="Times New Roman" w:cs="Times New Roman"/>
          <w:sz w:val="28"/>
          <w:szCs w:val="28"/>
        </w:rPr>
        <w:t>»</w:t>
      </w:r>
      <w:r w:rsidR="00651F27">
        <w:rPr>
          <w:rFonts w:ascii="Times New Roman" w:hAnsi="Times New Roman" w:cs="Times New Roman"/>
          <w:sz w:val="28"/>
          <w:szCs w:val="28"/>
        </w:rPr>
        <w:t>.</w:t>
      </w:r>
    </w:p>
    <w:p w:rsidR="00363081" w:rsidRDefault="00363081" w:rsidP="001A1837">
      <w:pPr>
        <w:pStyle w:val="af5"/>
        <w:ind w:left="1134"/>
        <w:rPr>
          <w:rFonts w:ascii="Times New Roman" w:hAnsi="Times New Roman"/>
          <w:sz w:val="28"/>
          <w:szCs w:val="28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  <w:sectPr w:rsidR="00773062" w:rsidSect="00FE1654">
          <w:pgSz w:w="11905" w:h="16838"/>
          <w:pgMar w:top="822" w:right="567" w:bottom="992" w:left="0" w:header="720" w:footer="720" w:gutter="0"/>
          <w:cols w:space="720"/>
        </w:sect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9C7C5F" w:rsidRPr="009C7C5F" w:rsidRDefault="009C7C5F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C7C5F"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6649FF" w:rsidRDefault="006649FF" w:rsidP="00CA6D61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649FF">
        <w:rPr>
          <w:rFonts w:ascii="Times New Roman" w:hAnsi="Times New Roman" w:cs="Times New Roman"/>
          <w:sz w:val="24"/>
          <w:szCs w:val="24"/>
        </w:rPr>
        <w:t xml:space="preserve"> </w:t>
      </w:r>
      <w:r w:rsidR="00055202" w:rsidRPr="006649F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55202" w:rsidRPr="006649FF">
        <w:rPr>
          <w:rFonts w:ascii="Times New Roman" w:hAnsi="Times New Roman" w:cs="Times New Roman"/>
          <w:sz w:val="24"/>
          <w:szCs w:val="24"/>
        </w:rPr>
        <w:t xml:space="preserve">Охрана окружающей среды» </w:t>
      </w:r>
    </w:p>
    <w:p w:rsidR="00CA6D61" w:rsidRDefault="00CA6D61" w:rsidP="00CA6D61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12 месяцев 201</w:t>
      </w:r>
      <w:r w:rsidR="004F68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649FF" w:rsidRPr="006649FF" w:rsidRDefault="006649FF" w:rsidP="00664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845"/>
        <w:gridCol w:w="1557"/>
        <w:gridCol w:w="1559"/>
        <w:gridCol w:w="1984"/>
        <w:gridCol w:w="1276"/>
        <w:gridCol w:w="1418"/>
      </w:tblGrid>
      <w:tr w:rsidR="00324B77" w:rsidTr="00287DD1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324B77" w:rsidTr="00287DD1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5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</w:tr>
      <w:tr w:rsidR="00324B77" w:rsidTr="00287DD1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4B77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5A01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324B77" w:rsidTr="00287DD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B77" w:rsidRPr="00B606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отходами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B60614" w:rsidRDefault="00324B77" w:rsidP="00BA3F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324B77" w:rsidRDefault="00324B77" w:rsidP="00BA3F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населения планово-регулярной системой сбора и вывоза твердых бытовых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B606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и использование минерально-сырьевой </w:t>
            </w:r>
            <w:proofErr w:type="gramStart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базы »</w:t>
            </w:r>
            <w:proofErr w:type="gramEnd"/>
          </w:p>
        </w:tc>
      </w:tr>
      <w:tr w:rsidR="00324B77" w:rsidTr="00287DD1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324B77" w:rsidRPr="00DF344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F344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месторождений подземных вод, запасы которых будут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</w:t>
            </w:r>
          </w:p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в государственный баланс запасов подземных вод Ростовской области, за счет средств </w:t>
            </w:r>
            <w:proofErr w:type="gram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областного  и</w:t>
            </w:r>
            <w:proofErr w:type="gram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 бюджетов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637C33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E0438E" w:rsidTr="00E0438E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8E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8E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0438E" w:rsidRPr="00637C33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E0438E" w:rsidP="00E043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Pr="00637C33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E0438E" w:rsidRPr="00637C33" w:rsidRDefault="00E0438E" w:rsidP="00E043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</w:t>
            </w:r>
            <w:proofErr w:type="gramStart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базы  предупреждения</w:t>
            </w:r>
            <w:proofErr w:type="gramEnd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            сокращение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обнаружения лесных пожаров, повышение точности их обнаружения,</w:t>
            </w:r>
          </w:p>
          <w:p w:rsidR="00E0438E" w:rsidRDefault="00E0438E" w:rsidP="00E043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8E" w:rsidRDefault="00E0438E" w:rsidP="00C704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C70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E0438E" w:rsidP="00C7047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C704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C70472" w:rsidP="00E0438E">
            <w:pPr>
              <w:jc w:val="right"/>
            </w:pPr>
            <w:r>
              <w:t>970,30501</w:t>
            </w:r>
            <w:r w:rsidR="00E0438E" w:rsidRPr="00ED467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C70472" w:rsidP="00E0438E">
            <w:pPr>
              <w:jc w:val="right"/>
            </w:pPr>
            <w:r>
              <w:t>970,23348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8E" w:rsidRDefault="00C70472" w:rsidP="00E0438E">
            <w:pPr>
              <w:jc w:val="right"/>
            </w:pPr>
            <w:r>
              <w:t>970,23348</w:t>
            </w:r>
          </w:p>
        </w:tc>
      </w:tr>
    </w:tbl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F269B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F269B" w:rsidRDefault="002F269B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324B77" w:rsidRDefault="00324B77" w:rsidP="00324B7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324B77" w:rsidTr="00F30604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6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324B77" w:rsidTr="00F30604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867229" w:rsidRPr="007B0605" w:rsidRDefault="00867229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месторождений подземных вод, запасы которых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</w:t>
            </w:r>
            <w:proofErr w:type="gram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организмов,  рубок</w:t>
            </w:r>
            <w:proofErr w:type="gram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DC4AD4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DC4AD4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&lt;1&gt; Приводится фактическое значение индикатора или показателя за год, предшествующий отчетному.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324B77" w:rsidTr="00F30604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324B77" w:rsidTr="00F30604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начала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реализа-ции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24B77" w:rsidTr="00F30604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муниципальной программы</w:t>
            </w:r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 xml:space="preserve">Развитие материальной базы Миллеровского городского поселения в сфере обращения с твердыми бытовыми </w:t>
            </w:r>
            <w:r>
              <w:lastRenderedPageBreak/>
              <w:t>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45499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24B77" w:rsidTr="00F30604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</w:t>
            </w:r>
            <w:proofErr w:type="gramStart"/>
            <w:r w:rsidRPr="007B5D86">
              <w:t xml:space="preserve">базы </w:t>
            </w:r>
            <w:r>
              <w:t>»</w:t>
            </w:r>
            <w:proofErr w:type="gramEnd"/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 w:rsidRPr="003A60B4">
              <w:t xml:space="preserve">Поиски, оценка, разведка и переоценка запасов подземных вод на территории </w:t>
            </w:r>
            <w:r>
              <w:t>Миллеровского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45499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24B77" w:rsidTr="00F30604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3 «Развитие лесного </w:t>
            </w:r>
            <w:proofErr w:type="gramStart"/>
            <w:r>
              <w:t>хозяйства »</w:t>
            </w:r>
            <w:proofErr w:type="gramEnd"/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2955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2955C7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2955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2955C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2955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 w:rsidR="002955C7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2955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 w:rsidR="002955C7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762BF" w:rsidRDefault="00324B77" w:rsidP="008672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базы  предупреждения</w:t>
            </w:r>
            <w:proofErr w:type="gramEnd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324B77" w:rsidRPr="007762BF" w:rsidRDefault="00324B77" w:rsidP="00867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лесопатологических факторов, </w:t>
            </w:r>
            <w:proofErr w:type="spellStart"/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24B77" w:rsidRDefault="00324B77" w:rsidP="00867229">
      <w:pPr>
        <w:widowControl w:val="0"/>
        <w:autoSpaceDE w:val="0"/>
        <w:autoSpaceDN w:val="0"/>
        <w:adjustRightInd w:val="0"/>
        <w:jc w:val="center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sectPr w:rsidR="00324B77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«Охрана окружающей среды и рациональное природопользование» за 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201</w:t>
      </w:r>
      <w:r w:rsidR="00B92211">
        <w:t>8</w:t>
      </w:r>
      <w:r>
        <w:t xml:space="preserve"> год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324B77" w:rsidTr="00F30604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324B77" w:rsidTr="00F3060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01E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1E" w:rsidRDefault="0012701E" w:rsidP="001270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8F08AB" w:rsidP="0012701E">
            <w:r>
              <w:t>970,30501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E" w:rsidRDefault="008F08AB" w:rsidP="0012701E">
            <w:r>
              <w:t>970,23348</w:t>
            </w:r>
          </w:p>
        </w:tc>
      </w:tr>
      <w:tr w:rsidR="00324B77" w:rsidTr="00F30604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0C4" w:rsidTr="00F30604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бюджет Миллеровского городского поселения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970,30501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970,23348</w:t>
            </w:r>
          </w:p>
        </w:tc>
      </w:tr>
      <w:tr w:rsidR="00324B77" w:rsidTr="00F30604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proofErr w:type="gramEnd"/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«Поиски, оценка, разведка и переоценка запасов подземных вод на территории Миллеровского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078E8">
        <w:trPr>
          <w:trHeight w:val="3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0C4" w:rsidTr="00F30604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Pr="004E6730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970,30501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970,23348</w:t>
            </w:r>
          </w:p>
        </w:tc>
      </w:tr>
      <w:tr w:rsidR="005000C4" w:rsidTr="00F30604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0C4" w:rsidTr="00F30604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0C4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970,30501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970,23348</w:t>
            </w:r>
          </w:p>
        </w:tc>
      </w:tr>
      <w:tr w:rsidR="00324B77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0C4" w:rsidTr="00F30604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Pr="004E6730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970,30501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970,23348</w:t>
            </w:r>
          </w:p>
        </w:tc>
      </w:tr>
      <w:tr w:rsidR="005000C4" w:rsidTr="00F30604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0C4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0C4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0C4" w:rsidRDefault="005000C4" w:rsidP="005000C4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0C4" w:rsidRDefault="005000C4" w:rsidP="005000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970,30501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C4" w:rsidRDefault="005000C4" w:rsidP="005000C4">
            <w:r>
              <w:t>970,23348</w:t>
            </w:r>
          </w:p>
        </w:tc>
      </w:tr>
      <w:tr w:rsidR="00324B77" w:rsidTr="00F30604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B77" w:rsidRDefault="00324B77" w:rsidP="00340309"/>
    <w:p w:rsidR="00324B77" w:rsidRDefault="00324B77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743B" w:rsidRDefault="0062743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62743B" w:rsidSect="0062743B">
          <w:pgSz w:w="11905" w:h="16838"/>
          <w:pgMar w:top="822" w:right="567" w:bottom="992" w:left="425" w:header="720" w:footer="720" w:gutter="0"/>
          <w:cols w:space="720"/>
        </w:sect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393E83" w:rsidP="00393E83">
      <w:pPr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F27C2" w:rsidRPr="00BE7EFA">
        <w:rPr>
          <w:kern w:val="2"/>
        </w:rPr>
        <w:t>Приложение 5 к Отчету</w:t>
      </w:r>
    </w:p>
    <w:p w:rsidR="00CF27C2" w:rsidRPr="00BE7EFA" w:rsidRDefault="00CF27C2" w:rsidP="00CF27C2">
      <w:pPr>
        <w:jc w:val="right"/>
        <w:rPr>
          <w:kern w:val="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2820"/>
      </w:tblGrid>
      <w:tr w:rsidR="00CF27C2" w:rsidRPr="00772639" w:rsidTr="00FF10B4">
        <w:trPr>
          <w:trHeight w:val="870"/>
        </w:trPr>
        <w:tc>
          <w:tcPr>
            <w:tcW w:w="14900" w:type="dxa"/>
            <w:gridSpan w:val="5"/>
            <w:hideMark/>
          </w:tcPr>
          <w:p w:rsidR="00FF10B4" w:rsidRDefault="00CF27C2" w:rsidP="00530516">
            <w:pPr>
              <w:jc w:val="center"/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>
              <w:rPr>
                <w:bCs/>
              </w:rPr>
              <w:t>Миллеровского городского поселения, в том числе в результате проведенных конкурсных процедур, при условии его исполнения в полном объеме в отчетном году</w:t>
            </w:r>
            <w:r w:rsidR="00530516">
              <w:rPr>
                <w:bCs/>
              </w:rPr>
              <w:t xml:space="preserve"> </w:t>
            </w:r>
            <w:r w:rsidR="00530516">
              <w:t>«Охрана окружающей среды и рациональное природопользование»</w:t>
            </w:r>
          </w:p>
          <w:p w:rsidR="00CF27C2" w:rsidRPr="00FF10B4" w:rsidRDefault="00FF10B4" w:rsidP="00FF10B4">
            <w:pPr>
              <w:tabs>
                <w:tab w:val="left" w:pos="12555"/>
              </w:tabs>
            </w:pPr>
            <w:r>
              <w:tab/>
            </w:r>
          </w:p>
        </w:tc>
      </w:tr>
      <w:tr w:rsidR="00CF27C2" w:rsidRPr="00772639" w:rsidTr="00433D2D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Сумма </w:t>
            </w:r>
            <w:proofErr w:type="gramStart"/>
            <w:r w:rsidRPr="00772639">
              <w:rPr>
                <w:bCs/>
              </w:rPr>
              <w:t>экономии</w:t>
            </w:r>
            <w:r w:rsidRPr="00772639">
              <w:rPr>
                <w:bCs/>
              </w:rPr>
              <w:br/>
              <w:t>(</w:t>
            </w:r>
            <w:proofErr w:type="gramEnd"/>
            <w:r w:rsidRPr="00772639">
              <w:rPr>
                <w:bCs/>
              </w:rPr>
              <w:t>тыс. рублей)</w:t>
            </w:r>
          </w:p>
        </w:tc>
      </w:tr>
      <w:tr w:rsidR="00CF27C2" w:rsidRPr="00772639" w:rsidTr="00433D2D">
        <w:trPr>
          <w:trHeight w:val="543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5A734A" w:rsidRPr="00772639" w:rsidTr="005E7DE7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4A" w:rsidRDefault="005A734A" w:rsidP="005A734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5A734A" w:rsidRPr="00772639" w:rsidRDefault="005A734A" w:rsidP="005A734A">
            <w:r w:rsidRPr="00637C33">
              <w:t>Осуществление отдельных полномочий в области лесных отношений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4A" w:rsidRDefault="005A734A" w:rsidP="005A734A">
            <w:pPr>
              <w:jc w:val="right"/>
            </w:pPr>
            <w:r>
              <w:t>970,30501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4A" w:rsidRDefault="005A734A" w:rsidP="005A734A">
            <w:pPr>
              <w:jc w:val="right"/>
            </w:pPr>
            <w:r>
              <w:t>970,23348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A734A" w:rsidRPr="00772639" w:rsidRDefault="005A734A" w:rsidP="005A734A">
            <w:pPr>
              <w:jc w:val="center"/>
            </w:pPr>
            <w:r>
              <w:t>0,07153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A734A" w:rsidRPr="00772639" w:rsidRDefault="005A734A" w:rsidP="005A734A">
            <w:pPr>
              <w:jc w:val="center"/>
            </w:pPr>
            <w:r>
              <w:t>0,07153</w:t>
            </w:r>
          </w:p>
        </w:tc>
      </w:tr>
      <w:tr w:rsidR="005A734A" w:rsidRPr="00772639" w:rsidTr="00291A69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34A" w:rsidRPr="00772639" w:rsidRDefault="005A734A" w:rsidP="005A734A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4A" w:rsidRDefault="005A734A" w:rsidP="005A734A">
            <w:pPr>
              <w:jc w:val="right"/>
            </w:pPr>
            <w:r>
              <w:t>970,30501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4A" w:rsidRDefault="005A734A" w:rsidP="005A734A">
            <w:pPr>
              <w:jc w:val="right"/>
            </w:pPr>
            <w:r>
              <w:t>970,23348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:rsidR="005A734A" w:rsidRPr="00772639" w:rsidRDefault="005A734A" w:rsidP="005A734A">
            <w:pPr>
              <w:jc w:val="center"/>
            </w:pPr>
            <w:r>
              <w:t>0,07153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A734A" w:rsidRPr="00772639" w:rsidRDefault="005A734A" w:rsidP="005A734A">
            <w:pPr>
              <w:jc w:val="center"/>
            </w:pPr>
            <w:r>
              <w:t>0,07153</w:t>
            </w:r>
          </w:p>
        </w:tc>
      </w:tr>
    </w:tbl>
    <w:p w:rsidR="00393E83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E83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</w:t>
      </w:r>
      <w:r w:rsidR="00393E83">
        <w:rPr>
          <w:bCs/>
        </w:rPr>
        <w:t xml:space="preserve">                                </w:t>
      </w:r>
    </w:p>
    <w:p w:rsidR="00CF27C2" w:rsidRDefault="00393E83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F27C2">
        <w:rPr>
          <w:bCs/>
        </w:rPr>
        <w:t xml:space="preserve">       </w:t>
      </w:r>
      <w:r w:rsidR="00CF27C2" w:rsidRPr="00B3308A">
        <w:rPr>
          <w:bCs/>
        </w:rPr>
        <w:t xml:space="preserve">Приложение № </w:t>
      </w:r>
      <w:proofErr w:type="gramStart"/>
      <w:r w:rsidR="00CF27C2" w:rsidRPr="00B3308A">
        <w:rPr>
          <w:bCs/>
        </w:rPr>
        <w:t>7  к</w:t>
      </w:r>
      <w:proofErr w:type="gramEnd"/>
      <w:r w:rsidR="00CF27C2" w:rsidRPr="00B3308A">
        <w:rPr>
          <w:bCs/>
        </w:rPr>
        <w:t xml:space="preserve"> </w:t>
      </w:r>
      <w:r w:rsidR="00CF27C2">
        <w:rPr>
          <w:bCs/>
        </w:rPr>
        <w:t>О</w:t>
      </w:r>
      <w:r w:rsidR="00CF27C2" w:rsidRPr="00B3308A">
        <w:rPr>
          <w:bCs/>
        </w:rPr>
        <w:t>тчету</w:t>
      </w:r>
    </w:p>
    <w:p w:rsidR="00CF27C2" w:rsidRPr="00B3308A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B3308A">
        <w:rPr>
          <w:bCs/>
        </w:rPr>
        <w:t xml:space="preserve"> Информация о перераспределении бюджетных ассигнований </w:t>
      </w:r>
      <w:r w:rsidRPr="00B3308A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B3308A">
        <w:rPr>
          <w:bCs/>
        </w:rPr>
        <w:br/>
        <w:t xml:space="preserve">в </w:t>
      </w:r>
      <w:r w:rsidRPr="00B3308A">
        <w:rPr>
          <w:bCs/>
          <w:iCs/>
        </w:rPr>
        <w:t xml:space="preserve">отчетном </w:t>
      </w:r>
      <w:r w:rsidRPr="00B3308A">
        <w:rPr>
          <w:bCs/>
        </w:rPr>
        <w:t>году</w:t>
      </w:r>
      <w:r>
        <w:rPr>
          <w:bCs/>
        </w:rPr>
        <w:t xml:space="preserve"> </w:t>
      </w:r>
      <w:r w:rsidRPr="00B3308A">
        <w:rPr>
          <w:u w:val="single"/>
        </w:rPr>
        <w:t xml:space="preserve">Муниципальная </w:t>
      </w:r>
      <w:proofErr w:type="gramStart"/>
      <w:r w:rsidRPr="00B3308A">
        <w:rPr>
          <w:u w:val="single"/>
        </w:rPr>
        <w:t xml:space="preserve">программа </w:t>
      </w:r>
      <w:r w:rsidR="003B0778">
        <w:rPr>
          <w:u w:val="single"/>
        </w:rPr>
        <w:t xml:space="preserve"> </w:t>
      </w:r>
      <w:r w:rsidR="003B0778">
        <w:t>«</w:t>
      </w:r>
      <w:proofErr w:type="gramEnd"/>
      <w:r w:rsidR="003B0778">
        <w:t>Охрана окружающей среды и рациональное природопользование»</w:t>
      </w:r>
    </w:p>
    <w:tbl>
      <w:tblPr>
        <w:tblW w:w="15276" w:type="dxa"/>
        <w:tblLook w:val="00A0" w:firstRow="1" w:lastRow="0" w:firstColumn="1" w:lastColumn="0" w:noHBand="0" w:noVBand="0"/>
      </w:tblPr>
      <w:tblGrid>
        <w:gridCol w:w="5211"/>
        <w:gridCol w:w="2571"/>
        <w:gridCol w:w="3504"/>
        <w:gridCol w:w="3990"/>
      </w:tblGrid>
      <w:tr w:rsidR="00CF27C2" w:rsidRPr="00B3308A" w:rsidTr="00433D2D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3308A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Примечание </w:t>
            </w:r>
            <w:r w:rsidRPr="00B3308A">
              <w:rPr>
                <w:bCs/>
              </w:rPr>
              <w:br/>
              <w:t xml:space="preserve">(№ нормативного правового акта, </w:t>
            </w:r>
            <w:r w:rsidRPr="00B3308A">
              <w:rPr>
                <w:bCs/>
              </w:rPr>
              <w:br/>
              <w:t>№ справки о перераспределении)</w:t>
            </w:r>
          </w:p>
        </w:tc>
      </w:tr>
      <w:tr w:rsidR="00CF27C2" w:rsidRPr="00B3308A" w:rsidTr="00433D2D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proofErr w:type="gramStart"/>
            <w:r w:rsidRPr="00B3308A">
              <w:rPr>
                <w:bCs/>
              </w:rPr>
              <w:t>сумма</w:t>
            </w:r>
            <w:r w:rsidRPr="00B3308A">
              <w:rPr>
                <w:bCs/>
              </w:rPr>
              <w:br/>
              <w:t>(</w:t>
            </w:r>
            <w:proofErr w:type="gramEnd"/>
            <w:r w:rsidRPr="00B3308A">
              <w:rPr>
                <w:bCs/>
              </w:rPr>
              <w:t>тыс. рублей)</w:t>
            </w:r>
            <w:r w:rsidRPr="00B3308A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</w:p>
        </w:tc>
      </w:tr>
      <w:tr w:rsidR="00CF27C2" w:rsidRPr="00B3308A" w:rsidTr="00FF1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211" w:type="dxa"/>
          </w:tcPr>
          <w:p w:rsidR="00CF27C2" w:rsidRPr="00B3308A" w:rsidRDefault="002A6A9D" w:rsidP="00433D2D">
            <w:r w:rsidRPr="00637C33">
              <w:t>Осуществление отдельных полномочий в области лесных отношений</w:t>
            </w:r>
          </w:p>
        </w:tc>
        <w:tc>
          <w:tcPr>
            <w:tcW w:w="2571" w:type="dxa"/>
          </w:tcPr>
          <w:p w:rsidR="00CF27C2" w:rsidRPr="00B3308A" w:rsidRDefault="003D1DF5" w:rsidP="001C72C5">
            <w:r>
              <w:t>+ 403,80501</w:t>
            </w:r>
          </w:p>
        </w:tc>
        <w:tc>
          <w:tcPr>
            <w:tcW w:w="3504" w:type="dxa"/>
          </w:tcPr>
          <w:p w:rsidR="00CF27C2" w:rsidRPr="00B3308A" w:rsidRDefault="00CF27C2" w:rsidP="00FF10B4">
            <w:proofErr w:type="gramStart"/>
            <w:r w:rsidRPr="00B3308A">
              <w:t>В  связи</w:t>
            </w:r>
            <w:proofErr w:type="gramEnd"/>
            <w:r w:rsidRPr="00B3308A">
              <w:t xml:space="preserve"> с возникшей необходимостью </w:t>
            </w:r>
            <w:r w:rsidR="00D232FA">
              <w:t>(</w:t>
            </w:r>
            <w:r w:rsidR="003D1DF5">
              <w:t>расходы на разработку лесохозяйственного регламента материалов лесоустройства не были предусмотрены в первоначальном бюджете</w:t>
            </w:r>
            <w:r w:rsidR="00C0165A">
              <w:t xml:space="preserve"> на 2018-2020 годы</w:t>
            </w:r>
            <w:r w:rsidR="00D232FA">
              <w:t>)</w:t>
            </w:r>
          </w:p>
        </w:tc>
        <w:tc>
          <w:tcPr>
            <w:tcW w:w="3990" w:type="dxa"/>
          </w:tcPr>
          <w:p w:rsidR="00CF27C2" w:rsidRPr="00B3308A" w:rsidRDefault="00CF27C2" w:rsidP="006A451C">
            <w:r w:rsidRPr="00B3308A">
              <w:t xml:space="preserve">Согласно заявок о внесении изменений в сводную бюджетную роспись бюджета Миллеровского городского поселения </w:t>
            </w:r>
          </w:p>
        </w:tc>
      </w:tr>
    </w:tbl>
    <w:p w:rsidR="002B0588" w:rsidRDefault="00CF27C2" w:rsidP="00CF27C2">
      <w:r>
        <w:lastRenderedPageBreak/>
        <w:t xml:space="preserve">                                                                                 </w:t>
      </w:r>
    </w:p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CF27C2" w:rsidRDefault="00CF27C2" w:rsidP="00CF27C2">
      <w:r>
        <w:t xml:space="preserve">                        </w:t>
      </w:r>
    </w:p>
    <w:p w:rsidR="00CF27C2" w:rsidRPr="00B3308A" w:rsidRDefault="00CF27C2" w:rsidP="00B26FFA"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F27C2" w:rsidRPr="00B3308A" w:rsidRDefault="00CF27C2" w:rsidP="00CF27C2"/>
    <w:p w:rsidR="00CF27C2" w:rsidRDefault="00CF27C2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716902" w:rsidRDefault="0071690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  <w:sectPr w:rsidR="00716902" w:rsidSect="00716902">
          <w:footerReference w:type="even" r:id="rId17"/>
          <w:footerReference w:type="default" r:id="rId18"/>
          <w:pgSz w:w="16838" w:h="11905" w:orient="landscape"/>
          <w:pgMar w:top="425" w:right="822" w:bottom="567" w:left="992" w:header="720" w:footer="720" w:gutter="0"/>
          <w:cols w:space="720"/>
          <w:noEndnote/>
          <w:docGrid w:linePitch="360"/>
        </w:sect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sectPr w:rsidR="00CF27C2" w:rsidSect="00CF27C2">
      <w:pgSz w:w="11905" w:h="16838"/>
      <w:pgMar w:top="822" w:right="567" w:bottom="992" w:left="425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2D" w:rsidRDefault="00433D2D">
      <w:r>
        <w:separator/>
      </w:r>
    </w:p>
  </w:endnote>
  <w:endnote w:type="continuationSeparator" w:id="0">
    <w:p w:rsidR="00433D2D" w:rsidRDefault="0043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33D2D" w:rsidRDefault="00433D2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20923">
      <w:rPr>
        <w:rStyle w:val="af6"/>
        <w:noProof/>
      </w:rPr>
      <w:t>34</w:t>
    </w:r>
    <w:r>
      <w:rPr>
        <w:rStyle w:val="af6"/>
      </w:rPr>
      <w:fldChar w:fldCharType="end"/>
    </w:r>
  </w:p>
  <w:p w:rsidR="00433D2D" w:rsidRPr="0090596A" w:rsidRDefault="00433D2D">
    <w:pPr>
      <w:pStyle w:val="a8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33D2D" w:rsidRDefault="00433D2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B7562">
      <w:rPr>
        <w:rStyle w:val="af6"/>
        <w:noProof/>
      </w:rPr>
      <w:t>38</w:t>
    </w:r>
    <w:r>
      <w:rPr>
        <w:rStyle w:val="af6"/>
      </w:rPr>
      <w:fldChar w:fldCharType="end"/>
    </w:r>
  </w:p>
  <w:p w:rsidR="00433D2D" w:rsidRPr="0090596A" w:rsidRDefault="00433D2D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2D" w:rsidRDefault="00433D2D">
      <w:r>
        <w:separator/>
      </w:r>
    </w:p>
  </w:footnote>
  <w:footnote w:type="continuationSeparator" w:id="0">
    <w:p w:rsidR="00433D2D" w:rsidRDefault="0043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374"/>
    <w:multiLevelType w:val="multilevel"/>
    <w:tmpl w:val="E3665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7907"/>
    <w:multiLevelType w:val="hybridMultilevel"/>
    <w:tmpl w:val="99A2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638"/>
    <w:multiLevelType w:val="multilevel"/>
    <w:tmpl w:val="621EB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1B292188"/>
    <w:multiLevelType w:val="multilevel"/>
    <w:tmpl w:val="2014E3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1A4AB1"/>
    <w:multiLevelType w:val="multilevel"/>
    <w:tmpl w:val="67AA4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33964B91"/>
    <w:multiLevelType w:val="multilevel"/>
    <w:tmpl w:val="5BAC71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9" w15:restartNumberingAfterBreak="0">
    <w:nsid w:val="3F71246A"/>
    <w:multiLevelType w:val="multilevel"/>
    <w:tmpl w:val="6B1463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AF4433"/>
    <w:multiLevelType w:val="multilevel"/>
    <w:tmpl w:val="46D23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50E708D"/>
    <w:multiLevelType w:val="multilevel"/>
    <w:tmpl w:val="621EB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7EB"/>
    <w:multiLevelType w:val="multilevel"/>
    <w:tmpl w:val="86F609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 w15:restartNumberingAfterBreak="0">
    <w:nsid w:val="57B1759B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C74E57"/>
    <w:multiLevelType w:val="multilevel"/>
    <w:tmpl w:val="501E1A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DC286E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77158C"/>
    <w:multiLevelType w:val="multilevel"/>
    <w:tmpl w:val="82D0D5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9" w15:restartNumberingAfterBreak="0">
    <w:nsid w:val="782F74D3"/>
    <w:multiLevelType w:val="hybridMultilevel"/>
    <w:tmpl w:val="1CD8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8"/>
  </w:num>
  <w:num w:numId="13">
    <w:abstractNumId w:val="8"/>
  </w:num>
  <w:num w:numId="14">
    <w:abstractNumId w:val="17"/>
  </w:num>
  <w:num w:numId="15">
    <w:abstractNumId w:val="16"/>
  </w:num>
  <w:num w:numId="16">
    <w:abstractNumId w:val="11"/>
  </w:num>
  <w:num w:numId="17">
    <w:abstractNumId w:val="4"/>
  </w:num>
  <w:num w:numId="18">
    <w:abstractNumId w:val="19"/>
  </w:num>
  <w:num w:numId="19">
    <w:abstractNumId w:val="3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0682C"/>
    <w:rsid w:val="0001154F"/>
    <w:rsid w:val="00013738"/>
    <w:rsid w:val="0001373D"/>
    <w:rsid w:val="00015CD7"/>
    <w:rsid w:val="00016C62"/>
    <w:rsid w:val="00020923"/>
    <w:rsid w:val="00023AC8"/>
    <w:rsid w:val="0003267A"/>
    <w:rsid w:val="000336A4"/>
    <w:rsid w:val="000336E3"/>
    <w:rsid w:val="00034C7D"/>
    <w:rsid w:val="00035E62"/>
    <w:rsid w:val="000368D2"/>
    <w:rsid w:val="00041203"/>
    <w:rsid w:val="00042639"/>
    <w:rsid w:val="00053841"/>
    <w:rsid w:val="00055202"/>
    <w:rsid w:val="000610C7"/>
    <w:rsid w:val="00064311"/>
    <w:rsid w:val="00065E29"/>
    <w:rsid w:val="00066F41"/>
    <w:rsid w:val="00073C10"/>
    <w:rsid w:val="00074B1A"/>
    <w:rsid w:val="00074BBC"/>
    <w:rsid w:val="00075811"/>
    <w:rsid w:val="000771CD"/>
    <w:rsid w:val="000773AC"/>
    <w:rsid w:val="00081A3C"/>
    <w:rsid w:val="00083764"/>
    <w:rsid w:val="00086758"/>
    <w:rsid w:val="000867C4"/>
    <w:rsid w:val="00090474"/>
    <w:rsid w:val="00093338"/>
    <w:rsid w:val="00093DC4"/>
    <w:rsid w:val="0009425B"/>
    <w:rsid w:val="00096EDA"/>
    <w:rsid w:val="00097655"/>
    <w:rsid w:val="000A3EE2"/>
    <w:rsid w:val="000A4124"/>
    <w:rsid w:val="000A4E4A"/>
    <w:rsid w:val="000A51AE"/>
    <w:rsid w:val="000A5BE5"/>
    <w:rsid w:val="000B16E6"/>
    <w:rsid w:val="000B40F0"/>
    <w:rsid w:val="000B6DE3"/>
    <w:rsid w:val="000C1E11"/>
    <w:rsid w:val="000C1FCE"/>
    <w:rsid w:val="000C3316"/>
    <w:rsid w:val="000C7180"/>
    <w:rsid w:val="000D00FE"/>
    <w:rsid w:val="000D163B"/>
    <w:rsid w:val="000D3EB5"/>
    <w:rsid w:val="000D538D"/>
    <w:rsid w:val="000D7630"/>
    <w:rsid w:val="000D7638"/>
    <w:rsid w:val="000E0836"/>
    <w:rsid w:val="000E3531"/>
    <w:rsid w:val="000E3607"/>
    <w:rsid w:val="000E3B13"/>
    <w:rsid w:val="000E52B5"/>
    <w:rsid w:val="000F3419"/>
    <w:rsid w:val="000F3704"/>
    <w:rsid w:val="000F5A06"/>
    <w:rsid w:val="001017DE"/>
    <w:rsid w:val="001019E1"/>
    <w:rsid w:val="00102A34"/>
    <w:rsid w:val="00104313"/>
    <w:rsid w:val="00104660"/>
    <w:rsid w:val="00104962"/>
    <w:rsid w:val="00104F62"/>
    <w:rsid w:val="001059FF"/>
    <w:rsid w:val="00112409"/>
    <w:rsid w:val="001170D6"/>
    <w:rsid w:val="00121D1D"/>
    <w:rsid w:val="00121F63"/>
    <w:rsid w:val="00124C38"/>
    <w:rsid w:val="00125A9D"/>
    <w:rsid w:val="0012701E"/>
    <w:rsid w:val="00141EAF"/>
    <w:rsid w:val="001471DD"/>
    <w:rsid w:val="00147A0B"/>
    <w:rsid w:val="00152671"/>
    <w:rsid w:val="001534ED"/>
    <w:rsid w:val="00163250"/>
    <w:rsid w:val="00164D84"/>
    <w:rsid w:val="00167227"/>
    <w:rsid w:val="00171CDD"/>
    <w:rsid w:val="001729BB"/>
    <w:rsid w:val="00173ED4"/>
    <w:rsid w:val="0017467D"/>
    <w:rsid w:val="0017492B"/>
    <w:rsid w:val="00180B85"/>
    <w:rsid w:val="00181F7E"/>
    <w:rsid w:val="00182F52"/>
    <w:rsid w:val="0018526E"/>
    <w:rsid w:val="0019080D"/>
    <w:rsid w:val="0019260F"/>
    <w:rsid w:val="00194EB5"/>
    <w:rsid w:val="001964A3"/>
    <w:rsid w:val="0019687F"/>
    <w:rsid w:val="001A1837"/>
    <w:rsid w:val="001B7562"/>
    <w:rsid w:val="001C0702"/>
    <w:rsid w:val="001C48CA"/>
    <w:rsid w:val="001C4EB4"/>
    <w:rsid w:val="001C72B9"/>
    <w:rsid w:val="001C72C5"/>
    <w:rsid w:val="001D5DF1"/>
    <w:rsid w:val="001D5E3B"/>
    <w:rsid w:val="001E0266"/>
    <w:rsid w:val="001E2BEE"/>
    <w:rsid w:val="001E4E5E"/>
    <w:rsid w:val="001E6F20"/>
    <w:rsid w:val="001F00B2"/>
    <w:rsid w:val="001F2D92"/>
    <w:rsid w:val="0020102A"/>
    <w:rsid w:val="00201419"/>
    <w:rsid w:val="00204FEE"/>
    <w:rsid w:val="002075D6"/>
    <w:rsid w:val="002155C2"/>
    <w:rsid w:val="00216347"/>
    <w:rsid w:val="002174E2"/>
    <w:rsid w:val="002204D3"/>
    <w:rsid w:val="00220A2F"/>
    <w:rsid w:val="002227F4"/>
    <w:rsid w:val="00222D54"/>
    <w:rsid w:val="0022556F"/>
    <w:rsid w:val="00226072"/>
    <w:rsid w:val="00226F9D"/>
    <w:rsid w:val="00227A63"/>
    <w:rsid w:val="00235364"/>
    <w:rsid w:val="002361E4"/>
    <w:rsid w:val="002369F6"/>
    <w:rsid w:val="00240E39"/>
    <w:rsid w:val="00243297"/>
    <w:rsid w:val="00243E43"/>
    <w:rsid w:val="00245CD9"/>
    <w:rsid w:val="002462FC"/>
    <w:rsid w:val="002514BD"/>
    <w:rsid w:val="00256FFF"/>
    <w:rsid w:val="0025723A"/>
    <w:rsid w:val="00263C4B"/>
    <w:rsid w:val="002665F9"/>
    <w:rsid w:val="0026725D"/>
    <w:rsid w:val="00270463"/>
    <w:rsid w:val="00274AD2"/>
    <w:rsid w:val="002839B6"/>
    <w:rsid w:val="00283B4D"/>
    <w:rsid w:val="002844DF"/>
    <w:rsid w:val="00286276"/>
    <w:rsid w:val="00286AE4"/>
    <w:rsid w:val="00286CE1"/>
    <w:rsid w:val="00287DD1"/>
    <w:rsid w:val="00287E3E"/>
    <w:rsid w:val="0029118F"/>
    <w:rsid w:val="00291421"/>
    <w:rsid w:val="0029234E"/>
    <w:rsid w:val="0029337E"/>
    <w:rsid w:val="002955C7"/>
    <w:rsid w:val="00295F81"/>
    <w:rsid w:val="002A6A9D"/>
    <w:rsid w:val="002A73D9"/>
    <w:rsid w:val="002A7C7F"/>
    <w:rsid w:val="002B0588"/>
    <w:rsid w:val="002B2847"/>
    <w:rsid w:val="002B75B8"/>
    <w:rsid w:val="002C42C6"/>
    <w:rsid w:val="002C4B42"/>
    <w:rsid w:val="002D1B62"/>
    <w:rsid w:val="002D3641"/>
    <w:rsid w:val="002D74AB"/>
    <w:rsid w:val="002D7A5E"/>
    <w:rsid w:val="002F0FB3"/>
    <w:rsid w:val="002F269B"/>
    <w:rsid w:val="002F6BAD"/>
    <w:rsid w:val="0030047A"/>
    <w:rsid w:val="00303462"/>
    <w:rsid w:val="0030684E"/>
    <w:rsid w:val="00314BF2"/>
    <w:rsid w:val="003159AC"/>
    <w:rsid w:val="00317EAC"/>
    <w:rsid w:val="00320638"/>
    <w:rsid w:val="00320EE3"/>
    <w:rsid w:val="00322E9F"/>
    <w:rsid w:val="0032440C"/>
    <w:rsid w:val="00324B77"/>
    <w:rsid w:val="00327DF9"/>
    <w:rsid w:val="00327FA3"/>
    <w:rsid w:val="0033566F"/>
    <w:rsid w:val="00340309"/>
    <w:rsid w:val="0034173B"/>
    <w:rsid w:val="0034345A"/>
    <w:rsid w:val="0034351C"/>
    <w:rsid w:val="003445D6"/>
    <w:rsid w:val="00347F20"/>
    <w:rsid w:val="00347F24"/>
    <w:rsid w:val="00350FAE"/>
    <w:rsid w:val="00354C16"/>
    <w:rsid w:val="00355F41"/>
    <w:rsid w:val="003573AD"/>
    <w:rsid w:val="003573F1"/>
    <w:rsid w:val="00363081"/>
    <w:rsid w:val="00363218"/>
    <w:rsid w:val="003668FC"/>
    <w:rsid w:val="00370F62"/>
    <w:rsid w:val="003721AF"/>
    <w:rsid w:val="003727A6"/>
    <w:rsid w:val="00374602"/>
    <w:rsid w:val="00376037"/>
    <w:rsid w:val="00376B2D"/>
    <w:rsid w:val="00377848"/>
    <w:rsid w:val="00377CB2"/>
    <w:rsid w:val="00383FA6"/>
    <w:rsid w:val="00385365"/>
    <w:rsid w:val="00385755"/>
    <w:rsid w:val="00386401"/>
    <w:rsid w:val="00393E83"/>
    <w:rsid w:val="00397DB8"/>
    <w:rsid w:val="003A3D87"/>
    <w:rsid w:val="003A53F0"/>
    <w:rsid w:val="003A5F9F"/>
    <w:rsid w:val="003B0778"/>
    <w:rsid w:val="003B0F39"/>
    <w:rsid w:val="003B1D57"/>
    <w:rsid w:val="003B2756"/>
    <w:rsid w:val="003B6CE9"/>
    <w:rsid w:val="003B6FF2"/>
    <w:rsid w:val="003C2086"/>
    <w:rsid w:val="003C2FCA"/>
    <w:rsid w:val="003C3809"/>
    <w:rsid w:val="003D1DF5"/>
    <w:rsid w:val="003D2232"/>
    <w:rsid w:val="003D5306"/>
    <w:rsid w:val="003D6215"/>
    <w:rsid w:val="003D7180"/>
    <w:rsid w:val="003E3000"/>
    <w:rsid w:val="003F18EF"/>
    <w:rsid w:val="003F735F"/>
    <w:rsid w:val="00400480"/>
    <w:rsid w:val="00402F70"/>
    <w:rsid w:val="00405A0E"/>
    <w:rsid w:val="00406A88"/>
    <w:rsid w:val="004076BE"/>
    <w:rsid w:val="0041415B"/>
    <w:rsid w:val="0042169D"/>
    <w:rsid w:val="00422D70"/>
    <w:rsid w:val="00423BCB"/>
    <w:rsid w:val="00424099"/>
    <w:rsid w:val="00425A39"/>
    <w:rsid w:val="004306D6"/>
    <w:rsid w:val="004325B0"/>
    <w:rsid w:val="00433D2D"/>
    <w:rsid w:val="00433F32"/>
    <w:rsid w:val="00435808"/>
    <w:rsid w:val="00442EB2"/>
    <w:rsid w:val="0044627D"/>
    <w:rsid w:val="00447A52"/>
    <w:rsid w:val="004509A5"/>
    <w:rsid w:val="00451079"/>
    <w:rsid w:val="004510E7"/>
    <w:rsid w:val="004530AA"/>
    <w:rsid w:val="00456D36"/>
    <w:rsid w:val="004572FE"/>
    <w:rsid w:val="00462691"/>
    <w:rsid w:val="0046433A"/>
    <w:rsid w:val="00473EB9"/>
    <w:rsid w:val="004760AD"/>
    <w:rsid w:val="0048192E"/>
    <w:rsid w:val="004870CD"/>
    <w:rsid w:val="00487375"/>
    <w:rsid w:val="00487859"/>
    <w:rsid w:val="00495F11"/>
    <w:rsid w:val="00497473"/>
    <w:rsid w:val="004A33EE"/>
    <w:rsid w:val="004A57F0"/>
    <w:rsid w:val="004B0F7F"/>
    <w:rsid w:val="004B1510"/>
    <w:rsid w:val="004B416E"/>
    <w:rsid w:val="004B77A5"/>
    <w:rsid w:val="004C2294"/>
    <w:rsid w:val="004C53E8"/>
    <w:rsid w:val="004D24DD"/>
    <w:rsid w:val="004D29C4"/>
    <w:rsid w:val="004D4701"/>
    <w:rsid w:val="004D5D03"/>
    <w:rsid w:val="004D7DE1"/>
    <w:rsid w:val="004D7E29"/>
    <w:rsid w:val="004E0E98"/>
    <w:rsid w:val="004E56FA"/>
    <w:rsid w:val="004E6730"/>
    <w:rsid w:val="004F0DA8"/>
    <w:rsid w:val="004F2EF3"/>
    <w:rsid w:val="004F5B80"/>
    <w:rsid w:val="004F68C5"/>
    <w:rsid w:val="005000C4"/>
    <w:rsid w:val="005015EF"/>
    <w:rsid w:val="00502FAA"/>
    <w:rsid w:val="005033C4"/>
    <w:rsid w:val="0050502D"/>
    <w:rsid w:val="00505B23"/>
    <w:rsid w:val="00505F83"/>
    <w:rsid w:val="0051317B"/>
    <w:rsid w:val="00513764"/>
    <w:rsid w:val="00516581"/>
    <w:rsid w:val="005262EF"/>
    <w:rsid w:val="00530516"/>
    <w:rsid w:val="00532638"/>
    <w:rsid w:val="0054041C"/>
    <w:rsid w:val="00540436"/>
    <w:rsid w:val="0054242D"/>
    <w:rsid w:val="0054298C"/>
    <w:rsid w:val="00544B78"/>
    <w:rsid w:val="00552290"/>
    <w:rsid w:val="00552685"/>
    <w:rsid w:val="00552C86"/>
    <w:rsid w:val="00553502"/>
    <w:rsid w:val="0055370C"/>
    <w:rsid w:val="00554CC0"/>
    <w:rsid w:val="005557B2"/>
    <w:rsid w:val="005569FC"/>
    <w:rsid w:val="00556EBC"/>
    <w:rsid w:val="0056175A"/>
    <w:rsid w:val="0056277D"/>
    <w:rsid w:val="00567AB0"/>
    <w:rsid w:val="00570FDF"/>
    <w:rsid w:val="005710D0"/>
    <w:rsid w:val="00571B9C"/>
    <w:rsid w:val="00571FE1"/>
    <w:rsid w:val="00572263"/>
    <w:rsid w:val="0057518E"/>
    <w:rsid w:val="00575F77"/>
    <w:rsid w:val="005837EB"/>
    <w:rsid w:val="00586124"/>
    <w:rsid w:val="00586D69"/>
    <w:rsid w:val="00594B69"/>
    <w:rsid w:val="00594E2C"/>
    <w:rsid w:val="00595F6D"/>
    <w:rsid w:val="005967C7"/>
    <w:rsid w:val="00597617"/>
    <w:rsid w:val="005A0114"/>
    <w:rsid w:val="005A734A"/>
    <w:rsid w:val="005A79BC"/>
    <w:rsid w:val="005A7BD8"/>
    <w:rsid w:val="005B190A"/>
    <w:rsid w:val="005B3D1C"/>
    <w:rsid w:val="005C1181"/>
    <w:rsid w:val="005C14E1"/>
    <w:rsid w:val="005D3E5C"/>
    <w:rsid w:val="005D7120"/>
    <w:rsid w:val="005E5259"/>
    <w:rsid w:val="005E6D4C"/>
    <w:rsid w:val="005F0982"/>
    <w:rsid w:val="005F2C08"/>
    <w:rsid w:val="005F3225"/>
    <w:rsid w:val="005F3688"/>
    <w:rsid w:val="005F3F4D"/>
    <w:rsid w:val="00601183"/>
    <w:rsid w:val="00602124"/>
    <w:rsid w:val="006037BA"/>
    <w:rsid w:val="0060485A"/>
    <w:rsid w:val="00606D39"/>
    <w:rsid w:val="00613617"/>
    <w:rsid w:val="006212EB"/>
    <w:rsid w:val="00622799"/>
    <w:rsid w:val="00623098"/>
    <w:rsid w:val="0062743B"/>
    <w:rsid w:val="00627AFF"/>
    <w:rsid w:val="00631FAC"/>
    <w:rsid w:val="00637C33"/>
    <w:rsid w:val="00645AFA"/>
    <w:rsid w:val="00647907"/>
    <w:rsid w:val="00651F27"/>
    <w:rsid w:val="00652697"/>
    <w:rsid w:val="00652747"/>
    <w:rsid w:val="00654A6E"/>
    <w:rsid w:val="006551FA"/>
    <w:rsid w:val="00655A21"/>
    <w:rsid w:val="006572E5"/>
    <w:rsid w:val="00660C57"/>
    <w:rsid w:val="006631E7"/>
    <w:rsid w:val="006649FF"/>
    <w:rsid w:val="00666B17"/>
    <w:rsid w:val="006670C6"/>
    <w:rsid w:val="00667E70"/>
    <w:rsid w:val="006700E7"/>
    <w:rsid w:val="00674A18"/>
    <w:rsid w:val="00675540"/>
    <w:rsid w:val="00683421"/>
    <w:rsid w:val="0068364B"/>
    <w:rsid w:val="00684CA2"/>
    <w:rsid w:val="00691632"/>
    <w:rsid w:val="00693A65"/>
    <w:rsid w:val="006950FE"/>
    <w:rsid w:val="006A44F6"/>
    <w:rsid w:val="006A451C"/>
    <w:rsid w:val="006A7D7F"/>
    <w:rsid w:val="006B0A8D"/>
    <w:rsid w:val="006B1EA6"/>
    <w:rsid w:val="006B2FDD"/>
    <w:rsid w:val="006B5954"/>
    <w:rsid w:val="006B63A3"/>
    <w:rsid w:val="006B65CE"/>
    <w:rsid w:val="006C0AC4"/>
    <w:rsid w:val="006C20A9"/>
    <w:rsid w:val="006C2958"/>
    <w:rsid w:val="006C3F28"/>
    <w:rsid w:val="006C4F11"/>
    <w:rsid w:val="006D2AF4"/>
    <w:rsid w:val="006D6DD2"/>
    <w:rsid w:val="006D7696"/>
    <w:rsid w:val="006E3C54"/>
    <w:rsid w:val="006E444C"/>
    <w:rsid w:val="006F0113"/>
    <w:rsid w:val="006F016A"/>
    <w:rsid w:val="006F2300"/>
    <w:rsid w:val="00704412"/>
    <w:rsid w:val="00704C6A"/>
    <w:rsid w:val="007079CF"/>
    <w:rsid w:val="00707EBE"/>
    <w:rsid w:val="00710868"/>
    <w:rsid w:val="00716902"/>
    <w:rsid w:val="00717F20"/>
    <w:rsid w:val="0072166D"/>
    <w:rsid w:val="00721691"/>
    <w:rsid w:val="00724093"/>
    <w:rsid w:val="00727321"/>
    <w:rsid w:val="00730195"/>
    <w:rsid w:val="007316AA"/>
    <w:rsid w:val="00731BC9"/>
    <w:rsid w:val="0073631A"/>
    <w:rsid w:val="00737099"/>
    <w:rsid w:val="00740E34"/>
    <w:rsid w:val="00741101"/>
    <w:rsid w:val="00741B20"/>
    <w:rsid w:val="00741F13"/>
    <w:rsid w:val="007459CB"/>
    <w:rsid w:val="00757F96"/>
    <w:rsid w:val="00760377"/>
    <w:rsid w:val="00764062"/>
    <w:rsid w:val="00766A2E"/>
    <w:rsid w:val="00772EB4"/>
    <w:rsid w:val="00773062"/>
    <w:rsid w:val="00774251"/>
    <w:rsid w:val="007762BF"/>
    <w:rsid w:val="00777BDF"/>
    <w:rsid w:val="007805F3"/>
    <w:rsid w:val="00780CB2"/>
    <w:rsid w:val="007822B2"/>
    <w:rsid w:val="007A0AA9"/>
    <w:rsid w:val="007A27C8"/>
    <w:rsid w:val="007A2D37"/>
    <w:rsid w:val="007A2E5F"/>
    <w:rsid w:val="007A3E18"/>
    <w:rsid w:val="007B0605"/>
    <w:rsid w:val="007B0F92"/>
    <w:rsid w:val="007B3F1E"/>
    <w:rsid w:val="007B7DDC"/>
    <w:rsid w:val="007C03C4"/>
    <w:rsid w:val="007D03AA"/>
    <w:rsid w:val="007D0D4C"/>
    <w:rsid w:val="007D1082"/>
    <w:rsid w:val="007D2A8F"/>
    <w:rsid w:val="007D42F5"/>
    <w:rsid w:val="007D6B88"/>
    <w:rsid w:val="007D7C52"/>
    <w:rsid w:val="007E1313"/>
    <w:rsid w:val="007E1945"/>
    <w:rsid w:val="007E1B2C"/>
    <w:rsid w:val="007E1B94"/>
    <w:rsid w:val="007E35B4"/>
    <w:rsid w:val="007E4E0A"/>
    <w:rsid w:val="007F4034"/>
    <w:rsid w:val="007F7F65"/>
    <w:rsid w:val="00807B41"/>
    <w:rsid w:val="008127E1"/>
    <w:rsid w:val="008228E7"/>
    <w:rsid w:val="00824FB2"/>
    <w:rsid w:val="008261CF"/>
    <w:rsid w:val="008331A0"/>
    <w:rsid w:val="00835677"/>
    <w:rsid w:val="00836F6D"/>
    <w:rsid w:val="008415E1"/>
    <w:rsid w:val="008416B0"/>
    <w:rsid w:val="00844673"/>
    <w:rsid w:val="00844A38"/>
    <w:rsid w:val="00844D0A"/>
    <w:rsid w:val="0084511E"/>
    <w:rsid w:val="0084535F"/>
    <w:rsid w:val="00846168"/>
    <w:rsid w:val="00850053"/>
    <w:rsid w:val="00850815"/>
    <w:rsid w:val="00851E8D"/>
    <w:rsid w:val="00853527"/>
    <w:rsid w:val="0085486B"/>
    <w:rsid w:val="00861B80"/>
    <w:rsid w:val="0086394B"/>
    <w:rsid w:val="00864DEC"/>
    <w:rsid w:val="00866D60"/>
    <w:rsid w:val="00867229"/>
    <w:rsid w:val="00867FE8"/>
    <w:rsid w:val="0087239E"/>
    <w:rsid w:val="00872F0A"/>
    <w:rsid w:val="00875CF5"/>
    <w:rsid w:val="00881B07"/>
    <w:rsid w:val="0088244F"/>
    <w:rsid w:val="00884FAF"/>
    <w:rsid w:val="00885A42"/>
    <w:rsid w:val="00886CD9"/>
    <w:rsid w:val="00887C6A"/>
    <w:rsid w:val="008915C5"/>
    <w:rsid w:val="00891B8D"/>
    <w:rsid w:val="008936ED"/>
    <w:rsid w:val="00894CAF"/>
    <w:rsid w:val="00897B29"/>
    <w:rsid w:val="008A0E84"/>
    <w:rsid w:val="008A2E4C"/>
    <w:rsid w:val="008A4F85"/>
    <w:rsid w:val="008A62A1"/>
    <w:rsid w:val="008A7634"/>
    <w:rsid w:val="008B7281"/>
    <w:rsid w:val="008B7954"/>
    <w:rsid w:val="008C0D28"/>
    <w:rsid w:val="008C0EA1"/>
    <w:rsid w:val="008C3E3A"/>
    <w:rsid w:val="008C4BBF"/>
    <w:rsid w:val="008C5754"/>
    <w:rsid w:val="008C5959"/>
    <w:rsid w:val="008C7D33"/>
    <w:rsid w:val="008D3F0A"/>
    <w:rsid w:val="008D5186"/>
    <w:rsid w:val="008D52A8"/>
    <w:rsid w:val="008E00FF"/>
    <w:rsid w:val="008E1BD8"/>
    <w:rsid w:val="008E4046"/>
    <w:rsid w:val="008E45A8"/>
    <w:rsid w:val="008E4751"/>
    <w:rsid w:val="008E6309"/>
    <w:rsid w:val="008E799A"/>
    <w:rsid w:val="008F08AB"/>
    <w:rsid w:val="008F2757"/>
    <w:rsid w:val="008F2B7D"/>
    <w:rsid w:val="008F47EB"/>
    <w:rsid w:val="008F71E2"/>
    <w:rsid w:val="008F7E20"/>
    <w:rsid w:val="00904653"/>
    <w:rsid w:val="009059D1"/>
    <w:rsid w:val="009067A5"/>
    <w:rsid w:val="009106CD"/>
    <w:rsid w:val="00915CD0"/>
    <w:rsid w:val="00924D38"/>
    <w:rsid w:val="00927B0A"/>
    <w:rsid w:val="00927B94"/>
    <w:rsid w:val="0093190A"/>
    <w:rsid w:val="009335D7"/>
    <w:rsid w:val="0093483B"/>
    <w:rsid w:val="00947A59"/>
    <w:rsid w:val="00951BB3"/>
    <w:rsid w:val="00953920"/>
    <w:rsid w:val="00953C99"/>
    <w:rsid w:val="00955EC7"/>
    <w:rsid w:val="00961605"/>
    <w:rsid w:val="00961B9A"/>
    <w:rsid w:val="009635FB"/>
    <w:rsid w:val="00965105"/>
    <w:rsid w:val="00965D03"/>
    <w:rsid w:val="009776A1"/>
    <w:rsid w:val="0098025D"/>
    <w:rsid w:val="009805B0"/>
    <w:rsid w:val="00980968"/>
    <w:rsid w:val="00984E4F"/>
    <w:rsid w:val="00985FEB"/>
    <w:rsid w:val="00987970"/>
    <w:rsid w:val="00991EF9"/>
    <w:rsid w:val="009966D6"/>
    <w:rsid w:val="009A4797"/>
    <w:rsid w:val="009A4E40"/>
    <w:rsid w:val="009B0993"/>
    <w:rsid w:val="009B1372"/>
    <w:rsid w:val="009B1D38"/>
    <w:rsid w:val="009B491D"/>
    <w:rsid w:val="009B656D"/>
    <w:rsid w:val="009B745A"/>
    <w:rsid w:val="009C0D93"/>
    <w:rsid w:val="009C16B4"/>
    <w:rsid w:val="009C43C0"/>
    <w:rsid w:val="009C7C5F"/>
    <w:rsid w:val="009D02E9"/>
    <w:rsid w:val="009D1FAA"/>
    <w:rsid w:val="009D2D9B"/>
    <w:rsid w:val="009D35B9"/>
    <w:rsid w:val="009D396C"/>
    <w:rsid w:val="009D5985"/>
    <w:rsid w:val="009E1567"/>
    <w:rsid w:val="009E5137"/>
    <w:rsid w:val="009F0D0B"/>
    <w:rsid w:val="009F1966"/>
    <w:rsid w:val="009F3D74"/>
    <w:rsid w:val="009F47BA"/>
    <w:rsid w:val="009F4B10"/>
    <w:rsid w:val="00A14411"/>
    <w:rsid w:val="00A166C2"/>
    <w:rsid w:val="00A16FCE"/>
    <w:rsid w:val="00A17220"/>
    <w:rsid w:val="00A2085F"/>
    <w:rsid w:val="00A21DA8"/>
    <w:rsid w:val="00A21FD7"/>
    <w:rsid w:val="00A23CCA"/>
    <w:rsid w:val="00A25797"/>
    <w:rsid w:val="00A2729B"/>
    <w:rsid w:val="00A2762B"/>
    <w:rsid w:val="00A301D8"/>
    <w:rsid w:val="00A331D1"/>
    <w:rsid w:val="00A339C9"/>
    <w:rsid w:val="00A342A4"/>
    <w:rsid w:val="00A3571F"/>
    <w:rsid w:val="00A36EEE"/>
    <w:rsid w:val="00A404E3"/>
    <w:rsid w:val="00A419F7"/>
    <w:rsid w:val="00A45499"/>
    <w:rsid w:val="00A458AC"/>
    <w:rsid w:val="00A45F5D"/>
    <w:rsid w:val="00A47729"/>
    <w:rsid w:val="00A50DBB"/>
    <w:rsid w:val="00A512C8"/>
    <w:rsid w:val="00A51413"/>
    <w:rsid w:val="00A523D4"/>
    <w:rsid w:val="00A63BD0"/>
    <w:rsid w:val="00A63FE4"/>
    <w:rsid w:val="00A758F9"/>
    <w:rsid w:val="00A77E2B"/>
    <w:rsid w:val="00A800CA"/>
    <w:rsid w:val="00A81804"/>
    <w:rsid w:val="00A82EE7"/>
    <w:rsid w:val="00A85FDC"/>
    <w:rsid w:val="00A87305"/>
    <w:rsid w:val="00AA3898"/>
    <w:rsid w:val="00AB04E6"/>
    <w:rsid w:val="00AB1B96"/>
    <w:rsid w:val="00AB29DF"/>
    <w:rsid w:val="00AB2BD0"/>
    <w:rsid w:val="00AB46D7"/>
    <w:rsid w:val="00AB6B83"/>
    <w:rsid w:val="00AC38C9"/>
    <w:rsid w:val="00AC4AD6"/>
    <w:rsid w:val="00AD0228"/>
    <w:rsid w:val="00AD3403"/>
    <w:rsid w:val="00AD43B6"/>
    <w:rsid w:val="00AD4585"/>
    <w:rsid w:val="00AD49F6"/>
    <w:rsid w:val="00AD513E"/>
    <w:rsid w:val="00AD56A7"/>
    <w:rsid w:val="00AD7CB7"/>
    <w:rsid w:val="00AE300F"/>
    <w:rsid w:val="00AE370F"/>
    <w:rsid w:val="00AE45CF"/>
    <w:rsid w:val="00AE538E"/>
    <w:rsid w:val="00AE5F4D"/>
    <w:rsid w:val="00AE67CD"/>
    <w:rsid w:val="00AE6E77"/>
    <w:rsid w:val="00AE73E1"/>
    <w:rsid w:val="00AF2997"/>
    <w:rsid w:val="00AF4099"/>
    <w:rsid w:val="00AF49C1"/>
    <w:rsid w:val="00AF616D"/>
    <w:rsid w:val="00AF7116"/>
    <w:rsid w:val="00B00CD5"/>
    <w:rsid w:val="00B01433"/>
    <w:rsid w:val="00B03102"/>
    <w:rsid w:val="00B06840"/>
    <w:rsid w:val="00B13103"/>
    <w:rsid w:val="00B145B3"/>
    <w:rsid w:val="00B26FFA"/>
    <w:rsid w:val="00B31FF5"/>
    <w:rsid w:val="00B3308A"/>
    <w:rsid w:val="00B4406E"/>
    <w:rsid w:val="00B56111"/>
    <w:rsid w:val="00B576B1"/>
    <w:rsid w:val="00B60614"/>
    <w:rsid w:val="00B60CB8"/>
    <w:rsid w:val="00B61257"/>
    <w:rsid w:val="00B757CC"/>
    <w:rsid w:val="00B76F4D"/>
    <w:rsid w:val="00B84AC2"/>
    <w:rsid w:val="00B8746F"/>
    <w:rsid w:val="00B87631"/>
    <w:rsid w:val="00B876B9"/>
    <w:rsid w:val="00B87ACD"/>
    <w:rsid w:val="00B91C70"/>
    <w:rsid w:val="00B92211"/>
    <w:rsid w:val="00B92F55"/>
    <w:rsid w:val="00B94D8C"/>
    <w:rsid w:val="00B97A48"/>
    <w:rsid w:val="00BA17FB"/>
    <w:rsid w:val="00BA3FC5"/>
    <w:rsid w:val="00BA51A3"/>
    <w:rsid w:val="00BA6ADF"/>
    <w:rsid w:val="00BB073D"/>
    <w:rsid w:val="00BB1A9A"/>
    <w:rsid w:val="00BB288D"/>
    <w:rsid w:val="00BB61CE"/>
    <w:rsid w:val="00BB6375"/>
    <w:rsid w:val="00BC2465"/>
    <w:rsid w:val="00BC354A"/>
    <w:rsid w:val="00BC46F0"/>
    <w:rsid w:val="00BC613E"/>
    <w:rsid w:val="00BC66FD"/>
    <w:rsid w:val="00BC7A2E"/>
    <w:rsid w:val="00BD03EC"/>
    <w:rsid w:val="00BD0751"/>
    <w:rsid w:val="00BD1169"/>
    <w:rsid w:val="00BD43E5"/>
    <w:rsid w:val="00BD61C1"/>
    <w:rsid w:val="00BE0C36"/>
    <w:rsid w:val="00BE1888"/>
    <w:rsid w:val="00BE39EA"/>
    <w:rsid w:val="00BE43B5"/>
    <w:rsid w:val="00BE7C84"/>
    <w:rsid w:val="00BE7EFA"/>
    <w:rsid w:val="00BF0495"/>
    <w:rsid w:val="00BF6A51"/>
    <w:rsid w:val="00BF72FD"/>
    <w:rsid w:val="00C0165A"/>
    <w:rsid w:val="00C02E0B"/>
    <w:rsid w:val="00C04381"/>
    <w:rsid w:val="00C04546"/>
    <w:rsid w:val="00C0544A"/>
    <w:rsid w:val="00C0583E"/>
    <w:rsid w:val="00C069FC"/>
    <w:rsid w:val="00C11053"/>
    <w:rsid w:val="00C12768"/>
    <w:rsid w:val="00C16911"/>
    <w:rsid w:val="00C17E44"/>
    <w:rsid w:val="00C21459"/>
    <w:rsid w:val="00C227F3"/>
    <w:rsid w:val="00C2329E"/>
    <w:rsid w:val="00C24F7B"/>
    <w:rsid w:val="00C2700E"/>
    <w:rsid w:val="00C349EE"/>
    <w:rsid w:val="00C43F52"/>
    <w:rsid w:val="00C457A9"/>
    <w:rsid w:val="00C46402"/>
    <w:rsid w:val="00C51C3A"/>
    <w:rsid w:val="00C5306D"/>
    <w:rsid w:val="00C53392"/>
    <w:rsid w:val="00C53877"/>
    <w:rsid w:val="00C5545A"/>
    <w:rsid w:val="00C61447"/>
    <w:rsid w:val="00C65C66"/>
    <w:rsid w:val="00C6680A"/>
    <w:rsid w:val="00C70472"/>
    <w:rsid w:val="00C71117"/>
    <w:rsid w:val="00C71E0D"/>
    <w:rsid w:val="00C742C9"/>
    <w:rsid w:val="00C80E1B"/>
    <w:rsid w:val="00C86B30"/>
    <w:rsid w:val="00C9030F"/>
    <w:rsid w:val="00C9078F"/>
    <w:rsid w:val="00C92F7D"/>
    <w:rsid w:val="00C95526"/>
    <w:rsid w:val="00C97D4C"/>
    <w:rsid w:val="00CA21EB"/>
    <w:rsid w:val="00CA2A19"/>
    <w:rsid w:val="00CA6D61"/>
    <w:rsid w:val="00CA7DDC"/>
    <w:rsid w:val="00CB0283"/>
    <w:rsid w:val="00CB0BA1"/>
    <w:rsid w:val="00CB1D90"/>
    <w:rsid w:val="00CB28F6"/>
    <w:rsid w:val="00CC36CA"/>
    <w:rsid w:val="00CC4365"/>
    <w:rsid w:val="00CC4566"/>
    <w:rsid w:val="00CC5217"/>
    <w:rsid w:val="00CD2435"/>
    <w:rsid w:val="00CD2B66"/>
    <w:rsid w:val="00CE2099"/>
    <w:rsid w:val="00CE2D5F"/>
    <w:rsid w:val="00CE5E86"/>
    <w:rsid w:val="00CE62AC"/>
    <w:rsid w:val="00CE669D"/>
    <w:rsid w:val="00CE692D"/>
    <w:rsid w:val="00CF27C2"/>
    <w:rsid w:val="00CF4CAD"/>
    <w:rsid w:val="00CF737E"/>
    <w:rsid w:val="00D00779"/>
    <w:rsid w:val="00D00FA0"/>
    <w:rsid w:val="00D05E40"/>
    <w:rsid w:val="00D120D2"/>
    <w:rsid w:val="00D1226C"/>
    <w:rsid w:val="00D12734"/>
    <w:rsid w:val="00D14CA3"/>
    <w:rsid w:val="00D22B7F"/>
    <w:rsid w:val="00D232FA"/>
    <w:rsid w:val="00D32FB3"/>
    <w:rsid w:val="00D37243"/>
    <w:rsid w:val="00D37627"/>
    <w:rsid w:val="00D427A1"/>
    <w:rsid w:val="00D4357B"/>
    <w:rsid w:val="00D457B3"/>
    <w:rsid w:val="00D46275"/>
    <w:rsid w:val="00D47733"/>
    <w:rsid w:val="00D546BA"/>
    <w:rsid w:val="00D6194D"/>
    <w:rsid w:val="00D63AD8"/>
    <w:rsid w:val="00D64D7E"/>
    <w:rsid w:val="00D664C0"/>
    <w:rsid w:val="00D75246"/>
    <w:rsid w:val="00D759DA"/>
    <w:rsid w:val="00D7714B"/>
    <w:rsid w:val="00D809F1"/>
    <w:rsid w:val="00D825F1"/>
    <w:rsid w:val="00D841CF"/>
    <w:rsid w:val="00D86247"/>
    <w:rsid w:val="00D87D5E"/>
    <w:rsid w:val="00D90BE3"/>
    <w:rsid w:val="00D92F6B"/>
    <w:rsid w:val="00D9422C"/>
    <w:rsid w:val="00D94C53"/>
    <w:rsid w:val="00D95298"/>
    <w:rsid w:val="00DA4580"/>
    <w:rsid w:val="00DA484D"/>
    <w:rsid w:val="00DA5330"/>
    <w:rsid w:val="00DA7BD2"/>
    <w:rsid w:val="00DB16DE"/>
    <w:rsid w:val="00DB2663"/>
    <w:rsid w:val="00DC1550"/>
    <w:rsid w:val="00DC4AD4"/>
    <w:rsid w:val="00DC514F"/>
    <w:rsid w:val="00DC5345"/>
    <w:rsid w:val="00DC629F"/>
    <w:rsid w:val="00DD0843"/>
    <w:rsid w:val="00DD095B"/>
    <w:rsid w:val="00DD126B"/>
    <w:rsid w:val="00DD2D99"/>
    <w:rsid w:val="00DD37EA"/>
    <w:rsid w:val="00DD42EA"/>
    <w:rsid w:val="00DE3A6A"/>
    <w:rsid w:val="00DF1F88"/>
    <w:rsid w:val="00DF3447"/>
    <w:rsid w:val="00DF38B6"/>
    <w:rsid w:val="00DF664F"/>
    <w:rsid w:val="00E01936"/>
    <w:rsid w:val="00E0438E"/>
    <w:rsid w:val="00E06192"/>
    <w:rsid w:val="00E0733D"/>
    <w:rsid w:val="00E10FC4"/>
    <w:rsid w:val="00E11EC0"/>
    <w:rsid w:val="00E2056F"/>
    <w:rsid w:val="00E2094A"/>
    <w:rsid w:val="00E210B2"/>
    <w:rsid w:val="00E21559"/>
    <w:rsid w:val="00E23634"/>
    <w:rsid w:val="00E3041E"/>
    <w:rsid w:val="00E3408B"/>
    <w:rsid w:val="00E3459A"/>
    <w:rsid w:val="00E424D4"/>
    <w:rsid w:val="00E43793"/>
    <w:rsid w:val="00E461B1"/>
    <w:rsid w:val="00E47B40"/>
    <w:rsid w:val="00E60820"/>
    <w:rsid w:val="00E62472"/>
    <w:rsid w:val="00E65321"/>
    <w:rsid w:val="00E66A15"/>
    <w:rsid w:val="00E67F3E"/>
    <w:rsid w:val="00E73790"/>
    <w:rsid w:val="00E8140E"/>
    <w:rsid w:val="00E86678"/>
    <w:rsid w:val="00E86BA7"/>
    <w:rsid w:val="00E9031D"/>
    <w:rsid w:val="00E94723"/>
    <w:rsid w:val="00E95647"/>
    <w:rsid w:val="00E95D17"/>
    <w:rsid w:val="00EB47B1"/>
    <w:rsid w:val="00EB64F4"/>
    <w:rsid w:val="00EC1444"/>
    <w:rsid w:val="00EC14E8"/>
    <w:rsid w:val="00ED19D2"/>
    <w:rsid w:val="00ED6932"/>
    <w:rsid w:val="00EE07D0"/>
    <w:rsid w:val="00EE40F9"/>
    <w:rsid w:val="00EE449F"/>
    <w:rsid w:val="00EE4953"/>
    <w:rsid w:val="00EE4AC1"/>
    <w:rsid w:val="00EE559A"/>
    <w:rsid w:val="00EE6EC6"/>
    <w:rsid w:val="00EF2DE3"/>
    <w:rsid w:val="00EF5045"/>
    <w:rsid w:val="00EF63D8"/>
    <w:rsid w:val="00F01C65"/>
    <w:rsid w:val="00F027BF"/>
    <w:rsid w:val="00F04A1B"/>
    <w:rsid w:val="00F0635F"/>
    <w:rsid w:val="00F07164"/>
    <w:rsid w:val="00F078E8"/>
    <w:rsid w:val="00F11C8E"/>
    <w:rsid w:val="00F13640"/>
    <w:rsid w:val="00F164C3"/>
    <w:rsid w:val="00F16938"/>
    <w:rsid w:val="00F16AF7"/>
    <w:rsid w:val="00F17D11"/>
    <w:rsid w:val="00F26DE6"/>
    <w:rsid w:val="00F30604"/>
    <w:rsid w:val="00F30752"/>
    <w:rsid w:val="00F309C1"/>
    <w:rsid w:val="00F3218F"/>
    <w:rsid w:val="00F322E0"/>
    <w:rsid w:val="00F36387"/>
    <w:rsid w:val="00F401EB"/>
    <w:rsid w:val="00F45EDF"/>
    <w:rsid w:val="00F504B6"/>
    <w:rsid w:val="00F51A48"/>
    <w:rsid w:val="00F537B8"/>
    <w:rsid w:val="00F54BB6"/>
    <w:rsid w:val="00F55FBA"/>
    <w:rsid w:val="00F70422"/>
    <w:rsid w:val="00F71687"/>
    <w:rsid w:val="00F72FF1"/>
    <w:rsid w:val="00F739BA"/>
    <w:rsid w:val="00F76E73"/>
    <w:rsid w:val="00F7752E"/>
    <w:rsid w:val="00F82A0E"/>
    <w:rsid w:val="00F84693"/>
    <w:rsid w:val="00F84B2E"/>
    <w:rsid w:val="00F85AC2"/>
    <w:rsid w:val="00F92BFC"/>
    <w:rsid w:val="00FA29B0"/>
    <w:rsid w:val="00FA5CCA"/>
    <w:rsid w:val="00FA70FB"/>
    <w:rsid w:val="00FB2D18"/>
    <w:rsid w:val="00FB4A90"/>
    <w:rsid w:val="00FB5AF4"/>
    <w:rsid w:val="00FC44FA"/>
    <w:rsid w:val="00FC77CF"/>
    <w:rsid w:val="00FD26F7"/>
    <w:rsid w:val="00FD4185"/>
    <w:rsid w:val="00FE0E7C"/>
    <w:rsid w:val="00FE1654"/>
    <w:rsid w:val="00FE4AFD"/>
    <w:rsid w:val="00FE51BE"/>
    <w:rsid w:val="00FF10B4"/>
    <w:rsid w:val="00FF213F"/>
    <w:rsid w:val="00FF32B5"/>
    <w:rsid w:val="00FF455B"/>
    <w:rsid w:val="00FF54C7"/>
    <w:rsid w:val="00FF5D91"/>
    <w:rsid w:val="00FF6167"/>
    <w:rsid w:val="00FF6A7B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45C6E-5837-420D-8D5C-27DE2C6E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rsid w:val="00173ED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73ED4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73ED4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73ED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73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ACE29808E39CE0C39D3928E43A6F4840E459C103F028725B7D235CE01n0QDK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0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2884-166D-4BF0-8C45-56215952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38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1048</cp:revision>
  <cp:lastPrinted>2019-03-11T12:28:00Z</cp:lastPrinted>
  <dcterms:created xsi:type="dcterms:W3CDTF">2014-09-04T13:52:00Z</dcterms:created>
  <dcterms:modified xsi:type="dcterms:W3CDTF">2019-03-11T12:34:00Z</dcterms:modified>
</cp:coreProperties>
</file>