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A461B1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 ПОСТАНОВЛЕНИЕ</w:t>
      </w:r>
      <w:r w:rsidR="00E35742"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Pr="009F5371" w:rsidRDefault="00DB64FC" w:rsidP="00E35742">
      <w:pPr>
        <w:rPr>
          <w:szCs w:val="28"/>
        </w:rPr>
      </w:pPr>
      <w:r w:rsidRPr="00DB6DC4">
        <w:rPr>
          <w:szCs w:val="28"/>
          <w:u w:val="single"/>
        </w:rPr>
        <w:t xml:space="preserve">от </w:t>
      </w:r>
      <w:r w:rsidR="00DB6DC4" w:rsidRPr="00DB6DC4">
        <w:rPr>
          <w:szCs w:val="28"/>
          <w:u w:val="single"/>
        </w:rPr>
        <w:t>09.06.2021</w:t>
      </w:r>
      <w:r w:rsidRPr="009F5371">
        <w:rPr>
          <w:szCs w:val="28"/>
        </w:rPr>
        <w:t xml:space="preserve"> </w:t>
      </w:r>
      <w:r w:rsidR="00E35742" w:rsidRPr="009F5371">
        <w:rPr>
          <w:szCs w:val="28"/>
        </w:rPr>
        <w:t xml:space="preserve">   </w:t>
      </w:r>
      <w:r w:rsidRPr="009F5371">
        <w:rPr>
          <w:szCs w:val="28"/>
        </w:rPr>
        <w:t xml:space="preserve">                             </w:t>
      </w:r>
      <w:r w:rsidR="00A24F34" w:rsidRPr="009F5371">
        <w:rPr>
          <w:szCs w:val="28"/>
        </w:rPr>
        <w:t xml:space="preserve">    </w:t>
      </w:r>
      <w:r w:rsidRPr="009F5371">
        <w:rPr>
          <w:szCs w:val="28"/>
        </w:rPr>
        <w:t xml:space="preserve">   </w:t>
      </w:r>
      <w:r w:rsidR="009F5371">
        <w:rPr>
          <w:szCs w:val="28"/>
        </w:rPr>
        <w:t xml:space="preserve"> </w:t>
      </w:r>
      <w:r w:rsidRPr="009F5371">
        <w:rPr>
          <w:szCs w:val="28"/>
        </w:rPr>
        <w:t xml:space="preserve"> </w:t>
      </w:r>
      <w:r w:rsidR="007B1526" w:rsidRPr="00DB6DC4">
        <w:rPr>
          <w:szCs w:val="28"/>
          <w:u w:val="single"/>
        </w:rPr>
        <w:t>№</w:t>
      </w:r>
      <w:r w:rsidR="009F5371" w:rsidRPr="00DB6DC4">
        <w:rPr>
          <w:szCs w:val="28"/>
          <w:u w:val="single"/>
        </w:rPr>
        <w:t xml:space="preserve"> </w:t>
      </w:r>
      <w:r w:rsidR="00DB6DC4" w:rsidRPr="00DB6DC4">
        <w:rPr>
          <w:szCs w:val="28"/>
          <w:u w:val="single"/>
        </w:rPr>
        <w:t xml:space="preserve"> 216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0A752B" w:rsidP="00E35742">
      <w:pPr>
        <w:jc w:val="center"/>
        <w:rPr>
          <w:szCs w:val="28"/>
        </w:rPr>
      </w:pPr>
      <w:r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525A31" w:rsidRDefault="00525A31" w:rsidP="00E35742">
      <w:pPr>
        <w:jc w:val="center"/>
        <w:rPr>
          <w:color w:val="000000"/>
        </w:rPr>
      </w:pPr>
    </w:p>
    <w:tbl>
      <w:tblPr>
        <w:tblpPr w:leftFromText="180" w:rightFromText="180" w:vertAnchor="text" w:horzAnchor="margin" w:tblpY="16"/>
        <w:tblW w:w="0" w:type="auto"/>
        <w:tblLook w:val="0000"/>
      </w:tblPr>
      <w:tblGrid>
        <w:gridCol w:w="5778"/>
      </w:tblGrid>
      <w:tr w:rsidR="00F5603D" w:rsidTr="00EE29DC">
        <w:trPr>
          <w:trHeight w:val="1700"/>
        </w:trPr>
        <w:tc>
          <w:tcPr>
            <w:tcW w:w="5778" w:type="dxa"/>
          </w:tcPr>
          <w:p w:rsidR="00F5603D" w:rsidRDefault="00F5603D" w:rsidP="00566411">
            <w:pPr>
              <w:ind w:right="-6"/>
              <w:jc w:val="both"/>
            </w:pPr>
            <w:r w:rsidRPr="001D6D2C">
              <w:t>О</w:t>
            </w:r>
            <w:r w:rsidR="009F5371">
              <w:t xml:space="preserve"> </w:t>
            </w:r>
            <w:r w:rsidR="00525A31">
              <w:t xml:space="preserve">разработке </w:t>
            </w:r>
            <w:r w:rsidR="009E3E1B">
              <w:t>проекта</w:t>
            </w:r>
            <w:r w:rsidR="00525A31">
              <w:t xml:space="preserve"> схемы теплоснабжения на территории Миллеровского городского поселения</w:t>
            </w:r>
            <w:r>
              <w:t xml:space="preserve"> </w:t>
            </w:r>
          </w:p>
          <w:p w:rsidR="00566411" w:rsidRDefault="00566411" w:rsidP="005F69CA">
            <w:pPr>
              <w:pStyle w:val="2"/>
              <w:ind w:right="0"/>
            </w:pPr>
          </w:p>
        </w:tc>
      </w:tr>
    </w:tbl>
    <w:p w:rsidR="00AF0FD4" w:rsidRPr="001D6D2C" w:rsidRDefault="00AF0FD4" w:rsidP="001D6D2C">
      <w:pPr>
        <w:jc w:val="both"/>
      </w:pPr>
    </w:p>
    <w:p w:rsidR="00F5603D" w:rsidRDefault="00F5603D" w:rsidP="004846A3">
      <w:pPr>
        <w:pStyle w:val="ConsPlusTitle"/>
        <w:ind w:firstLine="708"/>
        <w:jc w:val="center"/>
        <w:rPr>
          <w:b w:val="0"/>
          <w:sz w:val="36"/>
          <w:szCs w:val="36"/>
        </w:rPr>
      </w:pPr>
    </w:p>
    <w:p w:rsidR="00F5603D" w:rsidRDefault="00F5603D" w:rsidP="004846A3">
      <w:pPr>
        <w:pStyle w:val="ConsPlusTitle"/>
        <w:ind w:firstLine="708"/>
        <w:jc w:val="center"/>
        <w:rPr>
          <w:b w:val="0"/>
          <w:sz w:val="36"/>
          <w:szCs w:val="36"/>
        </w:rPr>
      </w:pPr>
    </w:p>
    <w:p w:rsidR="00F5603D" w:rsidRDefault="00F5603D" w:rsidP="004846A3">
      <w:pPr>
        <w:pStyle w:val="ConsPlusTitle"/>
        <w:ind w:firstLine="708"/>
        <w:jc w:val="center"/>
        <w:rPr>
          <w:b w:val="0"/>
          <w:sz w:val="36"/>
          <w:szCs w:val="36"/>
        </w:rPr>
      </w:pPr>
    </w:p>
    <w:p w:rsidR="005F69CA" w:rsidRDefault="005F69CA" w:rsidP="00E5481D">
      <w:pPr>
        <w:pStyle w:val="ConsPlusTitle"/>
        <w:rPr>
          <w:b w:val="0"/>
          <w:sz w:val="36"/>
          <w:szCs w:val="36"/>
        </w:rPr>
      </w:pPr>
    </w:p>
    <w:p w:rsidR="00E5481D" w:rsidRDefault="00566411" w:rsidP="002325D4">
      <w:pPr>
        <w:pStyle w:val="2"/>
        <w:ind w:right="0" w:firstLine="708"/>
        <w:jc w:val="both"/>
      </w:pPr>
      <w:r>
        <w:rPr>
          <w:b/>
          <w:bCs/>
          <w:szCs w:val="28"/>
        </w:rPr>
        <w:t xml:space="preserve"> </w:t>
      </w:r>
      <w:proofErr w:type="gramStart"/>
      <w:r w:rsidR="00525A31">
        <w:t>В соответствии с</w:t>
      </w:r>
      <w:r w:rsidR="00E5481D">
        <w:t xml:space="preserve"> Федеральным законом от 06.10.2003  № 131-ФЗ «Об общих принципах организации местного самоуправления в Российской Федерации», Федеральным законом от 27.07.2010 №190-ФЗ «О теплоснабжении»</w:t>
      </w:r>
      <w:r w:rsidR="00525A31">
        <w:t>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="00E5481D">
        <w:t>, Уставом муниципального образования «</w:t>
      </w:r>
      <w:proofErr w:type="spellStart"/>
      <w:r w:rsidR="00E5481D">
        <w:t>Миллеровское</w:t>
      </w:r>
      <w:proofErr w:type="spellEnd"/>
      <w:r w:rsidR="00E5481D">
        <w:t xml:space="preserve"> городское поселение», Администрация Миллеровского городского поселения</w:t>
      </w:r>
      <w:proofErr w:type="gramEnd"/>
    </w:p>
    <w:p w:rsidR="00525A31" w:rsidRPr="002325D4" w:rsidRDefault="00525A31" w:rsidP="002325D4">
      <w:pPr>
        <w:pStyle w:val="2"/>
        <w:ind w:right="0" w:firstLine="708"/>
        <w:jc w:val="both"/>
        <w:rPr>
          <w:spacing w:val="-24"/>
        </w:rPr>
      </w:pPr>
    </w:p>
    <w:p w:rsidR="00E5481D" w:rsidRDefault="00E5481D" w:rsidP="00EE29DC">
      <w:pPr>
        <w:pStyle w:val="2"/>
        <w:ind w:right="0"/>
        <w:jc w:val="center"/>
      </w:pPr>
      <w:r>
        <w:t>ПОСТАНАВЛЯЕТ</w:t>
      </w:r>
      <w:r w:rsidR="002325D4">
        <w:t>:</w:t>
      </w:r>
      <w:r>
        <w:t xml:space="preserve"> </w:t>
      </w:r>
    </w:p>
    <w:p w:rsidR="00525A31" w:rsidRDefault="00525A31" w:rsidP="00EE29DC">
      <w:pPr>
        <w:pStyle w:val="2"/>
        <w:ind w:right="0"/>
        <w:jc w:val="center"/>
      </w:pPr>
    </w:p>
    <w:p w:rsidR="00E5481D" w:rsidRDefault="00525A31" w:rsidP="00E5481D">
      <w:pPr>
        <w:jc w:val="both"/>
      </w:pPr>
      <w:r>
        <w:t xml:space="preserve">       1.Приступить к разработке</w:t>
      </w:r>
      <w:r w:rsidR="009E3E1B">
        <w:t xml:space="preserve"> проекта</w:t>
      </w:r>
      <w:r>
        <w:t xml:space="preserve"> схемы теплоснабжения муниципального образования «</w:t>
      </w:r>
      <w:proofErr w:type="spellStart"/>
      <w:r>
        <w:t>Миллеровское</w:t>
      </w:r>
      <w:proofErr w:type="spellEnd"/>
      <w:r>
        <w:t xml:space="preserve"> городское поселение».</w:t>
      </w:r>
    </w:p>
    <w:p w:rsidR="00E5481D" w:rsidRDefault="00525A31" w:rsidP="00E5481D">
      <w:pPr>
        <w:jc w:val="both"/>
        <w:rPr>
          <w:szCs w:val="28"/>
        </w:rPr>
      </w:pPr>
      <w:r>
        <w:rPr>
          <w:szCs w:val="28"/>
        </w:rPr>
        <w:t xml:space="preserve">      2.</w:t>
      </w:r>
      <w:proofErr w:type="gramStart"/>
      <w:r>
        <w:rPr>
          <w:szCs w:val="28"/>
        </w:rPr>
        <w:t>Разместить</w:t>
      </w:r>
      <w:proofErr w:type="gramEnd"/>
      <w:r w:rsidR="009E3E1B">
        <w:rPr>
          <w:szCs w:val="28"/>
        </w:rPr>
        <w:t xml:space="preserve"> настоящее </w:t>
      </w:r>
      <w:r>
        <w:rPr>
          <w:szCs w:val="28"/>
        </w:rPr>
        <w:t xml:space="preserve"> постановление на официальном сайте Миллеровского городского поселения в сети</w:t>
      </w:r>
      <w:r w:rsidR="008E4718">
        <w:rPr>
          <w:szCs w:val="28"/>
        </w:rPr>
        <w:t xml:space="preserve"> Интернет.</w:t>
      </w:r>
    </w:p>
    <w:p w:rsidR="00970720" w:rsidRDefault="00E5481D" w:rsidP="00EE29DC">
      <w:pPr>
        <w:jc w:val="both"/>
        <w:rPr>
          <w:szCs w:val="28"/>
        </w:rPr>
      </w:pPr>
      <w:r>
        <w:rPr>
          <w:szCs w:val="28"/>
        </w:rPr>
        <w:tab/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</w:t>
      </w:r>
      <w:r w:rsidR="00525A31">
        <w:rPr>
          <w:szCs w:val="28"/>
        </w:rPr>
        <w:t xml:space="preserve"> постановления возложить на заместителя главы администрации Миллеровского городского поселения – А.А.Локтева</w:t>
      </w:r>
      <w:r>
        <w:rPr>
          <w:szCs w:val="28"/>
        </w:rPr>
        <w:t>.</w:t>
      </w:r>
    </w:p>
    <w:p w:rsidR="00EE29DC" w:rsidRDefault="00EE29DC" w:rsidP="00EE29DC">
      <w:pPr>
        <w:jc w:val="both"/>
        <w:rPr>
          <w:szCs w:val="28"/>
        </w:rPr>
      </w:pPr>
    </w:p>
    <w:p w:rsidR="002325D4" w:rsidRPr="00EE29DC" w:rsidRDefault="002325D4" w:rsidP="00EE29DC">
      <w:pPr>
        <w:jc w:val="both"/>
        <w:rPr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  <w:r w:rsidR="001D6D2C">
        <w:rPr>
          <w:rFonts w:ascii="Times New Roman" w:hAnsi="Times New Roman" w:cs="Times New Roman"/>
          <w:color w:val="000000"/>
          <w:szCs w:val="28"/>
        </w:rPr>
        <w:t>Миллеровского</w:t>
      </w:r>
    </w:p>
    <w:p w:rsidR="005D5736" w:rsidRPr="002325D4" w:rsidRDefault="00E35742" w:rsidP="002325D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городского поселе</w:t>
      </w:r>
      <w:r w:rsidR="00657D2B">
        <w:rPr>
          <w:rFonts w:ascii="Times New Roman" w:hAnsi="Times New Roman" w:cs="Times New Roman"/>
          <w:color w:val="000000"/>
          <w:szCs w:val="28"/>
        </w:rPr>
        <w:t xml:space="preserve">ния               </w:t>
      </w:r>
      <w:r w:rsidR="00657D2B">
        <w:rPr>
          <w:rFonts w:ascii="Times New Roman" w:hAnsi="Times New Roman" w:cs="Times New Roman"/>
          <w:color w:val="000000"/>
          <w:szCs w:val="28"/>
        </w:rPr>
        <w:tab/>
      </w:r>
      <w:r w:rsidR="00657D2B">
        <w:rPr>
          <w:rFonts w:ascii="Times New Roman" w:hAnsi="Times New Roman" w:cs="Times New Roman"/>
          <w:color w:val="000000"/>
          <w:szCs w:val="28"/>
        </w:rPr>
        <w:tab/>
        <w:t xml:space="preserve">                                     </w:t>
      </w:r>
      <w:r w:rsidR="00A24F34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2325D4">
        <w:rPr>
          <w:rFonts w:ascii="Times New Roman" w:hAnsi="Times New Roman" w:cs="Times New Roman"/>
          <w:color w:val="000000"/>
          <w:szCs w:val="28"/>
        </w:rPr>
        <w:t xml:space="preserve">     В.В.Зинченко</w:t>
      </w:r>
    </w:p>
    <w:p w:rsidR="002107B6" w:rsidRDefault="002107B6" w:rsidP="005E63BE">
      <w:pPr>
        <w:pStyle w:val="21"/>
        <w:rPr>
          <w:szCs w:val="28"/>
        </w:rPr>
      </w:pPr>
    </w:p>
    <w:sectPr w:rsidR="002107B6" w:rsidSect="002325D4">
      <w:pgSz w:w="11906" w:h="16838"/>
      <w:pgMar w:top="568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40D24"/>
    <w:rsid w:val="000A752B"/>
    <w:rsid w:val="000F2CE7"/>
    <w:rsid w:val="00123F3B"/>
    <w:rsid w:val="00194CCB"/>
    <w:rsid w:val="001D6D2C"/>
    <w:rsid w:val="001D7DD7"/>
    <w:rsid w:val="002107B6"/>
    <w:rsid w:val="00213BCE"/>
    <w:rsid w:val="00214B68"/>
    <w:rsid w:val="00224FDE"/>
    <w:rsid w:val="002325D4"/>
    <w:rsid w:val="002561D8"/>
    <w:rsid w:val="002B36E4"/>
    <w:rsid w:val="002B5204"/>
    <w:rsid w:val="002D03F5"/>
    <w:rsid w:val="00383710"/>
    <w:rsid w:val="003E749C"/>
    <w:rsid w:val="00461480"/>
    <w:rsid w:val="004846A3"/>
    <w:rsid w:val="00487530"/>
    <w:rsid w:val="004A1553"/>
    <w:rsid w:val="004B2536"/>
    <w:rsid w:val="004D116D"/>
    <w:rsid w:val="004E0F1B"/>
    <w:rsid w:val="00525A31"/>
    <w:rsid w:val="00566411"/>
    <w:rsid w:val="00594D41"/>
    <w:rsid w:val="005C1312"/>
    <w:rsid w:val="005D5736"/>
    <w:rsid w:val="005E4DCC"/>
    <w:rsid w:val="005E63BE"/>
    <w:rsid w:val="005F69CA"/>
    <w:rsid w:val="006212DA"/>
    <w:rsid w:val="00657D2B"/>
    <w:rsid w:val="006821FC"/>
    <w:rsid w:val="00694DDD"/>
    <w:rsid w:val="006D22F1"/>
    <w:rsid w:val="00723721"/>
    <w:rsid w:val="00794D25"/>
    <w:rsid w:val="007B1526"/>
    <w:rsid w:val="007F7DD9"/>
    <w:rsid w:val="00844AE3"/>
    <w:rsid w:val="00861FF2"/>
    <w:rsid w:val="0088695F"/>
    <w:rsid w:val="008E1EB0"/>
    <w:rsid w:val="008E4718"/>
    <w:rsid w:val="00906E1A"/>
    <w:rsid w:val="0096205C"/>
    <w:rsid w:val="00970720"/>
    <w:rsid w:val="00980B1C"/>
    <w:rsid w:val="009B25A6"/>
    <w:rsid w:val="009C1A4F"/>
    <w:rsid w:val="009D2562"/>
    <w:rsid w:val="009E3E1B"/>
    <w:rsid w:val="009E5118"/>
    <w:rsid w:val="009F06EE"/>
    <w:rsid w:val="009F5371"/>
    <w:rsid w:val="00A04C85"/>
    <w:rsid w:val="00A24F34"/>
    <w:rsid w:val="00A461B1"/>
    <w:rsid w:val="00A774FE"/>
    <w:rsid w:val="00AA7B25"/>
    <w:rsid w:val="00AF0FD4"/>
    <w:rsid w:val="00B17F84"/>
    <w:rsid w:val="00B30710"/>
    <w:rsid w:val="00B33990"/>
    <w:rsid w:val="00B43290"/>
    <w:rsid w:val="00B67CD5"/>
    <w:rsid w:val="00B90DE1"/>
    <w:rsid w:val="00C2172A"/>
    <w:rsid w:val="00C31266"/>
    <w:rsid w:val="00CF148F"/>
    <w:rsid w:val="00D31A08"/>
    <w:rsid w:val="00D611F0"/>
    <w:rsid w:val="00DB64FC"/>
    <w:rsid w:val="00DB6DC4"/>
    <w:rsid w:val="00DC5269"/>
    <w:rsid w:val="00DE1999"/>
    <w:rsid w:val="00DE5080"/>
    <w:rsid w:val="00DF19AC"/>
    <w:rsid w:val="00E21126"/>
    <w:rsid w:val="00E35742"/>
    <w:rsid w:val="00E5481D"/>
    <w:rsid w:val="00E5560B"/>
    <w:rsid w:val="00E74E1A"/>
    <w:rsid w:val="00E903F1"/>
    <w:rsid w:val="00EE29DC"/>
    <w:rsid w:val="00F330B2"/>
    <w:rsid w:val="00F5603D"/>
    <w:rsid w:val="00F7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A15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5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4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4E1A"/>
  </w:style>
  <w:style w:type="paragraph" w:styleId="31">
    <w:name w:val="Body Text Indent 3"/>
    <w:basedOn w:val="a"/>
    <w:link w:val="32"/>
    <w:uiPriority w:val="99"/>
    <w:semiHidden/>
    <w:unhideWhenUsed/>
    <w:rsid w:val="00861FF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61F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61F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39"/>
    <w:rsid w:val="00210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BEEAE-61E4-4C63-B333-E41E4B11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213</cp:lastModifiedBy>
  <cp:revision>2</cp:revision>
  <cp:lastPrinted>2021-06-08T07:42:00Z</cp:lastPrinted>
  <dcterms:created xsi:type="dcterms:W3CDTF">2021-06-09T14:07:00Z</dcterms:created>
  <dcterms:modified xsi:type="dcterms:W3CDTF">2021-06-09T14:07:00Z</dcterms:modified>
</cp:coreProperties>
</file>