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C203C3">
        <w:rPr>
          <w:szCs w:val="28"/>
        </w:rPr>
        <w:t>02.09.2021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C203C3">
        <w:rPr>
          <w:szCs w:val="28"/>
        </w:rPr>
        <w:t>334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</w:rPr>
      </w:pPr>
      <w:r w:rsidRPr="006B587E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6B587E" w:rsidP="00E35742">
      <w:pPr>
        <w:pStyle w:val="a3"/>
        <w:rPr>
          <w:color w:val="000000"/>
          <w:spacing w:val="-24"/>
        </w:rPr>
      </w:pPr>
      <w:r>
        <w:rPr>
          <w:kern w:val="2"/>
          <w:szCs w:val="28"/>
        </w:rPr>
        <w:t>В соответствии</w:t>
      </w:r>
      <w:r w:rsidR="00B26A38">
        <w:rPr>
          <w:kern w:val="2"/>
          <w:szCs w:val="28"/>
        </w:rPr>
        <w:t xml:space="preserve"> с</w:t>
      </w:r>
      <w:r>
        <w:rPr>
          <w:kern w:val="2"/>
          <w:szCs w:val="28"/>
        </w:rPr>
        <w:t xml:space="preserve"> распоряжением Администрации Миллеровского городского поселения от </w:t>
      </w:r>
      <w:r w:rsidRPr="00791F4F">
        <w:rPr>
          <w:kern w:val="2"/>
          <w:szCs w:val="28"/>
        </w:rPr>
        <w:t>11.10.2018 № 115</w:t>
      </w:r>
      <w:r>
        <w:rPr>
          <w:kern w:val="2"/>
          <w:szCs w:val="28"/>
        </w:rPr>
        <w:t xml:space="preserve">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</w:t>
      </w:r>
      <w:r w:rsidRPr="004A34BE">
        <w:rPr>
          <w:kern w:val="2"/>
          <w:szCs w:val="28"/>
        </w:rPr>
        <w:t>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>
        <w:rPr>
          <w:kern w:val="2"/>
          <w:szCs w:val="28"/>
        </w:rPr>
        <w:t xml:space="preserve">, </w:t>
      </w:r>
      <w:r w:rsidR="00AE114E" w:rsidRPr="00D65A0B">
        <w:rPr>
          <w:kern w:val="2"/>
          <w:szCs w:val="28"/>
        </w:rPr>
        <w:t xml:space="preserve">решением Собрания депутатов Миллеровского городского поселения от </w:t>
      </w:r>
      <w:r w:rsidR="00B33B18">
        <w:rPr>
          <w:kern w:val="2"/>
          <w:szCs w:val="28"/>
        </w:rPr>
        <w:t>03</w:t>
      </w:r>
      <w:r w:rsidR="00AE114E">
        <w:rPr>
          <w:kern w:val="2"/>
          <w:szCs w:val="28"/>
        </w:rPr>
        <w:t>.0</w:t>
      </w:r>
      <w:r w:rsidR="00B33B18">
        <w:rPr>
          <w:kern w:val="2"/>
          <w:szCs w:val="28"/>
        </w:rPr>
        <w:t>8</w:t>
      </w:r>
      <w:r w:rsidR="00AE114E">
        <w:rPr>
          <w:kern w:val="2"/>
          <w:szCs w:val="28"/>
        </w:rPr>
        <w:t>.2021 № 2</w:t>
      </w:r>
      <w:r w:rsidR="00A45EAC">
        <w:rPr>
          <w:kern w:val="2"/>
          <w:szCs w:val="28"/>
        </w:rPr>
        <w:t>7</w:t>
      </w:r>
      <w:r w:rsidR="00B33B18">
        <w:rPr>
          <w:kern w:val="2"/>
          <w:szCs w:val="28"/>
        </w:rPr>
        <w:t>8</w:t>
      </w:r>
      <w:r w:rsidR="00AE114E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</w:t>
      </w:r>
      <w:r w:rsidR="00275C42">
        <w:rPr>
          <w:szCs w:val="28"/>
        </w:rPr>
        <w:t xml:space="preserve"> </w:t>
      </w:r>
      <w:r w:rsidR="00275C42" w:rsidRPr="00D65A0B">
        <w:rPr>
          <w:kern w:val="2"/>
          <w:szCs w:val="28"/>
        </w:rPr>
        <w:t xml:space="preserve">от </w:t>
      </w:r>
      <w:r w:rsidR="00275C42">
        <w:rPr>
          <w:kern w:val="2"/>
          <w:szCs w:val="28"/>
        </w:rPr>
        <w:t xml:space="preserve">28.12.2020 № 253 </w:t>
      </w:r>
      <w:r w:rsidR="00275C42" w:rsidRPr="00D65A0B">
        <w:rPr>
          <w:kern w:val="2"/>
          <w:szCs w:val="28"/>
        </w:rPr>
        <w:t>«О бюджете Миллеровского городского поселения на 20</w:t>
      </w:r>
      <w:r w:rsidR="00275C42">
        <w:rPr>
          <w:kern w:val="2"/>
          <w:szCs w:val="28"/>
        </w:rPr>
        <w:t>21</w:t>
      </w:r>
      <w:r w:rsidR="00275C42" w:rsidRPr="00D65A0B">
        <w:rPr>
          <w:kern w:val="2"/>
          <w:szCs w:val="28"/>
        </w:rPr>
        <w:t xml:space="preserve"> год и на плановый период 20</w:t>
      </w:r>
      <w:r w:rsidR="00275C42">
        <w:rPr>
          <w:kern w:val="2"/>
          <w:szCs w:val="28"/>
        </w:rPr>
        <w:t>22</w:t>
      </w:r>
      <w:r w:rsidR="00275C42" w:rsidRPr="00D65A0B">
        <w:rPr>
          <w:kern w:val="2"/>
          <w:szCs w:val="28"/>
        </w:rPr>
        <w:t xml:space="preserve"> и 202</w:t>
      </w:r>
      <w:r w:rsidR="00275C42">
        <w:rPr>
          <w:kern w:val="2"/>
          <w:szCs w:val="28"/>
        </w:rPr>
        <w:t>3</w:t>
      </w:r>
      <w:r w:rsidR="00275C42" w:rsidRPr="00D65A0B">
        <w:rPr>
          <w:kern w:val="2"/>
          <w:szCs w:val="28"/>
        </w:rPr>
        <w:t xml:space="preserve"> годов»</w:t>
      </w:r>
      <w:r w:rsidR="00275C42">
        <w:rPr>
          <w:szCs w:val="28"/>
        </w:rPr>
        <w:t>,</w:t>
      </w:r>
      <w:r w:rsidR="000839B2">
        <w:rPr>
          <w:szCs w:val="28"/>
        </w:rPr>
        <w:t xml:space="preserve">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Внести </w:t>
      </w:r>
      <w:r w:rsidR="00A075EF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D65A0B">
        <w:rPr>
          <w:rFonts w:ascii="Times New Roman" w:hAnsi="Times New Roman"/>
          <w:kern w:val="2"/>
          <w:sz w:val="28"/>
          <w:szCs w:val="28"/>
        </w:rPr>
        <w:t>в приложение</w:t>
      </w:r>
      <w:r>
        <w:rPr>
          <w:rFonts w:ascii="Times New Roman" w:hAnsi="Times New Roman"/>
          <w:kern w:val="2"/>
          <w:sz w:val="28"/>
          <w:szCs w:val="28"/>
        </w:rPr>
        <w:t xml:space="preserve"> к постановлению 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EF438E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30.10.2018 № 531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Миллеровского городского поселения «Развитие культуры»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kern w:val="2"/>
          <w:sz w:val="28"/>
          <w:szCs w:val="28"/>
        </w:rPr>
        <w:t xml:space="preserve">№ 1 </w:t>
      </w:r>
      <w:r w:rsidRPr="00D65A0B">
        <w:rPr>
          <w:rFonts w:ascii="Times New Roman" w:hAnsi="Times New Roman"/>
          <w:kern w:val="2"/>
          <w:sz w:val="28"/>
          <w:szCs w:val="28"/>
        </w:rPr>
        <w:t>к данному постановлению.</w:t>
      </w:r>
    </w:p>
    <w:p w:rsidR="007B075F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2. </w:t>
      </w:r>
      <w:r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C203C3">
        <w:rPr>
          <w:kern w:val="2"/>
          <w:szCs w:val="28"/>
        </w:rPr>
        <w:t>02.09.2021</w:t>
      </w:r>
      <w:r>
        <w:rPr>
          <w:kern w:val="2"/>
          <w:szCs w:val="28"/>
        </w:rPr>
        <w:t xml:space="preserve"> № </w:t>
      </w:r>
      <w:r w:rsidR="00C203C3">
        <w:rPr>
          <w:kern w:val="2"/>
          <w:szCs w:val="28"/>
        </w:rPr>
        <w:t>334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C055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а, областного бюджета и федерального бюджета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6026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24317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CC24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991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AA0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3354,0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  <w:r w:rsidR="001068B3" w:rsidRPr="00C05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5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A66BBC" w:rsidRPr="001068B3" w:rsidRDefault="00A66BBC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66BBC" w:rsidRPr="00D65A0B" w:rsidRDefault="00F0422A" w:rsidP="00A66BBC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>2</w:t>
      </w:r>
      <w:r w:rsidR="006B587E">
        <w:rPr>
          <w:bCs/>
          <w:kern w:val="2"/>
          <w:szCs w:val="28"/>
        </w:rPr>
        <w:t xml:space="preserve">. </w:t>
      </w:r>
      <w:r w:rsidR="00A66BBC" w:rsidRPr="00D65A0B">
        <w:rPr>
          <w:bCs/>
          <w:kern w:val="2"/>
          <w:szCs w:val="28"/>
        </w:rPr>
        <w:t xml:space="preserve">Изложить в новой редакции раздел «Ресурсное обеспечение </w:t>
      </w:r>
      <w:r w:rsidR="00A66BBC">
        <w:rPr>
          <w:bCs/>
          <w:kern w:val="2"/>
          <w:szCs w:val="28"/>
        </w:rPr>
        <w:t>под</w:t>
      </w:r>
      <w:r w:rsidR="00A66BBC" w:rsidRPr="00D65A0B">
        <w:rPr>
          <w:bCs/>
          <w:kern w:val="2"/>
          <w:szCs w:val="28"/>
        </w:rPr>
        <w:t xml:space="preserve">программы» Паспорта </w:t>
      </w:r>
      <w:r w:rsidR="00A66BBC" w:rsidRPr="00647B97">
        <w:rPr>
          <w:bCs/>
          <w:kern w:val="2"/>
          <w:szCs w:val="28"/>
        </w:rPr>
        <w:t>подпрограммы «</w:t>
      </w:r>
      <w:r w:rsidR="00A66BBC">
        <w:rPr>
          <w:bCs/>
          <w:kern w:val="2"/>
          <w:szCs w:val="28"/>
        </w:rPr>
        <w:t>Р</w:t>
      </w:r>
      <w:r w:rsidR="00A66BBC" w:rsidRPr="00647B97">
        <w:rPr>
          <w:bCs/>
          <w:kern w:val="2"/>
          <w:szCs w:val="28"/>
        </w:rPr>
        <w:t>азвити</w:t>
      </w:r>
      <w:r w:rsidR="00A66BBC">
        <w:rPr>
          <w:bCs/>
          <w:kern w:val="2"/>
          <w:szCs w:val="28"/>
        </w:rPr>
        <w:t>е культурно-досуговой деятельно</w:t>
      </w:r>
      <w:r w:rsidR="00A66BBC" w:rsidRPr="00647B97">
        <w:rPr>
          <w:bCs/>
          <w:kern w:val="2"/>
          <w:szCs w:val="28"/>
        </w:rPr>
        <w:t xml:space="preserve">сти центра культуры и досуга» муниципальной программы </w:t>
      </w:r>
      <w:r w:rsidR="00A66BBC">
        <w:rPr>
          <w:bCs/>
          <w:kern w:val="2"/>
          <w:szCs w:val="28"/>
        </w:rPr>
        <w:t>М</w:t>
      </w:r>
      <w:r w:rsidR="00A66BBC" w:rsidRPr="00647B97">
        <w:rPr>
          <w:bCs/>
          <w:kern w:val="2"/>
          <w:szCs w:val="28"/>
        </w:rPr>
        <w:t>иллеровского городс</w:t>
      </w:r>
      <w:r w:rsidR="00A66BBC">
        <w:rPr>
          <w:bCs/>
          <w:kern w:val="2"/>
          <w:szCs w:val="28"/>
        </w:rPr>
        <w:t>кого поселения «Развитие культу</w:t>
      </w:r>
      <w:r w:rsidR="00A66BBC" w:rsidRPr="00647B97">
        <w:rPr>
          <w:bCs/>
          <w:kern w:val="2"/>
          <w:szCs w:val="28"/>
        </w:rPr>
        <w:t>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6"/>
        <w:gridCol w:w="7538"/>
      </w:tblGrid>
      <w:tr w:rsidR="00A66BBC" w:rsidTr="00DE404E">
        <w:trPr>
          <w:jc w:val="center"/>
        </w:trPr>
        <w:tc>
          <w:tcPr>
            <w:tcW w:w="2593" w:type="dxa"/>
          </w:tcPr>
          <w:p w:rsidR="00A66BBC" w:rsidRDefault="00A66BBC" w:rsidP="00DE404E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A66BBC" w:rsidRDefault="00A66BBC" w:rsidP="00DE404E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«Ресурсное</w:t>
            </w:r>
          </w:p>
          <w:p w:rsidR="00A66BBC" w:rsidRDefault="00A66BBC" w:rsidP="00DE404E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A66BBC" w:rsidRDefault="00A66BBC" w:rsidP="00DE404E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6820" w:type="dxa"/>
            <w:hideMark/>
          </w:tcPr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120426,38325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66BBC" w:rsidRPr="001456CB" w:rsidRDefault="00A66BBC" w:rsidP="00DE404E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12616,32940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11682,05385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11843,8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12212,4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12814,0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66BBC" w:rsidRDefault="00A66BBC" w:rsidP="00DE404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8465,4 </w:t>
            </w:r>
            <w:r w:rsidRPr="001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A66BBC" w:rsidRDefault="00A66BBC" w:rsidP="00A66BBC">
      <w:pPr>
        <w:ind w:right="140" w:firstLine="567"/>
        <w:jc w:val="both"/>
        <w:rPr>
          <w:bCs/>
          <w:kern w:val="2"/>
          <w:szCs w:val="28"/>
        </w:rPr>
      </w:pPr>
    </w:p>
    <w:p w:rsidR="005512A4" w:rsidRDefault="005512A4" w:rsidP="00A66BBC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3. Приложение № 2 </w:t>
      </w:r>
      <w:r w:rsidRPr="007226EC">
        <w:rPr>
          <w:kern w:val="2"/>
          <w:szCs w:val="28"/>
        </w:rPr>
        <w:t>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Pr="007226EC" w:rsidRDefault="005512A4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4</w:t>
      </w:r>
      <w:r w:rsidR="006B587E" w:rsidRPr="007226EC">
        <w:rPr>
          <w:kern w:val="2"/>
          <w:szCs w:val="28"/>
        </w:rPr>
        <w:t xml:space="preserve">. Приложение № 3 к муниципальной программе Миллеровского городского поселения «Развитие культуры» изложить согласно приложению № </w:t>
      </w:r>
      <w:r>
        <w:rPr>
          <w:kern w:val="2"/>
          <w:szCs w:val="28"/>
        </w:rPr>
        <w:t>3</w:t>
      </w:r>
      <w:r w:rsidR="006B587E" w:rsidRPr="007226EC">
        <w:rPr>
          <w:kern w:val="2"/>
          <w:szCs w:val="28"/>
        </w:rPr>
        <w:t xml:space="preserve"> к постановлению.</w:t>
      </w:r>
    </w:p>
    <w:p w:rsidR="006B587E" w:rsidRDefault="005512A4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5</w:t>
      </w:r>
      <w:r w:rsidR="006B587E" w:rsidRPr="007226EC">
        <w:rPr>
          <w:szCs w:val="28"/>
        </w:rPr>
        <w:t xml:space="preserve">. </w:t>
      </w:r>
      <w:r w:rsidR="006B587E" w:rsidRPr="007226EC">
        <w:rPr>
          <w:kern w:val="2"/>
          <w:szCs w:val="28"/>
        </w:rPr>
        <w:t xml:space="preserve">Приложение № 4 к муниципальной программе Миллеровского городского поселения «Развитие культуры» изложить согласно приложению № </w:t>
      </w:r>
      <w:r>
        <w:rPr>
          <w:kern w:val="2"/>
          <w:szCs w:val="28"/>
        </w:rPr>
        <w:t>4</w:t>
      </w:r>
      <w:r w:rsidR="006B587E" w:rsidRPr="007226EC">
        <w:rPr>
          <w:kern w:val="2"/>
          <w:szCs w:val="28"/>
        </w:rPr>
        <w:t xml:space="preserve"> к постановлению.</w:t>
      </w: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5512A4">
        <w:rPr>
          <w:kern w:val="2"/>
          <w:szCs w:val="28"/>
        </w:rPr>
        <w:t>2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C203C3">
        <w:rPr>
          <w:kern w:val="2"/>
          <w:szCs w:val="28"/>
        </w:rPr>
        <w:t>02.09.2021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 xml:space="preserve">№ </w:t>
      </w:r>
      <w:r w:rsidR="00C203C3">
        <w:rPr>
          <w:kern w:val="2"/>
          <w:szCs w:val="28"/>
        </w:rPr>
        <w:t>334</w:t>
      </w:r>
    </w:p>
    <w:p w:rsidR="00946E55" w:rsidRDefault="00946E55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46E55" w:rsidRDefault="00946E55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46E55" w:rsidRPr="002856FD" w:rsidRDefault="00946E55" w:rsidP="00946E55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856FD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946E55" w:rsidRPr="00D54487" w:rsidRDefault="00946E55" w:rsidP="00946E55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946E55" w:rsidRPr="00D54487" w:rsidRDefault="00946E55" w:rsidP="00946E55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946E55" w:rsidRDefault="00946E55" w:rsidP="00946E55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946E55" w:rsidRPr="00D54487" w:rsidRDefault="00946E55" w:rsidP="00946E55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946E55" w:rsidRPr="00D54487" w:rsidRDefault="00946E55" w:rsidP="00946E55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946E55" w:rsidRPr="00D54487" w:rsidRDefault="00946E55" w:rsidP="00946E55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946E55" w:rsidRPr="003B1116" w:rsidRDefault="00946E55" w:rsidP="00946E55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134"/>
        <w:gridCol w:w="2409"/>
        <w:gridCol w:w="1276"/>
        <w:gridCol w:w="1276"/>
        <w:gridCol w:w="3402"/>
        <w:gridCol w:w="2253"/>
        <w:gridCol w:w="1724"/>
      </w:tblGrid>
      <w:tr w:rsidR="00946E55" w:rsidTr="00B13D9B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B13D9B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946E55" w:rsidTr="00B13D9B">
        <w:trPr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B13D9B" w:rsidRDefault="00946E55" w:rsidP="00B13D9B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B13D9B" w:rsidRDefault="00946E55" w:rsidP="00B13D9B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55" w:rsidRPr="00D54487" w:rsidRDefault="00946E55" w:rsidP="00452541">
            <w:pPr>
              <w:rPr>
                <w:kern w:val="2"/>
                <w:sz w:val="24"/>
                <w:szCs w:val="24"/>
              </w:rPr>
            </w:pPr>
          </w:p>
        </w:tc>
      </w:tr>
      <w:tr w:rsidR="00946E55" w:rsidTr="00B13D9B">
        <w:trPr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946E55" w:rsidTr="005512A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55" w:rsidRPr="00D54487" w:rsidRDefault="00946E55" w:rsidP="0045254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946E55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46E55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благоприятных условий 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946E55" w:rsidRPr="006D78F6" w:rsidRDefault="00946E55" w:rsidP="0045254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946E55" w:rsidRPr="00D54487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55" w:rsidRPr="00D54487" w:rsidRDefault="00946E55" w:rsidP="0045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D78F6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4" w:rsidRPr="00D54487" w:rsidRDefault="005512A4" w:rsidP="005512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4" w:rsidRPr="00D54487" w:rsidRDefault="005512A4" w:rsidP="005512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4" w:rsidRPr="00D54487" w:rsidRDefault="005512A4" w:rsidP="005512A4">
            <w:pPr>
              <w:rPr>
                <w:kern w:val="2"/>
                <w:sz w:val="24"/>
                <w:szCs w:val="24"/>
              </w:rPr>
            </w:pPr>
          </w:p>
        </w:tc>
      </w:tr>
      <w:tr w:rsidR="005512A4" w:rsidTr="005512A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муниципального автономного учреждения культуры «Центр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5512A4" w:rsidRPr="00D54487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B13D9B" w:rsidTr="00B13D9B">
        <w:trPr>
          <w:trHeight w:val="31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5512A4" w:rsidTr="005512A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5512A4" w:rsidRPr="00D54487" w:rsidRDefault="005512A4" w:rsidP="005512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3.1. Расходы на обеспечение деятельности (оказание услуг) муниципального автономного учреждения культуры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5512A4" w:rsidRPr="00D54487" w:rsidRDefault="005512A4" w:rsidP="005512A4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3, 5, 13, 14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5512A4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5512A4" w:rsidRPr="00D54487" w:rsidRDefault="005512A4" w:rsidP="005512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уменьшение социальной поддержки несовершеннолетних граждан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5512A4" w:rsidTr="005512A4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проектирование по 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5512A4" w:rsidRPr="00D54487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состояния объектов культурного наследия;</w:t>
            </w:r>
          </w:p>
          <w:p w:rsidR="005512A4" w:rsidRPr="00D54487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5512A4" w:rsidRPr="009814CA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21BE0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B13D9B" w:rsidTr="00B13D9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B13D9B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5512A4" w:rsidRPr="009814CA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Default="005512A4" w:rsidP="005512A4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5512A4" w:rsidRPr="00621BE0" w:rsidRDefault="005512A4" w:rsidP="005512A4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621BE0" w:rsidRDefault="005512A4" w:rsidP="005512A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4" w:rsidRPr="00D54487" w:rsidRDefault="005512A4" w:rsidP="00551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№ 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946E55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C203C3">
        <w:rPr>
          <w:kern w:val="2"/>
          <w:szCs w:val="28"/>
        </w:rPr>
        <w:t>02.09.2021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 xml:space="preserve">№ </w:t>
      </w:r>
      <w:r w:rsidR="00C203C3">
        <w:rPr>
          <w:kern w:val="2"/>
          <w:szCs w:val="28"/>
        </w:rPr>
        <w:t>334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EF438E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45092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6B587E" w:rsidTr="00BE6554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6B587E" w:rsidTr="00BE6554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B40B9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2030</w:t>
            </w:r>
          </w:p>
        </w:tc>
      </w:tr>
      <w:tr w:rsidR="006B587E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2C47" w:rsidTr="00282302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40B9D">
              <w:rPr>
                <w:kern w:val="2"/>
              </w:rPr>
              <w:t>всего</w:t>
            </w:r>
            <w:r w:rsidRPr="00B40B9D">
              <w:t xml:space="preserve">, 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216026,95934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216026,95934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8D4BAB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15029,8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8D4BAB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4962,3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200997,15934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19828,3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20670,6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120426,38325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12814,0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108669,67667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11752,8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86755,08667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6450,3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4C2C87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FD2AA9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21914,59000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4808,2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5391,0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11351,70658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3A2FA5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765,4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292C47" w:rsidTr="00282302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CD73D3" w:rsidRDefault="00292C47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302" w:rsidTr="00282302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B40B9D">
              <w:rPr>
                <w:rFonts w:ascii="Times New Roman" w:hAnsi="Times New Roman" w:cs="Times New Roman"/>
                <w:kern w:val="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302" w:rsidTr="00282302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</w:t>
            </w:r>
            <w:r>
              <w:rPr>
                <w:color w:val="000000"/>
                <w:kern w:val="2"/>
                <w:sz w:val="18"/>
                <w:szCs w:val="18"/>
              </w:rPr>
              <w:t>6</w:t>
            </w:r>
            <w:r w:rsidRPr="00CD73D3">
              <w:rPr>
                <w:color w:val="000000"/>
                <w:kern w:val="2"/>
                <w:sz w:val="18"/>
                <w:szCs w:val="18"/>
              </w:rPr>
              <w:t>13,87388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обеспечение деятельност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Муниципальное автономное учреждение культуры «Центр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345</w:t>
            </w:r>
            <w:r>
              <w:rPr>
                <w:color w:val="000000"/>
                <w:kern w:val="2"/>
                <w:sz w:val="18"/>
                <w:szCs w:val="18"/>
              </w:rPr>
              <w:t>13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29079,72768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E37184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E37184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E37184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E37184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34</w:t>
            </w:r>
            <w:r w:rsidRPr="00CD73D3">
              <w:rPr>
                <w:color w:val="000000"/>
                <w:sz w:val="18"/>
                <w:szCs w:val="18"/>
              </w:rPr>
              <w:t>,1462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CD73D3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4C2C87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</w:t>
            </w:r>
            <w:r w:rsidRPr="00CD73D3">
              <w:rPr>
                <w:color w:val="000000"/>
                <w:kern w:val="2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45956,90221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44508,94945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43530,59923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351EC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351EC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351EC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351EC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978,35022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color w:val="000000"/>
                <w:kern w:val="2"/>
                <w:sz w:val="18"/>
                <w:szCs w:val="18"/>
              </w:rPr>
              <w:t>447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9</w:t>
            </w:r>
            <w:r w:rsidRPr="00CD73D3">
              <w:rPr>
                <w:color w:val="000000"/>
                <w:kern w:val="2"/>
                <w:sz w:val="18"/>
                <w:szCs w:val="18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4.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15029,8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4962,3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282302" w:rsidRPr="00B40B9D" w:rsidRDefault="00282302" w:rsidP="00282302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FB31C1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FB31C1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FB31C1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13292,1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8436E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8436E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302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E7256C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2848,5</w:t>
            </w: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302" w:rsidTr="00BE6554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170,8</w:t>
            </w: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302" w:rsidRPr="00B20B63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282302" w:rsidRPr="00B40B9D" w:rsidRDefault="00282302" w:rsidP="00282302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B40B9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82302" w:rsidRPr="00B40B9D" w:rsidRDefault="00282302" w:rsidP="0028230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B40B9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C24A44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2" w:rsidRPr="0080604D" w:rsidRDefault="00282302" w:rsidP="00282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2" w:rsidRPr="00CD73D3" w:rsidRDefault="00282302" w:rsidP="00282302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B587E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1" w:name="Par866"/>
      <w:bookmarkStart w:id="2" w:name="sub_1005"/>
      <w:bookmarkEnd w:id="1"/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Примечание.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2"/>
      <w:r>
        <w:rPr>
          <w:kern w:val="2"/>
          <w:szCs w:val="28"/>
        </w:rPr>
        <w:t>»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 xml:space="preserve">Приложение № </w:t>
      </w:r>
      <w:r w:rsidR="00282302">
        <w:rPr>
          <w:kern w:val="2"/>
          <w:szCs w:val="28"/>
        </w:rPr>
        <w:t>4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C203C3">
        <w:rPr>
          <w:kern w:val="2"/>
          <w:szCs w:val="28"/>
        </w:rPr>
        <w:t>02.09.2021</w:t>
      </w:r>
      <w:r w:rsidR="009E79E4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№ </w:t>
      </w:r>
      <w:r w:rsidR="00C203C3">
        <w:rPr>
          <w:kern w:val="2"/>
          <w:szCs w:val="28"/>
        </w:rPr>
        <w:t>334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FB33B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  <w:r w:rsidRPr="00FB33B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282302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216026</w:t>
            </w:r>
            <w:r w:rsidR="008D4BA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  <w:r w:rsidR="008D4BAB">
              <w:rPr>
                <w:rFonts w:ascii="Times New Roman" w:hAnsi="Times New Roman" w:cs="Times New Roman"/>
                <w:kern w:val="2"/>
              </w:rPr>
              <w:t>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282302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8D4BAB" w:rsidP="002823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212</w:t>
            </w:r>
            <w:r w:rsidR="00282302">
              <w:rPr>
                <w:rFonts w:ascii="Times New Roman" w:hAnsi="Times New Roman" w:cs="Times New Roman"/>
                <w:kern w:val="2"/>
              </w:rPr>
              <w:t>991</w:t>
            </w:r>
            <w:r>
              <w:rPr>
                <w:rFonts w:ascii="Times New Roman" w:hAnsi="Times New Roman" w:cs="Times New Roman"/>
                <w:kern w:val="2"/>
              </w:rPr>
              <w:t>,</w:t>
            </w:r>
            <w:r w:rsidR="00282302">
              <w:rPr>
                <w:rFonts w:ascii="Times New Roman" w:hAnsi="Times New Roman" w:cs="Times New Roman"/>
                <w:kern w:val="2"/>
              </w:rPr>
              <w:t>9</w:t>
            </w:r>
            <w:r>
              <w:rPr>
                <w:rFonts w:ascii="Times New Roman" w:hAnsi="Times New Roman" w:cs="Times New Roman"/>
                <w:kern w:val="2"/>
              </w:rPr>
              <w:t>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B20B63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501C99">
              <w:rPr>
                <w:sz w:val="20"/>
              </w:rPr>
              <w:t>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FC54C6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23354,0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C54C6" w:rsidP="00282302">
            <w:pPr>
              <w:ind w:left="-57" w:right="-57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FC54C6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120426,38325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C54C6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11843,8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FC54C6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120426,38325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C54C6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11843,8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C54C6" w:rsidRDefault="006B587E" w:rsidP="00501C99">
            <w:pPr>
              <w:ind w:left="-57" w:right="-57"/>
              <w:jc w:val="center"/>
              <w:rPr>
                <w:b/>
              </w:rPr>
            </w:pPr>
            <w:r w:rsidRPr="00FC54C6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областной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C54C6" w:rsidRDefault="006B587E" w:rsidP="00501C99">
            <w:pPr>
              <w:ind w:left="-57" w:right="-57"/>
              <w:jc w:val="center"/>
              <w:rPr>
                <w:b/>
              </w:rPr>
            </w:pPr>
            <w:r w:rsidRPr="00FC54C6">
              <w:rPr>
                <w:b/>
                <w:kern w:val="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lastRenderedPageBreak/>
              <w:t>Подпрограмма 3.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«</w:t>
            </w:r>
            <w:r>
              <w:rPr>
                <w:rFonts w:ascii="Times New Roman" w:hAnsi="Times New Roman" w:cs="Times New Roman"/>
                <w:kern w:val="2"/>
              </w:rPr>
              <w:t>Центр культуры и досуга</w:t>
            </w:r>
            <w:r w:rsidRPr="00FB33B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C54C6" w:rsidRDefault="006B587E" w:rsidP="00501C99">
            <w:pPr>
              <w:ind w:left="-57" w:right="-57"/>
              <w:jc w:val="center"/>
              <w:rPr>
                <w:b/>
              </w:rPr>
            </w:pPr>
            <w:r w:rsidRPr="00FC54C6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6</w:t>
            </w:r>
            <w:r w:rsidR="009A1FC8">
              <w:rPr>
                <w:rFonts w:ascii="Times New Roman" w:hAnsi="Times New Roman" w:cs="Times New Roman"/>
                <w:kern w:val="2"/>
              </w:rPr>
              <w:t>301</w:t>
            </w:r>
            <w:r w:rsidRPr="00B20B63">
              <w:rPr>
                <w:rFonts w:ascii="Times New Roman" w:hAnsi="Times New Roman" w:cs="Times New Roman"/>
                <w:kern w:val="2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8D4BAB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4962,3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217A07" w:rsidRDefault="008D4BAB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4</w:t>
            </w:r>
            <w:r w:rsidR="009A1FC8">
              <w:rPr>
                <w:rFonts w:ascii="Times New Roman" w:hAnsi="Times New Roman" w:cs="Times New Roman"/>
                <w:kern w:val="2"/>
              </w:rPr>
              <w:t>23</w:t>
            </w:r>
            <w:r w:rsidRPr="00B20B63"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8D4BAB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CD73D3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92C7E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CE" w:rsidRDefault="00DC42CE">
      <w:r>
        <w:separator/>
      </w:r>
    </w:p>
  </w:endnote>
  <w:endnote w:type="continuationSeparator" w:id="0">
    <w:p w:rsidR="00DC42CE" w:rsidRDefault="00DC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41" w:rsidRDefault="00452541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452541" w:rsidRDefault="0045254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41" w:rsidRPr="004C3100" w:rsidRDefault="00452541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41" w:rsidRDefault="00452541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452541" w:rsidRDefault="00452541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41" w:rsidRPr="004C3100" w:rsidRDefault="00452541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CE" w:rsidRDefault="00DC42CE">
      <w:r>
        <w:separator/>
      </w:r>
    </w:p>
  </w:footnote>
  <w:footnote w:type="continuationSeparator" w:id="0">
    <w:p w:rsidR="00DC42CE" w:rsidRDefault="00DC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24F95"/>
    <w:rsid w:val="00043B80"/>
    <w:rsid w:val="00053409"/>
    <w:rsid w:val="00056CE3"/>
    <w:rsid w:val="000839B2"/>
    <w:rsid w:val="0008551E"/>
    <w:rsid w:val="00087A97"/>
    <w:rsid w:val="000B5CBD"/>
    <w:rsid w:val="000C51C2"/>
    <w:rsid w:val="000F3C57"/>
    <w:rsid w:val="001068B3"/>
    <w:rsid w:val="00194792"/>
    <w:rsid w:val="001C1F09"/>
    <w:rsid w:val="002325AE"/>
    <w:rsid w:val="00275C42"/>
    <w:rsid w:val="00282302"/>
    <w:rsid w:val="00292C47"/>
    <w:rsid w:val="002957D8"/>
    <w:rsid w:val="002B2063"/>
    <w:rsid w:val="00324C60"/>
    <w:rsid w:val="003A2FA5"/>
    <w:rsid w:val="003F3F36"/>
    <w:rsid w:val="00431999"/>
    <w:rsid w:val="00442A17"/>
    <w:rsid w:val="00452541"/>
    <w:rsid w:val="004574E1"/>
    <w:rsid w:val="00457EA6"/>
    <w:rsid w:val="0046040A"/>
    <w:rsid w:val="004734CD"/>
    <w:rsid w:val="0049333B"/>
    <w:rsid w:val="004A3687"/>
    <w:rsid w:val="004F0B3D"/>
    <w:rsid w:val="00501C99"/>
    <w:rsid w:val="005512A4"/>
    <w:rsid w:val="005812CC"/>
    <w:rsid w:val="005F01D4"/>
    <w:rsid w:val="00602B1D"/>
    <w:rsid w:val="006B587E"/>
    <w:rsid w:val="006D22F1"/>
    <w:rsid w:val="006D4059"/>
    <w:rsid w:val="006E1332"/>
    <w:rsid w:val="00723721"/>
    <w:rsid w:val="00727751"/>
    <w:rsid w:val="00734AF8"/>
    <w:rsid w:val="00767B05"/>
    <w:rsid w:val="00775E49"/>
    <w:rsid w:val="0079134B"/>
    <w:rsid w:val="007B075F"/>
    <w:rsid w:val="007C0402"/>
    <w:rsid w:val="007C76AA"/>
    <w:rsid w:val="0089337E"/>
    <w:rsid w:val="008D4BAB"/>
    <w:rsid w:val="008D55D9"/>
    <w:rsid w:val="008F2270"/>
    <w:rsid w:val="00902B4C"/>
    <w:rsid w:val="009146E1"/>
    <w:rsid w:val="00933648"/>
    <w:rsid w:val="00946E55"/>
    <w:rsid w:val="009736C1"/>
    <w:rsid w:val="0099291D"/>
    <w:rsid w:val="009A1FC8"/>
    <w:rsid w:val="009A5C8A"/>
    <w:rsid w:val="009D3495"/>
    <w:rsid w:val="009E79E4"/>
    <w:rsid w:val="009F7AAB"/>
    <w:rsid w:val="00A075EF"/>
    <w:rsid w:val="00A15255"/>
    <w:rsid w:val="00A42D2A"/>
    <w:rsid w:val="00A4520E"/>
    <w:rsid w:val="00A45EAC"/>
    <w:rsid w:val="00A66BBC"/>
    <w:rsid w:val="00A7646B"/>
    <w:rsid w:val="00AA0118"/>
    <w:rsid w:val="00AA0E2C"/>
    <w:rsid w:val="00AA5400"/>
    <w:rsid w:val="00AB416F"/>
    <w:rsid w:val="00AE114E"/>
    <w:rsid w:val="00B13D9B"/>
    <w:rsid w:val="00B14ECC"/>
    <w:rsid w:val="00B20B63"/>
    <w:rsid w:val="00B26A38"/>
    <w:rsid w:val="00B33B18"/>
    <w:rsid w:val="00B92C7E"/>
    <w:rsid w:val="00BC3F2F"/>
    <w:rsid w:val="00BC7D1A"/>
    <w:rsid w:val="00BE6554"/>
    <w:rsid w:val="00C203C3"/>
    <w:rsid w:val="00C34C07"/>
    <w:rsid w:val="00C44C7D"/>
    <w:rsid w:val="00CA18C9"/>
    <w:rsid w:val="00CC24D7"/>
    <w:rsid w:val="00CC28BB"/>
    <w:rsid w:val="00CD73D3"/>
    <w:rsid w:val="00D01470"/>
    <w:rsid w:val="00DC42CE"/>
    <w:rsid w:val="00DE1A29"/>
    <w:rsid w:val="00DF2BC4"/>
    <w:rsid w:val="00DF7003"/>
    <w:rsid w:val="00E1367E"/>
    <w:rsid w:val="00E35742"/>
    <w:rsid w:val="00E650D0"/>
    <w:rsid w:val="00EB795C"/>
    <w:rsid w:val="00EE49A7"/>
    <w:rsid w:val="00F0422A"/>
    <w:rsid w:val="00F91CC5"/>
    <w:rsid w:val="00FC54C6"/>
    <w:rsid w:val="00FE09E2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0EAC-6CA3-4EB4-85D9-8780671C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17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50</cp:revision>
  <cp:lastPrinted>2021-10-07T06:54:00Z</cp:lastPrinted>
  <dcterms:created xsi:type="dcterms:W3CDTF">2020-12-16T08:36:00Z</dcterms:created>
  <dcterms:modified xsi:type="dcterms:W3CDTF">2021-10-07T06:55:00Z</dcterms:modified>
</cp:coreProperties>
</file>