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2C57A0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  ПОСТАНОВЛЕНИЕ</w:t>
      </w:r>
      <w:r w:rsidR="00E35742"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Pr="009F5371" w:rsidRDefault="001F3DFD" w:rsidP="00E35742">
      <w:pPr>
        <w:rPr>
          <w:szCs w:val="28"/>
        </w:rPr>
      </w:pPr>
      <w:r>
        <w:rPr>
          <w:szCs w:val="28"/>
        </w:rPr>
        <w:t>от 01.12.2021</w:t>
      </w:r>
      <w:r w:rsidR="00E35742" w:rsidRPr="009F5371">
        <w:rPr>
          <w:szCs w:val="28"/>
        </w:rPr>
        <w:t xml:space="preserve">   </w:t>
      </w:r>
      <w:r w:rsidR="00DB64FC" w:rsidRPr="009F5371">
        <w:rPr>
          <w:szCs w:val="28"/>
        </w:rPr>
        <w:t xml:space="preserve">                             </w:t>
      </w:r>
      <w:r w:rsidR="00A24F34" w:rsidRPr="009F5371">
        <w:rPr>
          <w:szCs w:val="28"/>
        </w:rPr>
        <w:t xml:space="preserve">    </w:t>
      </w:r>
      <w:r w:rsidR="00DB64FC" w:rsidRPr="009F5371">
        <w:rPr>
          <w:szCs w:val="28"/>
        </w:rPr>
        <w:t xml:space="preserve">   </w:t>
      </w:r>
      <w:r w:rsidR="005E3A8E">
        <w:rPr>
          <w:szCs w:val="28"/>
        </w:rPr>
        <w:t xml:space="preserve">   </w:t>
      </w:r>
      <w:r w:rsidR="009F5371">
        <w:rPr>
          <w:szCs w:val="28"/>
        </w:rPr>
        <w:t xml:space="preserve"> </w:t>
      </w:r>
      <w:r w:rsidR="00DB64FC" w:rsidRPr="009F5371">
        <w:rPr>
          <w:szCs w:val="28"/>
        </w:rPr>
        <w:t xml:space="preserve"> </w:t>
      </w:r>
      <w:r w:rsidR="007B1526" w:rsidRPr="009F5371">
        <w:rPr>
          <w:szCs w:val="28"/>
        </w:rPr>
        <w:t>№</w:t>
      </w:r>
      <w:r w:rsidR="009F5371" w:rsidRPr="009F5371">
        <w:rPr>
          <w:szCs w:val="28"/>
        </w:rPr>
        <w:t xml:space="preserve"> </w:t>
      </w:r>
      <w:r w:rsidR="0052232C">
        <w:rPr>
          <w:szCs w:val="28"/>
        </w:rPr>
        <w:t>4</w:t>
      </w:r>
      <w:r>
        <w:rPr>
          <w:szCs w:val="28"/>
        </w:rPr>
        <w:t>43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0A752B" w:rsidP="00E35742">
      <w:pPr>
        <w:jc w:val="center"/>
        <w:rPr>
          <w:szCs w:val="28"/>
        </w:rPr>
      </w:pPr>
      <w:r>
        <w:rPr>
          <w:szCs w:val="28"/>
        </w:rPr>
        <w:t xml:space="preserve">           </w:t>
      </w:r>
      <w:r w:rsidR="00E35742">
        <w:rPr>
          <w:szCs w:val="28"/>
        </w:rPr>
        <w:t>г. Миллерово</w:t>
      </w:r>
    </w:p>
    <w:p w:rsidR="00E35742" w:rsidRPr="00F36507" w:rsidRDefault="00E35742" w:rsidP="00E35742">
      <w:pPr>
        <w:jc w:val="center"/>
        <w:rPr>
          <w:color w:val="000000"/>
          <w:sz w:val="20"/>
        </w:rPr>
      </w:pPr>
    </w:p>
    <w:tbl>
      <w:tblPr>
        <w:tblpPr w:leftFromText="180" w:rightFromText="180" w:vertAnchor="text" w:horzAnchor="margin" w:tblpY="16"/>
        <w:tblW w:w="0" w:type="auto"/>
        <w:tblLook w:val="0000" w:firstRow="0" w:lastRow="0" w:firstColumn="0" w:lastColumn="0" w:noHBand="0" w:noVBand="0"/>
      </w:tblPr>
      <w:tblGrid>
        <w:gridCol w:w="5131"/>
      </w:tblGrid>
      <w:tr w:rsidR="00F5603D" w:rsidTr="00F36507">
        <w:trPr>
          <w:trHeight w:val="517"/>
        </w:trPr>
        <w:tc>
          <w:tcPr>
            <w:tcW w:w="5131" w:type="dxa"/>
          </w:tcPr>
          <w:p w:rsidR="00566411" w:rsidRDefault="00F5603D" w:rsidP="00D63275">
            <w:pPr>
              <w:ind w:right="-6"/>
              <w:jc w:val="both"/>
            </w:pPr>
            <w:r w:rsidRPr="001D6D2C">
              <w:t>О</w:t>
            </w:r>
            <w:r w:rsidR="00DA5605">
              <w:t xml:space="preserve"> присвоении статуса единой теплоснабжающей</w:t>
            </w:r>
            <w:r w:rsidR="00CB1361">
              <w:t xml:space="preserve"> и теплосетевой</w:t>
            </w:r>
            <w:r w:rsidR="00DA5605">
              <w:t xml:space="preserve"> организации</w:t>
            </w:r>
            <w:r w:rsidR="0081270C">
              <w:t xml:space="preserve"> на территории Миллеровского городского поселения. </w:t>
            </w:r>
          </w:p>
        </w:tc>
      </w:tr>
    </w:tbl>
    <w:p w:rsidR="00AF0FD4" w:rsidRPr="001D6D2C" w:rsidRDefault="00AF0FD4" w:rsidP="001D6D2C">
      <w:pPr>
        <w:jc w:val="both"/>
      </w:pPr>
    </w:p>
    <w:p w:rsidR="00D63275" w:rsidRDefault="00D63275" w:rsidP="00D63275">
      <w:pPr>
        <w:pStyle w:val="2"/>
        <w:ind w:right="0"/>
        <w:jc w:val="both"/>
        <w:rPr>
          <w:bCs/>
          <w:sz w:val="36"/>
          <w:szCs w:val="36"/>
        </w:rPr>
      </w:pPr>
    </w:p>
    <w:p w:rsidR="00D63275" w:rsidRDefault="00D63275" w:rsidP="00D63275">
      <w:pPr>
        <w:pStyle w:val="2"/>
        <w:ind w:right="0"/>
        <w:jc w:val="both"/>
        <w:rPr>
          <w:bCs/>
          <w:sz w:val="36"/>
          <w:szCs w:val="36"/>
        </w:rPr>
      </w:pPr>
    </w:p>
    <w:p w:rsidR="00D63275" w:rsidRDefault="00D63275" w:rsidP="00D63275">
      <w:pPr>
        <w:pStyle w:val="2"/>
        <w:ind w:right="0"/>
        <w:jc w:val="both"/>
        <w:rPr>
          <w:bCs/>
          <w:szCs w:val="28"/>
        </w:rPr>
      </w:pPr>
    </w:p>
    <w:p w:rsidR="00E5481D" w:rsidRPr="00A60A10" w:rsidRDefault="00F36507" w:rsidP="00D63275">
      <w:pPr>
        <w:pStyle w:val="2"/>
        <w:ind w:right="0"/>
        <w:jc w:val="both"/>
        <w:rPr>
          <w:szCs w:val="28"/>
        </w:rPr>
      </w:pPr>
      <w:r>
        <w:rPr>
          <w:bCs/>
          <w:szCs w:val="28"/>
        </w:rPr>
        <w:t xml:space="preserve">      </w:t>
      </w:r>
      <w:r w:rsidR="006E1031">
        <w:rPr>
          <w:bCs/>
          <w:szCs w:val="28"/>
        </w:rPr>
        <w:t>В соответствии с Федеральным</w:t>
      </w:r>
      <w:r w:rsidR="008451E0">
        <w:rPr>
          <w:bCs/>
          <w:szCs w:val="28"/>
        </w:rPr>
        <w:t xml:space="preserve"> законом</w:t>
      </w:r>
      <w:r w:rsidR="007C06C6">
        <w:rPr>
          <w:bCs/>
          <w:szCs w:val="28"/>
        </w:rPr>
        <w:t xml:space="preserve"> от 06.10.2003 № 131-ФЗ</w:t>
      </w:r>
      <w:r>
        <w:rPr>
          <w:bCs/>
          <w:szCs w:val="28"/>
        </w:rPr>
        <w:t xml:space="preserve"> </w:t>
      </w:r>
      <w:r w:rsidR="006E1031">
        <w:rPr>
          <w:bCs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27.07.2010 № 190-ФЗ «О теплоснабжении», </w:t>
      </w:r>
      <w:proofErr w:type="gramStart"/>
      <w:r w:rsidR="003816FC">
        <w:rPr>
          <w:bCs/>
          <w:szCs w:val="28"/>
        </w:rPr>
        <w:t xml:space="preserve">Руководствуясь </w:t>
      </w:r>
      <w:r w:rsidR="00DA5605">
        <w:rPr>
          <w:szCs w:val="28"/>
        </w:rPr>
        <w:t xml:space="preserve"> пунктом</w:t>
      </w:r>
      <w:proofErr w:type="gramEnd"/>
      <w:r w:rsidR="00DA5605">
        <w:rPr>
          <w:szCs w:val="28"/>
        </w:rPr>
        <w:t xml:space="preserve"> 11 постановления  Правительства Российской Федерации от</w:t>
      </w:r>
      <w:r>
        <w:rPr>
          <w:szCs w:val="28"/>
        </w:rPr>
        <w:t xml:space="preserve"> </w:t>
      </w:r>
      <w:r w:rsidR="00DA5605">
        <w:rPr>
          <w:szCs w:val="28"/>
        </w:rPr>
        <w:t xml:space="preserve"> 08.08.2012 № 808  «Об организации теплоснабжения в Российской Федерации и о внесении изменений </w:t>
      </w:r>
      <w:r w:rsidR="007B422F">
        <w:rPr>
          <w:szCs w:val="28"/>
        </w:rPr>
        <w:t>в некоторые акты Пр</w:t>
      </w:r>
      <w:r w:rsidR="00DA5605">
        <w:rPr>
          <w:szCs w:val="28"/>
        </w:rPr>
        <w:t>авительства</w:t>
      </w:r>
      <w:r w:rsidR="00B3791A">
        <w:rPr>
          <w:szCs w:val="28"/>
        </w:rPr>
        <w:t xml:space="preserve"> Р</w:t>
      </w:r>
      <w:r w:rsidR="00DA5605">
        <w:rPr>
          <w:szCs w:val="28"/>
        </w:rPr>
        <w:t>оссийской Федерации</w:t>
      </w:r>
      <w:r w:rsidR="00D169E2" w:rsidRPr="00A60A10">
        <w:rPr>
          <w:szCs w:val="28"/>
        </w:rPr>
        <w:t xml:space="preserve">», </w:t>
      </w:r>
      <w:r w:rsidR="00E5481D" w:rsidRPr="00A60A10">
        <w:rPr>
          <w:szCs w:val="28"/>
        </w:rPr>
        <w:t xml:space="preserve"> Администрация Миллеровского городского поселения</w:t>
      </w:r>
    </w:p>
    <w:p w:rsidR="00A60A10" w:rsidRPr="00F36507" w:rsidRDefault="00A60A10" w:rsidP="002325D4">
      <w:pPr>
        <w:pStyle w:val="2"/>
        <w:ind w:right="0" w:firstLine="708"/>
        <w:jc w:val="both"/>
        <w:rPr>
          <w:spacing w:val="-24"/>
          <w:sz w:val="20"/>
          <w:szCs w:val="20"/>
        </w:rPr>
      </w:pPr>
    </w:p>
    <w:p w:rsidR="00A60A10" w:rsidRDefault="00E5481D" w:rsidP="00A60A10">
      <w:pPr>
        <w:pStyle w:val="2"/>
        <w:ind w:right="0"/>
        <w:jc w:val="center"/>
      </w:pPr>
      <w:r>
        <w:t>ПОСТАНАВЛЯЕТ</w:t>
      </w:r>
      <w:r w:rsidR="002325D4">
        <w:t>:</w:t>
      </w:r>
      <w:r>
        <w:t xml:space="preserve"> </w:t>
      </w:r>
    </w:p>
    <w:p w:rsidR="00F36507" w:rsidRPr="00F36507" w:rsidRDefault="00F36507" w:rsidP="00A60A10">
      <w:pPr>
        <w:pStyle w:val="2"/>
        <w:ind w:right="0"/>
        <w:jc w:val="center"/>
        <w:rPr>
          <w:sz w:val="20"/>
          <w:szCs w:val="20"/>
        </w:rPr>
      </w:pPr>
    </w:p>
    <w:p w:rsidR="00E5481D" w:rsidRDefault="00A60A10" w:rsidP="00E5481D">
      <w:pPr>
        <w:jc w:val="both"/>
        <w:rPr>
          <w:szCs w:val="28"/>
        </w:rPr>
      </w:pPr>
      <w:r w:rsidRPr="00A60A10">
        <w:rPr>
          <w:szCs w:val="28"/>
        </w:rPr>
        <w:t xml:space="preserve">    </w:t>
      </w:r>
      <w:r w:rsidR="007B422F">
        <w:rPr>
          <w:szCs w:val="28"/>
        </w:rPr>
        <w:t xml:space="preserve">   1.</w:t>
      </w:r>
      <w:r w:rsidR="00B80397">
        <w:rPr>
          <w:szCs w:val="28"/>
        </w:rPr>
        <w:t xml:space="preserve"> </w:t>
      </w:r>
      <w:r w:rsidR="007B422F">
        <w:rPr>
          <w:szCs w:val="28"/>
        </w:rPr>
        <w:t xml:space="preserve">Присвоить статус единой теплоснабжающей и </w:t>
      </w:r>
      <w:proofErr w:type="spellStart"/>
      <w:r w:rsidR="007B422F">
        <w:rPr>
          <w:szCs w:val="28"/>
        </w:rPr>
        <w:t>теплосетевой</w:t>
      </w:r>
      <w:proofErr w:type="spellEnd"/>
      <w:r w:rsidR="007B422F">
        <w:rPr>
          <w:szCs w:val="28"/>
        </w:rPr>
        <w:t xml:space="preserve"> организации ООО «</w:t>
      </w:r>
      <w:proofErr w:type="spellStart"/>
      <w:r w:rsidR="007B422F">
        <w:rPr>
          <w:szCs w:val="28"/>
        </w:rPr>
        <w:t>Донтеплоэнерго</w:t>
      </w:r>
      <w:proofErr w:type="spellEnd"/>
      <w:r w:rsidR="007B422F">
        <w:rPr>
          <w:szCs w:val="28"/>
        </w:rPr>
        <w:t xml:space="preserve"> Север»</w:t>
      </w:r>
      <w:r w:rsidR="00F36507">
        <w:rPr>
          <w:szCs w:val="28"/>
        </w:rPr>
        <w:t>.</w:t>
      </w:r>
    </w:p>
    <w:p w:rsidR="00AC4FC6" w:rsidRPr="00A60A10" w:rsidRDefault="00B80397" w:rsidP="00E5481D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487181">
        <w:rPr>
          <w:szCs w:val="28"/>
        </w:rPr>
        <w:t xml:space="preserve"> 2. Определить з</w:t>
      </w:r>
      <w:r w:rsidR="00E104A0">
        <w:rPr>
          <w:szCs w:val="28"/>
        </w:rPr>
        <w:t>оны</w:t>
      </w:r>
      <w:r w:rsidR="00487181">
        <w:rPr>
          <w:szCs w:val="28"/>
        </w:rPr>
        <w:t xml:space="preserve"> деятельности</w:t>
      </w:r>
      <w:r w:rsidR="00E104A0">
        <w:rPr>
          <w:szCs w:val="28"/>
        </w:rPr>
        <w:t xml:space="preserve"> ООО «</w:t>
      </w:r>
      <w:proofErr w:type="spellStart"/>
      <w:r w:rsidR="00E104A0">
        <w:rPr>
          <w:szCs w:val="28"/>
        </w:rPr>
        <w:t>Донтеплоэнерго</w:t>
      </w:r>
      <w:proofErr w:type="spellEnd"/>
      <w:r w:rsidR="00E104A0">
        <w:rPr>
          <w:szCs w:val="28"/>
        </w:rPr>
        <w:t xml:space="preserve"> Север»</w:t>
      </w:r>
      <w:r w:rsidR="00DF6408">
        <w:rPr>
          <w:szCs w:val="28"/>
        </w:rPr>
        <w:t xml:space="preserve"> </w:t>
      </w:r>
      <w:r w:rsidR="00AC4FC6">
        <w:rPr>
          <w:szCs w:val="28"/>
        </w:rPr>
        <w:t>в пределах своей системы теплоснабжения на территории Миллеровского городского поселения (приложение № 1)</w:t>
      </w:r>
      <w:r w:rsidR="00F36507">
        <w:rPr>
          <w:szCs w:val="28"/>
        </w:rPr>
        <w:t>.</w:t>
      </w:r>
    </w:p>
    <w:p w:rsidR="00E5481D" w:rsidRPr="00A60A10" w:rsidRDefault="00AC4FC6" w:rsidP="00E5481D">
      <w:pPr>
        <w:jc w:val="both"/>
        <w:rPr>
          <w:szCs w:val="28"/>
        </w:rPr>
      </w:pPr>
      <w:r>
        <w:rPr>
          <w:szCs w:val="28"/>
        </w:rPr>
        <w:t xml:space="preserve">      3</w:t>
      </w:r>
      <w:r w:rsidR="00A60A10" w:rsidRPr="00A60A10">
        <w:rPr>
          <w:szCs w:val="28"/>
        </w:rPr>
        <w:t>.</w:t>
      </w:r>
      <w:r w:rsidR="00F36507">
        <w:rPr>
          <w:szCs w:val="28"/>
        </w:rPr>
        <w:t xml:space="preserve"> </w:t>
      </w:r>
      <w:r w:rsidR="00A60A10" w:rsidRPr="00A60A10">
        <w:rPr>
          <w:szCs w:val="28"/>
        </w:rPr>
        <w:t>Опубликовать настоящее постановление на официальном сайте  Администрации Миллеровского городского поселения</w:t>
      </w:r>
      <w:r w:rsidR="005402FA">
        <w:rPr>
          <w:szCs w:val="28"/>
        </w:rPr>
        <w:t xml:space="preserve"> </w:t>
      </w:r>
      <w:r w:rsidR="00694B05">
        <w:rPr>
          <w:szCs w:val="28"/>
        </w:rPr>
        <w:t>и</w:t>
      </w:r>
      <w:r w:rsidR="00A83797">
        <w:rPr>
          <w:szCs w:val="28"/>
        </w:rPr>
        <w:t xml:space="preserve"> в</w:t>
      </w:r>
      <w:r w:rsidR="00694B05">
        <w:rPr>
          <w:szCs w:val="28"/>
        </w:rPr>
        <w:t xml:space="preserve"> газете «Вести власти».</w:t>
      </w:r>
    </w:p>
    <w:p w:rsidR="002325D4" w:rsidRPr="00A60A10" w:rsidRDefault="00923E78" w:rsidP="00EE29D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AC4FC6">
        <w:rPr>
          <w:szCs w:val="28"/>
        </w:rPr>
        <w:t>4</w:t>
      </w:r>
      <w:r w:rsidR="00A60A10" w:rsidRPr="00A60A10">
        <w:rPr>
          <w:szCs w:val="28"/>
        </w:rPr>
        <w:t>.</w:t>
      </w:r>
      <w:r w:rsidR="00F36507">
        <w:rPr>
          <w:szCs w:val="28"/>
        </w:rPr>
        <w:t xml:space="preserve"> </w:t>
      </w:r>
      <w:r w:rsidR="00A60A10" w:rsidRPr="00A60A10">
        <w:rPr>
          <w:szCs w:val="28"/>
        </w:rPr>
        <w:t xml:space="preserve">Контроль за исполнением данного </w:t>
      </w:r>
      <w:proofErr w:type="gramStart"/>
      <w:r w:rsidR="00A60A10" w:rsidRPr="00A60A10">
        <w:rPr>
          <w:szCs w:val="28"/>
        </w:rPr>
        <w:t>постановления  возложить</w:t>
      </w:r>
      <w:proofErr w:type="gramEnd"/>
      <w:r w:rsidR="00A60A10" w:rsidRPr="00A60A10">
        <w:rPr>
          <w:szCs w:val="28"/>
        </w:rPr>
        <w:t xml:space="preserve"> на заместителя главы Администрации Миллеровского городского поселения</w:t>
      </w:r>
      <w:r w:rsidR="008F6F62">
        <w:rPr>
          <w:szCs w:val="28"/>
        </w:rPr>
        <w:t xml:space="preserve"> </w:t>
      </w:r>
      <w:r w:rsidR="00A60A10" w:rsidRPr="00A60A10">
        <w:rPr>
          <w:szCs w:val="28"/>
        </w:rPr>
        <w:t>- Локтева А</w:t>
      </w:r>
      <w:r w:rsidR="00E5481D" w:rsidRPr="00A60A10">
        <w:rPr>
          <w:szCs w:val="28"/>
        </w:rPr>
        <w:t>.</w:t>
      </w:r>
      <w:r w:rsidR="00A60A10" w:rsidRPr="00A60A10">
        <w:rPr>
          <w:szCs w:val="28"/>
        </w:rPr>
        <w:t>А.</w:t>
      </w:r>
    </w:p>
    <w:p w:rsidR="00A60A10" w:rsidRDefault="00A60A10" w:rsidP="00EE29DC">
      <w:pPr>
        <w:jc w:val="both"/>
        <w:rPr>
          <w:szCs w:val="28"/>
        </w:rPr>
      </w:pPr>
    </w:p>
    <w:p w:rsidR="00F36507" w:rsidRDefault="00F36507" w:rsidP="00EE29DC">
      <w:pPr>
        <w:jc w:val="both"/>
        <w:rPr>
          <w:szCs w:val="28"/>
        </w:rPr>
      </w:pPr>
    </w:p>
    <w:p w:rsidR="00F36507" w:rsidRPr="00A60A10" w:rsidRDefault="00F36507" w:rsidP="00EE29DC">
      <w:pPr>
        <w:jc w:val="both"/>
        <w:rPr>
          <w:szCs w:val="28"/>
        </w:rPr>
      </w:pPr>
    </w:p>
    <w:p w:rsidR="008F6F62" w:rsidRDefault="00E35742" w:rsidP="002325D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  <w:r w:rsidR="001D6D2C">
        <w:rPr>
          <w:rFonts w:ascii="Times New Roman" w:hAnsi="Times New Roman" w:cs="Times New Roman"/>
          <w:color w:val="000000"/>
          <w:szCs w:val="28"/>
        </w:rPr>
        <w:t>Миллеровского</w:t>
      </w:r>
    </w:p>
    <w:p w:rsidR="005D5736" w:rsidRPr="002325D4" w:rsidRDefault="006F734A" w:rsidP="002325D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городского поселения</w:t>
      </w:r>
      <w:r w:rsidR="002325D4">
        <w:rPr>
          <w:rFonts w:ascii="Times New Roman" w:hAnsi="Times New Roman" w:cs="Times New Roman"/>
          <w:color w:val="000000"/>
          <w:szCs w:val="28"/>
        </w:rPr>
        <w:t xml:space="preserve"> </w:t>
      </w:r>
      <w:r w:rsidR="008F6F62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</w:t>
      </w:r>
      <w:r w:rsidR="00D63275">
        <w:rPr>
          <w:rFonts w:ascii="Times New Roman" w:hAnsi="Times New Roman" w:cs="Times New Roman"/>
          <w:color w:val="000000"/>
          <w:szCs w:val="28"/>
        </w:rPr>
        <w:t xml:space="preserve">  </w:t>
      </w:r>
      <w:r w:rsidR="002325D4">
        <w:rPr>
          <w:rFonts w:ascii="Times New Roman" w:hAnsi="Times New Roman" w:cs="Times New Roman"/>
          <w:color w:val="000000"/>
          <w:szCs w:val="28"/>
        </w:rPr>
        <w:t xml:space="preserve">  </w:t>
      </w:r>
      <w:proofErr w:type="spellStart"/>
      <w:r w:rsidR="002325D4">
        <w:rPr>
          <w:rFonts w:ascii="Times New Roman" w:hAnsi="Times New Roman" w:cs="Times New Roman"/>
          <w:color w:val="000000"/>
          <w:szCs w:val="28"/>
        </w:rPr>
        <w:t>В.В.Зинченко</w:t>
      </w:r>
      <w:proofErr w:type="spellEnd"/>
    </w:p>
    <w:p w:rsidR="002107B6" w:rsidRDefault="002107B6" w:rsidP="005E63BE">
      <w:pPr>
        <w:pStyle w:val="21"/>
        <w:rPr>
          <w:szCs w:val="28"/>
        </w:rPr>
      </w:pPr>
    </w:p>
    <w:p w:rsidR="00F06829" w:rsidRDefault="00F06829" w:rsidP="005E63BE">
      <w:pPr>
        <w:pStyle w:val="21"/>
        <w:rPr>
          <w:szCs w:val="28"/>
        </w:rPr>
      </w:pPr>
    </w:p>
    <w:p w:rsidR="00F06829" w:rsidRDefault="00F06829" w:rsidP="005E63BE">
      <w:pPr>
        <w:pStyle w:val="21"/>
        <w:rPr>
          <w:szCs w:val="28"/>
        </w:rPr>
      </w:pPr>
    </w:p>
    <w:p w:rsidR="00F06829" w:rsidRDefault="00F06829" w:rsidP="005E63BE">
      <w:pPr>
        <w:pStyle w:val="21"/>
        <w:rPr>
          <w:szCs w:val="28"/>
        </w:rPr>
      </w:pPr>
    </w:p>
    <w:p w:rsidR="00F06829" w:rsidRDefault="00F06829" w:rsidP="005E63BE">
      <w:pPr>
        <w:pStyle w:val="21"/>
        <w:rPr>
          <w:szCs w:val="28"/>
        </w:rPr>
      </w:pPr>
    </w:p>
    <w:p w:rsidR="00F06829" w:rsidRDefault="00F06829" w:rsidP="005E63BE">
      <w:pPr>
        <w:pStyle w:val="21"/>
        <w:rPr>
          <w:szCs w:val="28"/>
        </w:rPr>
      </w:pPr>
    </w:p>
    <w:p w:rsidR="002107B6" w:rsidRDefault="002107B6" w:rsidP="002107B6">
      <w:pPr>
        <w:jc w:val="right"/>
      </w:pPr>
      <w:r>
        <w:t>Приложение №1</w:t>
      </w:r>
    </w:p>
    <w:p w:rsidR="002107B6" w:rsidRDefault="002107B6" w:rsidP="002107B6">
      <w:pPr>
        <w:jc w:val="right"/>
      </w:pPr>
      <w:r>
        <w:t>к постановлению Администрации</w:t>
      </w:r>
    </w:p>
    <w:p w:rsidR="002107B6" w:rsidRDefault="002107B6" w:rsidP="002107B6">
      <w:pPr>
        <w:jc w:val="right"/>
      </w:pPr>
      <w:r>
        <w:t>Миллеровского городского поселения</w:t>
      </w:r>
    </w:p>
    <w:p w:rsidR="002107B6" w:rsidRDefault="001F3DFD" w:rsidP="002107B6">
      <w:pPr>
        <w:jc w:val="right"/>
      </w:pPr>
      <w:r>
        <w:t>От01.12.2021№243</w:t>
      </w:r>
    </w:p>
    <w:p w:rsidR="002107B6" w:rsidRDefault="002107B6" w:rsidP="002107B6">
      <w:pPr>
        <w:jc w:val="right"/>
      </w:pPr>
    </w:p>
    <w:p w:rsidR="002107B6" w:rsidRDefault="002107B6" w:rsidP="002107B6">
      <w:pPr>
        <w:jc w:val="right"/>
      </w:pPr>
    </w:p>
    <w:p w:rsidR="00DA4E59" w:rsidRDefault="00DA4E59" w:rsidP="00DA4E59">
      <w:pPr>
        <w:pStyle w:val="21"/>
        <w:jc w:val="right"/>
        <w:rPr>
          <w:szCs w:val="28"/>
        </w:rPr>
      </w:pPr>
    </w:p>
    <w:p w:rsidR="002C57A0" w:rsidRDefault="00487181" w:rsidP="00E17E29">
      <w:pPr>
        <w:pStyle w:val="21"/>
        <w:jc w:val="center"/>
        <w:rPr>
          <w:szCs w:val="28"/>
        </w:rPr>
      </w:pPr>
      <w:r>
        <w:rPr>
          <w:szCs w:val="28"/>
        </w:rPr>
        <w:t>з</w:t>
      </w:r>
      <w:r w:rsidR="00AC4FC6">
        <w:rPr>
          <w:szCs w:val="28"/>
        </w:rPr>
        <w:t>оны деятельности</w:t>
      </w:r>
      <w:r w:rsidR="0052232C">
        <w:rPr>
          <w:szCs w:val="28"/>
        </w:rPr>
        <w:t xml:space="preserve"> </w:t>
      </w:r>
      <w:bookmarkStart w:id="0" w:name="_GoBack"/>
      <w:bookmarkEnd w:id="0"/>
      <w:proofErr w:type="gramStart"/>
      <w:r w:rsidR="00AC4FC6">
        <w:rPr>
          <w:szCs w:val="28"/>
        </w:rPr>
        <w:t>ООО  «</w:t>
      </w:r>
      <w:proofErr w:type="spellStart"/>
      <w:proofErr w:type="gramEnd"/>
      <w:r w:rsidR="00AC4FC6">
        <w:rPr>
          <w:szCs w:val="28"/>
        </w:rPr>
        <w:t>Донтеплоэнерго</w:t>
      </w:r>
      <w:proofErr w:type="spellEnd"/>
      <w:r w:rsidR="00AC4FC6">
        <w:rPr>
          <w:szCs w:val="28"/>
        </w:rPr>
        <w:t xml:space="preserve"> </w:t>
      </w:r>
      <w:proofErr w:type="spellStart"/>
      <w:r w:rsidR="00AC4FC6">
        <w:rPr>
          <w:szCs w:val="28"/>
        </w:rPr>
        <w:t>Север»в</w:t>
      </w:r>
      <w:proofErr w:type="spellEnd"/>
      <w:r w:rsidR="00AC4FC6">
        <w:rPr>
          <w:szCs w:val="28"/>
        </w:rPr>
        <w:t xml:space="preserve"> пределах своей системы</w:t>
      </w:r>
    </w:p>
    <w:p w:rsidR="00AC4FC6" w:rsidRDefault="00AC4FC6" w:rsidP="00E17E29">
      <w:pPr>
        <w:pStyle w:val="21"/>
        <w:jc w:val="center"/>
        <w:rPr>
          <w:szCs w:val="28"/>
        </w:rPr>
      </w:pPr>
      <w:r>
        <w:rPr>
          <w:szCs w:val="28"/>
        </w:rPr>
        <w:t>Теплоснабжения на территории Миллеровского</w:t>
      </w:r>
    </w:p>
    <w:p w:rsidR="00AC4FC6" w:rsidRDefault="00AC4FC6" w:rsidP="00E17E29">
      <w:pPr>
        <w:pStyle w:val="21"/>
        <w:jc w:val="center"/>
        <w:rPr>
          <w:szCs w:val="28"/>
        </w:rPr>
      </w:pPr>
      <w:r>
        <w:rPr>
          <w:szCs w:val="28"/>
        </w:rPr>
        <w:t>Городского поселения.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93"/>
        <w:gridCol w:w="7537"/>
        <w:gridCol w:w="2092"/>
      </w:tblGrid>
      <w:tr w:rsidR="00AC4FC6" w:rsidTr="0074431E">
        <w:tc>
          <w:tcPr>
            <w:tcW w:w="793" w:type="dxa"/>
          </w:tcPr>
          <w:p w:rsidR="00AC4FC6" w:rsidRDefault="00AC4FC6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AC4FC6" w:rsidRDefault="00AC4FC6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7537" w:type="dxa"/>
          </w:tcPr>
          <w:p w:rsidR="00AC4FC6" w:rsidRDefault="00896147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Адрес котельной</w:t>
            </w:r>
          </w:p>
        </w:tc>
        <w:tc>
          <w:tcPr>
            <w:tcW w:w="2092" w:type="dxa"/>
          </w:tcPr>
          <w:p w:rsidR="008C5DD6" w:rsidRDefault="008C5DD6" w:rsidP="008C5DD6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Установленная</w:t>
            </w:r>
          </w:p>
          <w:p w:rsidR="00AC4FC6" w:rsidRDefault="008C5DD6" w:rsidP="008C5DD6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мощность</w:t>
            </w:r>
            <w:r w:rsidR="00896147">
              <w:rPr>
                <w:szCs w:val="28"/>
              </w:rPr>
              <w:t xml:space="preserve"> Гкал/ч.</w:t>
            </w:r>
          </w:p>
        </w:tc>
      </w:tr>
      <w:tr w:rsidR="00AC4FC6" w:rsidTr="0074431E">
        <w:tc>
          <w:tcPr>
            <w:tcW w:w="793" w:type="dxa"/>
          </w:tcPr>
          <w:p w:rsidR="00AC4FC6" w:rsidRDefault="002D13AB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537" w:type="dxa"/>
          </w:tcPr>
          <w:p w:rsidR="00AC4FC6" w:rsidRDefault="00896147" w:rsidP="00062B1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Котельная № 1 г.Миллерово, ул.Артиллерийская, 14-е</w:t>
            </w:r>
          </w:p>
        </w:tc>
        <w:tc>
          <w:tcPr>
            <w:tcW w:w="2092" w:type="dxa"/>
          </w:tcPr>
          <w:p w:rsidR="00AC4FC6" w:rsidRDefault="00896147" w:rsidP="00062B1C">
            <w:pPr>
              <w:pStyle w:val="21"/>
              <w:jc w:val="right"/>
              <w:rPr>
                <w:szCs w:val="28"/>
              </w:rPr>
            </w:pPr>
            <w:r>
              <w:rPr>
                <w:szCs w:val="28"/>
              </w:rPr>
              <w:t>3,128</w:t>
            </w:r>
          </w:p>
        </w:tc>
      </w:tr>
      <w:tr w:rsidR="00AC4FC6" w:rsidTr="0074431E">
        <w:tc>
          <w:tcPr>
            <w:tcW w:w="793" w:type="dxa"/>
          </w:tcPr>
          <w:p w:rsidR="00AC4FC6" w:rsidRDefault="002D13AB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537" w:type="dxa"/>
          </w:tcPr>
          <w:p w:rsidR="00AC4FC6" w:rsidRDefault="00896147" w:rsidP="00062B1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 xml:space="preserve">Котельная </w:t>
            </w:r>
            <w:r w:rsidR="00830793">
              <w:rPr>
                <w:szCs w:val="28"/>
              </w:rPr>
              <w:t>№2 г.Миллерово, ул.Декабристов № 23-в</w:t>
            </w:r>
          </w:p>
        </w:tc>
        <w:tc>
          <w:tcPr>
            <w:tcW w:w="2092" w:type="dxa"/>
          </w:tcPr>
          <w:p w:rsidR="00AC4FC6" w:rsidRDefault="00830793" w:rsidP="00062B1C">
            <w:pPr>
              <w:pStyle w:val="21"/>
              <w:jc w:val="right"/>
              <w:rPr>
                <w:szCs w:val="28"/>
              </w:rPr>
            </w:pPr>
            <w:r>
              <w:rPr>
                <w:szCs w:val="28"/>
              </w:rPr>
              <w:t>1,028</w:t>
            </w:r>
          </w:p>
        </w:tc>
      </w:tr>
      <w:tr w:rsidR="00AC4FC6" w:rsidTr="0074431E">
        <w:tc>
          <w:tcPr>
            <w:tcW w:w="793" w:type="dxa"/>
          </w:tcPr>
          <w:p w:rsidR="00AC4FC6" w:rsidRDefault="002D13AB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537" w:type="dxa"/>
          </w:tcPr>
          <w:p w:rsidR="00AC4FC6" w:rsidRDefault="00830793" w:rsidP="00062B1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Котельная №3 г.Миллерово, ул.Гагарина</w:t>
            </w:r>
            <w:r w:rsidR="00FF7858">
              <w:rPr>
                <w:szCs w:val="28"/>
              </w:rPr>
              <w:t>, 1-а</w:t>
            </w:r>
          </w:p>
        </w:tc>
        <w:tc>
          <w:tcPr>
            <w:tcW w:w="2092" w:type="dxa"/>
          </w:tcPr>
          <w:p w:rsidR="00AC4FC6" w:rsidRDefault="00FF7858" w:rsidP="00062B1C">
            <w:pPr>
              <w:pStyle w:val="21"/>
              <w:jc w:val="right"/>
              <w:rPr>
                <w:szCs w:val="28"/>
              </w:rPr>
            </w:pPr>
            <w:r>
              <w:rPr>
                <w:szCs w:val="28"/>
              </w:rPr>
              <w:t>2,8</w:t>
            </w:r>
          </w:p>
        </w:tc>
      </w:tr>
      <w:tr w:rsidR="00AC4FC6" w:rsidTr="0074431E">
        <w:tc>
          <w:tcPr>
            <w:tcW w:w="793" w:type="dxa"/>
          </w:tcPr>
          <w:p w:rsidR="00AC4FC6" w:rsidRDefault="002D13AB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537" w:type="dxa"/>
          </w:tcPr>
          <w:p w:rsidR="00AC4FC6" w:rsidRDefault="00FF7858" w:rsidP="00062B1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Котельная № 4 г.Миллерово, ул.Черноморская. 54-а</w:t>
            </w:r>
          </w:p>
        </w:tc>
        <w:tc>
          <w:tcPr>
            <w:tcW w:w="2092" w:type="dxa"/>
          </w:tcPr>
          <w:p w:rsidR="00AC4FC6" w:rsidRDefault="00FF7858" w:rsidP="00062B1C">
            <w:pPr>
              <w:pStyle w:val="21"/>
              <w:jc w:val="right"/>
              <w:rPr>
                <w:szCs w:val="28"/>
              </w:rPr>
            </w:pPr>
            <w:r>
              <w:rPr>
                <w:szCs w:val="28"/>
              </w:rPr>
              <w:t>3,55</w:t>
            </w:r>
          </w:p>
        </w:tc>
      </w:tr>
      <w:tr w:rsidR="00AC4FC6" w:rsidTr="0074431E">
        <w:tc>
          <w:tcPr>
            <w:tcW w:w="793" w:type="dxa"/>
          </w:tcPr>
          <w:p w:rsidR="00AC4FC6" w:rsidRDefault="002D13AB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537" w:type="dxa"/>
          </w:tcPr>
          <w:p w:rsidR="00AC4FC6" w:rsidRDefault="00FF7858" w:rsidP="00062B1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Котельная №5 г.Миллерово, ул.Октябрьская, 80-б</w:t>
            </w:r>
          </w:p>
        </w:tc>
        <w:tc>
          <w:tcPr>
            <w:tcW w:w="2092" w:type="dxa"/>
          </w:tcPr>
          <w:p w:rsidR="00AC4FC6" w:rsidRDefault="00FF7858" w:rsidP="00062B1C">
            <w:pPr>
              <w:pStyle w:val="21"/>
              <w:jc w:val="right"/>
              <w:rPr>
                <w:szCs w:val="28"/>
              </w:rPr>
            </w:pPr>
            <w:r>
              <w:rPr>
                <w:szCs w:val="28"/>
              </w:rPr>
              <w:t>1,08</w:t>
            </w:r>
          </w:p>
        </w:tc>
      </w:tr>
      <w:tr w:rsidR="00AC4FC6" w:rsidTr="0074431E">
        <w:tc>
          <w:tcPr>
            <w:tcW w:w="793" w:type="dxa"/>
          </w:tcPr>
          <w:p w:rsidR="00AC4FC6" w:rsidRDefault="002D13AB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537" w:type="dxa"/>
          </w:tcPr>
          <w:p w:rsidR="00AC4FC6" w:rsidRDefault="00FF7858" w:rsidP="00062B1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 xml:space="preserve">Котельная № </w:t>
            </w:r>
            <w:proofErr w:type="gramStart"/>
            <w:r>
              <w:rPr>
                <w:szCs w:val="28"/>
              </w:rPr>
              <w:t>6,г.Миллерово</w:t>
            </w:r>
            <w:proofErr w:type="gramEnd"/>
            <w:r>
              <w:rPr>
                <w:szCs w:val="28"/>
              </w:rPr>
              <w:t>, ул.Чкалова, 11-а</w:t>
            </w:r>
          </w:p>
        </w:tc>
        <w:tc>
          <w:tcPr>
            <w:tcW w:w="2092" w:type="dxa"/>
          </w:tcPr>
          <w:p w:rsidR="00AC4FC6" w:rsidRDefault="00FF7858" w:rsidP="00062B1C">
            <w:pPr>
              <w:pStyle w:val="21"/>
              <w:jc w:val="right"/>
              <w:rPr>
                <w:szCs w:val="28"/>
              </w:rPr>
            </w:pPr>
            <w:r>
              <w:rPr>
                <w:szCs w:val="28"/>
              </w:rPr>
              <w:t>0,258</w:t>
            </w:r>
          </w:p>
        </w:tc>
      </w:tr>
      <w:tr w:rsidR="00AC4FC6" w:rsidTr="0074431E">
        <w:tc>
          <w:tcPr>
            <w:tcW w:w="793" w:type="dxa"/>
          </w:tcPr>
          <w:p w:rsidR="00AC4FC6" w:rsidRDefault="002D13AB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537" w:type="dxa"/>
          </w:tcPr>
          <w:p w:rsidR="00AC4FC6" w:rsidRDefault="00FF7858" w:rsidP="00062B1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Котельная № 7, г.Миллерово, ул.М.Горького, 23</w:t>
            </w:r>
          </w:p>
        </w:tc>
        <w:tc>
          <w:tcPr>
            <w:tcW w:w="2092" w:type="dxa"/>
          </w:tcPr>
          <w:p w:rsidR="00AC4FC6" w:rsidRDefault="006D3497" w:rsidP="00062B1C">
            <w:pPr>
              <w:pStyle w:val="21"/>
              <w:jc w:val="right"/>
              <w:rPr>
                <w:szCs w:val="28"/>
              </w:rPr>
            </w:pPr>
            <w:r>
              <w:rPr>
                <w:szCs w:val="28"/>
              </w:rPr>
              <w:t>0,172</w:t>
            </w:r>
          </w:p>
        </w:tc>
      </w:tr>
      <w:tr w:rsidR="002D13AB" w:rsidTr="0074431E">
        <w:tc>
          <w:tcPr>
            <w:tcW w:w="793" w:type="dxa"/>
          </w:tcPr>
          <w:p w:rsidR="002D13AB" w:rsidRDefault="002D13AB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537" w:type="dxa"/>
          </w:tcPr>
          <w:p w:rsidR="002D13AB" w:rsidRDefault="006D3497" w:rsidP="00062B1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Котельная №8, г.Миллерово, ул.Криничная, 16</w:t>
            </w:r>
          </w:p>
        </w:tc>
        <w:tc>
          <w:tcPr>
            <w:tcW w:w="2092" w:type="dxa"/>
          </w:tcPr>
          <w:p w:rsidR="002D13AB" w:rsidRDefault="006D3497" w:rsidP="00062B1C">
            <w:pPr>
              <w:pStyle w:val="21"/>
              <w:jc w:val="right"/>
              <w:rPr>
                <w:szCs w:val="28"/>
              </w:rPr>
            </w:pPr>
            <w:r>
              <w:rPr>
                <w:szCs w:val="28"/>
              </w:rPr>
              <w:t>0,258</w:t>
            </w:r>
          </w:p>
        </w:tc>
      </w:tr>
      <w:tr w:rsidR="002D13AB" w:rsidTr="0074431E">
        <w:tc>
          <w:tcPr>
            <w:tcW w:w="793" w:type="dxa"/>
          </w:tcPr>
          <w:p w:rsidR="002D13AB" w:rsidRDefault="002D13AB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537" w:type="dxa"/>
          </w:tcPr>
          <w:p w:rsidR="002D13AB" w:rsidRDefault="006D3497" w:rsidP="00062B1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Котельная №9, г.Миллерово, ул.Левитана,5-б</w:t>
            </w:r>
          </w:p>
        </w:tc>
        <w:tc>
          <w:tcPr>
            <w:tcW w:w="2092" w:type="dxa"/>
          </w:tcPr>
          <w:p w:rsidR="002D13AB" w:rsidRDefault="006D3497" w:rsidP="00062B1C">
            <w:pPr>
              <w:pStyle w:val="21"/>
              <w:jc w:val="right"/>
              <w:rPr>
                <w:szCs w:val="28"/>
              </w:rPr>
            </w:pPr>
            <w:r>
              <w:rPr>
                <w:szCs w:val="28"/>
              </w:rPr>
              <w:t>1,08</w:t>
            </w:r>
          </w:p>
        </w:tc>
      </w:tr>
      <w:tr w:rsidR="002D13AB" w:rsidTr="0074431E">
        <w:tc>
          <w:tcPr>
            <w:tcW w:w="793" w:type="dxa"/>
          </w:tcPr>
          <w:p w:rsidR="002D13AB" w:rsidRDefault="002D13AB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537" w:type="dxa"/>
          </w:tcPr>
          <w:p w:rsidR="002D13AB" w:rsidRDefault="006D3497" w:rsidP="00062B1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 xml:space="preserve">Котельная № 10, </w:t>
            </w:r>
            <w:proofErr w:type="spellStart"/>
            <w:r>
              <w:rPr>
                <w:szCs w:val="28"/>
              </w:rPr>
              <w:t>г.Миллерово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Cs w:val="28"/>
              </w:rPr>
              <w:t>ул.п.ДСХТ</w:t>
            </w:r>
            <w:proofErr w:type="spellEnd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3-б</w:t>
            </w:r>
          </w:p>
        </w:tc>
        <w:tc>
          <w:tcPr>
            <w:tcW w:w="2092" w:type="dxa"/>
          </w:tcPr>
          <w:p w:rsidR="002D13AB" w:rsidRDefault="006D3497" w:rsidP="00062B1C">
            <w:pPr>
              <w:pStyle w:val="21"/>
              <w:jc w:val="right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</w:tr>
      <w:tr w:rsidR="002D13AB" w:rsidTr="0074431E">
        <w:tc>
          <w:tcPr>
            <w:tcW w:w="793" w:type="dxa"/>
          </w:tcPr>
          <w:p w:rsidR="002D13AB" w:rsidRDefault="002D13AB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537" w:type="dxa"/>
          </w:tcPr>
          <w:p w:rsidR="002D13AB" w:rsidRDefault="006D3497" w:rsidP="00062B1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 xml:space="preserve">Котельная № 11, </w:t>
            </w:r>
            <w:proofErr w:type="spellStart"/>
            <w:proofErr w:type="gramStart"/>
            <w:r>
              <w:rPr>
                <w:szCs w:val="28"/>
              </w:rPr>
              <w:t>г.Миллерово,ул.Менделеева</w:t>
            </w:r>
            <w:proofErr w:type="spellEnd"/>
            <w:proofErr w:type="gramEnd"/>
            <w:r>
              <w:rPr>
                <w:szCs w:val="28"/>
              </w:rPr>
              <w:t>, 37-б</w:t>
            </w:r>
          </w:p>
        </w:tc>
        <w:tc>
          <w:tcPr>
            <w:tcW w:w="2092" w:type="dxa"/>
          </w:tcPr>
          <w:p w:rsidR="002D13AB" w:rsidRDefault="006D3497" w:rsidP="00062B1C">
            <w:pPr>
              <w:pStyle w:val="21"/>
              <w:jc w:val="right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</w:tr>
      <w:tr w:rsidR="002D13AB" w:rsidTr="0074431E">
        <w:tc>
          <w:tcPr>
            <w:tcW w:w="793" w:type="dxa"/>
          </w:tcPr>
          <w:p w:rsidR="002D13AB" w:rsidRDefault="002D13AB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537" w:type="dxa"/>
          </w:tcPr>
          <w:p w:rsidR="002D13AB" w:rsidRDefault="006D3497" w:rsidP="00062B1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 xml:space="preserve">Котельная № 12 </w:t>
            </w:r>
            <w:proofErr w:type="spellStart"/>
            <w:r>
              <w:rPr>
                <w:szCs w:val="28"/>
              </w:rPr>
              <w:t>г.</w:t>
            </w:r>
            <w:r w:rsidR="0052232C">
              <w:rPr>
                <w:szCs w:val="28"/>
              </w:rPr>
              <w:t>М</w:t>
            </w:r>
            <w:r>
              <w:rPr>
                <w:szCs w:val="28"/>
              </w:rPr>
              <w:t>иллерово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ул.Седова</w:t>
            </w:r>
            <w:proofErr w:type="spellEnd"/>
            <w:r>
              <w:rPr>
                <w:szCs w:val="28"/>
              </w:rPr>
              <w:t>, 77-а</w:t>
            </w:r>
          </w:p>
        </w:tc>
        <w:tc>
          <w:tcPr>
            <w:tcW w:w="2092" w:type="dxa"/>
          </w:tcPr>
          <w:p w:rsidR="002D13AB" w:rsidRDefault="006D3497" w:rsidP="00062B1C">
            <w:pPr>
              <w:pStyle w:val="21"/>
              <w:jc w:val="right"/>
              <w:rPr>
                <w:szCs w:val="28"/>
              </w:rPr>
            </w:pPr>
            <w:r>
              <w:rPr>
                <w:szCs w:val="28"/>
              </w:rPr>
              <w:t>0,172</w:t>
            </w:r>
          </w:p>
        </w:tc>
      </w:tr>
      <w:tr w:rsidR="002D13AB" w:rsidTr="0074431E">
        <w:tc>
          <w:tcPr>
            <w:tcW w:w="793" w:type="dxa"/>
          </w:tcPr>
          <w:p w:rsidR="002D13AB" w:rsidRDefault="002D13AB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537" w:type="dxa"/>
          </w:tcPr>
          <w:p w:rsidR="002D13AB" w:rsidRDefault="006D3497" w:rsidP="00062B1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 xml:space="preserve">Котельная № 13, </w:t>
            </w:r>
            <w:proofErr w:type="spellStart"/>
            <w:r>
              <w:rPr>
                <w:szCs w:val="28"/>
              </w:rPr>
              <w:t>г.Миллерово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Cs w:val="28"/>
              </w:rPr>
              <w:t>ул.Осовиахимовская</w:t>
            </w:r>
            <w:proofErr w:type="spellEnd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15</w:t>
            </w:r>
          </w:p>
        </w:tc>
        <w:tc>
          <w:tcPr>
            <w:tcW w:w="2092" w:type="dxa"/>
          </w:tcPr>
          <w:p w:rsidR="002D13AB" w:rsidRDefault="006D3497" w:rsidP="00062B1C">
            <w:pPr>
              <w:pStyle w:val="21"/>
              <w:jc w:val="right"/>
              <w:rPr>
                <w:szCs w:val="28"/>
              </w:rPr>
            </w:pPr>
            <w:r>
              <w:rPr>
                <w:szCs w:val="28"/>
              </w:rPr>
              <w:t>0,172</w:t>
            </w:r>
          </w:p>
        </w:tc>
      </w:tr>
      <w:tr w:rsidR="002D13AB" w:rsidTr="0074431E">
        <w:tc>
          <w:tcPr>
            <w:tcW w:w="793" w:type="dxa"/>
          </w:tcPr>
          <w:p w:rsidR="002D13AB" w:rsidRDefault="002D13AB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7537" w:type="dxa"/>
          </w:tcPr>
          <w:p w:rsidR="002D13AB" w:rsidRDefault="006D3497" w:rsidP="00062B1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Котельная № 14, г.Миллерово, ул.Л.Толстого, 31</w:t>
            </w:r>
          </w:p>
        </w:tc>
        <w:tc>
          <w:tcPr>
            <w:tcW w:w="2092" w:type="dxa"/>
          </w:tcPr>
          <w:p w:rsidR="002D13AB" w:rsidRDefault="006D3497" w:rsidP="00062B1C">
            <w:pPr>
              <w:pStyle w:val="21"/>
              <w:jc w:val="right"/>
              <w:rPr>
                <w:szCs w:val="28"/>
              </w:rPr>
            </w:pPr>
            <w:r>
              <w:rPr>
                <w:szCs w:val="28"/>
              </w:rPr>
              <w:t>0,172</w:t>
            </w:r>
          </w:p>
        </w:tc>
      </w:tr>
      <w:tr w:rsidR="002D13AB" w:rsidTr="0074431E">
        <w:tc>
          <w:tcPr>
            <w:tcW w:w="793" w:type="dxa"/>
          </w:tcPr>
          <w:p w:rsidR="002D13AB" w:rsidRDefault="002D13AB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537" w:type="dxa"/>
          </w:tcPr>
          <w:p w:rsidR="002D13AB" w:rsidRDefault="006D3497" w:rsidP="00062B1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Котельная № 15, г.Миллерово, ул.</w:t>
            </w:r>
            <w:r w:rsidR="007F13A8">
              <w:rPr>
                <w:szCs w:val="28"/>
              </w:rPr>
              <w:t>6-го Интернационала,28-б</w:t>
            </w:r>
          </w:p>
        </w:tc>
        <w:tc>
          <w:tcPr>
            <w:tcW w:w="2092" w:type="dxa"/>
          </w:tcPr>
          <w:p w:rsidR="002D13AB" w:rsidRDefault="007F13A8" w:rsidP="00062B1C">
            <w:pPr>
              <w:pStyle w:val="21"/>
              <w:jc w:val="right"/>
              <w:rPr>
                <w:szCs w:val="28"/>
              </w:rPr>
            </w:pPr>
            <w:r>
              <w:rPr>
                <w:szCs w:val="28"/>
              </w:rPr>
              <w:t>0,258</w:t>
            </w:r>
          </w:p>
        </w:tc>
      </w:tr>
      <w:tr w:rsidR="002D13AB" w:rsidTr="0074431E">
        <w:tc>
          <w:tcPr>
            <w:tcW w:w="793" w:type="dxa"/>
          </w:tcPr>
          <w:p w:rsidR="002D13AB" w:rsidRDefault="002D13AB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7537" w:type="dxa"/>
          </w:tcPr>
          <w:p w:rsidR="002D13AB" w:rsidRDefault="007F13A8" w:rsidP="00062B1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Кот</w:t>
            </w:r>
            <w:r w:rsidR="00062B1C">
              <w:rPr>
                <w:szCs w:val="28"/>
              </w:rPr>
              <w:t>ельная № 16, г.Миллерово, ул.</w:t>
            </w:r>
            <w:r>
              <w:rPr>
                <w:szCs w:val="28"/>
              </w:rPr>
              <w:t xml:space="preserve"> 3-го Интернационала,70</w:t>
            </w:r>
          </w:p>
        </w:tc>
        <w:tc>
          <w:tcPr>
            <w:tcW w:w="2092" w:type="dxa"/>
          </w:tcPr>
          <w:p w:rsidR="002D13AB" w:rsidRDefault="007F13A8" w:rsidP="00062B1C">
            <w:pPr>
              <w:pStyle w:val="21"/>
              <w:jc w:val="right"/>
              <w:rPr>
                <w:szCs w:val="28"/>
              </w:rPr>
            </w:pPr>
            <w:r>
              <w:rPr>
                <w:szCs w:val="28"/>
              </w:rPr>
              <w:t>0,344</w:t>
            </w:r>
          </w:p>
        </w:tc>
      </w:tr>
      <w:tr w:rsidR="002D13AB" w:rsidTr="0074431E">
        <w:tc>
          <w:tcPr>
            <w:tcW w:w="793" w:type="dxa"/>
          </w:tcPr>
          <w:p w:rsidR="002D13AB" w:rsidRDefault="002D13AB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7537" w:type="dxa"/>
          </w:tcPr>
          <w:p w:rsidR="002D13AB" w:rsidRDefault="007F13A8" w:rsidP="00062B1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Котельная №17, г.Миллерово, ул.Л.Матроса, 22</w:t>
            </w:r>
          </w:p>
        </w:tc>
        <w:tc>
          <w:tcPr>
            <w:tcW w:w="2092" w:type="dxa"/>
          </w:tcPr>
          <w:p w:rsidR="002D13AB" w:rsidRDefault="007F13A8" w:rsidP="00062B1C">
            <w:pPr>
              <w:pStyle w:val="21"/>
              <w:jc w:val="right"/>
              <w:rPr>
                <w:szCs w:val="28"/>
              </w:rPr>
            </w:pPr>
            <w:r>
              <w:rPr>
                <w:szCs w:val="28"/>
              </w:rPr>
              <w:t>0,102</w:t>
            </w:r>
          </w:p>
        </w:tc>
      </w:tr>
      <w:tr w:rsidR="002D13AB" w:rsidTr="0074431E">
        <w:tc>
          <w:tcPr>
            <w:tcW w:w="793" w:type="dxa"/>
          </w:tcPr>
          <w:p w:rsidR="002D13AB" w:rsidRDefault="002D13AB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7537" w:type="dxa"/>
          </w:tcPr>
          <w:p w:rsidR="002D13AB" w:rsidRDefault="007F13A8" w:rsidP="00062B1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Котельная № 20, г.Миллерово, ул.Песчаная, 8</w:t>
            </w:r>
          </w:p>
        </w:tc>
        <w:tc>
          <w:tcPr>
            <w:tcW w:w="2092" w:type="dxa"/>
          </w:tcPr>
          <w:p w:rsidR="002D13AB" w:rsidRDefault="007F13A8" w:rsidP="00062B1C">
            <w:pPr>
              <w:pStyle w:val="21"/>
              <w:jc w:val="right"/>
              <w:rPr>
                <w:szCs w:val="28"/>
              </w:rPr>
            </w:pPr>
            <w:r>
              <w:rPr>
                <w:szCs w:val="28"/>
              </w:rPr>
              <w:t>0,06</w:t>
            </w:r>
          </w:p>
        </w:tc>
      </w:tr>
      <w:tr w:rsidR="002D13AB" w:rsidTr="0074431E">
        <w:tc>
          <w:tcPr>
            <w:tcW w:w="793" w:type="dxa"/>
          </w:tcPr>
          <w:p w:rsidR="002D13AB" w:rsidRDefault="002D13AB" w:rsidP="00E17E29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7537" w:type="dxa"/>
          </w:tcPr>
          <w:p w:rsidR="002D13AB" w:rsidRDefault="007F13A8" w:rsidP="00062B1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Кот</w:t>
            </w:r>
            <w:r w:rsidR="0074431E">
              <w:rPr>
                <w:szCs w:val="28"/>
              </w:rPr>
              <w:t>ельная № 22, г.Миллерово, ул.квартал</w:t>
            </w:r>
            <w:r>
              <w:rPr>
                <w:szCs w:val="28"/>
              </w:rPr>
              <w:t xml:space="preserve">л им.Маршала </w:t>
            </w:r>
            <w:r w:rsidR="00700F9C">
              <w:rPr>
                <w:szCs w:val="28"/>
              </w:rPr>
              <w:t>Ефимова, 18</w:t>
            </w:r>
          </w:p>
        </w:tc>
        <w:tc>
          <w:tcPr>
            <w:tcW w:w="2092" w:type="dxa"/>
          </w:tcPr>
          <w:p w:rsidR="002D13AB" w:rsidRDefault="00700F9C" w:rsidP="00062B1C">
            <w:pPr>
              <w:pStyle w:val="21"/>
              <w:jc w:val="right"/>
              <w:rPr>
                <w:szCs w:val="28"/>
              </w:rPr>
            </w:pPr>
            <w:r>
              <w:rPr>
                <w:szCs w:val="28"/>
              </w:rPr>
              <w:t>13,7</w:t>
            </w:r>
            <w:r w:rsidR="008C5DD6">
              <w:rPr>
                <w:szCs w:val="28"/>
              </w:rPr>
              <w:t>6</w:t>
            </w:r>
          </w:p>
        </w:tc>
      </w:tr>
    </w:tbl>
    <w:p w:rsidR="00AC4FC6" w:rsidRDefault="00AC4FC6" w:rsidP="00E17E29">
      <w:pPr>
        <w:pStyle w:val="21"/>
        <w:jc w:val="center"/>
        <w:rPr>
          <w:szCs w:val="28"/>
        </w:rPr>
      </w:pPr>
    </w:p>
    <w:p w:rsidR="002C57A0" w:rsidRDefault="002C57A0" w:rsidP="00E17E29">
      <w:pPr>
        <w:pStyle w:val="21"/>
        <w:jc w:val="center"/>
        <w:rPr>
          <w:szCs w:val="28"/>
        </w:rPr>
      </w:pPr>
    </w:p>
    <w:sectPr w:rsidR="002C57A0" w:rsidSect="00F36507">
      <w:pgSz w:w="11906" w:h="16838"/>
      <w:pgMar w:top="426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151E5"/>
    <w:rsid w:val="00024F40"/>
    <w:rsid w:val="00032743"/>
    <w:rsid w:val="00040D24"/>
    <w:rsid w:val="00062B1C"/>
    <w:rsid w:val="000A752B"/>
    <w:rsid w:val="000D3A44"/>
    <w:rsid w:val="000E213C"/>
    <w:rsid w:val="000F2CE7"/>
    <w:rsid w:val="00102FBE"/>
    <w:rsid w:val="0011030D"/>
    <w:rsid w:val="00123F3B"/>
    <w:rsid w:val="001246F2"/>
    <w:rsid w:val="00150658"/>
    <w:rsid w:val="001532C0"/>
    <w:rsid w:val="001561D0"/>
    <w:rsid w:val="00166210"/>
    <w:rsid w:val="00177007"/>
    <w:rsid w:val="001847BE"/>
    <w:rsid w:val="00194CCB"/>
    <w:rsid w:val="001A6971"/>
    <w:rsid w:val="001D6D2C"/>
    <w:rsid w:val="001D7DD7"/>
    <w:rsid w:val="001F3DFD"/>
    <w:rsid w:val="001F77C6"/>
    <w:rsid w:val="002107B6"/>
    <w:rsid w:val="00213BCE"/>
    <w:rsid w:val="00214B68"/>
    <w:rsid w:val="00224860"/>
    <w:rsid w:val="00224FDE"/>
    <w:rsid w:val="002325D4"/>
    <w:rsid w:val="002561D8"/>
    <w:rsid w:val="0026441B"/>
    <w:rsid w:val="00265884"/>
    <w:rsid w:val="002B343D"/>
    <w:rsid w:val="002B36E4"/>
    <w:rsid w:val="002B5204"/>
    <w:rsid w:val="002C57A0"/>
    <w:rsid w:val="002D03F5"/>
    <w:rsid w:val="002D13AB"/>
    <w:rsid w:val="002D3493"/>
    <w:rsid w:val="00304EB4"/>
    <w:rsid w:val="00305D0E"/>
    <w:rsid w:val="00317762"/>
    <w:rsid w:val="00322DD1"/>
    <w:rsid w:val="00326AE5"/>
    <w:rsid w:val="003816FC"/>
    <w:rsid w:val="00383710"/>
    <w:rsid w:val="003A61A5"/>
    <w:rsid w:val="003E087D"/>
    <w:rsid w:val="003E420A"/>
    <w:rsid w:val="003E749C"/>
    <w:rsid w:val="003F126A"/>
    <w:rsid w:val="003F5243"/>
    <w:rsid w:val="003F604B"/>
    <w:rsid w:val="003F706B"/>
    <w:rsid w:val="00455A7E"/>
    <w:rsid w:val="00461480"/>
    <w:rsid w:val="004846A3"/>
    <w:rsid w:val="00487181"/>
    <w:rsid w:val="00487530"/>
    <w:rsid w:val="00496094"/>
    <w:rsid w:val="004A1553"/>
    <w:rsid w:val="004B2536"/>
    <w:rsid w:val="004C511A"/>
    <w:rsid w:val="004D116D"/>
    <w:rsid w:val="004D5096"/>
    <w:rsid w:val="004E0F1B"/>
    <w:rsid w:val="0052232C"/>
    <w:rsid w:val="005402FA"/>
    <w:rsid w:val="00566411"/>
    <w:rsid w:val="00580780"/>
    <w:rsid w:val="00594D41"/>
    <w:rsid w:val="005C1312"/>
    <w:rsid w:val="005D5736"/>
    <w:rsid w:val="005D5FB1"/>
    <w:rsid w:val="005E3A8E"/>
    <w:rsid w:val="005E4DCC"/>
    <w:rsid w:val="005E63BE"/>
    <w:rsid w:val="005F6987"/>
    <w:rsid w:val="005F69CA"/>
    <w:rsid w:val="006029D3"/>
    <w:rsid w:val="006212DA"/>
    <w:rsid w:val="006422DD"/>
    <w:rsid w:val="00657D2B"/>
    <w:rsid w:val="00664401"/>
    <w:rsid w:val="006821FC"/>
    <w:rsid w:val="00687E06"/>
    <w:rsid w:val="00694B05"/>
    <w:rsid w:val="00694DDD"/>
    <w:rsid w:val="006C3412"/>
    <w:rsid w:val="006D22F1"/>
    <w:rsid w:val="006D3497"/>
    <w:rsid w:val="006D6C72"/>
    <w:rsid w:val="006E1031"/>
    <w:rsid w:val="006F734A"/>
    <w:rsid w:val="00700F9C"/>
    <w:rsid w:val="00723721"/>
    <w:rsid w:val="007379DE"/>
    <w:rsid w:val="0074431E"/>
    <w:rsid w:val="007750EA"/>
    <w:rsid w:val="00776B55"/>
    <w:rsid w:val="00784192"/>
    <w:rsid w:val="00794D25"/>
    <w:rsid w:val="007A4932"/>
    <w:rsid w:val="007B1526"/>
    <w:rsid w:val="007B422F"/>
    <w:rsid w:val="007C06C6"/>
    <w:rsid w:val="007E45EE"/>
    <w:rsid w:val="007F13A8"/>
    <w:rsid w:val="0081270C"/>
    <w:rsid w:val="00830793"/>
    <w:rsid w:val="00836CEA"/>
    <w:rsid w:val="00844AE3"/>
    <w:rsid w:val="00844E7B"/>
    <w:rsid w:val="008451E0"/>
    <w:rsid w:val="00851CB2"/>
    <w:rsid w:val="00852F3B"/>
    <w:rsid w:val="00854DD7"/>
    <w:rsid w:val="00861FF2"/>
    <w:rsid w:val="0087316A"/>
    <w:rsid w:val="0088695F"/>
    <w:rsid w:val="00896147"/>
    <w:rsid w:val="008A1CC7"/>
    <w:rsid w:val="008A5DA5"/>
    <w:rsid w:val="008C5DD6"/>
    <w:rsid w:val="008E13C6"/>
    <w:rsid w:val="008E1EB0"/>
    <w:rsid w:val="008F6F62"/>
    <w:rsid w:val="00906E1A"/>
    <w:rsid w:val="00914C3D"/>
    <w:rsid w:val="00923E78"/>
    <w:rsid w:val="0095164D"/>
    <w:rsid w:val="0096205C"/>
    <w:rsid w:val="009677EC"/>
    <w:rsid w:val="00970720"/>
    <w:rsid w:val="00972DAB"/>
    <w:rsid w:val="00980B1C"/>
    <w:rsid w:val="009A0A68"/>
    <w:rsid w:val="009A33C2"/>
    <w:rsid w:val="009B25A6"/>
    <w:rsid w:val="009C1A4F"/>
    <w:rsid w:val="009C2E68"/>
    <w:rsid w:val="009C3E5B"/>
    <w:rsid w:val="009D2562"/>
    <w:rsid w:val="009E5118"/>
    <w:rsid w:val="009F06EE"/>
    <w:rsid w:val="009F5371"/>
    <w:rsid w:val="00A02F81"/>
    <w:rsid w:val="00A04C85"/>
    <w:rsid w:val="00A15A49"/>
    <w:rsid w:val="00A24F34"/>
    <w:rsid w:val="00A278BF"/>
    <w:rsid w:val="00A3474C"/>
    <w:rsid w:val="00A461B1"/>
    <w:rsid w:val="00A60A10"/>
    <w:rsid w:val="00A7417A"/>
    <w:rsid w:val="00A83797"/>
    <w:rsid w:val="00AA7B25"/>
    <w:rsid w:val="00AB6C8F"/>
    <w:rsid w:val="00AC4FC6"/>
    <w:rsid w:val="00AF0FD4"/>
    <w:rsid w:val="00B17F84"/>
    <w:rsid w:val="00B30710"/>
    <w:rsid w:val="00B33990"/>
    <w:rsid w:val="00B34961"/>
    <w:rsid w:val="00B3791A"/>
    <w:rsid w:val="00B4254B"/>
    <w:rsid w:val="00B43B63"/>
    <w:rsid w:val="00B67CD5"/>
    <w:rsid w:val="00B73427"/>
    <w:rsid w:val="00B80397"/>
    <w:rsid w:val="00B90DE1"/>
    <w:rsid w:val="00BB5938"/>
    <w:rsid w:val="00BE5C61"/>
    <w:rsid w:val="00C2172A"/>
    <w:rsid w:val="00C31266"/>
    <w:rsid w:val="00C45FBA"/>
    <w:rsid w:val="00C66206"/>
    <w:rsid w:val="00C77AFB"/>
    <w:rsid w:val="00CA5795"/>
    <w:rsid w:val="00CB1361"/>
    <w:rsid w:val="00CC3C4A"/>
    <w:rsid w:val="00D036B3"/>
    <w:rsid w:val="00D169E2"/>
    <w:rsid w:val="00D31A08"/>
    <w:rsid w:val="00D34B2D"/>
    <w:rsid w:val="00D46123"/>
    <w:rsid w:val="00D611F0"/>
    <w:rsid w:val="00D63275"/>
    <w:rsid w:val="00D75874"/>
    <w:rsid w:val="00D764F5"/>
    <w:rsid w:val="00D93027"/>
    <w:rsid w:val="00D95861"/>
    <w:rsid w:val="00DA4898"/>
    <w:rsid w:val="00DA4E59"/>
    <w:rsid w:val="00DA5605"/>
    <w:rsid w:val="00DB19FF"/>
    <w:rsid w:val="00DB64FC"/>
    <w:rsid w:val="00DC5269"/>
    <w:rsid w:val="00DE1999"/>
    <w:rsid w:val="00DE5080"/>
    <w:rsid w:val="00DF19AC"/>
    <w:rsid w:val="00DF6408"/>
    <w:rsid w:val="00E02274"/>
    <w:rsid w:val="00E10399"/>
    <w:rsid w:val="00E104A0"/>
    <w:rsid w:val="00E17E29"/>
    <w:rsid w:val="00E21126"/>
    <w:rsid w:val="00E35742"/>
    <w:rsid w:val="00E36070"/>
    <w:rsid w:val="00E5481D"/>
    <w:rsid w:val="00E5560B"/>
    <w:rsid w:val="00E74E1A"/>
    <w:rsid w:val="00E903F1"/>
    <w:rsid w:val="00EB6F0A"/>
    <w:rsid w:val="00ED21BF"/>
    <w:rsid w:val="00EE29DC"/>
    <w:rsid w:val="00EF0655"/>
    <w:rsid w:val="00EF1F6B"/>
    <w:rsid w:val="00F06829"/>
    <w:rsid w:val="00F06988"/>
    <w:rsid w:val="00F13C75"/>
    <w:rsid w:val="00F36507"/>
    <w:rsid w:val="00F52F02"/>
    <w:rsid w:val="00F5603D"/>
    <w:rsid w:val="00F603F0"/>
    <w:rsid w:val="00F74407"/>
    <w:rsid w:val="00F84F7B"/>
    <w:rsid w:val="00F850E3"/>
    <w:rsid w:val="00F954B1"/>
    <w:rsid w:val="00FB5469"/>
    <w:rsid w:val="00FC4107"/>
    <w:rsid w:val="00FD1E13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5A231-EC7C-4295-BBBC-5AF15FF0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4A15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5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4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74E1A"/>
  </w:style>
  <w:style w:type="paragraph" w:styleId="31">
    <w:name w:val="Body Text Indent 3"/>
    <w:basedOn w:val="a"/>
    <w:link w:val="32"/>
    <w:uiPriority w:val="99"/>
    <w:semiHidden/>
    <w:unhideWhenUsed/>
    <w:rsid w:val="00861F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61F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61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39"/>
    <w:rsid w:val="00210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16105-CD2B-4360-9144-F2758F27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2</cp:revision>
  <cp:lastPrinted>2021-12-01T07:30:00Z</cp:lastPrinted>
  <dcterms:created xsi:type="dcterms:W3CDTF">2021-12-07T07:15:00Z</dcterms:created>
  <dcterms:modified xsi:type="dcterms:W3CDTF">2021-12-07T07:15:00Z</dcterms:modified>
</cp:coreProperties>
</file>