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84C" w:rsidRPr="008F484C" w:rsidRDefault="008F484C" w:rsidP="008F484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84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8F484C" w:rsidRPr="008F484C" w:rsidRDefault="008F484C" w:rsidP="008F484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84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РОСТОВСКАЯ ОБЛАСТЬ</w:t>
      </w:r>
    </w:p>
    <w:p w:rsidR="008F484C" w:rsidRPr="008F484C" w:rsidRDefault="008F484C" w:rsidP="008F484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84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 «МИЛЛЕРОВСКОЕ ГОРОДСКОЕ ПОСЕЛЕНИЕ»</w:t>
      </w:r>
    </w:p>
    <w:p w:rsidR="008F484C" w:rsidRPr="008F484C" w:rsidRDefault="008F484C" w:rsidP="008F484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  <w:r w:rsidRPr="008F484C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inline distT="0" distB="0" distL="0" distR="0" wp14:anchorId="22F00E02" wp14:editId="6E563226">
            <wp:extent cx="647700" cy="807720"/>
            <wp:effectExtent l="0" t="0" r="0" b="0"/>
            <wp:docPr id="1" name="Рисунок 1" descr="Герб Миллерово ГП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Миллерово ГП_Ч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484C" w:rsidRPr="008F484C" w:rsidRDefault="008F484C" w:rsidP="008F484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36"/>
          <w:szCs w:val="44"/>
          <w:lang w:eastAsia="ru-RU"/>
        </w:rPr>
      </w:pPr>
      <w:r w:rsidRPr="008F484C">
        <w:rPr>
          <w:rFonts w:ascii="Times New Roman" w:eastAsia="Times New Roman" w:hAnsi="Times New Roman" w:cs="Times New Roman"/>
          <w:sz w:val="36"/>
          <w:szCs w:val="44"/>
          <w:lang w:eastAsia="ru-RU"/>
        </w:rPr>
        <w:t>АДМИНИСТРАЦИЯ МИЛЛЕРОВСКОГО ГОРОДСКОГО ПОСЕЛЕНИЯ</w:t>
      </w:r>
    </w:p>
    <w:p w:rsidR="008F484C" w:rsidRPr="008F484C" w:rsidRDefault="008F484C" w:rsidP="008F484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26"/>
          <w:szCs w:val="26"/>
          <w:lang w:eastAsia="ru-RU"/>
        </w:rPr>
      </w:pPr>
    </w:p>
    <w:p w:rsidR="008F484C" w:rsidRPr="008F484C" w:rsidRDefault="008F484C" w:rsidP="008F484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F484C">
        <w:rPr>
          <w:rFonts w:ascii="Times New Roman" w:eastAsia="Times New Roman" w:hAnsi="Times New Roman" w:cs="Times New Roman"/>
          <w:sz w:val="36"/>
          <w:szCs w:val="36"/>
          <w:lang w:eastAsia="ru-RU"/>
        </w:rPr>
        <w:t>ПОСТАНОВЛЕНИ</w:t>
      </w:r>
      <w:r w:rsidR="0019206D">
        <w:rPr>
          <w:rFonts w:ascii="Times New Roman" w:eastAsia="Times New Roman" w:hAnsi="Times New Roman" w:cs="Times New Roman"/>
          <w:sz w:val="36"/>
          <w:szCs w:val="36"/>
          <w:lang w:eastAsia="ru-RU"/>
        </w:rPr>
        <w:t>Е</w:t>
      </w:r>
      <w:r w:rsidRPr="008F484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</w:p>
    <w:p w:rsidR="008F484C" w:rsidRPr="008F484C" w:rsidRDefault="008F484C" w:rsidP="008F484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38"/>
          <w:sz w:val="26"/>
          <w:szCs w:val="26"/>
          <w:lang w:eastAsia="ru-RU"/>
        </w:rPr>
      </w:pPr>
    </w:p>
    <w:p w:rsidR="008F484C" w:rsidRPr="008F484C" w:rsidRDefault="008F484C" w:rsidP="008F48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4C2B05">
        <w:rPr>
          <w:rFonts w:ascii="Times New Roman" w:eastAsia="Times New Roman" w:hAnsi="Times New Roman" w:cs="Times New Roman"/>
          <w:sz w:val="28"/>
          <w:szCs w:val="28"/>
          <w:lang w:eastAsia="ru-RU"/>
        </w:rPr>
        <w:t>24.12.2021</w:t>
      </w:r>
      <w:r w:rsidRPr="008F4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№ </w:t>
      </w:r>
      <w:r w:rsidR="004C2B05">
        <w:rPr>
          <w:rFonts w:ascii="Times New Roman" w:eastAsia="Times New Roman" w:hAnsi="Times New Roman" w:cs="Times New Roman"/>
          <w:sz w:val="28"/>
          <w:szCs w:val="28"/>
          <w:lang w:eastAsia="ru-RU"/>
        </w:rPr>
        <w:t>489</w:t>
      </w:r>
    </w:p>
    <w:p w:rsidR="008F484C" w:rsidRPr="008F484C" w:rsidRDefault="008F484C" w:rsidP="008F48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F484C" w:rsidRPr="008F484C" w:rsidRDefault="008F484C" w:rsidP="008F48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84C">
        <w:rPr>
          <w:rFonts w:ascii="Times New Roman" w:eastAsia="Times New Roman" w:hAnsi="Times New Roman" w:cs="Times New Roman"/>
          <w:sz w:val="28"/>
          <w:szCs w:val="28"/>
          <w:lang w:eastAsia="ru-RU"/>
        </w:rPr>
        <w:t>г. Миллерово</w:t>
      </w:r>
    </w:p>
    <w:p w:rsidR="008F484C" w:rsidRPr="008F484C" w:rsidRDefault="008F484C" w:rsidP="008F484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8F484C" w:rsidRPr="008F484C" w:rsidRDefault="008F484C" w:rsidP="008F484C">
      <w:pPr>
        <w:spacing w:after="0" w:line="240" w:lineRule="auto"/>
        <w:ind w:right="38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F484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Об утверждении базовых нормативов затрат на оказание муниципальных услуг (выполнение работ) на 202</w:t>
      </w:r>
      <w:r w:rsidR="0044744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</w:t>
      </w:r>
      <w:r w:rsidRPr="008F484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год и плановый период 202</w:t>
      </w:r>
      <w:r w:rsidR="0044744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3</w:t>
      </w:r>
      <w:r w:rsidRPr="008F484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и 202</w:t>
      </w:r>
      <w:r w:rsidR="0044744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4</w:t>
      </w:r>
      <w:r w:rsidRPr="008F484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годов муниципальными автономными учреждениями Миллеровского городского поселения</w:t>
      </w:r>
    </w:p>
    <w:p w:rsidR="00642A6F" w:rsidRDefault="00642A6F" w:rsidP="00642A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484C" w:rsidRPr="008F484C" w:rsidRDefault="008F484C" w:rsidP="008F48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24"/>
          <w:sz w:val="28"/>
          <w:szCs w:val="20"/>
          <w:lang w:eastAsia="ru-RU"/>
        </w:rPr>
      </w:pPr>
      <w:r w:rsidRPr="008F484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пунктами 3 и 4 статьи 69.2 Бюджетного кодекса Российской Федерации, частью 5 статьи 4 Федерального закона от 03.11.2006 № 174-ФЗ «Об автономных учреждениях», руководствуясь постановлением Администрации Миллеровского городского поселения 14.10.2015 № 392 «О порядке формирования муниципального задания на оказание муниципальных услуг (выполнения работ) в отношении муниципальных учреждений Миллеровского городского поселения и финансового обеспечения выполнения муниципального задания», Уставом муниципального образования «Миллеровское городское поселение», Администрация Миллеровского городского поселения</w:t>
      </w:r>
      <w:r w:rsidRPr="008F484C">
        <w:rPr>
          <w:rFonts w:ascii="Times New Roman" w:eastAsia="Times New Roman" w:hAnsi="Times New Roman" w:cs="Times New Roman"/>
          <w:color w:val="000000"/>
          <w:spacing w:val="-24"/>
          <w:sz w:val="28"/>
          <w:szCs w:val="20"/>
          <w:lang w:eastAsia="ru-RU"/>
        </w:rPr>
        <w:t xml:space="preserve"> </w:t>
      </w:r>
    </w:p>
    <w:p w:rsidR="008F484C" w:rsidRPr="008F484C" w:rsidRDefault="008F484C" w:rsidP="008F484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C950B8" w:rsidRPr="00446208" w:rsidRDefault="008F484C" w:rsidP="008F48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484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ПОСТАНОВЛЯЕТ:</w:t>
      </w:r>
    </w:p>
    <w:p w:rsidR="00C950B8" w:rsidRPr="007C4B1E" w:rsidRDefault="00C950B8" w:rsidP="00C950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6208" w:rsidRDefault="00446208" w:rsidP="008F48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0FA2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FA2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AA1502">
        <w:rPr>
          <w:rFonts w:ascii="Times New Roman" w:hAnsi="Times New Roman" w:cs="Times New Roman"/>
          <w:sz w:val="28"/>
          <w:szCs w:val="28"/>
        </w:rPr>
        <w:t xml:space="preserve">базовые </w:t>
      </w:r>
      <w:r w:rsidRPr="00150FA2">
        <w:rPr>
          <w:rFonts w:ascii="Times New Roman" w:hAnsi="Times New Roman" w:cs="Times New Roman"/>
          <w:sz w:val="28"/>
          <w:szCs w:val="28"/>
        </w:rPr>
        <w:t>норматив</w:t>
      </w:r>
      <w:r w:rsidR="00AA1502">
        <w:rPr>
          <w:rFonts w:ascii="Times New Roman" w:hAnsi="Times New Roman" w:cs="Times New Roman"/>
          <w:sz w:val="28"/>
          <w:szCs w:val="28"/>
        </w:rPr>
        <w:t>ы</w:t>
      </w:r>
      <w:r w:rsidRPr="00150FA2">
        <w:rPr>
          <w:rFonts w:ascii="Times New Roman" w:hAnsi="Times New Roman" w:cs="Times New Roman"/>
          <w:sz w:val="28"/>
          <w:szCs w:val="28"/>
        </w:rPr>
        <w:t xml:space="preserve"> затрат на оказание муниципальных услуг</w:t>
      </w:r>
      <w:r w:rsidR="0015013E">
        <w:rPr>
          <w:rFonts w:ascii="Times New Roman" w:hAnsi="Times New Roman" w:cs="Times New Roman"/>
          <w:sz w:val="28"/>
          <w:szCs w:val="28"/>
        </w:rPr>
        <w:t>,</w:t>
      </w:r>
      <w:r w:rsidR="001C38F1">
        <w:rPr>
          <w:rFonts w:ascii="Times New Roman" w:hAnsi="Times New Roman" w:cs="Times New Roman"/>
          <w:sz w:val="28"/>
          <w:szCs w:val="28"/>
        </w:rPr>
        <w:t xml:space="preserve"> </w:t>
      </w:r>
      <w:r w:rsidR="0015013E" w:rsidRPr="00150FA2">
        <w:rPr>
          <w:rFonts w:ascii="Times New Roman" w:hAnsi="Times New Roman" w:cs="Times New Roman"/>
          <w:sz w:val="28"/>
          <w:szCs w:val="28"/>
        </w:rPr>
        <w:t>включённых в общероссийский базовый (отраслевой) перечень (классификатор) государственных и муниципальных услуг</w:t>
      </w:r>
      <w:r w:rsidR="001C38F1">
        <w:rPr>
          <w:rFonts w:ascii="Times New Roman" w:hAnsi="Times New Roman" w:cs="Times New Roman"/>
          <w:sz w:val="28"/>
          <w:szCs w:val="28"/>
        </w:rPr>
        <w:t>, применяемых при расчете объема финансового обеспечения выполнения муниципального задания муниципальным</w:t>
      </w:r>
      <w:r w:rsidR="00AA1502">
        <w:rPr>
          <w:rFonts w:ascii="Times New Roman" w:hAnsi="Times New Roman" w:cs="Times New Roman"/>
          <w:sz w:val="28"/>
          <w:szCs w:val="28"/>
        </w:rPr>
        <w:t>и</w:t>
      </w:r>
      <w:r w:rsidR="001C38F1">
        <w:rPr>
          <w:rFonts w:ascii="Times New Roman" w:hAnsi="Times New Roman" w:cs="Times New Roman"/>
          <w:sz w:val="28"/>
          <w:szCs w:val="28"/>
        </w:rPr>
        <w:t xml:space="preserve"> автономным</w:t>
      </w:r>
      <w:r w:rsidR="00AA1502">
        <w:rPr>
          <w:rFonts w:ascii="Times New Roman" w:hAnsi="Times New Roman" w:cs="Times New Roman"/>
          <w:sz w:val="28"/>
          <w:szCs w:val="28"/>
        </w:rPr>
        <w:t>и</w:t>
      </w:r>
      <w:r w:rsidR="001C38F1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AA1502">
        <w:rPr>
          <w:rFonts w:ascii="Times New Roman" w:hAnsi="Times New Roman" w:cs="Times New Roman"/>
          <w:sz w:val="28"/>
          <w:szCs w:val="28"/>
        </w:rPr>
        <w:t>ями</w:t>
      </w:r>
      <w:r w:rsidR="001C38F1">
        <w:rPr>
          <w:rFonts w:ascii="Times New Roman" w:hAnsi="Times New Roman" w:cs="Times New Roman"/>
          <w:sz w:val="28"/>
          <w:szCs w:val="28"/>
        </w:rPr>
        <w:t xml:space="preserve"> </w:t>
      </w:r>
      <w:r w:rsidR="00AA1502">
        <w:rPr>
          <w:rFonts w:ascii="Times New Roman" w:hAnsi="Times New Roman" w:cs="Times New Roman"/>
          <w:sz w:val="28"/>
          <w:szCs w:val="28"/>
        </w:rPr>
        <w:t>Миллеровского городского поселения</w:t>
      </w:r>
      <w:r w:rsidR="001C38F1">
        <w:rPr>
          <w:rFonts w:ascii="Times New Roman" w:hAnsi="Times New Roman" w:cs="Times New Roman"/>
          <w:sz w:val="28"/>
          <w:szCs w:val="28"/>
        </w:rPr>
        <w:t xml:space="preserve"> на 20</w:t>
      </w:r>
      <w:r w:rsidR="006E1CA2">
        <w:rPr>
          <w:rFonts w:ascii="Times New Roman" w:hAnsi="Times New Roman" w:cs="Times New Roman"/>
          <w:sz w:val="28"/>
          <w:szCs w:val="28"/>
        </w:rPr>
        <w:t>2</w:t>
      </w:r>
      <w:r w:rsidR="00447446">
        <w:rPr>
          <w:rFonts w:ascii="Times New Roman" w:hAnsi="Times New Roman" w:cs="Times New Roman"/>
          <w:sz w:val="28"/>
          <w:szCs w:val="28"/>
        </w:rPr>
        <w:t>2</w:t>
      </w:r>
      <w:r w:rsidR="001C38F1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447446">
        <w:rPr>
          <w:rFonts w:ascii="Times New Roman" w:hAnsi="Times New Roman" w:cs="Times New Roman"/>
          <w:sz w:val="28"/>
          <w:szCs w:val="28"/>
        </w:rPr>
        <w:t>3</w:t>
      </w:r>
      <w:r w:rsidR="001C38F1">
        <w:rPr>
          <w:rFonts w:ascii="Times New Roman" w:hAnsi="Times New Roman" w:cs="Times New Roman"/>
          <w:sz w:val="28"/>
          <w:szCs w:val="28"/>
        </w:rPr>
        <w:t xml:space="preserve"> и 202</w:t>
      </w:r>
      <w:r w:rsidR="00447446">
        <w:rPr>
          <w:rFonts w:ascii="Times New Roman" w:hAnsi="Times New Roman" w:cs="Times New Roman"/>
          <w:sz w:val="28"/>
          <w:szCs w:val="28"/>
        </w:rPr>
        <w:t>4</w:t>
      </w:r>
      <w:r w:rsidR="001C38F1">
        <w:rPr>
          <w:rFonts w:ascii="Times New Roman" w:hAnsi="Times New Roman" w:cs="Times New Roman"/>
          <w:sz w:val="28"/>
          <w:szCs w:val="28"/>
        </w:rPr>
        <w:t xml:space="preserve"> годов согласно приложению 1 к дан</w:t>
      </w:r>
      <w:r w:rsidRPr="00150FA2">
        <w:rPr>
          <w:rFonts w:ascii="Times New Roman" w:hAnsi="Times New Roman" w:cs="Times New Roman"/>
          <w:sz w:val="28"/>
          <w:szCs w:val="28"/>
        </w:rPr>
        <w:t>ному постановлению.</w:t>
      </w:r>
    </w:p>
    <w:p w:rsidR="00224691" w:rsidRDefault="00224691" w:rsidP="008F48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Pr="00150FA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FA2"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 xml:space="preserve">базовые </w:t>
      </w:r>
      <w:r w:rsidRPr="00150FA2">
        <w:rPr>
          <w:rFonts w:ascii="Times New Roman" w:hAnsi="Times New Roman" w:cs="Times New Roman"/>
          <w:sz w:val="28"/>
          <w:szCs w:val="28"/>
        </w:rPr>
        <w:t>норматив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50FA2">
        <w:rPr>
          <w:rFonts w:ascii="Times New Roman" w:hAnsi="Times New Roman" w:cs="Times New Roman"/>
          <w:sz w:val="28"/>
          <w:szCs w:val="28"/>
        </w:rPr>
        <w:t xml:space="preserve"> затрат на </w:t>
      </w:r>
      <w:r w:rsidR="004B3253">
        <w:rPr>
          <w:rFonts w:ascii="Times New Roman" w:hAnsi="Times New Roman" w:cs="Times New Roman"/>
          <w:sz w:val="28"/>
          <w:szCs w:val="28"/>
        </w:rPr>
        <w:t>выполнение</w:t>
      </w:r>
      <w:r w:rsidRPr="00150FA2">
        <w:rPr>
          <w:rFonts w:ascii="Times New Roman" w:hAnsi="Times New Roman" w:cs="Times New Roman"/>
          <w:sz w:val="28"/>
          <w:szCs w:val="28"/>
        </w:rPr>
        <w:t xml:space="preserve"> муниципальных </w:t>
      </w:r>
      <w:r>
        <w:rPr>
          <w:rFonts w:ascii="Times New Roman" w:hAnsi="Times New Roman" w:cs="Times New Roman"/>
          <w:sz w:val="28"/>
          <w:szCs w:val="28"/>
        </w:rPr>
        <w:t>работ,</w:t>
      </w:r>
      <w:r w:rsidRPr="00224691">
        <w:rPr>
          <w:rFonts w:ascii="Times New Roman" w:hAnsi="Times New Roman" w:cs="Times New Roman"/>
          <w:sz w:val="28"/>
          <w:szCs w:val="28"/>
        </w:rPr>
        <w:t xml:space="preserve"> </w:t>
      </w:r>
      <w:r w:rsidRPr="00150FA2">
        <w:rPr>
          <w:rFonts w:ascii="Times New Roman" w:hAnsi="Times New Roman" w:cs="Times New Roman"/>
          <w:sz w:val="28"/>
          <w:szCs w:val="28"/>
        </w:rPr>
        <w:t>включенных в региональный перечень</w:t>
      </w:r>
      <w:r>
        <w:rPr>
          <w:rFonts w:ascii="Times New Roman" w:hAnsi="Times New Roman" w:cs="Times New Roman"/>
          <w:sz w:val="28"/>
          <w:szCs w:val="28"/>
        </w:rPr>
        <w:t>, применяемых при расчете объема финансового обеспечения выполнения муниципального задания муниципальными автономными учреждениями Миллеровского городского поселения на 202</w:t>
      </w:r>
      <w:r w:rsidR="0044744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44744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44744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годов согласно приложению 2 к дан</w:t>
      </w:r>
      <w:r w:rsidRPr="00150FA2">
        <w:rPr>
          <w:rFonts w:ascii="Times New Roman" w:hAnsi="Times New Roman" w:cs="Times New Roman"/>
          <w:sz w:val="28"/>
          <w:szCs w:val="28"/>
        </w:rPr>
        <w:t>ному постановлению.</w:t>
      </w:r>
    </w:p>
    <w:p w:rsidR="0015013E" w:rsidRDefault="00224691" w:rsidP="008F48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Утвердить </w:t>
      </w:r>
      <w:r w:rsidRPr="00150FA2">
        <w:rPr>
          <w:rFonts w:ascii="Times New Roman" w:hAnsi="Times New Roman" w:cs="Times New Roman"/>
          <w:sz w:val="28"/>
          <w:szCs w:val="28"/>
        </w:rPr>
        <w:t>отраслевые корректирующие коэффициенты и коэффициенты выравнивания к базовым нормативам затратам на оказание муниципальных услуг</w:t>
      </w:r>
      <w:r>
        <w:rPr>
          <w:rFonts w:ascii="Times New Roman" w:hAnsi="Times New Roman" w:cs="Times New Roman"/>
          <w:sz w:val="28"/>
          <w:szCs w:val="28"/>
        </w:rPr>
        <w:t xml:space="preserve"> (выполнение работ)</w:t>
      </w:r>
      <w:r w:rsidRPr="00150FA2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  <w:r w:rsidRPr="00150FA2">
        <w:rPr>
          <w:rFonts w:ascii="Times New Roman" w:hAnsi="Times New Roman" w:cs="Times New Roman"/>
          <w:sz w:val="28"/>
          <w:szCs w:val="28"/>
        </w:rPr>
        <w:t xml:space="preserve"> к данному постановлению.</w:t>
      </w:r>
    </w:p>
    <w:p w:rsidR="00735E83" w:rsidRPr="00150FA2" w:rsidRDefault="00735E83" w:rsidP="008F48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Признать утратившим силу </w:t>
      </w:r>
      <w:r w:rsidR="004F153E">
        <w:rPr>
          <w:rFonts w:ascii="Times New Roman" w:hAnsi="Times New Roman" w:cs="Times New Roman"/>
          <w:sz w:val="28"/>
          <w:szCs w:val="28"/>
        </w:rPr>
        <w:t>с 01.01.202</w:t>
      </w:r>
      <w:r w:rsidR="00642B3D">
        <w:rPr>
          <w:rFonts w:ascii="Times New Roman" w:hAnsi="Times New Roman" w:cs="Times New Roman"/>
          <w:sz w:val="28"/>
          <w:szCs w:val="28"/>
        </w:rPr>
        <w:t>2</w:t>
      </w:r>
      <w:r w:rsidR="004F15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постановление Администрации Миллеровского городского поселения от 25.12.2021 № 51 «</w:t>
      </w:r>
      <w:r w:rsidRPr="008F484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Об утверждении базовых нормативов затрат на оказание муниципальных услуг (выполнение работ) на 202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1</w:t>
      </w:r>
      <w:r w:rsidRPr="008F484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год и плановый период 202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</w:t>
      </w:r>
      <w:r w:rsidRPr="008F484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3</w:t>
      </w:r>
      <w:r w:rsidRPr="008F484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годов муниципальными автономными учреждениями Миллеровского городского поселения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».</w:t>
      </w:r>
    </w:p>
    <w:p w:rsidR="00446208" w:rsidRDefault="00735E83" w:rsidP="008F48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46208" w:rsidRPr="00C950B8">
        <w:rPr>
          <w:rFonts w:ascii="Times New Roman" w:hAnsi="Times New Roman" w:cs="Times New Roman"/>
          <w:sz w:val="28"/>
          <w:szCs w:val="28"/>
        </w:rPr>
        <w:t>. Настоящ</w:t>
      </w:r>
      <w:r w:rsidR="00446208">
        <w:rPr>
          <w:rFonts w:ascii="Times New Roman" w:hAnsi="Times New Roman" w:cs="Times New Roman"/>
          <w:sz w:val="28"/>
          <w:szCs w:val="28"/>
        </w:rPr>
        <w:t>ее</w:t>
      </w:r>
      <w:r w:rsidR="00446208" w:rsidRPr="00C950B8">
        <w:rPr>
          <w:rFonts w:ascii="Times New Roman" w:hAnsi="Times New Roman" w:cs="Times New Roman"/>
          <w:sz w:val="28"/>
          <w:szCs w:val="28"/>
        </w:rPr>
        <w:t xml:space="preserve"> </w:t>
      </w:r>
      <w:r w:rsidR="00446208">
        <w:rPr>
          <w:rFonts w:ascii="Times New Roman" w:hAnsi="Times New Roman" w:cs="Times New Roman"/>
          <w:sz w:val="28"/>
          <w:szCs w:val="28"/>
        </w:rPr>
        <w:t>постановление</w:t>
      </w:r>
      <w:r w:rsidR="00446208" w:rsidRPr="00C950B8">
        <w:rPr>
          <w:rFonts w:ascii="Times New Roman" w:hAnsi="Times New Roman" w:cs="Times New Roman"/>
          <w:sz w:val="28"/>
          <w:szCs w:val="28"/>
        </w:rPr>
        <w:t xml:space="preserve"> вступает в силу с </w:t>
      </w:r>
      <w:r w:rsidR="00446208">
        <w:rPr>
          <w:rFonts w:ascii="Times New Roman" w:hAnsi="Times New Roman" w:cs="Times New Roman"/>
          <w:sz w:val="28"/>
          <w:szCs w:val="28"/>
        </w:rPr>
        <w:t>момента подписания</w:t>
      </w:r>
      <w:r w:rsidR="00446208" w:rsidRPr="00C950B8">
        <w:rPr>
          <w:rFonts w:ascii="Times New Roman" w:hAnsi="Times New Roman" w:cs="Times New Roman"/>
          <w:sz w:val="28"/>
          <w:szCs w:val="28"/>
        </w:rPr>
        <w:t>.</w:t>
      </w:r>
    </w:p>
    <w:p w:rsidR="00446208" w:rsidRPr="001C38F1" w:rsidRDefault="00735E83" w:rsidP="008F484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46208">
        <w:rPr>
          <w:rFonts w:ascii="Times New Roman" w:hAnsi="Times New Roman" w:cs="Times New Roman"/>
          <w:sz w:val="28"/>
          <w:szCs w:val="28"/>
        </w:rPr>
        <w:t xml:space="preserve">. </w:t>
      </w:r>
      <w:r w:rsidR="00446208" w:rsidRPr="001C38F1">
        <w:rPr>
          <w:rFonts w:ascii="Times New Roman" w:hAnsi="Times New Roman" w:cs="Times New Roman"/>
          <w:sz w:val="28"/>
          <w:szCs w:val="28"/>
        </w:rPr>
        <w:t>Настоящее постановление подлежит опубликованию</w:t>
      </w:r>
      <w:r w:rsidR="006E1CA2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Миллеровского городского поселения</w:t>
      </w:r>
      <w:r w:rsidR="00446208" w:rsidRPr="001C38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E1CA2" w:rsidRDefault="00735E83" w:rsidP="008F484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C38F1">
        <w:rPr>
          <w:rFonts w:ascii="Times New Roman" w:hAnsi="Times New Roman" w:cs="Times New Roman"/>
          <w:sz w:val="28"/>
          <w:szCs w:val="28"/>
        </w:rPr>
        <w:t xml:space="preserve">. Контроль </w:t>
      </w:r>
      <w:r w:rsidR="00446208" w:rsidRPr="00C950B8">
        <w:rPr>
          <w:rFonts w:ascii="Times New Roman" w:hAnsi="Times New Roman" w:cs="Times New Roman"/>
          <w:sz w:val="28"/>
          <w:szCs w:val="28"/>
        </w:rPr>
        <w:t>за исполнением данного постановления оставляю за собой.</w:t>
      </w:r>
    </w:p>
    <w:p w:rsidR="006E1CA2" w:rsidRDefault="006E1CA2" w:rsidP="006E1C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2540" w:rsidRDefault="000F2540" w:rsidP="006E1C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2540" w:rsidRDefault="000F2540" w:rsidP="006E1C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4EC8" w:rsidRDefault="008F484C" w:rsidP="008F484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48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Глава Администрации</w:t>
      </w:r>
    </w:p>
    <w:p w:rsidR="008F484C" w:rsidRPr="008F484C" w:rsidRDefault="008C4EC8" w:rsidP="008F484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ectPr w:rsidR="008F484C" w:rsidRPr="008F484C" w:rsidSect="00762E44">
          <w:headerReference w:type="even" r:id="rId8"/>
          <w:headerReference w:type="default" r:id="rId9"/>
          <w:pgSz w:w="11909" w:h="16834" w:code="9"/>
          <w:pgMar w:top="1134" w:right="851" w:bottom="1134" w:left="1701" w:header="709" w:footer="709" w:gutter="0"/>
          <w:cols w:space="720"/>
          <w:noEndnote/>
          <w:docGrid w:linePitch="360"/>
        </w:sect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Миллеровского городского поселения </w:t>
      </w:r>
      <w:r w:rsidR="008F484C" w:rsidRPr="008F48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</w:t>
      </w:r>
      <w:r w:rsidR="008F48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="008F484C" w:rsidRPr="008F48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В.В. Зинченко</w:t>
      </w:r>
    </w:p>
    <w:p w:rsidR="002B592E" w:rsidRDefault="001C38F1" w:rsidP="001C38F1">
      <w:pPr>
        <w:tabs>
          <w:tab w:val="left" w:pos="10773"/>
        </w:tabs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2B592E">
        <w:rPr>
          <w:rFonts w:ascii="Times New Roman" w:hAnsi="Times New Roman" w:cs="Times New Roman"/>
          <w:sz w:val="28"/>
          <w:szCs w:val="28"/>
        </w:rPr>
        <w:t xml:space="preserve">№ 1 </w:t>
      </w:r>
    </w:p>
    <w:p w:rsidR="001C38F1" w:rsidRDefault="001C38F1" w:rsidP="001C38F1">
      <w:pPr>
        <w:tabs>
          <w:tab w:val="left" w:pos="10773"/>
        </w:tabs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 Миллеровского городского поселения</w:t>
      </w:r>
    </w:p>
    <w:p w:rsidR="001C38F1" w:rsidRDefault="001C38F1" w:rsidP="001C38F1">
      <w:pPr>
        <w:tabs>
          <w:tab w:val="left" w:pos="10773"/>
        </w:tabs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4C2B05">
        <w:rPr>
          <w:rFonts w:ascii="Times New Roman" w:hAnsi="Times New Roman" w:cs="Times New Roman"/>
          <w:sz w:val="28"/>
          <w:szCs w:val="28"/>
        </w:rPr>
        <w:t>24.12.2021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740310">
        <w:rPr>
          <w:rFonts w:ascii="Times New Roman" w:hAnsi="Times New Roman" w:cs="Times New Roman"/>
          <w:sz w:val="28"/>
          <w:szCs w:val="28"/>
        </w:rPr>
        <w:t xml:space="preserve"> </w:t>
      </w:r>
      <w:r w:rsidR="004C2B05">
        <w:rPr>
          <w:rFonts w:ascii="Times New Roman" w:hAnsi="Times New Roman" w:cs="Times New Roman"/>
          <w:sz w:val="28"/>
          <w:szCs w:val="28"/>
        </w:rPr>
        <w:t>489</w:t>
      </w:r>
    </w:p>
    <w:p w:rsidR="001C38F1" w:rsidRDefault="001C38F1" w:rsidP="00224691">
      <w:pPr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hAnsi="Times New Roman" w:cs="Times New Roman"/>
          <w:sz w:val="28"/>
          <w:szCs w:val="28"/>
        </w:rPr>
      </w:pPr>
    </w:p>
    <w:p w:rsidR="007974BB" w:rsidRDefault="00224691" w:rsidP="00224691">
      <w:pPr>
        <w:pStyle w:val="a4"/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Базовые </w:t>
      </w:r>
      <w:r w:rsidRPr="00150FA2">
        <w:rPr>
          <w:rFonts w:ascii="Times New Roman" w:hAnsi="Times New Roman" w:cs="Times New Roman"/>
          <w:sz w:val="28"/>
          <w:szCs w:val="28"/>
        </w:rPr>
        <w:t>норматив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50FA2">
        <w:rPr>
          <w:rFonts w:ascii="Times New Roman" w:hAnsi="Times New Roman" w:cs="Times New Roman"/>
          <w:sz w:val="28"/>
          <w:szCs w:val="28"/>
        </w:rPr>
        <w:t xml:space="preserve"> затрат на оказание муниципальных услуг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50FA2">
        <w:rPr>
          <w:rFonts w:ascii="Times New Roman" w:hAnsi="Times New Roman" w:cs="Times New Roman"/>
          <w:sz w:val="28"/>
          <w:szCs w:val="28"/>
        </w:rPr>
        <w:t>включённых в общероссийский базовый (отраслевой) перечень (классификатор)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>, применяемых при расчете объема финансового обеспечения выполнения муниципального задания муниципальными автономными учреждениями Миллеровского городского поселения на 202</w:t>
      </w:r>
      <w:r w:rsidR="0044744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44744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44744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годов.</w:t>
      </w:r>
    </w:p>
    <w:tbl>
      <w:tblPr>
        <w:tblW w:w="14923" w:type="dxa"/>
        <w:tblInd w:w="-112" w:type="dxa"/>
        <w:tblLayout w:type="fixed"/>
        <w:tblLook w:val="04A0" w:firstRow="1" w:lastRow="0" w:firstColumn="1" w:lastColumn="0" w:noHBand="0" w:noVBand="1"/>
      </w:tblPr>
      <w:tblGrid>
        <w:gridCol w:w="2530"/>
        <w:gridCol w:w="1074"/>
        <w:gridCol w:w="983"/>
        <w:gridCol w:w="840"/>
        <w:gridCol w:w="982"/>
        <w:gridCol w:w="841"/>
        <w:gridCol w:w="942"/>
        <w:gridCol w:w="919"/>
        <w:gridCol w:w="934"/>
        <w:gridCol w:w="1092"/>
        <w:gridCol w:w="1002"/>
        <w:gridCol w:w="1003"/>
        <w:gridCol w:w="1781"/>
      </w:tblGrid>
      <w:tr w:rsidR="00DA4D8F" w:rsidRPr="00BB2A68" w:rsidTr="00735E83">
        <w:trPr>
          <w:trHeight w:val="270"/>
        </w:trPr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4D8F" w:rsidRPr="00BB2A68" w:rsidRDefault="00DA4D8F" w:rsidP="00BB2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D8F" w:rsidRPr="00BB2A68" w:rsidRDefault="00DA4D8F" w:rsidP="00BB2A68">
            <w:pPr>
              <w:spacing w:after="0" w:line="240" w:lineRule="auto"/>
              <w:ind w:firstLineChars="400" w:firstLine="8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D8F" w:rsidRPr="00BB2A68" w:rsidRDefault="00DA4D8F" w:rsidP="00BB2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D8F" w:rsidRPr="00BB2A68" w:rsidRDefault="00DA4D8F" w:rsidP="00BB2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D8F" w:rsidRPr="00BB2A68" w:rsidRDefault="00DA4D8F" w:rsidP="00BB2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D8F" w:rsidRPr="00BB2A68" w:rsidRDefault="00DA4D8F" w:rsidP="00BB2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D8F" w:rsidRPr="00BB2A68" w:rsidRDefault="00DA4D8F" w:rsidP="00BB2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D8F" w:rsidRPr="00BB2A68" w:rsidRDefault="00DA4D8F" w:rsidP="00BB2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D8F" w:rsidRPr="00BB2A68" w:rsidRDefault="00DA4D8F" w:rsidP="00BB2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D8F" w:rsidRPr="00BB2A68" w:rsidRDefault="00DA4D8F" w:rsidP="00BB2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D8F" w:rsidRPr="00BB2A68" w:rsidRDefault="00DA4D8F" w:rsidP="00BB2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D8F" w:rsidRPr="00BB2A68" w:rsidRDefault="00DA4D8F" w:rsidP="00BB2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D8F" w:rsidRPr="00BB2A68" w:rsidRDefault="00DA4D8F" w:rsidP="00BB2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4D8F" w:rsidRPr="00E75C8B" w:rsidTr="00735E83">
        <w:trPr>
          <w:trHeight w:val="255"/>
        </w:trPr>
        <w:tc>
          <w:tcPr>
            <w:tcW w:w="25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4D8F" w:rsidRPr="00E75C8B" w:rsidRDefault="00DA4D8F" w:rsidP="00B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муниципальной услуги</w:t>
            </w:r>
            <w:r w:rsidRPr="00E75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(работы)</w:t>
            </w:r>
          </w:p>
        </w:tc>
        <w:tc>
          <w:tcPr>
            <w:tcW w:w="289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4D8F" w:rsidRPr="00E75C8B" w:rsidRDefault="00DA4D8F" w:rsidP="00B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Нормативные затраты, непосредственно связанные с</w:t>
            </w:r>
            <w:r w:rsidRPr="00E75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оказанием муниципальной услуги, руб.</w:t>
            </w:r>
          </w:p>
        </w:tc>
        <w:tc>
          <w:tcPr>
            <w:tcW w:w="7715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4D8F" w:rsidRPr="00E75C8B" w:rsidRDefault="00DA4D8F" w:rsidP="00B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Нормативные затраты на общехозяйственные нужды, руб.</w:t>
            </w:r>
          </w:p>
        </w:tc>
        <w:tc>
          <w:tcPr>
            <w:tcW w:w="178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4D8F" w:rsidRPr="00E75C8B" w:rsidRDefault="00DA4D8F" w:rsidP="00B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Нормативные</w:t>
            </w:r>
            <w:r w:rsidRPr="00E75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затраты на</w:t>
            </w:r>
            <w:r w:rsidRPr="00E75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оказание муниципальной услуги, руб.</w:t>
            </w:r>
          </w:p>
        </w:tc>
      </w:tr>
      <w:tr w:rsidR="00DA4D8F" w:rsidRPr="00E75C8B" w:rsidTr="00735E83">
        <w:trPr>
          <w:trHeight w:val="255"/>
        </w:trPr>
        <w:tc>
          <w:tcPr>
            <w:tcW w:w="25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4D8F" w:rsidRPr="00E75C8B" w:rsidRDefault="00DA4D8F" w:rsidP="00BB2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4D8F" w:rsidRPr="00E75C8B" w:rsidRDefault="00DA4D8F" w:rsidP="00BB2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15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4D8F" w:rsidRPr="00E75C8B" w:rsidRDefault="00DA4D8F" w:rsidP="00BB2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4D8F" w:rsidRPr="00E75C8B" w:rsidRDefault="00DA4D8F" w:rsidP="00BB2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4D8F" w:rsidRPr="00E75C8B" w:rsidTr="00735E83">
        <w:trPr>
          <w:trHeight w:val="255"/>
        </w:trPr>
        <w:tc>
          <w:tcPr>
            <w:tcW w:w="25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4D8F" w:rsidRPr="00E75C8B" w:rsidRDefault="00DA4D8F" w:rsidP="00BB2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4D8F" w:rsidRPr="00E75C8B" w:rsidRDefault="00DA4D8F" w:rsidP="00BB2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15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4D8F" w:rsidRPr="00E75C8B" w:rsidRDefault="00DA4D8F" w:rsidP="00BB2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4D8F" w:rsidRPr="00E75C8B" w:rsidRDefault="00DA4D8F" w:rsidP="00BB2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4D8F" w:rsidRPr="00E75C8B" w:rsidTr="00735E83">
        <w:trPr>
          <w:trHeight w:val="493"/>
        </w:trPr>
        <w:tc>
          <w:tcPr>
            <w:tcW w:w="25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4D8F" w:rsidRPr="00E75C8B" w:rsidRDefault="00DA4D8F" w:rsidP="00BB2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4D8F" w:rsidRPr="00E75C8B" w:rsidRDefault="00DA4D8F" w:rsidP="00BB2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15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4D8F" w:rsidRPr="00E75C8B" w:rsidRDefault="00DA4D8F" w:rsidP="00BB2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4D8F" w:rsidRPr="00E75C8B" w:rsidRDefault="00DA4D8F" w:rsidP="00BB2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4D8F" w:rsidRPr="00E75C8B" w:rsidTr="00735E83">
        <w:trPr>
          <w:trHeight w:val="960"/>
        </w:trPr>
        <w:tc>
          <w:tcPr>
            <w:tcW w:w="25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4D8F" w:rsidRPr="00E75C8B" w:rsidRDefault="00DA4D8F" w:rsidP="00BB2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4D8F" w:rsidRPr="00E75C8B" w:rsidRDefault="00DA4D8F" w:rsidP="00B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4D8F" w:rsidRPr="00E75C8B" w:rsidRDefault="00DA4D8F" w:rsidP="00B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4D8F" w:rsidRPr="00E75C8B" w:rsidRDefault="00DA4D8F" w:rsidP="00B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ИНЗ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4D8F" w:rsidRPr="00E75C8B" w:rsidRDefault="00DA4D8F" w:rsidP="00B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4D8F" w:rsidRPr="00E75C8B" w:rsidRDefault="00DA4D8F" w:rsidP="00B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СНИ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4D8F" w:rsidRPr="00E75C8B" w:rsidRDefault="00DA4D8F" w:rsidP="00B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СОЦДИ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4D8F" w:rsidRPr="00E75C8B" w:rsidRDefault="00DA4D8F" w:rsidP="00B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4D8F" w:rsidRPr="00E75C8B" w:rsidRDefault="00DA4D8F" w:rsidP="00B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4D8F" w:rsidRPr="00E75C8B" w:rsidRDefault="00DA4D8F" w:rsidP="00B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4D8F" w:rsidRPr="00E75C8B" w:rsidRDefault="00DA4D8F" w:rsidP="00B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4D8F" w:rsidRPr="00E75C8B" w:rsidRDefault="00DA4D8F" w:rsidP="00B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ПНЗ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4D8F" w:rsidRPr="00E75C8B" w:rsidRDefault="00DA4D8F" w:rsidP="00BB2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=2+3+4+5+6+7+8+9+10+11+12</w:t>
            </w:r>
          </w:p>
        </w:tc>
      </w:tr>
    </w:tbl>
    <w:p w:rsidR="00224691" w:rsidRPr="00E75C8B" w:rsidRDefault="00224691" w:rsidP="0033234E">
      <w:pPr>
        <w:spacing w:after="0"/>
        <w:rPr>
          <w:rFonts w:ascii="Times New Roman" w:hAnsi="Times New Roman" w:cs="Times New Roman"/>
          <w:sz w:val="2"/>
          <w:szCs w:val="2"/>
        </w:rPr>
      </w:pPr>
    </w:p>
    <w:tbl>
      <w:tblPr>
        <w:tblW w:w="1489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552"/>
        <w:gridCol w:w="971"/>
        <w:gridCol w:w="982"/>
        <w:gridCol w:w="840"/>
        <w:gridCol w:w="983"/>
        <w:gridCol w:w="1044"/>
        <w:gridCol w:w="920"/>
        <w:gridCol w:w="841"/>
        <w:gridCol w:w="932"/>
        <w:gridCol w:w="1134"/>
        <w:gridCol w:w="992"/>
        <w:gridCol w:w="992"/>
        <w:gridCol w:w="1711"/>
      </w:tblGrid>
      <w:tr w:rsidR="00DA4D8F" w:rsidRPr="00E75C8B" w:rsidTr="00735E83">
        <w:trPr>
          <w:trHeight w:val="292"/>
          <w:tblHeader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8F" w:rsidRPr="00E75C8B" w:rsidRDefault="00DA4D8F" w:rsidP="0033234E">
            <w:pPr>
              <w:spacing w:after="0" w:line="240" w:lineRule="auto"/>
              <w:ind w:left="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8F" w:rsidRPr="00E75C8B" w:rsidRDefault="00DA4D8F" w:rsidP="00B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8F" w:rsidRPr="00E75C8B" w:rsidRDefault="00DA4D8F" w:rsidP="00B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8F" w:rsidRPr="00E75C8B" w:rsidRDefault="00DA4D8F" w:rsidP="00B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8F" w:rsidRPr="00E75C8B" w:rsidRDefault="00DA4D8F" w:rsidP="00B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8F" w:rsidRPr="00E75C8B" w:rsidRDefault="00DA4D8F" w:rsidP="00B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8F" w:rsidRPr="00E75C8B" w:rsidRDefault="00DA4D8F" w:rsidP="00B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8F" w:rsidRPr="00E75C8B" w:rsidRDefault="00DA4D8F" w:rsidP="00B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8F" w:rsidRPr="00E75C8B" w:rsidRDefault="00DA4D8F" w:rsidP="00B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8F" w:rsidRPr="00E75C8B" w:rsidRDefault="00DA4D8F" w:rsidP="00B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8F" w:rsidRPr="00E75C8B" w:rsidRDefault="00DA4D8F" w:rsidP="00B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8F" w:rsidRPr="00E75C8B" w:rsidRDefault="00DA4D8F" w:rsidP="00B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8F" w:rsidRPr="00E75C8B" w:rsidRDefault="00DA4D8F" w:rsidP="00B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DA4D8F" w:rsidRPr="00BB2A68" w:rsidTr="00DA4D8F">
        <w:trPr>
          <w:trHeight w:val="330"/>
        </w:trPr>
        <w:tc>
          <w:tcPr>
            <w:tcW w:w="14894" w:type="dxa"/>
            <w:gridSpan w:val="1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4D8F" w:rsidRPr="00E75C8B" w:rsidRDefault="00DA4D8F" w:rsidP="008A5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8A5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E75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DA4D8F" w:rsidRPr="00BB2A68" w:rsidTr="00735E83">
        <w:trPr>
          <w:trHeight w:val="522"/>
        </w:trPr>
        <w:tc>
          <w:tcPr>
            <w:tcW w:w="255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4D8F" w:rsidRPr="00E75C8B" w:rsidRDefault="00DA4D8F" w:rsidP="00E75C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5C8B">
              <w:rPr>
                <w:rFonts w:ascii="Times New Roman" w:hAnsi="Times New Roman" w:cs="Times New Roman"/>
                <w:sz w:val="20"/>
                <w:szCs w:val="20"/>
              </w:rPr>
              <w:t>Библиотечное, библиографическое и информационное обслуживание пользователей библиотеки</w:t>
            </w:r>
          </w:p>
        </w:tc>
        <w:tc>
          <w:tcPr>
            <w:tcW w:w="9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A4D8F" w:rsidRPr="00E75C8B" w:rsidRDefault="00DA4D8F" w:rsidP="00E75C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C8B">
              <w:rPr>
                <w:rFonts w:ascii="Times New Roman" w:hAnsi="Times New Roman" w:cs="Times New Roman"/>
                <w:sz w:val="20"/>
                <w:szCs w:val="20"/>
              </w:rPr>
              <w:t>58,6869</w:t>
            </w:r>
          </w:p>
        </w:tc>
        <w:tc>
          <w:tcPr>
            <w:tcW w:w="9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A4D8F" w:rsidRPr="00E75C8B" w:rsidRDefault="00DA4D8F" w:rsidP="00E75C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C8B">
              <w:rPr>
                <w:rFonts w:ascii="Times New Roman" w:hAnsi="Times New Roman" w:cs="Times New Roman"/>
                <w:sz w:val="20"/>
                <w:szCs w:val="20"/>
              </w:rPr>
              <w:t>2,1980</w:t>
            </w:r>
          </w:p>
        </w:tc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A4D8F" w:rsidRPr="00E75C8B" w:rsidRDefault="00DA4D8F" w:rsidP="00E75C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C8B">
              <w:rPr>
                <w:rFonts w:ascii="Times New Roman" w:hAnsi="Times New Roman" w:cs="Times New Roman"/>
                <w:sz w:val="20"/>
                <w:szCs w:val="20"/>
              </w:rPr>
              <w:t>0,1535</w:t>
            </w:r>
          </w:p>
        </w:tc>
        <w:tc>
          <w:tcPr>
            <w:tcW w:w="9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A4D8F" w:rsidRPr="00E75C8B" w:rsidRDefault="00DA4D8F" w:rsidP="00E75C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C8B">
              <w:rPr>
                <w:rFonts w:ascii="Times New Roman" w:hAnsi="Times New Roman" w:cs="Times New Roman"/>
                <w:sz w:val="20"/>
                <w:szCs w:val="20"/>
              </w:rPr>
              <w:t>0,7859</w:t>
            </w:r>
          </w:p>
        </w:tc>
        <w:tc>
          <w:tcPr>
            <w:tcW w:w="10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A4D8F" w:rsidRPr="00E75C8B" w:rsidRDefault="00DA4D8F" w:rsidP="00E75C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C8B">
              <w:rPr>
                <w:rFonts w:ascii="Times New Roman" w:hAnsi="Times New Roman" w:cs="Times New Roman"/>
                <w:sz w:val="20"/>
                <w:szCs w:val="20"/>
              </w:rPr>
              <w:t>0,1677</w:t>
            </w:r>
          </w:p>
        </w:tc>
        <w:tc>
          <w:tcPr>
            <w:tcW w:w="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A4D8F" w:rsidRPr="00E75C8B" w:rsidRDefault="00DA4D8F" w:rsidP="00E75C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C8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A4D8F" w:rsidRPr="00E75C8B" w:rsidRDefault="00DA4D8F" w:rsidP="00E75C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C8B">
              <w:rPr>
                <w:rFonts w:ascii="Times New Roman" w:hAnsi="Times New Roman" w:cs="Times New Roman"/>
                <w:sz w:val="20"/>
                <w:szCs w:val="20"/>
              </w:rPr>
              <w:t>0,6263</w:t>
            </w:r>
          </w:p>
        </w:tc>
        <w:tc>
          <w:tcPr>
            <w:tcW w:w="9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A4D8F" w:rsidRPr="00E75C8B" w:rsidRDefault="00DA4D8F" w:rsidP="00E75C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C8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A4D8F" w:rsidRPr="00E75C8B" w:rsidRDefault="00DA4D8F" w:rsidP="00E75C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C8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A4D8F" w:rsidRPr="00E75C8B" w:rsidRDefault="00DA4D8F" w:rsidP="00E75C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C8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A4D8F" w:rsidRPr="00E75C8B" w:rsidRDefault="00DA4D8F" w:rsidP="00E75C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C8B">
              <w:rPr>
                <w:rFonts w:ascii="Times New Roman" w:hAnsi="Times New Roman" w:cs="Times New Roman"/>
                <w:sz w:val="20"/>
                <w:szCs w:val="20"/>
              </w:rPr>
              <w:t>5,3374</w:t>
            </w:r>
          </w:p>
        </w:tc>
        <w:tc>
          <w:tcPr>
            <w:tcW w:w="17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A4D8F" w:rsidRPr="00E75C8B" w:rsidRDefault="00DA4D8F" w:rsidP="00575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C8B">
              <w:rPr>
                <w:rFonts w:ascii="Times New Roman" w:hAnsi="Times New Roman" w:cs="Times New Roman"/>
                <w:sz w:val="20"/>
                <w:szCs w:val="20"/>
              </w:rPr>
              <w:t>67,955</w:t>
            </w:r>
            <w:r w:rsidR="0057530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DA4D8F" w:rsidRPr="00BB2A68" w:rsidTr="00735E83">
        <w:trPr>
          <w:trHeight w:val="230"/>
        </w:trPr>
        <w:tc>
          <w:tcPr>
            <w:tcW w:w="25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4D8F" w:rsidRPr="00E75C8B" w:rsidRDefault="00DA4D8F" w:rsidP="008F4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A4D8F" w:rsidRPr="00E75C8B" w:rsidRDefault="00DA4D8F" w:rsidP="008F484C">
            <w:pPr>
              <w:spacing w:after="0" w:line="240" w:lineRule="auto"/>
              <w:ind w:left="-108"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A4D8F" w:rsidRPr="00E75C8B" w:rsidRDefault="00DA4D8F" w:rsidP="008F484C">
            <w:pPr>
              <w:spacing w:after="0" w:line="240" w:lineRule="auto"/>
              <w:ind w:left="-108"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A4D8F" w:rsidRPr="00E75C8B" w:rsidRDefault="00DA4D8F" w:rsidP="008F484C">
            <w:pPr>
              <w:spacing w:after="0" w:line="240" w:lineRule="auto"/>
              <w:ind w:left="-108"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A4D8F" w:rsidRPr="00E75C8B" w:rsidRDefault="00DA4D8F" w:rsidP="008F484C">
            <w:pPr>
              <w:spacing w:after="0" w:line="240" w:lineRule="auto"/>
              <w:ind w:left="-108"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A4D8F" w:rsidRPr="00E75C8B" w:rsidRDefault="00DA4D8F" w:rsidP="008F484C">
            <w:pPr>
              <w:spacing w:after="0" w:line="240" w:lineRule="auto"/>
              <w:ind w:left="-108"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A4D8F" w:rsidRPr="00E75C8B" w:rsidRDefault="00DA4D8F" w:rsidP="008F484C">
            <w:pPr>
              <w:spacing w:after="0" w:line="240" w:lineRule="auto"/>
              <w:ind w:left="-108"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A4D8F" w:rsidRPr="00E75C8B" w:rsidRDefault="00DA4D8F" w:rsidP="008F484C">
            <w:pPr>
              <w:spacing w:after="0" w:line="240" w:lineRule="auto"/>
              <w:ind w:left="-108"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A4D8F" w:rsidRPr="00E75C8B" w:rsidRDefault="00DA4D8F" w:rsidP="008F484C">
            <w:pPr>
              <w:spacing w:after="0" w:line="240" w:lineRule="auto"/>
              <w:ind w:left="-108"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A4D8F" w:rsidRPr="00E75C8B" w:rsidRDefault="00DA4D8F" w:rsidP="008F484C">
            <w:pPr>
              <w:spacing w:after="0" w:line="240" w:lineRule="auto"/>
              <w:ind w:left="-108"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A4D8F" w:rsidRPr="00E75C8B" w:rsidRDefault="00DA4D8F" w:rsidP="008F484C">
            <w:pPr>
              <w:spacing w:after="0" w:line="240" w:lineRule="auto"/>
              <w:ind w:left="-108"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A4D8F" w:rsidRPr="00E75C8B" w:rsidRDefault="00DA4D8F" w:rsidP="008F484C">
            <w:pPr>
              <w:spacing w:after="0" w:line="240" w:lineRule="auto"/>
              <w:ind w:left="-108"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A4D8F" w:rsidRPr="00E75C8B" w:rsidRDefault="00DA4D8F" w:rsidP="008F484C">
            <w:pPr>
              <w:spacing w:after="0" w:line="240" w:lineRule="auto"/>
              <w:ind w:left="-108"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4D8F" w:rsidRPr="00BB2A68" w:rsidTr="00735E83">
        <w:trPr>
          <w:trHeight w:val="1372"/>
        </w:trPr>
        <w:tc>
          <w:tcPr>
            <w:tcW w:w="255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DA4D8F" w:rsidRPr="00E75C8B" w:rsidRDefault="00DA4D8F" w:rsidP="00E75C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5C8B">
              <w:rPr>
                <w:rFonts w:ascii="Times New Roman" w:hAnsi="Times New Roman" w:cs="Times New Roman"/>
                <w:sz w:val="20"/>
                <w:szCs w:val="20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9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A4D8F" w:rsidRPr="00E75C8B" w:rsidRDefault="00DA4D8F" w:rsidP="00E75C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C8B">
              <w:rPr>
                <w:rFonts w:ascii="Times New Roman" w:hAnsi="Times New Roman" w:cs="Times New Roman"/>
                <w:sz w:val="20"/>
                <w:szCs w:val="20"/>
              </w:rPr>
              <w:t>429,8600</w:t>
            </w:r>
          </w:p>
        </w:tc>
        <w:tc>
          <w:tcPr>
            <w:tcW w:w="9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A4D8F" w:rsidRPr="00E75C8B" w:rsidRDefault="00DA4D8F" w:rsidP="00E75C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C8B">
              <w:rPr>
                <w:rFonts w:ascii="Times New Roman" w:hAnsi="Times New Roman" w:cs="Times New Roman"/>
                <w:sz w:val="20"/>
                <w:szCs w:val="20"/>
              </w:rPr>
              <w:t>6,9133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A4D8F" w:rsidRPr="00E75C8B" w:rsidRDefault="00DA4D8F" w:rsidP="00E75C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C8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A4D8F" w:rsidRPr="00E75C8B" w:rsidRDefault="00DA4D8F" w:rsidP="00575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C8B">
              <w:rPr>
                <w:rFonts w:ascii="Times New Roman" w:hAnsi="Times New Roman" w:cs="Times New Roman"/>
                <w:sz w:val="20"/>
                <w:szCs w:val="20"/>
              </w:rPr>
              <w:t>36,</w:t>
            </w:r>
            <w:r w:rsidR="00575302">
              <w:rPr>
                <w:rFonts w:ascii="Times New Roman" w:hAnsi="Times New Roman" w:cs="Times New Roman"/>
                <w:sz w:val="20"/>
                <w:szCs w:val="20"/>
              </w:rPr>
              <w:t>1467</w:t>
            </w:r>
          </w:p>
        </w:tc>
        <w:tc>
          <w:tcPr>
            <w:tcW w:w="10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A4D8F" w:rsidRPr="00E75C8B" w:rsidRDefault="00DA4D8F" w:rsidP="00E75C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C8B">
              <w:rPr>
                <w:rFonts w:ascii="Times New Roman" w:hAnsi="Times New Roman" w:cs="Times New Roman"/>
                <w:sz w:val="20"/>
                <w:szCs w:val="20"/>
              </w:rPr>
              <w:t>4,3133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A4D8F" w:rsidRPr="00E75C8B" w:rsidRDefault="00DA4D8F" w:rsidP="00E75C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C8B">
              <w:rPr>
                <w:rFonts w:ascii="Times New Roman" w:hAnsi="Times New Roman" w:cs="Times New Roman"/>
                <w:sz w:val="20"/>
                <w:szCs w:val="20"/>
              </w:rPr>
              <w:t>19,5800</w:t>
            </w:r>
          </w:p>
        </w:tc>
        <w:tc>
          <w:tcPr>
            <w:tcW w:w="8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A4D8F" w:rsidRPr="00E75C8B" w:rsidRDefault="00DA4D8F" w:rsidP="00E75C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C8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A4D8F" w:rsidRPr="00E75C8B" w:rsidRDefault="00DA4D8F" w:rsidP="00E75C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C8B">
              <w:rPr>
                <w:rFonts w:ascii="Times New Roman" w:hAnsi="Times New Roman" w:cs="Times New Roman"/>
                <w:sz w:val="20"/>
                <w:szCs w:val="20"/>
              </w:rPr>
              <w:t>0,0000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A4D8F" w:rsidRPr="00E75C8B" w:rsidRDefault="00DA4D8F" w:rsidP="00E75C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C8B">
              <w:rPr>
                <w:rFonts w:ascii="Times New Roman" w:hAnsi="Times New Roman" w:cs="Times New Roman"/>
                <w:sz w:val="20"/>
                <w:szCs w:val="20"/>
              </w:rPr>
              <w:t>218,6400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A4D8F" w:rsidRPr="00E75C8B" w:rsidRDefault="00DA4D8F" w:rsidP="00E75C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C8B">
              <w:rPr>
                <w:rFonts w:ascii="Times New Roman" w:hAnsi="Times New Roman" w:cs="Times New Roman"/>
                <w:sz w:val="20"/>
                <w:szCs w:val="20"/>
              </w:rPr>
              <w:t>0,7933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A4D8F" w:rsidRPr="00E75C8B" w:rsidRDefault="00DA4D8F" w:rsidP="00575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C8B">
              <w:rPr>
                <w:rFonts w:ascii="Times New Roman" w:hAnsi="Times New Roman" w:cs="Times New Roman"/>
                <w:sz w:val="20"/>
                <w:szCs w:val="20"/>
              </w:rPr>
              <w:t>123,</w:t>
            </w:r>
            <w:r w:rsidR="00575302">
              <w:rPr>
                <w:rFonts w:ascii="Times New Roman" w:hAnsi="Times New Roman" w:cs="Times New Roman"/>
                <w:sz w:val="20"/>
                <w:szCs w:val="20"/>
              </w:rPr>
              <w:t>4467</w:t>
            </w:r>
          </w:p>
        </w:tc>
        <w:tc>
          <w:tcPr>
            <w:tcW w:w="17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A4D8F" w:rsidRPr="00E75C8B" w:rsidRDefault="00DA4D8F" w:rsidP="00E75C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C8B">
              <w:rPr>
                <w:rFonts w:ascii="Times New Roman" w:hAnsi="Times New Roman" w:cs="Times New Roman"/>
                <w:sz w:val="20"/>
                <w:szCs w:val="20"/>
              </w:rPr>
              <w:t>839,6933</w:t>
            </w:r>
          </w:p>
        </w:tc>
      </w:tr>
      <w:tr w:rsidR="00DA4D8F" w:rsidRPr="00BB2A68" w:rsidTr="00735E83">
        <w:trPr>
          <w:trHeight w:val="276"/>
        </w:trPr>
        <w:tc>
          <w:tcPr>
            <w:tcW w:w="25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4D8F" w:rsidRPr="00BB2A68" w:rsidRDefault="00DA4D8F" w:rsidP="00BB2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A4D8F" w:rsidRPr="00B61177" w:rsidRDefault="00DA4D8F" w:rsidP="00BB2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A4D8F" w:rsidRPr="00B61177" w:rsidRDefault="00DA4D8F" w:rsidP="00BB2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A4D8F" w:rsidRPr="00B61177" w:rsidRDefault="00DA4D8F" w:rsidP="00BB2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A4D8F" w:rsidRPr="00B61177" w:rsidRDefault="00DA4D8F" w:rsidP="00BB2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A4D8F" w:rsidRPr="00B61177" w:rsidRDefault="00DA4D8F" w:rsidP="00BB2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A4D8F" w:rsidRPr="00B61177" w:rsidRDefault="00DA4D8F" w:rsidP="00BB2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A4D8F" w:rsidRPr="00B61177" w:rsidRDefault="00DA4D8F" w:rsidP="00BB2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A4D8F" w:rsidRPr="00B61177" w:rsidRDefault="00DA4D8F" w:rsidP="00BB2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A4D8F" w:rsidRPr="00B61177" w:rsidRDefault="00DA4D8F" w:rsidP="00BB2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A4D8F" w:rsidRPr="00B61177" w:rsidRDefault="00DA4D8F" w:rsidP="00BB2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A4D8F" w:rsidRPr="00B61177" w:rsidRDefault="00DA4D8F" w:rsidP="00BB2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A4D8F" w:rsidRPr="00B61177" w:rsidRDefault="00DA4D8F" w:rsidP="00BB2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4D8F" w:rsidRPr="00BB2A68" w:rsidTr="00DA4D8F">
        <w:trPr>
          <w:trHeight w:val="330"/>
        </w:trPr>
        <w:tc>
          <w:tcPr>
            <w:tcW w:w="14894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4D8F" w:rsidRPr="00E75C8B" w:rsidRDefault="00DA4D8F" w:rsidP="008A5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202</w:t>
            </w:r>
            <w:r w:rsidR="008A5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E75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DA4D8F" w:rsidRPr="00BB2A68" w:rsidTr="00735E83">
        <w:trPr>
          <w:trHeight w:val="945"/>
        </w:trPr>
        <w:tc>
          <w:tcPr>
            <w:tcW w:w="255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4D8F" w:rsidRPr="00E75C8B" w:rsidRDefault="00DA4D8F" w:rsidP="00E75C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5C8B">
              <w:rPr>
                <w:rFonts w:ascii="Times New Roman" w:hAnsi="Times New Roman" w:cs="Times New Roman"/>
                <w:sz w:val="20"/>
                <w:szCs w:val="20"/>
              </w:rPr>
              <w:t xml:space="preserve">Библиотечное, библиографическое и информационное обслуживание пользователей библиотеки </w:t>
            </w:r>
          </w:p>
        </w:tc>
        <w:tc>
          <w:tcPr>
            <w:tcW w:w="9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4D8F" w:rsidRPr="00E75C8B" w:rsidRDefault="00DA4D8F" w:rsidP="00E75C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C8B">
              <w:rPr>
                <w:rFonts w:ascii="Times New Roman" w:hAnsi="Times New Roman" w:cs="Times New Roman"/>
                <w:sz w:val="20"/>
                <w:szCs w:val="20"/>
              </w:rPr>
              <w:t>61,9740</w:t>
            </w:r>
          </w:p>
        </w:tc>
        <w:tc>
          <w:tcPr>
            <w:tcW w:w="9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4D8F" w:rsidRPr="00E75C8B" w:rsidRDefault="00DA4D8F" w:rsidP="00E75C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C8B">
              <w:rPr>
                <w:rFonts w:ascii="Times New Roman" w:hAnsi="Times New Roman" w:cs="Times New Roman"/>
                <w:sz w:val="20"/>
                <w:szCs w:val="20"/>
              </w:rPr>
              <w:t>2,1760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4D8F" w:rsidRPr="00E75C8B" w:rsidRDefault="00DA4D8F" w:rsidP="00E75C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C8B">
              <w:rPr>
                <w:rFonts w:ascii="Times New Roman" w:hAnsi="Times New Roman" w:cs="Times New Roman"/>
                <w:sz w:val="20"/>
                <w:szCs w:val="20"/>
              </w:rPr>
              <w:t>0,1520</w:t>
            </w:r>
          </w:p>
        </w:tc>
        <w:tc>
          <w:tcPr>
            <w:tcW w:w="9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4D8F" w:rsidRPr="00E75C8B" w:rsidRDefault="00DA4D8F" w:rsidP="00E75C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C8B">
              <w:rPr>
                <w:rFonts w:ascii="Times New Roman" w:hAnsi="Times New Roman" w:cs="Times New Roman"/>
                <w:sz w:val="20"/>
                <w:szCs w:val="20"/>
              </w:rPr>
              <w:t>0,8000</w:t>
            </w:r>
          </w:p>
        </w:tc>
        <w:tc>
          <w:tcPr>
            <w:tcW w:w="10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4D8F" w:rsidRPr="00E75C8B" w:rsidRDefault="00DA4D8F" w:rsidP="00E75C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C8B">
              <w:rPr>
                <w:rFonts w:ascii="Times New Roman" w:hAnsi="Times New Roman" w:cs="Times New Roman"/>
                <w:sz w:val="20"/>
                <w:szCs w:val="20"/>
              </w:rPr>
              <w:t>0,1660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4D8F" w:rsidRPr="00E75C8B" w:rsidRDefault="00DA4D8F" w:rsidP="00E75C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C8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4D8F" w:rsidRPr="00E75C8B" w:rsidRDefault="00DA4D8F" w:rsidP="00E75C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C8B">
              <w:rPr>
                <w:rFonts w:ascii="Times New Roman" w:hAnsi="Times New Roman" w:cs="Times New Roman"/>
                <w:sz w:val="20"/>
                <w:szCs w:val="20"/>
              </w:rPr>
              <w:t>0,6200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4D8F" w:rsidRPr="00E75C8B" w:rsidRDefault="00DA4D8F" w:rsidP="00E75C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C8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4D8F" w:rsidRPr="00E75C8B" w:rsidRDefault="00DA4D8F" w:rsidP="00E75C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C8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4D8F" w:rsidRPr="00E75C8B" w:rsidRDefault="00DA4D8F" w:rsidP="00E75C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C8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4D8F" w:rsidRPr="00E75C8B" w:rsidRDefault="00DA4D8F" w:rsidP="00E75C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C8B">
              <w:rPr>
                <w:rFonts w:ascii="Times New Roman" w:hAnsi="Times New Roman" w:cs="Times New Roman"/>
                <w:sz w:val="20"/>
                <w:szCs w:val="20"/>
              </w:rPr>
              <w:t>5,2840</w:t>
            </w:r>
          </w:p>
        </w:tc>
        <w:tc>
          <w:tcPr>
            <w:tcW w:w="17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4D8F" w:rsidRPr="00E75C8B" w:rsidRDefault="00DA4D8F" w:rsidP="00E75C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C8B">
              <w:rPr>
                <w:rFonts w:ascii="Times New Roman" w:hAnsi="Times New Roman" w:cs="Times New Roman"/>
                <w:sz w:val="20"/>
                <w:szCs w:val="20"/>
              </w:rPr>
              <w:t>71,1720</w:t>
            </w:r>
          </w:p>
        </w:tc>
      </w:tr>
      <w:tr w:rsidR="00DA4D8F" w:rsidRPr="00BB2A68" w:rsidTr="00735E83">
        <w:trPr>
          <w:trHeight w:val="625"/>
        </w:trPr>
        <w:tc>
          <w:tcPr>
            <w:tcW w:w="25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4D8F" w:rsidRPr="00E75C8B" w:rsidRDefault="00DA4D8F" w:rsidP="008F4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4D8F" w:rsidRPr="00E75C8B" w:rsidRDefault="00DA4D8F" w:rsidP="008F484C">
            <w:pPr>
              <w:spacing w:after="0" w:line="240" w:lineRule="auto"/>
              <w:ind w:left="-8"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4D8F" w:rsidRPr="00E75C8B" w:rsidRDefault="00DA4D8F" w:rsidP="008F484C">
            <w:pPr>
              <w:spacing w:after="0" w:line="240" w:lineRule="auto"/>
              <w:ind w:left="-8"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4D8F" w:rsidRPr="00E75C8B" w:rsidRDefault="00DA4D8F" w:rsidP="008F484C">
            <w:pPr>
              <w:spacing w:after="0" w:line="240" w:lineRule="auto"/>
              <w:ind w:left="-8"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4D8F" w:rsidRPr="00E75C8B" w:rsidRDefault="00DA4D8F" w:rsidP="008F484C">
            <w:pPr>
              <w:spacing w:after="0" w:line="240" w:lineRule="auto"/>
              <w:ind w:left="-8"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4D8F" w:rsidRPr="00E75C8B" w:rsidRDefault="00DA4D8F" w:rsidP="008F484C">
            <w:pPr>
              <w:spacing w:after="0" w:line="240" w:lineRule="auto"/>
              <w:ind w:left="-8"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4D8F" w:rsidRPr="00E75C8B" w:rsidRDefault="00DA4D8F" w:rsidP="008F484C">
            <w:pPr>
              <w:spacing w:after="0" w:line="240" w:lineRule="auto"/>
              <w:ind w:left="-8"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4D8F" w:rsidRPr="00E75C8B" w:rsidRDefault="00DA4D8F" w:rsidP="008F484C">
            <w:pPr>
              <w:spacing w:after="0" w:line="240" w:lineRule="auto"/>
              <w:ind w:left="-8"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4D8F" w:rsidRPr="00E75C8B" w:rsidRDefault="00DA4D8F" w:rsidP="008F484C">
            <w:pPr>
              <w:spacing w:after="0" w:line="240" w:lineRule="auto"/>
              <w:ind w:left="-8"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4D8F" w:rsidRPr="00E75C8B" w:rsidRDefault="00DA4D8F" w:rsidP="008F484C">
            <w:pPr>
              <w:spacing w:after="0" w:line="240" w:lineRule="auto"/>
              <w:ind w:left="-8"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4D8F" w:rsidRPr="00E75C8B" w:rsidRDefault="00DA4D8F" w:rsidP="008F484C">
            <w:pPr>
              <w:spacing w:after="0" w:line="240" w:lineRule="auto"/>
              <w:ind w:left="-8"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4D8F" w:rsidRPr="00E75C8B" w:rsidRDefault="00DA4D8F" w:rsidP="008F484C">
            <w:pPr>
              <w:spacing w:after="0" w:line="240" w:lineRule="auto"/>
              <w:ind w:left="-8"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4D8F" w:rsidRPr="00E75C8B" w:rsidRDefault="00DA4D8F" w:rsidP="008F484C">
            <w:pPr>
              <w:spacing w:after="0" w:line="240" w:lineRule="auto"/>
              <w:ind w:left="-8"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4D8F" w:rsidRPr="00BB2A68" w:rsidTr="00735E83">
        <w:trPr>
          <w:trHeight w:val="1400"/>
        </w:trPr>
        <w:tc>
          <w:tcPr>
            <w:tcW w:w="255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4D8F" w:rsidRPr="00E75C8B" w:rsidRDefault="00DA4D8F" w:rsidP="00E75C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5C8B">
              <w:rPr>
                <w:rFonts w:ascii="Times New Roman" w:hAnsi="Times New Roman" w:cs="Times New Roman"/>
                <w:sz w:val="20"/>
                <w:szCs w:val="20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9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4D8F" w:rsidRPr="00E75C8B" w:rsidRDefault="00DA4D8F" w:rsidP="00575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C8B">
              <w:rPr>
                <w:rFonts w:ascii="Times New Roman" w:hAnsi="Times New Roman" w:cs="Times New Roman"/>
                <w:sz w:val="20"/>
                <w:szCs w:val="20"/>
              </w:rPr>
              <w:t>458,</w:t>
            </w:r>
            <w:r w:rsidR="00575302"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9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4D8F" w:rsidRPr="00E75C8B" w:rsidRDefault="00DA4D8F" w:rsidP="00E75C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C8B">
              <w:rPr>
                <w:rFonts w:ascii="Times New Roman" w:hAnsi="Times New Roman" w:cs="Times New Roman"/>
                <w:sz w:val="20"/>
                <w:szCs w:val="20"/>
              </w:rPr>
              <w:t>6,9133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4D8F" w:rsidRPr="00E75C8B" w:rsidRDefault="00DA4D8F" w:rsidP="00E75C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C8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4D8F" w:rsidRPr="00E75C8B" w:rsidRDefault="00DA4D8F" w:rsidP="00575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C8B">
              <w:rPr>
                <w:rFonts w:ascii="Times New Roman" w:hAnsi="Times New Roman" w:cs="Times New Roman"/>
                <w:sz w:val="20"/>
                <w:szCs w:val="20"/>
              </w:rPr>
              <w:t>37,</w:t>
            </w:r>
            <w:r w:rsidR="00575302"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10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4D8F" w:rsidRPr="00E75C8B" w:rsidRDefault="00DA4D8F" w:rsidP="00E75C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C8B">
              <w:rPr>
                <w:rFonts w:ascii="Times New Roman" w:hAnsi="Times New Roman" w:cs="Times New Roman"/>
                <w:sz w:val="20"/>
                <w:szCs w:val="20"/>
              </w:rPr>
              <w:t>3,6200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4D8F" w:rsidRPr="00E75C8B" w:rsidRDefault="00DA4D8F" w:rsidP="00E75C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C8B">
              <w:rPr>
                <w:rFonts w:ascii="Times New Roman" w:hAnsi="Times New Roman" w:cs="Times New Roman"/>
                <w:sz w:val="20"/>
                <w:szCs w:val="20"/>
              </w:rPr>
              <w:t>19,5800</w:t>
            </w:r>
          </w:p>
        </w:tc>
        <w:tc>
          <w:tcPr>
            <w:tcW w:w="8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4D8F" w:rsidRPr="00E75C8B" w:rsidRDefault="00DA4D8F" w:rsidP="00E75C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C8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4D8F" w:rsidRPr="00E75C8B" w:rsidRDefault="00DA4D8F" w:rsidP="00E75C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C8B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4D8F" w:rsidRPr="00E75C8B" w:rsidRDefault="00DA4D8F" w:rsidP="00575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C8B">
              <w:rPr>
                <w:rFonts w:ascii="Times New Roman" w:hAnsi="Times New Roman" w:cs="Times New Roman"/>
                <w:sz w:val="20"/>
                <w:szCs w:val="20"/>
              </w:rPr>
              <w:t>233,</w:t>
            </w:r>
            <w:r w:rsidR="00575302">
              <w:rPr>
                <w:rFonts w:ascii="Times New Roman" w:hAnsi="Times New Roman" w:cs="Times New Roman"/>
                <w:sz w:val="20"/>
                <w:szCs w:val="20"/>
              </w:rPr>
              <w:t>1467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4D8F" w:rsidRPr="00E75C8B" w:rsidRDefault="00DA4D8F" w:rsidP="00E75C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C8B">
              <w:rPr>
                <w:rFonts w:ascii="Times New Roman" w:hAnsi="Times New Roman" w:cs="Times New Roman"/>
                <w:sz w:val="20"/>
                <w:szCs w:val="20"/>
              </w:rPr>
              <w:t>0,7933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4D8F" w:rsidRPr="00E75C8B" w:rsidRDefault="00DA4D8F" w:rsidP="00575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C8B">
              <w:rPr>
                <w:rFonts w:ascii="Times New Roman" w:hAnsi="Times New Roman" w:cs="Times New Roman"/>
                <w:sz w:val="20"/>
                <w:szCs w:val="20"/>
              </w:rPr>
              <w:t>123,</w:t>
            </w:r>
            <w:r w:rsidR="00575302">
              <w:rPr>
                <w:rFonts w:ascii="Times New Roman" w:hAnsi="Times New Roman" w:cs="Times New Roman"/>
                <w:sz w:val="20"/>
                <w:szCs w:val="20"/>
              </w:rPr>
              <w:t>3933</w:t>
            </w:r>
          </w:p>
        </w:tc>
        <w:tc>
          <w:tcPr>
            <w:tcW w:w="17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4D8F" w:rsidRPr="00E75C8B" w:rsidRDefault="00DA4D8F" w:rsidP="00575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C8B">
              <w:rPr>
                <w:rFonts w:ascii="Times New Roman" w:hAnsi="Times New Roman" w:cs="Times New Roman"/>
                <w:sz w:val="20"/>
                <w:szCs w:val="20"/>
              </w:rPr>
              <w:t>883,446</w:t>
            </w:r>
            <w:r w:rsidR="0057530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DA4D8F" w:rsidRPr="00BB2A68" w:rsidTr="00735E83">
        <w:trPr>
          <w:trHeight w:val="230"/>
        </w:trPr>
        <w:tc>
          <w:tcPr>
            <w:tcW w:w="25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4D8F" w:rsidRPr="00E75C8B" w:rsidRDefault="00DA4D8F" w:rsidP="00BB2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4D8F" w:rsidRPr="00E75C8B" w:rsidRDefault="00DA4D8F" w:rsidP="0015013E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4D8F" w:rsidRPr="00E75C8B" w:rsidRDefault="00DA4D8F" w:rsidP="0015013E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4D8F" w:rsidRPr="00E75C8B" w:rsidRDefault="00DA4D8F" w:rsidP="0015013E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4D8F" w:rsidRPr="00E75C8B" w:rsidRDefault="00DA4D8F" w:rsidP="0015013E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4D8F" w:rsidRPr="00E75C8B" w:rsidRDefault="00DA4D8F" w:rsidP="0015013E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4D8F" w:rsidRPr="00E75C8B" w:rsidRDefault="00DA4D8F" w:rsidP="0015013E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4D8F" w:rsidRPr="00E75C8B" w:rsidRDefault="00DA4D8F" w:rsidP="0015013E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4D8F" w:rsidRPr="00E75C8B" w:rsidRDefault="00DA4D8F" w:rsidP="0015013E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4D8F" w:rsidRPr="00E75C8B" w:rsidRDefault="00DA4D8F" w:rsidP="0015013E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4D8F" w:rsidRPr="00E75C8B" w:rsidRDefault="00DA4D8F" w:rsidP="0015013E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4D8F" w:rsidRPr="00E75C8B" w:rsidRDefault="00DA4D8F" w:rsidP="0015013E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4D8F" w:rsidRPr="00E75C8B" w:rsidRDefault="00DA4D8F" w:rsidP="0015013E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4D8F" w:rsidRPr="00BB2A68" w:rsidTr="00DA4D8F">
        <w:trPr>
          <w:trHeight w:val="330"/>
        </w:trPr>
        <w:tc>
          <w:tcPr>
            <w:tcW w:w="14894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4D8F" w:rsidRPr="00E75C8B" w:rsidRDefault="00DA4D8F" w:rsidP="008A58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8A5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E75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DA4D8F" w:rsidRPr="00BB2A68" w:rsidTr="00735E83">
        <w:trPr>
          <w:trHeight w:val="264"/>
        </w:trPr>
        <w:tc>
          <w:tcPr>
            <w:tcW w:w="255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4D8F" w:rsidRPr="00E75C8B" w:rsidRDefault="00DA4D8F" w:rsidP="00DA4D8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5C8B">
              <w:rPr>
                <w:rFonts w:ascii="Times New Roman" w:hAnsi="Times New Roman" w:cs="Times New Roman"/>
                <w:sz w:val="20"/>
                <w:szCs w:val="20"/>
              </w:rPr>
              <w:t xml:space="preserve">Библиотечное, библиографическое и информационное обслуживание пользователей библиотеки </w:t>
            </w:r>
          </w:p>
        </w:tc>
        <w:tc>
          <w:tcPr>
            <w:tcW w:w="9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4D8F" w:rsidRPr="00E75C8B" w:rsidRDefault="00DA4D8F" w:rsidP="00E75C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C8B">
              <w:rPr>
                <w:rFonts w:ascii="Times New Roman" w:hAnsi="Times New Roman" w:cs="Times New Roman"/>
                <w:sz w:val="20"/>
                <w:szCs w:val="20"/>
              </w:rPr>
              <w:t>70,1386</w:t>
            </w:r>
          </w:p>
        </w:tc>
        <w:tc>
          <w:tcPr>
            <w:tcW w:w="9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4D8F" w:rsidRPr="00E75C8B" w:rsidRDefault="00DA4D8F" w:rsidP="00E75C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C8B">
              <w:rPr>
                <w:rFonts w:ascii="Times New Roman" w:hAnsi="Times New Roman" w:cs="Times New Roman"/>
                <w:sz w:val="20"/>
                <w:szCs w:val="20"/>
              </w:rPr>
              <w:t>2,1545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4D8F" w:rsidRPr="00E75C8B" w:rsidRDefault="00DA4D8F" w:rsidP="00E75C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C8B">
              <w:rPr>
                <w:rFonts w:ascii="Times New Roman" w:hAnsi="Times New Roman" w:cs="Times New Roman"/>
                <w:sz w:val="20"/>
                <w:szCs w:val="20"/>
              </w:rPr>
              <w:t>0,1505</w:t>
            </w:r>
          </w:p>
        </w:tc>
        <w:tc>
          <w:tcPr>
            <w:tcW w:w="9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4D8F" w:rsidRPr="00E75C8B" w:rsidRDefault="00DA4D8F" w:rsidP="00E75C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C8B">
              <w:rPr>
                <w:rFonts w:ascii="Times New Roman" w:hAnsi="Times New Roman" w:cs="Times New Roman"/>
                <w:sz w:val="20"/>
                <w:szCs w:val="20"/>
              </w:rPr>
              <w:t>0,8158</w:t>
            </w:r>
          </w:p>
        </w:tc>
        <w:tc>
          <w:tcPr>
            <w:tcW w:w="10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4D8F" w:rsidRPr="00E75C8B" w:rsidRDefault="00DA4D8F" w:rsidP="00E75C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C8B">
              <w:rPr>
                <w:rFonts w:ascii="Times New Roman" w:hAnsi="Times New Roman" w:cs="Times New Roman"/>
                <w:sz w:val="20"/>
                <w:szCs w:val="20"/>
              </w:rPr>
              <w:t>0,1644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4D8F" w:rsidRPr="00E75C8B" w:rsidRDefault="00DA4D8F" w:rsidP="00E75C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C8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4D8F" w:rsidRPr="00E75C8B" w:rsidRDefault="00DA4D8F" w:rsidP="00E75C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C8B">
              <w:rPr>
                <w:rFonts w:ascii="Times New Roman" w:hAnsi="Times New Roman" w:cs="Times New Roman"/>
                <w:sz w:val="20"/>
                <w:szCs w:val="20"/>
              </w:rPr>
              <w:t>0,6139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4D8F" w:rsidRPr="00E75C8B" w:rsidRDefault="00DA4D8F" w:rsidP="00E75C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C8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4D8F" w:rsidRPr="00E75C8B" w:rsidRDefault="00DA4D8F" w:rsidP="00E75C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C8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4D8F" w:rsidRPr="00E75C8B" w:rsidRDefault="00DA4D8F" w:rsidP="00E75C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C8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4D8F" w:rsidRPr="00E75C8B" w:rsidRDefault="00DA4D8F" w:rsidP="00E75C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C8B">
              <w:rPr>
                <w:rFonts w:ascii="Times New Roman" w:hAnsi="Times New Roman" w:cs="Times New Roman"/>
                <w:sz w:val="20"/>
                <w:szCs w:val="20"/>
              </w:rPr>
              <w:t>5,2317</w:t>
            </w:r>
          </w:p>
        </w:tc>
        <w:tc>
          <w:tcPr>
            <w:tcW w:w="17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4D8F" w:rsidRPr="00E75C8B" w:rsidRDefault="00DA4D8F" w:rsidP="00E75C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C8B">
              <w:rPr>
                <w:rFonts w:ascii="Times New Roman" w:hAnsi="Times New Roman" w:cs="Times New Roman"/>
                <w:sz w:val="20"/>
                <w:szCs w:val="20"/>
              </w:rPr>
              <w:t>79,2694</w:t>
            </w:r>
          </w:p>
        </w:tc>
      </w:tr>
      <w:tr w:rsidR="00DA4D8F" w:rsidRPr="00BB2A68" w:rsidTr="00735E83">
        <w:trPr>
          <w:trHeight w:val="1164"/>
        </w:trPr>
        <w:tc>
          <w:tcPr>
            <w:tcW w:w="255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4D8F" w:rsidRPr="00E75C8B" w:rsidRDefault="00DA4D8F" w:rsidP="008F4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A4D8F" w:rsidRPr="00E75C8B" w:rsidRDefault="00DA4D8F" w:rsidP="008F484C">
            <w:pPr>
              <w:spacing w:after="0" w:line="240" w:lineRule="auto"/>
              <w:ind w:left="-149" w:right="-6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A4D8F" w:rsidRPr="00E75C8B" w:rsidRDefault="00DA4D8F" w:rsidP="008F484C">
            <w:pPr>
              <w:spacing w:after="0" w:line="240" w:lineRule="auto"/>
              <w:ind w:left="-149" w:right="-6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4D8F" w:rsidRPr="00E75C8B" w:rsidRDefault="00DA4D8F" w:rsidP="008F484C">
            <w:pPr>
              <w:spacing w:after="0" w:line="240" w:lineRule="auto"/>
              <w:ind w:left="-149" w:right="-6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4D8F" w:rsidRPr="00E75C8B" w:rsidRDefault="00DA4D8F" w:rsidP="008F484C">
            <w:pPr>
              <w:spacing w:after="0" w:line="240" w:lineRule="auto"/>
              <w:ind w:left="-149" w:right="-6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4D8F" w:rsidRPr="00E75C8B" w:rsidRDefault="00DA4D8F" w:rsidP="008F484C">
            <w:pPr>
              <w:spacing w:after="0" w:line="240" w:lineRule="auto"/>
              <w:ind w:left="-149" w:right="-6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4D8F" w:rsidRPr="00E75C8B" w:rsidRDefault="00DA4D8F" w:rsidP="008F484C">
            <w:pPr>
              <w:spacing w:after="0" w:line="240" w:lineRule="auto"/>
              <w:ind w:left="-149" w:right="-6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4D8F" w:rsidRPr="00E75C8B" w:rsidRDefault="00DA4D8F" w:rsidP="008F484C">
            <w:pPr>
              <w:spacing w:after="0" w:line="240" w:lineRule="auto"/>
              <w:ind w:left="-149" w:right="-6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4D8F" w:rsidRPr="00E75C8B" w:rsidRDefault="00DA4D8F" w:rsidP="008F484C">
            <w:pPr>
              <w:spacing w:after="0" w:line="240" w:lineRule="auto"/>
              <w:ind w:left="-149" w:right="-6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4D8F" w:rsidRPr="00E75C8B" w:rsidRDefault="00DA4D8F" w:rsidP="008F484C">
            <w:pPr>
              <w:spacing w:after="0" w:line="240" w:lineRule="auto"/>
              <w:ind w:left="-149" w:right="-6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4D8F" w:rsidRPr="00E75C8B" w:rsidRDefault="00DA4D8F" w:rsidP="008F484C">
            <w:pPr>
              <w:spacing w:after="0" w:line="240" w:lineRule="auto"/>
              <w:ind w:left="-149" w:right="-6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4D8F" w:rsidRPr="00E75C8B" w:rsidRDefault="00DA4D8F" w:rsidP="008F484C">
            <w:pPr>
              <w:spacing w:after="0" w:line="240" w:lineRule="auto"/>
              <w:ind w:left="-149" w:right="-6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4D8F" w:rsidRPr="00E75C8B" w:rsidRDefault="00DA4D8F" w:rsidP="008F484C">
            <w:pPr>
              <w:spacing w:after="0" w:line="240" w:lineRule="auto"/>
              <w:ind w:left="-149" w:right="-6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4D8F" w:rsidRPr="00BB2A68" w:rsidTr="00735E83">
        <w:trPr>
          <w:trHeight w:val="13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8F" w:rsidRPr="00E75C8B" w:rsidRDefault="00DA4D8F" w:rsidP="00DA4D8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5C8B">
              <w:rPr>
                <w:rFonts w:ascii="Times New Roman" w:hAnsi="Times New Roman" w:cs="Times New Roman"/>
                <w:sz w:val="20"/>
                <w:szCs w:val="20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8F" w:rsidRPr="00E75C8B" w:rsidRDefault="00DA4D8F" w:rsidP="00E75C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C8B">
              <w:rPr>
                <w:rFonts w:ascii="Times New Roman" w:hAnsi="Times New Roman" w:cs="Times New Roman"/>
                <w:sz w:val="20"/>
                <w:szCs w:val="20"/>
              </w:rPr>
              <w:t>462,3000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8F" w:rsidRPr="00E75C8B" w:rsidRDefault="00DA4D8F" w:rsidP="00E75C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C8B">
              <w:rPr>
                <w:rFonts w:ascii="Times New Roman" w:hAnsi="Times New Roman" w:cs="Times New Roman"/>
                <w:sz w:val="20"/>
                <w:szCs w:val="20"/>
              </w:rPr>
              <w:t>6,9133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4D8F" w:rsidRPr="00E75C8B" w:rsidRDefault="00DA4D8F" w:rsidP="00E75C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C8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4D8F" w:rsidRPr="00E75C8B" w:rsidRDefault="00DA4D8F" w:rsidP="00575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C8B">
              <w:rPr>
                <w:rFonts w:ascii="Times New Roman" w:hAnsi="Times New Roman" w:cs="Times New Roman"/>
                <w:sz w:val="20"/>
                <w:szCs w:val="20"/>
              </w:rPr>
              <w:t>38,</w:t>
            </w:r>
            <w:r w:rsidR="00575302">
              <w:rPr>
                <w:rFonts w:ascii="Times New Roman" w:hAnsi="Times New Roman" w:cs="Times New Roman"/>
                <w:sz w:val="20"/>
                <w:szCs w:val="20"/>
              </w:rPr>
              <w:t>9000</w:t>
            </w:r>
          </w:p>
        </w:tc>
        <w:tc>
          <w:tcPr>
            <w:tcW w:w="104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4D8F" w:rsidRPr="00E75C8B" w:rsidRDefault="00DA4D8F" w:rsidP="00E75C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C8B">
              <w:rPr>
                <w:rFonts w:ascii="Times New Roman" w:hAnsi="Times New Roman" w:cs="Times New Roman"/>
                <w:sz w:val="20"/>
                <w:szCs w:val="20"/>
              </w:rPr>
              <w:t>3,6200</w:t>
            </w: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4D8F" w:rsidRPr="00E75C8B" w:rsidRDefault="00DA4D8F" w:rsidP="00E75C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C8B">
              <w:rPr>
                <w:rFonts w:ascii="Times New Roman" w:hAnsi="Times New Roman" w:cs="Times New Roman"/>
                <w:sz w:val="20"/>
                <w:szCs w:val="20"/>
              </w:rPr>
              <w:t>19,5800</w:t>
            </w:r>
          </w:p>
        </w:tc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4D8F" w:rsidRPr="00E75C8B" w:rsidRDefault="00DA4D8F" w:rsidP="00E75C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C8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3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4D8F" w:rsidRPr="00E75C8B" w:rsidRDefault="00DA4D8F" w:rsidP="00E75C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C8B">
              <w:rPr>
                <w:rFonts w:ascii="Times New Roman" w:hAnsi="Times New Roman" w:cs="Times New Roman"/>
                <w:sz w:val="20"/>
                <w:szCs w:val="20"/>
              </w:rPr>
              <w:t>0,0000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4D8F" w:rsidRPr="00E75C8B" w:rsidRDefault="00DA4D8F" w:rsidP="00E75C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C8B">
              <w:rPr>
                <w:rFonts w:ascii="Times New Roman" w:hAnsi="Times New Roman" w:cs="Times New Roman"/>
                <w:sz w:val="20"/>
                <w:szCs w:val="20"/>
              </w:rPr>
              <w:t>259,5867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4D8F" w:rsidRPr="00E75C8B" w:rsidRDefault="00DA4D8F" w:rsidP="00E75C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C8B">
              <w:rPr>
                <w:rFonts w:ascii="Times New Roman" w:hAnsi="Times New Roman" w:cs="Times New Roman"/>
                <w:sz w:val="20"/>
                <w:szCs w:val="20"/>
              </w:rPr>
              <w:t>0,7933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4D8F" w:rsidRPr="00E75C8B" w:rsidRDefault="00DA4D8F" w:rsidP="00575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C8B">
              <w:rPr>
                <w:rFonts w:ascii="Times New Roman" w:hAnsi="Times New Roman" w:cs="Times New Roman"/>
                <w:sz w:val="20"/>
                <w:szCs w:val="20"/>
              </w:rPr>
              <w:t>123,</w:t>
            </w:r>
            <w:r w:rsidR="00575302">
              <w:rPr>
                <w:rFonts w:ascii="Times New Roman" w:hAnsi="Times New Roman" w:cs="Times New Roman"/>
                <w:sz w:val="20"/>
                <w:szCs w:val="20"/>
              </w:rPr>
              <w:t>3333</w:t>
            </w:r>
          </w:p>
        </w:tc>
        <w:tc>
          <w:tcPr>
            <w:tcW w:w="171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4D8F" w:rsidRPr="00E75C8B" w:rsidRDefault="00DA4D8F" w:rsidP="00575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C8B">
              <w:rPr>
                <w:rFonts w:ascii="Times New Roman" w:hAnsi="Times New Roman" w:cs="Times New Roman"/>
                <w:sz w:val="20"/>
                <w:szCs w:val="20"/>
              </w:rPr>
              <w:t>915,026</w:t>
            </w:r>
            <w:r w:rsidR="0057530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</w:tbl>
    <w:p w:rsidR="00DA4D8F" w:rsidRDefault="00DA4D8F"/>
    <w:p w:rsidR="00DA4D8F" w:rsidRPr="00DA4D8F" w:rsidRDefault="00DA4D8F" w:rsidP="00DA4D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4D8F">
        <w:rPr>
          <w:rFonts w:ascii="Times New Roman" w:hAnsi="Times New Roman" w:cs="Times New Roman"/>
          <w:sz w:val="28"/>
          <w:szCs w:val="28"/>
        </w:rPr>
        <w:t>ОТ 1 - затраты на оплату труда, в том числе начисления по оплате труда работников, непосредственно связанных с оказанием муниципальной услуги;</w:t>
      </w:r>
    </w:p>
    <w:p w:rsidR="00DA4D8F" w:rsidRPr="00DA4D8F" w:rsidRDefault="00DA4D8F" w:rsidP="00DA4D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4D8F">
        <w:rPr>
          <w:rFonts w:ascii="Times New Roman" w:hAnsi="Times New Roman" w:cs="Times New Roman"/>
          <w:sz w:val="28"/>
          <w:szCs w:val="28"/>
        </w:rPr>
        <w:t>М3 - затраты на приобретение материальных запасов, потребляемых (используемых) в процессе оказания муниципальной услуги, и особо ценного движимого имущества;</w:t>
      </w:r>
    </w:p>
    <w:p w:rsidR="00DA4D8F" w:rsidRPr="00DA4D8F" w:rsidRDefault="00DA4D8F" w:rsidP="00DA4D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4D8F">
        <w:rPr>
          <w:rFonts w:ascii="Times New Roman" w:hAnsi="Times New Roman" w:cs="Times New Roman"/>
          <w:sz w:val="28"/>
          <w:szCs w:val="28"/>
        </w:rPr>
        <w:t>ИНЗ - иные затраты, непосредственно связанные с оказанием муниципальной услуги;</w:t>
      </w:r>
    </w:p>
    <w:p w:rsidR="00DA4D8F" w:rsidRPr="00DA4D8F" w:rsidRDefault="00DA4D8F" w:rsidP="00DA4D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4D8F">
        <w:rPr>
          <w:rFonts w:ascii="Times New Roman" w:hAnsi="Times New Roman" w:cs="Times New Roman"/>
          <w:sz w:val="28"/>
          <w:szCs w:val="28"/>
        </w:rPr>
        <w:lastRenderedPageBreak/>
        <w:t>КУ - затраты на коммунальные услуги;</w:t>
      </w:r>
    </w:p>
    <w:p w:rsidR="00DA4D8F" w:rsidRPr="00DA4D8F" w:rsidRDefault="00DA4D8F" w:rsidP="00DA4D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4D8F">
        <w:rPr>
          <w:rFonts w:ascii="Times New Roman" w:hAnsi="Times New Roman" w:cs="Times New Roman"/>
          <w:sz w:val="28"/>
          <w:szCs w:val="28"/>
        </w:rPr>
        <w:t>СНИ - затраты на содержание объектов недвижимого имущества;</w:t>
      </w:r>
    </w:p>
    <w:p w:rsidR="00DA4D8F" w:rsidRPr="00DA4D8F" w:rsidRDefault="00DA4D8F" w:rsidP="00DA4D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4D8F">
        <w:rPr>
          <w:rFonts w:ascii="Times New Roman" w:hAnsi="Times New Roman" w:cs="Times New Roman"/>
          <w:sz w:val="28"/>
          <w:szCs w:val="28"/>
        </w:rPr>
        <w:t>СОЦДИ - затраты на содержание объектов особо ценного движимого имущества;</w:t>
      </w:r>
    </w:p>
    <w:p w:rsidR="00DA4D8F" w:rsidRPr="00DA4D8F" w:rsidRDefault="00DA4D8F" w:rsidP="00DA4D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4D8F">
        <w:rPr>
          <w:rFonts w:ascii="Times New Roman" w:hAnsi="Times New Roman" w:cs="Times New Roman"/>
          <w:sz w:val="28"/>
          <w:szCs w:val="28"/>
        </w:rPr>
        <w:t>УС - затраты на приобретение услуг связи;</w:t>
      </w:r>
    </w:p>
    <w:p w:rsidR="00DA4D8F" w:rsidRPr="00DA4D8F" w:rsidRDefault="00DA4D8F" w:rsidP="00DA4D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4D8F">
        <w:rPr>
          <w:rFonts w:ascii="Times New Roman" w:hAnsi="Times New Roman" w:cs="Times New Roman"/>
          <w:sz w:val="28"/>
          <w:szCs w:val="28"/>
        </w:rPr>
        <w:t>ТУ - затраты на приобретение транспортных услуг;</w:t>
      </w:r>
    </w:p>
    <w:p w:rsidR="00DA4D8F" w:rsidRPr="00DA4D8F" w:rsidRDefault="00DA4D8F" w:rsidP="00DA4D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4D8F">
        <w:rPr>
          <w:rFonts w:ascii="Times New Roman" w:hAnsi="Times New Roman" w:cs="Times New Roman"/>
          <w:sz w:val="28"/>
          <w:szCs w:val="28"/>
        </w:rPr>
        <w:t>ОТ 2 - затраты на оплату труда с начислениями по оплате труда работников, которые не принимают непосредственного участия в оказании муниципальной услуги, включая административно-управленческий персонал;</w:t>
      </w:r>
    </w:p>
    <w:p w:rsidR="00DA4D8F" w:rsidRPr="00DA4D8F" w:rsidRDefault="00DA4D8F" w:rsidP="00DA4D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4D8F">
        <w:rPr>
          <w:rFonts w:ascii="Times New Roman" w:hAnsi="Times New Roman" w:cs="Times New Roman"/>
          <w:sz w:val="28"/>
          <w:szCs w:val="28"/>
        </w:rPr>
        <w:t>МУ - затраты на услуги по медосмотру работников, которые не принимают непосредственного участия в оказании муниципальных услуг;</w:t>
      </w:r>
    </w:p>
    <w:p w:rsidR="00DA4D8F" w:rsidRPr="00DA4D8F" w:rsidRDefault="00DA4D8F" w:rsidP="00DA4D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4D8F">
        <w:rPr>
          <w:rFonts w:ascii="Times New Roman" w:hAnsi="Times New Roman" w:cs="Times New Roman"/>
          <w:sz w:val="28"/>
          <w:szCs w:val="28"/>
        </w:rPr>
        <w:t>ПНЗ - затраты на прочие общехозяйственные нужды.</w:t>
      </w:r>
    </w:p>
    <w:p w:rsidR="002B592E" w:rsidRDefault="002B592E">
      <w:r>
        <w:br w:type="page"/>
      </w:r>
    </w:p>
    <w:p w:rsidR="002B592E" w:rsidRDefault="002B592E" w:rsidP="002B592E">
      <w:pPr>
        <w:tabs>
          <w:tab w:val="left" w:pos="10773"/>
        </w:tabs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2 </w:t>
      </w:r>
    </w:p>
    <w:p w:rsidR="002B592E" w:rsidRDefault="002B592E" w:rsidP="002B592E">
      <w:pPr>
        <w:tabs>
          <w:tab w:val="left" w:pos="10773"/>
        </w:tabs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 Миллеровского городского поселения</w:t>
      </w:r>
    </w:p>
    <w:p w:rsidR="002B592E" w:rsidRDefault="002B592E" w:rsidP="002B592E">
      <w:pPr>
        <w:tabs>
          <w:tab w:val="left" w:pos="10773"/>
        </w:tabs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4C2B05">
        <w:rPr>
          <w:rFonts w:ascii="Times New Roman" w:hAnsi="Times New Roman" w:cs="Times New Roman"/>
          <w:sz w:val="28"/>
          <w:szCs w:val="28"/>
        </w:rPr>
        <w:t>24.12.2021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4C2B05">
        <w:rPr>
          <w:rFonts w:ascii="Times New Roman" w:hAnsi="Times New Roman" w:cs="Times New Roman"/>
          <w:sz w:val="28"/>
          <w:szCs w:val="28"/>
        </w:rPr>
        <w:t>489</w:t>
      </w:r>
    </w:p>
    <w:p w:rsidR="00176F40" w:rsidRDefault="00176F40" w:rsidP="002B592E">
      <w:pPr>
        <w:tabs>
          <w:tab w:val="left" w:pos="10773"/>
        </w:tabs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 w:cs="Times New Roman"/>
          <w:sz w:val="28"/>
          <w:szCs w:val="28"/>
        </w:rPr>
      </w:pPr>
    </w:p>
    <w:p w:rsidR="00176F40" w:rsidRDefault="00176F40" w:rsidP="002B592E">
      <w:pPr>
        <w:tabs>
          <w:tab w:val="left" w:pos="10773"/>
        </w:tabs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 w:cs="Times New Roman"/>
          <w:sz w:val="28"/>
          <w:szCs w:val="28"/>
        </w:rPr>
      </w:pPr>
    </w:p>
    <w:p w:rsidR="002B592E" w:rsidRDefault="00176F40" w:rsidP="00176F40">
      <w:pPr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Базовые </w:t>
      </w:r>
      <w:r w:rsidRPr="00150FA2">
        <w:rPr>
          <w:rFonts w:ascii="Times New Roman" w:hAnsi="Times New Roman" w:cs="Times New Roman"/>
          <w:sz w:val="28"/>
          <w:szCs w:val="28"/>
        </w:rPr>
        <w:t>норматив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50FA2">
        <w:rPr>
          <w:rFonts w:ascii="Times New Roman" w:hAnsi="Times New Roman" w:cs="Times New Roman"/>
          <w:sz w:val="28"/>
          <w:szCs w:val="28"/>
        </w:rPr>
        <w:t xml:space="preserve"> затрат на </w:t>
      </w:r>
      <w:r w:rsidR="004B3253">
        <w:rPr>
          <w:rFonts w:ascii="Times New Roman" w:hAnsi="Times New Roman" w:cs="Times New Roman"/>
          <w:sz w:val="28"/>
          <w:szCs w:val="28"/>
        </w:rPr>
        <w:t>выполнени</w:t>
      </w:r>
      <w:r w:rsidRPr="00150FA2">
        <w:rPr>
          <w:rFonts w:ascii="Times New Roman" w:hAnsi="Times New Roman" w:cs="Times New Roman"/>
          <w:sz w:val="28"/>
          <w:szCs w:val="28"/>
        </w:rPr>
        <w:t xml:space="preserve">е муниципальных </w:t>
      </w:r>
      <w:r>
        <w:rPr>
          <w:rFonts w:ascii="Times New Roman" w:hAnsi="Times New Roman" w:cs="Times New Roman"/>
          <w:sz w:val="28"/>
          <w:szCs w:val="28"/>
        </w:rPr>
        <w:t>работ,</w:t>
      </w:r>
      <w:r w:rsidRPr="00224691">
        <w:rPr>
          <w:rFonts w:ascii="Times New Roman" w:hAnsi="Times New Roman" w:cs="Times New Roman"/>
          <w:sz w:val="28"/>
          <w:szCs w:val="28"/>
        </w:rPr>
        <w:t xml:space="preserve"> </w:t>
      </w:r>
      <w:r w:rsidRPr="00150FA2">
        <w:rPr>
          <w:rFonts w:ascii="Times New Roman" w:hAnsi="Times New Roman" w:cs="Times New Roman"/>
          <w:sz w:val="28"/>
          <w:szCs w:val="28"/>
        </w:rPr>
        <w:t>включенных в региональный перечень</w:t>
      </w:r>
      <w:r>
        <w:rPr>
          <w:rFonts w:ascii="Times New Roman" w:hAnsi="Times New Roman" w:cs="Times New Roman"/>
          <w:sz w:val="28"/>
          <w:szCs w:val="28"/>
        </w:rPr>
        <w:t>, применяемых при расчете объема финансового обеспечения выполнения муниципального задания муниципальными автономными учреждениями Миллеровского городского поселения на 202</w:t>
      </w:r>
      <w:r w:rsidR="00DA4D8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DA4D8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DA4D8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150FA2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15057" w:type="dxa"/>
        <w:tblInd w:w="-245" w:type="dxa"/>
        <w:tblLayout w:type="fixed"/>
        <w:tblLook w:val="04A0" w:firstRow="1" w:lastRow="0" w:firstColumn="1" w:lastColumn="0" w:noHBand="0" w:noVBand="1"/>
      </w:tblPr>
      <w:tblGrid>
        <w:gridCol w:w="1959"/>
        <w:gridCol w:w="807"/>
        <w:gridCol w:w="735"/>
        <w:gridCol w:w="713"/>
        <w:gridCol w:w="856"/>
        <w:gridCol w:w="855"/>
        <w:gridCol w:w="856"/>
        <w:gridCol w:w="855"/>
        <w:gridCol w:w="998"/>
        <w:gridCol w:w="997"/>
        <w:gridCol w:w="997"/>
        <w:gridCol w:w="997"/>
        <w:gridCol w:w="998"/>
        <w:gridCol w:w="1012"/>
        <w:gridCol w:w="1422"/>
      </w:tblGrid>
      <w:tr w:rsidR="00673551" w:rsidRPr="00BB2A68" w:rsidTr="00005A0A">
        <w:trPr>
          <w:trHeight w:val="1038"/>
        </w:trPr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551" w:rsidRPr="00673551" w:rsidRDefault="00673551" w:rsidP="00B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5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муниципальной работы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551" w:rsidRPr="00673551" w:rsidRDefault="00673551" w:rsidP="00BB2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5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551" w:rsidRPr="00673551" w:rsidRDefault="00673551" w:rsidP="00B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5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551" w:rsidRPr="00673551" w:rsidRDefault="00673551" w:rsidP="00B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5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ИНЗ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551" w:rsidRPr="00673551" w:rsidRDefault="00673551" w:rsidP="00B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5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551" w:rsidRPr="00673551" w:rsidRDefault="00673551" w:rsidP="00B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5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МУО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551" w:rsidRPr="00673551" w:rsidRDefault="00673551" w:rsidP="00B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5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551" w:rsidRPr="00673551" w:rsidRDefault="00673551" w:rsidP="00B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5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СНИ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551" w:rsidRPr="00673551" w:rsidRDefault="00673551" w:rsidP="00DA4D8F">
            <w:pPr>
              <w:spacing w:after="0" w:line="240" w:lineRule="auto"/>
              <w:ind w:left="-104" w:right="-1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5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СОЦДИ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551" w:rsidRPr="00673551" w:rsidRDefault="00673551" w:rsidP="00B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5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551" w:rsidRPr="00673551" w:rsidRDefault="00673551" w:rsidP="00B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5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551" w:rsidRPr="00673551" w:rsidRDefault="00673551" w:rsidP="00B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5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551" w:rsidRPr="00673551" w:rsidRDefault="00673551" w:rsidP="00B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5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551" w:rsidRPr="00673551" w:rsidRDefault="00673551" w:rsidP="00005A0A">
            <w:pPr>
              <w:spacing w:after="0" w:line="240" w:lineRule="auto"/>
              <w:ind w:left="-98" w:right="-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5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005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51" w:rsidRPr="00673551" w:rsidRDefault="00673551" w:rsidP="00005A0A">
            <w:pPr>
              <w:spacing w:after="0" w:line="240" w:lineRule="auto"/>
              <w:ind w:left="-98" w:right="-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5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Нормативные</w:t>
            </w:r>
          </w:p>
          <w:p w:rsidR="00673551" w:rsidRPr="00673551" w:rsidRDefault="00673551" w:rsidP="00005A0A">
            <w:pPr>
              <w:spacing w:after="0" w:line="240" w:lineRule="auto"/>
              <w:ind w:left="-98" w:right="-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5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затраты на</w:t>
            </w:r>
          </w:p>
          <w:p w:rsidR="00673551" w:rsidRPr="00673551" w:rsidRDefault="00673551" w:rsidP="00005A0A">
            <w:pPr>
              <w:spacing w:after="0" w:line="240" w:lineRule="auto"/>
              <w:ind w:left="-98" w:right="-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5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</w:t>
            </w:r>
          </w:p>
          <w:p w:rsidR="00673551" w:rsidRPr="00673551" w:rsidRDefault="00673551" w:rsidP="00005A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5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работы, руб.</w:t>
            </w:r>
          </w:p>
        </w:tc>
      </w:tr>
      <w:tr w:rsidR="00673551" w:rsidRPr="00BB2A68" w:rsidTr="00005A0A">
        <w:trPr>
          <w:trHeight w:val="315"/>
        </w:trPr>
        <w:tc>
          <w:tcPr>
            <w:tcW w:w="19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551" w:rsidRPr="00673551" w:rsidRDefault="00673551" w:rsidP="00B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5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551" w:rsidRPr="00673551" w:rsidRDefault="00673551" w:rsidP="00B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5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551" w:rsidRPr="00673551" w:rsidRDefault="00673551" w:rsidP="00B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5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551" w:rsidRPr="00673551" w:rsidRDefault="00673551" w:rsidP="00B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5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551" w:rsidRPr="00673551" w:rsidRDefault="00673551" w:rsidP="00B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5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551" w:rsidRPr="00673551" w:rsidRDefault="00673551" w:rsidP="00B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5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551" w:rsidRPr="00673551" w:rsidRDefault="00673551" w:rsidP="00B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5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551" w:rsidRPr="00673551" w:rsidRDefault="00673551" w:rsidP="00B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5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551" w:rsidRPr="00673551" w:rsidRDefault="00673551" w:rsidP="00B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5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551" w:rsidRPr="00673551" w:rsidRDefault="00673551" w:rsidP="00B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5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551" w:rsidRPr="00673551" w:rsidRDefault="00673551" w:rsidP="00B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5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551" w:rsidRPr="00673551" w:rsidRDefault="00673551" w:rsidP="00B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5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551" w:rsidRPr="00673551" w:rsidRDefault="00673551" w:rsidP="00B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5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51" w:rsidRPr="00673551" w:rsidRDefault="00673551" w:rsidP="00673551">
            <w:pPr>
              <w:spacing w:after="0" w:line="240" w:lineRule="auto"/>
              <w:ind w:right="-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5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2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51" w:rsidRPr="00673551" w:rsidRDefault="00673551" w:rsidP="0067355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55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673551" w:rsidRPr="00BB2A68" w:rsidTr="00005A0A">
        <w:trPr>
          <w:trHeight w:val="147"/>
        </w:trPr>
        <w:tc>
          <w:tcPr>
            <w:tcW w:w="15057" w:type="dxa"/>
            <w:gridSpan w:val="1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3551" w:rsidRPr="00673551" w:rsidRDefault="00673551" w:rsidP="0067355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год</w:t>
            </w:r>
          </w:p>
        </w:tc>
      </w:tr>
      <w:tr w:rsidR="00005A0A" w:rsidRPr="00BB2A68" w:rsidTr="00005A0A">
        <w:trPr>
          <w:trHeight w:val="791"/>
        </w:trPr>
        <w:tc>
          <w:tcPr>
            <w:tcW w:w="1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551" w:rsidRPr="00673551" w:rsidRDefault="00673551" w:rsidP="00673551">
            <w:pPr>
              <w:spacing w:after="0"/>
              <w:rPr>
                <w:rFonts w:ascii="Times New Roman" w:hAnsi="Times New Roman" w:cs="Times New Roman"/>
              </w:rPr>
            </w:pPr>
            <w:r w:rsidRPr="00673551">
              <w:rPr>
                <w:rFonts w:ascii="Times New Roman" w:hAnsi="Times New Roman" w:cs="Times New Roman"/>
              </w:rPr>
              <w:t>Создание условий для массового отдыха жителей города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551" w:rsidRPr="00673551" w:rsidRDefault="00673551" w:rsidP="00673551">
            <w:pPr>
              <w:ind w:left="-46" w:right="-72"/>
              <w:jc w:val="center"/>
              <w:rPr>
                <w:rFonts w:ascii="Times New Roman" w:hAnsi="Times New Roman" w:cs="Times New Roman"/>
              </w:rPr>
            </w:pPr>
            <w:r w:rsidRPr="006735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551" w:rsidRPr="00673551" w:rsidRDefault="00673551" w:rsidP="00673551">
            <w:pPr>
              <w:ind w:left="-46" w:right="-72"/>
              <w:jc w:val="center"/>
              <w:rPr>
                <w:rFonts w:ascii="Times New Roman" w:hAnsi="Times New Roman" w:cs="Times New Roman"/>
              </w:rPr>
            </w:pPr>
            <w:r w:rsidRPr="00673551">
              <w:rPr>
                <w:rFonts w:ascii="Times New Roman" w:hAnsi="Times New Roman" w:cs="Times New Roman"/>
              </w:rPr>
              <w:t>2,8183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551" w:rsidRPr="00005A0A" w:rsidRDefault="00673551" w:rsidP="00673551">
            <w:pPr>
              <w:ind w:left="-46" w:right="-72"/>
              <w:jc w:val="center"/>
              <w:rPr>
                <w:rFonts w:ascii="Times New Roman" w:hAnsi="Times New Roman" w:cs="Times New Roman"/>
              </w:rPr>
            </w:pPr>
            <w:r w:rsidRPr="00005A0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551" w:rsidRPr="00005A0A" w:rsidRDefault="00673551" w:rsidP="00673551">
            <w:pPr>
              <w:ind w:left="-46" w:right="-72"/>
              <w:jc w:val="center"/>
              <w:rPr>
                <w:rFonts w:ascii="Times New Roman" w:hAnsi="Times New Roman" w:cs="Times New Roman"/>
              </w:rPr>
            </w:pPr>
            <w:r w:rsidRPr="00005A0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551" w:rsidRPr="00005A0A" w:rsidRDefault="00673551" w:rsidP="00673551">
            <w:pPr>
              <w:ind w:left="-46" w:right="-72"/>
              <w:jc w:val="center"/>
              <w:rPr>
                <w:rFonts w:ascii="Times New Roman" w:hAnsi="Times New Roman" w:cs="Times New Roman"/>
              </w:rPr>
            </w:pPr>
            <w:r w:rsidRPr="00005A0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551" w:rsidRPr="00005A0A" w:rsidRDefault="00673551" w:rsidP="00673551">
            <w:pPr>
              <w:ind w:left="-46" w:right="-72"/>
              <w:jc w:val="center"/>
              <w:rPr>
                <w:rFonts w:ascii="Times New Roman" w:hAnsi="Times New Roman" w:cs="Times New Roman"/>
              </w:rPr>
            </w:pPr>
            <w:r w:rsidRPr="00005A0A">
              <w:rPr>
                <w:rFonts w:ascii="Times New Roman" w:hAnsi="Times New Roman" w:cs="Times New Roman"/>
              </w:rPr>
              <w:t>4,0291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551" w:rsidRPr="00005A0A" w:rsidRDefault="00673551" w:rsidP="00673551">
            <w:pPr>
              <w:ind w:left="-46" w:right="-72"/>
              <w:jc w:val="center"/>
              <w:rPr>
                <w:rFonts w:ascii="Times New Roman" w:hAnsi="Times New Roman" w:cs="Times New Roman"/>
              </w:rPr>
            </w:pPr>
            <w:r w:rsidRPr="00005A0A">
              <w:rPr>
                <w:rFonts w:ascii="Times New Roman" w:hAnsi="Times New Roman" w:cs="Times New Roman"/>
              </w:rPr>
              <w:t>2,4432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551" w:rsidRPr="00005A0A" w:rsidRDefault="00673551" w:rsidP="00673551">
            <w:pPr>
              <w:ind w:left="-46" w:right="-72"/>
              <w:jc w:val="center"/>
              <w:rPr>
                <w:rFonts w:ascii="Times New Roman" w:hAnsi="Times New Roman" w:cs="Times New Roman"/>
              </w:rPr>
            </w:pPr>
            <w:r w:rsidRPr="00005A0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551" w:rsidRPr="00005A0A" w:rsidRDefault="00673551" w:rsidP="00673551">
            <w:pPr>
              <w:ind w:left="-46" w:right="-72"/>
              <w:jc w:val="center"/>
              <w:rPr>
                <w:rFonts w:ascii="Times New Roman" w:hAnsi="Times New Roman" w:cs="Times New Roman"/>
              </w:rPr>
            </w:pPr>
            <w:r w:rsidRPr="00005A0A">
              <w:rPr>
                <w:rFonts w:ascii="Times New Roman" w:hAnsi="Times New Roman" w:cs="Times New Roman"/>
              </w:rPr>
              <w:t>0,5626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551" w:rsidRPr="00005A0A" w:rsidRDefault="00673551" w:rsidP="00673551">
            <w:pPr>
              <w:ind w:left="-46" w:right="-72"/>
              <w:jc w:val="center"/>
              <w:rPr>
                <w:rFonts w:ascii="Times New Roman" w:hAnsi="Times New Roman" w:cs="Times New Roman"/>
              </w:rPr>
            </w:pPr>
            <w:r w:rsidRPr="00005A0A">
              <w:rPr>
                <w:rFonts w:ascii="Times New Roman" w:hAnsi="Times New Roman" w:cs="Times New Roman"/>
              </w:rPr>
              <w:t xml:space="preserve"> 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551" w:rsidRPr="00673551" w:rsidRDefault="00673551" w:rsidP="00673551">
            <w:pPr>
              <w:ind w:left="-46" w:right="-72"/>
              <w:jc w:val="center"/>
              <w:rPr>
                <w:rFonts w:ascii="Times New Roman" w:hAnsi="Times New Roman" w:cs="Times New Roman"/>
              </w:rPr>
            </w:pPr>
            <w:r w:rsidRPr="00673551">
              <w:rPr>
                <w:rFonts w:ascii="Times New Roman" w:hAnsi="Times New Roman" w:cs="Times New Roman"/>
              </w:rPr>
              <w:t>14,9807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551" w:rsidRPr="00673551" w:rsidRDefault="00673551" w:rsidP="00673551">
            <w:pPr>
              <w:ind w:left="-46" w:right="-72"/>
              <w:jc w:val="center"/>
              <w:rPr>
                <w:rFonts w:ascii="Times New Roman" w:hAnsi="Times New Roman" w:cs="Times New Roman"/>
              </w:rPr>
            </w:pPr>
            <w:r w:rsidRPr="00673551">
              <w:rPr>
                <w:rFonts w:ascii="Times New Roman" w:hAnsi="Times New Roman" w:cs="Times New Roman"/>
              </w:rPr>
              <w:t>13,7430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551" w:rsidRPr="00673551" w:rsidRDefault="00673551" w:rsidP="00673551">
            <w:pPr>
              <w:ind w:left="-46" w:right="-72"/>
              <w:jc w:val="center"/>
              <w:rPr>
                <w:rFonts w:ascii="Times New Roman" w:hAnsi="Times New Roman" w:cs="Times New Roman"/>
              </w:rPr>
            </w:pPr>
            <w:r w:rsidRPr="00673551">
              <w:rPr>
                <w:rFonts w:ascii="Times New Roman" w:hAnsi="Times New Roman" w:cs="Times New Roman"/>
              </w:rPr>
              <w:t>54,9721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3551" w:rsidRPr="00673551" w:rsidRDefault="00673551" w:rsidP="00673551">
            <w:pPr>
              <w:ind w:left="-46" w:right="-72"/>
              <w:jc w:val="center"/>
              <w:rPr>
                <w:rFonts w:ascii="Times New Roman" w:hAnsi="Times New Roman" w:cs="Times New Roman"/>
              </w:rPr>
            </w:pPr>
            <w:r w:rsidRPr="00673551">
              <w:rPr>
                <w:rFonts w:ascii="Times New Roman" w:hAnsi="Times New Roman" w:cs="Times New Roman"/>
              </w:rPr>
              <w:t>93,5491</w:t>
            </w:r>
          </w:p>
        </w:tc>
      </w:tr>
      <w:tr w:rsidR="00673551" w:rsidRPr="00BB2A68" w:rsidTr="00005A0A">
        <w:trPr>
          <w:trHeight w:val="212"/>
        </w:trPr>
        <w:tc>
          <w:tcPr>
            <w:tcW w:w="15057" w:type="dxa"/>
            <w:gridSpan w:val="1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3551" w:rsidRPr="00005A0A" w:rsidRDefault="00673551" w:rsidP="00673551">
            <w:pPr>
              <w:spacing w:after="0"/>
              <w:ind w:left="-46" w:right="-72"/>
              <w:jc w:val="center"/>
              <w:rPr>
                <w:rFonts w:ascii="Times New Roman" w:hAnsi="Times New Roman" w:cs="Times New Roman"/>
              </w:rPr>
            </w:pPr>
            <w:r w:rsidRPr="00005A0A">
              <w:rPr>
                <w:rFonts w:ascii="Times New Roman" w:hAnsi="Times New Roman" w:cs="Times New Roman"/>
              </w:rPr>
              <w:t>2023 год</w:t>
            </w:r>
          </w:p>
        </w:tc>
      </w:tr>
      <w:tr w:rsidR="00673551" w:rsidRPr="00BB2A68" w:rsidTr="00005A0A">
        <w:trPr>
          <w:trHeight w:val="780"/>
        </w:trPr>
        <w:tc>
          <w:tcPr>
            <w:tcW w:w="1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551" w:rsidRPr="00673551" w:rsidRDefault="00673551" w:rsidP="00673551">
            <w:pPr>
              <w:spacing w:after="0"/>
              <w:rPr>
                <w:rFonts w:ascii="Times New Roman" w:hAnsi="Times New Roman" w:cs="Times New Roman"/>
              </w:rPr>
            </w:pPr>
            <w:r w:rsidRPr="00673551">
              <w:rPr>
                <w:rFonts w:ascii="Times New Roman" w:hAnsi="Times New Roman" w:cs="Times New Roman"/>
              </w:rPr>
              <w:t>Создание условий для массового отдыха жителей города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551" w:rsidRPr="00673551" w:rsidRDefault="00673551" w:rsidP="00673551">
            <w:pPr>
              <w:ind w:left="-46" w:right="-72"/>
              <w:jc w:val="center"/>
              <w:rPr>
                <w:rFonts w:ascii="Times New Roman" w:hAnsi="Times New Roman" w:cs="Times New Roman"/>
              </w:rPr>
            </w:pPr>
            <w:r w:rsidRPr="006735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551" w:rsidRPr="00673551" w:rsidRDefault="00673551" w:rsidP="00673551">
            <w:pPr>
              <w:ind w:left="-46" w:right="-72"/>
              <w:jc w:val="center"/>
              <w:rPr>
                <w:rFonts w:ascii="Times New Roman" w:hAnsi="Times New Roman" w:cs="Times New Roman"/>
              </w:rPr>
            </w:pPr>
            <w:r w:rsidRPr="00673551">
              <w:rPr>
                <w:rFonts w:ascii="Times New Roman" w:hAnsi="Times New Roman" w:cs="Times New Roman"/>
              </w:rPr>
              <w:t>2,8183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551" w:rsidRPr="00005A0A" w:rsidRDefault="00673551" w:rsidP="00673551">
            <w:pPr>
              <w:ind w:left="-46" w:right="-72"/>
              <w:jc w:val="center"/>
              <w:rPr>
                <w:rFonts w:ascii="Times New Roman" w:hAnsi="Times New Roman" w:cs="Times New Roman"/>
              </w:rPr>
            </w:pPr>
            <w:r w:rsidRPr="00005A0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551" w:rsidRPr="00005A0A" w:rsidRDefault="00673551" w:rsidP="00673551">
            <w:pPr>
              <w:ind w:left="-46" w:right="-72"/>
              <w:jc w:val="center"/>
              <w:rPr>
                <w:rFonts w:ascii="Times New Roman" w:hAnsi="Times New Roman" w:cs="Times New Roman"/>
              </w:rPr>
            </w:pPr>
            <w:r w:rsidRPr="00005A0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551" w:rsidRPr="00005A0A" w:rsidRDefault="00673551" w:rsidP="00673551">
            <w:pPr>
              <w:ind w:left="-46" w:right="-72"/>
              <w:jc w:val="center"/>
              <w:rPr>
                <w:rFonts w:ascii="Times New Roman" w:hAnsi="Times New Roman" w:cs="Times New Roman"/>
              </w:rPr>
            </w:pPr>
            <w:r w:rsidRPr="00005A0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551" w:rsidRPr="00005A0A" w:rsidRDefault="00673551" w:rsidP="00673551">
            <w:pPr>
              <w:ind w:left="-46" w:right="-72"/>
              <w:jc w:val="center"/>
              <w:rPr>
                <w:rFonts w:ascii="Times New Roman" w:hAnsi="Times New Roman" w:cs="Times New Roman"/>
              </w:rPr>
            </w:pPr>
            <w:r w:rsidRPr="00005A0A">
              <w:rPr>
                <w:rFonts w:ascii="Times New Roman" w:hAnsi="Times New Roman" w:cs="Times New Roman"/>
              </w:rPr>
              <w:t>4,1309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551" w:rsidRPr="00005A0A" w:rsidRDefault="00673551" w:rsidP="00673551">
            <w:pPr>
              <w:ind w:left="-46" w:right="-72"/>
              <w:jc w:val="center"/>
              <w:rPr>
                <w:rFonts w:ascii="Times New Roman" w:hAnsi="Times New Roman" w:cs="Times New Roman"/>
              </w:rPr>
            </w:pPr>
            <w:r w:rsidRPr="00005A0A">
              <w:rPr>
                <w:rFonts w:ascii="Times New Roman" w:hAnsi="Times New Roman" w:cs="Times New Roman"/>
              </w:rPr>
              <w:t>2,4432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551" w:rsidRPr="00005A0A" w:rsidRDefault="00673551" w:rsidP="00673551">
            <w:pPr>
              <w:ind w:left="-46" w:right="-72"/>
              <w:jc w:val="center"/>
              <w:rPr>
                <w:rFonts w:ascii="Times New Roman" w:hAnsi="Times New Roman" w:cs="Times New Roman"/>
              </w:rPr>
            </w:pPr>
            <w:r w:rsidRPr="00005A0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551" w:rsidRPr="00005A0A" w:rsidRDefault="00673551" w:rsidP="00673551">
            <w:pPr>
              <w:ind w:left="-46" w:right="-72"/>
              <w:jc w:val="center"/>
              <w:rPr>
                <w:rFonts w:ascii="Times New Roman" w:hAnsi="Times New Roman" w:cs="Times New Roman"/>
              </w:rPr>
            </w:pPr>
            <w:r w:rsidRPr="00005A0A">
              <w:rPr>
                <w:rFonts w:ascii="Times New Roman" w:hAnsi="Times New Roman" w:cs="Times New Roman"/>
              </w:rPr>
              <w:t>0,5626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551" w:rsidRPr="00005A0A" w:rsidRDefault="00673551" w:rsidP="00673551">
            <w:pPr>
              <w:ind w:left="-46" w:right="-72"/>
              <w:jc w:val="center"/>
              <w:rPr>
                <w:rFonts w:ascii="Times New Roman" w:hAnsi="Times New Roman" w:cs="Times New Roman"/>
              </w:rPr>
            </w:pPr>
            <w:r w:rsidRPr="00005A0A">
              <w:rPr>
                <w:rFonts w:ascii="Times New Roman" w:hAnsi="Times New Roman" w:cs="Times New Roman"/>
              </w:rPr>
              <w:t xml:space="preserve"> 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551" w:rsidRPr="00673551" w:rsidRDefault="00673551" w:rsidP="00673551">
            <w:pPr>
              <w:ind w:left="-46" w:right="-72"/>
              <w:jc w:val="center"/>
              <w:rPr>
                <w:rFonts w:ascii="Times New Roman" w:hAnsi="Times New Roman" w:cs="Times New Roman"/>
              </w:rPr>
            </w:pPr>
            <w:r w:rsidRPr="00673551">
              <w:rPr>
                <w:rFonts w:ascii="Times New Roman" w:hAnsi="Times New Roman" w:cs="Times New Roman"/>
              </w:rPr>
              <w:t>15,5808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551" w:rsidRPr="00673551" w:rsidRDefault="00673551" w:rsidP="00673551">
            <w:pPr>
              <w:ind w:left="-46" w:right="-72"/>
              <w:jc w:val="center"/>
              <w:rPr>
                <w:rFonts w:ascii="Times New Roman" w:hAnsi="Times New Roman" w:cs="Times New Roman"/>
              </w:rPr>
            </w:pPr>
            <w:r w:rsidRPr="00673551">
              <w:rPr>
                <w:rFonts w:ascii="Times New Roman" w:hAnsi="Times New Roman" w:cs="Times New Roman"/>
              </w:rPr>
              <w:t>13,7430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551" w:rsidRPr="00673551" w:rsidRDefault="00673551" w:rsidP="00673551">
            <w:pPr>
              <w:ind w:left="-46" w:right="-72"/>
              <w:jc w:val="center"/>
              <w:rPr>
                <w:rFonts w:ascii="Times New Roman" w:hAnsi="Times New Roman" w:cs="Times New Roman"/>
              </w:rPr>
            </w:pPr>
            <w:r w:rsidRPr="00673551">
              <w:rPr>
                <w:rFonts w:ascii="Times New Roman" w:hAnsi="Times New Roman" w:cs="Times New Roman"/>
              </w:rPr>
              <w:t>54,9721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3551" w:rsidRPr="00673551" w:rsidRDefault="00673551" w:rsidP="00673551">
            <w:pPr>
              <w:ind w:left="-46" w:right="-72"/>
              <w:jc w:val="center"/>
              <w:rPr>
                <w:rFonts w:ascii="Times New Roman" w:hAnsi="Times New Roman" w:cs="Times New Roman"/>
              </w:rPr>
            </w:pPr>
            <w:r w:rsidRPr="00673551">
              <w:rPr>
                <w:rFonts w:ascii="Times New Roman" w:hAnsi="Times New Roman" w:cs="Times New Roman"/>
              </w:rPr>
              <w:t>94,2510</w:t>
            </w:r>
          </w:p>
        </w:tc>
      </w:tr>
      <w:tr w:rsidR="00673551" w:rsidRPr="00BB2A68" w:rsidTr="00005A0A">
        <w:trPr>
          <w:trHeight w:val="289"/>
        </w:trPr>
        <w:tc>
          <w:tcPr>
            <w:tcW w:w="15057" w:type="dxa"/>
            <w:gridSpan w:val="1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3551" w:rsidRPr="00005A0A" w:rsidRDefault="00673551" w:rsidP="00673551">
            <w:pPr>
              <w:spacing w:after="0"/>
              <w:ind w:left="-46" w:right="-72"/>
              <w:jc w:val="center"/>
              <w:rPr>
                <w:rFonts w:ascii="Times New Roman" w:hAnsi="Times New Roman" w:cs="Times New Roman"/>
              </w:rPr>
            </w:pPr>
            <w:r w:rsidRPr="00005A0A">
              <w:rPr>
                <w:rFonts w:ascii="Times New Roman" w:hAnsi="Times New Roman" w:cs="Times New Roman"/>
              </w:rPr>
              <w:t>2024 год</w:t>
            </w:r>
          </w:p>
        </w:tc>
      </w:tr>
      <w:tr w:rsidR="00673551" w:rsidRPr="00BB2A68" w:rsidTr="00005A0A">
        <w:trPr>
          <w:trHeight w:val="768"/>
        </w:trPr>
        <w:tc>
          <w:tcPr>
            <w:tcW w:w="1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551" w:rsidRPr="00673551" w:rsidRDefault="00673551" w:rsidP="00673551">
            <w:pPr>
              <w:spacing w:after="0"/>
              <w:rPr>
                <w:rFonts w:ascii="Times New Roman" w:hAnsi="Times New Roman" w:cs="Times New Roman"/>
              </w:rPr>
            </w:pPr>
            <w:r w:rsidRPr="00673551">
              <w:rPr>
                <w:rFonts w:ascii="Times New Roman" w:hAnsi="Times New Roman" w:cs="Times New Roman"/>
              </w:rPr>
              <w:t>Создание условий для массового отдыха жителей города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551" w:rsidRPr="00673551" w:rsidRDefault="00673551" w:rsidP="00673551">
            <w:pPr>
              <w:ind w:left="-46" w:right="-72"/>
              <w:jc w:val="center"/>
              <w:rPr>
                <w:rFonts w:ascii="Times New Roman" w:hAnsi="Times New Roman" w:cs="Times New Roman"/>
              </w:rPr>
            </w:pPr>
            <w:r w:rsidRPr="006735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551" w:rsidRPr="00673551" w:rsidRDefault="00673551" w:rsidP="00673551">
            <w:pPr>
              <w:ind w:left="-46" w:right="-72"/>
              <w:jc w:val="center"/>
              <w:rPr>
                <w:rFonts w:ascii="Times New Roman" w:hAnsi="Times New Roman" w:cs="Times New Roman"/>
              </w:rPr>
            </w:pPr>
            <w:r w:rsidRPr="00673551">
              <w:rPr>
                <w:rFonts w:ascii="Times New Roman" w:hAnsi="Times New Roman" w:cs="Times New Roman"/>
              </w:rPr>
              <w:t>2,8183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551" w:rsidRPr="00005A0A" w:rsidRDefault="00673551" w:rsidP="00673551">
            <w:pPr>
              <w:ind w:left="-46" w:right="-72"/>
              <w:jc w:val="center"/>
              <w:rPr>
                <w:rFonts w:ascii="Times New Roman" w:hAnsi="Times New Roman" w:cs="Times New Roman"/>
              </w:rPr>
            </w:pPr>
            <w:r w:rsidRPr="00005A0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551" w:rsidRPr="00005A0A" w:rsidRDefault="00673551" w:rsidP="00673551">
            <w:pPr>
              <w:ind w:left="-46" w:right="-72"/>
              <w:jc w:val="center"/>
              <w:rPr>
                <w:rFonts w:ascii="Times New Roman" w:hAnsi="Times New Roman" w:cs="Times New Roman"/>
              </w:rPr>
            </w:pPr>
            <w:r w:rsidRPr="00005A0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551" w:rsidRPr="00005A0A" w:rsidRDefault="00673551" w:rsidP="00673551">
            <w:pPr>
              <w:ind w:left="-46" w:right="-72"/>
              <w:jc w:val="center"/>
              <w:rPr>
                <w:rFonts w:ascii="Times New Roman" w:hAnsi="Times New Roman" w:cs="Times New Roman"/>
              </w:rPr>
            </w:pPr>
            <w:r w:rsidRPr="00005A0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551" w:rsidRPr="00005A0A" w:rsidRDefault="00673551" w:rsidP="00673551">
            <w:pPr>
              <w:ind w:left="-46" w:right="-72"/>
              <w:jc w:val="center"/>
              <w:rPr>
                <w:rFonts w:ascii="Times New Roman" w:hAnsi="Times New Roman" w:cs="Times New Roman"/>
              </w:rPr>
            </w:pPr>
            <w:r w:rsidRPr="00005A0A">
              <w:rPr>
                <w:rFonts w:ascii="Times New Roman" w:hAnsi="Times New Roman" w:cs="Times New Roman"/>
              </w:rPr>
              <w:t>4,2381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551" w:rsidRPr="00005A0A" w:rsidRDefault="00673551" w:rsidP="00673551">
            <w:pPr>
              <w:ind w:left="-46" w:right="-72"/>
              <w:jc w:val="center"/>
              <w:rPr>
                <w:rFonts w:ascii="Times New Roman" w:hAnsi="Times New Roman" w:cs="Times New Roman"/>
              </w:rPr>
            </w:pPr>
            <w:r w:rsidRPr="00005A0A">
              <w:rPr>
                <w:rFonts w:ascii="Times New Roman" w:hAnsi="Times New Roman" w:cs="Times New Roman"/>
              </w:rPr>
              <w:t>2,4432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551" w:rsidRPr="00005A0A" w:rsidRDefault="00673551" w:rsidP="00673551">
            <w:pPr>
              <w:ind w:left="-46" w:right="-72"/>
              <w:jc w:val="center"/>
              <w:rPr>
                <w:rFonts w:ascii="Times New Roman" w:hAnsi="Times New Roman" w:cs="Times New Roman"/>
              </w:rPr>
            </w:pPr>
            <w:r w:rsidRPr="00005A0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551" w:rsidRPr="00005A0A" w:rsidRDefault="00673551" w:rsidP="00673551">
            <w:pPr>
              <w:ind w:left="-46" w:right="-72"/>
              <w:jc w:val="center"/>
              <w:rPr>
                <w:rFonts w:ascii="Times New Roman" w:hAnsi="Times New Roman" w:cs="Times New Roman"/>
              </w:rPr>
            </w:pPr>
            <w:r w:rsidRPr="00005A0A">
              <w:rPr>
                <w:rFonts w:ascii="Times New Roman" w:hAnsi="Times New Roman" w:cs="Times New Roman"/>
              </w:rPr>
              <w:t>0,5626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551" w:rsidRPr="00005A0A" w:rsidRDefault="00673551" w:rsidP="00673551">
            <w:pPr>
              <w:ind w:left="-46" w:right="-72"/>
              <w:jc w:val="center"/>
              <w:rPr>
                <w:rFonts w:ascii="Times New Roman" w:hAnsi="Times New Roman" w:cs="Times New Roman"/>
              </w:rPr>
            </w:pPr>
            <w:r w:rsidRPr="00005A0A">
              <w:rPr>
                <w:rFonts w:ascii="Times New Roman" w:hAnsi="Times New Roman" w:cs="Times New Roman"/>
              </w:rPr>
              <w:t xml:space="preserve"> 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551" w:rsidRPr="00673551" w:rsidRDefault="00673551" w:rsidP="00673551">
            <w:pPr>
              <w:ind w:left="-46" w:right="-72"/>
              <w:jc w:val="center"/>
              <w:rPr>
                <w:rFonts w:ascii="Times New Roman" w:hAnsi="Times New Roman" w:cs="Times New Roman"/>
              </w:rPr>
            </w:pPr>
            <w:r w:rsidRPr="00673551">
              <w:rPr>
                <w:rFonts w:ascii="Times New Roman" w:hAnsi="Times New Roman" w:cs="Times New Roman"/>
              </w:rPr>
              <w:t>16,1970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551" w:rsidRPr="00673551" w:rsidRDefault="00673551" w:rsidP="00673551">
            <w:pPr>
              <w:ind w:left="-46" w:right="-72"/>
              <w:jc w:val="center"/>
              <w:rPr>
                <w:rFonts w:ascii="Times New Roman" w:hAnsi="Times New Roman" w:cs="Times New Roman"/>
              </w:rPr>
            </w:pPr>
            <w:r w:rsidRPr="00673551">
              <w:rPr>
                <w:rFonts w:ascii="Times New Roman" w:hAnsi="Times New Roman" w:cs="Times New Roman"/>
              </w:rPr>
              <w:t>13,7430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551" w:rsidRPr="00673551" w:rsidRDefault="00673551" w:rsidP="00673551">
            <w:pPr>
              <w:ind w:left="-46" w:right="-72"/>
              <w:jc w:val="center"/>
              <w:rPr>
                <w:rFonts w:ascii="Times New Roman" w:hAnsi="Times New Roman" w:cs="Times New Roman"/>
              </w:rPr>
            </w:pPr>
            <w:r w:rsidRPr="00673551">
              <w:rPr>
                <w:rFonts w:ascii="Times New Roman" w:hAnsi="Times New Roman" w:cs="Times New Roman"/>
              </w:rPr>
              <w:t>54,9721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3551" w:rsidRPr="00673551" w:rsidRDefault="00673551" w:rsidP="00673551">
            <w:pPr>
              <w:ind w:left="-46" w:right="-72"/>
              <w:jc w:val="center"/>
              <w:rPr>
                <w:rFonts w:ascii="Times New Roman" w:hAnsi="Times New Roman" w:cs="Times New Roman"/>
              </w:rPr>
            </w:pPr>
            <w:r w:rsidRPr="00673551">
              <w:rPr>
                <w:rFonts w:ascii="Times New Roman" w:hAnsi="Times New Roman" w:cs="Times New Roman"/>
              </w:rPr>
              <w:t>94,9743</w:t>
            </w:r>
          </w:p>
        </w:tc>
      </w:tr>
    </w:tbl>
    <w:p w:rsidR="00005A0A" w:rsidRPr="00005A0A" w:rsidRDefault="00005A0A" w:rsidP="00005A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05A0A">
        <w:rPr>
          <w:rFonts w:ascii="Times New Roman" w:hAnsi="Times New Roman" w:cs="Times New Roman"/>
          <w:bCs/>
          <w:sz w:val="28"/>
          <w:szCs w:val="28"/>
        </w:rPr>
        <w:lastRenderedPageBreak/>
        <w:t>ОТ 1 - затраты на оплату труда, в том числе начисления по оплате труда работников, непосредственно связанных с выполнением работы;</w:t>
      </w:r>
    </w:p>
    <w:p w:rsidR="00005A0A" w:rsidRPr="00005A0A" w:rsidRDefault="00005A0A" w:rsidP="00005A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05A0A">
        <w:rPr>
          <w:rFonts w:ascii="Times New Roman" w:hAnsi="Times New Roman" w:cs="Times New Roman"/>
          <w:bCs/>
          <w:sz w:val="28"/>
          <w:szCs w:val="28"/>
        </w:rPr>
        <w:t>М3 - затраты на приобретение материальных запасов, потребляемых (используемых) в процессе выполнения работы;</w:t>
      </w:r>
    </w:p>
    <w:p w:rsidR="00005A0A" w:rsidRPr="00005A0A" w:rsidRDefault="00005A0A" w:rsidP="00005A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05A0A">
        <w:rPr>
          <w:rFonts w:ascii="Times New Roman" w:hAnsi="Times New Roman" w:cs="Times New Roman"/>
          <w:bCs/>
          <w:sz w:val="28"/>
          <w:szCs w:val="28"/>
        </w:rPr>
        <w:t>ИНЗ - иные затраты, непосредственно связанные с выполнение работы;</w:t>
      </w:r>
    </w:p>
    <w:p w:rsidR="00005A0A" w:rsidRPr="00005A0A" w:rsidRDefault="00005A0A" w:rsidP="00005A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05A0A">
        <w:rPr>
          <w:rFonts w:ascii="Times New Roman" w:hAnsi="Times New Roman" w:cs="Times New Roman"/>
          <w:bCs/>
          <w:sz w:val="28"/>
          <w:szCs w:val="28"/>
        </w:rPr>
        <w:t>ПК - затраты на повышение квалификации основного персонала в случаях, установленных законодательством; затраты на командировочные расходы, связанные с повышением квалификации основного персонала;</w:t>
      </w:r>
    </w:p>
    <w:p w:rsidR="00005A0A" w:rsidRPr="00005A0A" w:rsidRDefault="00005A0A" w:rsidP="00005A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05A0A">
        <w:rPr>
          <w:rFonts w:ascii="Times New Roman" w:hAnsi="Times New Roman" w:cs="Times New Roman"/>
          <w:bCs/>
          <w:sz w:val="28"/>
          <w:szCs w:val="28"/>
        </w:rPr>
        <w:t>МУО - затраты на услуги по медосмотру основного персонала в случаях, установленных законодательством;</w:t>
      </w:r>
    </w:p>
    <w:p w:rsidR="00005A0A" w:rsidRPr="00005A0A" w:rsidRDefault="00005A0A" w:rsidP="00005A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05A0A">
        <w:rPr>
          <w:rFonts w:ascii="Times New Roman" w:hAnsi="Times New Roman" w:cs="Times New Roman"/>
          <w:bCs/>
          <w:sz w:val="28"/>
          <w:szCs w:val="28"/>
        </w:rPr>
        <w:t>КУ - затраты на коммунальные услуги;</w:t>
      </w:r>
    </w:p>
    <w:p w:rsidR="00005A0A" w:rsidRPr="00005A0A" w:rsidRDefault="00005A0A" w:rsidP="00005A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05A0A">
        <w:rPr>
          <w:rFonts w:ascii="Times New Roman" w:hAnsi="Times New Roman" w:cs="Times New Roman"/>
          <w:bCs/>
          <w:sz w:val="28"/>
          <w:szCs w:val="28"/>
        </w:rPr>
        <w:t>СНИ - затраты на содержание объектов недвижимого имущества, необходимого для выполнения государственного задания (в том числе затраты на арендные платежи);</w:t>
      </w:r>
    </w:p>
    <w:p w:rsidR="00005A0A" w:rsidRPr="00005A0A" w:rsidRDefault="00005A0A" w:rsidP="00005A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05A0A">
        <w:rPr>
          <w:rFonts w:ascii="Times New Roman" w:hAnsi="Times New Roman" w:cs="Times New Roman"/>
          <w:bCs/>
          <w:sz w:val="28"/>
          <w:szCs w:val="28"/>
        </w:rPr>
        <w:t>СОЦДИ - затраты на содержание объектов особо ценного движимого имущества и имущества, необходимого для выполнения муниципального задания;</w:t>
      </w:r>
    </w:p>
    <w:p w:rsidR="00005A0A" w:rsidRPr="00005A0A" w:rsidRDefault="00005A0A" w:rsidP="00005A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05A0A">
        <w:rPr>
          <w:rFonts w:ascii="Times New Roman" w:hAnsi="Times New Roman" w:cs="Times New Roman"/>
          <w:bCs/>
          <w:sz w:val="28"/>
          <w:szCs w:val="28"/>
        </w:rPr>
        <w:t>УС - затраты на приобретение услуг связи;</w:t>
      </w:r>
    </w:p>
    <w:p w:rsidR="00005A0A" w:rsidRPr="00005A0A" w:rsidRDefault="00005A0A" w:rsidP="00005A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05A0A">
        <w:rPr>
          <w:rFonts w:ascii="Times New Roman" w:hAnsi="Times New Roman" w:cs="Times New Roman"/>
          <w:bCs/>
          <w:sz w:val="28"/>
          <w:szCs w:val="28"/>
        </w:rPr>
        <w:t>ТУ - затраты на приобретение транспортных услуг;</w:t>
      </w:r>
    </w:p>
    <w:p w:rsidR="00005A0A" w:rsidRDefault="00005A0A" w:rsidP="00005A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05A0A">
        <w:rPr>
          <w:rFonts w:ascii="Times New Roman" w:hAnsi="Times New Roman" w:cs="Times New Roman"/>
          <w:bCs/>
          <w:sz w:val="28"/>
          <w:szCs w:val="28"/>
        </w:rPr>
        <w:t>ОТ 2 - затраты на оплату труда с начислениями на выплаты по оплате труда работников, не связанных с выполнением работы, включая административно-управленческий персонал;</w:t>
      </w:r>
    </w:p>
    <w:p w:rsidR="00005A0A" w:rsidRDefault="00005A0A" w:rsidP="00005A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УП - </w:t>
      </w:r>
      <w:r w:rsidRPr="00005A0A">
        <w:rPr>
          <w:rFonts w:ascii="Times New Roman" w:hAnsi="Times New Roman" w:cs="Times New Roman"/>
          <w:bCs/>
          <w:sz w:val="28"/>
          <w:szCs w:val="28"/>
        </w:rPr>
        <w:t>затраты на уборку помещений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и территории</w:t>
      </w:r>
      <w:r w:rsidRPr="00005A0A">
        <w:rPr>
          <w:rFonts w:ascii="Times New Roman" w:hAnsi="Times New Roman" w:cs="Times New Roman"/>
          <w:bCs/>
          <w:sz w:val="28"/>
          <w:szCs w:val="28"/>
        </w:rPr>
        <w:t>, в случае отсутствия в штатном расписании уборщиков служебных помещений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005A0A" w:rsidRDefault="00005A0A" w:rsidP="00005A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ОУ</w:t>
      </w:r>
      <w:r w:rsidRPr="00005A0A">
        <w:rPr>
          <w:rFonts w:ascii="Times New Roman" w:hAnsi="Times New Roman" w:cs="Times New Roman"/>
          <w:bCs/>
          <w:sz w:val="28"/>
          <w:szCs w:val="28"/>
        </w:rPr>
        <w:t xml:space="preserve"> - затраты на оплату услуг охраны муниципальных учреждений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176F40" w:rsidRDefault="00176F40" w:rsidP="00005A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br w:type="page"/>
      </w:r>
    </w:p>
    <w:p w:rsidR="00176F40" w:rsidRDefault="00176F40" w:rsidP="00176F40">
      <w:pPr>
        <w:tabs>
          <w:tab w:val="left" w:pos="10773"/>
        </w:tabs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B4154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6F40" w:rsidRDefault="00176F40" w:rsidP="00176F40">
      <w:pPr>
        <w:tabs>
          <w:tab w:val="left" w:pos="10773"/>
        </w:tabs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 Миллеровского городского поселения</w:t>
      </w:r>
    </w:p>
    <w:p w:rsidR="00176F40" w:rsidRDefault="00176F40" w:rsidP="00176F40">
      <w:pPr>
        <w:tabs>
          <w:tab w:val="left" w:pos="10773"/>
        </w:tabs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4C2B05">
        <w:rPr>
          <w:rFonts w:ascii="Times New Roman" w:hAnsi="Times New Roman" w:cs="Times New Roman"/>
          <w:sz w:val="28"/>
          <w:szCs w:val="28"/>
        </w:rPr>
        <w:t>24.12.2021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4C2B05">
        <w:rPr>
          <w:rFonts w:ascii="Times New Roman" w:hAnsi="Times New Roman" w:cs="Times New Roman"/>
          <w:sz w:val="28"/>
          <w:szCs w:val="28"/>
        </w:rPr>
        <w:t>489</w:t>
      </w:r>
    </w:p>
    <w:p w:rsidR="00176F40" w:rsidRDefault="00176F40" w:rsidP="00176F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6F40" w:rsidRDefault="00176F40" w:rsidP="00176F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6F40" w:rsidRDefault="00176F40" w:rsidP="00176F4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150FA2">
        <w:rPr>
          <w:rFonts w:ascii="Times New Roman" w:hAnsi="Times New Roman" w:cs="Times New Roman"/>
          <w:sz w:val="28"/>
          <w:szCs w:val="28"/>
        </w:rPr>
        <w:t xml:space="preserve">траслевые корректирующие коэффициенты и коэффициенты выравнивания к базовым нормативам затратам </w:t>
      </w:r>
    </w:p>
    <w:p w:rsidR="00176F40" w:rsidRDefault="00176F40" w:rsidP="00176F4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50FA2">
        <w:rPr>
          <w:rFonts w:ascii="Times New Roman" w:hAnsi="Times New Roman" w:cs="Times New Roman"/>
          <w:sz w:val="28"/>
          <w:szCs w:val="28"/>
        </w:rPr>
        <w:t>на оказание муниципальных услуг</w:t>
      </w:r>
      <w:r>
        <w:rPr>
          <w:rFonts w:ascii="Times New Roman" w:hAnsi="Times New Roman" w:cs="Times New Roman"/>
          <w:sz w:val="28"/>
          <w:szCs w:val="28"/>
        </w:rPr>
        <w:t xml:space="preserve"> (выполнение работ)</w:t>
      </w:r>
      <w:r w:rsidRPr="00150FA2">
        <w:rPr>
          <w:rFonts w:ascii="Times New Roman" w:hAnsi="Times New Roman" w:cs="Times New Roman"/>
          <w:sz w:val="28"/>
          <w:szCs w:val="28"/>
        </w:rPr>
        <w:t>.</w:t>
      </w:r>
    </w:p>
    <w:p w:rsidR="00176F40" w:rsidRDefault="00176F40" w:rsidP="00176F4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40"/>
        <w:gridCol w:w="2126"/>
        <w:gridCol w:w="1843"/>
      </w:tblGrid>
      <w:tr w:rsidR="00176F40" w:rsidTr="00176F40">
        <w:tc>
          <w:tcPr>
            <w:tcW w:w="10740" w:type="dxa"/>
            <w:vAlign w:val="center"/>
          </w:tcPr>
          <w:p w:rsidR="00176F40" w:rsidRPr="00F27DC0" w:rsidRDefault="00176F40" w:rsidP="00176F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F27DC0">
              <w:rPr>
                <w:rFonts w:ascii="Times New Roman" w:hAnsi="Times New Roman" w:cs="Times New Roman"/>
                <w:bCs/>
              </w:rPr>
              <w:t>Наименование муниципальной услуги</w:t>
            </w:r>
            <w:r w:rsidR="004B3253">
              <w:rPr>
                <w:rFonts w:ascii="Times New Roman" w:hAnsi="Times New Roman" w:cs="Times New Roman"/>
                <w:bCs/>
              </w:rPr>
              <w:t xml:space="preserve"> (работы)</w:t>
            </w:r>
          </w:p>
        </w:tc>
        <w:tc>
          <w:tcPr>
            <w:tcW w:w="2126" w:type="dxa"/>
            <w:vAlign w:val="center"/>
          </w:tcPr>
          <w:p w:rsidR="00176F40" w:rsidRPr="00F27DC0" w:rsidRDefault="00176F40" w:rsidP="00176F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F27DC0">
              <w:rPr>
                <w:rFonts w:ascii="Times New Roman" w:hAnsi="Times New Roman" w:cs="Times New Roman"/>
                <w:bCs/>
              </w:rPr>
              <w:t>Значение отраслевого</w:t>
            </w:r>
          </w:p>
          <w:p w:rsidR="00176F40" w:rsidRPr="00F27DC0" w:rsidRDefault="00176F40" w:rsidP="00176F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F27DC0">
              <w:rPr>
                <w:rFonts w:ascii="Times New Roman" w:hAnsi="Times New Roman" w:cs="Times New Roman"/>
                <w:bCs/>
              </w:rPr>
              <w:t>корректирующего</w:t>
            </w:r>
          </w:p>
          <w:p w:rsidR="00176F40" w:rsidRPr="00F27DC0" w:rsidRDefault="00176F40" w:rsidP="00176F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F27DC0">
              <w:rPr>
                <w:rFonts w:ascii="Times New Roman" w:hAnsi="Times New Roman" w:cs="Times New Roman"/>
                <w:bCs/>
              </w:rPr>
              <w:t>коэффициента</w:t>
            </w:r>
          </w:p>
        </w:tc>
        <w:tc>
          <w:tcPr>
            <w:tcW w:w="1843" w:type="dxa"/>
            <w:vAlign w:val="center"/>
          </w:tcPr>
          <w:p w:rsidR="00176F40" w:rsidRPr="00F27DC0" w:rsidRDefault="00176F40" w:rsidP="00176F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F27DC0">
              <w:rPr>
                <w:rFonts w:ascii="Times New Roman" w:hAnsi="Times New Roman" w:cs="Times New Roman"/>
                <w:bCs/>
              </w:rPr>
              <w:t>Значение</w:t>
            </w:r>
          </w:p>
          <w:p w:rsidR="00176F40" w:rsidRPr="00F27DC0" w:rsidRDefault="00176F40" w:rsidP="00176F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F27DC0">
              <w:rPr>
                <w:rFonts w:ascii="Times New Roman" w:hAnsi="Times New Roman" w:cs="Times New Roman"/>
                <w:bCs/>
              </w:rPr>
              <w:t>коэффициента</w:t>
            </w:r>
          </w:p>
          <w:p w:rsidR="00176F40" w:rsidRPr="00F27DC0" w:rsidRDefault="00176F40" w:rsidP="00176F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F27DC0">
              <w:rPr>
                <w:rFonts w:ascii="Times New Roman" w:hAnsi="Times New Roman" w:cs="Times New Roman"/>
                <w:bCs/>
              </w:rPr>
              <w:t>выравнивания</w:t>
            </w:r>
          </w:p>
        </w:tc>
      </w:tr>
      <w:tr w:rsidR="00176F40" w:rsidTr="00C761E8">
        <w:tc>
          <w:tcPr>
            <w:tcW w:w="10740" w:type="dxa"/>
          </w:tcPr>
          <w:p w:rsidR="00176F40" w:rsidRPr="00F27DC0" w:rsidRDefault="00176F40" w:rsidP="00C761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F27DC0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126" w:type="dxa"/>
          </w:tcPr>
          <w:p w:rsidR="00176F40" w:rsidRPr="00F27DC0" w:rsidRDefault="00176F40" w:rsidP="00C761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843" w:type="dxa"/>
          </w:tcPr>
          <w:p w:rsidR="00176F40" w:rsidRPr="00F27DC0" w:rsidRDefault="00176F40" w:rsidP="00C761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</w:tr>
      <w:tr w:rsidR="00176F40" w:rsidTr="003E3A62">
        <w:trPr>
          <w:trHeight w:val="449"/>
        </w:trPr>
        <w:tc>
          <w:tcPr>
            <w:tcW w:w="10740" w:type="dxa"/>
            <w:vAlign w:val="center"/>
          </w:tcPr>
          <w:p w:rsidR="00176F40" w:rsidRPr="00F27DC0" w:rsidRDefault="00176F40" w:rsidP="003E3A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F27DC0">
              <w:rPr>
                <w:rFonts w:ascii="Times New Roman" w:eastAsia="Calibri" w:hAnsi="Times New Roman" w:cs="Times New Roman"/>
                <w:bCs/>
              </w:rPr>
              <w:t>Библиотечное, библиографическое и информационное обслуживание пользователей библиотеки</w:t>
            </w:r>
          </w:p>
        </w:tc>
        <w:tc>
          <w:tcPr>
            <w:tcW w:w="2126" w:type="dxa"/>
            <w:vAlign w:val="center"/>
          </w:tcPr>
          <w:p w:rsidR="00176F40" w:rsidRPr="00F27DC0" w:rsidRDefault="00176F40" w:rsidP="003E3A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F27DC0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843" w:type="dxa"/>
            <w:vAlign w:val="center"/>
          </w:tcPr>
          <w:p w:rsidR="00176F40" w:rsidRPr="00F27DC0" w:rsidRDefault="00176F40" w:rsidP="003E3A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F27DC0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176F40" w:rsidTr="003E3A62">
        <w:trPr>
          <w:trHeight w:val="427"/>
        </w:trPr>
        <w:tc>
          <w:tcPr>
            <w:tcW w:w="10740" w:type="dxa"/>
            <w:vAlign w:val="center"/>
          </w:tcPr>
          <w:p w:rsidR="00176F40" w:rsidRPr="00F27DC0" w:rsidRDefault="00176F40" w:rsidP="003E3A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F27DC0">
              <w:rPr>
                <w:rFonts w:ascii="Times New Roman" w:eastAsia="Calibri" w:hAnsi="Times New Roman" w:cs="Times New Roman"/>
                <w:bCs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2126" w:type="dxa"/>
            <w:vAlign w:val="center"/>
          </w:tcPr>
          <w:p w:rsidR="00176F40" w:rsidRPr="00F27DC0" w:rsidRDefault="00176F40" w:rsidP="003E3A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F27DC0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843" w:type="dxa"/>
            <w:vAlign w:val="center"/>
          </w:tcPr>
          <w:p w:rsidR="00176F40" w:rsidRPr="00F27DC0" w:rsidRDefault="00176F40" w:rsidP="003E3A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F27DC0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176F40" w:rsidTr="003E3A62">
        <w:trPr>
          <w:trHeight w:val="405"/>
        </w:trPr>
        <w:tc>
          <w:tcPr>
            <w:tcW w:w="10740" w:type="dxa"/>
            <w:vAlign w:val="center"/>
          </w:tcPr>
          <w:p w:rsidR="00176F40" w:rsidRPr="00F27DC0" w:rsidRDefault="00176F40" w:rsidP="003E3A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F27DC0">
              <w:rPr>
                <w:rFonts w:ascii="Times New Roman" w:hAnsi="Times New Roman" w:cs="Times New Roman"/>
                <w:bCs/>
              </w:rPr>
              <w:t>Создание условий для массового отдыха жителей города</w:t>
            </w:r>
          </w:p>
        </w:tc>
        <w:tc>
          <w:tcPr>
            <w:tcW w:w="2126" w:type="dxa"/>
            <w:vAlign w:val="center"/>
          </w:tcPr>
          <w:p w:rsidR="00176F40" w:rsidRPr="00F27DC0" w:rsidRDefault="00176F40" w:rsidP="003E3A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F27DC0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843" w:type="dxa"/>
            <w:vAlign w:val="center"/>
          </w:tcPr>
          <w:p w:rsidR="00176F40" w:rsidRPr="00F27DC0" w:rsidRDefault="00176F40" w:rsidP="003E3A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F27DC0">
              <w:rPr>
                <w:rFonts w:ascii="Times New Roman" w:hAnsi="Times New Roman" w:cs="Times New Roman"/>
                <w:bCs/>
              </w:rPr>
              <w:t>1</w:t>
            </w:r>
          </w:p>
        </w:tc>
      </w:tr>
    </w:tbl>
    <w:p w:rsidR="00176F40" w:rsidRPr="00150FA2" w:rsidRDefault="00176F40" w:rsidP="003E3A6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76F40" w:rsidRPr="00DD698F" w:rsidRDefault="00176F40" w:rsidP="007C4B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sectPr w:rsidR="00176F40" w:rsidRPr="00DD698F" w:rsidSect="00DA4D8F">
      <w:pgSz w:w="16838" w:h="11906" w:orient="landscape"/>
      <w:pgMar w:top="1134" w:right="962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517D" w:rsidRDefault="000C4601">
      <w:pPr>
        <w:spacing w:after="0" w:line="240" w:lineRule="auto"/>
      </w:pPr>
      <w:r>
        <w:separator/>
      </w:r>
    </w:p>
  </w:endnote>
  <w:endnote w:type="continuationSeparator" w:id="0">
    <w:p w:rsidR="00C9517D" w:rsidRDefault="000C4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517D" w:rsidRDefault="000C4601">
      <w:pPr>
        <w:spacing w:after="0" w:line="240" w:lineRule="auto"/>
      </w:pPr>
      <w:r>
        <w:separator/>
      </w:r>
    </w:p>
  </w:footnote>
  <w:footnote w:type="continuationSeparator" w:id="0">
    <w:p w:rsidR="00C9517D" w:rsidRDefault="000C46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484C" w:rsidRPr="00774A04" w:rsidRDefault="008F484C" w:rsidP="006D7DA9">
    <w:pPr>
      <w:pStyle w:val="a8"/>
      <w:rPr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484C" w:rsidRDefault="008F484C">
    <w:pPr>
      <w:rPr>
        <w:sz w:val="2"/>
        <w:szCs w:val="2"/>
      </w:rPr>
    </w:pPr>
    <w:r>
      <w:rPr>
        <w:noProof/>
        <w:color w:val="000000"/>
        <w:sz w:val="24"/>
        <w:szCs w:val="24"/>
        <w:lang w:eastAsia="ru-RU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3472D6AA" wp14:editId="34A205FC">
              <wp:simplePos x="0" y="0"/>
              <wp:positionH relativeFrom="page">
                <wp:posOffset>7418705</wp:posOffset>
              </wp:positionH>
              <wp:positionV relativeFrom="page">
                <wp:posOffset>883920</wp:posOffset>
              </wp:positionV>
              <wp:extent cx="37465" cy="77470"/>
              <wp:effectExtent l="0" t="0" r="635" b="17780"/>
              <wp:wrapNone/>
              <wp:docPr id="4" name="Поле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465" cy="77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F484C" w:rsidRDefault="008F484C">
                          <w:pPr>
                            <w:pStyle w:val="Style4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72D6AA" id="_x0000_t202" coordsize="21600,21600" o:spt="202" path="m,l,21600r21600,l21600,xe">
              <v:stroke joinstyle="miter"/>
              <v:path gradientshapeok="t" o:connecttype="rect"/>
            </v:shapetype>
            <v:shape id="Поле 5" o:spid="_x0000_s1026" type="#_x0000_t202" style="position:absolute;margin-left:584.15pt;margin-top:69.6pt;width:2.95pt;height:6.1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" filled="f" stroked="f">
              <v:textbox style="mso-fit-shape-to-text:t" inset="0,0,0,0">
                <w:txbxContent>
                  <w:p w:rsidR="008F484C" w:rsidRDefault="008F484C">
                    <w:pPr>
                      <w:pStyle w:val="Style4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A621F"/>
    <w:multiLevelType w:val="hybridMultilevel"/>
    <w:tmpl w:val="F1921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A065B"/>
    <w:multiLevelType w:val="hybridMultilevel"/>
    <w:tmpl w:val="F1921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090F60"/>
    <w:multiLevelType w:val="hybridMultilevel"/>
    <w:tmpl w:val="59A0D6E2"/>
    <w:lvl w:ilvl="0" w:tplc="DA24220A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4CF4531"/>
    <w:multiLevelType w:val="hybridMultilevel"/>
    <w:tmpl w:val="F1921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0B8"/>
    <w:rsid w:val="00005A0A"/>
    <w:rsid w:val="00023AD9"/>
    <w:rsid w:val="00072C59"/>
    <w:rsid w:val="000C4601"/>
    <w:rsid w:val="000E0EDF"/>
    <w:rsid w:val="000E28BA"/>
    <w:rsid w:val="000F2540"/>
    <w:rsid w:val="0015013E"/>
    <w:rsid w:val="00150FA2"/>
    <w:rsid w:val="001668AE"/>
    <w:rsid w:val="00176F40"/>
    <w:rsid w:val="0019206D"/>
    <w:rsid w:val="001C38F1"/>
    <w:rsid w:val="001E580E"/>
    <w:rsid w:val="001F429F"/>
    <w:rsid w:val="00224691"/>
    <w:rsid w:val="002636D7"/>
    <w:rsid w:val="002A0A73"/>
    <w:rsid w:val="002A63E1"/>
    <w:rsid w:val="002B592E"/>
    <w:rsid w:val="002D50AE"/>
    <w:rsid w:val="002F658D"/>
    <w:rsid w:val="00323266"/>
    <w:rsid w:val="00327485"/>
    <w:rsid w:val="00331CD4"/>
    <w:rsid w:val="0033234E"/>
    <w:rsid w:val="00366F5D"/>
    <w:rsid w:val="003B08C7"/>
    <w:rsid w:val="003E2C9A"/>
    <w:rsid w:val="003E3A62"/>
    <w:rsid w:val="00404866"/>
    <w:rsid w:val="00446208"/>
    <w:rsid w:val="00447446"/>
    <w:rsid w:val="0047327A"/>
    <w:rsid w:val="004A1443"/>
    <w:rsid w:val="004A177F"/>
    <w:rsid w:val="004B3253"/>
    <w:rsid w:val="004C0EC0"/>
    <w:rsid w:val="004C2B05"/>
    <w:rsid w:val="004D7771"/>
    <w:rsid w:val="004F153E"/>
    <w:rsid w:val="00546E17"/>
    <w:rsid w:val="0056783F"/>
    <w:rsid w:val="00575302"/>
    <w:rsid w:val="005B63DB"/>
    <w:rsid w:val="005D65D8"/>
    <w:rsid w:val="00642A6F"/>
    <w:rsid w:val="00642B3D"/>
    <w:rsid w:val="00673551"/>
    <w:rsid w:val="006E1CA2"/>
    <w:rsid w:val="00735E83"/>
    <w:rsid w:val="00740310"/>
    <w:rsid w:val="00754F57"/>
    <w:rsid w:val="00762ADD"/>
    <w:rsid w:val="007974BB"/>
    <w:rsid w:val="007A1F1B"/>
    <w:rsid w:val="007C4B1E"/>
    <w:rsid w:val="007D51CA"/>
    <w:rsid w:val="007F176F"/>
    <w:rsid w:val="0082503C"/>
    <w:rsid w:val="00826C63"/>
    <w:rsid w:val="00841DAE"/>
    <w:rsid w:val="00881586"/>
    <w:rsid w:val="00881E1A"/>
    <w:rsid w:val="00886CD9"/>
    <w:rsid w:val="008A584F"/>
    <w:rsid w:val="008C4EC8"/>
    <w:rsid w:val="008C711D"/>
    <w:rsid w:val="008F484C"/>
    <w:rsid w:val="009053E5"/>
    <w:rsid w:val="00916C0C"/>
    <w:rsid w:val="009370C4"/>
    <w:rsid w:val="00A631C5"/>
    <w:rsid w:val="00A667B6"/>
    <w:rsid w:val="00A6787D"/>
    <w:rsid w:val="00AA0A22"/>
    <w:rsid w:val="00AA1502"/>
    <w:rsid w:val="00B03A41"/>
    <w:rsid w:val="00B04CDB"/>
    <w:rsid w:val="00B4154E"/>
    <w:rsid w:val="00B61177"/>
    <w:rsid w:val="00BB2A68"/>
    <w:rsid w:val="00C20C64"/>
    <w:rsid w:val="00C950B8"/>
    <w:rsid w:val="00C9517D"/>
    <w:rsid w:val="00D3230E"/>
    <w:rsid w:val="00D50AD2"/>
    <w:rsid w:val="00D67B3B"/>
    <w:rsid w:val="00DA4D8F"/>
    <w:rsid w:val="00DC6505"/>
    <w:rsid w:val="00DD2EA2"/>
    <w:rsid w:val="00DD698F"/>
    <w:rsid w:val="00E33D30"/>
    <w:rsid w:val="00E41FAD"/>
    <w:rsid w:val="00E51251"/>
    <w:rsid w:val="00E75C8B"/>
    <w:rsid w:val="00EC30EA"/>
    <w:rsid w:val="00F22FBC"/>
    <w:rsid w:val="00F33171"/>
    <w:rsid w:val="00F37AD4"/>
    <w:rsid w:val="00F62F04"/>
    <w:rsid w:val="00F70F38"/>
    <w:rsid w:val="00F75B13"/>
    <w:rsid w:val="00FC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C99C33-9CD4-4A8A-AD8C-A01076106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3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69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50FA2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1E5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62F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2F04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F484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8F48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Style5">
    <w:name w:val="Char Style 5"/>
    <w:link w:val="Style4"/>
    <w:uiPriority w:val="99"/>
    <w:locked/>
    <w:rsid w:val="008F484C"/>
    <w:rPr>
      <w:sz w:val="10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8F484C"/>
    <w:pPr>
      <w:widowControl w:val="0"/>
      <w:shd w:val="clear" w:color="auto" w:fill="FFFFFF"/>
      <w:spacing w:after="0" w:line="240" w:lineRule="atLeast"/>
    </w:pPr>
    <w:rPr>
      <w:sz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85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81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935</TotalTime>
  <Pages>8</Pages>
  <Words>1319</Words>
  <Characters>7523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Okcik</dc:creator>
  <cp:lastModifiedBy>МГП</cp:lastModifiedBy>
  <cp:revision>35</cp:revision>
  <cp:lastPrinted>2021-12-28T13:10:00Z</cp:lastPrinted>
  <dcterms:created xsi:type="dcterms:W3CDTF">2019-01-10T12:39:00Z</dcterms:created>
  <dcterms:modified xsi:type="dcterms:W3CDTF">2022-01-13T08:01:00Z</dcterms:modified>
</cp:coreProperties>
</file>