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1E6E1A" w:rsidRDefault="001E6E1A" w:rsidP="001E6E1A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1A" w:rsidRDefault="001E6E1A" w:rsidP="001E6E1A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1E6E1A" w:rsidRDefault="001E6E1A" w:rsidP="001E6E1A">
      <w:pPr>
        <w:jc w:val="center"/>
        <w:rPr>
          <w:spacing w:val="20"/>
          <w:sz w:val="26"/>
          <w:szCs w:val="26"/>
        </w:rPr>
      </w:pPr>
    </w:p>
    <w:p w:rsidR="001E6E1A" w:rsidRDefault="001E6E1A" w:rsidP="001E6E1A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1E6E1A" w:rsidRDefault="001E6E1A" w:rsidP="001E6E1A">
      <w:pPr>
        <w:jc w:val="center"/>
        <w:rPr>
          <w:spacing w:val="38"/>
          <w:sz w:val="26"/>
          <w:szCs w:val="26"/>
        </w:rPr>
      </w:pPr>
    </w:p>
    <w:p w:rsidR="001E6E1A" w:rsidRDefault="001E6E1A" w:rsidP="001E6E1A">
      <w:pPr>
        <w:rPr>
          <w:szCs w:val="28"/>
        </w:rPr>
      </w:pPr>
      <w:r>
        <w:rPr>
          <w:szCs w:val="28"/>
        </w:rPr>
        <w:t xml:space="preserve">от </w:t>
      </w:r>
      <w:r w:rsidR="005A4BAD">
        <w:rPr>
          <w:szCs w:val="28"/>
        </w:rPr>
        <w:t>30.12.2021</w:t>
      </w:r>
      <w:r>
        <w:rPr>
          <w:szCs w:val="28"/>
        </w:rPr>
        <w:t xml:space="preserve">      </w:t>
      </w:r>
      <w:r w:rsidR="001F454A">
        <w:rPr>
          <w:szCs w:val="28"/>
        </w:rPr>
        <w:t xml:space="preserve">            </w:t>
      </w:r>
      <w:r>
        <w:rPr>
          <w:szCs w:val="28"/>
        </w:rPr>
        <w:t xml:space="preserve">                       №</w:t>
      </w:r>
      <w:r w:rsidR="001F454A">
        <w:rPr>
          <w:szCs w:val="28"/>
        </w:rPr>
        <w:t xml:space="preserve"> </w:t>
      </w:r>
      <w:r w:rsidR="005A4BAD">
        <w:rPr>
          <w:szCs w:val="28"/>
        </w:rPr>
        <w:t>523</w:t>
      </w:r>
    </w:p>
    <w:p w:rsidR="001E6E1A" w:rsidRDefault="001E6E1A" w:rsidP="001E6E1A">
      <w:pPr>
        <w:jc w:val="center"/>
        <w:rPr>
          <w:sz w:val="26"/>
          <w:szCs w:val="26"/>
        </w:rPr>
      </w:pPr>
    </w:p>
    <w:p w:rsidR="001E6E1A" w:rsidRDefault="00C35821" w:rsidP="001E6E1A">
      <w:pPr>
        <w:jc w:val="center"/>
        <w:rPr>
          <w:szCs w:val="28"/>
        </w:rPr>
      </w:pPr>
      <w:r>
        <w:rPr>
          <w:szCs w:val="28"/>
        </w:rPr>
        <w:t xml:space="preserve">        </w:t>
      </w:r>
      <w:bookmarkStart w:id="0" w:name="_GoBack"/>
      <w:bookmarkEnd w:id="0"/>
      <w:r w:rsidR="001E6E1A">
        <w:rPr>
          <w:szCs w:val="28"/>
        </w:rPr>
        <w:t>г. Миллерово</w:t>
      </w:r>
    </w:p>
    <w:p w:rsidR="001E6E1A" w:rsidRDefault="001E6E1A" w:rsidP="001E6E1A">
      <w:pPr>
        <w:jc w:val="center"/>
        <w:rPr>
          <w:color w:val="000000"/>
        </w:rPr>
      </w:pPr>
    </w:p>
    <w:p w:rsidR="008E327C" w:rsidRDefault="008E327C" w:rsidP="008E327C">
      <w:r w:rsidRPr="008E327C">
        <w:t xml:space="preserve">Об утверждении плана реализации </w:t>
      </w:r>
    </w:p>
    <w:p w:rsidR="00913F35" w:rsidRDefault="00B30A91" w:rsidP="008E327C">
      <w:r>
        <w:t>м</w:t>
      </w:r>
      <w:r w:rsidR="008E327C" w:rsidRPr="008E327C">
        <w:t>униципальной</w:t>
      </w:r>
      <w:r>
        <w:t xml:space="preserve"> </w:t>
      </w:r>
      <w:r w:rsidR="008E327C" w:rsidRPr="008E327C">
        <w:t xml:space="preserve">программы </w:t>
      </w:r>
    </w:p>
    <w:p w:rsidR="008E327C" w:rsidRPr="008E327C" w:rsidRDefault="008E327C" w:rsidP="008E327C">
      <w:r w:rsidRPr="008E327C">
        <w:t xml:space="preserve">Миллеровского городского поселения </w:t>
      </w:r>
    </w:p>
    <w:p w:rsidR="00913F35" w:rsidRDefault="008E327C" w:rsidP="008E327C">
      <w:r w:rsidRPr="008E327C">
        <w:t xml:space="preserve">«Обеспечение доступным и комфортным </w:t>
      </w:r>
    </w:p>
    <w:p w:rsidR="00913F35" w:rsidRDefault="008E327C" w:rsidP="00BF7EB9">
      <w:r w:rsidRPr="008E327C">
        <w:t>жильем населения Миллеровского городского</w:t>
      </w:r>
    </w:p>
    <w:p w:rsidR="001B6DF8" w:rsidRPr="008E327C" w:rsidRDefault="00D34EAD" w:rsidP="00BF7EB9">
      <w:pPr>
        <w:rPr>
          <w:szCs w:val="28"/>
        </w:rPr>
      </w:pPr>
      <w:r>
        <w:t>поселения» на 202</w:t>
      </w:r>
      <w:r w:rsidR="00913F35">
        <w:t>2</w:t>
      </w:r>
      <w:r w:rsidR="008E327C" w:rsidRPr="008E327C">
        <w:t xml:space="preserve"> год</w:t>
      </w: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</w:p>
    <w:p w:rsidR="001B6DF8" w:rsidRDefault="008E327C" w:rsidP="001B6DF8">
      <w:pPr>
        <w:widowControl w:val="0"/>
        <w:ind w:firstLine="709"/>
        <w:jc w:val="both"/>
        <w:rPr>
          <w:color w:val="000000"/>
          <w:szCs w:val="28"/>
        </w:rPr>
      </w:pPr>
      <w:r>
        <w:rPr>
          <w:spacing w:val="-6"/>
          <w:szCs w:val="28"/>
        </w:rPr>
        <w:t xml:space="preserve">В соответствии 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Pr="006C3323">
        <w:rPr>
          <w:szCs w:val="28"/>
        </w:rPr>
        <w:t>муниципальной программы Миллеровского городского поселения «Обеспечение доступным и комфортным жильем населения Миллеровского городского поселения</w:t>
      </w:r>
      <w:r w:rsidR="00284566">
        <w:rPr>
          <w:szCs w:val="28"/>
        </w:rPr>
        <w:t>»</w:t>
      </w:r>
      <w:r w:rsidR="0083280C">
        <w:rPr>
          <w:szCs w:val="28"/>
        </w:rPr>
        <w:t>,</w:t>
      </w:r>
      <w:r w:rsidRPr="006C3323">
        <w:rPr>
          <w:szCs w:val="28"/>
        </w:rPr>
        <w:t xml:space="preserve"> Администрация Миллеровского городского поселения</w:t>
      </w:r>
    </w:p>
    <w:p w:rsidR="001E6E1A" w:rsidRDefault="001E6E1A" w:rsidP="001E6E1A">
      <w:pPr>
        <w:pStyle w:val="a3"/>
        <w:rPr>
          <w:color w:val="000000"/>
          <w:spacing w:val="-24"/>
        </w:rPr>
      </w:pP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1E6E1A" w:rsidRPr="00287479" w:rsidRDefault="001E6E1A" w:rsidP="00D232CD">
      <w:pPr>
        <w:pStyle w:val="a3"/>
        <w:ind w:firstLine="0"/>
        <w:rPr>
          <w:color w:val="000000"/>
          <w:sz w:val="24"/>
          <w:szCs w:val="24"/>
        </w:rPr>
      </w:pPr>
    </w:p>
    <w:p w:rsidR="008E327C" w:rsidRPr="00D433ED" w:rsidRDefault="008E327C" w:rsidP="008E327C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913F35">
        <w:rPr>
          <w:szCs w:val="28"/>
        </w:rPr>
        <w:t>Утвер</w:t>
      </w:r>
      <w:r w:rsidR="0083280C">
        <w:rPr>
          <w:szCs w:val="28"/>
        </w:rPr>
        <w:t>д</w:t>
      </w:r>
      <w:r w:rsidR="00913F35">
        <w:rPr>
          <w:szCs w:val="28"/>
        </w:rPr>
        <w:t>ить</w:t>
      </w:r>
      <w:r w:rsidR="0083280C">
        <w:rPr>
          <w:szCs w:val="28"/>
        </w:rPr>
        <w:t xml:space="preserve"> план реализации муниципальной программы «Обеспечение доступным и комфортным жильем населения Миллеровского городского поселения» </w:t>
      </w:r>
      <w:r w:rsidR="00D34EAD">
        <w:rPr>
          <w:szCs w:val="28"/>
        </w:rPr>
        <w:t>на 202</w:t>
      </w:r>
      <w:r w:rsidR="00913F35">
        <w:rPr>
          <w:szCs w:val="28"/>
        </w:rPr>
        <w:t>2</w:t>
      </w:r>
      <w:r>
        <w:rPr>
          <w:szCs w:val="28"/>
        </w:rPr>
        <w:t xml:space="preserve"> год (далее</w:t>
      </w:r>
      <w:r w:rsidR="00913F35">
        <w:rPr>
          <w:szCs w:val="28"/>
        </w:rPr>
        <w:t xml:space="preserve"> </w:t>
      </w:r>
      <w:r>
        <w:rPr>
          <w:szCs w:val="28"/>
        </w:rPr>
        <w:t>-</w:t>
      </w:r>
      <w:r w:rsidR="00913F35">
        <w:rPr>
          <w:szCs w:val="28"/>
        </w:rPr>
        <w:t xml:space="preserve"> </w:t>
      </w:r>
      <w:r>
        <w:rPr>
          <w:szCs w:val="28"/>
        </w:rPr>
        <w:t>план реализации) согласно приложению к настоящему постановлению.</w:t>
      </w:r>
    </w:p>
    <w:p w:rsidR="008E327C" w:rsidRPr="00D433ED" w:rsidRDefault="008E327C" w:rsidP="001F454A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 xml:space="preserve">2. Отделу жилищно-имущественных, земельных отношений и </w:t>
      </w:r>
      <w:r w:rsidR="00913F35">
        <w:rPr>
          <w:szCs w:val="28"/>
        </w:rPr>
        <w:t>муниципального хозяйства</w:t>
      </w:r>
      <w:r>
        <w:rPr>
          <w:szCs w:val="28"/>
        </w:rPr>
        <w:t xml:space="preserve"> обеспечить исполнение плана реализации, указанного в пункте 1 настоящего постановления.</w:t>
      </w:r>
    </w:p>
    <w:p w:rsidR="008E327C" w:rsidRDefault="008E327C" w:rsidP="008E327C">
      <w:pPr>
        <w:pStyle w:val="a7"/>
        <w:ind w:firstLine="708"/>
        <w:jc w:val="both"/>
      </w:pPr>
      <w:r>
        <w:t>3.</w:t>
      </w:r>
      <w:r w:rsidR="001F454A">
        <w:t xml:space="preserve"> </w:t>
      </w:r>
      <w:r>
        <w:t xml:space="preserve">Контроль за исполнением настоящего постановления возложить на начальника отдела жилищно-имущественных, земельных отношений и </w:t>
      </w:r>
      <w:r w:rsidR="00913F35">
        <w:t>муниципального хозяйства</w:t>
      </w:r>
      <w:r w:rsidR="0083280C">
        <w:t>.</w:t>
      </w:r>
    </w:p>
    <w:p w:rsidR="00362018" w:rsidRPr="00287479" w:rsidRDefault="00362018" w:rsidP="008E327C">
      <w:pPr>
        <w:pStyle w:val="a7"/>
        <w:ind w:firstLine="708"/>
        <w:jc w:val="both"/>
        <w:rPr>
          <w:sz w:val="22"/>
          <w:szCs w:val="22"/>
        </w:rPr>
      </w:pP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     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</w:t>
      </w:r>
      <w:r w:rsidR="00913F35">
        <w:rPr>
          <w:rFonts w:ascii="Times New Roman" w:hAnsi="Times New Roman" w:cs="Times New Roman"/>
          <w:color w:val="000000"/>
          <w:szCs w:val="28"/>
        </w:rPr>
        <w:t xml:space="preserve">           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                               В.В. Зинченко </w:t>
      </w:r>
    </w:p>
    <w:p w:rsidR="00906235" w:rsidRPr="00362018" w:rsidRDefault="00906235" w:rsidP="00906235">
      <w:pPr>
        <w:jc w:val="center"/>
        <w:rPr>
          <w:color w:val="000000" w:themeColor="text1"/>
          <w:kern w:val="2"/>
          <w:sz w:val="6"/>
          <w:szCs w:val="6"/>
          <w:lang w:eastAsia="en-US"/>
        </w:r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  <w:sectPr w:rsidR="00906235" w:rsidRPr="00A11655" w:rsidSect="00362018">
          <w:pgSz w:w="11906" w:h="16838"/>
          <w:pgMar w:top="1134" w:right="850" w:bottom="426" w:left="1134" w:header="708" w:footer="708" w:gutter="0"/>
          <w:cols w:space="708"/>
          <w:docGrid w:linePitch="381"/>
        </w:sectPr>
      </w:pP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right"/>
        <w:outlineLvl w:val="2"/>
        <w:rPr>
          <w:sz w:val="20"/>
        </w:rPr>
      </w:pPr>
      <w:r w:rsidRPr="008E327C">
        <w:rPr>
          <w:sz w:val="20"/>
        </w:rPr>
        <w:lastRenderedPageBreak/>
        <w:t>Приложение № 1 к постановлению</w:t>
      </w: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right"/>
        <w:outlineLvl w:val="2"/>
        <w:rPr>
          <w:sz w:val="20"/>
        </w:rPr>
      </w:pPr>
      <w:r w:rsidRPr="008E327C">
        <w:rPr>
          <w:sz w:val="20"/>
        </w:rPr>
        <w:t xml:space="preserve">от  </w:t>
      </w:r>
      <w:r w:rsidR="005A4BAD">
        <w:rPr>
          <w:sz w:val="20"/>
        </w:rPr>
        <w:t>30.12.2021</w:t>
      </w:r>
      <w:r w:rsidRPr="008E327C">
        <w:rPr>
          <w:sz w:val="20"/>
        </w:rPr>
        <w:t xml:space="preserve"> № </w:t>
      </w:r>
      <w:r w:rsidR="005A4BAD">
        <w:rPr>
          <w:sz w:val="20"/>
        </w:rPr>
        <w:t>523</w:t>
      </w: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right"/>
        <w:outlineLvl w:val="2"/>
        <w:rPr>
          <w:sz w:val="20"/>
        </w:rPr>
      </w:pP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center"/>
        <w:rPr>
          <w:sz w:val="20"/>
        </w:rPr>
      </w:pPr>
      <w:bookmarkStart w:id="1" w:name="Par1054"/>
      <w:bookmarkEnd w:id="1"/>
      <w:r w:rsidRPr="008E327C">
        <w:rPr>
          <w:sz w:val="20"/>
        </w:rPr>
        <w:t xml:space="preserve">План реализации муниципальной программы </w:t>
      </w:r>
      <w:proofErr w:type="spellStart"/>
      <w:r w:rsidRPr="008E327C">
        <w:rPr>
          <w:sz w:val="20"/>
        </w:rPr>
        <w:t>Милллеровского</w:t>
      </w:r>
      <w:proofErr w:type="spellEnd"/>
      <w:r w:rsidRPr="008E327C">
        <w:rPr>
          <w:sz w:val="20"/>
        </w:rPr>
        <w:t xml:space="preserve"> городского </w:t>
      </w:r>
      <w:proofErr w:type="gramStart"/>
      <w:r w:rsidRPr="008E327C">
        <w:rPr>
          <w:sz w:val="20"/>
        </w:rPr>
        <w:t>поселения  «</w:t>
      </w:r>
      <w:proofErr w:type="gramEnd"/>
      <w:r w:rsidRPr="008E327C">
        <w:rPr>
          <w:sz w:val="20"/>
        </w:rPr>
        <w:t>Обеспечение доступным и</w:t>
      </w: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8E327C">
        <w:rPr>
          <w:sz w:val="20"/>
        </w:rPr>
        <w:t xml:space="preserve"> комфортным жильем населения Миллеровского городского поселения» на 202</w:t>
      </w:r>
      <w:r w:rsidR="00913F35">
        <w:rPr>
          <w:sz w:val="20"/>
        </w:rPr>
        <w:t>2</w:t>
      </w:r>
      <w:r w:rsidRPr="008E327C">
        <w:rPr>
          <w:sz w:val="20"/>
        </w:rPr>
        <w:t xml:space="preserve"> год 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393"/>
        <w:gridCol w:w="2136"/>
        <w:gridCol w:w="1842"/>
        <w:gridCol w:w="1134"/>
        <w:gridCol w:w="1134"/>
        <w:gridCol w:w="1134"/>
        <w:gridCol w:w="1134"/>
        <w:gridCol w:w="638"/>
        <w:gridCol w:w="928"/>
        <w:gridCol w:w="986"/>
      </w:tblGrid>
      <w:tr w:rsidR="008E327C" w:rsidRPr="008E327C" w:rsidTr="00BF7EB9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w:anchor="Par1127" w:history="1">
              <w:r w:rsidRPr="008E327C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8E327C" w:rsidRPr="008E327C" w:rsidTr="00BF7EB9">
        <w:trPr>
          <w:trHeight w:val="83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8E327C" w:rsidRPr="008E327C" w:rsidTr="00BF7EB9">
        <w:trPr>
          <w:trHeight w:val="83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 всего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бюджет Миллеровского городского поселения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7C" w:rsidRPr="008E327C" w:rsidTr="00BF7EB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E327C" w:rsidRPr="008E327C" w:rsidTr="00B3715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kern w:val="1"/>
                <w:sz w:val="20"/>
                <w:szCs w:val="20"/>
              </w:rPr>
              <w:t>»</w:t>
            </w:r>
          </w:p>
        </w:tc>
      </w:tr>
      <w:tr w:rsidR="000D08DD" w:rsidRPr="008E327C" w:rsidTr="00913F35">
        <w:trPr>
          <w:trHeight w:val="119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0D08DD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Муниципальная программа </w:t>
            </w:r>
            <w:r w:rsidRPr="008E327C">
              <w:rPr>
                <w:rFonts w:ascii="Times New Roman" w:hAnsi="Times New Roman" w:cs="Times New Roman"/>
                <w:kern w:val="1"/>
                <w:sz w:val="20"/>
                <w:szCs w:val="20"/>
              </w:rPr>
              <w:t>«Обеспечение доступным и комфортным жильем населения Миллеровского городского поселения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»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0D08DD" w:rsidRDefault="000D08DD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913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913F3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913F3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553,9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913F35">
        <w:trPr>
          <w:trHeight w:val="119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7543B4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Подпрограмма</w:t>
            </w:r>
            <w:r w:rsidR="000D08DD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1</w:t>
            </w:r>
          </w:p>
          <w:p w:rsidR="008E327C" w:rsidRPr="008E327C" w:rsidRDefault="008E327C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BC08FB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913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913F3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913F3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553,9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913F35">
        <w:trPr>
          <w:trHeight w:val="171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C08FB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Завершение расселения многоквар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тирных домов признанных таковыми до 01.06.2016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>Основное мероприятие 1.2 Обеспечение жильем молодых семей в Миллеровском городском поселении</w:t>
            </w:r>
          </w:p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913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913F3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913F3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43B4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1.3 </w:t>
            </w:r>
          </w:p>
          <w:p w:rsidR="007543B4" w:rsidRPr="008E327C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BF7EB9" w:rsidP="00754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="007543B4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543B4" w:rsidRPr="008E327C" w:rsidRDefault="007543B4" w:rsidP="00754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F72776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913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913F3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913F35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462,3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43B4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B9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Мероприятие 1.3.1. </w:t>
            </w:r>
          </w:p>
          <w:p w:rsidR="007543B4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>ПСД на снос аварийных домов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B9" w:rsidRPr="008E327C" w:rsidRDefault="00BF7EB9" w:rsidP="00BF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7543B4" w:rsidRPr="008E327C" w:rsidRDefault="00BF7EB9" w:rsidP="00BF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913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913F3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913F35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462,3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8E327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 xml:space="preserve">Подпрограмма </w:t>
            </w:r>
            <w:r w:rsidR="000D08DD">
              <w:rPr>
                <w:sz w:val="20"/>
              </w:rPr>
              <w:t>2</w:t>
            </w:r>
          </w:p>
          <w:p w:rsidR="000D08DD" w:rsidRDefault="000D08DD" w:rsidP="00B37157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 w:rsidR="008E327C" w:rsidRPr="008E327C">
              <w:rPr>
                <w:sz w:val="20"/>
              </w:rPr>
              <w:t xml:space="preserve">Территориальное планирование и развитие территорий, в том числе для жилищного строительства» </w:t>
            </w:r>
          </w:p>
          <w:p w:rsidR="008E327C" w:rsidRPr="008E327C" w:rsidRDefault="008E327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>(далее также – подпрограмма)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8E327C" w:rsidP="000D08DD">
            <w:pPr>
              <w:rPr>
                <w:sz w:val="20"/>
              </w:rPr>
            </w:pPr>
            <w:r w:rsidRPr="008E327C">
              <w:rPr>
                <w:sz w:val="20"/>
              </w:rPr>
              <w:t>Переданные полномочия</w:t>
            </w:r>
          </w:p>
          <w:p w:rsidR="008E327C" w:rsidRPr="008E327C" w:rsidRDefault="008E327C" w:rsidP="000D08DD">
            <w:pPr>
              <w:rPr>
                <w:sz w:val="20"/>
              </w:rPr>
            </w:pPr>
            <w:r w:rsidRPr="008E327C">
              <w:rPr>
                <w:sz w:val="20"/>
              </w:rPr>
              <w:t>(за счет средств бюджета поселения)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232CD" w:rsidRPr="008E771E" w:rsidRDefault="00D232CD" w:rsidP="008E327C">
      <w:pPr>
        <w:pStyle w:val="msonormalcxspmiddle"/>
        <w:ind w:left="8647"/>
        <w:contextualSpacing/>
        <w:jc w:val="right"/>
        <w:rPr>
          <w:color w:val="000000" w:themeColor="text1"/>
          <w:sz w:val="20"/>
        </w:rPr>
      </w:pPr>
    </w:p>
    <w:sectPr w:rsidR="00D232CD" w:rsidRPr="008E771E" w:rsidSect="008E327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1A"/>
    <w:rsid w:val="0001120A"/>
    <w:rsid w:val="00022677"/>
    <w:rsid w:val="0002792D"/>
    <w:rsid w:val="00055B89"/>
    <w:rsid w:val="000D08DD"/>
    <w:rsid w:val="000E0AA4"/>
    <w:rsid w:val="001066B1"/>
    <w:rsid w:val="00192409"/>
    <w:rsid w:val="001B6DF8"/>
    <w:rsid w:val="001E6E1A"/>
    <w:rsid w:val="001E6F5D"/>
    <w:rsid w:val="001F454A"/>
    <w:rsid w:val="002239A0"/>
    <w:rsid w:val="00230DB7"/>
    <w:rsid w:val="00240717"/>
    <w:rsid w:val="00246935"/>
    <w:rsid w:val="00276007"/>
    <w:rsid w:val="00281FC3"/>
    <w:rsid w:val="00284566"/>
    <w:rsid w:val="00287479"/>
    <w:rsid w:val="002C145B"/>
    <w:rsid w:val="002D7363"/>
    <w:rsid w:val="002F1C82"/>
    <w:rsid w:val="00362018"/>
    <w:rsid w:val="00363636"/>
    <w:rsid w:val="003D473C"/>
    <w:rsid w:val="003D4C75"/>
    <w:rsid w:val="00404BDC"/>
    <w:rsid w:val="00430C29"/>
    <w:rsid w:val="0049624E"/>
    <w:rsid w:val="004C2E4E"/>
    <w:rsid w:val="004C6265"/>
    <w:rsid w:val="004E5E79"/>
    <w:rsid w:val="00597724"/>
    <w:rsid w:val="005A4BAD"/>
    <w:rsid w:val="005D104B"/>
    <w:rsid w:val="005E2246"/>
    <w:rsid w:val="00690E9F"/>
    <w:rsid w:val="006B1BF8"/>
    <w:rsid w:val="006E2994"/>
    <w:rsid w:val="00700D2D"/>
    <w:rsid w:val="007543B4"/>
    <w:rsid w:val="007559B4"/>
    <w:rsid w:val="007716BF"/>
    <w:rsid w:val="007B70F0"/>
    <w:rsid w:val="007D46EE"/>
    <w:rsid w:val="007F0E86"/>
    <w:rsid w:val="0083280C"/>
    <w:rsid w:val="008A6AC4"/>
    <w:rsid w:val="008E327C"/>
    <w:rsid w:val="008E771E"/>
    <w:rsid w:val="008F335E"/>
    <w:rsid w:val="008F513B"/>
    <w:rsid w:val="0090061F"/>
    <w:rsid w:val="00906235"/>
    <w:rsid w:val="00913F35"/>
    <w:rsid w:val="00947A56"/>
    <w:rsid w:val="009B139C"/>
    <w:rsid w:val="009E21DF"/>
    <w:rsid w:val="00A05A66"/>
    <w:rsid w:val="00A11655"/>
    <w:rsid w:val="00A22C44"/>
    <w:rsid w:val="00A338CD"/>
    <w:rsid w:val="00A878F8"/>
    <w:rsid w:val="00A910FF"/>
    <w:rsid w:val="00A915C5"/>
    <w:rsid w:val="00AB1C2D"/>
    <w:rsid w:val="00AB466C"/>
    <w:rsid w:val="00AD0F1F"/>
    <w:rsid w:val="00B04787"/>
    <w:rsid w:val="00B24A81"/>
    <w:rsid w:val="00B30A91"/>
    <w:rsid w:val="00B6672F"/>
    <w:rsid w:val="00BB74D8"/>
    <w:rsid w:val="00BC08FB"/>
    <w:rsid w:val="00BF5FFB"/>
    <w:rsid w:val="00BF7EB9"/>
    <w:rsid w:val="00C02827"/>
    <w:rsid w:val="00C35821"/>
    <w:rsid w:val="00C73E03"/>
    <w:rsid w:val="00C80A34"/>
    <w:rsid w:val="00C83FAE"/>
    <w:rsid w:val="00D009E3"/>
    <w:rsid w:val="00D232CD"/>
    <w:rsid w:val="00D23BB5"/>
    <w:rsid w:val="00D31B5A"/>
    <w:rsid w:val="00D34EAD"/>
    <w:rsid w:val="00DD1A26"/>
    <w:rsid w:val="00DE0150"/>
    <w:rsid w:val="00E64DB7"/>
    <w:rsid w:val="00EC172E"/>
    <w:rsid w:val="00EC6C55"/>
    <w:rsid w:val="00F221BF"/>
    <w:rsid w:val="00F252B6"/>
    <w:rsid w:val="00F41F0B"/>
    <w:rsid w:val="00F47DD6"/>
    <w:rsid w:val="00F72776"/>
    <w:rsid w:val="00FD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D9654-82E6-4FBF-9294-9B1BB22C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3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906235"/>
    <w:pPr>
      <w:suppressAutoHyphens/>
      <w:spacing w:before="280" w:after="280"/>
    </w:pPr>
    <w:rPr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8E327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E32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8E32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Дело</cp:lastModifiedBy>
  <cp:revision>2</cp:revision>
  <cp:lastPrinted>2022-01-19T11:59:00Z</cp:lastPrinted>
  <dcterms:created xsi:type="dcterms:W3CDTF">2022-03-09T15:28:00Z</dcterms:created>
  <dcterms:modified xsi:type="dcterms:W3CDTF">2022-03-09T15:28:00Z</dcterms:modified>
</cp:coreProperties>
</file>