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63254A">
        <w:rPr>
          <w:szCs w:val="28"/>
        </w:rPr>
        <w:t>30.12.2021</w:t>
      </w:r>
      <w:r>
        <w:rPr>
          <w:szCs w:val="28"/>
        </w:rPr>
        <w:t xml:space="preserve">                 </w:t>
      </w:r>
      <w:r w:rsidR="0063254A">
        <w:rPr>
          <w:szCs w:val="28"/>
        </w:rPr>
        <w:t xml:space="preserve">           </w:t>
      </w:r>
      <w:r>
        <w:rPr>
          <w:szCs w:val="28"/>
        </w:rPr>
        <w:t xml:space="preserve">            №</w:t>
      </w:r>
      <w:r w:rsidR="0063254A">
        <w:rPr>
          <w:szCs w:val="28"/>
        </w:rPr>
        <w:t xml:space="preserve"> 530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A22C44" w:rsidRDefault="00A22C44" w:rsidP="008E327C">
      <w:r>
        <w:t xml:space="preserve">О внесении изменений в постановление </w:t>
      </w:r>
    </w:p>
    <w:p w:rsidR="00A22C44" w:rsidRDefault="00A22C44" w:rsidP="008E327C">
      <w:r>
        <w:t xml:space="preserve">Администрации Миллеровского городского поселения </w:t>
      </w:r>
    </w:p>
    <w:p w:rsidR="008E327C" w:rsidRDefault="00A22C44" w:rsidP="008E327C">
      <w:r w:rsidRPr="00BC08FB">
        <w:t>от 30.12.2020 №</w:t>
      </w:r>
      <w:r w:rsidR="00BC08FB">
        <w:t>88</w:t>
      </w:r>
      <w:r>
        <w:t xml:space="preserve"> «</w:t>
      </w:r>
      <w:r w:rsidR="008E327C" w:rsidRPr="008E327C">
        <w:t xml:space="preserve">Об утверждении плана реализации </w:t>
      </w:r>
    </w:p>
    <w:p w:rsidR="008E327C" w:rsidRPr="008E327C" w:rsidRDefault="008E327C" w:rsidP="008E327C">
      <w:r w:rsidRPr="008E327C">
        <w:t>муниципальной</w:t>
      </w:r>
      <w:r w:rsidR="006231CC">
        <w:t xml:space="preserve"> </w:t>
      </w:r>
      <w:r w:rsidRPr="008E327C">
        <w:t xml:space="preserve">программы Миллеровского городского поселения </w:t>
      </w:r>
    </w:p>
    <w:p w:rsidR="00A22C44" w:rsidRDefault="008E327C" w:rsidP="008E327C">
      <w:r w:rsidRPr="008E327C">
        <w:t xml:space="preserve">«Обеспечение доступным и комфортным жильем </w:t>
      </w:r>
    </w:p>
    <w:p w:rsidR="001B6DF8" w:rsidRPr="008E327C" w:rsidRDefault="008E327C" w:rsidP="00BF7EB9">
      <w:pPr>
        <w:rPr>
          <w:szCs w:val="28"/>
        </w:rPr>
      </w:pPr>
      <w:r w:rsidRPr="008E327C">
        <w:t xml:space="preserve">населения Миллеровского городского </w:t>
      </w:r>
      <w:r w:rsidR="00D34EAD">
        <w:t>поселения» на 2021</w:t>
      </w:r>
      <w:r w:rsidRPr="008E327C">
        <w:t xml:space="preserve"> год</w:t>
      </w:r>
      <w:r w:rsidR="00A22C44">
        <w:t>»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</w:t>
      </w:r>
      <w:r w:rsidR="00807283">
        <w:rPr>
          <w:szCs w:val="28"/>
        </w:rPr>
        <w:t>р</w:t>
      </w:r>
      <w:r w:rsidR="00807283">
        <w:rPr>
          <w:color w:val="000000"/>
          <w:szCs w:val="28"/>
        </w:rPr>
        <w:t>ешением Собрания депутатов от 20.12.2021 № 13 «О внесении изменений в решение Собрания депутатов Миллеровского городского поселения от 28.12.2020 года № 253 «О бюджете Миллеровского городского поселения на 2021 и на плановый период 2022 и 2023 годов», А</w:t>
      </w:r>
      <w:r w:rsidRPr="006C3323">
        <w:rPr>
          <w:szCs w:val="28"/>
        </w:rPr>
        <w:t>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Default="008E327C" w:rsidP="008E327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3280C">
        <w:rPr>
          <w:szCs w:val="28"/>
        </w:rPr>
        <w:t xml:space="preserve">Внести изменения в постановление Администрации Миллеровского городского поселения от 30.12.2020 № 88 «Об утверждении плана реализации муниципальной программы «Обеспечение доступным и комфортным жильем населения Миллеровского городского поселения» </w:t>
      </w:r>
      <w:r w:rsidR="00D34EAD">
        <w:rPr>
          <w:szCs w:val="28"/>
        </w:rPr>
        <w:t>на 2021</w:t>
      </w:r>
      <w:r>
        <w:rPr>
          <w:szCs w:val="28"/>
        </w:rPr>
        <w:t xml:space="preserve"> год (далее-план реализации) согласно приложению к настоящему постановлению.</w:t>
      </w:r>
    </w:p>
    <w:p w:rsidR="00807283" w:rsidRPr="00D433ED" w:rsidRDefault="00807283" w:rsidP="00CD71F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Миллеровского городского поселения от 15.03.2021 № 82 «О внесении изменений в постановление Администрации Миллеровского городского поселения </w:t>
      </w:r>
      <w:r w:rsidR="00CD71FF">
        <w:rPr>
          <w:szCs w:val="28"/>
        </w:rPr>
        <w:t xml:space="preserve">             </w:t>
      </w:r>
      <w:r>
        <w:rPr>
          <w:szCs w:val="28"/>
        </w:rPr>
        <w:lastRenderedPageBreak/>
        <w:t>«Об утверждении плана реализации муниципальной программы «Обеспечение доступным и комфортным жильем населения Миллеровского городского поселения» на 2021 год</w:t>
      </w:r>
    </w:p>
    <w:p w:rsidR="008E327C" w:rsidRPr="00D433ED" w:rsidRDefault="00807283" w:rsidP="0080728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3</w:t>
      </w:r>
      <w:r w:rsidR="008E327C">
        <w:rPr>
          <w:szCs w:val="28"/>
        </w:rPr>
        <w:t xml:space="preserve">. Отделу жилищно-имущественных, земельных отношений и </w:t>
      </w:r>
      <w:r>
        <w:rPr>
          <w:szCs w:val="28"/>
        </w:rPr>
        <w:t>муниципального хозяйства</w:t>
      </w:r>
      <w:r w:rsidR="00D61DB1">
        <w:rPr>
          <w:szCs w:val="28"/>
        </w:rPr>
        <w:t xml:space="preserve"> Администрации Милл</w:t>
      </w:r>
      <w:bookmarkStart w:id="0" w:name="_GoBack"/>
      <w:bookmarkEnd w:id="0"/>
      <w:r w:rsidR="008E327C">
        <w:rPr>
          <w:szCs w:val="28"/>
        </w:rPr>
        <w:t>еровского городского поселения обеспечить исполнение плана реализации, указанного в пункте 1 настоящего постановления.</w:t>
      </w:r>
    </w:p>
    <w:p w:rsidR="00362018" w:rsidRDefault="00807283" w:rsidP="00807283">
      <w:pPr>
        <w:pStyle w:val="a7"/>
        <w:ind w:firstLine="708"/>
        <w:jc w:val="both"/>
      </w:pPr>
      <w:r>
        <w:t>4</w:t>
      </w:r>
      <w:r w:rsidR="008E327C">
        <w:t>.</w:t>
      </w:r>
      <w:r>
        <w:t xml:space="preserve"> </w:t>
      </w:r>
      <w:r w:rsidR="008E327C">
        <w:t xml:space="preserve">Контроль за исполнением настоящего постановления возложить на начальника отдела жилищно-имущественных, земельных отношений и </w:t>
      </w:r>
      <w:r>
        <w:t>муниципального хозяйства</w:t>
      </w:r>
      <w:r w:rsidR="0083280C">
        <w:t>.</w:t>
      </w:r>
    </w:p>
    <w:p w:rsidR="00807283" w:rsidRDefault="00807283" w:rsidP="00807283">
      <w:pPr>
        <w:pStyle w:val="a7"/>
        <w:spacing w:after="0"/>
        <w:ind w:firstLine="709"/>
        <w:jc w:val="both"/>
      </w:pPr>
    </w:p>
    <w:p w:rsidR="00807283" w:rsidRDefault="00807283" w:rsidP="00807283">
      <w:pPr>
        <w:pStyle w:val="a7"/>
        <w:spacing w:after="0"/>
        <w:ind w:firstLine="709"/>
        <w:jc w:val="both"/>
      </w:pPr>
    </w:p>
    <w:p w:rsidR="00807283" w:rsidRPr="00807283" w:rsidRDefault="00807283" w:rsidP="00807283">
      <w:pPr>
        <w:pStyle w:val="a7"/>
        <w:spacing w:after="0"/>
        <w:ind w:firstLine="709"/>
        <w:jc w:val="both"/>
      </w:pPr>
    </w:p>
    <w:p w:rsidR="00807283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807283" w:rsidRDefault="00807283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1E6E1A" w:rsidRDefault="00807283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            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В.В. Зинченко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807283">
          <w:pgSz w:w="11906" w:h="16838"/>
          <w:pgMar w:top="1134" w:right="850" w:bottom="993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 xml:space="preserve">от  </w:t>
      </w:r>
      <w:r w:rsidR="0063254A">
        <w:rPr>
          <w:sz w:val="20"/>
        </w:rPr>
        <w:t xml:space="preserve">30.12.2021 </w:t>
      </w:r>
      <w:r w:rsidRPr="008E327C">
        <w:rPr>
          <w:sz w:val="20"/>
        </w:rPr>
        <w:t xml:space="preserve"> № </w:t>
      </w:r>
      <w:r w:rsidR="0063254A">
        <w:rPr>
          <w:sz w:val="20"/>
        </w:rPr>
        <w:t>530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D34EAD">
        <w:rPr>
          <w:sz w:val="20"/>
        </w:rPr>
        <w:t>1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CD71FF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CD71FF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CD71FF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 xml:space="preserve">МХ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CD71FF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 xml:space="preserve">МХ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CD71FF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BF7EB9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 xml:space="preserve">МХ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CD71FF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CD71FF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CD71FF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CD71FF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CD71FF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0D08DD">
              <w:rPr>
                <w:sz w:val="20"/>
              </w:rPr>
              <w:t>2</w:t>
            </w:r>
          </w:p>
          <w:p w:rsidR="000D08DD" w:rsidRDefault="000D08DD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8E327C"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 xml:space="preserve">МХ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CD71FF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8E327C" w:rsidRPr="008E327C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CD71FF">
              <w:rPr>
                <w:rFonts w:ascii="Times New Roman" w:hAnsi="Times New Roman" w:cs="Times New Roman"/>
                <w:sz w:val="20"/>
                <w:szCs w:val="20"/>
              </w:rPr>
              <w:t xml:space="preserve">МХ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CD7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CD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55B89"/>
    <w:rsid w:val="000D08DD"/>
    <w:rsid w:val="001066B1"/>
    <w:rsid w:val="00192409"/>
    <w:rsid w:val="001B6DF8"/>
    <w:rsid w:val="001E6E1A"/>
    <w:rsid w:val="001E6F5D"/>
    <w:rsid w:val="002239A0"/>
    <w:rsid w:val="00230DB7"/>
    <w:rsid w:val="00240717"/>
    <w:rsid w:val="00246935"/>
    <w:rsid w:val="00276007"/>
    <w:rsid w:val="00281FC3"/>
    <w:rsid w:val="00287479"/>
    <w:rsid w:val="002C145B"/>
    <w:rsid w:val="002D7363"/>
    <w:rsid w:val="002F1C82"/>
    <w:rsid w:val="00362018"/>
    <w:rsid w:val="00363636"/>
    <w:rsid w:val="003D473C"/>
    <w:rsid w:val="003D4C75"/>
    <w:rsid w:val="00404BDC"/>
    <w:rsid w:val="00430C29"/>
    <w:rsid w:val="0049624E"/>
    <w:rsid w:val="004C2E4E"/>
    <w:rsid w:val="004C6265"/>
    <w:rsid w:val="004E5E79"/>
    <w:rsid w:val="00597724"/>
    <w:rsid w:val="005E2246"/>
    <w:rsid w:val="006231CC"/>
    <w:rsid w:val="0063254A"/>
    <w:rsid w:val="00690E9F"/>
    <w:rsid w:val="006B1BF8"/>
    <w:rsid w:val="006E2994"/>
    <w:rsid w:val="00700D2D"/>
    <w:rsid w:val="007543B4"/>
    <w:rsid w:val="007559B4"/>
    <w:rsid w:val="007716BF"/>
    <w:rsid w:val="007B70F0"/>
    <w:rsid w:val="007F0E86"/>
    <w:rsid w:val="00807283"/>
    <w:rsid w:val="0083280C"/>
    <w:rsid w:val="008A6AC4"/>
    <w:rsid w:val="008E327C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2042"/>
    <w:rsid w:val="00AB466C"/>
    <w:rsid w:val="00AD0F1F"/>
    <w:rsid w:val="00B24A81"/>
    <w:rsid w:val="00B6672F"/>
    <w:rsid w:val="00BB74D8"/>
    <w:rsid w:val="00BC08FB"/>
    <w:rsid w:val="00BF5FFB"/>
    <w:rsid w:val="00BF7EB9"/>
    <w:rsid w:val="00C02827"/>
    <w:rsid w:val="00C73E03"/>
    <w:rsid w:val="00C80A34"/>
    <w:rsid w:val="00C83FAE"/>
    <w:rsid w:val="00CD71FF"/>
    <w:rsid w:val="00D009E3"/>
    <w:rsid w:val="00D232CD"/>
    <w:rsid w:val="00D23BB5"/>
    <w:rsid w:val="00D31B5A"/>
    <w:rsid w:val="00D34EAD"/>
    <w:rsid w:val="00D4163E"/>
    <w:rsid w:val="00D61DB1"/>
    <w:rsid w:val="00DD1A26"/>
    <w:rsid w:val="00DE0150"/>
    <w:rsid w:val="00E64DB7"/>
    <w:rsid w:val="00EC172E"/>
    <w:rsid w:val="00EC6C55"/>
    <w:rsid w:val="00F221BF"/>
    <w:rsid w:val="00F252B6"/>
    <w:rsid w:val="00F41F0B"/>
    <w:rsid w:val="00F47DD6"/>
    <w:rsid w:val="00F55C30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D42CF-3589-4924-9D47-FCFF2553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80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2022-01-19T08:58:00Z</cp:lastPrinted>
  <dcterms:created xsi:type="dcterms:W3CDTF">2022-03-09T15:28:00Z</dcterms:created>
  <dcterms:modified xsi:type="dcterms:W3CDTF">2022-03-09T15:28:00Z</dcterms:modified>
</cp:coreProperties>
</file>