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A03DC9">
        <w:rPr>
          <w:szCs w:val="28"/>
        </w:rPr>
        <w:t>19.03.2021г.</w:t>
      </w:r>
      <w:r>
        <w:rPr>
          <w:szCs w:val="28"/>
        </w:rPr>
        <w:t xml:space="preserve">                            </w:t>
      </w:r>
      <w:r w:rsidR="00A03DC9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>№</w:t>
      </w:r>
      <w:r w:rsidR="00A03DC9">
        <w:rPr>
          <w:szCs w:val="28"/>
        </w:rPr>
        <w:t>91-а</w:t>
      </w:r>
      <w:r w:rsidR="008A32D7">
        <w:rPr>
          <w:szCs w:val="28"/>
        </w:rPr>
        <w:t xml:space="preserve">                                  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352C73" w:rsidRDefault="003A44F6" w:rsidP="002064A9">
      <w:r w:rsidRPr="003A44F6">
        <w:t xml:space="preserve">Об </w:t>
      </w:r>
      <w:r w:rsidR="002064A9">
        <w:t>утверждении отчета о ходе реализации</w:t>
      </w:r>
    </w:p>
    <w:p w:rsidR="002064A9" w:rsidRDefault="002064A9" w:rsidP="002064A9">
      <w:r>
        <w:t>муниципальной программы «Обеспечение доступным</w:t>
      </w:r>
    </w:p>
    <w:p w:rsidR="002064A9" w:rsidRDefault="002064A9" w:rsidP="002064A9">
      <w:r>
        <w:t>и комфортным жильем населения</w:t>
      </w:r>
    </w:p>
    <w:p w:rsidR="002064A9" w:rsidRDefault="002064A9" w:rsidP="002064A9">
      <w:r>
        <w:t>Миллеровского городского поселения»</w:t>
      </w:r>
    </w:p>
    <w:p w:rsidR="002064A9" w:rsidRPr="003A44F6" w:rsidRDefault="002064A9" w:rsidP="002064A9">
      <w:r>
        <w:t>по результатам за 12 месяцев 2020 года.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180ADC" w:rsidRDefault="00352C73" w:rsidP="002064A9">
      <w:pPr>
        <w:ind w:firstLine="708"/>
        <w:jc w:val="both"/>
      </w:pPr>
      <w:r>
        <w:t xml:space="preserve">В соответствии </w:t>
      </w:r>
      <w:r w:rsidR="002064A9">
        <w:t>с постановление</w:t>
      </w:r>
      <w:r w:rsidR="0014234A">
        <w:t>м</w:t>
      </w:r>
      <w:r w:rsidR="002064A9">
        <w:t xml:space="preserve"> Администрации Миллеровского городского поселения о</w:t>
      </w:r>
      <w:r w:rsidR="0014234A">
        <w:t>т</w:t>
      </w:r>
      <w:r w:rsidR="002064A9">
        <w:t xml:space="preserve"> 11.10.2018 № 47</w:t>
      </w:r>
      <w:r w:rsidR="0014234A">
        <w:t>6</w:t>
      </w:r>
      <w:r w:rsidR="002064A9">
        <w:t xml:space="preserve"> « Об утверждении Порядка разработки реализации и оценки эффективности муниципальных программ Миллеровского городского поселения»</w:t>
      </w:r>
      <w:r w:rsidR="00180ADC">
        <w:t>, Администрация Миллеровского городско</w:t>
      </w:r>
      <w:r w:rsidR="00874139">
        <w:t>го поселения</w:t>
      </w:r>
    </w:p>
    <w:p w:rsidR="002064A9" w:rsidRDefault="002064A9" w:rsidP="002064A9">
      <w:pPr>
        <w:ind w:firstLine="708"/>
        <w:jc w:val="both"/>
      </w:pPr>
      <w:r>
        <w:t xml:space="preserve"> </w:t>
      </w:r>
    </w:p>
    <w:p w:rsidR="00E35742" w:rsidRDefault="002064A9" w:rsidP="00180ADC">
      <w:pPr>
        <w:ind w:firstLine="708"/>
        <w:jc w:val="center"/>
        <w:rPr>
          <w:color w:val="000000"/>
        </w:rPr>
      </w:pPr>
      <w:r>
        <w:t>П</w:t>
      </w:r>
      <w:r w:rsidR="00E35742">
        <w:rPr>
          <w:color w:val="000000"/>
        </w:rPr>
        <w:t>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180ADC" w:rsidRDefault="003A44F6" w:rsidP="003A44F6">
      <w:pPr>
        <w:autoSpaceDE w:val="0"/>
        <w:autoSpaceDN w:val="0"/>
        <w:adjustRightInd w:val="0"/>
        <w:ind w:firstLine="851"/>
        <w:jc w:val="both"/>
        <w:outlineLvl w:val="0"/>
      </w:pPr>
      <w:r>
        <w:t>1</w:t>
      </w:r>
      <w:r w:rsidRPr="00EF0FA3">
        <w:t>.</w:t>
      </w:r>
      <w:r>
        <w:t xml:space="preserve"> </w:t>
      </w:r>
      <w:r w:rsidR="00180ADC">
        <w:t>Утвердить отчет о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за 12 месяцев 2020 года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180ADC">
        <w:t>Отделу организационной, архивной и кадровой работы Администрации Миллеровского городского поселения разместить настоящее постановление на официальном сайте Администрации Миллеровского городского поселения.</w:t>
      </w:r>
    </w:p>
    <w:p w:rsidR="003A44F6" w:rsidRDefault="00352C73" w:rsidP="003A44F6">
      <w:pPr>
        <w:ind w:firstLine="851"/>
        <w:jc w:val="both"/>
        <w:rPr>
          <w:szCs w:val="28"/>
        </w:rPr>
      </w:pPr>
      <w:r>
        <w:t xml:space="preserve">3. </w:t>
      </w:r>
      <w:r w:rsidR="003A44F6">
        <w:rPr>
          <w:szCs w:val="28"/>
        </w:rPr>
        <w:t xml:space="preserve">Контроль за исполнением настоящего постановления </w:t>
      </w:r>
      <w:r w:rsidR="00A818A0">
        <w:rPr>
          <w:szCs w:val="28"/>
        </w:rPr>
        <w:t>возложить на</w:t>
      </w:r>
      <w:r w:rsidR="003A44F6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жилищно-имущественных, земельных отношений и правовой работы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977CE3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                     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</w:t>
      </w:r>
      <w:r w:rsidR="00FC3C73">
        <w:rPr>
          <w:rFonts w:ascii="Times New Roman" w:hAnsi="Times New Roman" w:cs="Times New Roman"/>
          <w:color w:val="000000"/>
          <w:szCs w:val="28"/>
        </w:rPr>
        <w:t xml:space="preserve">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</w:t>
      </w:r>
      <w:r w:rsidR="00FC3C73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977CE3" w:rsidRDefault="00977CE3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 постановлению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 ____________ № _______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ОТЧЕТ</w:t>
      </w: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 реализации муниципальной программы «Обеспечение доступным и комфортным жильем населения Миллеровского городского поселения» за 2020 год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(далее Отчет)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2D71D6" w:rsidRDefault="002D71D6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</w:t>
      </w:r>
      <w:r w:rsidR="00330B9D">
        <w:rPr>
          <w:rFonts w:ascii="Times New Roman" w:hAnsi="Times New Roman" w:cs="Times New Roman"/>
          <w:color w:val="000000"/>
          <w:szCs w:val="28"/>
        </w:rPr>
        <w:t>аздел 1. Основные результаты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A3238A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Результаты реализации мероприятий муниципальной программы «Обеспечение доступным и комфортным жильем населения Миллеровского городского поселения»  (далее – программа) соответствуют запланированным. Все мероприятия, предусмотренные программой на 2020 год, выполнены в полном объеме, в том числе по программным мероприятиям:</w:t>
      </w:r>
    </w:p>
    <w:p w:rsidR="00C668D0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- на переселение граждан из аварийного жилья запланированы средства в размере 846,2 тыс. рублей, что позволило переселить и обеспечить жильем одного человека;</w:t>
      </w:r>
    </w:p>
    <w:p w:rsidR="00A3238A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- на обеспечение жильем молодых семей – 106,</w:t>
      </w:r>
      <w:r w:rsidR="00C5794A">
        <w:rPr>
          <w:rFonts w:ascii="Times New Roman" w:hAnsi="Times New Roman" w:cs="Times New Roman"/>
          <w:color w:val="000000"/>
          <w:szCs w:val="28"/>
        </w:rPr>
        <w:t>7</w:t>
      </w:r>
      <w:r>
        <w:rPr>
          <w:rFonts w:ascii="Times New Roman" w:hAnsi="Times New Roman" w:cs="Times New Roman"/>
          <w:color w:val="000000"/>
          <w:szCs w:val="28"/>
        </w:rPr>
        <w:t xml:space="preserve"> тыс. рублей, что позволило обеспечить жильем одну молодую семью;</w:t>
      </w:r>
    </w:p>
    <w:p w:rsidR="00A3238A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-</w:t>
      </w:r>
      <w:r w:rsidR="00012F94">
        <w:rPr>
          <w:rFonts w:ascii="Times New Roman" w:hAnsi="Times New Roman" w:cs="Times New Roman"/>
          <w:color w:val="000000"/>
          <w:szCs w:val="28"/>
        </w:rPr>
        <w:t xml:space="preserve"> на территориальное планирование и развитие территорий – 251,9 тыс. рублей.</w:t>
      </w:r>
    </w:p>
    <w:p w:rsidR="00012F94" w:rsidRDefault="00012F94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Всего прог</w:t>
      </w:r>
      <w:r w:rsidR="00C5794A">
        <w:rPr>
          <w:rFonts w:ascii="Times New Roman" w:hAnsi="Times New Roman" w:cs="Times New Roman"/>
          <w:color w:val="000000"/>
          <w:szCs w:val="28"/>
        </w:rPr>
        <w:t>раммой было предусмотрено 1204,8</w:t>
      </w:r>
      <w:r>
        <w:rPr>
          <w:rFonts w:ascii="Times New Roman" w:hAnsi="Times New Roman" w:cs="Times New Roman"/>
          <w:color w:val="000000"/>
          <w:szCs w:val="28"/>
        </w:rPr>
        <w:t xml:space="preserve"> тыс. рублей, в результате денежные средства освоены в полном объеме.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330B9D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64091D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В 2020 году в связи с изменением объема финансирования на предусмотренные программой мероприятия муниципальной программы «Обеспечение доступным и комфортным жильем населения Миллеровского городского поселения» вносились изменения </w:t>
      </w:r>
      <w:r w:rsidRPr="007B200C">
        <w:rPr>
          <w:rFonts w:ascii="Times New Roman" w:hAnsi="Times New Roman" w:cs="Times New Roman"/>
          <w:color w:val="000000"/>
          <w:szCs w:val="28"/>
        </w:rPr>
        <w:t>пять раз</w:t>
      </w:r>
      <w:r>
        <w:rPr>
          <w:rFonts w:ascii="Times New Roman" w:hAnsi="Times New Roman" w:cs="Times New Roman"/>
          <w:color w:val="000000"/>
          <w:szCs w:val="28"/>
        </w:rPr>
        <w:t>:</w:t>
      </w:r>
    </w:p>
    <w:p w:rsidR="0064091D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64091D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Постановление Администрации Миллеровского городского поселения от 14.03.2020 № 78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Постановление Администрации Миллеровского городского поселения от 30.03.2020 № 119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14.07.2020 № 234 «О внесении изменений в постановление Администрации </w:t>
      </w:r>
      <w:r>
        <w:rPr>
          <w:rFonts w:ascii="Times New Roman" w:hAnsi="Times New Roman" w:cs="Times New Roman"/>
          <w:color w:val="000000"/>
          <w:szCs w:val="28"/>
        </w:rPr>
        <w:lastRenderedPageBreak/>
        <w:t>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Постановление Администрации Миллеровского городского поселения от 15.09.2020 № 354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Постановление Администрации Миллеровского городского поселения от 30.12.2020 № 77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поселения».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330B9D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Раздел 3. Оценка эффективности реализации программы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1A07F2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Отчет о ходе реализации муниципальной программы приведен в приложении №1 к отчету.</w:t>
      </w:r>
    </w:p>
    <w:p w:rsidR="001A07F2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Сведения о достижении значений показателей (индикаторов) приведены в приложении № 2 к отчету.</w:t>
      </w:r>
    </w:p>
    <w:p w:rsidR="00977CE3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Сведения о выполнении основных мероприятий подпрограмм приведены в приложении № 3 к отчету.</w:t>
      </w:r>
    </w:p>
    <w:p w:rsidR="005A5E3C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«Обеспечение доступным и комфортным жильем населения Миллеровского городского поселения» за 12 месяцев 2020 г. приведены в приложении № 4 к отчету.</w:t>
      </w:r>
    </w:p>
    <w:p w:rsidR="005A5E3C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Информация о возникновении экономии бюджетных ассигнований на реализацию основного мероприятия программы Миллеровского городского поселения, при условии его исполнения в полном объеме в отчетном году приведена в приложении № 5 к отчету.</w:t>
      </w:r>
    </w:p>
    <w:p w:rsidR="00E41F52" w:rsidRDefault="00E41F5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№ 6 к отчету</w:t>
      </w:r>
    </w:p>
    <w:p w:rsidR="005A5E3C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в отчетном году приведена в приложении № 7 к отчету.</w:t>
      </w:r>
    </w:p>
    <w:p w:rsidR="008714E4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Информация о соблюдении условий софинансирования расходных обязательств муниципальных образований при реализации основных мероприятий муниципальной программы Миллеровского городского поселения в отчетном году приведена в приложении № 8 к отчету</w:t>
      </w:r>
    </w:p>
    <w:p w:rsidR="005A5E3C" w:rsidRDefault="005A5E3C" w:rsidP="001A07F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DA594E" w:rsidRDefault="0081381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  <w:sectPr w:rsidR="00DA594E" w:rsidSect="00C50599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br w:type="page"/>
      </w:r>
    </w:p>
    <w:p w:rsidR="00EC1058" w:rsidRPr="009F5C1C" w:rsidRDefault="00DA594E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9F5C1C">
        <w:rPr>
          <w:sz w:val="24"/>
          <w:szCs w:val="24"/>
        </w:rPr>
        <w:lastRenderedPageBreak/>
        <w:t>Приложение</w:t>
      </w:r>
      <w:r w:rsidR="001A07F2" w:rsidRPr="009F5C1C">
        <w:rPr>
          <w:sz w:val="24"/>
          <w:szCs w:val="24"/>
        </w:rPr>
        <w:t xml:space="preserve"> 1 </w:t>
      </w:r>
      <w:r w:rsidR="00EC1058" w:rsidRPr="009F5C1C">
        <w:rPr>
          <w:sz w:val="24"/>
          <w:szCs w:val="24"/>
        </w:rPr>
        <w:t>к постановлению</w:t>
      </w:r>
    </w:p>
    <w:p w:rsidR="00DA594E" w:rsidRPr="009F5C1C" w:rsidRDefault="00EC1058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9F5C1C">
        <w:rPr>
          <w:sz w:val="24"/>
          <w:szCs w:val="24"/>
        </w:rPr>
        <w:t>от ____________ № ______</w:t>
      </w:r>
    </w:p>
    <w:p w:rsidR="00EC1058" w:rsidRPr="0093771B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0"/>
      <w:bookmarkStart w:id="2" w:name="Par1326"/>
      <w:bookmarkEnd w:id="1"/>
      <w:bookmarkEnd w:id="2"/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EC1058" w:rsidRPr="0093771B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80364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населения Миллеровского городского поселения»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980364">
        <w:rPr>
          <w:rFonts w:ascii="Times New Roman" w:hAnsi="Times New Roman" w:cs="Times New Roman"/>
          <w:sz w:val="24"/>
          <w:szCs w:val="24"/>
        </w:rPr>
        <w:t>12</w:t>
      </w:r>
      <w:r w:rsidR="00847EC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93771B">
        <w:rPr>
          <w:rFonts w:ascii="Times New Roman" w:hAnsi="Times New Roman" w:cs="Times New Roman"/>
          <w:sz w:val="24"/>
          <w:szCs w:val="24"/>
        </w:rPr>
        <w:t xml:space="preserve"> 20</w:t>
      </w:r>
      <w:r w:rsidR="00980364">
        <w:rPr>
          <w:rFonts w:ascii="Times New Roman" w:hAnsi="Times New Roman" w:cs="Times New Roman"/>
          <w:sz w:val="24"/>
          <w:szCs w:val="24"/>
        </w:rPr>
        <w:t>20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1058" w:rsidRPr="0093771B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985"/>
        <w:gridCol w:w="2268"/>
        <w:gridCol w:w="1275"/>
        <w:gridCol w:w="1276"/>
        <w:gridCol w:w="1559"/>
        <w:gridCol w:w="1559"/>
        <w:gridCol w:w="993"/>
        <w:gridCol w:w="1134"/>
      </w:tblGrid>
      <w:tr w:rsidR="00EC1058" w:rsidRPr="00980364" w:rsidTr="00004C70">
        <w:trPr>
          <w:trHeight w:val="8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8D1BC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</w:t>
            </w:r>
            <w:r w:rsidR="008D1BC9">
              <w:rPr>
                <w:rFonts w:ascii="Times New Roman" w:hAnsi="Times New Roman" w:cs="Times New Roman"/>
                <w:sz w:val="20"/>
                <w:szCs w:val="20"/>
              </w:rPr>
              <w:t>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58" w:rsidRPr="00980364" w:rsidRDefault="008D1BC9" w:rsidP="008D1BC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дата начала реали</w:t>
            </w:r>
            <w:r w:rsidR="00EC1058" w:rsidRPr="0098036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58" w:rsidRPr="00980364" w:rsidRDefault="00EC1058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="008D1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реализации, наступления контрольного 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  <w:p w:rsidR="00EC1058" w:rsidRPr="00980364" w:rsidRDefault="00EC1058" w:rsidP="008D1B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BC9" w:rsidRPr="00980364" w:rsidTr="003F1C08">
        <w:trPr>
          <w:trHeight w:val="83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EC1058" w:rsidRPr="00980364" w:rsidRDefault="00EC1058" w:rsidP="00A3238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8" w:rsidRPr="00980364" w:rsidRDefault="00EC1058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058" w:rsidRPr="0093771B" w:rsidRDefault="00EC1058" w:rsidP="00EC1058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EC1058" w:rsidRPr="0093771B" w:rsidRDefault="00EC1058" w:rsidP="00EC1058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45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985"/>
        <w:gridCol w:w="2268"/>
        <w:gridCol w:w="1275"/>
        <w:gridCol w:w="1276"/>
        <w:gridCol w:w="1559"/>
        <w:gridCol w:w="1559"/>
        <w:gridCol w:w="993"/>
        <w:gridCol w:w="1134"/>
      </w:tblGrid>
      <w:tr w:rsidR="008D1BC9" w:rsidRPr="00980364" w:rsidTr="00E72C93">
        <w:trPr>
          <w:tblHeader/>
          <w:tblCellSpacing w:w="5" w:type="nil"/>
        </w:trPr>
        <w:tc>
          <w:tcPr>
            <w:tcW w:w="426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C1058" w:rsidRPr="00980364" w:rsidRDefault="00EC1058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D1BC9" w:rsidRPr="00980364" w:rsidTr="00E72C93">
        <w:trPr>
          <w:trHeight w:val="202"/>
          <w:tblCellSpacing w:w="5" w:type="nil"/>
        </w:trPr>
        <w:tc>
          <w:tcPr>
            <w:tcW w:w="426" w:type="dxa"/>
          </w:tcPr>
          <w:p w:rsidR="00EC1058" w:rsidRPr="007C1F4C" w:rsidRDefault="007C1F4C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C1058" w:rsidRPr="00980364" w:rsidRDefault="00EC1058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980364" w:rsidRPr="00980364" w:rsidRDefault="00980364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Оказание мер муниципальной поддержки в улучшении жилищных услов</w:t>
            </w:r>
            <w:r w:rsidR="001913E2">
              <w:rPr>
                <w:rFonts w:ascii="Times New Roman" w:hAnsi="Times New Roman" w:cs="Times New Roman"/>
                <w:sz w:val="20"/>
                <w:szCs w:val="20"/>
              </w:rPr>
              <w:t>ий отдельным категориям граждан</w:t>
            </w:r>
          </w:p>
        </w:tc>
        <w:tc>
          <w:tcPr>
            <w:tcW w:w="1985" w:type="dxa"/>
          </w:tcPr>
          <w:p w:rsidR="00980364" w:rsidRPr="00980364" w:rsidRDefault="00980364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3E6576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058" w:rsidRPr="00980364" w:rsidRDefault="00980364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</w:tcPr>
          <w:p w:rsidR="00EC1058" w:rsidRPr="00980364" w:rsidRDefault="00980364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275" w:type="dxa"/>
            <w:vAlign w:val="center"/>
          </w:tcPr>
          <w:p w:rsidR="00EC1058" w:rsidRPr="00980364" w:rsidRDefault="0098036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Align w:val="center"/>
          </w:tcPr>
          <w:p w:rsidR="00EC1058" w:rsidRPr="00980364" w:rsidRDefault="0098036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EC1058" w:rsidRPr="00980364" w:rsidRDefault="0098036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1559" w:type="dxa"/>
            <w:vAlign w:val="center"/>
          </w:tcPr>
          <w:p w:rsidR="00EC1058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993" w:type="dxa"/>
            <w:vAlign w:val="center"/>
          </w:tcPr>
          <w:p w:rsidR="00EC1058" w:rsidRPr="00980364" w:rsidRDefault="00C5794A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952,9</w:t>
            </w:r>
          </w:p>
        </w:tc>
        <w:tc>
          <w:tcPr>
            <w:tcW w:w="1134" w:type="dxa"/>
            <w:vAlign w:val="center"/>
          </w:tcPr>
          <w:p w:rsidR="00EC1058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E33" w:rsidRPr="00980364" w:rsidTr="00E72C93">
        <w:trPr>
          <w:trHeight w:val="263"/>
          <w:tblCellSpacing w:w="5" w:type="nil"/>
        </w:trPr>
        <w:tc>
          <w:tcPr>
            <w:tcW w:w="426" w:type="dxa"/>
          </w:tcPr>
          <w:p w:rsidR="00B47E33" w:rsidRPr="007C1F4C" w:rsidRDefault="007C1F4C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47E33" w:rsidRDefault="00B47E33" w:rsidP="009803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B47E33" w:rsidRPr="00980364" w:rsidRDefault="00B47E33" w:rsidP="009803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5" w:type="dxa"/>
          </w:tcPr>
          <w:p w:rsidR="00B47E33" w:rsidRPr="00980364" w:rsidRDefault="00B47E33" w:rsidP="00B4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3E6576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E33" w:rsidRPr="00980364" w:rsidRDefault="00B47E33" w:rsidP="00B4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</w:tcPr>
          <w:p w:rsidR="00012F94" w:rsidRPr="00980364" w:rsidRDefault="00B47E33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многоквартирных домов признанных таковыми до 01.06.2016г.</w:t>
            </w:r>
            <w:r w:rsidR="00012F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712B">
              <w:rPr>
                <w:rFonts w:ascii="Times New Roman" w:hAnsi="Times New Roman" w:cs="Times New Roman"/>
                <w:sz w:val="20"/>
                <w:szCs w:val="20"/>
              </w:rPr>
              <w:t xml:space="preserve">по решению суда изъяли жилое помещение, </w:t>
            </w:r>
            <w:r w:rsidR="00012F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перечислены из областного и местного бюджета </w:t>
            </w:r>
          </w:p>
        </w:tc>
        <w:tc>
          <w:tcPr>
            <w:tcW w:w="1275" w:type="dxa"/>
            <w:vAlign w:val="center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Align w:val="center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846,2</w:t>
            </w:r>
          </w:p>
        </w:tc>
        <w:tc>
          <w:tcPr>
            <w:tcW w:w="1559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846,2</w:t>
            </w:r>
          </w:p>
        </w:tc>
        <w:tc>
          <w:tcPr>
            <w:tcW w:w="993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846,2</w:t>
            </w:r>
          </w:p>
        </w:tc>
        <w:tc>
          <w:tcPr>
            <w:tcW w:w="1134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E33" w:rsidRPr="00980364" w:rsidTr="00E72C93">
        <w:trPr>
          <w:tblCellSpacing w:w="5" w:type="nil"/>
        </w:trPr>
        <w:tc>
          <w:tcPr>
            <w:tcW w:w="426" w:type="dxa"/>
          </w:tcPr>
          <w:p w:rsidR="00B47E33" w:rsidRPr="007C1F4C" w:rsidRDefault="007C1F4C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47E33" w:rsidRDefault="00B47E33" w:rsidP="008D1B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B47E33" w:rsidRPr="00980364" w:rsidRDefault="00B47E33" w:rsidP="008D1B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985" w:type="dxa"/>
          </w:tcPr>
          <w:p w:rsidR="00B47E33" w:rsidRPr="00980364" w:rsidRDefault="00B47E33" w:rsidP="00B4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3E6576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</w:p>
          <w:p w:rsidR="00B47E33" w:rsidRPr="00980364" w:rsidRDefault="00B47E33" w:rsidP="00B4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</w:tcPr>
          <w:p w:rsidR="00B47E33" w:rsidRPr="00980364" w:rsidRDefault="00B47E33" w:rsidP="00012F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  <w:r w:rsidR="00012F94">
              <w:rPr>
                <w:rFonts w:ascii="Times New Roman" w:hAnsi="Times New Roman" w:cs="Times New Roman"/>
                <w:sz w:val="20"/>
                <w:szCs w:val="20"/>
              </w:rPr>
              <w:t>, выдано 1 свидетельство на получение социальной выплаты на приобретение жилого помещения</w:t>
            </w:r>
          </w:p>
        </w:tc>
        <w:tc>
          <w:tcPr>
            <w:tcW w:w="1275" w:type="dxa"/>
            <w:vAlign w:val="center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Align w:val="center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559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3" w:type="dxa"/>
            <w:vAlign w:val="center"/>
          </w:tcPr>
          <w:p w:rsidR="00B47E33" w:rsidRPr="00980364" w:rsidRDefault="00012F94" w:rsidP="00C579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</w:t>
            </w:r>
            <w:r w:rsidR="00C579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E33" w:rsidRPr="00980364" w:rsidTr="00E72C93">
        <w:trPr>
          <w:trHeight w:val="200"/>
          <w:tblCellSpacing w:w="5" w:type="nil"/>
        </w:trPr>
        <w:tc>
          <w:tcPr>
            <w:tcW w:w="426" w:type="dxa"/>
          </w:tcPr>
          <w:p w:rsidR="00B47E33" w:rsidRPr="007C1F4C" w:rsidRDefault="007C1F4C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47E33" w:rsidRDefault="00B47E33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B47E33" w:rsidRPr="00980364" w:rsidRDefault="00B47E33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85" w:type="dxa"/>
          </w:tcPr>
          <w:p w:rsidR="00B47E33" w:rsidRPr="00980364" w:rsidRDefault="00B47E33" w:rsidP="00B4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3E6576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E33" w:rsidRPr="00980364" w:rsidRDefault="00B47E33" w:rsidP="00B4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</w:tcPr>
          <w:p w:rsidR="00B47E33" w:rsidRPr="00012F94" w:rsidRDefault="00012F94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F94">
              <w:rPr>
                <w:rFonts w:ascii="Times New Roman" w:hAnsi="Times New Roman" w:cs="Times New Roman"/>
                <w:sz w:val="20"/>
                <w:szCs w:val="20"/>
              </w:rPr>
              <w:t>Устойчивое территориальное планирование, развитие жилищного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2F94">
              <w:rPr>
                <w:rFonts w:ascii="Times New Roman" w:hAnsi="Times New Roman" w:cs="Times New Roman"/>
                <w:sz w:val="20"/>
                <w:szCs w:val="20"/>
              </w:rPr>
              <w:t>оительства</w:t>
            </w:r>
            <w:r w:rsidR="003F1C08">
              <w:rPr>
                <w:rFonts w:ascii="Times New Roman" w:hAnsi="Times New Roman" w:cs="Times New Roman"/>
                <w:sz w:val="20"/>
                <w:szCs w:val="20"/>
              </w:rPr>
              <w:t>, разработаны ПЗЗ МГП</w:t>
            </w:r>
            <w:r w:rsidRPr="00012F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Align w:val="center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251,9</w:t>
            </w:r>
          </w:p>
        </w:tc>
        <w:tc>
          <w:tcPr>
            <w:tcW w:w="1559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251,9</w:t>
            </w:r>
          </w:p>
        </w:tc>
        <w:tc>
          <w:tcPr>
            <w:tcW w:w="993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251,9</w:t>
            </w:r>
          </w:p>
        </w:tc>
        <w:tc>
          <w:tcPr>
            <w:tcW w:w="1134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E33" w:rsidRPr="00980364" w:rsidTr="00E72C93">
        <w:trPr>
          <w:trHeight w:val="200"/>
          <w:tblCellSpacing w:w="5" w:type="nil"/>
        </w:trPr>
        <w:tc>
          <w:tcPr>
            <w:tcW w:w="426" w:type="dxa"/>
          </w:tcPr>
          <w:p w:rsidR="00B47E33" w:rsidRPr="00980364" w:rsidRDefault="00B47E33" w:rsidP="00A3238A">
            <w:pPr>
              <w:pStyle w:val="ConsPlusCel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977" w:type="dxa"/>
          </w:tcPr>
          <w:p w:rsidR="00B47E33" w:rsidRPr="00980364" w:rsidRDefault="00B47E33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по муниципальной программе</w:t>
            </w:r>
          </w:p>
        </w:tc>
        <w:tc>
          <w:tcPr>
            <w:tcW w:w="1985" w:type="dxa"/>
          </w:tcPr>
          <w:p w:rsidR="00B47E33" w:rsidRPr="00980364" w:rsidRDefault="00B47E33" w:rsidP="00A32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7E33" w:rsidRPr="00980364" w:rsidRDefault="00B47E33" w:rsidP="00A323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1204,9</w:t>
            </w:r>
          </w:p>
        </w:tc>
        <w:tc>
          <w:tcPr>
            <w:tcW w:w="1559" w:type="dxa"/>
            <w:vAlign w:val="center"/>
          </w:tcPr>
          <w:p w:rsidR="00B47E33" w:rsidRPr="00980364" w:rsidRDefault="00012F94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1204,9</w:t>
            </w:r>
          </w:p>
        </w:tc>
        <w:tc>
          <w:tcPr>
            <w:tcW w:w="993" w:type="dxa"/>
            <w:vAlign w:val="center"/>
          </w:tcPr>
          <w:p w:rsidR="00B47E33" w:rsidRPr="00980364" w:rsidRDefault="00012F94" w:rsidP="00C579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</w:t>
            </w:r>
            <w:r w:rsidR="00C579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47E33" w:rsidRPr="00980364" w:rsidRDefault="00B47E33" w:rsidP="008D1B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2C93" w:rsidRDefault="00E72C93">
      <w:pPr>
        <w:spacing w:after="160" w:line="259" w:lineRule="auto"/>
      </w:pPr>
      <w:bookmarkStart w:id="3" w:name="Par1413"/>
      <w:bookmarkEnd w:id="3"/>
      <w:r>
        <w:br w:type="page"/>
      </w:r>
    </w:p>
    <w:p w:rsidR="00EC1058" w:rsidRPr="00004C70" w:rsidRDefault="00EC1058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bookmarkStart w:id="4" w:name="Par400"/>
      <w:bookmarkEnd w:id="4"/>
      <w:r w:rsidRPr="00004C70">
        <w:rPr>
          <w:sz w:val="24"/>
          <w:szCs w:val="24"/>
        </w:rPr>
        <w:lastRenderedPageBreak/>
        <w:t>Приложение</w:t>
      </w:r>
      <w:r w:rsidR="00004C70">
        <w:rPr>
          <w:sz w:val="24"/>
          <w:szCs w:val="24"/>
        </w:rPr>
        <w:t xml:space="preserve"> 2 к постановлению</w:t>
      </w:r>
    </w:p>
    <w:p w:rsidR="00EC1058" w:rsidRPr="00004C70" w:rsidRDefault="00EC1058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004C70">
        <w:rPr>
          <w:sz w:val="24"/>
          <w:szCs w:val="24"/>
        </w:rPr>
        <w:t>от ____________ № ______</w:t>
      </w:r>
    </w:p>
    <w:p w:rsidR="00DA594E" w:rsidRPr="00004C70" w:rsidRDefault="00DA594E" w:rsidP="00DA59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A594E" w:rsidRPr="00004C70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1422"/>
      <w:bookmarkEnd w:id="5"/>
      <w:r w:rsidRPr="00004C70">
        <w:rPr>
          <w:sz w:val="24"/>
          <w:szCs w:val="24"/>
        </w:rPr>
        <w:t>СВЕДЕНИЯ</w:t>
      </w:r>
    </w:p>
    <w:p w:rsidR="00DA594E" w:rsidRPr="00004C70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04C70">
        <w:rPr>
          <w:sz w:val="24"/>
          <w:szCs w:val="24"/>
        </w:rPr>
        <w:t>о достижении значений показателей (индикаторов)</w:t>
      </w:r>
    </w:p>
    <w:p w:rsidR="00DA594E" w:rsidRPr="00A81C70" w:rsidRDefault="00DA594E" w:rsidP="00DA594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highlight w:val="green"/>
        </w:rPr>
      </w:pPr>
    </w:p>
    <w:tbl>
      <w:tblPr>
        <w:tblW w:w="146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5073"/>
        <w:gridCol w:w="1559"/>
        <w:gridCol w:w="1985"/>
        <w:gridCol w:w="1417"/>
        <w:gridCol w:w="1276"/>
        <w:gridCol w:w="2723"/>
      </w:tblGrid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94E" w:rsidRPr="0034712B" w:rsidTr="0034712B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004C70"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</w:tr>
      <w:tr w:rsidR="00DA594E" w:rsidRPr="0034712B" w:rsidTr="00397122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Доля молодых семей, реализовавших свое право на получение муниципальной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4712B" w:rsidTr="0034712B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4C70"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мер муниципальной поддержки в улучшении жилищных условий отдельным категориям граждан</w:t>
            </w: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Планируемая площадь ликвидируемого многоквартирного жилищного фонда, признанного непригодных для проживания, аварийным, подлежащим сносу и</w:t>
            </w:r>
            <w:r w:rsidR="00FF31C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тыс. кв.</w:t>
            </w:r>
            <w:r w:rsidR="00F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4712B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FF31CA" w:rsidP="00FF31C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многоквартирного жилищного фонда, признанного непригодным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проживания, аварийным, подлежащим сносу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признанного таковым до 01.01.2016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CA" w:rsidRPr="0034712B" w:rsidRDefault="00FF31CA" w:rsidP="00FF31C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тыс.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FF31C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F1C08" w:rsidRDefault="0083279B" w:rsidP="000B7F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1C08" w:rsidRPr="003F1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FE2" w:rsidRPr="003F1C0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F1C08" w:rsidRDefault="000B7FE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1C08" w:rsidRPr="003F1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1C0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F1C08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4712B" w:rsidTr="0034712B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2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E671B" w:rsidRPr="0034712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планирование и развитие территорий, в том числе для жилищного строительства</w:t>
            </w: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C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22" w:rsidRPr="0034712B" w:rsidRDefault="00397122" w:rsidP="003F1C0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территориального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E41F5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4712B" w:rsidTr="00397122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4712B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C70" w:rsidRDefault="00004C70">
      <w:pPr>
        <w:spacing w:after="160" w:line="259" w:lineRule="auto"/>
        <w:rPr>
          <w:color w:val="000000"/>
          <w:szCs w:val="28"/>
          <w:highlight w:val="green"/>
        </w:rPr>
      </w:pPr>
      <w:bookmarkStart w:id="6" w:name="Par1462"/>
      <w:bookmarkEnd w:id="6"/>
      <w:r>
        <w:rPr>
          <w:color w:val="000000"/>
          <w:szCs w:val="28"/>
          <w:highlight w:val="green"/>
        </w:rPr>
        <w:br w:type="page"/>
      </w:r>
    </w:p>
    <w:p w:rsidR="00EC1058" w:rsidRPr="00C4532A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C4532A">
        <w:rPr>
          <w:sz w:val="24"/>
          <w:szCs w:val="24"/>
        </w:rPr>
        <w:lastRenderedPageBreak/>
        <w:t xml:space="preserve">Приложение 3 к постановлению </w:t>
      </w:r>
    </w:p>
    <w:p w:rsidR="00EC1058" w:rsidRPr="00C4532A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C4532A">
        <w:rPr>
          <w:sz w:val="24"/>
          <w:szCs w:val="24"/>
        </w:rPr>
        <w:t>от ____________ № ______</w:t>
      </w:r>
    </w:p>
    <w:p w:rsidR="00DA594E" w:rsidRPr="00C4532A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532A">
        <w:rPr>
          <w:sz w:val="24"/>
          <w:szCs w:val="24"/>
        </w:rPr>
        <w:t>СВЕДЕНИЯ</w:t>
      </w:r>
    </w:p>
    <w:p w:rsidR="007F74AE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532A">
        <w:rPr>
          <w:sz w:val="24"/>
          <w:szCs w:val="24"/>
        </w:rPr>
        <w:t xml:space="preserve">о выполнении основных мероприятий подпрограмм и мероприятий </w:t>
      </w:r>
    </w:p>
    <w:p w:rsidR="00DA594E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532A">
        <w:rPr>
          <w:sz w:val="24"/>
          <w:szCs w:val="24"/>
        </w:rPr>
        <w:t>ведомственных целевых программ, а также контрольных событий муниципальной программы за 20</w:t>
      </w:r>
      <w:r w:rsidR="00C4532A" w:rsidRPr="00C4532A">
        <w:rPr>
          <w:sz w:val="24"/>
          <w:szCs w:val="24"/>
        </w:rPr>
        <w:t>20</w:t>
      </w:r>
      <w:r w:rsidRPr="00C4532A">
        <w:rPr>
          <w:sz w:val="24"/>
          <w:szCs w:val="24"/>
        </w:rPr>
        <w:t xml:space="preserve"> г.</w:t>
      </w:r>
    </w:p>
    <w:p w:rsidR="007F74AE" w:rsidRPr="00C4532A" w:rsidRDefault="007F74A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1417"/>
        <w:gridCol w:w="1417"/>
        <w:gridCol w:w="1419"/>
        <w:gridCol w:w="1843"/>
        <w:gridCol w:w="1134"/>
        <w:gridCol w:w="1701"/>
      </w:tblGrid>
      <w:tr w:rsidR="00DA594E" w:rsidRPr="00C4532A" w:rsidTr="00397122">
        <w:trPr>
          <w:trHeight w:val="552"/>
        </w:trPr>
        <w:tc>
          <w:tcPr>
            <w:tcW w:w="568" w:type="dxa"/>
            <w:vMerge w:val="restart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A594E" w:rsidRPr="00C4532A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4532A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A594E" w:rsidRPr="00C4532A" w:rsidTr="00397122">
        <w:tc>
          <w:tcPr>
            <w:tcW w:w="568" w:type="dxa"/>
            <w:vMerge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532A"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134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594E" w:rsidRPr="00C4532A" w:rsidTr="00397122">
        <w:tc>
          <w:tcPr>
            <w:tcW w:w="568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594E" w:rsidRPr="00C4532A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9</w:t>
            </w:r>
          </w:p>
        </w:tc>
      </w:tr>
      <w:tr w:rsidR="00587427" w:rsidRPr="00C4532A" w:rsidTr="00397122">
        <w:tc>
          <w:tcPr>
            <w:tcW w:w="568" w:type="dxa"/>
          </w:tcPr>
          <w:p w:rsidR="00587427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Подпрограмма 1 Оказание мер муниципальной поддержки в улучшении жилищных условий отдельным категориям граждан</w:t>
            </w:r>
          </w:p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6576" w:rsidRPr="00980364" w:rsidRDefault="003E6576" w:rsidP="003E65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681115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427" w:rsidRPr="00C4532A" w:rsidRDefault="003E6576" w:rsidP="003971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80364">
              <w:rPr>
                <w:sz w:val="20"/>
              </w:rPr>
              <w:t>Бережнов</w:t>
            </w:r>
            <w:proofErr w:type="spellEnd"/>
            <w:r w:rsidRPr="00980364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 w:val="restart"/>
            <w:vAlign w:val="center"/>
          </w:tcPr>
          <w:p w:rsidR="00587427" w:rsidRDefault="00587427" w:rsidP="00587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  <w:p w:rsidR="00587427" w:rsidRPr="00C4532A" w:rsidRDefault="00587427" w:rsidP="00587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7427" w:rsidRPr="00C4532A" w:rsidTr="00397122">
        <w:tc>
          <w:tcPr>
            <w:tcW w:w="568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 xml:space="preserve">Основное мероприятие 1.1. </w:t>
            </w:r>
          </w:p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</w:tcPr>
          <w:p w:rsidR="003E6576" w:rsidRPr="00980364" w:rsidRDefault="003E6576" w:rsidP="003E65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681115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427" w:rsidRPr="00C4532A" w:rsidRDefault="003E6576" w:rsidP="003971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80364">
              <w:rPr>
                <w:sz w:val="20"/>
              </w:rPr>
              <w:t>Бережнов</w:t>
            </w:r>
            <w:proofErr w:type="spellEnd"/>
            <w:r w:rsidRPr="00980364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9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587427" w:rsidRPr="00C4532A" w:rsidRDefault="00587427" w:rsidP="003F1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Изъятие </w:t>
            </w:r>
            <w:r w:rsidR="003F1C08">
              <w:rPr>
                <w:sz w:val="24"/>
                <w:szCs w:val="24"/>
              </w:rPr>
              <w:t xml:space="preserve">1-го </w:t>
            </w:r>
            <w:r>
              <w:rPr>
                <w:sz w:val="24"/>
                <w:szCs w:val="24"/>
              </w:rPr>
              <w:t xml:space="preserve">жилого помещения, общей площадью 44,7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427" w:rsidRPr="00C4532A" w:rsidTr="00397122">
        <w:trPr>
          <w:trHeight w:val="1066"/>
        </w:trPr>
        <w:tc>
          <w:tcPr>
            <w:tcW w:w="568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87427" w:rsidRPr="00C4532A" w:rsidRDefault="003F1C08" w:rsidP="00C453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="00587427" w:rsidRPr="00C4532A">
              <w:rPr>
                <w:sz w:val="24"/>
                <w:szCs w:val="24"/>
              </w:rPr>
              <w:t xml:space="preserve">. </w:t>
            </w:r>
          </w:p>
          <w:p w:rsidR="00587427" w:rsidRPr="00C4532A" w:rsidRDefault="00587427" w:rsidP="005874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984" w:type="dxa"/>
          </w:tcPr>
          <w:p w:rsidR="003E6576" w:rsidRPr="00980364" w:rsidRDefault="003E6576" w:rsidP="003E65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681115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427" w:rsidRPr="00C4532A" w:rsidRDefault="003E6576" w:rsidP="003971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80364">
              <w:rPr>
                <w:sz w:val="20"/>
              </w:rPr>
              <w:t>Бережнов</w:t>
            </w:r>
            <w:proofErr w:type="spellEnd"/>
            <w:r w:rsidRPr="00980364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9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587427" w:rsidRPr="00C4532A" w:rsidRDefault="00587427" w:rsidP="003F1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</w:t>
            </w:r>
            <w:r w:rsidR="003F1C0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жилищны</w:t>
            </w:r>
            <w:r w:rsidR="003F1C0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услови</w:t>
            </w:r>
            <w:r w:rsidR="003F1C0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1</w:t>
            </w:r>
            <w:r w:rsidR="003F1C08">
              <w:rPr>
                <w:sz w:val="24"/>
                <w:szCs w:val="24"/>
              </w:rPr>
              <w:t>-ой</w:t>
            </w:r>
            <w:r>
              <w:rPr>
                <w:sz w:val="24"/>
                <w:szCs w:val="24"/>
              </w:rPr>
              <w:t xml:space="preserve"> молод</w:t>
            </w:r>
            <w:r w:rsidR="003F1C0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семь</w:t>
            </w:r>
            <w:r w:rsidR="003F1C08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427" w:rsidRPr="00C4532A" w:rsidTr="00397122">
        <w:tc>
          <w:tcPr>
            <w:tcW w:w="568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Подпрограмма 2</w:t>
            </w:r>
          </w:p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32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84" w:type="dxa"/>
          </w:tcPr>
          <w:p w:rsidR="003E6576" w:rsidRPr="00980364" w:rsidRDefault="003E6576" w:rsidP="003E65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ОЖИЗО и ПР Администрации </w:t>
            </w:r>
            <w:r w:rsidR="00681115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r w:rsidRPr="00980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427" w:rsidRPr="00C4532A" w:rsidRDefault="003E6576" w:rsidP="003971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80364">
              <w:rPr>
                <w:sz w:val="20"/>
              </w:rPr>
              <w:t>Бережнов</w:t>
            </w:r>
            <w:proofErr w:type="spellEnd"/>
            <w:r w:rsidRPr="00980364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9" w:type="dxa"/>
            <w:vAlign w:val="center"/>
          </w:tcPr>
          <w:p w:rsidR="00587427" w:rsidRPr="00C4532A" w:rsidRDefault="00587427" w:rsidP="003E6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587427" w:rsidRPr="00C4532A" w:rsidRDefault="00587427" w:rsidP="003F1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1 проекта </w:t>
            </w:r>
            <w:r w:rsidR="003F1C08">
              <w:rPr>
                <w:sz w:val="24"/>
                <w:szCs w:val="24"/>
              </w:rPr>
              <w:t>землепользования и застройки Миллеровского городского поселения</w:t>
            </w:r>
          </w:p>
        </w:tc>
        <w:tc>
          <w:tcPr>
            <w:tcW w:w="1134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7427" w:rsidRPr="00C4532A" w:rsidRDefault="00587427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81C70" w:rsidRDefault="00A81C7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bookmarkStart w:id="7" w:name="Par1596"/>
      <w:bookmarkEnd w:id="7"/>
    </w:p>
    <w:p w:rsidR="00E72C93" w:rsidRDefault="00E72C93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C1058" w:rsidRPr="00FB51AB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FB51AB">
        <w:rPr>
          <w:sz w:val="24"/>
          <w:szCs w:val="24"/>
        </w:rPr>
        <w:lastRenderedPageBreak/>
        <w:t>Приложение 4 к постановлению</w:t>
      </w:r>
    </w:p>
    <w:p w:rsidR="00EC1058" w:rsidRPr="00FB51AB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FB51AB">
        <w:rPr>
          <w:sz w:val="24"/>
          <w:szCs w:val="24"/>
        </w:rPr>
        <w:t>от ____________ № ______</w:t>
      </w:r>
    </w:p>
    <w:p w:rsidR="00DA594E" w:rsidRPr="00E41F52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41F52">
        <w:rPr>
          <w:sz w:val="24"/>
          <w:szCs w:val="24"/>
        </w:rPr>
        <w:t>СВЕДЕНИЯ</w:t>
      </w:r>
    </w:p>
    <w:p w:rsidR="00DA594E" w:rsidRPr="00E41F52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41F52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A594E" w:rsidRPr="00E41F52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41F52">
        <w:rPr>
          <w:sz w:val="24"/>
          <w:szCs w:val="24"/>
        </w:rPr>
        <w:t xml:space="preserve">муниципальной программы за </w:t>
      </w:r>
      <w:r w:rsidR="00A81C70" w:rsidRPr="00E41F52">
        <w:rPr>
          <w:sz w:val="24"/>
          <w:szCs w:val="24"/>
        </w:rPr>
        <w:t xml:space="preserve">12 месяцев </w:t>
      </w:r>
      <w:r w:rsidRPr="00E41F52">
        <w:rPr>
          <w:sz w:val="24"/>
          <w:szCs w:val="24"/>
        </w:rPr>
        <w:t>20</w:t>
      </w:r>
      <w:r w:rsidR="00A81C70" w:rsidRPr="00E41F52">
        <w:rPr>
          <w:sz w:val="24"/>
          <w:szCs w:val="24"/>
        </w:rPr>
        <w:t>20</w:t>
      </w:r>
      <w:r w:rsidRPr="00E41F52">
        <w:rPr>
          <w:sz w:val="24"/>
          <w:szCs w:val="24"/>
        </w:rPr>
        <w:t xml:space="preserve"> г.</w:t>
      </w:r>
    </w:p>
    <w:p w:rsidR="00DA594E" w:rsidRPr="0093771B" w:rsidRDefault="00DA594E" w:rsidP="00DA594E">
      <w:pPr>
        <w:widowControl w:val="0"/>
        <w:autoSpaceDE w:val="0"/>
        <w:autoSpaceDN w:val="0"/>
        <w:adjustRightInd w:val="0"/>
        <w:jc w:val="center"/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3402"/>
        <w:gridCol w:w="1701"/>
        <w:gridCol w:w="2268"/>
        <w:gridCol w:w="2694"/>
      </w:tblGrid>
      <w:tr w:rsidR="00DA594E" w:rsidRPr="000B28F9" w:rsidTr="000B28F9">
        <w:trPr>
          <w:trHeight w:val="30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  <w:r w:rsidR="00DA594E" w:rsidRPr="000B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94E" w:rsidRPr="000B28F9" w:rsidTr="000B28F9">
        <w:trPr>
          <w:trHeight w:val="622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B28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4E" w:rsidRPr="0093771B" w:rsidRDefault="00DA594E" w:rsidP="00DA594E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3402"/>
        <w:gridCol w:w="1701"/>
        <w:gridCol w:w="2268"/>
        <w:gridCol w:w="2694"/>
      </w:tblGrid>
      <w:tr w:rsidR="00DA594E" w:rsidRPr="000B28F9" w:rsidTr="000B28F9">
        <w:trPr>
          <w:tblHeader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0B28F9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8F9" w:rsidRPr="000B28F9" w:rsidTr="000B28F9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C5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C5794A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1204,8</w:t>
            </w:r>
          </w:p>
        </w:tc>
      </w:tr>
      <w:tr w:rsidR="000B28F9" w:rsidRPr="000B28F9" w:rsidTr="000B28F9">
        <w:trPr>
          <w:trHeight w:val="30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784,4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784,4</w:t>
            </w:r>
          </w:p>
        </w:tc>
      </w:tr>
      <w:tr w:rsidR="000B28F9" w:rsidRPr="000B28F9" w:rsidTr="000B28F9">
        <w:trPr>
          <w:trHeight w:val="22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1913E2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27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</w:tr>
      <w:tr w:rsidR="000B28F9" w:rsidRPr="000B28F9" w:rsidTr="000B28F9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0B28F9" w:rsidRPr="000B28F9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B28F9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C5794A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952,9</w:t>
            </w:r>
          </w:p>
        </w:tc>
      </w:tr>
      <w:tr w:rsidR="000B28F9" w:rsidRPr="000B28F9" w:rsidTr="000B28F9">
        <w:trPr>
          <w:trHeight w:val="24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784,4</w:t>
            </w:r>
          </w:p>
        </w:tc>
      </w:tr>
      <w:tr w:rsidR="000B28F9" w:rsidRPr="000B28F9" w:rsidTr="000B28F9">
        <w:trPr>
          <w:trHeight w:val="35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1913E2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257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0B28F9" w:rsidRPr="000B28F9" w:rsidTr="000B28F9">
        <w:trPr>
          <w:trHeight w:val="32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191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B28F9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846,2</w:t>
            </w:r>
          </w:p>
        </w:tc>
      </w:tr>
      <w:tr w:rsidR="000B28F9" w:rsidRPr="000B28F9" w:rsidTr="000B28F9">
        <w:trPr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784,4</w:t>
            </w:r>
          </w:p>
        </w:tc>
      </w:tr>
      <w:tr w:rsidR="000B28F9" w:rsidRPr="000B28F9" w:rsidTr="000B28F9">
        <w:trPr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15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0B28F9" w:rsidRPr="000B28F9" w:rsidTr="000B28F9">
        <w:trPr>
          <w:trHeight w:val="24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191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B28F9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C5794A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B28F9" w:rsidRPr="000B28F9" w:rsidTr="000B28F9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C5794A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0B28F9" w:rsidRPr="000B28F9" w:rsidTr="000B28F9">
        <w:trPr>
          <w:trHeight w:val="23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B28F9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B28F9" w:rsidRPr="000B28F9" w:rsidTr="000B28F9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0B28F9" w:rsidTr="000B28F9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0B28F9" w:rsidRDefault="000B28F9" w:rsidP="0034712B">
            <w:pPr>
              <w:rPr>
                <w:color w:val="000000"/>
                <w:sz w:val="24"/>
                <w:szCs w:val="24"/>
              </w:rPr>
            </w:pPr>
            <w:r w:rsidRPr="000B28F9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0B28F9" w:rsidRDefault="000B28F9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251,9</w:t>
            </w:r>
          </w:p>
        </w:tc>
      </w:tr>
    </w:tbl>
    <w:p w:rsidR="00397122" w:rsidRDefault="00397122" w:rsidP="00DA594E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397122" w:rsidRDefault="00397122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EC1058" w:rsidRPr="00233EDC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233EDC">
        <w:rPr>
          <w:sz w:val="24"/>
          <w:szCs w:val="24"/>
        </w:rPr>
        <w:lastRenderedPageBreak/>
        <w:t xml:space="preserve">Приложение 5 к постановлению </w:t>
      </w:r>
    </w:p>
    <w:p w:rsidR="00EC1058" w:rsidRPr="00233EDC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233EDC">
        <w:rPr>
          <w:sz w:val="24"/>
          <w:szCs w:val="24"/>
        </w:rPr>
        <w:t>от ____________ № ______</w:t>
      </w:r>
    </w:p>
    <w:p w:rsidR="00DA594E" w:rsidRPr="00233EDC" w:rsidRDefault="00DA594E" w:rsidP="00DA594E">
      <w:pPr>
        <w:jc w:val="center"/>
        <w:rPr>
          <w:bCs/>
          <w:sz w:val="24"/>
          <w:szCs w:val="24"/>
        </w:rPr>
      </w:pPr>
      <w:r w:rsidRPr="00233EDC">
        <w:rPr>
          <w:bCs/>
          <w:sz w:val="24"/>
          <w:szCs w:val="24"/>
        </w:rPr>
        <w:t>ИНФОРМАЦИЯ</w:t>
      </w:r>
    </w:p>
    <w:p w:rsidR="00DA594E" w:rsidRPr="00233EDC" w:rsidRDefault="00DA594E" w:rsidP="00DA594E">
      <w:pPr>
        <w:jc w:val="center"/>
        <w:rPr>
          <w:bCs/>
          <w:sz w:val="24"/>
          <w:szCs w:val="24"/>
        </w:rPr>
      </w:pPr>
      <w:r w:rsidRPr="00233EDC">
        <w:rPr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Pr="00233EDC">
        <w:rPr>
          <w:bCs/>
          <w:sz w:val="24"/>
          <w:szCs w:val="24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DA594E" w:rsidRPr="00233EDC" w:rsidRDefault="00DA594E" w:rsidP="00DA594E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233EDC">
        <w:rPr>
          <w:bCs/>
          <w:sz w:val="24"/>
          <w:szCs w:val="24"/>
        </w:rPr>
        <w:t xml:space="preserve">проведения закупок, при условии его исполнения в полном объеме </w:t>
      </w:r>
      <w:r w:rsidRPr="00233EDC">
        <w:rPr>
          <w:bCs/>
          <w:sz w:val="24"/>
          <w:szCs w:val="24"/>
        </w:rPr>
        <w:br/>
        <w:t xml:space="preserve">в </w:t>
      </w:r>
      <w:r w:rsidRPr="00233EDC">
        <w:rPr>
          <w:bCs/>
          <w:iCs/>
          <w:sz w:val="24"/>
          <w:szCs w:val="24"/>
        </w:rPr>
        <w:t xml:space="preserve">отчетном </w:t>
      </w:r>
      <w:r w:rsidRPr="00233EDC">
        <w:rPr>
          <w:bCs/>
          <w:sz w:val="24"/>
          <w:szCs w:val="24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56"/>
        <w:gridCol w:w="2048"/>
        <w:gridCol w:w="2242"/>
        <w:gridCol w:w="1400"/>
        <w:gridCol w:w="1950"/>
      </w:tblGrid>
      <w:tr w:rsidR="00DA594E" w:rsidRPr="00233EDC" w:rsidTr="00233EDC">
        <w:trPr>
          <w:trHeight w:val="645"/>
        </w:trPr>
        <w:tc>
          <w:tcPr>
            <w:tcW w:w="817" w:type="dxa"/>
            <w:vMerge w:val="restart"/>
          </w:tcPr>
          <w:p w:rsidR="00DA594E" w:rsidRPr="00233EDC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№</w:t>
            </w:r>
          </w:p>
          <w:p w:rsidR="00DA594E" w:rsidRPr="00233EDC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656" w:type="dxa"/>
            <w:vMerge w:val="restart"/>
            <w:shd w:val="clear" w:color="auto" w:fill="auto"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Ожидаемый</w:t>
            </w:r>
          </w:p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Сумма экономии</w:t>
            </w:r>
            <w:r w:rsidRPr="00233EDC">
              <w:rPr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DA594E" w:rsidRPr="00233EDC" w:rsidTr="00233EDC">
        <w:trPr>
          <w:trHeight w:val="890"/>
        </w:trPr>
        <w:tc>
          <w:tcPr>
            <w:tcW w:w="817" w:type="dxa"/>
            <w:vMerge/>
          </w:tcPr>
          <w:p w:rsidR="00DA594E" w:rsidRPr="00233EDC" w:rsidRDefault="00DA594E" w:rsidP="00A330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  <w:vMerge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DA594E" w:rsidRPr="00233EDC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233EDC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DA594E" w:rsidRPr="00233EDC" w:rsidTr="00233EDC">
        <w:trPr>
          <w:trHeight w:val="315"/>
        </w:trPr>
        <w:tc>
          <w:tcPr>
            <w:tcW w:w="817" w:type="dxa"/>
          </w:tcPr>
          <w:p w:rsidR="00DA594E" w:rsidRPr="00233EDC" w:rsidRDefault="00DA594E" w:rsidP="00A330D6">
            <w:pPr>
              <w:jc w:val="center"/>
              <w:rPr>
                <w:sz w:val="24"/>
                <w:szCs w:val="24"/>
              </w:rPr>
            </w:pPr>
            <w:r w:rsidRPr="00233EDC">
              <w:rPr>
                <w:sz w:val="24"/>
                <w:szCs w:val="24"/>
              </w:rPr>
              <w:t>1</w:t>
            </w:r>
          </w:p>
        </w:tc>
        <w:tc>
          <w:tcPr>
            <w:tcW w:w="6656" w:type="dxa"/>
            <w:shd w:val="clear" w:color="auto" w:fill="auto"/>
          </w:tcPr>
          <w:p w:rsidR="00DA594E" w:rsidRPr="00233EDC" w:rsidRDefault="00DA594E" w:rsidP="00DA594E">
            <w:pPr>
              <w:jc w:val="center"/>
              <w:rPr>
                <w:sz w:val="24"/>
                <w:szCs w:val="24"/>
              </w:rPr>
            </w:pPr>
            <w:r w:rsidRPr="00233EDC">
              <w:rPr>
                <w:sz w:val="24"/>
                <w:szCs w:val="24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DA594E" w:rsidRPr="00233EDC" w:rsidRDefault="00DA594E" w:rsidP="00DA594E">
            <w:pPr>
              <w:jc w:val="center"/>
              <w:rPr>
                <w:sz w:val="24"/>
                <w:szCs w:val="24"/>
              </w:rPr>
            </w:pPr>
            <w:r w:rsidRPr="00233EDC">
              <w:rPr>
                <w:sz w:val="24"/>
                <w:szCs w:val="24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DA594E" w:rsidRPr="00233EDC" w:rsidRDefault="00DA594E" w:rsidP="00DA594E">
            <w:pPr>
              <w:jc w:val="center"/>
              <w:rPr>
                <w:sz w:val="24"/>
                <w:szCs w:val="24"/>
              </w:rPr>
            </w:pPr>
            <w:r w:rsidRPr="00233EDC">
              <w:rPr>
                <w:sz w:val="24"/>
                <w:szCs w:val="24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DA594E" w:rsidRPr="00233EDC" w:rsidRDefault="00DA594E" w:rsidP="00DA594E">
            <w:pPr>
              <w:jc w:val="center"/>
              <w:rPr>
                <w:sz w:val="24"/>
                <w:szCs w:val="24"/>
              </w:rPr>
            </w:pPr>
            <w:r w:rsidRPr="00233EDC">
              <w:rPr>
                <w:sz w:val="24"/>
                <w:szCs w:val="24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DA594E" w:rsidRPr="00233EDC" w:rsidRDefault="00DA594E" w:rsidP="00DA594E">
            <w:pPr>
              <w:jc w:val="center"/>
              <w:rPr>
                <w:sz w:val="24"/>
                <w:szCs w:val="24"/>
              </w:rPr>
            </w:pPr>
            <w:r w:rsidRPr="00233EDC">
              <w:rPr>
                <w:sz w:val="24"/>
                <w:szCs w:val="24"/>
              </w:rPr>
              <w:t>6</w:t>
            </w:r>
          </w:p>
        </w:tc>
      </w:tr>
      <w:tr w:rsidR="00233EDC" w:rsidRPr="00233EDC" w:rsidTr="00233EDC">
        <w:trPr>
          <w:trHeight w:val="315"/>
        </w:trPr>
        <w:tc>
          <w:tcPr>
            <w:tcW w:w="817" w:type="dxa"/>
          </w:tcPr>
          <w:p w:rsidR="00233EDC" w:rsidRPr="00233EDC" w:rsidRDefault="00A330D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6" w:type="dxa"/>
            <w:shd w:val="clear" w:color="auto" w:fill="auto"/>
          </w:tcPr>
          <w:p w:rsidR="00233EDC" w:rsidRPr="00233EDC" w:rsidRDefault="00233EDC" w:rsidP="00233EDC">
            <w:pPr>
              <w:rPr>
                <w:sz w:val="24"/>
                <w:szCs w:val="24"/>
              </w:rPr>
            </w:pPr>
            <w:r w:rsidRPr="000B28F9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1204,9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33EDC" w:rsidRPr="00233EDC" w:rsidRDefault="00C5794A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1204,8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3EDC" w:rsidRPr="00233EDC" w:rsidTr="00233EDC">
        <w:trPr>
          <w:trHeight w:val="315"/>
        </w:trPr>
        <w:tc>
          <w:tcPr>
            <w:tcW w:w="817" w:type="dxa"/>
          </w:tcPr>
          <w:p w:rsidR="00233EDC" w:rsidRPr="00233EDC" w:rsidRDefault="00A330D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6" w:type="dxa"/>
            <w:shd w:val="clear" w:color="auto" w:fill="auto"/>
            <w:hideMark/>
          </w:tcPr>
          <w:p w:rsidR="00233EDC" w:rsidRPr="000B28F9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233EDC" w:rsidRPr="00233EDC" w:rsidRDefault="00233EDC" w:rsidP="00233EDC">
            <w:pPr>
              <w:rPr>
                <w:sz w:val="24"/>
                <w:szCs w:val="24"/>
              </w:rPr>
            </w:pPr>
            <w:r w:rsidRPr="000B28F9">
              <w:rPr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233EDC" w:rsidRPr="00233EDC" w:rsidRDefault="00C5794A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3EDC" w:rsidRPr="00233EDC" w:rsidTr="00233EDC">
        <w:trPr>
          <w:trHeight w:val="315"/>
        </w:trPr>
        <w:tc>
          <w:tcPr>
            <w:tcW w:w="817" w:type="dxa"/>
          </w:tcPr>
          <w:p w:rsidR="00233EDC" w:rsidRPr="00233EDC" w:rsidRDefault="00A330D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6" w:type="dxa"/>
            <w:shd w:val="clear" w:color="auto" w:fill="auto"/>
            <w:hideMark/>
          </w:tcPr>
          <w:p w:rsidR="00233EDC" w:rsidRPr="000B28F9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33EDC" w:rsidRPr="00233EDC" w:rsidRDefault="00233EDC" w:rsidP="00233EDC">
            <w:pPr>
              <w:rPr>
                <w:sz w:val="24"/>
                <w:szCs w:val="24"/>
              </w:rPr>
            </w:pPr>
            <w:r w:rsidRPr="000B28F9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846,2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3EDC" w:rsidRPr="00233EDC" w:rsidTr="00233EDC">
        <w:trPr>
          <w:trHeight w:val="315"/>
        </w:trPr>
        <w:tc>
          <w:tcPr>
            <w:tcW w:w="817" w:type="dxa"/>
          </w:tcPr>
          <w:p w:rsidR="00233EDC" w:rsidRPr="00233EDC" w:rsidRDefault="00A330D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6" w:type="dxa"/>
            <w:shd w:val="clear" w:color="auto" w:fill="auto"/>
          </w:tcPr>
          <w:p w:rsidR="00233EDC" w:rsidRPr="000B28F9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33EDC" w:rsidRPr="00233EDC" w:rsidRDefault="00233EDC" w:rsidP="00233EDC">
            <w:pPr>
              <w:rPr>
                <w:sz w:val="24"/>
                <w:szCs w:val="24"/>
              </w:rPr>
            </w:pPr>
            <w:r w:rsidRPr="000B28F9">
              <w:rPr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33EDC" w:rsidRPr="00233EDC" w:rsidRDefault="00C5794A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3EDC" w:rsidRPr="00233EDC" w:rsidTr="00233EDC">
        <w:trPr>
          <w:trHeight w:val="315"/>
        </w:trPr>
        <w:tc>
          <w:tcPr>
            <w:tcW w:w="817" w:type="dxa"/>
          </w:tcPr>
          <w:p w:rsidR="00233EDC" w:rsidRPr="00233EDC" w:rsidRDefault="00A330D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6" w:type="dxa"/>
            <w:shd w:val="clear" w:color="auto" w:fill="auto"/>
          </w:tcPr>
          <w:p w:rsidR="00233EDC" w:rsidRPr="000B28F9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233EDC" w:rsidRPr="00233EDC" w:rsidRDefault="00233EDC" w:rsidP="00233EDC">
            <w:pPr>
              <w:rPr>
                <w:sz w:val="24"/>
                <w:szCs w:val="24"/>
              </w:rPr>
            </w:pPr>
            <w:r w:rsidRPr="000B28F9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251,9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EDC" w:rsidRPr="00233EDC" w:rsidRDefault="00233ED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5C1C" w:rsidRDefault="009F5C1C" w:rsidP="00DA594E">
      <w:pPr>
        <w:widowControl w:val="0"/>
        <w:autoSpaceDE w:val="0"/>
        <w:autoSpaceDN w:val="0"/>
        <w:adjustRightInd w:val="0"/>
        <w:ind w:firstLine="540"/>
        <w:jc w:val="both"/>
      </w:pPr>
    </w:p>
    <w:p w:rsidR="00E72C93" w:rsidRDefault="00E72C93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397122" w:rsidRPr="00233EDC" w:rsidRDefault="00397122" w:rsidP="00397122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233ED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  <w:r w:rsidRPr="00233EDC">
        <w:rPr>
          <w:sz w:val="24"/>
          <w:szCs w:val="24"/>
        </w:rPr>
        <w:t xml:space="preserve"> к постановлению </w:t>
      </w:r>
    </w:p>
    <w:p w:rsidR="00397122" w:rsidRPr="00233EDC" w:rsidRDefault="00397122" w:rsidP="00397122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233EDC">
        <w:rPr>
          <w:sz w:val="24"/>
          <w:szCs w:val="24"/>
        </w:rPr>
        <w:t>от ____________ № ______</w:t>
      </w:r>
    </w:p>
    <w:p w:rsidR="00397122" w:rsidRPr="00233EDC" w:rsidRDefault="00397122" w:rsidP="00397122">
      <w:pPr>
        <w:jc w:val="center"/>
        <w:rPr>
          <w:bCs/>
          <w:sz w:val="24"/>
          <w:szCs w:val="24"/>
        </w:rPr>
      </w:pPr>
      <w:r w:rsidRPr="00233EDC">
        <w:rPr>
          <w:bCs/>
          <w:sz w:val="24"/>
          <w:szCs w:val="24"/>
        </w:rPr>
        <w:t>ИНФОРМАЦИЯ</w:t>
      </w:r>
    </w:p>
    <w:p w:rsidR="00397122" w:rsidRDefault="00397122" w:rsidP="00397122">
      <w:pPr>
        <w:jc w:val="center"/>
        <w:rPr>
          <w:bCs/>
          <w:sz w:val="24"/>
          <w:szCs w:val="24"/>
        </w:rPr>
      </w:pPr>
      <w:r w:rsidRPr="00233EDC">
        <w:rPr>
          <w:bCs/>
          <w:sz w:val="24"/>
          <w:szCs w:val="24"/>
        </w:rPr>
        <w:t xml:space="preserve">о </w:t>
      </w:r>
      <w:r>
        <w:rPr>
          <w:bCs/>
          <w:sz w:val="24"/>
          <w:szCs w:val="24"/>
        </w:rPr>
        <w:t xml:space="preserve">перераспределении бюджетных ассигнований между основными мероприятиями муниципальной программы </w:t>
      </w:r>
    </w:p>
    <w:p w:rsidR="00397122" w:rsidRPr="00233EDC" w:rsidRDefault="00397122" w:rsidP="00397122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Миллеровского городского поселения в отчетном году </w:t>
      </w:r>
    </w:p>
    <w:p w:rsidR="00397122" w:rsidRPr="007F74AE" w:rsidRDefault="00397122">
      <w:pPr>
        <w:spacing w:after="160" w:line="259" w:lineRule="auto"/>
        <w:rPr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97122" w:rsidRPr="00397122" w:rsidTr="00E41F52">
        <w:tc>
          <w:tcPr>
            <w:tcW w:w="3838" w:type="dxa"/>
            <w:vMerge w:val="restart"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– в разрезе объектов)</w:t>
            </w:r>
          </w:p>
        </w:tc>
        <w:tc>
          <w:tcPr>
            <w:tcW w:w="7676" w:type="dxa"/>
            <w:gridSpan w:val="2"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838" w:type="dxa"/>
            <w:vMerge w:val="restart"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Примечание (№ нормативного правового акта, № справки о перераспределении)</w:t>
            </w:r>
          </w:p>
        </w:tc>
      </w:tr>
      <w:tr w:rsidR="00397122" w:rsidRPr="00397122" w:rsidTr="00E41F52">
        <w:tc>
          <w:tcPr>
            <w:tcW w:w="3838" w:type="dxa"/>
            <w:vMerge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сумма (тыс. рублей)</w:t>
            </w:r>
          </w:p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(+), (-)</w:t>
            </w:r>
          </w:p>
        </w:tc>
        <w:tc>
          <w:tcPr>
            <w:tcW w:w="3838" w:type="dxa"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3838" w:type="dxa"/>
            <w:vMerge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7122" w:rsidRPr="00397122" w:rsidTr="00E41F52">
        <w:tc>
          <w:tcPr>
            <w:tcW w:w="3838" w:type="dxa"/>
            <w:vAlign w:val="center"/>
          </w:tcPr>
          <w:p w:rsidR="00397122" w:rsidRPr="00397122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397122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838" w:type="dxa"/>
            <w:vAlign w:val="center"/>
          </w:tcPr>
          <w:p w:rsidR="00397122" w:rsidRPr="00397122" w:rsidRDefault="00E41F5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38" w:type="dxa"/>
            <w:vAlign w:val="center"/>
          </w:tcPr>
          <w:p w:rsidR="00397122" w:rsidRPr="00397122" w:rsidRDefault="00E41F5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38" w:type="dxa"/>
            <w:vAlign w:val="center"/>
          </w:tcPr>
          <w:p w:rsidR="00397122" w:rsidRPr="00397122" w:rsidRDefault="00E41F5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97122" w:rsidRDefault="00397122">
      <w:pPr>
        <w:spacing w:after="160" w:line="259" w:lineRule="auto"/>
        <w:rPr>
          <w:color w:val="000000"/>
          <w:szCs w:val="28"/>
        </w:rPr>
      </w:pPr>
    </w:p>
    <w:p w:rsidR="00397122" w:rsidRDefault="00397122">
      <w:pPr>
        <w:spacing w:after="160" w:line="259" w:lineRule="auto"/>
        <w:rPr>
          <w:color w:val="000000"/>
          <w:szCs w:val="28"/>
        </w:rPr>
      </w:pPr>
    </w:p>
    <w:p w:rsidR="00397122" w:rsidRDefault="00397122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397122" w:rsidRDefault="00397122">
      <w:pPr>
        <w:spacing w:after="160" w:line="259" w:lineRule="auto"/>
        <w:rPr>
          <w:color w:val="000000"/>
          <w:szCs w:val="28"/>
        </w:rPr>
      </w:pPr>
    </w:p>
    <w:p w:rsidR="00EC1058" w:rsidRPr="003E13F7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E13F7">
        <w:rPr>
          <w:sz w:val="24"/>
          <w:szCs w:val="24"/>
        </w:rPr>
        <w:t xml:space="preserve">Приложение 7 к постановлению </w:t>
      </w:r>
    </w:p>
    <w:p w:rsidR="00EC1058" w:rsidRPr="003E13F7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E13F7">
        <w:rPr>
          <w:sz w:val="24"/>
          <w:szCs w:val="24"/>
        </w:rPr>
        <w:t>от ____________ № ______</w:t>
      </w:r>
    </w:p>
    <w:p w:rsidR="00C919BD" w:rsidRPr="003E13F7" w:rsidRDefault="00C919BD" w:rsidP="00C919BD">
      <w:pPr>
        <w:jc w:val="center"/>
        <w:rPr>
          <w:bCs/>
          <w:sz w:val="24"/>
          <w:szCs w:val="24"/>
        </w:rPr>
      </w:pPr>
      <w:r w:rsidRPr="003E13F7">
        <w:rPr>
          <w:bCs/>
          <w:sz w:val="24"/>
          <w:szCs w:val="24"/>
        </w:rPr>
        <w:t>ИНФОРМАЦИЯ</w:t>
      </w:r>
    </w:p>
    <w:p w:rsidR="00F0277E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E13F7">
        <w:rPr>
          <w:bCs/>
          <w:sz w:val="24"/>
          <w:szCs w:val="24"/>
        </w:rPr>
        <w:t xml:space="preserve">о соблюдении условий софинансирования расходных обязательств Ростовской области при реализации основных мероприятий </w:t>
      </w:r>
      <w:r w:rsidR="00F0277E">
        <w:rPr>
          <w:bCs/>
          <w:sz w:val="24"/>
          <w:szCs w:val="24"/>
        </w:rPr>
        <w:t xml:space="preserve"> </w:t>
      </w:r>
    </w:p>
    <w:p w:rsidR="00C919BD" w:rsidRPr="003E13F7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E13F7">
        <w:rPr>
          <w:bCs/>
          <w:sz w:val="24"/>
          <w:szCs w:val="24"/>
        </w:rPr>
        <w:t xml:space="preserve">подпрограмм и мероприятий ведомственных целевых программ муниципальной программы </w:t>
      </w:r>
      <w:r w:rsidRPr="003E13F7">
        <w:rPr>
          <w:bCs/>
          <w:iCs/>
          <w:sz w:val="24"/>
          <w:szCs w:val="24"/>
        </w:rPr>
        <w:t>в отчетном году</w:t>
      </w:r>
    </w:p>
    <w:p w:rsidR="00C919BD" w:rsidRPr="0093771B" w:rsidRDefault="00C919BD" w:rsidP="00C919BD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4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007"/>
        <w:gridCol w:w="851"/>
        <w:gridCol w:w="850"/>
        <w:gridCol w:w="1985"/>
        <w:gridCol w:w="1275"/>
        <w:gridCol w:w="993"/>
        <w:gridCol w:w="1275"/>
        <w:gridCol w:w="851"/>
        <w:gridCol w:w="1843"/>
        <w:gridCol w:w="1425"/>
      </w:tblGrid>
      <w:tr w:rsidR="00F0277E" w:rsidRPr="003E13F7" w:rsidTr="00805C97">
        <w:trPr>
          <w:trHeight w:val="560"/>
        </w:trPr>
        <w:tc>
          <w:tcPr>
            <w:tcW w:w="552" w:type="dxa"/>
            <w:vMerge w:val="restart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№ п/п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(по инвестиционным расходам – в разрезе объектов)</w:t>
            </w:r>
          </w:p>
        </w:tc>
        <w:tc>
          <w:tcPr>
            <w:tcW w:w="3686" w:type="dxa"/>
            <w:gridSpan w:val="3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Установленный объем софинансирования расходов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Объем фактических расходов</w:t>
            </w:r>
          </w:p>
        </w:tc>
      </w:tr>
      <w:tr w:rsidR="00F0277E" w:rsidRPr="003E13F7" w:rsidTr="00805C97">
        <w:trPr>
          <w:trHeight w:val="338"/>
        </w:trPr>
        <w:tc>
          <w:tcPr>
            <w:tcW w:w="552" w:type="dxa"/>
            <w:vMerge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007" w:type="dxa"/>
            <w:vMerge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0277E" w:rsidRPr="003E13F7" w:rsidRDefault="00F0277E" w:rsidP="00805C97">
            <w:pPr>
              <w:ind w:left="113" w:right="113"/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федеральный бюджет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0277E" w:rsidRPr="003E13F7" w:rsidRDefault="00F0277E" w:rsidP="00805C97">
            <w:pPr>
              <w:ind w:left="113" w:right="113"/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консолидированный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местный бюджет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за счет средств федерального бюджета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 xml:space="preserve">за счет средств </w:t>
            </w:r>
            <w:r>
              <w:rPr>
                <w:bCs/>
                <w:sz w:val="20"/>
              </w:rPr>
              <w:t>областного</w:t>
            </w:r>
            <w:r w:rsidRPr="003E13F7">
              <w:rPr>
                <w:bCs/>
                <w:sz w:val="20"/>
              </w:rPr>
              <w:t xml:space="preserve"> бюджета</w:t>
            </w:r>
          </w:p>
        </w:tc>
        <w:tc>
          <w:tcPr>
            <w:tcW w:w="3268" w:type="dxa"/>
            <w:gridSpan w:val="2"/>
            <w:vAlign w:val="center"/>
          </w:tcPr>
          <w:p w:rsidR="00F0277E" w:rsidRDefault="00F0277E" w:rsidP="00805C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за счет местного бюджета</w:t>
            </w:r>
          </w:p>
        </w:tc>
      </w:tr>
      <w:tr w:rsidR="00F0277E" w:rsidRPr="003E13F7" w:rsidTr="00805C97">
        <w:trPr>
          <w:trHeight w:val="70"/>
        </w:trPr>
        <w:tc>
          <w:tcPr>
            <w:tcW w:w="552" w:type="dxa"/>
            <w:vMerge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007" w:type="dxa"/>
            <w:vMerge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 Миллеровского городского поселения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за счет бюджета Миллеровского городского поселения</w:t>
            </w:r>
          </w:p>
        </w:tc>
      </w:tr>
      <w:tr w:rsidR="00F0277E" w:rsidRPr="003E13F7" w:rsidTr="00805C97">
        <w:trPr>
          <w:trHeight w:val="411"/>
        </w:trPr>
        <w:tc>
          <w:tcPr>
            <w:tcW w:w="552" w:type="dxa"/>
            <w:vMerge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007" w:type="dxa"/>
            <w:vMerge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тыс.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%</w:t>
            </w:r>
          </w:p>
        </w:tc>
        <w:tc>
          <w:tcPr>
            <w:tcW w:w="1843" w:type="dxa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тыс. рублей</w:t>
            </w:r>
          </w:p>
        </w:tc>
        <w:tc>
          <w:tcPr>
            <w:tcW w:w="1425" w:type="dxa"/>
            <w:vAlign w:val="center"/>
          </w:tcPr>
          <w:p w:rsidR="00F0277E" w:rsidRPr="003E13F7" w:rsidRDefault="00F0277E" w:rsidP="00805C97">
            <w:pPr>
              <w:jc w:val="center"/>
              <w:rPr>
                <w:bCs/>
                <w:sz w:val="20"/>
              </w:rPr>
            </w:pPr>
            <w:r w:rsidRPr="003E13F7">
              <w:rPr>
                <w:bCs/>
                <w:sz w:val="20"/>
              </w:rPr>
              <w:t>%</w:t>
            </w:r>
          </w:p>
        </w:tc>
      </w:tr>
      <w:tr w:rsidR="00F0277E" w:rsidRPr="003E13F7" w:rsidTr="00805C97">
        <w:trPr>
          <w:trHeight w:val="315"/>
        </w:trPr>
        <w:tc>
          <w:tcPr>
            <w:tcW w:w="552" w:type="dxa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 w:rsidRPr="003E13F7">
              <w:rPr>
                <w:sz w:val="20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 w:rsidRPr="003E13F7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 w:rsidRPr="003E13F7"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5" w:type="dxa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0277E" w:rsidRPr="003E13F7" w:rsidTr="0067042A">
        <w:trPr>
          <w:trHeight w:val="315"/>
        </w:trPr>
        <w:tc>
          <w:tcPr>
            <w:tcW w:w="552" w:type="dxa"/>
            <w:vAlign w:val="center"/>
          </w:tcPr>
          <w:p w:rsidR="00F0277E" w:rsidRPr="003E13F7" w:rsidRDefault="00A330D6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13F7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  <w:p w:rsidR="00F0277E" w:rsidRPr="003E13F7" w:rsidRDefault="00F0277E" w:rsidP="00805C97">
            <w:pPr>
              <w:rPr>
                <w:sz w:val="20"/>
              </w:rPr>
            </w:pPr>
            <w:r w:rsidRPr="003E13F7">
              <w:rPr>
                <w:sz w:val="20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77E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784,4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:rsidR="00F0277E" w:rsidRPr="003E13F7" w:rsidRDefault="00F0277E" w:rsidP="00805C97">
            <w:pPr>
              <w:jc w:val="center"/>
              <w:rPr>
                <w:sz w:val="20"/>
              </w:rPr>
            </w:pPr>
          </w:p>
        </w:tc>
      </w:tr>
      <w:tr w:rsidR="0067042A" w:rsidRPr="003E13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3E13F7" w:rsidRDefault="00A330D6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3E13F7" w:rsidRDefault="0067042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13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67042A" w:rsidRPr="003E13F7" w:rsidRDefault="0067042A" w:rsidP="00805C97">
            <w:pPr>
              <w:rPr>
                <w:sz w:val="20"/>
              </w:rPr>
            </w:pPr>
            <w:r w:rsidRPr="003E13F7">
              <w:rPr>
                <w:sz w:val="20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D96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D96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92,7</w:t>
            </w:r>
          </w:p>
        </w:tc>
        <w:tc>
          <w:tcPr>
            <w:tcW w:w="1843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61,8</w:t>
            </w:r>
          </w:p>
        </w:tc>
        <w:tc>
          <w:tcPr>
            <w:tcW w:w="1425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</w:tr>
      <w:tr w:rsidR="0067042A" w:rsidRPr="003E13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3E13F7" w:rsidRDefault="00A330D6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3E13F7" w:rsidRDefault="0067042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13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67042A" w:rsidRPr="003E13F7" w:rsidRDefault="0067042A" w:rsidP="00805C97">
            <w:pPr>
              <w:rPr>
                <w:sz w:val="20"/>
              </w:rPr>
            </w:pPr>
            <w:r w:rsidRPr="003E13F7">
              <w:rPr>
                <w:sz w:val="20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67042A" w:rsidRPr="003E13F7" w:rsidRDefault="00C5794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106,7</w:t>
            </w:r>
          </w:p>
        </w:tc>
        <w:tc>
          <w:tcPr>
            <w:tcW w:w="1425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</w:tr>
      <w:tr w:rsidR="0067042A" w:rsidRPr="003E13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3E13F7" w:rsidRDefault="00A330D6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3E13F7" w:rsidRDefault="0067042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E13F7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67042A" w:rsidRPr="003E13F7" w:rsidRDefault="0067042A" w:rsidP="00805C97">
            <w:pPr>
              <w:rPr>
                <w:sz w:val="20"/>
              </w:rPr>
            </w:pPr>
            <w:r w:rsidRPr="003E13F7">
              <w:rPr>
                <w:sz w:val="20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251,9</w:t>
            </w:r>
          </w:p>
        </w:tc>
        <w:tc>
          <w:tcPr>
            <w:tcW w:w="1425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</w:tr>
      <w:tr w:rsidR="0067042A" w:rsidRPr="003E13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3E13F7" w:rsidRDefault="0067042A" w:rsidP="00805C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7042A" w:rsidRPr="003E13F7" w:rsidRDefault="00C5794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420,4</w:t>
            </w:r>
          </w:p>
        </w:tc>
        <w:tc>
          <w:tcPr>
            <w:tcW w:w="1425" w:type="dxa"/>
            <w:vAlign w:val="center"/>
          </w:tcPr>
          <w:p w:rsidR="0067042A" w:rsidRPr="003E13F7" w:rsidRDefault="0067042A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2C93" w:rsidRDefault="00E72C93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C1058" w:rsidRPr="006566D4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6566D4">
        <w:rPr>
          <w:sz w:val="24"/>
          <w:szCs w:val="24"/>
        </w:rPr>
        <w:lastRenderedPageBreak/>
        <w:t xml:space="preserve">Приложение 8 к постановлению </w:t>
      </w:r>
    </w:p>
    <w:p w:rsidR="00EC1058" w:rsidRPr="006566D4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6566D4">
        <w:rPr>
          <w:sz w:val="24"/>
          <w:szCs w:val="24"/>
        </w:rPr>
        <w:t>от ____________ № ______</w:t>
      </w: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E775F" w:rsidRPr="006566D4" w:rsidRDefault="008E775F" w:rsidP="008E775F">
      <w:pPr>
        <w:jc w:val="center"/>
        <w:rPr>
          <w:bCs/>
          <w:sz w:val="24"/>
          <w:szCs w:val="24"/>
        </w:rPr>
      </w:pPr>
      <w:r w:rsidRPr="006566D4">
        <w:rPr>
          <w:bCs/>
          <w:sz w:val="24"/>
          <w:szCs w:val="24"/>
        </w:rPr>
        <w:t>ИНФОРМАЦИЯ</w:t>
      </w: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6566D4">
        <w:rPr>
          <w:bCs/>
          <w:sz w:val="24"/>
          <w:szCs w:val="24"/>
        </w:rPr>
        <w:t xml:space="preserve">о соблюдении условий софинансирования расходных обязательств муниципальных образований </w:t>
      </w:r>
      <w:r w:rsidRPr="006566D4">
        <w:rPr>
          <w:bCs/>
          <w:sz w:val="24"/>
          <w:szCs w:val="24"/>
        </w:rPr>
        <w:br/>
        <w:t xml:space="preserve">при реализации основных мероприятий подпрограмм, мероприятий ведомственных целевых программ муниципальной программы </w:t>
      </w:r>
      <w:r w:rsidRPr="006566D4">
        <w:rPr>
          <w:bCs/>
          <w:sz w:val="24"/>
          <w:szCs w:val="24"/>
        </w:rPr>
        <w:br/>
      </w:r>
      <w:r w:rsidRPr="006566D4">
        <w:rPr>
          <w:bCs/>
          <w:iCs/>
          <w:sz w:val="24"/>
          <w:szCs w:val="24"/>
        </w:rPr>
        <w:t>в отчетном году</w:t>
      </w:r>
    </w:p>
    <w:p w:rsidR="008E775F" w:rsidRPr="0093771B" w:rsidRDefault="008E775F" w:rsidP="008E775F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E775F" w:rsidRPr="006566D4" w:rsidTr="001A07F2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Наименование муниципального образования (по инвестиционным расходам –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Установленный объем софинансирования</w:t>
            </w:r>
          </w:p>
          <w:p w:rsidR="008E775F" w:rsidRPr="006566D4" w:rsidRDefault="004C24D5" w:rsidP="001A07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расходов,</w:t>
            </w:r>
            <w:r w:rsidR="008E775F" w:rsidRPr="006566D4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8E775F" w:rsidRPr="006566D4" w:rsidTr="001A07F2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6566D4">
              <w:rPr>
                <w:bCs/>
                <w:sz w:val="24"/>
                <w:szCs w:val="24"/>
              </w:rPr>
              <w:t>%</w:t>
            </w:r>
          </w:p>
        </w:tc>
      </w:tr>
      <w:tr w:rsidR="008E775F" w:rsidRPr="006566D4" w:rsidTr="001A07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6566D4" w:rsidRDefault="008E775F" w:rsidP="001A07F2">
            <w:pPr>
              <w:jc w:val="center"/>
              <w:rPr>
                <w:sz w:val="24"/>
                <w:szCs w:val="24"/>
              </w:rPr>
            </w:pPr>
            <w:r w:rsidRPr="006566D4">
              <w:rPr>
                <w:sz w:val="24"/>
                <w:szCs w:val="24"/>
              </w:rPr>
              <w:t>7</w:t>
            </w:r>
          </w:p>
        </w:tc>
      </w:tr>
      <w:tr w:rsidR="008E775F" w:rsidRPr="006566D4" w:rsidTr="009B4D1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9B4D1E" w:rsidP="001A0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66D4" w:rsidRPr="006566D4">
              <w:rPr>
                <w:sz w:val="24"/>
                <w:szCs w:val="24"/>
              </w:rPr>
              <w:t>Миллеровское городское поселение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9B4D1E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92,7 </w:t>
            </w:r>
            <w:r w:rsidRPr="006566D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9B4D1E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 </w:t>
            </w:r>
            <w:r w:rsidRPr="006566D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9B4D1E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9B4D1E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92,7 </w:t>
            </w:r>
            <w:r w:rsidRPr="006566D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C5794A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55D95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7,3 %</w:t>
            </w:r>
          </w:p>
        </w:tc>
      </w:tr>
      <w:tr w:rsidR="008E775F" w:rsidRPr="006566D4" w:rsidTr="009B4D1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6566D4" w:rsidRDefault="009B4D1E" w:rsidP="001A0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9B4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9B4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9B4D1E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9B4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C5794A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8E775F" w:rsidP="009B4D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775F" w:rsidRPr="0093771B" w:rsidRDefault="008E775F" w:rsidP="008E775F">
      <w:pPr>
        <w:widowControl w:val="0"/>
        <w:autoSpaceDE w:val="0"/>
        <w:autoSpaceDN w:val="0"/>
        <w:adjustRightInd w:val="0"/>
        <w:jc w:val="right"/>
        <w:outlineLvl w:val="2"/>
      </w:pP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919BD" w:rsidRPr="00E172C2" w:rsidRDefault="00C919B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sectPr w:rsidR="00C919BD" w:rsidRPr="00E172C2" w:rsidSect="00E41F52">
      <w:pgSz w:w="16838" w:h="11906" w:orient="landscape"/>
      <w:pgMar w:top="426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4C70"/>
    <w:rsid w:val="00012F94"/>
    <w:rsid w:val="00016EEB"/>
    <w:rsid w:val="00056633"/>
    <w:rsid w:val="000A1160"/>
    <w:rsid w:val="000B28F9"/>
    <w:rsid w:val="000B7FE2"/>
    <w:rsid w:val="00100C6B"/>
    <w:rsid w:val="00121D9A"/>
    <w:rsid w:val="0014234A"/>
    <w:rsid w:val="001618AE"/>
    <w:rsid w:val="00180ADC"/>
    <w:rsid w:val="00186DEC"/>
    <w:rsid w:val="001913E2"/>
    <w:rsid w:val="001A07F2"/>
    <w:rsid w:val="001D2FD3"/>
    <w:rsid w:val="001D4C56"/>
    <w:rsid w:val="002064A9"/>
    <w:rsid w:val="00233EDC"/>
    <w:rsid w:val="002A123D"/>
    <w:rsid w:val="002B5B3A"/>
    <w:rsid w:val="002D71D6"/>
    <w:rsid w:val="002F4DDD"/>
    <w:rsid w:val="00330B9D"/>
    <w:rsid w:val="0034712B"/>
    <w:rsid w:val="00352C73"/>
    <w:rsid w:val="00397122"/>
    <w:rsid w:val="003A44F6"/>
    <w:rsid w:val="003E13F7"/>
    <w:rsid w:val="003E6576"/>
    <w:rsid w:val="003F1C08"/>
    <w:rsid w:val="004C24D5"/>
    <w:rsid w:val="00570580"/>
    <w:rsid w:val="005715F5"/>
    <w:rsid w:val="00587427"/>
    <w:rsid w:val="005A5E3C"/>
    <w:rsid w:val="005B30B7"/>
    <w:rsid w:val="00603452"/>
    <w:rsid w:val="0064091D"/>
    <w:rsid w:val="006566D4"/>
    <w:rsid w:val="0067042A"/>
    <w:rsid w:val="00681115"/>
    <w:rsid w:val="00693283"/>
    <w:rsid w:val="006B6F33"/>
    <w:rsid w:val="006D22F1"/>
    <w:rsid w:val="006E71B6"/>
    <w:rsid w:val="006F1E13"/>
    <w:rsid w:val="00723721"/>
    <w:rsid w:val="007666C7"/>
    <w:rsid w:val="007B200C"/>
    <w:rsid w:val="007C1F4C"/>
    <w:rsid w:val="007F74AE"/>
    <w:rsid w:val="00805C97"/>
    <w:rsid w:val="0081187F"/>
    <w:rsid w:val="0081381D"/>
    <w:rsid w:val="0083279B"/>
    <w:rsid w:val="00847ECB"/>
    <w:rsid w:val="00855D95"/>
    <w:rsid w:val="008700D3"/>
    <w:rsid w:val="008714E4"/>
    <w:rsid w:val="00874139"/>
    <w:rsid w:val="008A32D7"/>
    <w:rsid w:val="008D1600"/>
    <w:rsid w:val="008D1BC9"/>
    <w:rsid w:val="008E775F"/>
    <w:rsid w:val="00934790"/>
    <w:rsid w:val="00956353"/>
    <w:rsid w:val="009565F0"/>
    <w:rsid w:val="00977CE3"/>
    <w:rsid w:val="00980364"/>
    <w:rsid w:val="009B4D1E"/>
    <w:rsid w:val="009B552F"/>
    <w:rsid w:val="009E223E"/>
    <w:rsid w:val="009F5C1C"/>
    <w:rsid w:val="00A03DC9"/>
    <w:rsid w:val="00A049B4"/>
    <w:rsid w:val="00A3238A"/>
    <w:rsid w:val="00A330D6"/>
    <w:rsid w:val="00A7058E"/>
    <w:rsid w:val="00A818A0"/>
    <w:rsid w:val="00A81C70"/>
    <w:rsid w:val="00A82FF1"/>
    <w:rsid w:val="00A8436B"/>
    <w:rsid w:val="00AA0529"/>
    <w:rsid w:val="00AE1545"/>
    <w:rsid w:val="00B47E33"/>
    <w:rsid w:val="00B90F50"/>
    <w:rsid w:val="00C12B12"/>
    <w:rsid w:val="00C4532A"/>
    <w:rsid w:val="00C50599"/>
    <w:rsid w:val="00C5061A"/>
    <w:rsid w:val="00C5794A"/>
    <w:rsid w:val="00C668D0"/>
    <w:rsid w:val="00C67EFA"/>
    <w:rsid w:val="00C919BD"/>
    <w:rsid w:val="00D003C3"/>
    <w:rsid w:val="00DA594E"/>
    <w:rsid w:val="00DD4805"/>
    <w:rsid w:val="00E04ED9"/>
    <w:rsid w:val="00E07CA4"/>
    <w:rsid w:val="00E172C2"/>
    <w:rsid w:val="00E35742"/>
    <w:rsid w:val="00E41F52"/>
    <w:rsid w:val="00E72C93"/>
    <w:rsid w:val="00EA1342"/>
    <w:rsid w:val="00EB4D6A"/>
    <w:rsid w:val="00EC1058"/>
    <w:rsid w:val="00EE671B"/>
    <w:rsid w:val="00F0277E"/>
    <w:rsid w:val="00F57EE5"/>
    <w:rsid w:val="00F62223"/>
    <w:rsid w:val="00F74703"/>
    <w:rsid w:val="00FA3CAB"/>
    <w:rsid w:val="00FB51AB"/>
    <w:rsid w:val="00FC3C73"/>
    <w:rsid w:val="00FD3718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48F62-AC61-4DF9-839E-54C27EB2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B35D-071A-41D7-A920-400BA690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43</cp:revision>
  <cp:lastPrinted>2021-04-05T12:15:00Z</cp:lastPrinted>
  <dcterms:created xsi:type="dcterms:W3CDTF">2021-01-14T07:51:00Z</dcterms:created>
  <dcterms:modified xsi:type="dcterms:W3CDTF">2021-04-08T09:00:00Z</dcterms:modified>
</cp:coreProperties>
</file>