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E35742" w:rsidP="00E35742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1C7C68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C65DD9">
        <w:rPr>
          <w:szCs w:val="28"/>
        </w:rPr>
        <w:t xml:space="preserve"> 28.06.2022</w:t>
      </w:r>
      <w:r>
        <w:rPr>
          <w:szCs w:val="28"/>
        </w:rPr>
        <w:t xml:space="preserve">                  </w:t>
      </w:r>
      <w:r w:rsidR="00C65DD9">
        <w:rPr>
          <w:szCs w:val="28"/>
        </w:rPr>
        <w:t xml:space="preserve">           </w:t>
      </w:r>
      <w:r>
        <w:rPr>
          <w:szCs w:val="28"/>
        </w:rPr>
        <w:t xml:space="preserve">         №</w:t>
      </w:r>
      <w:r w:rsidR="00C65DD9">
        <w:rPr>
          <w:szCs w:val="28"/>
        </w:rPr>
        <w:t xml:space="preserve">  261</w:t>
      </w:r>
      <w:r w:rsidR="008A32D7">
        <w:rPr>
          <w:szCs w:val="28"/>
        </w:rPr>
        <w:t xml:space="preserve">                                   </w:t>
      </w:r>
    </w:p>
    <w:p w:rsidR="001C7C68" w:rsidRPr="00D34E05" w:rsidRDefault="001C7C68" w:rsidP="008A32D7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</w:t>
      </w:r>
    </w:p>
    <w:p w:rsidR="00E35742" w:rsidRDefault="001C7C68" w:rsidP="008A32D7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E35742">
        <w:rPr>
          <w:szCs w:val="28"/>
        </w:rPr>
        <w:t>г. Миллерово</w:t>
      </w:r>
    </w:p>
    <w:p w:rsidR="00E977C7" w:rsidRPr="00A71FA2" w:rsidRDefault="00E977C7" w:rsidP="00E35742">
      <w:pPr>
        <w:jc w:val="center"/>
        <w:rPr>
          <w:color w:val="000000"/>
          <w:sz w:val="16"/>
          <w:szCs w:val="16"/>
        </w:rPr>
      </w:pP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Об отклонении проекта «О внесении </w:t>
      </w: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изменений в Генеральный план </w:t>
      </w:r>
    </w:p>
    <w:p w:rsidR="00493786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Миллеровского городского поселения» </w:t>
      </w:r>
    </w:p>
    <w:p w:rsidR="00E17C8B" w:rsidRDefault="00493786" w:rsidP="00EA0810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и направлении его на доработку </w:t>
      </w:r>
    </w:p>
    <w:p w:rsidR="00E35742" w:rsidRDefault="00E35742" w:rsidP="008A32D7">
      <w:pPr>
        <w:pStyle w:val="a3"/>
        <w:ind w:firstLine="0"/>
        <w:rPr>
          <w:color w:val="000000"/>
          <w:sz w:val="10"/>
          <w:szCs w:val="10"/>
        </w:rPr>
      </w:pPr>
    </w:p>
    <w:p w:rsidR="00E977C7" w:rsidRPr="00A71FA2" w:rsidRDefault="00E977C7" w:rsidP="008A32D7">
      <w:pPr>
        <w:pStyle w:val="a3"/>
        <w:ind w:firstLine="0"/>
        <w:rPr>
          <w:color w:val="000000"/>
          <w:sz w:val="16"/>
          <w:szCs w:val="16"/>
        </w:rPr>
      </w:pPr>
    </w:p>
    <w:p w:rsidR="0020619C" w:rsidRDefault="00493786" w:rsidP="008A32D7">
      <w:pPr>
        <w:pStyle w:val="a3"/>
        <w:ind w:firstLine="680"/>
      </w:pPr>
      <w:r>
        <w:t xml:space="preserve">В соответствии с Градостроительным кодексом Российской Федерации, на основании протокола публичных слушаний по рассмотрению проекта решения </w:t>
      </w:r>
      <w:r w:rsidR="00D5514D">
        <w:t>Собрания</w:t>
      </w:r>
      <w:r>
        <w:t xml:space="preserve"> депутатов Миллеровского городского поселения «О внесении изменений в генеральный план Миллеровского городского поселения» от 21.06.2022 г., с учетом заключения о результатах публичных слушаний от 21.060.2022 г. по проекту решения </w:t>
      </w:r>
      <w:r w:rsidR="00D5514D">
        <w:t>Собрания</w:t>
      </w:r>
      <w:r>
        <w:t xml:space="preserve"> депутатов Миллеровского городского поселения «О внесении изменений в Генеральный план Миллеровского городского поселения»</w:t>
      </w:r>
      <w:r w:rsidR="00D5514D">
        <w:t>,</w:t>
      </w:r>
      <w:r>
        <w:t xml:space="preserve"> </w:t>
      </w:r>
      <w:r w:rsidR="00EA0810">
        <w:t xml:space="preserve">Администрация Миллеровского городского </w:t>
      </w:r>
      <w:r w:rsidR="000A4C6C">
        <w:t>поселения</w:t>
      </w:r>
    </w:p>
    <w:p w:rsidR="001265A9" w:rsidRPr="00D34E05" w:rsidRDefault="001265A9" w:rsidP="008A32D7">
      <w:pPr>
        <w:pStyle w:val="a3"/>
        <w:ind w:firstLine="680"/>
        <w:rPr>
          <w:sz w:val="16"/>
          <w:szCs w:val="16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39159E" w:rsidRPr="00AA3585" w:rsidRDefault="0039159E" w:rsidP="00E35742">
      <w:pPr>
        <w:pStyle w:val="a3"/>
        <w:ind w:firstLine="0"/>
        <w:jc w:val="center"/>
        <w:rPr>
          <w:color w:val="000000"/>
          <w:sz w:val="16"/>
          <w:szCs w:val="16"/>
        </w:rPr>
      </w:pPr>
    </w:p>
    <w:p w:rsidR="00493786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>Отклонить проект «О внесении изменений в Генеральный план Миллеровского городского поселения».</w:t>
      </w:r>
    </w:p>
    <w:p w:rsidR="00493786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>Направить проект изменений в Генеральный план Миллеровского городского поселения разработчику проекта на доработку с учетом замечаний, изложенных в заключении о результатах публичных слушаний от 21.06.2022.</w:t>
      </w:r>
    </w:p>
    <w:p w:rsidR="00D34E05" w:rsidRDefault="00493786" w:rsidP="0070624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подлежит опубликованию </w:t>
      </w:r>
      <w:r w:rsidR="00D34E05">
        <w:t>в газете «Вести Власти» и на официальном сайте Администрации Миллеровского городского поселения и вступает в силу со дня его официального опубликования.</w:t>
      </w:r>
    </w:p>
    <w:p w:rsidR="007B5968" w:rsidRDefault="00D34E05" w:rsidP="007B5968">
      <w:pPr>
        <w:ind w:firstLine="680"/>
        <w:jc w:val="both"/>
      </w:pPr>
      <w:r>
        <w:t>4</w:t>
      </w:r>
      <w:r w:rsidR="007B5968">
        <w:t xml:space="preserve">. Контроль за выполнением настоящего постановления </w:t>
      </w:r>
      <w:r w:rsidR="0070624D">
        <w:t>возложить на отдел жилищно-имущественных, земе</w:t>
      </w:r>
      <w:r w:rsidR="001265A9">
        <w:t>льных отношений</w:t>
      </w:r>
      <w:r w:rsidR="00803AFB">
        <w:t xml:space="preserve"> и </w:t>
      </w:r>
      <w:r w:rsidR="005E0970">
        <w:t>муниципального хозяйства</w:t>
      </w:r>
      <w:r w:rsidR="007B5968">
        <w:t>.</w:t>
      </w:r>
    </w:p>
    <w:p w:rsidR="00D34E05" w:rsidRDefault="00D34E05" w:rsidP="007B5968">
      <w:pPr>
        <w:ind w:firstLine="680"/>
        <w:jc w:val="both"/>
        <w:rPr>
          <w:sz w:val="16"/>
          <w:szCs w:val="16"/>
        </w:rPr>
      </w:pPr>
    </w:p>
    <w:p w:rsidR="00D34E05" w:rsidRPr="004979D2" w:rsidRDefault="00D34E05" w:rsidP="007B5968">
      <w:pPr>
        <w:ind w:firstLine="680"/>
        <w:jc w:val="both"/>
        <w:rPr>
          <w:sz w:val="16"/>
          <w:szCs w:val="16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8A32D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A32D7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sectPr w:rsidR="00E35742" w:rsidSect="00D34E0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A3D"/>
    <w:multiLevelType w:val="hybridMultilevel"/>
    <w:tmpl w:val="0DF492F2"/>
    <w:lvl w:ilvl="0" w:tplc="8988A57C">
      <w:start w:val="1"/>
      <w:numFmt w:val="decimal"/>
      <w:lvlText w:val="%1."/>
      <w:lvlJc w:val="left"/>
      <w:pPr>
        <w:ind w:left="18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6EEB"/>
    <w:rsid w:val="000523FF"/>
    <w:rsid w:val="000715A2"/>
    <w:rsid w:val="000951C8"/>
    <w:rsid w:val="000A4C6C"/>
    <w:rsid w:val="000B63CE"/>
    <w:rsid w:val="001265A9"/>
    <w:rsid w:val="001618AE"/>
    <w:rsid w:val="001A2B14"/>
    <w:rsid w:val="001B1C4E"/>
    <w:rsid w:val="001C7C68"/>
    <w:rsid w:val="0020619C"/>
    <w:rsid w:val="0022108A"/>
    <w:rsid w:val="002632C9"/>
    <w:rsid w:val="002F1527"/>
    <w:rsid w:val="003017E7"/>
    <w:rsid w:val="0039159E"/>
    <w:rsid w:val="00493786"/>
    <w:rsid w:val="004979D2"/>
    <w:rsid w:val="00516795"/>
    <w:rsid w:val="00524FEA"/>
    <w:rsid w:val="00555A30"/>
    <w:rsid w:val="005E0970"/>
    <w:rsid w:val="006804FD"/>
    <w:rsid w:val="00696FF3"/>
    <w:rsid w:val="006D22F1"/>
    <w:rsid w:val="006F0F07"/>
    <w:rsid w:val="0070624D"/>
    <w:rsid w:val="00723721"/>
    <w:rsid w:val="007A2434"/>
    <w:rsid w:val="007B5968"/>
    <w:rsid w:val="007F68EA"/>
    <w:rsid w:val="00803AFB"/>
    <w:rsid w:val="00843B84"/>
    <w:rsid w:val="008A32D7"/>
    <w:rsid w:val="008E1D6C"/>
    <w:rsid w:val="009314BF"/>
    <w:rsid w:val="009360D1"/>
    <w:rsid w:val="00942A62"/>
    <w:rsid w:val="009546BA"/>
    <w:rsid w:val="0099381D"/>
    <w:rsid w:val="009F3353"/>
    <w:rsid w:val="00A26E06"/>
    <w:rsid w:val="00A71FA2"/>
    <w:rsid w:val="00AA3585"/>
    <w:rsid w:val="00AD15B1"/>
    <w:rsid w:val="00B30514"/>
    <w:rsid w:val="00B32660"/>
    <w:rsid w:val="00B852E5"/>
    <w:rsid w:val="00BD1E72"/>
    <w:rsid w:val="00C221A0"/>
    <w:rsid w:val="00C54910"/>
    <w:rsid w:val="00C65DD9"/>
    <w:rsid w:val="00CD7221"/>
    <w:rsid w:val="00D266D8"/>
    <w:rsid w:val="00D34E05"/>
    <w:rsid w:val="00D5514D"/>
    <w:rsid w:val="00DC156B"/>
    <w:rsid w:val="00E14D09"/>
    <w:rsid w:val="00E17C8B"/>
    <w:rsid w:val="00E35742"/>
    <w:rsid w:val="00E96F2F"/>
    <w:rsid w:val="00E977C7"/>
    <w:rsid w:val="00EA0810"/>
    <w:rsid w:val="00EC4641"/>
    <w:rsid w:val="00F8231A"/>
    <w:rsid w:val="00F8584C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786D8-7414-4B8D-AA46-F75B3B38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EE88-44BC-44C2-9A28-153DA6B9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2</cp:revision>
  <cp:lastPrinted>2022-06-29T14:54:00Z</cp:lastPrinted>
  <dcterms:created xsi:type="dcterms:W3CDTF">2022-06-30T11:45:00Z</dcterms:created>
  <dcterms:modified xsi:type="dcterms:W3CDTF">2022-06-30T11:45:00Z</dcterms:modified>
</cp:coreProperties>
</file>