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1A49A3">
        <w:rPr>
          <w:szCs w:val="28"/>
        </w:rPr>
        <w:t>29.07.2022</w:t>
      </w:r>
      <w:r w:rsidR="00A508A7">
        <w:rPr>
          <w:szCs w:val="28"/>
        </w:rPr>
        <w:t xml:space="preserve"> </w:t>
      </w:r>
      <w:r w:rsidR="00391D41">
        <w:rPr>
          <w:szCs w:val="28"/>
        </w:rPr>
        <w:t xml:space="preserve">      </w:t>
      </w:r>
      <w:r>
        <w:rPr>
          <w:szCs w:val="28"/>
        </w:rPr>
        <w:t xml:space="preserve">                   </w:t>
      </w:r>
      <w:r w:rsidR="001A49A3">
        <w:rPr>
          <w:szCs w:val="28"/>
        </w:rPr>
        <w:t xml:space="preserve">      </w:t>
      </w:r>
      <w:r>
        <w:rPr>
          <w:szCs w:val="28"/>
        </w:rPr>
        <w:t xml:space="preserve"> №</w:t>
      </w:r>
      <w:r w:rsidR="00391D41">
        <w:rPr>
          <w:szCs w:val="28"/>
        </w:rPr>
        <w:t xml:space="preserve"> </w:t>
      </w:r>
      <w:r w:rsidR="001A49A3">
        <w:rPr>
          <w:szCs w:val="28"/>
        </w:rPr>
        <w:t xml:space="preserve">339 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140E3A" w:rsidP="00036D12">
      <w:pPr>
        <w:pStyle w:val="a3"/>
        <w:rPr>
          <w:color w:val="000000"/>
        </w:rPr>
      </w:pPr>
      <w:r w:rsidRPr="00140E3A">
        <w:rPr>
          <w:color w:val="000000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873F74">
        <w:rPr>
          <w:color w:val="000000"/>
        </w:rPr>
        <w:t>,</w:t>
      </w:r>
      <w:r w:rsidRPr="00140E3A">
        <w:rPr>
          <w:color w:val="000000"/>
        </w:rPr>
        <w:t xml:space="preserve"> распоряжени</w:t>
      </w:r>
      <w:r w:rsidR="00873F74">
        <w:rPr>
          <w:color w:val="000000"/>
        </w:rPr>
        <w:t>ем</w:t>
      </w:r>
      <w:r w:rsidRPr="00140E3A">
        <w:rPr>
          <w:color w:val="000000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руководствуясь решени</w:t>
      </w:r>
      <w:r w:rsidR="00687E59">
        <w:rPr>
          <w:color w:val="000000"/>
        </w:rPr>
        <w:t>ями</w:t>
      </w:r>
      <w:r w:rsidRPr="00140E3A">
        <w:rPr>
          <w:color w:val="000000"/>
        </w:rPr>
        <w:t xml:space="preserve"> Собрания депутатов Миллеровского городского поселения </w:t>
      </w:r>
      <w:r w:rsidRPr="00234BD3">
        <w:rPr>
          <w:color w:val="000000"/>
        </w:rPr>
        <w:t xml:space="preserve">от </w:t>
      </w:r>
      <w:r w:rsidR="00687E59" w:rsidRPr="00234BD3">
        <w:rPr>
          <w:color w:val="000000"/>
        </w:rPr>
        <w:t>29</w:t>
      </w:r>
      <w:r w:rsidRPr="00234BD3">
        <w:rPr>
          <w:color w:val="000000"/>
        </w:rPr>
        <w:t>.</w:t>
      </w:r>
      <w:r w:rsidR="009D077B" w:rsidRPr="00234BD3">
        <w:rPr>
          <w:color w:val="000000"/>
        </w:rPr>
        <w:t>0</w:t>
      </w:r>
      <w:r w:rsidR="00687E59" w:rsidRPr="00234BD3">
        <w:rPr>
          <w:color w:val="000000"/>
        </w:rPr>
        <w:t>6</w:t>
      </w:r>
      <w:r w:rsidRPr="00234BD3">
        <w:rPr>
          <w:color w:val="000000"/>
        </w:rPr>
        <w:t>.202</w:t>
      </w:r>
      <w:r w:rsidR="009D077B" w:rsidRPr="00234BD3">
        <w:rPr>
          <w:color w:val="000000"/>
        </w:rPr>
        <w:t>2</w:t>
      </w:r>
      <w:r w:rsidRPr="00234BD3">
        <w:rPr>
          <w:color w:val="000000"/>
        </w:rPr>
        <w:t xml:space="preserve"> № </w:t>
      </w:r>
      <w:r w:rsidR="00687E59" w:rsidRPr="00234BD3">
        <w:rPr>
          <w:color w:val="000000"/>
        </w:rPr>
        <w:t>69</w:t>
      </w:r>
      <w:r w:rsidRPr="00234BD3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9D077B" w:rsidRPr="00234BD3">
        <w:rPr>
          <w:color w:val="000000"/>
        </w:rPr>
        <w:t>9</w:t>
      </w:r>
      <w:r w:rsidRPr="00234BD3">
        <w:rPr>
          <w:color w:val="000000"/>
        </w:rPr>
        <w:t>.12.20</w:t>
      </w:r>
      <w:r w:rsidR="008B233B" w:rsidRPr="00234BD3">
        <w:rPr>
          <w:color w:val="000000"/>
        </w:rPr>
        <w:t>2</w:t>
      </w:r>
      <w:r w:rsidR="009D077B" w:rsidRPr="00234BD3">
        <w:rPr>
          <w:color w:val="000000"/>
        </w:rPr>
        <w:t>1</w:t>
      </w:r>
      <w:r w:rsidRPr="00234BD3">
        <w:rPr>
          <w:color w:val="000000"/>
        </w:rPr>
        <w:t xml:space="preserve"> № </w:t>
      </w:r>
      <w:r w:rsidR="008B233B" w:rsidRPr="00234BD3">
        <w:rPr>
          <w:color w:val="000000"/>
        </w:rPr>
        <w:t>25</w:t>
      </w:r>
      <w:r w:rsidRPr="00234BD3">
        <w:rPr>
          <w:color w:val="000000"/>
        </w:rPr>
        <w:t xml:space="preserve"> «О бюджете Миллеровского городского поселения на 202</w:t>
      </w:r>
      <w:r w:rsidR="009D077B" w:rsidRPr="00234BD3">
        <w:rPr>
          <w:color w:val="000000"/>
        </w:rPr>
        <w:t>2</w:t>
      </w:r>
      <w:r w:rsidRPr="00234BD3">
        <w:rPr>
          <w:color w:val="000000"/>
        </w:rPr>
        <w:t xml:space="preserve"> год и на плановый период 202</w:t>
      </w:r>
      <w:r w:rsidR="009D077B" w:rsidRPr="00234BD3">
        <w:rPr>
          <w:color w:val="000000"/>
        </w:rPr>
        <w:t>3</w:t>
      </w:r>
      <w:r w:rsidRPr="00234BD3">
        <w:rPr>
          <w:color w:val="000000"/>
        </w:rPr>
        <w:t xml:space="preserve"> и 202</w:t>
      </w:r>
      <w:r w:rsidR="009D077B" w:rsidRPr="00234BD3">
        <w:rPr>
          <w:color w:val="000000"/>
        </w:rPr>
        <w:t>4</w:t>
      </w:r>
      <w:r w:rsidRPr="00234BD3">
        <w:rPr>
          <w:color w:val="000000"/>
        </w:rPr>
        <w:t xml:space="preserve"> годов»</w:t>
      </w:r>
      <w:r w:rsidR="00B03E15" w:rsidRPr="00234BD3">
        <w:rPr>
          <w:color w:val="000000"/>
        </w:rPr>
        <w:t xml:space="preserve">, </w:t>
      </w:r>
      <w:r w:rsidR="00687E59" w:rsidRPr="00234BD3">
        <w:rPr>
          <w:color w:val="000000"/>
        </w:rPr>
        <w:t xml:space="preserve">от 27.07.2022 № 83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</w:t>
      </w:r>
      <w:r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Pr="00234BD3" w:rsidRDefault="00E35742" w:rsidP="00E35742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</w:t>
      </w:r>
      <w:r w:rsidR="007F3390" w:rsidRPr="00234BD3">
        <w:rPr>
          <w:kern w:val="2"/>
          <w:szCs w:val="28"/>
        </w:rPr>
        <w:lastRenderedPageBreak/>
        <w:t>«Управление муниципальными финансами и создание условий для эффективного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="007F3390"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687E59" w:rsidRPr="00234BD3">
        <w:rPr>
          <w:bCs/>
          <w:szCs w:val="28"/>
        </w:rPr>
        <w:t>02.06</w:t>
      </w:r>
      <w:r w:rsidR="007F3390" w:rsidRPr="00234BD3">
        <w:rPr>
          <w:bCs/>
          <w:szCs w:val="28"/>
        </w:rPr>
        <w:t>.202</w:t>
      </w:r>
      <w:r w:rsidR="00030FB4" w:rsidRPr="00234BD3">
        <w:rPr>
          <w:bCs/>
          <w:szCs w:val="28"/>
        </w:rPr>
        <w:t>2</w:t>
      </w:r>
      <w:r w:rsidR="007F3390" w:rsidRPr="00234BD3">
        <w:rPr>
          <w:bCs/>
          <w:szCs w:val="28"/>
        </w:rPr>
        <w:t xml:space="preserve"> № </w:t>
      </w:r>
      <w:r w:rsidR="00687E59" w:rsidRPr="00234BD3">
        <w:rPr>
          <w:bCs/>
          <w:szCs w:val="28"/>
        </w:rPr>
        <w:t>210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2273B" w:rsidRPr="00234BD3" w:rsidRDefault="00757D91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>Г</w:t>
      </w:r>
      <w:r w:rsidR="00E35742" w:rsidRPr="00234BD3">
        <w:rPr>
          <w:rFonts w:ascii="Times New Roman" w:hAnsi="Times New Roman" w:cs="Times New Roman"/>
          <w:color w:val="000000"/>
          <w:szCs w:val="28"/>
        </w:rPr>
        <w:t>лав</w:t>
      </w:r>
      <w:r w:rsidRPr="00234BD3">
        <w:rPr>
          <w:rFonts w:ascii="Times New Roman" w:hAnsi="Times New Roman" w:cs="Times New Roman"/>
          <w:color w:val="000000"/>
          <w:szCs w:val="28"/>
        </w:rPr>
        <w:t>а</w:t>
      </w:r>
      <w:r w:rsidR="00E35742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 w:rsidRPr="00234BD3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4304D2" w:rsidRPr="00234BD3">
        <w:rPr>
          <w:rFonts w:ascii="Times New Roman" w:hAnsi="Times New Roman" w:cs="Times New Roman"/>
          <w:color w:val="000000"/>
          <w:szCs w:val="28"/>
        </w:rPr>
        <w:t xml:space="preserve">  </w:t>
      </w:r>
      <w:r w:rsidR="00831CD2" w:rsidRPr="00234BD3">
        <w:rPr>
          <w:rFonts w:ascii="Times New Roman" w:hAnsi="Times New Roman" w:cs="Times New Roman"/>
          <w:color w:val="000000"/>
          <w:szCs w:val="28"/>
        </w:rPr>
        <w:t xml:space="preserve">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757D91" w:rsidRPr="00234BD3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E76023">
      <w:pPr>
        <w:rPr>
          <w:sz w:val="24"/>
          <w:szCs w:val="24"/>
        </w:rPr>
      </w:pPr>
    </w:p>
    <w:p w:rsidR="00E76023" w:rsidRPr="00234BD3" w:rsidRDefault="00E76023" w:rsidP="00E76023">
      <w:pPr>
        <w:rPr>
          <w:sz w:val="24"/>
          <w:szCs w:val="24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1A49A3">
        <w:rPr>
          <w:szCs w:val="28"/>
        </w:rPr>
        <w:t>29.07.2022</w:t>
      </w:r>
      <w:r w:rsidR="00934D3B">
        <w:rPr>
          <w:szCs w:val="28"/>
        </w:rPr>
        <w:t xml:space="preserve"> </w:t>
      </w:r>
      <w:r w:rsidRPr="00234BD3">
        <w:rPr>
          <w:szCs w:val="28"/>
        </w:rPr>
        <w:t xml:space="preserve">№ </w:t>
      </w:r>
      <w:r w:rsidR="001A49A3">
        <w:rPr>
          <w:szCs w:val="28"/>
        </w:rPr>
        <w:t>339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60433E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программы» паспорта программы «Управление муниципальными финансами и создание условий для эффективного управления муниципальными</w:t>
      </w:r>
      <w:bookmarkStart w:id="0" w:name="_GoBack"/>
      <w:bookmarkEnd w:id="0"/>
      <w:r w:rsidRPr="00234BD3">
        <w:rPr>
          <w:szCs w:val="28"/>
        </w:rPr>
        <w:t xml:space="preserve">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1A4254" w:rsidRPr="00234BD3">
              <w:rPr>
                <w:szCs w:val="28"/>
              </w:rPr>
              <w:t>247 837,7</w:t>
            </w:r>
            <w:r w:rsidRPr="00234BD3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04392D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04392D" w:rsidRPr="00234BD3">
              <w:rPr>
                <w:szCs w:val="28"/>
              </w:rPr>
              <w:t>4197,7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C561D9" w:rsidP="00F01466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</w:t>
            </w:r>
            <w:r w:rsidR="00F01466" w:rsidRPr="00234BD3">
              <w:rPr>
                <w:szCs w:val="28"/>
              </w:rPr>
              <w:t>408</w:t>
            </w:r>
            <w:r w:rsidR="00DB12FC" w:rsidRPr="00234BD3">
              <w:rPr>
                <w:szCs w:val="28"/>
              </w:rPr>
              <w:t>,8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1A4254" w:rsidP="008716AF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27204,3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1A4254" w:rsidP="008716AF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27204,3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D1682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927F14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27F14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9D1682" w:rsidRPr="00234BD3">
              <w:rPr>
                <w:szCs w:val="28"/>
              </w:rPr>
              <w:t>0119,0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927F14" w:rsidRPr="00234BD3" w:rsidRDefault="00927F14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</w:t>
            </w:r>
            <w:r w:rsidR="009D1682" w:rsidRPr="00234BD3">
              <w:rPr>
                <w:szCs w:val="28"/>
              </w:rPr>
              <w:t>0119,0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3209D8" w:rsidP="003209D8">
      <w:pPr>
        <w:numPr>
          <w:ilvl w:val="0"/>
          <w:numId w:val="2"/>
        </w:numPr>
        <w:jc w:val="center"/>
        <w:rPr>
          <w:szCs w:val="28"/>
        </w:rPr>
      </w:pPr>
      <w:r w:rsidRPr="00234BD3">
        <w:rPr>
          <w:szCs w:val="28"/>
        </w:rPr>
        <w:t>Изложить Раздел «Ресурсное обеспечение подпрограммы» паспорта подпрограммы 2 «Нормативно-методическое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«Ресурсное обеспечение подпрограммы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подпрограммы из средств бюджета Миллеровского городского поселения Миллеровского района составляет – </w:t>
            </w:r>
            <w:r w:rsidR="001A4254" w:rsidRPr="00234BD3">
              <w:rPr>
                <w:szCs w:val="28"/>
              </w:rPr>
              <w:t>247 837,7</w:t>
            </w:r>
            <w:r w:rsidR="0048161E" w:rsidRPr="00234BD3">
              <w:rPr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>объем бюджетных ассигнований на реализацию подпрограммы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2D4AA5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2D4AA5" w:rsidRPr="00234BD3" w:rsidRDefault="002D4AA5" w:rsidP="009D1682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1A4254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27204,3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1A4254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27204,3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19594,7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20119,0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20119,0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0E1FAA"/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82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8"/>
        <w:gridCol w:w="1089"/>
        <w:gridCol w:w="470"/>
        <w:gridCol w:w="414"/>
        <w:gridCol w:w="527"/>
        <w:gridCol w:w="423"/>
        <w:gridCol w:w="937"/>
        <w:gridCol w:w="781"/>
        <w:gridCol w:w="781"/>
        <w:gridCol w:w="781"/>
        <w:gridCol w:w="780"/>
        <w:gridCol w:w="780"/>
        <w:gridCol w:w="780"/>
        <w:gridCol w:w="780"/>
        <w:gridCol w:w="780"/>
        <w:gridCol w:w="780"/>
        <w:gridCol w:w="780"/>
        <w:gridCol w:w="780"/>
        <w:gridCol w:w="779"/>
        <w:gridCol w:w="10"/>
      </w:tblGrid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097" w:type="dxa"/>
            <w:gridSpan w:val="2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834" w:type="dxa"/>
            <w:gridSpan w:val="4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37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Объем расходов, всего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936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 по годам реализации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CE2422">
        <w:trPr>
          <w:gridAfter w:val="1"/>
          <w:wAfter w:w="10" w:type="dxa"/>
          <w:tblHeader/>
        </w:trPr>
        <w:tc>
          <w:tcPr>
            <w:tcW w:w="1355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ГРБС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proofErr w:type="spellStart"/>
            <w:r w:rsidRPr="00234BD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ЦСР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ВР</w:t>
            </w:r>
          </w:p>
        </w:tc>
        <w:tc>
          <w:tcPr>
            <w:tcW w:w="937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2020 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2021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2022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  <w:tr w:rsidR="00345C5D" w:rsidRPr="00234BD3" w:rsidTr="00CE2422">
        <w:trPr>
          <w:tblHeader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16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17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18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19</w:t>
            </w:r>
          </w:p>
        </w:tc>
      </w:tr>
      <w:tr w:rsidR="0064246E" w:rsidRPr="00234BD3" w:rsidTr="00D37F8F">
        <w:tc>
          <w:tcPr>
            <w:tcW w:w="1363" w:type="dxa"/>
            <w:gridSpan w:val="2"/>
            <w:vMerge w:val="restart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lastRenderedPageBreak/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089" w:type="dxa"/>
            <w:hideMark/>
          </w:tcPr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  <w:p w:rsidR="0064246E" w:rsidRPr="00234BD3" w:rsidRDefault="0064246E" w:rsidP="006424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47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14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64246E" w:rsidRPr="00234BD3" w:rsidRDefault="001A4254" w:rsidP="0025156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64246E" w:rsidRPr="00234BD3" w:rsidRDefault="0064246E" w:rsidP="000E411E">
            <w:pPr>
              <w:rPr>
                <w:sz w:val="20"/>
              </w:rPr>
            </w:pPr>
            <w:r w:rsidRPr="00234BD3">
              <w:rPr>
                <w:sz w:val="20"/>
              </w:rPr>
              <w:t>23</w:t>
            </w:r>
            <w:r w:rsidR="000E411E" w:rsidRPr="00234BD3">
              <w:rPr>
                <w:sz w:val="20"/>
              </w:rPr>
              <w:t>408</w:t>
            </w:r>
            <w:r w:rsidR="001047F5" w:rsidRPr="00234BD3">
              <w:rPr>
                <w:sz w:val="20"/>
              </w:rPr>
              <w:t>,8</w:t>
            </w:r>
          </w:p>
        </w:tc>
        <w:tc>
          <w:tcPr>
            <w:tcW w:w="780" w:type="dxa"/>
            <w:hideMark/>
          </w:tcPr>
          <w:p w:rsidR="0064246E" w:rsidRPr="00234BD3" w:rsidRDefault="001A4254" w:rsidP="00B05C44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780" w:type="dxa"/>
          </w:tcPr>
          <w:p w:rsidR="0064246E" w:rsidRPr="00234BD3" w:rsidRDefault="00D37F8F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64246E" w:rsidRPr="00234BD3" w:rsidRDefault="00D37F8F" w:rsidP="00BE15B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64246E" w:rsidRPr="00234BD3" w:rsidRDefault="0064246E" w:rsidP="006424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363" w:type="dxa"/>
            <w:gridSpan w:val="2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rPr>
          <w:trHeight w:val="796"/>
        </w:trPr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1.1.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Реализация мероприяти</w:t>
            </w:r>
            <w:r w:rsidRPr="00234BD3">
              <w:rPr>
                <w:sz w:val="24"/>
                <w:szCs w:val="24"/>
              </w:rPr>
              <w:lastRenderedPageBreak/>
              <w:t xml:space="preserve">й по росту доходного </w:t>
            </w:r>
            <w:proofErr w:type="gramStart"/>
            <w:r w:rsidRPr="00234BD3">
              <w:rPr>
                <w:sz w:val="24"/>
                <w:szCs w:val="24"/>
              </w:rPr>
              <w:t>потенциала  Миллеровского</w:t>
            </w:r>
            <w:proofErr w:type="gramEnd"/>
            <w:r w:rsidRPr="00234BD3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1.2.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Формирование расходов бюджета Миллеровского городского поселения в соответ</w:t>
            </w:r>
            <w:r w:rsidRPr="00234BD3">
              <w:rPr>
                <w:sz w:val="24"/>
                <w:szCs w:val="24"/>
              </w:rPr>
              <w:softHyphen/>
              <w:t xml:space="preserve">ствии с </w:t>
            </w:r>
            <w:r w:rsidRPr="00234BD3">
              <w:rPr>
                <w:bCs/>
                <w:sz w:val="24"/>
                <w:szCs w:val="24"/>
              </w:rPr>
              <w:t>муниципальн</w:t>
            </w:r>
            <w:r w:rsidRPr="00234BD3">
              <w:rPr>
                <w:sz w:val="24"/>
                <w:szCs w:val="24"/>
              </w:rPr>
              <w:t xml:space="preserve">ыми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про</w:t>
            </w:r>
            <w:r w:rsidRPr="00234BD3">
              <w:rPr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2</w:t>
            </w:r>
            <w:r w:rsidRPr="00234BD3">
              <w:rPr>
                <w:bCs/>
                <w:sz w:val="24"/>
                <w:szCs w:val="24"/>
              </w:rPr>
              <w:t xml:space="preserve"> «Нормативно-методическое</w:t>
            </w:r>
            <w:r w:rsidRPr="00234BD3">
              <w:rPr>
                <w:b/>
                <w:bCs/>
                <w:sz w:val="24"/>
                <w:szCs w:val="24"/>
              </w:rPr>
              <w:t xml:space="preserve">, </w:t>
            </w:r>
            <w:r w:rsidRPr="00234BD3">
              <w:rPr>
                <w:bCs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2.1.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Разработка и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совершенствование 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>норма</w:t>
            </w:r>
            <w:r w:rsidRPr="00234BD3">
              <w:rPr>
                <w:bCs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464B59" w:rsidRPr="00234BD3" w:rsidTr="00CE2422">
        <w:trPr>
          <w:trHeight w:val="70"/>
        </w:trPr>
        <w:tc>
          <w:tcPr>
            <w:tcW w:w="1363" w:type="dxa"/>
            <w:gridSpan w:val="2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2.2.</w:t>
            </w:r>
          </w:p>
          <w:p w:rsidR="00464B59" w:rsidRPr="00234BD3" w:rsidRDefault="00464B59" w:rsidP="00464B59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089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781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80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780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0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789" w:type="dxa"/>
            <w:gridSpan w:val="2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1A49A3" w:rsidP="00D85A6E">
            <w:pPr>
              <w:jc w:val="center"/>
              <w:rPr>
                <w:sz w:val="24"/>
                <w:szCs w:val="24"/>
              </w:rPr>
            </w:pPr>
            <w:hyperlink r:id="rId7" w:anchor="sub_223" w:history="1">
              <w:r w:rsidR="00D85A6E" w:rsidRPr="00234BD3">
                <w:rPr>
                  <w:rStyle w:val="a8"/>
                  <w:sz w:val="24"/>
                  <w:szCs w:val="24"/>
                </w:rPr>
                <w:t>Основное мероприятие 2</w:t>
              </w:r>
            </w:hyperlink>
            <w:r w:rsidR="00D85A6E" w:rsidRPr="00234BD3">
              <w:rPr>
                <w:sz w:val="24"/>
                <w:szCs w:val="24"/>
              </w:rPr>
              <w:t>.3.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Организация планирования и исполнения расходов бюджета</w:t>
            </w:r>
            <w:r w:rsidRPr="00234BD3">
              <w:rPr>
                <w:bCs/>
                <w:sz w:val="24"/>
                <w:szCs w:val="24"/>
              </w:rPr>
              <w:t xml:space="preserve"> 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мероприятие 2.4.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Сопровождение единой информационной системы </w:t>
            </w:r>
            <w:r w:rsidRPr="00234BD3">
              <w:rPr>
                <w:sz w:val="24"/>
                <w:szCs w:val="24"/>
              </w:rPr>
              <w:lastRenderedPageBreak/>
              <w:t>управления общественными финансами Ростовской области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>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3.1.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Обеспечение проведения </w:t>
            </w:r>
            <w:r w:rsidRPr="00234BD3">
              <w:rPr>
                <w:sz w:val="24"/>
                <w:szCs w:val="24"/>
              </w:rPr>
              <w:lastRenderedPageBreak/>
              <w:t>единой поли</w:t>
            </w:r>
            <w:r w:rsidRPr="00234BD3">
              <w:rPr>
                <w:sz w:val="24"/>
                <w:szCs w:val="24"/>
              </w:rPr>
              <w:softHyphen/>
              <w:t xml:space="preserve">тики муниципальных </w:t>
            </w:r>
          </w:p>
          <w:p w:rsidR="00D85A6E" w:rsidRPr="00234BD3" w:rsidRDefault="00D85A6E" w:rsidP="00D4447B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заим</w:t>
            </w:r>
            <w:r w:rsidRPr="00234BD3">
              <w:rPr>
                <w:sz w:val="24"/>
                <w:szCs w:val="24"/>
              </w:rPr>
              <w:softHyphen/>
              <w:t xml:space="preserve">ствований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, управления муниципальным долгом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  <w:r w:rsidRPr="00234BD3">
              <w:rPr>
                <w:sz w:val="24"/>
                <w:szCs w:val="24"/>
              </w:rPr>
              <w:t xml:space="preserve"> в соответ</w:t>
            </w:r>
            <w:r w:rsidRPr="00234BD3">
              <w:rPr>
                <w:sz w:val="24"/>
                <w:szCs w:val="24"/>
              </w:rPr>
              <w:softHyphen/>
              <w:t>ствии с Бюд</w:t>
            </w:r>
            <w:r w:rsidRPr="00234BD3">
              <w:rPr>
                <w:sz w:val="24"/>
                <w:szCs w:val="24"/>
              </w:rPr>
              <w:softHyphen/>
              <w:t xml:space="preserve">жетным кодексом </w:t>
            </w:r>
            <w:r w:rsidRPr="00234BD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городского </w:t>
            </w:r>
            <w:r w:rsidRPr="00234BD3">
              <w:rPr>
                <w:sz w:val="24"/>
                <w:szCs w:val="24"/>
              </w:rPr>
              <w:lastRenderedPageBreak/>
              <w:t>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Основное мероприятие 3.2. Планирование бюджетных ассигнований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обслужива</w:t>
            </w:r>
            <w:r w:rsidRPr="00234BD3">
              <w:rPr>
                <w:sz w:val="24"/>
                <w:szCs w:val="24"/>
              </w:rPr>
              <w:softHyphen/>
              <w:t xml:space="preserve">ние муниципального долга </w:t>
            </w:r>
            <w:r w:rsidRPr="00234BD3">
              <w:rPr>
                <w:bCs/>
                <w:sz w:val="24"/>
                <w:szCs w:val="24"/>
              </w:rPr>
              <w:t>Миллеровского городского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грамма 4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«Поддержание </w:t>
            </w:r>
            <w:r w:rsidRPr="00234BD3">
              <w:rPr>
                <w:sz w:val="24"/>
                <w:szCs w:val="24"/>
              </w:rPr>
              <w:lastRenderedPageBreak/>
              <w:t>устойчивого исполнения бюд</w:t>
            </w:r>
            <w:r w:rsidRPr="00234BD3">
              <w:rPr>
                <w:sz w:val="24"/>
                <w:szCs w:val="24"/>
              </w:rPr>
              <w:softHyphen/>
              <w:t>жета поселения»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 xml:space="preserve">Администрация Миллеровского </w:t>
            </w:r>
            <w:r w:rsidRPr="00234BD3">
              <w:rPr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4.1.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Меры, направленные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на обеспечение сбалансированности бюджета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Администрация Миллеровского городского поселения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345C5D" w:rsidRPr="00234BD3" w:rsidTr="00CE2422">
        <w:tc>
          <w:tcPr>
            <w:tcW w:w="1363" w:type="dxa"/>
            <w:gridSpan w:val="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Основное мероприя</w:t>
            </w:r>
            <w:r w:rsidRPr="00234BD3">
              <w:rPr>
                <w:sz w:val="24"/>
                <w:szCs w:val="24"/>
              </w:rPr>
              <w:softHyphen/>
              <w:t>тие 4.2.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Предоставление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бюджетных кредитов бюджету поселения</w:t>
            </w:r>
          </w:p>
        </w:tc>
        <w:tc>
          <w:tcPr>
            <w:tcW w:w="108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Администрация Миллеровского городско</w:t>
            </w:r>
            <w:r w:rsidRPr="00234BD3">
              <w:rPr>
                <w:sz w:val="24"/>
                <w:szCs w:val="24"/>
              </w:rPr>
              <w:lastRenderedPageBreak/>
              <w:t>го поселения</w:t>
            </w:r>
          </w:p>
        </w:tc>
        <w:tc>
          <w:tcPr>
            <w:tcW w:w="47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lastRenderedPageBreak/>
              <w:t>951</w:t>
            </w:r>
          </w:p>
        </w:tc>
        <w:tc>
          <w:tcPr>
            <w:tcW w:w="41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5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42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3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0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89" w:type="dxa"/>
            <w:gridSpan w:val="2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234BD3" w:rsidRDefault="00345C5D" w:rsidP="00345C5D">
      <w:pPr>
        <w:rPr>
          <w:sz w:val="24"/>
          <w:szCs w:val="24"/>
        </w:rPr>
      </w:pPr>
      <w:bookmarkStart w:id="1" w:name="sub_1005"/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Примечание.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Список используемых сокращений: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ГРБС – главный распорядитель бюджетных средств;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proofErr w:type="spellStart"/>
      <w:r w:rsidR="00D85A6E" w:rsidRPr="00234BD3">
        <w:rPr>
          <w:sz w:val="24"/>
          <w:szCs w:val="24"/>
        </w:rPr>
        <w:t>Рз</w:t>
      </w:r>
      <w:proofErr w:type="spellEnd"/>
      <w:r w:rsidR="00D85A6E" w:rsidRPr="00234BD3">
        <w:rPr>
          <w:sz w:val="24"/>
          <w:szCs w:val="24"/>
        </w:rPr>
        <w:t xml:space="preserve"> </w:t>
      </w:r>
      <w:proofErr w:type="spellStart"/>
      <w:r w:rsidR="00D85A6E" w:rsidRPr="00234BD3">
        <w:rPr>
          <w:sz w:val="24"/>
          <w:szCs w:val="24"/>
        </w:rPr>
        <w:t>Пр</w:t>
      </w:r>
      <w:proofErr w:type="spellEnd"/>
      <w:r w:rsidR="00D85A6E" w:rsidRPr="00234BD3">
        <w:rPr>
          <w:sz w:val="24"/>
          <w:szCs w:val="24"/>
        </w:rPr>
        <w:t xml:space="preserve"> – раздел, подраздел;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ЦСР – целевая статья расходов;</w:t>
      </w:r>
    </w:p>
    <w:p w:rsidR="00D85A6E" w:rsidRPr="00234BD3" w:rsidRDefault="00345C5D" w:rsidP="00345C5D">
      <w:pPr>
        <w:rPr>
          <w:sz w:val="24"/>
          <w:szCs w:val="24"/>
        </w:rPr>
      </w:pPr>
      <w:r w:rsidRPr="00234BD3">
        <w:rPr>
          <w:sz w:val="24"/>
          <w:szCs w:val="24"/>
        </w:rPr>
        <w:t xml:space="preserve">           </w:t>
      </w:r>
      <w:r w:rsidR="00D85A6E" w:rsidRPr="00234BD3">
        <w:rPr>
          <w:sz w:val="24"/>
          <w:szCs w:val="24"/>
        </w:rPr>
        <w:t>ВР – вид расходов.</w:t>
      </w:r>
      <w:bookmarkEnd w:id="1"/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704E4B" w:rsidRPr="00234BD3" w:rsidRDefault="00704E4B" w:rsidP="00345C5D">
      <w:pPr>
        <w:rPr>
          <w:sz w:val="24"/>
          <w:szCs w:val="24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ab/>
        <w:t xml:space="preserve">               </w:t>
      </w:r>
      <w:r w:rsidRPr="00234BD3">
        <w:tab/>
        <w:t xml:space="preserve">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D85A6E" w:rsidRPr="00234BD3" w:rsidRDefault="00D85A6E" w:rsidP="00D85A6E">
      <w:pPr>
        <w:jc w:val="center"/>
      </w:pP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«Управление </w:t>
      </w:r>
      <w:r w:rsidRPr="00234BD3">
        <w:br/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7"/>
        <w:gridCol w:w="1724"/>
        <w:gridCol w:w="980"/>
        <w:gridCol w:w="888"/>
        <w:gridCol w:w="887"/>
        <w:gridCol w:w="885"/>
        <w:gridCol w:w="791"/>
        <w:gridCol w:w="885"/>
        <w:gridCol w:w="885"/>
        <w:gridCol w:w="887"/>
        <w:gridCol w:w="885"/>
        <w:gridCol w:w="885"/>
        <w:gridCol w:w="885"/>
        <w:gridCol w:w="885"/>
        <w:gridCol w:w="885"/>
      </w:tblGrid>
      <w:tr w:rsidR="00D85A6E" w:rsidRPr="00234BD3" w:rsidTr="00956D10">
        <w:tc>
          <w:tcPr>
            <w:tcW w:w="2752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</w:t>
            </w:r>
            <w:r w:rsidRPr="00234BD3">
              <w:rPr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956D10">
        <w:tc>
          <w:tcPr>
            <w:tcW w:w="2752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4"/>
        <w:gridCol w:w="1723"/>
        <w:gridCol w:w="979"/>
        <w:gridCol w:w="886"/>
        <w:gridCol w:w="886"/>
        <w:gridCol w:w="886"/>
        <w:gridCol w:w="794"/>
        <w:gridCol w:w="884"/>
        <w:gridCol w:w="886"/>
        <w:gridCol w:w="884"/>
        <w:gridCol w:w="884"/>
        <w:gridCol w:w="884"/>
        <w:gridCol w:w="884"/>
        <w:gridCol w:w="884"/>
        <w:gridCol w:w="884"/>
      </w:tblGrid>
      <w:tr w:rsidR="00D85A6E" w:rsidRPr="00234BD3" w:rsidTr="00CE2422">
        <w:trPr>
          <w:tblHeader/>
        </w:trPr>
        <w:tc>
          <w:tcPr>
            <w:tcW w:w="185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CE2422">
        <w:tc>
          <w:tcPr>
            <w:tcW w:w="1854" w:type="dxa"/>
            <w:vMerge w:val="restart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79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464B59" w:rsidRPr="00234BD3" w:rsidTr="00CE2422">
        <w:tc>
          <w:tcPr>
            <w:tcW w:w="1854" w:type="dxa"/>
            <w:vMerge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464B59" w:rsidRPr="00234BD3" w:rsidRDefault="00464B59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464B59" w:rsidRPr="00234BD3" w:rsidRDefault="001A4254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1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lastRenderedPageBreak/>
              <w:t xml:space="preserve">«Долгосрочное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финансовое планирование»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rPr>
          <w:trHeight w:val="1166"/>
        </w:trPr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763CD8" w:rsidRPr="00234BD3" w:rsidTr="00CE2422">
        <w:tc>
          <w:tcPr>
            <w:tcW w:w="1854" w:type="dxa"/>
            <w:vMerge w:val="restart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2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«Нормативно –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методическое, информационное обеспечение и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организация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 xml:space="preserve">бюджетного </w:t>
            </w:r>
          </w:p>
          <w:p w:rsidR="00763CD8" w:rsidRPr="00234BD3" w:rsidRDefault="00763CD8" w:rsidP="00763CD8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процесса»</w:t>
            </w:r>
          </w:p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763CD8" w:rsidRPr="00234BD3" w:rsidRDefault="001A4254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1A4254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763CD8" w:rsidRPr="00234BD3" w:rsidTr="00CE2422">
        <w:tc>
          <w:tcPr>
            <w:tcW w:w="1854" w:type="dxa"/>
            <w:vMerge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763CD8" w:rsidRPr="00234BD3" w:rsidRDefault="00763CD8" w:rsidP="00763CD8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763CD8" w:rsidRPr="00234BD3" w:rsidRDefault="001A4254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247837,7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794" w:type="dxa"/>
            <w:hideMark/>
          </w:tcPr>
          <w:p w:rsidR="00763CD8" w:rsidRPr="00234BD3" w:rsidRDefault="001A4254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27204,3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19594,7</w:t>
            </w:r>
          </w:p>
        </w:tc>
        <w:tc>
          <w:tcPr>
            <w:tcW w:w="886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20119,0</w:t>
            </w:r>
          </w:p>
        </w:tc>
        <w:tc>
          <w:tcPr>
            <w:tcW w:w="884" w:type="dxa"/>
            <w:hideMark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84" w:type="dxa"/>
          </w:tcPr>
          <w:p w:rsidR="00763CD8" w:rsidRPr="00234BD3" w:rsidRDefault="00763CD8" w:rsidP="00763CD8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Подпрограмма 3</w:t>
            </w:r>
          </w:p>
          <w:p w:rsidR="00D85A6E" w:rsidRPr="00234BD3" w:rsidRDefault="00D85A6E" w:rsidP="00D85A6E">
            <w:pPr>
              <w:jc w:val="center"/>
              <w:rPr>
                <w:bCs/>
                <w:sz w:val="24"/>
                <w:szCs w:val="24"/>
              </w:rPr>
            </w:pPr>
            <w:r w:rsidRPr="00234BD3">
              <w:rPr>
                <w:bCs/>
                <w:sz w:val="24"/>
                <w:szCs w:val="24"/>
              </w:rPr>
              <w:t>«Управление муниципальным долгом Миллеровского городского поселения»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CE2422">
        <w:tc>
          <w:tcPr>
            <w:tcW w:w="185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Подпрограмма 4 «Поддержание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устойчивого исполнения бюджета Миллеровского городского поселения»</w:t>
            </w: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704E4B" w:rsidTr="00CE2422">
        <w:tc>
          <w:tcPr>
            <w:tcW w:w="185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979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84" w:type="dxa"/>
          </w:tcPr>
          <w:p w:rsidR="00D85A6E" w:rsidRPr="00704E4B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D85A6E" w:rsidRPr="00891BDB" w:rsidRDefault="00D85A6E" w:rsidP="00891BDB">
      <w:pPr>
        <w:rPr>
          <w:sz w:val="16"/>
          <w:szCs w:val="16"/>
        </w:rPr>
      </w:pPr>
    </w:p>
    <w:sectPr w:rsidR="00D85A6E" w:rsidRPr="00891BDB" w:rsidSect="00891BDB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14A"/>
    <w:rsid w:val="000043E2"/>
    <w:rsid w:val="000161B7"/>
    <w:rsid w:val="00022A46"/>
    <w:rsid w:val="0003074A"/>
    <w:rsid w:val="00030FB4"/>
    <w:rsid w:val="00036D12"/>
    <w:rsid w:val="000408E4"/>
    <w:rsid w:val="0004392D"/>
    <w:rsid w:val="00043B80"/>
    <w:rsid w:val="0005271E"/>
    <w:rsid w:val="000E1FAA"/>
    <w:rsid w:val="000E2CA5"/>
    <w:rsid w:val="000E411E"/>
    <w:rsid w:val="000F4AAA"/>
    <w:rsid w:val="001047F5"/>
    <w:rsid w:val="0011657C"/>
    <w:rsid w:val="00116CD8"/>
    <w:rsid w:val="00122628"/>
    <w:rsid w:val="00126FF9"/>
    <w:rsid w:val="00140E3A"/>
    <w:rsid w:val="00167F56"/>
    <w:rsid w:val="00190E4E"/>
    <w:rsid w:val="001A4254"/>
    <w:rsid w:val="001A49A3"/>
    <w:rsid w:val="001B3B2A"/>
    <w:rsid w:val="001E5B9A"/>
    <w:rsid w:val="001F35DD"/>
    <w:rsid w:val="001F3929"/>
    <w:rsid w:val="00207F02"/>
    <w:rsid w:val="002175BC"/>
    <w:rsid w:val="00234BD3"/>
    <w:rsid w:val="00251564"/>
    <w:rsid w:val="0025562A"/>
    <w:rsid w:val="00274BDB"/>
    <w:rsid w:val="00284E9A"/>
    <w:rsid w:val="00295A19"/>
    <w:rsid w:val="002A29EC"/>
    <w:rsid w:val="002A5BDA"/>
    <w:rsid w:val="002B0233"/>
    <w:rsid w:val="002B2502"/>
    <w:rsid w:val="002B6BC3"/>
    <w:rsid w:val="002C4831"/>
    <w:rsid w:val="002D4AA5"/>
    <w:rsid w:val="002D5C66"/>
    <w:rsid w:val="002D65B6"/>
    <w:rsid w:val="002E4704"/>
    <w:rsid w:val="002E5082"/>
    <w:rsid w:val="003209D8"/>
    <w:rsid w:val="0032289D"/>
    <w:rsid w:val="00326018"/>
    <w:rsid w:val="00345C5D"/>
    <w:rsid w:val="003541ED"/>
    <w:rsid w:val="00375DA5"/>
    <w:rsid w:val="00390238"/>
    <w:rsid w:val="00391D41"/>
    <w:rsid w:val="003978BC"/>
    <w:rsid w:val="003A2CFC"/>
    <w:rsid w:val="003C6ADA"/>
    <w:rsid w:val="003D4017"/>
    <w:rsid w:val="003F673F"/>
    <w:rsid w:val="00404B5D"/>
    <w:rsid w:val="004155D0"/>
    <w:rsid w:val="0042273B"/>
    <w:rsid w:val="004231DB"/>
    <w:rsid w:val="004304D2"/>
    <w:rsid w:val="0043392A"/>
    <w:rsid w:val="00442A9A"/>
    <w:rsid w:val="00464B59"/>
    <w:rsid w:val="004729ED"/>
    <w:rsid w:val="0048161E"/>
    <w:rsid w:val="00496B53"/>
    <w:rsid w:val="004A2C41"/>
    <w:rsid w:val="004B0B57"/>
    <w:rsid w:val="004D15E1"/>
    <w:rsid w:val="004D5220"/>
    <w:rsid w:val="004D6423"/>
    <w:rsid w:val="004E08FC"/>
    <w:rsid w:val="004F1987"/>
    <w:rsid w:val="005366D3"/>
    <w:rsid w:val="005750BC"/>
    <w:rsid w:val="005D6084"/>
    <w:rsid w:val="005D63E5"/>
    <w:rsid w:val="0060433E"/>
    <w:rsid w:val="006169D4"/>
    <w:rsid w:val="00626073"/>
    <w:rsid w:val="00634A00"/>
    <w:rsid w:val="0064246E"/>
    <w:rsid w:val="00644400"/>
    <w:rsid w:val="006535CD"/>
    <w:rsid w:val="00656484"/>
    <w:rsid w:val="00686496"/>
    <w:rsid w:val="00687E59"/>
    <w:rsid w:val="0069325B"/>
    <w:rsid w:val="00697AC2"/>
    <w:rsid w:val="00697C6B"/>
    <w:rsid w:val="006B5495"/>
    <w:rsid w:val="006C2324"/>
    <w:rsid w:val="006C291F"/>
    <w:rsid w:val="006C3F12"/>
    <w:rsid w:val="006D22F1"/>
    <w:rsid w:val="006D3898"/>
    <w:rsid w:val="006E025D"/>
    <w:rsid w:val="006F49A3"/>
    <w:rsid w:val="00704E4B"/>
    <w:rsid w:val="0071739E"/>
    <w:rsid w:val="00723721"/>
    <w:rsid w:val="0074359B"/>
    <w:rsid w:val="007572B4"/>
    <w:rsid w:val="00757D91"/>
    <w:rsid w:val="00763CD8"/>
    <w:rsid w:val="007642D9"/>
    <w:rsid w:val="00773D0B"/>
    <w:rsid w:val="0077764F"/>
    <w:rsid w:val="00790138"/>
    <w:rsid w:val="00791E74"/>
    <w:rsid w:val="007937C5"/>
    <w:rsid w:val="007A2DBB"/>
    <w:rsid w:val="007A7A24"/>
    <w:rsid w:val="007D00B2"/>
    <w:rsid w:val="007D657F"/>
    <w:rsid w:val="007E1501"/>
    <w:rsid w:val="007E6FE2"/>
    <w:rsid w:val="007F1FA7"/>
    <w:rsid w:val="007F3390"/>
    <w:rsid w:val="00831CD2"/>
    <w:rsid w:val="00865496"/>
    <w:rsid w:val="008716AF"/>
    <w:rsid w:val="00873F74"/>
    <w:rsid w:val="00883A8F"/>
    <w:rsid w:val="00891BDB"/>
    <w:rsid w:val="008B2080"/>
    <w:rsid w:val="008B233B"/>
    <w:rsid w:val="008C2CDC"/>
    <w:rsid w:val="008D328A"/>
    <w:rsid w:val="008D6565"/>
    <w:rsid w:val="008F1A1F"/>
    <w:rsid w:val="008F4905"/>
    <w:rsid w:val="00903421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96E27"/>
    <w:rsid w:val="009A7886"/>
    <w:rsid w:val="009B2AED"/>
    <w:rsid w:val="009C0AA2"/>
    <w:rsid w:val="009C5ABD"/>
    <w:rsid w:val="009D077B"/>
    <w:rsid w:val="009D122D"/>
    <w:rsid w:val="009D1682"/>
    <w:rsid w:val="00A03CCC"/>
    <w:rsid w:val="00A23EC5"/>
    <w:rsid w:val="00A245DD"/>
    <w:rsid w:val="00A263AA"/>
    <w:rsid w:val="00A508A7"/>
    <w:rsid w:val="00A62D13"/>
    <w:rsid w:val="00A72A51"/>
    <w:rsid w:val="00A84FEB"/>
    <w:rsid w:val="00A9464E"/>
    <w:rsid w:val="00AA0DB7"/>
    <w:rsid w:val="00AA3A65"/>
    <w:rsid w:val="00AA4C56"/>
    <w:rsid w:val="00AA5400"/>
    <w:rsid w:val="00AB4276"/>
    <w:rsid w:val="00AB6FC7"/>
    <w:rsid w:val="00AE0EDD"/>
    <w:rsid w:val="00AE7827"/>
    <w:rsid w:val="00B03E15"/>
    <w:rsid w:val="00B05C44"/>
    <w:rsid w:val="00B10E93"/>
    <w:rsid w:val="00B3079A"/>
    <w:rsid w:val="00B6042E"/>
    <w:rsid w:val="00B8320A"/>
    <w:rsid w:val="00B92F6B"/>
    <w:rsid w:val="00BD5EBA"/>
    <w:rsid w:val="00BE15B8"/>
    <w:rsid w:val="00BE2825"/>
    <w:rsid w:val="00BF068C"/>
    <w:rsid w:val="00C23FB2"/>
    <w:rsid w:val="00C40109"/>
    <w:rsid w:val="00C4774C"/>
    <w:rsid w:val="00C50B6B"/>
    <w:rsid w:val="00C51FBE"/>
    <w:rsid w:val="00C561D9"/>
    <w:rsid w:val="00C870DD"/>
    <w:rsid w:val="00CA3EDB"/>
    <w:rsid w:val="00CB22FB"/>
    <w:rsid w:val="00CC63ED"/>
    <w:rsid w:val="00CE2422"/>
    <w:rsid w:val="00CE7653"/>
    <w:rsid w:val="00D0236D"/>
    <w:rsid w:val="00D37F8F"/>
    <w:rsid w:val="00D4447B"/>
    <w:rsid w:val="00D46DB2"/>
    <w:rsid w:val="00D70A64"/>
    <w:rsid w:val="00D85A6E"/>
    <w:rsid w:val="00DB12FC"/>
    <w:rsid w:val="00DB7D7E"/>
    <w:rsid w:val="00DC7520"/>
    <w:rsid w:val="00DE5F7A"/>
    <w:rsid w:val="00E048CF"/>
    <w:rsid w:val="00E129C0"/>
    <w:rsid w:val="00E17AE8"/>
    <w:rsid w:val="00E31AB2"/>
    <w:rsid w:val="00E35742"/>
    <w:rsid w:val="00E76023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424F"/>
    <w:rsid w:val="00F63050"/>
    <w:rsid w:val="00F77481"/>
    <w:rsid w:val="00F8676F"/>
    <w:rsid w:val="00F95B4C"/>
    <w:rsid w:val="00FA0529"/>
    <w:rsid w:val="00FA7950"/>
    <w:rsid w:val="00FE5621"/>
    <w:rsid w:val="00FF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1603-38F0-4FF0-8811-D40F6B50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410</cp:revision>
  <cp:lastPrinted>2022-08-05T13:38:00Z</cp:lastPrinted>
  <dcterms:created xsi:type="dcterms:W3CDTF">2020-12-16T13:41:00Z</dcterms:created>
  <dcterms:modified xsi:type="dcterms:W3CDTF">2022-08-11T09:51:00Z</dcterms:modified>
</cp:coreProperties>
</file>