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642293">
        <w:rPr>
          <w:szCs w:val="28"/>
        </w:rPr>
        <w:t xml:space="preserve">17.08.2022        </w:t>
      </w:r>
      <w:r>
        <w:rPr>
          <w:szCs w:val="28"/>
        </w:rPr>
        <w:t xml:space="preserve">  </w:t>
      </w:r>
      <w:r w:rsidR="001E6E1A">
        <w:rPr>
          <w:szCs w:val="28"/>
        </w:rPr>
        <w:t xml:space="preserve">   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642293">
        <w:rPr>
          <w:szCs w:val="28"/>
        </w:rPr>
        <w:t>376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 xml:space="preserve">решением Собрания депутатов Миллеровского городского поселения от </w:t>
      </w:r>
      <w:r w:rsidR="000E7A7E">
        <w:rPr>
          <w:szCs w:val="28"/>
        </w:rPr>
        <w:t>27.07</w:t>
      </w:r>
      <w:r w:rsidR="001A0DB0">
        <w:rPr>
          <w:szCs w:val="28"/>
        </w:rPr>
        <w:t>.2022</w:t>
      </w:r>
      <w:r w:rsidR="00D44AF2">
        <w:rPr>
          <w:szCs w:val="28"/>
        </w:rPr>
        <w:t xml:space="preserve"> года № </w:t>
      </w:r>
      <w:r w:rsidR="000E7A7E">
        <w:rPr>
          <w:szCs w:val="28"/>
        </w:rPr>
        <w:t>83</w:t>
      </w:r>
      <w:r w:rsidR="00D44AF2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№ 25 «О бюджете Миллеровского городского поселения на 2022 и на плановый период 2023 и 2024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0E7A7E">
        <w:rPr>
          <w:color w:val="000000" w:themeColor="text1"/>
        </w:rPr>
        <w:t>25.07.</w:t>
      </w:r>
      <w:r w:rsidR="001A0DB0">
        <w:rPr>
          <w:color w:val="000000" w:themeColor="text1"/>
        </w:rPr>
        <w:t>2022</w:t>
      </w:r>
      <w:r w:rsidR="00D232CD" w:rsidRPr="00603ACB">
        <w:rPr>
          <w:color w:val="000000" w:themeColor="text1"/>
        </w:rPr>
        <w:t xml:space="preserve"> № </w:t>
      </w:r>
      <w:r w:rsidR="000E7A7E">
        <w:rPr>
          <w:color w:val="000000" w:themeColor="text1"/>
        </w:rPr>
        <w:t>319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31376">
        <w:rPr>
          <w:szCs w:val="28"/>
        </w:rPr>
        <w:t xml:space="preserve">Контроль за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>возложить на начальни</w:t>
      </w:r>
      <w:r w:rsidR="00862640">
        <w:rPr>
          <w:szCs w:val="28"/>
        </w:rPr>
        <w:t>ка отдела жилищно-имущественных и</w:t>
      </w:r>
      <w:r w:rsidRPr="00131376">
        <w:rPr>
          <w:szCs w:val="28"/>
        </w:rPr>
        <w:t xml:space="preserve"> земельных отношений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86264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</w:t>
      </w:r>
      <w:r w:rsidR="00862640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642293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642293">
              <w:rPr>
                <w:kern w:val="2"/>
                <w:szCs w:val="28"/>
                <w:lang w:eastAsia="en-US"/>
              </w:rPr>
              <w:t>17.08.2022</w:t>
            </w:r>
            <w:r w:rsidR="009C295A">
              <w:rPr>
                <w:kern w:val="2"/>
                <w:szCs w:val="28"/>
                <w:lang w:eastAsia="en-US"/>
              </w:rPr>
              <w:t xml:space="preserve">  </w:t>
            </w:r>
            <w:r w:rsidR="005324CF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642293">
              <w:rPr>
                <w:kern w:val="2"/>
                <w:szCs w:val="28"/>
                <w:lang w:eastAsia="en-US"/>
              </w:rPr>
              <w:t>376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12 197,9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2613,5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- 9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3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- 91,6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0E7A7E">
              <w:rPr>
                <w:color w:val="000000" w:themeColor="text1"/>
                <w:kern w:val="2"/>
                <w:szCs w:val="28"/>
              </w:rPr>
              <w:t>5098,1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2613,5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11 946,0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2613,5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– </w:t>
            </w:r>
            <w:r w:rsidR="000E7A7E">
              <w:rPr>
                <w:color w:val="000000" w:themeColor="text1"/>
                <w:kern w:val="2"/>
                <w:sz w:val="28"/>
                <w:szCs w:val="28"/>
              </w:rPr>
              <w:t>4846,2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E7A7E">
              <w:rPr>
                <w:color w:val="000000" w:themeColor="text1"/>
                <w:kern w:val="2"/>
                <w:szCs w:val="28"/>
                <w:lang w:eastAsia="en-US"/>
              </w:rPr>
              <w:t>2613,5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93,7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642293">
              <w:rPr>
                <w:kern w:val="2"/>
                <w:szCs w:val="28"/>
                <w:lang w:eastAsia="en-US"/>
              </w:rPr>
              <w:t>17.08.2022</w:t>
            </w:r>
            <w:r w:rsidR="009C295A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642293">
              <w:rPr>
                <w:kern w:val="2"/>
                <w:szCs w:val="28"/>
                <w:lang w:eastAsia="en-US"/>
              </w:rPr>
              <w:t>376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0E7A7E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2613,5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0E7A7E" w:rsidP="00857815">
            <w:pPr>
              <w:jc w:val="center"/>
              <w:rPr>
                <w:color w:val="000000" w:themeColor="text1"/>
                <w:sz w:val="20"/>
              </w:rPr>
            </w:pPr>
            <w:r w:rsidRPr="000E7A7E">
              <w:rPr>
                <w:color w:val="000000" w:themeColor="text1"/>
                <w:sz w:val="18"/>
              </w:rPr>
              <w:t>2613,5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</w:t>
            </w:r>
            <w:r w:rsidR="00CD07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ОЖИ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 xml:space="preserve"> и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 w:rsidR="00427A75"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9E59C8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ОЖИ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ЗО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9E59C8">
        <w:trPr>
          <w:trHeight w:val="5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6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1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4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9E59C8">
        <w:trPr>
          <w:trHeight w:val="59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9E59C8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</w:rPr>
              <w:t>ЗО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r w:rsidR="00886A24"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60580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2505,0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413F14" w:rsidP="00981FD2">
            <w:pPr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670,7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537BD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1751,8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82,5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CA17CC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r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422D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06E77"/>
    <w:rsid w:val="00022677"/>
    <w:rsid w:val="0002792D"/>
    <w:rsid w:val="000510C1"/>
    <w:rsid w:val="00055B89"/>
    <w:rsid w:val="00081E37"/>
    <w:rsid w:val="00091B2C"/>
    <w:rsid w:val="000A65C4"/>
    <w:rsid w:val="000B347B"/>
    <w:rsid w:val="000B38F1"/>
    <w:rsid w:val="000C0487"/>
    <w:rsid w:val="000E7A7E"/>
    <w:rsid w:val="000F4C2A"/>
    <w:rsid w:val="001066B1"/>
    <w:rsid w:val="00131376"/>
    <w:rsid w:val="00131A69"/>
    <w:rsid w:val="001418C5"/>
    <w:rsid w:val="00146173"/>
    <w:rsid w:val="0016327A"/>
    <w:rsid w:val="00192409"/>
    <w:rsid w:val="0019612A"/>
    <w:rsid w:val="001A0DB0"/>
    <w:rsid w:val="001B6DF8"/>
    <w:rsid w:val="001E6E1A"/>
    <w:rsid w:val="001E6F5D"/>
    <w:rsid w:val="001F20A5"/>
    <w:rsid w:val="001F582A"/>
    <w:rsid w:val="00207C11"/>
    <w:rsid w:val="002239A0"/>
    <w:rsid w:val="00230DB7"/>
    <w:rsid w:val="00240717"/>
    <w:rsid w:val="00246935"/>
    <w:rsid w:val="00263926"/>
    <w:rsid w:val="00281FC3"/>
    <w:rsid w:val="002A77C0"/>
    <w:rsid w:val="002C145B"/>
    <w:rsid w:val="002C5D2F"/>
    <w:rsid w:val="002D7363"/>
    <w:rsid w:val="002E0F85"/>
    <w:rsid w:val="002F1C82"/>
    <w:rsid w:val="00363636"/>
    <w:rsid w:val="003D473C"/>
    <w:rsid w:val="003D4C75"/>
    <w:rsid w:val="00404BDC"/>
    <w:rsid w:val="00413F14"/>
    <w:rsid w:val="00416D5D"/>
    <w:rsid w:val="00422D29"/>
    <w:rsid w:val="00426985"/>
    <w:rsid w:val="00427A75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5324CF"/>
    <w:rsid w:val="00537BDD"/>
    <w:rsid w:val="00595EFC"/>
    <w:rsid w:val="00597724"/>
    <w:rsid w:val="005B227A"/>
    <w:rsid w:val="005B2580"/>
    <w:rsid w:val="005E2246"/>
    <w:rsid w:val="005F6356"/>
    <w:rsid w:val="00603ACB"/>
    <w:rsid w:val="0060580D"/>
    <w:rsid w:val="00624354"/>
    <w:rsid w:val="00642293"/>
    <w:rsid w:val="00690E9F"/>
    <w:rsid w:val="006B1BF8"/>
    <w:rsid w:val="006D4568"/>
    <w:rsid w:val="006E2994"/>
    <w:rsid w:val="00700D2D"/>
    <w:rsid w:val="0074597E"/>
    <w:rsid w:val="007546F6"/>
    <w:rsid w:val="007559B4"/>
    <w:rsid w:val="007716BF"/>
    <w:rsid w:val="00790DF1"/>
    <w:rsid w:val="00795AA1"/>
    <w:rsid w:val="00797CA1"/>
    <w:rsid w:val="007B70F0"/>
    <w:rsid w:val="007D7477"/>
    <w:rsid w:val="007F0E86"/>
    <w:rsid w:val="00857815"/>
    <w:rsid w:val="00862640"/>
    <w:rsid w:val="008824E5"/>
    <w:rsid w:val="00886A24"/>
    <w:rsid w:val="008A6AC4"/>
    <w:rsid w:val="008B2AD0"/>
    <w:rsid w:val="008C285A"/>
    <w:rsid w:val="008E771E"/>
    <w:rsid w:val="008F335E"/>
    <w:rsid w:val="008F513B"/>
    <w:rsid w:val="0090061F"/>
    <w:rsid w:val="00906235"/>
    <w:rsid w:val="00947A56"/>
    <w:rsid w:val="00954D4A"/>
    <w:rsid w:val="00962ED9"/>
    <w:rsid w:val="009634A9"/>
    <w:rsid w:val="00965628"/>
    <w:rsid w:val="00981FD2"/>
    <w:rsid w:val="009B139C"/>
    <w:rsid w:val="009C295A"/>
    <w:rsid w:val="009D47F5"/>
    <w:rsid w:val="009E21DF"/>
    <w:rsid w:val="009E59C8"/>
    <w:rsid w:val="00A05A66"/>
    <w:rsid w:val="00A11655"/>
    <w:rsid w:val="00A34107"/>
    <w:rsid w:val="00A5670E"/>
    <w:rsid w:val="00A878F8"/>
    <w:rsid w:val="00A910FF"/>
    <w:rsid w:val="00A915C5"/>
    <w:rsid w:val="00AB1C2D"/>
    <w:rsid w:val="00AB2167"/>
    <w:rsid w:val="00AB466C"/>
    <w:rsid w:val="00AD0F1F"/>
    <w:rsid w:val="00AD4498"/>
    <w:rsid w:val="00AE1569"/>
    <w:rsid w:val="00B016EB"/>
    <w:rsid w:val="00B24A81"/>
    <w:rsid w:val="00B6672F"/>
    <w:rsid w:val="00BB74D8"/>
    <w:rsid w:val="00BD43BD"/>
    <w:rsid w:val="00BF5FFB"/>
    <w:rsid w:val="00C72923"/>
    <w:rsid w:val="00C73E03"/>
    <w:rsid w:val="00C76CD6"/>
    <w:rsid w:val="00C80A34"/>
    <w:rsid w:val="00C83FAE"/>
    <w:rsid w:val="00CD07AF"/>
    <w:rsid w:val="00D009E3"/>
    <w:rsid w:val="00D232CD"/>
    <w:rsid w:val="00D23BB5"/>
    <w:rsid w:val="00D31B5A"/>
    <w:rsid w:val="00D44AF2"/>
    <w:rsid w:val="00D46492"/>
    <w:rsid w:val="00D641BD"/>
    <w:rsid w:val="00D7496C"/>
    <w:rsid w:val="00D816D2"/>
    <w:rsid w:val="00DB0123"/>
    <w:rsid w:val="00DD1A26"/>
    <w:rsid w:val="00DE0150"/>
    <w:rsid w:val="00E05179"/>
    <w:rsid w:val="00E05C3D"/>
    <w:rsid w:val="00E13F06"/>
    <w:rsid w:val="00E1594B"/>
    <w:rsid w:val="00E64DB7"/>
    <w:rsid w:val="00E87E00"/>
    <w:rsid w:val="00EB0B35"/>
    <w:rsid w:val="00EC172E"/>
    <w:rsid w:val="00EC6C55"/>
    <w:rsid w:val="00F221BF"/>
    <w:rsid w:val="00F252B6"/>
    <w:rsid w:val="00F41F0B"/>
    <w:rsid w:val="00F47DD6"/>
    <w:rsid w:val="00F91EA8"/>
    <w:rsid w:val="00FA3D40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780CF-B238-48A6-9461-BFCAA57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3CBA-69D5-4287-8CD2-40A6E8B2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Дело</cp:lastModifiedBy>
  <cp:revision>2</cp:revision>
  <cp:lastPrinted>2022-08-22T08:53:00Z</cp:lastPrinted>
  <dcterms:created xsi:type="dcterms:W3CDTF">2022-08-22T09:37:00Z</dcterms:created>
  <dcterms:modified xsi:type="dcterms:W3CDTF">2022-08-22T09:37:00Z</dcterms:modified>
</cp:coreProperties>
</file>