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РОССИЙСКАЯ ФЕДЕРАЦИЯ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Pr="00A5258B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Default="00CF0213" w:rsidP="00CF0213">
      <w:pPr>
        <w:rPr>
          <w:szCs w:val="28"/>
        </w:rPr>
      </w:pPr>
      <w:r>
        <w:rPr>
          <w:szCs w:val="28"/>
        </w:rPr>
        <w:t>от 19.08.2022</w:t>
      </w:r>
      <w:r w:rsidR="00933648" w:rsidRPr="00A5258B">
        <w:rPr>
          <w:szCs w:val="28"/>
        </w:rPr>
        <w:t xml:space="preserve">     </w:t>
      </w:r>
      <w:r w:rsidR="00E277C6" w:rsidRPr="00A5258B">
        <w:rPr>
          <w:szCs w:val="28"/>
        </w:rPr>
        <w:t xml:space="preserve">              </w:t>
      </w:r>
      <w:r w:rsidR="00207164" w:rsidRPr="00A5258B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E35742" w:rsidRPr="00A5258B">
        <w:rPr>
          <w:szCs w:val="28"/>
        </w:rPr>
        <w:t>№</w:t>
      </w:r>
      <w:r>
        <w:rPr>
          <w:szCs w:val="28"/>
        </w:rPr>
        <w:t xml:space="preserve"> 380</w:t>
      </w:r>
    </w:p>
    <w:p w:rsidR="00CF0213" w:rsidRPr="00CF0213" w:rsidRDefault="00CF0213" w:rsidP="00CF0213">
      <w:pPr>
        <w:rPr>
          <w:szCs w:val="28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Pr="00A5258B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Pr="00A5258B" w:rsidRDefault="00E35742" w:rsidP="00E35742">
      <w:pPr>
        <w:pStyle w:val="a3"/>
        <w:rPr>
          <w:color w:val="000000"/>
          <w:sz w:val="22"/>
          <w:szCs w:val="22"/>
        </w:rPr>
      </w:pPr>
    </w:p>
    <w:p w:rsidR="00207164" w:rsidRPr="00A5258B" w:rsidRDefault="006B587E" w:rsidP="00207164">
      <w:pPr>
        <w:pStyle w:val="a3"/>
        <w:rPr>
          <w:color w:val="000000"/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 xml:space="preserve">, </w:t>
      </w:r>
      <w:r w:rsidR="00C51669" w:rsidRPr="00A5258B">
        <w:rPr>
          <w:kern w:val="2"/>
          <w:szCs w:val="28"/>
        </w:rPr>
        <w:t xml:space="preserve">решением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360BF2" w:rsidRPr="00A5258B">
        <w:rPr>
          <w:color w:val="000000"/>
          <w:szCs w:val="28"/>
        </w:rPr>
        <w:t>27.07.2022</w:t>
      </w:r>
      <w:r w:rsidR="0023024F" w:rsidRPr="00A5258B">
        <w:rPr>
          <w:color w:val="000000"/>
          <w:szCs w:val="28"/>
        </w:rPr>
        <w:t xml:space="preserve"> № </w:t>
      </w:r>
      <w:r w:rsidR="00360BF2" w:rsidRPr="00A5258B">
        <w:rPr>
          <w:color w:val="000000"/>
          <w:szCs w:val="28"/>
        </w:rPr>
        <w:t>83</w:t>
      </w:r>
      <w:r w:rsidR="001A747C" w:rsidRPr="00A5258B">
        <w:rPr>
          <w:color w:val="000000"/>
          <w:szCs w:val="28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  <w:r w:rsidR="00E35742" w:rsidRPr="00A5258B">
        <w:rPr>
          <w:color w:val="000000"/>
          <w:spacing w:val="-24"/>
          <w:szCs w:val="28"/>
        </w:rPr>
        <w:t xml:space="preserve"> </w:t>
      </w:r>
    </w:p>
    <w:p w:rsidR="00207164" w:rsidRPr="00A5258B" w:rsidRDefault="00207164" w:rsidP="00207164">
      <w:pPr>
        <w:pStyle w:val="a3"/>
        <w:rPr>
          <w:color w:val="000000"/>
          <w:sz w:val="24"/>
          <w:szCs w:val="24"/>
        </w:rPr>
      </w:pPr>
    </w:p>
    <w:p w:rsidR="00E35742" w:rsidRPr="00A5258B" w:rsidRDefault="00E35742" w:rsidP="00207164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E35742" w:rsidRPr="00A5258B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6B587E" w:rsidRPr="00A5258B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в приложение к постановлению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Pr="00A5258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23024F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A5258B">
        <w:rPr>
          <w:rFonts w:ascii="Times New Roman" w:hAnsi="Times New Roman" w:cs="Times New Roman"/>
          <w:color w:val="000000"/>
          <w:szCs w:val="28"/>
        </w:rPr>
        <w:t>Глава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1A747C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23024F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6B587E" w:rsidRDefault="006B587E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CF0213">
        <w:rPr>
          <w:kern w:val="2"/>
          <w:szCs w:val="28"/>
        </w:rPr>
        <w:t xml:space="preserve">19.08.2022 </w:t>
      </w:r>
      <w:r>
        <w:rPr>
          <w:kern w:val="2"/>
          <w:szCs w:val="28"/>
        </w:rPr>
        <w:t>№</w:t>
      </w:r>
      <w:r w:rsidR="00CF0213">
        <w:rPr>
          <w:kern w:val="2"/>
          <w:szCs w:val="28"/>
        </w:rPr>
        <w:t xml:space="preserve"> 380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RPr="00057EE4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057E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 xml:space="preserve">Ресурсное обеспечение </w:t>
            </w:r>
            <w:r w:rsidRPr="00057EE4">
              <w:rPr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218852,05934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20947,1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21479,3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19677,0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20608,7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216553,05934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20719,3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21479,3</w:t>
            </w:r>
            <w:r w:rsidR="00AF46B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</w:t>
            </w:r>
            <w:r w:rsidR="001E2C7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20608,7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1068B3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="001068B3"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Pr="00057EE4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A66BBC" w:rsidRPr="00057EE4" w:rsidRDefault="00A66BBC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66BBC" w:rsidRPr="00057EE4" w:rsidRDefault="00F0422A" w:rsidP="00A66BBC">
      <w:pPr>
        <w:ind w:right="140" w:firstLine="567"/>
        <w:jc w:val="both"/>
        <w:rPr>
          <w:bCs/>
          <w:kern w:val="2"/>
          <w:szCs w:val="28"/>
        </w:rPr>
      </w:pPr>
      <w:r w:rsidRPr="00057EE4">
        <w:rPr>
          <w:bCs/>
          <w:kern w:val="2"/>
          <w:szCs w:val="28"/>
        </w:rPr>
        <w:lastRenderedPageBreak/>
        <w:t>2</w:t>
      </w:r>
      <w:r w:rsidR="006B587E" w:rsidRPr="00057EE4">
        <w:rPr>
          <w:bCs/>
          <w:kern w:val="2"/>
          <w:szCs w:val="28"/>
        </w:rPr>
        <w:t xml:space="preserve">. </w:t>
      </w:r>
      <w:r w:rsidR="00A66BBC" w:rsidRPr="00057EE4">
        <w:rPr>
          <w:bCs/>
          <w:kern w:val="2"/>
          <w:szCs w:val="28"/>
        </w:rPr>
        <w:t>Изложить в новой редакции раздел «Ресурсное обеспечение подпрограммы» Паспорта 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6"/>
        <w:gridCol w:w="7538"/>
      </w:tblGrid>
      <w:tr w:rsidR="00A66BBC" w:rsidRPr="00057EE4" w:rsidTr="0066157A">
        <w:trPr>
          <w:jc w:val="center"/>
        </w:trPr>
        <w:tc>
          <w:tcPr>
            <w:tcW w:w="2593" w:type="dxa"/>
          </w:tcPr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«Ресурсное</w:t>
            </w: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6820" w:type="dxa"/>
            <w:hideMark/>
          </w:tcPr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A66BBC" w:rsidRPr="00057EE4" w:rsidRDefault="00360BF2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131905,78325</w:t>
            </w:r>
            <w:r w:rsidR="001C128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66BBC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A66BBC" w:rsidRPr="00057EE4" w:rsidRDefault="00A66BBC" w:rsidP="0066157A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51A27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12594,9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15668,0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14039,2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14512,9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</w:tc>
      </w:tr>
    </w:tbl>
    <w:p w:rsidR="00A66BBC" w:rsidRPr="00057EE4" w:rsidRDefault="00A66BBC" w:rsidP="00A66BBC">
      <w:pPr>
        <w:ind w:right="140" w:firstLine="567"/>
        <w:jc w:val="both"/>
        <w:rPr>
          <w:bCs/>
          <w:kern w:val="2"/>
          <w:szCs w:val="28"/>
        </w:rPr>
      </w:pPr>
    </w:p>
    <w:p w:rsidR="000830F1" w:rsidRPr="00057EE4" w:rsidRDefault="000830F1" w:rsidP="000830F1">
      <w:pPr>
        <w:ind w:right="140" w:firstLine="567"/>
        <w:jc w:val="both"/>
        <w:rPr>
          <w:bCs/>
          <w:kern w:val="2"/>
          <w:szCs w:val="28"/>
        </w:rPr>
      </w:pPr>
      <w:r w:rsidRPr="00057EE4">
        <w:rPr>
          <w:bCs/>
          <w:kern w:val="2"/>
          <w:szCs w:val="28"/>
        </w:rPr>
        <w:t xml:space="preserve">3. Изложить в новой редакции раздел «Ресурсное обеспечение подпрограммы» Паспорта подпрограммы </w:t>
      </w:r>
      <w:r w:rsidRPr="00057EE4">
        <w:rPr>
          <w:kern w:val="2"/>
          <w:szCs w:val="28"/>
        </w:rPr>
        <w:t>«Развитие библиотечного дела»</w:t>
      </w:r>
    </w:p>
    <w:p w:rsidR="000830F1" w:rsidRPr="00057EE4" w:rsidRDefault="000830F1" w:rsidP="000830F1">
      <w:pPr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603"/>
      </w:tblGrid>
      <w:tr w:rsidR="000830F1" w:rsidRPr="00057EE4" w:rsidTr="000A3D72">
        <w:trPr>
          <w:jc w:val="center"/>
        </w:trPr>
        <w:tc>
          <w:tcPr>
            <w:tcW w:w="2639" w:type="dxa"/>
          </w:tcPr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«Ресурсное</w:t>
            </w:r>
          </w:p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0830F1" w:rsidRPr="00057EE4" w:rsidRDefault="000A3D72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36049,57388</w:t>
            </w:r>
            <w:r w:rsidR="000830F1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336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3562,5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4007,0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2025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830F1" w:rsidRPr="00057EE4" w:rsidRDefault="000830F1" w:rsidP="00A66BBC">
      <w:pPr>
        <w:ind w:right="140" w:firstLine="567"/>
        <w:jc w:val="both"/>
        <w:rPr>
          <w:bCs/>
          <w:kern w:val="2"/>
          <w:szCs w:val="28"/>
        </w:rPr>
      </w:pPr>
    </w:p>
    <w:p w:rsidR="0066157A" w:rsidRPr="00057EE4" w:rsidRDefault="000830F1" w:rsidP="0066157A">
      <w:pPr>
        <w:ind w:right="140" w:firstLine="567"/>
        <w:jc w:val="both"/>
        <w:rPr>
          <w:kern w:val="2"/>
          <w:szCs w:val="28"/>
        </w:rPr>
      </w:pPr>
      <w:r w:rsidRPr="00057EE4">
        <w:rPr>
          <w:bCs/>
          <w:kern w:val="2"/>
          <w:szCs w:val="28"/>
        </w:rPr>
        <w:t>4</w:t>
      </w:r>
      <w:r w:rsidR="0066157A" w:rsidRPr="00057EE4">
        <w:rPr>
          <w:bCs/>
          <w:kern w:val="2"/>
          <w:szCs w:val="28"/>
        </w:rPr>
        <w:t>.</w:t>
      </w:r>
      <w:r w:rsidR="0066157A" w:rsidRPr="00057EE4">
        <w:rPr>
          <w:bCs/>
          <w:color w:val="FF0000"/>
          <w:kern w:val="2"/>
          <w:szCs w:val="28"/>
        </w:rPr>
        <w:t xml:space="preserve"> </w:t>
      </w:r>
      <w:r w:rsidR="0066157A" w:rsidRPr="00057EE4">
        <w:rPr>
          <w:bCs/>
          <w:kern w:val="2"/>
          <w:szCs w:val="28"/>
        </w:rPr>
        <w:t xml:space="preserve">Изложить в новой редакции раздел «Ресурсное обеспечение подпрограммы» Паспорта подпрограммы </w:t>
      </w:r>
      <w:r w:rsidR="0066157A" w:rsidRPr="00057EE4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755"/>
      </w:tblGrid>
      <w:tr w:rsidR="0066157A" w:rsidRPr="00057EE4" w:rsidTr="0066157A">
        <w:trPr>
          <w:jc w:val="center"/>
        </w:trPr>
        <w:tc>
          <w:tcPr>
            <w:tcW w:w="2799" w:type="dxa"/>
          </w:tcPr>
          <w:p w:rsidR="0066157A" w:rsidRPr="00057EE4" w:rsidRDefault="0066157A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755" w:type="dxa"/>
          </w:tcPr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6157A" w:rsidRPr="00057EE4" w:rsidRDefault="000A3D72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39306</w:t>
            </w:r>
            <w:r w:rsidR="00051A27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6157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0221 тыс. рублей, в том числе: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51A27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3418,7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2062,2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2088,8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66157A" w:rsidRPr="00057EE4" w:rsidRDefault="0066157A" w:rsidP="0066157A">
            <w:pPr>
              <w:pStyle w:val="ConsPlusCell"/>
              <w:widowControl/>
              <w:ind w:left="46"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E2582" w:rsidRPr="00057EE4" w:rsidRDefault="000830F1" w:rsidP="002E2582">
      <w:pPr>
        <w:ind w:right="140" w:firstLine="567"/>
        <w:jc w:val="both"/>
        <w:rPr>
          <w:kern w:val="2"/>
          <w:szCs w:val="28"/>
        </w:rPr>
      </w:pPr>
      <w:r w:rsidRPr="00057EE4">
        <w:rPr>
          <w:bCs/>
          <w:kern w:val="2"/>
          <w:szCs w:val="28"/>
        </w:rPr>
        <w:t>5</w:t>
      </w:r>
      <w:r w:rsidR="002E2582" w:rsidRPr="00057EE4">
        <w:rPr>
          <w:bCs/>
          <w:kern w:val="2"/>
          <w:szCs w:val="28"/>
        </w:rPr>
        <w:t xml:space="preserve">. Изложить в новой редакции раздел «Ресурсное обеспечение подпрограммы» Паспорта подпрограммы </w:t>
      </w:r>
      <w:r w:rsidR="002E2582" w:rsidRPr="00057EE4">
        <w:rPr>
          <w:kern w:val="2"/>
          <w:szCs w:val="28"/>
        </w:rPr>
        <w:t>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3"/>
        <w:gridCol w:w="7447"/>
      </w:tblGrid>
      <w:tr w:rsidR="002E2582" w:rsidRPr="00057EE4" w:rsidTr="002E2582">
        <w:trPr>
          <w:jc w:val="center"/>
        </w:trPr>
        <w:tc>
          <w:tcPr>
            <w:tcW w:w="2863" w:type="dxa"/>
          </w:tcPr>
          <w:p w:rsidR="002E2582" w:rsidRPr="00057EE4" w:rsidRDefault="002E2582" w:rsidP="002E2582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  <w:p w:rsidR="002E2582" w:rsidRPr="00057EE4" w:rsidRDefault="002E2582" w:rsidP="002E2582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2E2582" w:rsidRPr="00057EE4" w:rsidRDefault="002E2582" w:rsidP="002E2582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2E2582" w:rsidRPr="00057EE4" w:rsidRDefault="002E2582" w:rsidP="002E2582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447" w:type="dxa"/>
            <w:hideMark/>
          </w:tcPr>
          <w:p w:rsidR="002E2582" w:rsidRPr="00057EE4" w:rsidRDefault="002E2582" w:rsidP="002E2582">
            <w:pPr>
              <w:pStyle w:val="ConsPlusCell"/>
              <w:widowControl/>
              <w:ind w:right="28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очередной финансовый год и плановый период»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E2582" w:rsidRPr="00057EE4" w:rsidRDefault="00B43209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11590,5</w:t>
            </w:r>
            <w:r w:rsidR="002E258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3209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381,4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B43209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9291,5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3209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381,4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областного бюджета составляет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2029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057EE4" w:rsidRDefault="002E2582" w:rsidP="002E2582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057EE4" w:rsidRDefault="002E2582" w:rsidP="002E258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057EE4" w:rsidRDefault="002E2582" w:rsidP="002E2582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512A4" w:rsidRPr="00057EE4" w:rsidRDefault="000830F1" w:rsidP="00A66BBC">
      <w:pPr>
        <w:ind w:right="140" w:firstLine="567"/>
        <w:jc w:val="both"/>
        <w:rPr>
          <w:kern w:val="2"/>
          <w:szCs w:val="28"/>
        </w:rPr>
      </w:pPr>
      <w:r w:rsidRPr="00057EE4">
        <w:rPr>
          <w:kern w:val="2"/>
          <w:szCs w:val="28"/>
        </w:rPr>
        <w:lastRenderedPageBreak/>
        <w:t>6</w:t>
      </w:r>
      <w:r w:rsidR="005512A4" w:rsidRPr="00057EE4">
        <w:rPr>
          <w:kern w:val="2"/>
          <w:szCs w:val="28"/>
        </w:rPr>
        <w:t xml:space="preserve">. Приложение № </w:t>
      </w:r>
      <w:r w:rsidR="00822EC2" w:rsidRPr="00057EE4">
        <w:rPr>
          <w:kern w:val="2"/>
          <w:szCs w:val="28"/>
        </w:rPr>
        <w:t>3</w:t>
      </w:r>
      <w:r w:rsidR="005512A4" w:rsidRPr="00057EE4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Pr="00C57A1D" w:rsidRDefault="000830F1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 w:rsidRPr="00057EE4">
        <w:rPr>
          <w:kern w:val="2"/>
          <w:szCs w:val="28"/>
        </w:rPr>
        <w:t>7</w:t>
      </w:r>
      <w:r w:rsidR="006B587E" w:rsidRPr="00057EE4">
        <w:rPr>
          <w:kern w:val="2"/>
          <w:szCs w:val="28"/>
        </w:rPr>
        <w:t xml:space="preserve">. Приложение № </w:t>
      </w:r>
      <w:r w:rsidR="00822EC2" w:rsidRPr="00057EE4">
        <w:rPr>
          <w:kern w:val="2"/>
          <w:szCs w:val="28"/>
        </w:rPr>
        <w:t>4</w:t>
      </w:r>
      <w:r w:rsidR="006B587E" w:rsidRPr="00057EE4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</w:t>
      </w:r>
      <w:r w:rsidR="005512A4" w:rsidRPr="00057EE4">
        <w:rPr>
          <w:kern w:val="2"/>
          <w:szCs w:val="28"/>
        </w:rPr>
        <w:t>3</w:t>
      </w:r>
      <w:r w:rsidR="006B587E" w:rsidRPr="00057EE4">
        <w:rPr>
          <w:kern w:val="2"/>
          <w:szCs w:val="28"/>
        </w:rPr>
        <w:t xml:space="preserve"> к постановлению.</w:t>
      </w:r>
    </w:p>
    <w:p w:rsidR="003816D8" w:rsidRPr="007226EC" w:rsidRDefault="003816D8" w:rsidP="006B587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66157A">
        <w:rPr>
          <w:kern w:val="2"/>
          <w:szCs w:val="28"/>
        </w:rPr>
        <w:t>2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946E55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CF0213">
        <w:rPr>
          <w:kern w:val="2"/>
          <w:szCs w:val="28"/>
        </w:rPr>
        <w:t>19.08.2022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>№</w:t>
      </w:r>
      <w:r w:rsidR="00CF0213">
        <w:rPr>
          <w:kern w:val="2"/>
          <w:szCs w:val="28"/>
        </w:rPr>
        <w:t xml:space="preserve"> 380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B1596" w:rsidRPr="0045092B" w:rsidRDefault="00FB1596" w:rsidP="00FB1596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FB1596" w:rsidRPr="00C57A1D" w:rsidTr="00FB1596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FB1596" w:rsidRPr="00C57A1D" w:rsidTr="00FB1596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C57A1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2030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C57A1D">
              <w:rPr>
                <w:kern w:val="2"/>
              </w:rPr>
              <w:t>всего</w:t>
            </w:r>
            <w:r w:rsidRPr="00C57A1D">
              <w:t xml:space="preserve">,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218852,05934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218852,05934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11590,5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E182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207261,55934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19355,5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131905,78325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12594,9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14512,9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117864,17667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13289,6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13763,3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91127,78667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6833,7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7938,0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8087,6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8256,2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26736,39000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4695,3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5202,0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5507,1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12066,60658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749,6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749,6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57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909,9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36049,57388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lastRenderedPageBreak/>
              <w:t>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Муниципальное автономное учреждение культуры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35949,57388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28939,22768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2157,2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7010,3462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1343,1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39306,20221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lastRenderedPageBreak/>
              <w:t>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38020,94945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37587,59923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433,35022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1285,25276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4.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9803B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11</w:t>
            </w:r>
            <w:r w:rsidR="009803B8" w:rsidRPr="00057EE4">
              <w:rPr>
                <w:color w:val="000000"/>
                <w:kern w:val="2"/>
                <w:sz w:val="18"/>
                <w:szCs w:val="18"/>
              </w:rPr>
              <w:t>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FB1596" w:rsidRPr="00C57A1D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CD5C0B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9516,4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CD5C0B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08400</w:t>
            </w: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2326,2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5532,0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CD5C0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</w:t>
            </w:r>
            <w:r w:rsidR="00CD5C0B" w:rsidRPr="00057EE4">
              <w:rPr>
                <w:color w:val="000000"/>
                <w:kern w:val="2"/>
                <w:sz w:val="18"/>
                <w:szCs w:val="18"/>
              </w:rPr>
              <w:t>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B20B63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C57A1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D73D3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1596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Примечание.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1"/>
      <w:r>
        <w:rPr>
          <w:kern w:val="2"/>
          <w:szCs w:val="28"/>
        </w:rPr>
        <w:t>»</w:t>
      </w:r>
    </w:p>
    <w:p w:rsidR="00FB1596" w:rsidRDefault="00FB1596" w:rsidP="00FB1596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 xml:space="preserve">Приложение № </w:t>
      </w:r>
      <w:r w:rsidR="0066157A">
        <w:rPr>
          <w:kern w:val="2"/>
          <w:szCs w:val="28"/>
        </w:rPr>
        <w:t>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CF0213">
        <w:rPr>
          <w:kern w:val="2"/>
          <w:szCs w:val="28"/>
        </w:rPr>
        <w:t xml:space="preserve">19.08.2022 </w:t>
      </w:r>
      <w:r>
        <w:rPr>
          <w:kern w:val="2"/>
          <w:szCs w:val="28"/>
        </w:rPr>
        <w:t xml:space="preserve">№ </w:t>
      </w:r>
      <w:r w:rsidR="00CF0213">
        <w:rPr>
          <w:kern w:val="2"/>
          <w:szCs w:val="28"/>
        </w:rPr>
        <w:t>380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  <w:bookmarkStart w:id="2" w:name="_GoBack"/>
      <w:bookmarkEnd w:id="2"/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057EE4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17CC9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218852,05934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20947,1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21479,3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20608,7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</w:tr>
      <w:tr w:rsidR="00301ECA" w:rsidRPr="00C57A1D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57A1D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17CC9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216553,05934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23114,75385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1E2C74" w:rsidP="00301ECA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20719,3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17CC9" w:rsidP="00301EC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21479,3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20608,7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</w:tr>
      <w:tr w:rsidR="006B587E" w:rsidRPr="00C57A1D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2823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17CC9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131905,78325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14512,9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</w:tr>
      <w:tr w:rsidR="006B587E" w:rsidRPr="00C57A1D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17CC9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131905,78325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6579E4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14512,9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</w:tr>
      <w:tr w:rsidR="006B587E" w:rsidRPr="00C57A1D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36049,57388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3367,7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4007,0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</w:tr>
      <w:tr w:rsidR="00301ECA" w:rsidRPr="00C57A1D" w:rsidTr="00C57A1D">
        <w:trPr>
          <w:trHeight w:val="62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57A1D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36049,57388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3367,7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4007,0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</w:tr>
      <w:tr w:rsidR="006B587E" w:rsidRPr="00C57A1D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86" w:rsidRPr="00B02C86" w:rsidRDefault="00B02C86" w:rsidP="00B02C86">
            <w:pPr>
              <w:shd w:val="clear" w:color="auto" w:fill="FFFFFF"/>
              <w:rPr>
                <w:color w:val="000000"/>
                <w:spacing w:val="-14"/>
                <w:sz w:val="20"/>
              </w:rPr>
            </w:pPr>
            <w:r w:rsidRPr="00B02C86">
              <w:rPr>
                <w:color w:val="000000"/>
                <w:spacing w:val="-14"/>
                <w:sz w:val="20"/>
              </w:rPr>
              <w:t>Подпрограмма 3.</w:t>
            </w:r>
          </w:p>
          <w:p w:rsidR="006B587E" w:rsidRPr="00B02C86" w:rsidRDefault="00B02C86" w:rsidP="00B0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0"/>
              </w:rPr>
            </w:pPr>
            <w:r>
              <w:rPr>
                <w:color w:val="000000"/>
                <w:spacing w:val="-14"/>
                <w:sz w:val="20"/>
              </w:rPr>
              <w:t>«</w:t>
            </w:r>
            <w:r w:rsidRPr="00B02C86">
              <w:rPr>
                <w:color w:val="000000"/>
                <w:spacing w:val="-14"/>
                <w:sz w:val="20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39306,2</w:t>
            </w:r>
            <w:r w:rsidR="006579E4" w:rsidRPr="00057EE4">
              <w:rPr>
                <w:rFonts w:ascii="Times New Roman" w:hAnsi="Times New Roman" w:cs="Times New Roman"/>
                <w:kern w:val="2"/>
              </w:rPr>
              <w:t>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</w:t>
            </w:r>
            <w:r w:rsidR="009A1FC8" w:rsidRPr="00057EE4">
              <w:rPr>
                <w:sz w:val="20"/>
              </w:rPr>
              <w:t>087</w:t>
            </w:r>
            <w:r w:rsidRPr="00057EE4">
              <w:rPr>
                <w:sz w:val="20"/>
              </w:rPr>
              <w:t>,</w:t>
            </w:r>
            <w:r w:rsidR="009A1FC8" w:rsidRPr="00057EE4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2062,2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2088,8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</w:tr>
      <w:tr w:rsidR="00941202" w:rsidRPr="00C57A1D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57A1D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39306,20221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2062,2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2088,8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</w:tr>
      <w:tr w:rsidR="006B587E" w:rsidRPr="00C57A1D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941202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202" w:rsidRPr="00C57A1D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941202" w:rsidRPr="00C57A1D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6301,5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1591,6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381,4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941202" w:rsidRPr="00C57A1D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57A1D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4230,3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1363,8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color w:val="000000"/>
                <w:sz w:val="20"/>
              </w:rPr>
              <w:t>381,4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RPr="00C57A1D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EB" w:rsidRDefault="00CF7EEB">
      <w:r>
        <w:separator/>
      </w:r>
    </w:p>
  </w:endnote>
  <w:endnote w:type="continuationSeparator" w:id="0">
    <w:p w:rsidR="00CF7EEB" w:rsidRDefault="00C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8B" w:rsidRDefault="00A5258B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A5258B" w:rsidRDefault="00A5258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8B" w:rsidRPr="004C3100" w:rsidRDefault="00A5258B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8B" w:rsidRDefault="00A5258B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A5258B" w:rsidRDefault="00A5258B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8B" w:rsidRPr="004C3100" w:rsidRDefault="00A5258B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EB" w:rsidRDefault="00CF7EEB">
      <w:r>
        <w:separator/>
      </w:r>
    </w:p>
  </w:footnote>
  <w:footnote w:type="continuationSeparator" w:id="0">
    <w:p w:rsidR="00CF7EEB" w:rsidRDefault="00CF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6F53"/>
    <w:rsid w:val="00024017"/>
    <w:rsid w:val="00024F95"/>
    <w:rsid w:val="00043B80"/>
    <w:rsid w:val="00051A27"/>
    <w:rsid w:val="00053409"/>
    <w:rsid w:val="00056CE3"/>
    <w:rsid w:val="00057EE4"/>
    <w:rsid w:val="000830F1"/>
    <w:rsid w:val="000839B2"/>
    <w:rsid w:val="0008551E"/>
    <w:rsid w:val="00087A97"/>
    <w:rsid w:val="000A3D72"/>
    <w:rsid w:val="000B5CBD"/>
    <w:rsid w:val="000C51C2"/>
    <w:rsid w:val="000F3C57"/>
    <w:rsid w:val="001068B3"/>
    <w:rsid w:val="00110F00"/>
    <w:rsid w:val="00172FEA"/>
    <w:rsid w:val="00194792"/>
    <w:rsid w:val="001A747C"/>
    <w:rsid w:val="001C1283"/>
    <w:rsid w:val="001C1F09"/>
    <w:rsid w:val="001D1EDC"/>
    <w:rsid w:val="001E220D"/>
    <w:rsid w:val="001E2C74"/>
    <w:rsid w:val="002060E7"/>
    <w:rsid w:val="00207164"/>
    <w:rsid w:val="00222848"/>
    <w:rsid w:val="0023024F"/>
    <w:rsid w:val="002325AE"/>
    <w:rsid w:val="00275C42"/>
    <w:rsid w:val="00282302"/>
    <w:rsid w:val="00292C47"/>
    <w:rsid w:val="002957D8"/>
    <w:rsid w:val="002B2063"/>
    <w:rsid w:val="002B2208"/>
    <w:rsid w:val="002E2582"/>
    <w:rsid w:val="00301ECA"/>
    <w:rsid w:val="003137A3"/>
    <w:rsid w:val="00317CC9"/>
    <w:rsid w:val="00324C60"/>
    <w:rsid w:val="00324CBF"/>
    <w:rsid w:val="00360BF2"/>
    <w:rsid w:val="003666F8"/>
    <w:rsid w:val="003816D8"/>
    <w:rsid w:val="003A2FA5"/>
    <w:rsid w:val="003F3F36"/>
    <w:rsid w:val="004005BF"/>
    <w:rsid w:val="00431999"/>
    <w:rsid w:val="00442A17"/>
    <w:rsid w:val="00452541"/>
    <w:rsid w:val="004574E1"/>
    <w:rsid w:val="00457EA6"/>
    <w:rsid w:val="0046040A"/>
    <w:rsid w:val="004734CD"/>
    <w:rsid w:val="0049333B"/>
    <w:rsid w:val="004A3687"/>
    <w:rsid w:val="004F0B3D"/>
    <w:rsid w:val="00501C99"/>
    <w:rsid w:val="00514F8A"/>
    <w:rsid w:val="00515F83"/>
    <w:rsid w:val="005512A4"/>
    <w:rsid w:val="005614EA"/>
    <w:rsid w:val="005801DB"/>
    <w:rsid w:val="005812CC"/>
    <w:rsid w:val="005B04F4"/>
    <w:rsid w:val="005C051C"/>
    <w:rsid w:val="005F01D4"/>
    <w:rsid w:val="00602B1D"/>
    <w:rsid w:val="006070F7"/>
    <w:rsid w:val="00625C6E"/>
    <w:rsid w:val="006579E4"/>
    <w:rsid w:val="0066157A"/>
    <w:rsid w:val="00663B4A"/>
    <w:rsid w:val="00687AF4"/>
    <w:rsid w:val="006B587E"/>
    <w:rsid w:val="006D22F1"/>
    <w:rsid w:val="006D4059"/>
    <w:rsid w:val="006E1332"/>
    <w:rsid w:val="00723721"/>
    <w:rsid w:val="00727751"/>
    <w:rsid w:val="00734AF8"/>
    <w:rsid w:val="007551F0"/>
    <w:rsid w:val="0076065B"/>
    <w:rsid w:val="00767B05"/>
    <w:rsid w:val="00775E49"/>
    <w:rsid w:val="0079134B"/>
    <w:rsid w:val="00794FC9"/>
    <w:rsid w:val="007A6AFC"/>
    <w:rsid w:val="007B075F"/>
    <w:rsid w:val="007C0402"/>
    <w:rsid w:val="007C6686"/>
    <w:rsid w:val="007C76AA"/>
    <w:rsid w:val="007E0124"/>
    <w:rsid w:val="00822EC2"/>
    <w:rsid w:val="00870038"/>
    <w:rsid w:val="00871098"/>
    <w:rsid w:val="00885C63"/>
    <w:rsid w:val="0089337E"/>
    <w:rsid w:val="008D4BAB"/>
    <w:rsid w:val="008D55D9"/>
    <w:rsid w:val="008F2270"/>
    <w:rsid w:val="00902B4C"/>
    <w:rsid w:val="009146E1"/>
    <w:rsid w:val="00933648"/>
    <w:rsid w:val="00941202"/>
    <w:rsid w:val="00946E55"/>
    <w:rsid w:val="00951FE8"/>
    <w:rsid w:val="00964C05"/>
    <w:rsid w:val="009736C1"/>
    <w:rsid w:val="009803B8"/>
    <w:rsid w:val="0099291D"/>
    <w:rsid w:val="009A1FC8"/>
    <w:rsid w:val="009A5C8A"/>
    <w:rsid w:val="009C2399"/>
    <w:rsid w:val="009C48F5"/>
    <w:rsid w:val="009D3495"/>
    <w:rsid w:val="009E79E4"/>
    <w:rsid w:val="009F7AAB"/>
    <w:rsid w:val="00A075EF"/>
    <w:rsid w:val="00A15255"/>
    <w:rsid w:val="00A372E3"/>
    <w:rsid w:val="00A42D2A"/>
    <w:rsid w:val="00A4520E"/>
    <w:rsid w:val="00A45EAC"/>
    <w:rsid w:val="00A5258B"/>
    <w:rsid w:val="00A66BBC"/>
    <w:rsid w:val="00A7646B"/>
    <w:rsid w:val="00AA0118"/>
    <w:rsid w:val="00AA0E2C"/>
    <w:rsid w:val="00AA5400"/>
    <w:rsid w:val="00AB416F"/>
    <w:rsid w:val="00AE114E"/>
    <w:rsid w:val="00AE7066"/>
    <w:rsid w:val="00AF46B2"/>
    <w:rsid w:val="00B02C86"/>
    <w:rsid w:val="00B13D9B"/>
    <w:rsid w:val="00B14ECC"/>
    <w:rsid w:val="00B20B63"/>
    <w:rsid w:val="00B26A38"/>
    <w:rsid w:val="00B33B18"/>
    <w:rsid w:val="00B43209"/>
    <w:rsid w:val="00B61DC3"/>
    <w:rsid w:val="00B92C7E"/>
    <w:rsid w:val="00BC3F2F"/>
    <w:rsid w:val="00BC7D1A"/>
    <w:rsid w:val="00BE6554"/>
    <w:rsid w:val="00C203C3"/>
    <w:rsid w:val="00C34C07"/>
    <w:rsid w:val="00C3625A"/>
    <w:rsid w:val="00C44C7D"/>
    <w:rsid w:val="00C51669"/>
    <w:rsid w:val="00C57A1D"/>
    <w:rsid w:val="00C64DDF"/>
    <w:rsid w:val="00C71456"/>
    <w:rsid w:val="00C948BA"/>
    <w:rsid w:val="00CA18C9"/>
    <w:rsid w:val="00CC1428"/>
    <w:rsid w:val="00CC24D7"/>
    <w:rsid w:val="00CC28BB"/>
    <w:rsid w:val="00CD5C0B"/>
    <w:rsid w:val="00CD73D3"/>
    <w:rsid w:val="00CF0213"/>
    <w:rsid w:val="00CF7EEB"/>
    <w:rsid w:val="00D01470"/>
    <w:rsid w:val="00D3305A"/>
    <w:rsid w:val="00D45200"/>
    <w:rsid w:val="00D91B19"/>
    <w:rsid w:val="00DA0F7E"/>
    <w:rsid w:val="00DC42CE"/>
    <w:rsid w:val="00DE1A29"/>
    <w:rsid w:val="00DF2BC4"/>
    <w:rsid w:val="00DF7003"/>
    <w:rsid w:val="00E11191"/>
    <w:rsid w:val="00E1367E"/>
    <w:rsid w:val="00E277C6"/>
    <w:rsid w:val="00E35742"/>
    <w:rsid w:val="00E650D0"/>
    <w:rsid w:val="00EA7DDA"/>
    <w:rsid w:val="00EB795C"/>
    <w:rsid w:val="00EE49A7"/>
    <w:rsid w:val="00F0422A"/>
    <w:rsid w:val="00F050F8"/>
    <w:rsid w:val="00F91CC5"/>
    <w:rsid w:val="00FB1596"/>
    <w:rsid w:val="00FB2C21"/>
    <w:rsid w:val="00FC54C6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FCCF-841D-4719-8DCF-091AA99B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15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83</cp:revision>
  <cp:lastPrinted>2022-08-11T13:17:00Z</cp:lastPrinted>
  <dcterms:created xsi:type="dcterms:W3CDTF">2020-12-16T08:36:00Z</dcterms:created>
  <dcterms:modified xsi:type="dcterms:W3CDTF">2022-08-22T11:17:00Z</dcterms:modified>
</cp:coreProperties>
</file>