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B9350F" w:rsidRDefault="00B9350F" w:rsidP="008A32D7">
      <w:pPr>
        <w:rPr>
          <w:szCs w:val="28"/>
        </w:rPr>
      </w:pPr>
      <w:r>
        <w:rPr>
          <w:szCs w:val="28"/>
        </w:rPr>
        <w:t xml:space="preserve">от </w:t>
      </w:r>
      <w:r w:rsidR="00635BA0">
        <w:rPr>
          <w:szCs w:val="28"/>
        </w:rPr>
        <w:t xml:space="preserve">09.09.2022      </w:t>
      </w:r>
      <w:r w:rsidR="0060128B">
        <w:rPr>
          <w:szCs w:val="28"/>
        </w:rPr>
        <w:t xml:space="preserve">  </w:t>
      </w:r>
      <w:r w:rsidR="00E35742">
        <w:rPr>
          <w:szCs w:val="28"/>
        </w:rPr>
        <w:t xml:space="preserve">                        №</w:t>
      </w:r>
      <w:r>
        <w:rPr>
          <w:szCs w:val="28"/>
        </w:rPr>
        <w:t xml:space="preserve"> </w:t>
      </w:r>
      <w:r w:rsidR="00635BA0">
        <w:rPr>
          <w:szCs w:val="28"/>
        </w:rPr>
        <w:t>425</w:t>
      </w:r>
    </w:p>
    <w:p w:rsidR="00B9350F" w:rsidRDefault="00B9350F" w:rsidP="00B9350F">
      <w:pPr>
        <w:jc w:val="center"/>
        <w:rPr>
          <w:szCs w:val="28"/>
        </w:rPr>
      </w:pPr>
    </w:p>
    <w:p w:rsidR="00E35742" w:rsidRDefault="00E35742" w:rsidP="00B9350F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B9350F" w:rsidRDefault="00B9350F" w:rsidP="00B9350F">
      <w:pPr>
        <w:jc w:val="center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B9350F" w:rsidTr="00B9350F">
        <w:tc>
          <w:tcPr>
            <w:tcW w:w="5070" w:type="dxa"/>
          </w:tcPr>
          <w:p w:rsidR="00B9350F" w:rsidRDefault="00B9350F" w:rsidP="00B9350F">
            <w:pPr>
              <w:pStyle w:val="2"/>
              <w:ind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постановление Администрации Миллеровского городского поселения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20.10.2015 </w:t>
            </w:r>
            <w:r w:rsidR="00E84D01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№ 406 «Об утверждении Положения Межведомственной комиссии по оценке состояния жилых помещений (домов) жилищного фонда,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расположенного на территории Миллеровского городского поселения»</w:t>
            </w:r>
          </w:p>
        </w:tc>
        <w:tc>
          <w:tcPr>
            <w:tcW w:w="4501" w:type="dxa"/>
          </w:tcPr>
          <w:p w:rsidR="00B9350F" w:rsidRDefault="00B9350F" w:rsidP="00E26B82">
            <w:pPr>
              <w:pStyle w:val="2"/>
              <w:ind w:right="0"/>
              <w:rPr>
                <w:color w:val="000000"/>
              </w:rPr>
            </w:pPr>
          </w:p>
        </w:tc>
      </w:tr>
    </w:tbl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a3"/>
        <w:rPr>
          <w:color w:val="000000"/>
        </w:rPr>
      </w:pPr>
      <w:proofErr w:type="gramStart"/>
      <w:r w:rsidRPr="00FB42C0">
        <w:rPr>
          <w:color w:val="000000"/>
        </w:rPr>
        <w:t xml:space="preserve">В соответствии со ст. 14, 15, 32 Жилищного кодекса Российской Федерации, </w:t>
      </w:r>
      <w:r w:rsidR="00666827" w:rsidRPr="00FB42C0">
        <w:rPr>
          <w:color w:val="000000"/>
        </w:rPr>
        <w:t>п</w:t>
      </w:r>
      <w:r w:rsidRPr="00FB42C0">
        <w:rPr>
          <w:color w:val="000000"/>
        </w:rPr>
        <w:t xml:space="preserve">остановлением Правительства Российской Федерации </w:t>
      </w:r>
      <w:r w:rsidR="00E84D01">
        <w:rPr>
          <w:color w:val="000000"/>
        </w:rPr>
        <w:t xml:space="preserve">                        </w:t>
      </w:r>
      <w:r w:rsidRPr="00FB42C0">
        <w:rPr>
          <w:color w:val="000000"/>
        </w:rPr>
        <w:t>от 28.01.2006 № 47 «Об утверждении</w:t>
      </w:r>
      <w:r w:rsidRPr="001709BD">
        <w:rPr>
          <w:color w:val="000000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Миллеровского городского поселения</w:t>
      </w:r>
      <w:proofErr w:type="gramEnd"/>
    </w:p>
    <w:p w:rsidR="00E26B82" w:rsidRPr="00CC680F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E53520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107EA7" w:rsidRDefault="008A32D7" w:rsidP="008F10CD">
      <w:pPr>
        <w:ind w:firstLine="680"/>
        <w:jc w:val="both"/>
        <w:rPr>
          <w:szCs w:val="28"/>
        </w:rPr>
      </w:pPr>
      <w:r w:rsidRPr="008A32D7">
        <w:t>1.</w:t>
      </w:r>
      <w:r w:rsidR="00F03A1C">
        <w:t> </w:t>
      </w:r>
      <w:proofErr w:type="gramStart"/>
      <w:r w:rsidR="00E26B82">
        <w:t>Внести изменения в приложение № 2 к постановлению Администрации Миллеровского городского поселения от 20.10.2015 № 406 «Об утверждении Положения Межведомственной комиссии по оценке состояния жилых помещений (домов) жилищного фонда, расположенного на территории Миллеровского городского поселения»</w:t>
      </w:r>
      <w:r w:rsidR="00B9350F">
        <w:t>,</w:t>
      </w:r>
      <w:r w:rsidR="00107EA7">
        <w:t xml:space="preserve"> слова по тексту «</w:t>
      </w:r>
      <w:proofErr w:type="spellStart"/>
      <w:r w:rsidR="00107EA7" w:rsidRPr="00DD198F">
        <w:rPr>
          <w:szCs w:val="28"/>
        </w:rPr>
        <w:t>Гаравская</w:t>
      </w:r>
      <w:proofErr w:type="spellEnd"/>
      <w:r w:rsidR="00107EA7" w:rsidRPr="00DD198F">
        <w:rPr>
          <w:szCs w:val="28"/>
        </w:rPr>
        <w:t xml:space="preserve"> Е.А</w:t>
      </w:r>
      <w:r w:rsidR="006B78BD">
        <w:rPr>
          <w:szCs w:val="28"/>
        </w:rPr>
        <w:t>.</w:t>
      </w:r>
      <w:r w:rsidR="00107EA7">
        <w:rPr>
          <w:szCs w:val="28"/>
        </w:rPr>
        <w:t xml:space="preserve"> г</w:t>
      </w:r>
      <w:r w:rsidR="00107EA7" w:rsidRPr="00DD198F">
        <w:rPr>
          <w:szCs w:val="28"/>
        </w:rPr>
        <w:t>лавный архитектор Администрации Миллеровского района (по согласованию)</w:t>
      </w:r>
      <w:r w:rsidR="00107EA7">
        <w:rPr>
          <w:szCs w:val="28"/>
        </w:rPr>
        <w:t>» словами «Ермак Е.В. И.о. г</w:t>
      </w:r>
      <w:r w:rsidR="00107EA7" w:rsidRPr="00DD198F">
        <w:rPr>
          <w:szCs w:val="28"/>
        </w:rPr>
        <w:t>лавн</w:t>
      </w:r>
      <w:r w:rsidR="00107EA7">
        <w:rPr>
          <w:szCs w:val="28"/>
        </w:rPr>
        <w:t>ого</w:t>
      </w:r>
      <w:r w:rsidR="00107EA7" w:rsidRPr="00DD198F">
        <w:rPr>
          <w:szCs w:val="28"/>
        </w:rPr>
        <w:t xml:space="preserve"> архитектор</w:t>
      </w:r>
      <w:r w:rsidR="00107EA7">
        <w:rPr>
          <w:szCs w:val="28"/>
        </w:rPr>
        <w:t>а</w:t>
      </w:r>
      <w:r w:rsidR="00107EA7" w:rsidRPr="00DD198F">
        <w:rPr>
          <w:szCs w:val="28"/>
        </w:rPr>
        <w:t xml:space="preserve"> Администрации Миллеровского района (по согласованию)</w:t>
      </w:r>
      <w:r w:rsidR="00107EA7">
        <w:rPr>
          <w:szCs w:val="28"/>
        </w:rPr>
        <w:t>».</w:t>
      </w:r>
      <w:proofErr w:type="gramEnd"/>
    </w:p>
    <w:p w:rsidR="006A271B" w:rsidRDefault="006A271B" w:rsidP="008F10CD">
      <w:pPr>
        <w:ind w:firstLine="680"/>
        <w:jc w:val="both"/>
      </w:pPr>
      <w:r>
        <w:lastRenderedPageBreak/>
        <w:t>2.</w:t>
      </w:r>
      <w:r w:rsidR="00F03A1C">
        <w:t> </w:t>
      </w:r>
      <w:r>
        <w:t>Настоящее постановление вступает в силу со дня официального опубликования.</w:t>
      </w:r>
    </w:p>
    <w:p w:rsidR="00935D3B" w:rsidRDefault="00935D3B" w:rsidP="008F10CD">
      <w:pPr>
        <w:ind w:firstLine="680"/>
        <w:jc w:val="both"/>
      </w:pPr>
      <w:r>
        <w:t>3.</w:t>
      </w:r>
      <w:r w:rsidR="00F03A1C">
        <w:t> </w:t>
      </w:r>
      <w:r>
        <w:t>Настоящее постановление подлежит размещению на официальном сайте Администрации Миллеровского городского поселения.</w:t>
      </w:r>
    </w:p>
    <w:p w:rsidR="00BF7B04" w:rsidRDefault="00935D3B" w:rsidP="00BF7B04">
      <w:pPr>
        <w:autoSpaceDE w:val="0"/>
        <w:autoSpaceDN w:val="0"/>
        <w:adjustRightInd w:val="0"/>
        <w:ind w:firstLine="720"/>
        <w:jc w:val="both"/>
      </w:pPr>
      <w:r>
        <w:t>4</w:t>
      </w:r>
      <w:r w:rsidR="006A271B">
        <w:t>.</w:t>
      </w:r>
      <w:r w:rsidR="00F03A1C">
        <w:t> </w:t>
      </w:r>
      <w:r w:rsidR="00BF7B04">
        <w:t xml:space="preserve">Контроль за выполнением настоящего постановления возложить </w:t>
      </w:r>
      <w:r w:rsidR="00B9350F">
        <w:t>на отдел жилищно-имущественных и</w:t>
      </w:r>
      <w:r w:rsidR="00BF7B04">
        <w:t xml:space="preserve"> земельных отношений Администрации Миллеровского городского поселения.</w:t>
      </w:r>
    </w:p>
    <w:p w:rsidR="00E35742" w:rsidRDefault="00E35742" w:rsidP="00B9350F">
      <w:pPr>
        <w:jc w:val="both"/>
        <w:rPr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350F" w:rsidRDefault="00107EA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9350F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</w:p>
    <w:p w:rsidR="00E35742" w:rsidRDefault="00B9350F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      </w:t>
      </w:r>
      <w:r w:rsidR="00B7295F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</w:t>
      </w:r>
      <w:r w:rsidR="00107EA7">
        <w:rPr>
          <w:rFonts w:ascii="Times New Roman" w:hAnsi="Times New Roman" w:cs="Times New Roman"/>
          <w:color w:val="000000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107EA7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B9350F" w:rsidRDefault="00B9350F">
      <w:pPr>
        <w:spacing w:after="160" w:line="259" w:lineRule="auto"/>
        <w:rPr>
          <w:szCs w:val="28"/>
        </w:rPr>
      </w:pPr>
    </w:p>
    <w:sectPr w:rsidR="00B9350F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721"/>
    <w:rsid w:val="0001101B"/>
    <w:rsid w:val="00016EEB"/>
    <w:rsid w:val="000C6E3A"/>
    <w:rsid w:val="000D2BED"/>
    <w:rsid w:val="000D2C4E"/>
    <w:rsid w:val="00107EA7"/>
    <w:rsid w:val="001618AE"/>
    <w:rsid w:val="001709BD"/>
    <w:rsid w:val="001827C3"/>
    <w:rsid w:val="00191A13"/>
    <w:rsid w:val="002A00E9"/>
    <w:rsid w:val="00394D1B"/>
    <w:rsid w:val="003B1CF4"/>
    <w:rsid w:val="003C6507"/>
    <w:rsid w:val="003F63A3"/>
    <w:rsid w:val="00465705"/>
    <w:rsid w:val="0060128B"/>
    <w:rsid w:val="00635BA0"/>
    <w:rsid w:val="00637EE9"/>
    <w:rsid w:val="006536F9"/>
    <w:rsid w:val="00666827"/>
    <w:rsid w:val="006A271B"/>
    <w:rsid w:val="006B78BD"/>
    <w:rsid w:val="006D22F1"/>
    <w:rsid w:val="00723721"/>
    <w:rsid w:val="007651E8"/>
    <w:rsid w:val="007C4F02"/>
    <w:rsid w:val="007E6113"/>
    <w:rsid w:val="008A32D7"/>
    <w:rsid w:val="008F10CD"/>
    <w:rsid w:val="00910341"/>
    <w:rsid w:val="00935D3B"/>
    <w:rsid w:val="00977DC3"/>
    <w:rsid w:val="00AE4D55"/>
    <w:rsid w:val="00AE6213"/>
    <w:rsid w:val="00B7295F"/>
    <w:rsid w:val="00B9350F"/>
    <w:rsid w:val="00BF7B04"/>
    <w:rsid w:val="00CF2468"/>
    <w:rsid w:val="00D62DFE"/>
    <w:rsid w:val="00DD198F"/>
    <w:rsid w:val="00DD53C2"/>
    <w:rsid w:val="00E26B82"/>
    <w:rsid w:val="00E35742"/>
    <w:rsid w:val="00E53520"/>
    <w:rsid w:val="00E84D01"/>
    <w:rsid w:val="00F03A1C"/>
    <w:rsid w:val="00F1508A"/>
    <w:rsid w:val="00FB0419"/>
    <w:rsid w:val="00FB42C0"/>
    <w:rsid w:val="00FE2CEA"/>
    <w:rsid w:val="00FE4036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paragraph" w:customStyle="1" w:styleId="ConsPlusNormal">
    <w:name w:val="ConsPlusNormal"/>
    <w:uiPriority w:val="99"/>
    <w:rsid w:val="008F10CD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39"/>
    <w:rsid w:val="00B9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B93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35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uiPriority w:val="22"/>
    <w:qFormat/>
    <w:rsid w:val="00B93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34</cp:revision>
  <cp:lastPrinted>2022-09-09T07:30:00Z</cp:lastPrinted>
  <dcterms:created xsi:type="dcterms:W3CDTF">2020-12-23T09:14:00Z</dcterms:created>
  <dcterms:modified xsi:type="dcterms:W3CDTF">2022-11-08T05:56:00Z</dcterms:modified>
</cp:coreProperties>
</file>