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534E80" w:rsidP="00534E80">
      <w:pPr>
        <w:pStyle w:val="210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</w:t>
      </w:r>
      <w:r w:rsidR="00E35742" w:rsidRPr="00A5258B">
        <w:rPr>
          <w:szCs w:val="28"/>
        </w:rPr>
        <w:t>РОССИЙСКАЯ ФЕДЕРАЦИЯ</w:t>
      </w:r>
      <w:r w:rsidR="004D2146">
        <w:rPr>
          <w:szCs w:val="28"/>
        </w:rPr>
        <w:t xml:space="preserve">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Pr="00A5258B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2F3DF5" w:rsidP="00E35742">
      <w:pPr>
        <w:rPr>
          <w:szCs w:val="28"/>
        </w:rPr>
      </w:pPr>
      <w:r>
        <w:rPr>
          <w:szCs w:val="28"/>
        </w:rPr>
        <w:t xml:space="preserve">от 12.09.2022           </w:t>
      </w:r>
      <w:r w:rsidR="00933648" w:rsidRPr="00A5258B">
        <w:rPr>
          <w:szCs w:val="28"/>
        </w:rPr>
        <w:t xml:space="preserve">     </w:t>
      </w:r>
      <w:r w:rsidR="00E277C6" w:rsidRPr="00A5258B">
        <w:rPr>
          <w:szCs w:val="28"/>
        </w:rPr>
        <w:t xml:space="preserve">              </w:t>
      </w:r>
      <w:r w:rsidR="00207164" w:rsidRPr="00A5258B">
        <w:rPr>
          <w:szCs w:val="28"/>
        </w:rPr>
        <w:t xml:space="preserve">  </w:t>
      </w:r>
      <w:r w:rsidR="00E35742" w:rsidRPr="00A5258B">
        <w:rPr>
          <w:szCs w:val="28"/>
        </w:rPr>
        <w:t>№</w:t>
      </w:r>
      <w:r>
        <w:rPr>
          <w:szCs w:val="28"/>
        </w:rPr>
        <w:t xml:space="preserve"> 430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E35742" w:rsidP="00E35742">
      <w:pPr>
        <w:jc w:val="center"/>
        <w:rPr>
          <w:szCs w:val="28"/>
        </w:rPr>
      </w:pPr>
      <w:r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Pr="00A5258B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Pr="00A5258B" w:rsidRDefault="00E35742" w:rsidP="00E35742">
      <w:pPr>
        <w:pStyle w:val="a3"/>
        <w:rPr>
          <w:color w:val="000000"/>
          <w:sz w:val="22"/>
          <w:szCs w:val="22"/>
        </w:rPr>
      </w:pPr>
    </w:p>
    <w:p w:rsidR="00207164" w:rsidRPr="00A5258B" w:rsidRDefault="006B587E" w:rsidP="00207164">
      <w:pPr>
        <w:pStyle w:val="a3"/>
        <w:rPr>
          <w:color w:val="000000"/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 xml:space="preserve">, </w:t>
      </w:r>
      <w:r w:rsidR="00C51669" w:rsidRPr="00A5258B">
        <w:rPr>
          <w:kern w:val="2"/>
          <w:szCs w:val="28"/>
        </w:rPr>
        <w:t xml:space="preserve">решением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39107D">
        <w:rPr>
          <w:color w:val="000000"/>
          <w:szCs w:val="28"/>
        </w:rPr>
        <w:t>18.08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9107D">
        <w:rPr>
          <w:color w:val="000000"/>
          <w:szCs w:val="28"/>
        </w:rPr>
        <w:t>87</w:t>
      </w:r>
      <w:r w:rsidR="001A747C" w:rsidRPr="00A5258B">
        <w:rPr>
          <w:color w:val="000000"/>
          <w:szCs w:val="28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  <w:r w:rsidR="00E35742" w:rsidRPr="00A5258B">
        <w:rPr>
          <w:color w:val="000000"/>
          <w:spacing w:val="-24"/>
          <w:szCs w:val="28"/>
        </w:rPr>
        <w:t xml:space="preserve"> </w:t>
      </w:r>
    </w:p>
    <w:p w:rsidR="00207164" w:rsidRPr="00A5258B" w:rsidRDefault="00207164" w:rsidP="00207164">
      <w:pPr>
        <w:pStyle w:val="a3"/>
        <w:rPr>
          <w:color w:val="000000"/>
          <w:sz w:val="24"/>
          <w:szCs w:val="24"/>
        </w:rPr>
      </w:pPr>
    </w:p>
    <w:p w:rsidR="00E35742" w:rsidRPr="00A5258B" w:rsidRDefault="00E35742" w:rsidP="00207164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E35742" w:rsidRPr="00A5258B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6B587E" w:rsidRPr="00A5258B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в приложение к постановлению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Pr="00A5258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953893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1A747C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953893">
        <w:rPr>
          <w:rFonts w:ascii="Times New Roman" w:hAnsi="Times New Roman" w:cs="Times New Roman"/>
          <w:color w:val="000000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="00953893">
        <w:rPr>
          <w:rFonts w:ascii="Times New Roman" w:hAnsi="Times New Roman" w:cs="Times New Roman"/>
          <w:color w:val="000000"/>
          <w:szCs w:val="28"/>
        </w:rPr>
        <w:t>А.А.Локтев</w:t>
      </w:r>
      <w:proofErr w:type="spellEnd"/>
    </w:p>
    <w:p w:rsidR="006B587E" w:rsidRDefault="006B587E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EA3378">
        <w:rPr>
          <w:kern w:val="2"/>
          <w:szCs w:val="28"/>
        </w:rPr>
        <w:t xml:space="preserve">12.09.2022 </w:t>
      </w:r>
      <w:r>
        <w:rPr>
          <w:kern w:val="2"/>
          <w:szCs w:val="28"/>
        </w:rPr>
        <w:t>№</w:t>
      </w:r>
      <w:r w:rsidR="00EA3378">
        <w:rPr>
          <w:kern w:val="2"/>
          <w:szCs w:val="28"/>
        </w:rPr>
        <w:t xml:space="preserve"> 430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  <w:r w:rsidRPr="007226EC">
        <w:rPr>
          <w:bCs/>
          <w:kern w:val="2"/>
          <w:szCs w:val="28"/>
        </w:rPr>
        <w:t>Изменения, вносимые в постановление Администрации Миллеровского городского поселения от 30.10.2018 № 531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6B587E" w:rsidRPr="00D65A0B" w:rsidRDefault="006B587E" w:rsidP="006B587E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Pr="00D65A0B">
        <w:rPr>
          <w:bCs/>
          <w:kern w:val="2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7470"/>
      </w:tblGrid>
      <w:tr w:rsidR="006B587E" w:rsidRPr="00057EE4" w:rsidTr="001068B3">
        <w:trPr>
          <w:trHeight w:val="5502"/>
          <w:jc w:val="center"/>
        </w:trPr>
        <w:tc>
          <w:tcPr>
            <w:tcW w:w="2934" w:type="dxa"/>
            <w:hideMark/>
          </w:tcPr>
          <w:p w:rsidR="006B587E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B587E" w:rsidRPr="00057EE4" w:rsidRDefault="006B587E" w:rsidP="001068B3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 xml:space="preserve">Ресурсное обеспечение </w:t>
            </w:r>
            <w:r w:rsidRPr="00057EE4">
              <w:rPr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470" w:type="dxa"/>
            <w:hideMark/>
          </w:tcPr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«О бюджете Миллеровского городского поселения на очередной финансовый год и на плановый период.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3910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198243,35934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BE655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25185,95385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20947,1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21479,3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19677,0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AC38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195944,35934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DE1A29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23114,75385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20719,3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2022 год –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21479,3</w:t>
            </w:r>
            <w:r w:rsidR="00AF46B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</w:t>
            </w:r>
            <w:r w:rsidR="001E2C7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AC3829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6B587E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1068B3" w:rsidRPr="00057EE4" w:rsidRDefault="006B587E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="001068B3"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87E" w:rsidRPr="00057EE4" w:rsidRDefault="001068B3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A66BBC" w:rsidRPr="00057EE4" w:rsidRDefault="00A66BBC" w:rsidP="001068B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66BBC" w:rsidRPr="00057EE4" w:rsidRDefault="00F0422A" w:rsidP="00A66BBC">
      <w:pPr>
        <w:ind w:right="140" w:firstLine="567"/>
        <w:jc w:val="both"/>
        <w:rPr>
          <w:bCs/>
          <w:kern w:val="2"/>
          <w:szCs w:val="28"/>
        </w:rPr>
      </w:pPr>
      <w:r w:rsidRPr="00057EE4">
        <w:rPr>
          <w:bCs/>
          <w:kern w:val="2"/>
          <w:szCs w:val="28"/>
        </w:rPr>
        <w:lastRenderedPageBreak/>
        <w:t>2</w:t>
      </w:r>
      <w:r w:rsidR="006B587E" w:rsidRPr="00057EE4">
        <w:rPr>
          <w:bCs/>
          <w:kern w:val="2"/>
          <w:szCs w:val="28"/>
        </w:rPr>
        <w:t xml:space="preserve">. </w:t>
      </w:r>
      <w:r w:rsidR="00A66BBC" w:rsidRPr="00057EE4">
        <w:rPr>
          <w:bCs/>
          <w:kern w:val="2"/>
          <w:szCs w:val="28"/>
        </w:rPr>
        <w:t>Изложить в новой редакции раздел «Ресурсное обеспечение подпрограммы» Паспорта 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6"/>
        <w:gridCol w:w="7538"/>
      </w:tblGrid>
      <w:tr w:rsidR="00A66BBC" w:rsidRPr="00057EE4" w:rsidTr="0066157A">
        <w:trPr>
          <w:jc w:val="center"/>
        </w:trPr>
        <w:tc>
          <w:tcPr>
            <w:tcW w:w="2593" w:type="dxa"/>
          </w:tcPr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«Ресурсное</w:t>
            </w:r>
          </w:p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A66BBC" w:rsidRPr="00057EE4" w:rsidRDefault="00A66BBC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6820" w:type="dxa"/>
            <w:hideMark/>
          </w:tcPr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A66BBC" w:rsidRPr="00057EE4" w:rsidRDefault="003871E7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117392,88325</w:t>
            </w:r>
            <w:r w:rsidR="001C128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66BBC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A66BBC" w:rsidRPr="00057EE4" w:rsidRDefault="00A66BBC" w:rsidP="0066157A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51A27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12594,9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60B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15668,0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3871E7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3D72"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14039,2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3871E7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8465,4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A66BBC" w:rsidRPr="00057EE4" w:rsidRDefault="00A66BBC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</w:tc>
      </w:tr>
    </w:tbl>
    <w:p w:rsidR="00A66BBC" w:rsidRPr="00057EE4" w:rsidRDefault="00A66BBC" w:rsidP="00A66BBC">
      <w:pPr>
        <w:ind w:right="140" w:firstLine="567"/>
        <w:jc w:val="both"/>
        <w:rPr>
          <w:bCs/>
          <w:kern w:val="2"/>
          <w:szCs w:val="28"/>
        </w:rPr>
      </w:pPr>
    </w:p>
    <w:p w:rsidR="000830F1" w:rsidRPr="00057EE4" w:rsidRDefault="000830F1" w:rsidP="000830F1">
      <w:pPr>
        <w:ind w:right="140" w:firstLine="567"/>
        <w:jc w:val="both"/>
        <w:rPr>
          <w:bCs/>
          <w:kern w:val="2"/>
          <w:szCs w:val="28"/>
        </w:rPr>
      </w:pPr>
      <w:r w:rsidRPr="00057EE4">
        <w:rPr>
          <w:bCs/>
          <w:kern w:val="2"/>
          <w:szCs w:val="28"/>
        </w:rPr>
        <w:t xml:space="preserve">3. Изложить в новой редакции раздел «Ресурсное обеспечение подпрограммы» Паспорта подпрограммы </w:t>
      </w:r>
      <w:r w:rsidRPr="00057EE4">
        <w:rPr>
          <w:kern w:val="2"/>
          <w:szCs w:val="28"/>
        </w:rPr>
        <w:t>«Развитие библиотечного дела»</w:t>
      </w:r>
    </w:p>
    <w:p w:rsidR="000830F1" w:rsidRPr="00057EE4" w:rsidRDefault="000830F1" w:rsidP="000830F1">
      <w:pPr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9"/>
        <w:gridCol w:w="7603"/>
      </w:tblGrid>
      <w:tr w:rsidR="000830F1" w:rsidRPr="00057EE4" w:rsidTr="000A3D72">
        <w:trPr>
          <w:jc w:val="center"/>
        </w:trPr>
        <w:tc>
          <w:tcPr>
            <w:tcW w:w="2639" w:type="dxa"/>
          </w:tcPr>
          <w:p w:rsidR="000830F1" w:rsidRPr="00057EE4" w:rsidRDefault="000830F1" w:rsidP="000A3D7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«Ресурсное</w:t>
            </w:r>
          </w:p>
          <w:p w:rsidR="000830F1" w:rsidRPr="00057EE4" w:rsidRDefault="000830F1" w:rsidP="000A3D7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0830F1" w:rsidRPr="00057EE4" w:rsidRDefault="000830F1" w:rsidP="000A3D72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0830F1" w:rsidRPr="00057EE4" w:rsidRDefault="003871E7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32042,57388</w:t>
            </w:r>
            <w:r w:rsidR="000830F1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-  336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3562,5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3871E7"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A3D72"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A3D72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2025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0830F1" w:rsidRPr="00057EE4" w:rsidRDefault="000830F1" w:rsidP="000A3D72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0830F1" w:rsidRPr="00057EE4" w:rsidRDefault="000830F1" w:rsidP="00A66BBC">
      <w:pPr>
        <w:ind w:right="140" w:firstLine="567"/>
        <w:jc w:val="both"/>
        <w:rPr>
          <w:bCs/>
          <w:kern w:val="2"/>
          <w:szCs w:val="28"/>
        </w:rPr>
      </w:pPr>
    </w:p>
    <w:p w:rsidR="0066157A" w:rsidRPr="00057EE4" w:rsidRDefault="000830F1" w:rsidP="0066157A">
      <w:pPr>
        <w:ind w:right="140" w:firstLine="567"/>
        <w:jc w:val="both"/>
        <w:rPr>
          <w:kern w:val="2"/>
          <w:szCs w:val="28"/>
        </w:rPr>
      </w:pPr>
      <w:r w:rsidRPr="00057EE4">
        <w:rPr>
          <w:bCs/>
          <w:kern w:val="2"/>
          <w:szCs w:val="28"/>
        </w:rPr>
        <w:t>4</w:t>
      </w:r>
      <w:r w:rsidR="0066157A" w:rsidRPr="00057EE4">
        <w:rPr>
          <w:bCs/>
          <w:kern w:val="2"/>
          <w:szCs w:val="28"/>
        </w:rPr>
        <w:t>.</w:t>
      </w:r>
      <w:r w:rsidR="0066157A" w:rsidRPr="00057EE4">
        <w:rPr>
          <w:bCs/>
          <w:color w:val="FF0000"/>
          <w:kern w:val="2"/>
          <w:szCs w:val="28"/>
        </w:rPr>
        <w:t xml:space="preserve"> </w:t>
      </w:r>
      <w:r w:rsidR="0066157A" w:rsidRPr="00057EE4">
        <w:rPr>
          <w:bCs/>
          <w:kern w:val="2"/>
          <w:szCs w:val="28"/>
        </w:rPr>
        <w:t xml:space="preserve">Изложить в новой редакции раздел «Ресурсное обеспечение подпрограммы» Паспорта подпрограммы </w:t>
      </w:r>
      <w:r w:rsidR="0066157A" w:rsidRPr="00057EE4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9"/>
        <w:gridCol w:w="7755"/>
      </w:tblGrid>
      <w:tr w:rsidR="0066157A" w:rsidRPr="00057EE4" w:rsidTr="0066157A">
        <w:trPr>
          <w:jc w:val="center"/>
        </w:trPr>
        <w:tc>
          <w:tcPr>
            <w:tcW w:w="2799" w:type="dxa"/>
          </w:tcPr>
          <w:p w:rsidR="0066157A" w:rsidRPr="00057EE4" w:rsidRDefault="0066157A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  <w:p w:rsidR="0066157A" w:rsidRPr="00057EE4" w:rsidRDefault="0066157A" w:rsidP="0066157A">
            <w:pPr>
              <w:autoSpaceDE w:val="0"/>
              <w:autoSpaceDN w:val="0"/>
              <w:adjustRightInd w:val="0"/>
              <w:ind w:left="76"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6157A" w:rsidRPr="00057EE4" w:rsidRDefault="0066157A" w:rsidP="0066157A">
            <w:pPr>
              <w:autoSpaceDE w:val="0"/>
              <w:autoSpaceDN w:val="0"/>
              <w:adjustRightInd w:val="0"/>
              <w:ind w:left="76"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6157A" w:rsidRPr="00057EE4" w:rsidRDefault="0066157A" w:rsidP="0066157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</w:p>
        </w:tc>
        <w:tc>
          <w:tcPr>
            <w:tcW w:w="7755" w:type="dxa"/>
          </w:tcPr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6157A" w:rsidRPr="00057EE4" w:rsidRDefault="003871E7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37217,40221</w:t>
            </w:r>
            <w:r w:rsidR="0066157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051A27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3418,7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2062,2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801DB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2075,3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871E7"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66157A" w:rsidRPr="00057EE4" w:rsidRDefault="0066157A" w:rsidP="0066157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66157A" w:rsidRPr="00057EE4" w:rsidRDefault="0066157A" w:rsidP="0066157A">
            <w:pPr>
              <w:pStyle w:val="ConsPlusCell"/>
              <w:widowControl/>
              <w:ind w:left="46"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E2582" w:rsidRPr="0013249E" w:rsidRDefault="000830F1" w:rsidP="0013249E">
      <w:pPr>
        <w:ind w:right="140" w:firstLine="567"/>
        <w:jc w:val="both"/>
        <w:rPr>
          <w:kern w:val="2"/>
          <w:szCs w:val="28"/>
        </w:rPr>
      </w:pPr>
      <w:r w:rsidRPr="0013249E">
        <w:rPr>
          <w:bCs/>
          <w:kern w:val="2"/>
          <w:szCs w:val="28"/>
        </w:rPr>
        <w:t>5</w:t>
      </w:r>
      <w:r w:rsidR="002E2582" w:rsidRPr="0013249E">
        <w:rPr>
          <w:bCs/>
          <w:kern w:val="2"/>
          <w:szCs w:val="28"/>
        </w:rPr>
        <w:t xml:space="preserve">. Изложить в новой редакции раздел «Ресурсное обеспечение подпрограммы» Паспорта подпрограммы </w:t>
      </w:r>
      <w:r w:rsidR="002E2582" w:rsidRPr="0013249E">
        <w:rPr>
          <w:kern w:val="2"/>
          <w:szCs w:val="28"/>
        </w:rPr>
        <w:t>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tbl>
      <w:tblPr>
        <w:tblW w:w="4956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3"/>
        <w:gridCol w:w="7447"/>
      </w:tblGrid>
      <w:tr w:rsidR="002E2582" w:rsidRPr="0013249E" w:rsidTr="002E2582">
        <w:trPr>
          <w:jc w:val="center"/>
        </w:trPr>
        <w:tc>
          <w:tcPr>
            <w:tcW w:w="2863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447" w:type="dxa"/>
            <w:hideMark/>
          </w:tcPr>
          <w:p w:rsidR="002E2582" w:rsidRPr="0013249E" w:rsidRDefault="002E2582" w:rsidP="0013249E">
            <w:pPr>
              <w:pStyle w:val="ConsPlusCell"/>
              <w:widowControl/>
              <w:ind w:right="281" w:firstLine="56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очередной финансовый год и плановый период»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E2582" w:rsidRPr="0013249E" w:rsidRDefault="00B43209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11590,5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3209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381,4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B43209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9291,5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3209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381,4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областного бюджета составляет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512A4" w:rsidRPr="0013249E" w:rsidRDefault="000830F1" w:rsidP="0013249E">
      <w:pPr>
        <w:ind w:right="140" w:firstLine="567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6</w:t>
      </w:r>
      <w:r w:rsidR="005512A4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3</w:t>
      </w:r>
      <w:r w:rsidR="005512A4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6B587E" w:rsidRPr="00C57A1D" w:rsidRDefault="000830F1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7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</w:t>
      </w:r>
      <w:r w:rsidR="005512A4" w:rsidRPr="0013249E">
        <w:rPr>
          <w:kern w:val="2"/>
          <w:szCs w:val="28"/>
        </w:rPr>
        <w:t>3</w:t>
      </w:r>
      <w:r w:rsidR="006B587E" w:rsidRPr="0013249E">
        <w:rPr>
          <w:kern w:val="2"/>
          <w:szCs w:val="28"/>
        </w:rPr>
        <w:t xml:space="preserve"> к постановлению.</w:t>
      </w:r>
    </w:p>
    <w:p w:rsidR="003816D8" w:rsidRPr="007226EC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7646B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 xml:space="preserve">№ </w:t>
      </w:r>
      <w:r w:rsidR="0066157A">
        <w:rPr>
          <w:kern w:val="2"/>
          <w:szCs w:val="28"/>
        </w:rPr>
        <w:t>2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946E55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от </w:t>
      </w:r>
      <w:r w:rsidR="00EA3378">
        <w:rPr>
          <w:kern w:val="2"/>
          <w:szCs w:val="28"/>
        </w:rPr>
        <w:t>12.09.2022</w:t>
      </w:r>
      <w:r>
        <w:rPr>
          <w:kern w:val="2"/>
          <w:szCs w:val="28"/>
        </w:rPr>
        <w:t xml:space="preserve"> </w:t>
      </w:r>
      <w:r w:rsidRPr="00EF438E">
        <w:rPr>
          <w:kern w:val="2"/>
          <w:szCs w:val="28"/>
        </w:rPr>
        <w:t>№</w:t>
      </w:r>
      <w:r w:rsidR="00EA3378">
        <w:rPr>
          <w:kern w:val="2"/>
          <w:szCs w:val="28"/>
        </w:rPr>
        <w:t xml:space="preserve"> 430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45092B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B1596" w:rsidRPr="0045092B" w:rsidRDefault="00FB1596" w:rsidP="00FB1596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426"/>
        <w:gridCol w:w="425"/>
        <w:gridCol w:w="1134"/>
        <w:gridCol w:w="425"/>
        <w:gridCol w:w="1134"/>
        <w:gridCol w:w="992"/>
        <w:gridCol w:w="1134"/>
        <w:gridCol w:w="709"/>
        <w:gridCol w:w="709"/>
        <w:gridCol w:w="709"/>
        <w:gridCol w:w="708"/>
        <w:gridCol w:w="709"/>
        <w:gridCol w:w="709"/>
        <w:gridCol w:w="718"/>
        <w:gridCol w:w="715"/>
        <w:gridCol w:w="715"/>
        <w:gridCol w:w="715"/>
      </w:tblGrid>
      <w:tr w:rsidR="00FB1596" w:rsidRPr="00C57A1D" w:rsidTr="00FB1596">
        <w:trPr>
          <w:trHeight w:val="638"/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FB1596" w:rsidRPr="00C57A1D" w:rsidTr="00FB1596">
        <w:trPr>
          <w:trHeight w:val="1166"/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C57A1D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57A1D">
              <w:rPr>
                <w:sz w:val="20"/>
              </w:rPr>
              <w:t>2030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B33A39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B33A39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C57A1D">
              <w:rPr>
                <w:kern w:val="2"/>
              </w:rPr>
              <w:t>всего</w:t>
            </w:r>
            <w:r w:rsidRPr="00C57A1D">
              <w:t xml:space="preserve">, 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A558F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198243,35934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</w:t>
            </w: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A558F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198243,35934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11590,5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1591,6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E182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A558F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186652,85934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19355,5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C41284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117392,88325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12594,9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14039,2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C4128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Основное мероприятие 1.1. Расходы на обеспечение деятельности (оказания услуг) муниципального </w:t>
            </w: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E6A95" w:rsidP="000E6A9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104100,87667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13289,6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E6A95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82871,58667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6833,7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7938,0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8087,6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0E6A95" w:rsidP="000E6A95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E6A95" w:rsidP="000E6A9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21229,29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3839,7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4695,3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5202,0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E6A95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11317,00658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1011,6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024017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749,6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Основное мероприятие 1.3.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57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909,9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1065,1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5059F2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32042,57388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5059F2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lastRenderedPageBreak/>
              <w:t>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Муниципальное автономное учреждение культуры </w:t>
            </w: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5059F2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31942,57388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5059F2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881301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26652,12768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2536,8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2157,2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2219,4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88130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216665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1210,5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1343,1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21666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B02CB4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37217,40221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B02CB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lastRenderedPageBreak/>
              <w:t>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4335FE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35932,14945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4335FE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4335FE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35498,79923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4335FE" w:rsidP="004335FE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433,35022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1285,25276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Подпрограмма 4.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9803B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11</w:t>
            </w:r>
            <w:r w:rsidR="009803B8" w:rsidRPr="00057EE4">
              <w:rPr>
                <w:color w:val="000000"/>
                <w:kern w:val="2"/>
                <w:sz w:val="18"/>
                <w:szCs w:val="18"/>
              </w:rPr>
              <w:t>590,5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1591,6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FB1596" w:rsidRPr="00C57A1D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CD5C0B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9516,4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CD5C0B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1658,2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08400</w:t>
            </w: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2326,2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230,2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jc w:val="right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 w:rsidRPr="00C57A1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5532,0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C57A1D" w:rsidTr="00FB1596">
        <w:trPr>
          <w:trHeight w:val="1150"/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CD5C0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1</w:t>
            </w:r>
            <w:r w:rsidR="00CD5C0B" w:rsidRPr="00057EE4">
              <w:rPr>
                <w:color w:val="000000"/>
                <w:kern w:val="2"/>
                <w:sz w:val="18"/>
                <w:szCs w:val="18"/>
              </w:rPr>
              <w:t>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421,6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9803B8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1596" w:rsidRPr="00B20B63" w:rsidTr="00FB1596">
        <w:trPr>
          <w:jc w:val="right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57A1D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C57A1D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 w:rsidRPr="00C57A1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kern w:val="2"/>
                <w:sz w:val="18"/>
                <w:szCs w:val="18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57EE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B33A3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B33A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57A1D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D73D3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57A1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B1596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Примечание.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Список используемых сокращений: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ГРБС – главный распорядитель бюджетных средств;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A63743">
        <w:rPr>
          <w:kern w:val="2"/>
          <w:szCs w:val="28"/>
        </w:rPr>
        <w:t>Рз</w:t>
      </w:r>
      <w:proofErr w:type="spellEnd"/>
      <w:r w:rsidRPr="00A63743">
        <w:rPr>
          <w:kern w:val="2"/>
          <w:szCs w:val="28"/>
        </w:rPr>
        <w:t xml:space="preserve"> </w:t>
      </w:r>
      <w:proofErr w:type="spellStart"/>
      <w:r w:rsidRPr="00A63743">
        <w:rPr>
          <w:kern w:val="2"/>
          <w:szCs w:val="28"/>
        </w:rPr>
        <w:t>Пр</w:t>
      </w:r>
      <w:proofErr w:type="spellEnd"/>
      <w:r w:rsidRPr="00A63743">
        <w:rPr>
          <w:kern w:val="2"/>
          <w:szCs w:val="28"/>
        </w:rPr>
        <w:t xml:space="preserve"> – раздел, подраздел;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A63743">
        <w:rPr>
          <w:kern w:val="2"/>
          <w:szCs w:val="28"/>
        </w:rPr>
        <w:t>ЦСР – целевая статья расходов;</w:t>
      </w:r>
    </w:p>
    <w:p w:rsidR="00FB1596" w:rsidRPr="00A63743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A63743">
        <w:rPr>
          <w:kern w:val="2"/>
          <w:szCs w:val="28"/>
        </w:rPr>
        <w:t>ВР – вид расходов.</w:t>
      </w:r>
      <w:bookmarkEnd w:id="1"/>
      <w:r>
        <w:rPr>
          <w:kern w:val="2"/>
          <w:szCs w:val="28"/>
        </w:rPr>
        <w:t>»</w:t>
      </w:r>
    </w:p>
    <w:p w:rsidR="00FB1596" w:rsidRDefault="00FB1596" w:rsidP="00FB1596">
      <w:pPr>
        <w:tabs>
          <w:tab w:val="left" w:pos="9610"/>
        </w:tabs>
        <w:autoSpaceDE w:val="0"/>
        <w:autoSpaceDN w:val="0"/>
        <w:adjustRightInd w:val="0"/>
        <w:rPr>
          <w:rFonts w:cs="Arial"/>
          <w:bCs/>
          <w:szCs w:val="26"/>
        </w:rPr>
      </w:pP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rFonts w:cs="Arial"/>
          <w:bCs/>
          <w:szCs w:val="26"/>
        </w:rPr>
        <w:br w:type="page"/>
      </w:r>
      <w:r>
        <w:rPr>
          <w:kern w:val="2"/>
          <w:szCs w:val="28"/>
        </w:rPr>
        <w:lastRenderedPageBreak/>
        <w:t xml:space="preserve">Приложение № </w:t>
      </w:r>
      <w:r w:rsidR="0066157A">
        <w:rPr>
          <w:kern w:val="2"/>
          <w:szCs w:val="28"/>
        </w:rPr>
        <w:t>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 w:rsidR="00EA3378">
        <w:rPr>
          <w:kern w:val="2"/>
          <w:szCs w:val="28"/>
        </w:rPr>
        <w:t xml:space="preserve">12.09.2022 </w:t>
      </w:r>
      <w:bookmarkStart w:id="2" w:name="_GoBack"/>
      <w:bookmarkEnd w:id="2"/>
      <w:r>
        <w:rPr>
          <w:kern w:val="2"/>
          <w:szCs w:val="28"/>
        </w:rPr>
        <w:t xml:space="preserve">№ </w:t>
      </w:r>
      <w:r w:rsidR="00EA3378">
        <w:rPr>
          <w:kern w:val="2"/>
          <w:szCs w:val="28"/>
        </w:rPr>
        <w:t>430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2A3063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Pr="002A3063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2A3063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Pr="002A3063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2A3063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6B587E" w:rsidRPr="009A0F0B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p w:rsidR="006B587E" w:rsidRPr="00D54487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E66644">
        <w:rPr>
          <w:rFonts w:ascii="Times New Roman" w:hAnsi="Times New Roman"/>
          <w:kern w:val="2"/>
          <w:sz w:val="28"/>
          <w:szCs w:val="28"/>
        </w:rPr>
        <w:t>Расходы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66644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6B587E" w:rsidRPr="00AA788F" w:rsidRDefault="006B587E" w:rsidP="006B587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36"/>
        <w:gridCol w:w="1276"/>
        <w:gridCol w:w="1134"/>
        <w:gridCol w:w="1134"/>
        <w:gridCol w:w="963"/>
        <w:gridCol w:w="837"/>
        <w:gridCol w:w="836"/>
        <w:gridCol w:w="837"/>
        <w:gridCol w:w="836"/>
        <w:gridCol w:w="837"/>
        <w:gridCol w:w="836"/>
        <w:gridCol w:w="837"/>
        <w:gridCol w:w="836"/>
        <w:gridCol w:w="837"/>
      </w:tblGrid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664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57A1D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C57A1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057EE4" w:rsidRDefault="006B587E" w:rsidP="001068B3">
            <w:pPr>
              <w:rPr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A33EA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198243,35934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25185,95385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20947,1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17CC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21479,3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19677,0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33A39" w:rsidRDefault="003A33EA" w:rsidP="001068B3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</w:tr>
      <w:tr w:rsidR="00301ECA" w:rsidRPr="00C57A1D" w:rsidTr="00501C99">
        <w:trPr>
          <w:trHeight w:val="30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57A1D" w:rsidRDefault="00301ECA" w:rsidP="00301ECA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Default="003A33EA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195944,35934</w:t>
            </w:r>
          </w:p>
          <w:p w:rsidR="003A33EA" w:rsidRPr="00057EE4" w:rsidRDefault="003A33EA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23114,75385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1E2C74" w:rsidP="00301ECA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20719,3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17CC9" w:rsidP="00301EC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21479,3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19677,0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B33A39" w:rsidRDefault="003A33EA" w:rsidP="00301ECA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14770,3</w:t>
            </w:r>
          </w:p>
        </w:tc>
      </w:tr>
      <w:tr w:rsidR="006B587E" w:rsidRPr="00C57A1D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trHeight w:val="15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2823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01ECA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198,1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3A33EA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117392,88325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579E4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12594,9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17CC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15668,0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14039,2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33A39" w:rsidRDefault="003A33EA" w:rsidP="003A33EA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</w:tr>
      <w:tr w:rsidR="006B587E" w:rsidRPr="00C57A1D" w:rsidTr="00501C99">
        <w:trPr>
          <w:trHeight w:val="48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Default="003A33EA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117392,88325</w:t>
            </w:r>
          </w:p>
          <w:p w:rsidR="003A33EA" w:rsidRPr="00057EE4" w:rsidRDefault="003A33EA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11682,05385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579E4" w:rsidP="006579E4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12594,9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17CC9" w:rsidP="001068B3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15668,0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14039,2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33A39" w:rsidRDefault="003A33EA" w:rsidP="001068B3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8465,4</w:t>
            </w:r>
          </w:p>
        </w:tc>
      </w:tr>
      <w:tr w:rsidR="006B587E" w:rsidRPr="00C57A1D" w:rsidTr="00501C99">
        <w:trPr>
          <w:trHeight w:val="4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b/>
              </w:rPr>
            </w:pPr>
            <w:r w:rsidRPr="00057EE4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C57A1D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DB3F2F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32042,57388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501C99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3367,7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3562,5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33A39" w:rsidRDefault="00DB3F2F" w:rsidP="00DB3F2F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</w:tr>
      <w:tr w:rsidR="00301ECA" w:rsidRPr="00C57A1D" w:rsidTr="00C57A1D">
        <w:trPr>
          <w:trHeight w:val="62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57A1D" w:rsidRDefault="00301ECA" w:rsidP="00301ECA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DB3F2F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32042,57388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3341,9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3367,7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3562,5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B33A39" w:rsidRDefault="00DB3F2F" w:rsidP="00301ECA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057EE4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2562,4</w:t>
            </w:r>
          </w:p>
        </w:tc>
      </w:tr>
      <w:tr w:rsidR="006B587E" w:rsidRPr="00C57A1D" w:rsidTr="00501C99">
        <w:trPr>
          <w:trHeight w:val="120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b/>
              </w:rPr>
            </w:pPr>
            <w:r w:rsidRPr="00057EE4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6B587E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86" w:rsidRPr="00B02C86" w:rsidRDefault="00B02C86" w:rsidP="00B02C86">
            <w:pPr>
              <w:shd w:val="clear" w:color="auto" w:fill="FFFFFF"/>
              <w:rPr>
                <w:color w:val="000000"/>
                <w:spacing w:val="-14"/>
                <w:sz w:val="20"/>
              </w:rPr>
            </w:pPr>
            <w:r w:rsidRPr="00B02C86">
              <w:rPr>
                <w:color w:val="000000"/>
                <w:spacing w:val="-14"/>
                <w:sz w:val="20"/>
              </w:rPr>
              <w:t>Подпрограмма 3.</w:t>
            </w:r>
          </w:p>
          <w:p w:rsidR="006B587E" w:rsidRPr="00B02C86" w:rsidRDefault="00B02C86" w:rsidP="00B0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0"/>
              </w:rPr>
            </w:pPr>
            <w:r>
              <w:rPr>
                <w:color w:val="000000"/>
                <w:spacing w:val="-14"/>
                <w:sz w:val="20"/>
              </w:rPr>
              <w:t>«</w:t>
            </w:r>
            <w:r w:rsidRPr="00B02C86">
              <w:rPr>
                <w:color w:val="000000"/>
                <w:spacing w:val="-14"/>
                <w:sz w:val="20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F" w:rsidRPr="00057EE4" w:rsidRDefault="00DB3F2F" w:rsidP="00DB3F2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37217,40221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</w:t>
            </w:r>
            <w:r w:rsidR="009A1FC8" w:rsidRPr="00057EE4">
              <w:rPr>
                <w:sz w:val="20"/>
              </w:rPr>
              <w:t>087</w:t>
            </w:r>
            <w:r w:rsidRPr="00057EE4">
              <w:rPr>
                <w:sz w:val="20"/>
              </w:rPr>
              <w:t>,</w:t>
            </w:r>
            <w:r w:rsidR="009A1FC8" w:rsidRPr="00057EE4">
              <w:rPr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579E4" w:rsidP="001068B3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3418,7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2062,2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B33A39" w:rsidRDefault="00DB3F2F" w:rsidP="001068B3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</w:tr>
      <w:tr w:rsidR="00941202" w:rsidRPr="00C57A1D" w:rsidTr="00501C99">
        <w:trPr>
          <w:trHeight w:val="436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57A1D" w:rsidRDefault="00941202" w:rsidP="00941202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6B340E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37217,40221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4087,2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jc w:val="center"/>
              <w:rPr>
                <w:sz w:val="20"/>
              </w:rPr>
            </w:pPr>
            <w:r w:rsidRPr="00057EE4">
              <w:rPr>
                <w:sz w:val="20"/>
              </w:rPr>
              <w:t>3418,7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sz w:val="20"/>
              </w:rPr>
              <w:t>2062,2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2075,3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B33A39" w:rsidRDefault="00DB3F2F" w:rsidP="00941202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3592,5</w:t>
            </w:r>
          </w:p>
        </w:tc>
      </w:tr>
      <w:tr w:rsidR="006B587E" w:rsidRPr="00C57A1D" w:rsidTr="00501C99">
        <w:trPr>
          <w:trHeight w:val="376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b/>
              </w:rPr>
            </w:pPr>
            <w:r w:rsidRPr="00057EE4">
              <w:rPr>
                <w:b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</w:tr>
      <w:tr w:rsidR="00941202" w:rsidRPr="00C57A1D" w:rsidTr="00501C99">
        <w:trPr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202" w:rsidRPr="00C57A1D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941202" w:rsidRPr="00C57A1D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11590,5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6301,5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1591,6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381,4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B33A39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941202" w:rsidRPr="00C57A1D" w:rsidTr="00501C99">
        <w:trPr>
          <w:trHeight w:val="330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57A1D" w:rsidRDefault="00941202" w:rsidP="00941202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9291,5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4230,3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1363,8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057EE4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color w:val="000000"/>
                <w:sz w:val="20"/>
              </w:rPr>
              <w:t>381,4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057EE4">
              <w:rPr>
                <w:kern w:val="2"/>
                <w:sz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B33A39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B33A39">
              <w:rPr>
                <w:kern w:val="2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057EE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RPr="00C57A1D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29,7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33A39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Tr="00501C99">
        <w:trPr>
          <w:trHeight w:val="135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57A1D" w:rsidRDefault="006B587E" w:rsidP="001068B3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057EE4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198,1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B33A39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B33A39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057EE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057EE4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»</w:t>
      </w: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0A" w:rsidRDefault="006B7F0A">
      <w:r>
        <w:separator/>
      </w:r>
    </w:p>
  </w:endnote>
  <w:endnote w:type="continuationSeparator" w:id="0">
    <w:p w:rsidR="006B7F0A" w:rsidRDefault="006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3" w:rsidRDefault="00953893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953893" w:rsidRDefault="0095389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3" w:rsidRPr="004C3100" w:rsidRDefault="00953893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3" w:rsidRDefault="00953893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953893" w:rsidRDefault="0095389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93" w:rsidRPr="004C3100" w:rsidRDefault="00953893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0A" w:rsidRDefault="006B7F0A">
      <w:r>
        <w:separator/>
      </w:r>
    </w:p>
  </w:footnote>
  <w:footnote w:type="continuationSeparator" w:id="0">
    <w:p w:rsidR="006B7F0A" w:rsidRDefault="006B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6F53"/>
    <w:rsid w:val="00024017"/>
    <w:rsid w:val="00024F95"/>
    <w:rsid w:val="00043B80"/>
    <w:rsid w:val="00051A27"/>
    <w:rsid w:val="00053409"/>
    <w:rsid w:val="00056CE3"/>
    <w:rsid w:val="00057EE4"/>
    <w:rsid w:val="000830F1"/>
    <w:rsid w:val="000839B2"/>
    <w:rsid w:val="0008551E"/>
    <w:rsid w:val="00087A97"/>
    <w:rsid w:val="000A3D72"/>
    <w:rsid w:val="000A493A"/>
    <w:rsid w:val="000B5CBD"/>
    <w:rsid w:val="000C51C2"/>
    <w:rsid w:val="000E6A95"/>
    <w:rsid w:val="000F3C57"/>
    <w:rsid w:val="001068B3"/>
    <w:rsid w:val="00110F00"/>
    <w:rsid w:val="0013249E"/>
    <w:rsid w:val="00166A52"/>
    <w:rsid w:val="00172FEA"/>
    <w:rsid w:val="00194792"/>
    <w:rsid w:val="001A747C"/>
    <w:rsid w:val="001C1283"/>
    <w:rsid w:val="001C1F09"/>
    <w:rsid w:val="001D1EDC"/>
    <w:rsid w:val="001E220D"/>
    <w:rsid w:val="001E2C74"/>
    <w:rsid w:val="002060E7"/>
    <w:rsid w:val="00207164"/>
    <w:rsid w:val="00216665"/>
    <w:rsid w:val="00222848"/>
    <w:rsid w:val="0023024F"/>
    <w:rsid w:val="002325AE"/>
    <w:rsid w:val="00266EED"/>
    <w:rsid w:val="00275C42"/>
    <w:rsid w:val="00282302"/>
    <w:rsid w:val="00292C47"/>
    <w:rsid w:val="002957D8"/>
    <w:rsid w:val="002B2063"/>
    <w:rsid w:val="002B2208"/>
    <w:rsid w:val="002E2582"/>
    <w:rsid w:val="002F3DF5"/>
    <w:rsid w:val="00301ECA"/>
    <w:rsid w:val="003137A3"/>
    <w:rsid w:val="00317CC9"/>
    <w:rsid w:val="00324C60"/>
    <w:rsid w:val="00324CBF"/>
    <w:rsid w:val="00360BF2"/>
    <w:rsid w:val="003666F8"/>
    <w:rsid w:val="003816D8"/>
    <w:rsid w:val="003871E7"/>
    <w:rsid w:val="0039107D"/>
    <w:rsid w:val="003A2FA5"/>
    <w:rsid w:val="003A33EA"/>
    <w:rsid w:val="003F3F36"/>
    <w:rsid w:val="004005BF"/>
    <w:rsid w:val="00431999"/>
    <w:rsid w:val="004335FE"/>
    <w:rsid w:val="00442A17"/>
    <w:rsid w:val="00452541"/>
    <w:rsid w:val="004574E1"/>
    <w:rsid w:val="00457EA6"/>
    <w:rsid w:val="0046040A"/>
    <w:rsid w:val="00462818"/>
    <w:rsid w:val="004734CD"/>
    <w:rsid w:val="0049333B"/>
    <w:rsid w:val="004A3687"/>
    <w:rsid w:val="004D2146"/>
    <w:rsid w:val="004F0B3D"/>
    <w:rsid w:val="00501C99"/>
    <w:rsid w:val="005059F2"/>
    <w:rsid w:val="00514F8A"/>
    <w:rsid w:val="00515F83"/>
    <w:rsid w:val="00521BE4"/>
    <w:rsid w:val="00534E80"/>
    <w:rsid w:val="005512A4"/>
    <w:rsid w:val="005614EA"/>
    <w:rsid w:val="005801DB"/>
    <w:rsid w:val="005812CC"/>
    <w:rsid w:val="005B04F4"/>
    <w:rsid w:val="005C051C"/>
    <w:rsid w:val="005F01D4"/>
    <w:rsid w:val="00602B1D"/>
    <w:rsid w:val="006070F7"/>
    <w:rsid w:val="00625C6E"/>
    <w:rsid w:val="006579E4"/>
    <w:rsid w:val="0066157A"/>
    <w:rsid w:val="00663B4A"/>
    <w:rsid w:val="00687AF4"/>
    <w:rsid w:val="006B340E"/>
    <w:rsid w:val="006B587E"/>
    <w:rsid w:val="006B7F0A"/>
    <w:rsid w:val="006D22F1"/>
    <w:rsid w:val="006D4059"/>
    <w:rsid w:val="006E1332"/>
    <w:rsid w:val="00723721"/>
    <w:rsid w:val="00727751"/>
    <w:rsid w:val="00734AF8"/>
    <w:rsid w:val="007551F0"/>
    <w:rsid w:val="0076065B"/>
    <w:rsid w:val="00767B05"/>
    <w:rsid w:val="00775E49"/>
    <w:rsid w:val="007832CF"/>
    <w:rsid w:val="0079134B"/>
    <w:rsid w:val="00794FC9"/>
    <w:rsid w:val="007A6AFC"/>
    <w:rsid w:val="007B075F"/>
    <w:rsid w:val="007C0402"/>
    <w:rsid w:val="007C6686"/>
    <w:rsid w:val="007C76AA"/>
    <w:rsid w:val="007E0124"/>
    <w:rsid w:val="00803C20"/>
    <w:rsid w:val="00822EC2"/>
    <w:rsid w:val="00870038"/>
    <w:rsid w:val="00871098"/>
    <w:rsid w:val="00881301"/>
    <w:rsid w:val="00885C63"/>
    <w:rsid w:val="0089337E"/>
    <w:rsid w:val="008D4BAB"/>
    <w:rsid w:val="008D55D9"/>
    <w:rsid w:val="008F2270"/>
    <w:rsid w:val="00902B4C"/>
    <w:rsid w:val="009146E1"/>
    <w:rsid w:val="00933648"/>
    <w:rsid w:val="00941202"/>
    <w:rsid w:val="00946E55"/>
    <w:rsid w:val="00951FE8"/>
    <w:rsid w:val="00953893"/>
    <w:rsid w:val="00964C05"/>
    <w:rsid w:val="009736C1"/>
    <w:rsid w:val="009803B8"/>
    <w:rsid w:val="0099291D"/>
    <w:rsid w:val="009A1FC8"/>
    <w:rsid w:val="009A5C8A"/>
    <w:rsid w:val="009C2399"/>
    <w:rsid w:val="009C48F5"/>
    <w:rsid w:val="009D3495"/>
    <w:rsid w:val="009E79E4"/>
    <w:rsid w:val="009F7AAB"/>
    <w:rsid w:val="00A075EF"/>
    <w:rsid w:val="00A15255"/>
    <w:rsid w:val="00A372E3"/>
    <w:rsid w:val="00A42D2A"/>
    <w:rsid w:val="00A4520E"/>
    <w:rsid w:val="00A45EAC"/>
    <w:rsid w:val="00A5258B"/>
    <w:rsid w:val="00A66BBC"/>
    <w:rsid w:val="00A7646B"/>
    <w:rsid w:val="00AA0118"/>
    <w:rsid w:val="00AA0E2C"/>
    <w:rsid w:val="00AA5400"/>
    <w:rsid w:val="00AB416F"/>
    <w:rsid w:val="00AC3829"/>
    <w:rsid w:val="00AE114E"/>
    <w:rsid w:val="00AE7066"/>
    <w:rsid w:val="00AF46B2"/>
    <w:rsid w:val="00B02C86"/>
    <w:rsid w:val="00B02CB4"/>
    <w:rsid w:val="00B13D9B"/>
    <w:rsid w:val="00B14ECC"/>
    <w:rsid w:val="00B20B63"/>
    <w:rsid w:val="00B26A38"/>
    <w:rsid w:val="00B33A39"/>
    <w:rsid w:val="00B33B18"/>
    <w:rsid w:val="00B43209"/>
    <w:rsid w:val="00B61DC3"/>
    <w:rsid w:val="00B92C7E"/>
    <w:rsid w:val="00BC3F2F"/>
    <w:rsid w:val="00BC7D1A"/>
    <w:rsid w:val="00BE6554"/>
    <w:rsid w:val="00C203C3"/>
    <w:rsid w:val="00C34C07"/>
    <w:rsid w:val="00C3625A"/>
    <w:rsid w:val="00C41284"/>
    <w:rsid w:val="00C44C7D"/>
    <w:rsid w:val="00C51669"/>
    <w:rsid w:val="00C57A1D"/>
    <w:rsid w:val="00C64DDF"/>
    <w:rsid w:val="00C71456"/>
    <w:rsid w:val="00C948BA"/>
    <w:rsid w:val="00CA18C9"/>
    <w:rsid w:val="00CC1428"/>
    <w:rsid w:val="00CC24D7"/>
    <w:rsid w:val="00CC28BB"/>
    <w:rsid w:val="00CD5C0B"/>
    <w:rsid w:val="00CD73D3"/>
    <w:rsid w:val="00D01470"/>
    <w:rsid w:val="00D3305A"/>
    <w:rsid w:val="00D45200"/>
    <w:rsid w:val="00D91B19"/>
    <w:rsid w:val="00DA0F7E"/>
    <w:rsid w:val="00DB3F2F"/>
    <w:rsid w:val="00DB64F6"/>
    <w:rsid w:val="00DC42CE"/>
    <w:rsid w:val="00DE1A29"/>
    <w:rsid w:val="00DE652A"/>
    <w:rsid w:val="00DF2BC4"/>
    <w:rsid w:val="00DF7003"/>
    <w:rsid w:val="00E11191"/>
    <w:rsid w:val="00E1367E"/>
    <w:rsid w:val="00E26E89"/>
    <w:rsid w:val="00E277C6"/>
    <w:rsid w:val="00E35742"/>
    <w:rsid w:val="00E650D0"/>
    <w:rsid w:val="00EA3378"/>
    <w:rsid w:val="00EA7DDA"/>
    <w:rsid w:val="00EB795C"/>
    <w:rsid w:val="00EE49A7"/>
    <w:rsid w:val="00F0422A"/>
    <w:rsid w:val="00F050F8"/>
    <w:rsid w:val="00F91CC5"/>
    <w:rsid w:val="00FA558F"/>
    <w:rsid w:val="00FB1596"/>
    <w:rsid w:val="00FB2C21"/>
    <w:rsid w:val="00FC54C6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E7C5-1A3F-4CAA-AA06-A77A7BB3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15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97</cp:revision>
  <cp:lastPrinted>2022-08-11T13:17:00Z</cp:lastPrinted>
  <dcterms:created xsi:type="dcterms:W3CDTF">2020-12-16T08:36:00Z</dcterms:created>
  <dcterms:modified xsi:type="dcterms:W3CDTF">2022-09-12T13:46:00Z</dcterms:modified>
</cp:coreProperties>
</file>