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652EBC6D" wp14:editId="4CFF8733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8F3F60" w:rsidRPr="008F3F60" w:rsidRDefault="008F3F60" w:rsidP="008F3F60"/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0A045F" w:rsidP="008A32D7">
      <w:pPr>
        <w:rPr>
          <w:szCs w:val="28"/>
        </w:rPr>
      </w:pPr>
      <w:r>
        <w:rPr>
          <w:szCs w:val="28"/>
        </w:rPr>
        <w:t>от 2</w:t>
      </w:r>
      <w:r w:rsidR="00AF5B5F">
        <w:rPr>
          <w:szCs w:val="28"/>
        </w:rPr>
        <w:t>3</w:t>
      </w:r>
      <w:r>
        <w:rPr>
          <w:szCs w:val="28"/>
        </w:rPr>
        <w:t>.09.2022</w:t>
      </w:r>
      <w:r w:rsidR="00E35742">
        <w:rPr>
          <w:szCs w:val="28"/>
        </w:rPr>
        <w:t xml:space="preserve">                             </w:t>
      </w:r>
      <w:r>
        <w:rPr>
          <w:szCs w:val="28"/>
        </w:rPr>
        <w:t xml:space="preserve">            </w:t>
      </w:r>
      <w:r w:rsidR="00E35742">
        <w:rPr>
          <w:szCs w:val="28"/>
        </w:rPr>
        <w:t>№</w:t>
      </w:r>
      <w:r>
        <w:rPr>
          <w:szCs w:val="28"/>
        </w:rPr>
        <w:t xml:space="preserve"> 445</w:t>
      </w:r>
      <w:r w:rsidR="008A32D7">
        <w:rPr>
          <w:szCs w:val="28"/>
        </w:rPr>
        <w:t xml:space="preserve">                        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E71CF7" w:rsidRDefault="00E14BF8" w:rsidP="00E71CF7">
      <w:pPr>
        <w:pStyle w:val="a3"/>
        <w:ind w:firstLine="0"/>
        <w:rPr>
          <w:color w:val="000000"/>
        </w:rPr>
      </w:pPr>
      <w:r w:rsidRPr="00E14BF8">
        <w:rPr>
          <w:color w:val="000000"/>
        </w:rPr>
        <w:t>О</w:t>
      </w:r>
      <w:r w:rsidR="00E71CF7">
        <w:rPr>
          <w:color w:val="000000"/>
        </w:rPr>
        <w:t>б утверждении схемы теплоснабжения</w:t>
      </w:r>
    </w:p>
    <w:p w:rsidR="00E71CF7" w:rsidRDefault="00E71CF7" w:rsidP="00E71CF7">
      <w:pPr>
        <w:pStyle w:val="a3"/>
        <w:ind w:firstLine="0"/>
        <w:rPr>
          <w:color w:val="000000"/>
        </w:rPr>
      </w:pPr>
      <w:r>
        <w:rPr>
          <w:color w:val="000000"/>
        </w:rPr>
        <w:t>на территории Миллеровского</w:t>
      </w:r>
    </w:p>
    <w:p w:rsidR="00973347" w:rsidRPr="00C35D0D" w:rsidRDefault="00E71CF7" w:rsidP="00E71CF7">
      <w:pPr>
        <w:pStyle w:val="a3"/>
        <w:ind w:firstLine="0"/>
        <w:rPr>
          <w:color w:val="000000"/>
        </w:rPr>
      </w:pPr>
      <w:r>
        <w:rPr>
          <w:color w:val="000000"/>
        </w:rPr>
        <w:t>городского поселения</w:t>
      </w:r>
      <w:r w:rsidR="00E14BF8" w:rsidRPr="00E14BF8">
        <w:rPr>
          <w:color w:val="000000"/>
        </w:rPr>
        <w:t xml:space="preserve"> </w:t>
      </w:r>
    </w:p>
    <w:p w:rsidR="00E35742" w:rsidRDefault="00E35742" w:rsidP="008A32D7">
      <w:pPr>
        <w:pStyle w:val="a3"/>
        <w:ind w:firstLine="0"/>
        <w:rPr>
          <w:color w:val="000000"/>
        </w:rPr>
      </w:pPr>
    </w:p>
    <w:p w:rsidR="008A32D7" w:rsidRDefault="00E71CF7" w:rsidP="00E14BF8">
      <w:pPr>
        <w:pStyle w:val="a3"/>
        <w:ind w:firstLine="680"/>
      </w:pPr>
      <w:r>
        <w:t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190-ФЗ «О теплоснабжении», руководствуясь пунктом 11 постановлени</w:t>
      </w:r>
      <w:r w:rsidR="004B32AD">
        <w:t>я</w:t>
      </w:r>
      <w:r>
        <w:t xml:space="preserve">  Правительства Российской Федерации от 08.08.2012 № 154 «Требования к схемам теплоснабжения, порядку их разработки», Администрация Миллеровского городского поселения</w:t>
      </w:r>
    </w:p>
    <w:p w:rsidR="004C5A80" w:rsidRPr="004C5A80" w:rsidRDefault="004C5A80" w:rsidP="004C5A80">
      <w:pPr>
        <w:pStyle w:val="a3"/>
        <w:ind w:firstLine="680"/>
      </w:pPr>
    </w:p>
    <w:p w:rsidR="00E35742" w:rsidRDefault="00E35742" w:rsidP="004C5A80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4C5A80" w:rsidRDefault="004C5A80" w:rsidP="004C5A80">
      <w:pPr>
        <w:pStyle w:val="a3"/>
        <w:ind w:firstLine="0"/>
        <w:jc w:val="center"/>
        <w:rPr>
          <w:color w:val="000000"/>
        </w:rPr>
      </w:pPr>
    </w:p>
    <w:p w:rsidR="00E14BF8" w:rsidRDefault="00E14BF8" w:rsidP="00E14BF8">
      <w:pPr>
        <w:ind w:firstLine="680"/>
        <w:jc w:val="both"/>
      </w:pPr>
      <w:r>
        <w:t xml:space="preserve">1. </w:t>
      </w:r>
      <w:r w:rsidR="00E71CF7">
        <w:t>Утвердить схему теплоснабжения на территории Миллеровского городского поселения</w:t>
      </w:r>
      <w:r w:rsidR="005158FE">
        <w:t xml:space="preserve"> (</w:t>
      </w:r>
      <w:r w:rsidR="001D64AB">
        <w:t>обосновывающие материалы</w:t>
      </w:r>
      <w:r w:rsidR="005158FE">
        <w:t xml:space="preserve">, </w:t>
      </w:r>
      <w:r w:rsidR="001D64AB">
        <w:t>утверждаемая часть</w:t>
      </w:r>
      <w:r w:rsidR="005158FE">
        <w:t>)</w:t>
      </w:r>
      <w:r w:rsidR="005661C1">
        <w:t>.</w:t>
      </w:r>
    </w:p>
    <w:p w:rsidR="00E14BF8" w:rsidRDefault="00E14BF8" w:rsidP="00E14BF8">
      <w:pPr>
        <w:ind w:firstLine="680"/>
        <w:jc w:val="both"/>
      </w:pPr>
      <w:r>
        <w:t xml:space="preserve">2. </w:t>
      </w:r>
      <w:r w:rsidR="005661C1">
        <w:t>Опубликовать настоящее постановление на официальном сайте Администрации Миллеровского городского поселения и в газете «Вести власти».</w:t>
      </w:r>
    </w:p>
    <w:p w:rsidR="007F33E2" w:rsidRDefault="00E14BF8" w:rsidP="005661C1">
      <w:pPr>
        <w:ind w:firstLine="680"/>
        <w:jc w:val="both"/>
      </w:pPr>
      <w:r>
        <w:t>3</w:t>
      </w:r>
      <w:r w:rsidR="005661C1">
        <w:t xml:space="preserve">. Контроль за исполнением данного постановления возложить на заместителя Главы Администрации Миллеровского городского поселения – Локтева А.А. </w:t>
      </w:r>
    </w:p>
    <w:p w:rsidR="00E14BF8" w:rsidRDefault="00E14BF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5661C1" w:rsidRDefault="005661C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5661C1" w:rsidRDefault="005661C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5661C1" w:rsidRDefault="005661C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AF5B5F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Миллеровского </w:t>
      </w:r>
    </w:p>
    <w:p w:rsidR="00E35742" w:rsidRDefault="00E35742" w:rsidP="008A32D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A32D7">
        <w:rPr>
          <w:rFonts w:ascii="Times New Roman" w:hAnsi="Times New Roman" w:cs="Times New Roman"/>
          <w:color w:val="000000"/>
          <w:szCs w:val="28"/>
        </w:rPr>
        <w:t xml:space="preserve">                                          </w:t>
      </w:r>
      <w:r w:rsidR="00AF5B5F">
        <w:rPr>
          <w:rFonts w:ascii="Times New Roman" w:hAnsi="Times New Roman" w:cs="Times New Roman"/>
          <w:color w:val="000000"/>
          <w:szCs w:val="28"/>
        </w:rPr>
        <w:t xml:space="preserve">        </w:t>
      </w:r>
      <w:bookmarkStart w:id="0" w:name="_GoBack"/>
      <w:bookmarkEnd w:id="0"/>
      <w:r w:rsidR="00AF5B5F">
        <w:rPr>
          <w:rFonts w:ascii="Times New Roman" w:hAnsi="Times New Roman" w:cs="Times New Roman"/>
          <w:color w:val="000000"/>
          <w:szCs w:val="28"/>
        </w:rPr>
        <w:t>А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.</w:t>
      </w:r>
      <w:r w:rsidR="00AF5B5F">
        <w:rPr>
          <w:rFonts w:ascii="Times New Roman" w:hAnsi="Times New Roman" w:cs="Times New Roman"/>
          <w:color w:val="000000"/>
          <w:szCs w:val="28"/>
        </w:rPr>
        <w:t>А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 xml:space="preserve">. </w:t>
      </w:r>
      <w:r w:rsidR="00AF5B5F">
        <w:rPr>
          <w:rFonts w:ascii="Times New Roman" w:hAnsi="Times New Roman" w:cs="Times New Roman"/>
          <w:color w:val="000000"/>
          <w:szCs w:val="28"/>
        </w:rPr>
        <w:t>Локтев</w:t>
      </w:r>
    </w:p>
    <w:p w:rsidR="00BC5739" w:rsidRDefault="00BC5739" w:rsidP="00BC5739">
      <w:pPr>
        <w:pStyle w:val="21"/>
        <w:rPr>
          <w:szCs w:val="28"/>
        </w:rPr>
      </w:pPr>
    </w:p>
    <w:sectPr w:rsidR="00BC5739" w:rsidSect="00E14BF8"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E86"/>
    <w:multiLevelType w:val="multilevel"/>
    <w:tmpl w:val="4FA838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70DBB"/>
    <w:rsid w:val="000A045F"/>
    <w:rsid w:val="000F5FD9"/>
    <w:rsid w:val="00103849"/>
    <w:rsid w:val="0013240F"/>
    <w:rsid w:val="001618AE"/>
    <w:rsid w:val="00197D0F"/>
    <w:rsid w:val="001C056D"/>
    <w:rsid w:val="001D4608"/>
    <w:rsid w:val="001D64AB"/>
    <w:rsid w:val="002267FF"/>
    <w:rsid w:val="00304DE2"/>
    <w:rsid w:val="003332EE"/>
    <w:rsid w:val="00342DB2"/>
    <w:rsid w:val="0035073C"/>
    <w:rsid w:val="003550D9"/>
    <w:rsid w:val="00364417"/>
    <w:rsid w:val="00392658"/>
    <w:rsid w:val="00417CEF"/>
    <w:rsid w:val="00442B4B"/>
    <w:rsid w:val="004455F5"/>
    <w:rsid w:val="00452969"/>
    <w:rsid w:val="004B32AD"/>
    <w:rsid w:val="004C5A80"/>
    <w:rsid w:val="005158FE"/>
    <w:rsid w:val="00553DD8"/>
    <w:rsid w:val="005661C1"/>
    <w:rsid w:val="006209EB"/>
    <w:rsid w:val="00687927"/>
    <w:rsid w:val="006B696F"/>
    <w:rsid w:val="006D22F1"/>
    <w:rsid w:val="006D3803"/>
    <w:rsid w:val="006E18B8"/>
    <w:rsid w:val="007068D6"/>
    <w:rsid w:val="00723721"/>
    <w:rsid w:val="007F33E2"/>
    <w:rsid w:val="0082399B"/>
    <w:rsid w:val="008364D9"/>
    <w:rsid w:val="00883D56"/>
    <w:rsid w:val="008A32D7"/>
    <w:rsid w:val="008F3F60"/>
    <w:rsid w:val="00950EAB"/>
    <w:rsid w:val="00973347"/>
    <w:rsid w:val="00AA15C2"/>
    <w:rsid w:val="00AA3F21"/>
    <w:rsid w:val="00AF5B5F"/>
    <w:rsid w:val="00BC5739"/>
    <w:rsid w:val="00BF0CA9"/>
    <w:rsid w:val="00C35D0D"/>
    <w:rsid w:val="00C717FB"/>
    <w:rsid w:val="00C95561"/>
    <w:rsid w:val="00CA10BD"/>
    <w:rsid w:val="00D24E1E"/>
    <w:rsid w:val="00D26254"/>
    <w:rsid w:val="00D4266F"/>
    <w:rsid w:val="00DB32AC"/>
    <w:rsid w:val="00DB71B8"/>
    <w:rsid w:val="00DE0EA2"/>
    <w:rsid w:val="00E14BF8"/>
    <w:rsid w:val="00E32B85"/>
    <w:rsid w:val="00E35742"/>
    <w:rsid w:val="00E71CF7"/>
    <w:rsid w:val="00EF235C"/>
    <w:rsid w:val="00EF6674"/>
    <w:rsid w:val="00F4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C2775-46A9-426D-A59B-9EACAD20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2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F6674"/>
    <w:rPr>
      <w:color w:val="0563C1" w:themeColor="hyperlink"/>
      <w:u w:val="single"/>
    </w:rPr>
  </w:style>
  <w:style w:type="paragraph" w:customStyle="1" w:styleId="a9">
    <w:name w:val="Содержимое таблицы"/>
    <w:basedOn w:val="a"/>
    <w:qFormat/>
    <w:rsid w:val="00E14BF8"/>
    <w:pPr>
      <w:widowControl w:val="0"/>
      <w:suppressLineNumbers/>
      <w:suppressAutoHyphens/>
    </w:pPr>
  </w:style>
  <w:style w:type="paragraph" w:styleId="aa">
    <w:name w:val="Body Text"/>
    <w:basedOn w:val="a"/>
    <w:link w:val="ab"/>
    <w:uiPriority w:val="99"/>
    <w:semiHidden/>
    <w:unhideWhenUsed/>
    <w:rsid w:val="00E14BF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14B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AC18-52AF-4846-AB83-F227B1F1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4</cp:revision>
  <cp:lastPrinted>2022-09-26T07:48:00Z</cp:lastPrinted>
  <dcterms:created xsi:type="dcterms:W3CDTF">2022-09-26T08:28:00Z</dcterms:created>
  <dcterms:modified xsi:type="dcterms:W3CDTF">2022-09-26T11:25:00Z</dcterms:modified>
</cp:coreProperties>
</file>