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84C" w:rsidRPr="008F484C" w:rsidRDefault="008F484C" w:rsidP="008F48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8F484C" w:rsidRPr="008F484C" w:rsidRDefault="008F484C" w:rsidP="008F48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8F484C" w:rsidRPr="008F484C" w:rsidRDefault="008F484C" w:rsidP="008F48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«МИЛЛЕРОВСКОЕ ГОРОДСКОЕ ПОСЕЛЕНИЕ»</w:t>
      </w:r>
    </w:p>
    <w:p w:rsidR="008F484C" w:rsidRPr="008F484C" w:rsidRDefault="008F484C" w:rsidP="008F48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8F484C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22F00E02" wp14:editId="6E563226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84C" w:rsidRPr="008F484C" w:rsidRDefault="008F484C" w:rsidP="008F48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44"/>
          <w:lang w:eastAsia="ru-RU"/>
        </w:rPr>
      </w:pPr>
      <w:r w:rsidRPr="008F484C">
        <w:rPr>
          <w:rFonts w:ascii="Times New Roman" w:eastAsia="Times New Roman" w:hAnsi="Times New Roman" w:cs="Times New Roman"/>
          <w:sz w:val="36"/>
          <w:szCs w:val="44"/>
          <w:lang w:eastAsia="ru-RU"/>
        </w:rPr>
        <w:t>АДМИНИСТРАЦИЯ МИЛЛЕРОВСКОГО ГОРОДСКОГО ПОСЕЛЕНИЯ</w:t>
      </w:r>
    </w:p>
    <w:p w:rsidR="008F484C" w:rsidRPr="008F484C" w:rsidRDefault="008F484C" w:rsidP="00825E18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</w:p>
    <w:p w:rsidR="008F484C" w:rsidRPr="008F484C" w:rsidRDefault="008F484C" w:rsidP="008F48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F484C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ПОСТАНОВЛЕНИ</w:t>
      </w:r>
      <w:r w:rsidR="009A4DBE"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r w:rsidRPr="008F484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8F484C" w:rsidRPr="008F484C" w:rsidRDefault="008F484C" w:rsidP="00825E18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</w:p>
    <w:p w:rsidR="008F484C" w:rsidRPr="00825E18" w:rsidRDefault="00895969" w:rsidP="00825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F78CD">
        <w:rPr>
          <w:rFonts w:ascii="Times New Roman" w:eastAsia="Times New Roman" w:hAnsi="Times New Roman" w:cs="Times New Roman"/>
          <w:sz w:val="28"/>
          <w:szCs w:val="28"/>
          <w:lang w:eastAsia="ru-RU"/>
        </w:rPr>
        <w:t>07.10.2022</w:t>
      </w:r>
      <w:bookmarkStart w:id="0" w:name="_GoBack"/>
      <w:bookmarkEnd w:id="0"/>
      <w:r w:rsidR="008F484C"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4F78CD">
        <w:rPr>
          <w:rFonts w:ascii="Times New Roman" w:eastAsia="Times New Roman" w:hAnsi="Times New Roman" w:cs="Times New Roman"/>
          <w:sz w:val="28"/>
          <w:szCs w:val="28"/>
          <w:lang w:eastAsia="ru-RU"/>
        </w:rPr>
        <w:t>№ 474</w:t>
      </w:r>
    </w:p>
    <w:p w:rsidR="000B23A7" w:rsidRPr="008F484C" w:rsidRDefault="000B23A7" w:rsidP="004F78CD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484C" w:rsidRPr="008F484C" w:rsidRDefault="008F484C" w:rsidP="008F4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Миллерово</w:t>
      </w:r>
    </w:p>
    <w:p w:rsidR="000B23A7" w:rsidRPr="008F484C" w:rsidRDefault="000B23A7" w:rsidP="00825E1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50443" w:rsidRPr="008F484C" w:rsidRDefault="009A5D17" w:rsidP="00F50443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внесении изменений в постановление Администрации Миллеровского городского поселения от</w:t>
      </w:r>
      <w:r w:rsidR="00F5044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F50443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29.12.2021</w:t>
      </w:r>
      <w:r w:rsidR="00BA3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№ </w:t>
      </w:r>
      <w:r w:rsidR="00F50443">
        <w:rPr>
          <w:rFonts w:ascii="Times New Roman" w:eastAsia="Times New Roman" w:hAnsi="Times New Roman" w:cs="Times New Roman"/>
          <w:sz w:val="28"/>
          <w:szCs w:val="28"/>
          <w:lang w:eastAsia="ru-RU"/>
        </w:rPr>
        <w:t>499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F504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</w:t>
      </w:r>
      <w:r w:rsidR="00F50443" w:rsidRPr="00D024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 утверждении нормативных затрат на оказание муниципальных услуг (выполнение работ) на 202</w:t>
      </w:r>
      <w:r w:rsidR="00F5044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</w:t>
      </w:r>
      <w:r w:rsidR="00F50443" w:rsidRPr="00D024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и плановый период 202</w:t>
      </w:r>
      <w:r w:rsidR="00F5044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="00F50443" w:rsidRPr="00D024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202</w:t>
      </w:r>
      <w:r w:rsidR="00F5044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="00F50443" w:rsidRPr="00D024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годов МАУК МГП «Центр культуры и досуга»</w:t>
      </w:r>
    </w:p>
    <w:p w:rsidR="000B23A7" w:rsidRDefault="000B23A7" w:rsidP="00825E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84C" w:rsidRPr="00C44113" w:rsidRDefault="00D024FB" w:rsidP="00C44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0B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A3707">
        <w:rPr>
          <w:rFonts w:ascii="Times New Roman" w:hAnsi="Times New Roman" w:cs="Times New Roman"/>
          <w:sz w:val="28"/>
          <w:szCs w:val="28"/>
        </w:rPr>
        <w:t xml:space="preserve">с </w:t>
      </w:r>
      <w:r w:rsidRPr="00331CD4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31CD4">
        <w:rPr>
          <w:rFonts w:ascii="Times New Roman" w:hAnsi="Times New Roman" w:cs="Times New Roman"/>
          <w:sz w:val="28"/>
          <w:szCs w:val="28"/>
        </w:rPr>
        <w:t xml:space="preserve"> о </w:t>
      </w:r>
      <w:r w:rsidR="00FC70ED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331CD4">
        <w:rPr>
          <w:rFonts w:ascii="Times New Roman" w:hAnsi="Times New Roman" w:cs="Times New Roman"/>
          <w:sz w:val="28"/>
          <w:szCs w:val="28"/>
        </w:rPr>
        <w:t>формировани</w:t>
      </w:r>
      <w:r w:rsidR="00FC70ED">
        <w:rPr>
          <w:rFonts w:ascii="Times New Roman" w:hAnsi="Times New Roman" w:cs="Times New Roman"/>
          <w:sz w:val="28"/>
          <w:szCs w:val="28"/>
        </w:rPr>
        <w:t>я</w:t>
      </w:r>
      <w:r w:rsidRPr="00331CD4">
        <w:rPr>
          <w:rFonts w:ascii="Times New Roman" w:hAnsi="Times New Roman" w:cs="Times New Roman"/>
          <w:sz w:val="28"/>
          <w:szCs w:val="28"/>
        </w:rPr>
        <w:t xml:space="preserve"> муниципального задания на оказание муниципальных</w:t>
      </w:r>
      <w:r w:rsidRPr="00C950B8">
        <w:rPr>
          <w:rFonts w:ascii="Times New Roman" w:hAnsi="Times New Roman" w:cs="Times New Roman"/>
          <w:sz w:val="28"/>
          <w:szCs w:val="28"/>
        </w:rPr>
        <w:t xml:space="preserve"> услуг (выполнение работ) в отношении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  <w:r w:rsidRPr="00C950B8">
        <w:rPr>
          <w:rFonts w:ascii="Times New Roman" w:hAnsi="Times New Roman" w:cs="Times New Roman"/>
          <w:sz w:val="28"/>
          <w:szCs w:val="28"/>
        </w:rPr>
        <w:t xml:space="preserve"> и финансово</w:t>
      </w:r>
      <w:r w:rsidR="00FC70ED">
        <w:rPr>
          <w:rFonts w:ascii="Times New Roman" w:hAnsi="Times New Roman" w:cs="Times New Roman"/>
          <w:sz w:val="28"/>
          <w:szCs w:val="28"/>
        </w:rPr>
        <w:t>м</w:t>
      </w:r>
      <w:r w:rsidRPr="00C950B8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FC70ED">
        <w:rPr>
          <w:rFonts w:ascii="Times New Roman" w:hAnsi="Times New Roman" w:cs="Times New Roman"/>
          <w:sz w:val="28"/>
          <w:szCs w:val="28"/>
        </w:rPr>
        <w:t>и</w:t>
      </w:r>
      <w:r w:rsidRPr="00C950B8">
        <w:rPr>
          <w:rFonts w:ascii="Times New Roman" w:hAnsi="Times New Roman" w:cs="Times New Roman"/>
          <w:sz w:val="28"/>
          <w:szCs w:val="28"/>
        </w:rPr>
        <w:t xml:space="preserve"> выполнения муниципального задания, утверждённого </w:t>
      </w:r>
      <w:r w:rsidRPr="00C950B8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Миллеровского городского поселения от 14.10.2015 № 392 «О порядке формирования муниципального задания на оказание муниципальных услуг (выполнения работ) в отношении муниципальных учреждений Миллеровского городского поселения и финансового обеспечения выполнения муниципального задания»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50B8">
        <w:rPr>
          <w:rFonts w:ascii="Times New Roman" w:hAnsi="Times New Roman" w:cs="Times New Roman"/>
          <w:sz w:val="28"/>
          <w:szCs w:val="28"/>
        </w:rPr>
        <w:t xml:space="preserve"> </w:t>
      </w:r>
      <w:r w:rsidR="00974057">
        <w:rPr>
          <w:rFonts w:ascii="Times New Roman" w:hAnsi="Times New Roman" w:cs="Times New Roman"/>
          <w:sz w:val="28"/>
          <w:szCs w:val="28"/>
        </w:rPr>
        <w:t xml:space="preserve">Администрация Миллеровского городского поселения </w:t>
      </w:r>
    </w:p>
    <w:p w:rsidR="00BA3707" w:rsidRPr="008F484C" w:rsidRDefault="00BA3707" w:rsidP="00825E1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950B8" w:rsidRPr="00446208" w:rsidRDefault="008F484C" w:rsidP="008F4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8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ПОСТАНОВЛЯЕТ:</w:t>
      </w:r>
    </w:p>
    <w:p w:rsidR="00C950B8" w:rsidRPr="007C4B1E" w:rsidRDefault="00C950B8" w:rsidP="00825E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2E9" w:rsidRDefault="00D024FB" w:rsidP="00D024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50FA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D17">
        <w:rPr>
          <w:rFonts w:ascii="Times New Roman" w:hAnsi="Times New Roman" w:cs="Times New Roman"/>
          <w:sz w:val="28"/>
          <w:szCs w:val="28"/>
        </w:rPr>
        <w:t>Внести изменения в постановлени</w:t>
      </w:r>
      <w:r w:rsidR="00E852E9">
        <w:rPr>
          <w:rFonts w:ascii="Times New Roman" w:hAnsi="Times New Roman" w:cs="Times New Roman"/>
          <w:sz w:val="28"/>
          <w:szCs w:val="28"/>
        </w:rPr>
        <w:t>е</w:t>
      </w:r>
      <w:r w:rsidR="009A5D17">
        <w:rPr>
          <w:rFonts w:ascii="Times New Roman" w:hAnsi="Times New Roman" w:cs="Times New Roman"/>
          <w:sz w:val="28"/>
          <w:szCs w:val="28"/>
        </w:rPr>
        <w:t xml:space="preserve"> </w:t>
      </w:r>
      <w:r w:rsidR="009A5D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Администрации Миллеровского городского поселения от 2</w:t>
      </w:r>
      <w:r w:rsidR="00FC70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9</w:t>
      </w:r>
      <w:r w:rsidR="009A5D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.12.2021 № </w:t>
      </w:r>
      <w:r w:rsidR="00FC70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499</w:t>
      </w:r>
      <w:r w:rsidR="009A5D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</w:t>
      </w:r>
      <w:r w:rsidR="009A5D17" w:rsidRPr="00D024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 утверждении нормативных затрат на оказание муниципальных услуг (выполнение работ) на 202</w:t>
      </w:r>
      <w:r w:rsidR="00FC70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</w:t>
      </w:r>
      <w:r w:rsidR="009A5D17" w:rsidRPr="00D024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и </w:t>
      </w:r>
      <w:r w:rsidR="009A5D17" w:rsidRPr="00D024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плановый период 202</w:t>
      </w:r>
      <w:r w:rsidR="00FC70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="009A5D17" w:rsidRPr="00D024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202</w:t>
      </w:r>
      <w:r w:rsidR="00FC70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="009A5D17" w:rsidRPr="00D024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годов МАУК МГП «Центр культуры и досуга»</w:t>
      </w:r>
      <w:r w:rsidR="00E852E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согласно приложению к настоящему постановлению.</w:t>
      </w:r>
      <w:r w:rsidR="009A5D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D024FB" w:rsidRDefault="00D024FB" w:rsidP="00FC70ED">
      <w:pPr>
        <w:pStyle w:val="aa"/>
        <w:ind w:firstLine="567"/>
        <w:rPr>
          <w:szCs w:val="28"/>
        </w:rPr>
      </w:pPr>
      <w:r>
        <w:rPr>
          <w:szCs w:val="28"/>
        </w:rPr>
        <w:t>2</w:t>
      </w:r>
      <w:r w:rsidR="00FC70ED">
        <w:rPr>
          <w:szCs w:val="28"/>
        </w:rPr>
        <w:t xml:space="preserve">. </w:t>
      </w:r>
      <w:r w:rsidR="00FC70ED" w:rsidRPr="00C72004">
        <w:rPr>
          <w:szCs w:val="28"/>
        </w:rPr>
        <w:t xml:space="preserve">Настоящее постановление вступает в силу </w:t>
      </w:r>
      <w:r w:rsidR="00FC70ED">
        <w:rPr>
          <w:szCs w:val="28"/>
        </w:rPr>
        <w:t>со дня его официального опубликования и распространяется на правоотношения с 29.09.2022</w:t>
      </w:r>
      <w:r w:rsidR="00BA3707">
        <w:rPr>
          <w:szCs w:val="28"/>
        </w:rPr>
        <w:t xml:space="preserve"> </w:t>
      </w:r>
      <w:r w:rsidR="00FC70ED">
        <w:rPr>
          <w:szCs w:val="28"/>
        </w:rPr>
        <w:t>г.</w:t>
      </w:r>
    </w:p>
    <w:p w:rsidR="006E1CA2" w:rsidRDefault="00FC70ED" w:rsidP="00D024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24FB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D024FB" w:rsidRPr="00C950B8">
        <w:rPr>
          <w:rFonts w:ascii="Times New Roman" w:hAnsi="Times New Roman" w:cs="Times New Roman"/>
          <w:sz w:val="28"/>
          <w:szCs w:val="28"/>
        </w:rPr>
        <w:t>за исполнением данного постановления оставляю за собой.</w:t>
      </w:r>
    </w:p>
    <w:p w:rsidR="006E1CA2" w:rsidRDefault="006E1CA2" w:rsidP="006E1C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540" w:rsidRDefault="000F2540" w:rsidP="006E1C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540" w:rsidRDefault="000F2540" w:rsidP="006E1C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CDB" w:rsidRDefault="008F484C" w:rsidP="008F48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Администрации</w:t>
      </w:r>
    </w:p>
    <w:p w:rsidR="008F484C" w:rsidRPr="008F484C" w:rsidRDefault="00B80CDB" w:rsidP="008F48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8F484C" w:rsidRPr="008F484C" w:rsidSect="00762E44">
          <w:headerReference w:type="even" r:id="rId8"/>
          <w:headerReference w:type="default" r:id="rId9"/>
          <w:pgSz w:w="11909" w:h="16834" w:code="9"/>
          <w:pgMar w:top="1134" w:right="851" w:bottom="1134" w:left="1701" w:header="709" w:footer="709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Миллеровского городского поселения </w:t>
      </w:r>
      <w:r w:rsidR="008F484C" w:rsidRPr="008F4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</w:t>
      </w:r>
      <w:r w:rsidR="008F4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8F484C" w:rsidRPr="008F4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В.В. Зинченко</w:t>
      </w:r>
    </w:p>
    <w:p w:rsidR="002B592E" w:rsidRDefault="001C38F1" w:rsidP="00A35D71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35D71" w:rsidRDefault="00A35D71" w:rsidP="00A35D71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C38F1" w:rsidRDefault="00A35D71" w:rsidP="00A35D71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Миллеровского городского </w:t>
      </w:r>
      <w:r w:rsidR="001C38F1">
        <w:rPr>
          <w:rFonts w:ascii="Times New Roman" w:hAnsi="Times New Roman" w:cs="Times New Roman"/>
          <w:sz w:val="28"/>
          <w:szCs w:val="28"/>
        </w:rPr>
        <w:t>поселения</w:t>
      </w:r>
    </w:p>
    <w:p w:rsidR="00A35D71" w:rsidRDefault="001C38F1" w:rsidP="00A35D71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95969">
        <w:rPr>
          <w:rFonts w:ascii="Times New Roman" w:hAnsi="Times New Roman" w:cs="Times New Roman"/>
          <w:sz w:val="28"/>
          <w:szCs w:val="28"/>
        </w:rPr>
        <w:t xml:space="preserve">07.10.2022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40310">
        <w:rPr>
          <w:rFonts w:ascii="Times New Roman" w:hAnsi="Times New Roman" w:cs="Times New Roman"/>
          <w:sz w:val="28"/>
          <w:szCs w:val="28"/>
        </w:rPr>
        <w:t xml:space="preserve"> </w:t>
      </w:r>
      <w:r w:rsidR="00895969">
        <w:rPr>
          <w:rFonts w:ascii="Times New Roman" w:hAnsi="Times New Roman" w:cs="Times New Roman"/>
          <w:sz w:val="28"/>
          <w:szCs w:val="28"/>
        </w:rPr>
        <w:t>474</w:t>
      </w:r>
    </w:p>
    <w:p w:rsidR="00A35D71" w:rsidRDefault="00A35D71" w:rsidP="00A35D71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C0527" w:rsidRDefault="00A35D71" w:rsidP="00A35D71">
      <w:pPr>
        <w:spacing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A35D71">
        <w:rPr>
          <w:rFonts w:ascii="Times New Roman" w:hAnsi="Times New Roman" w:cs="Times New Roman"/>
          <w:sz w:val="28"/>
          <w:szCs w:val="28"/>
        </w:rPr>
        <w:t xml:space="preserve">вносимые в </w:t>
      </w:r>
      <w:r w:rsidRPr="00A35D71">
        <w:rPr>
          <w:rFonts w:ascii="Times New Roman" w:hAnsi="Times New Roman" w:cs="Times New Roman"/>
          <w:kern w:val="2"/>
          <w:sz w:val="28"/>
          <w:szCs w:val="28"/>
        </w:rPr>
        <w:t xml:space="preserve">постановление </w:t>
      </w:r>
      <w:r w:rsidRPr="00A35D71">
        <w:rPr>
          <w:rFonts w:ascii="Times New Roman" w:hAnsi="Times New Roman" w:cs="Times New Roman"/>
          <w:sz w:val="28"/>
          <w:szCs w:val="28"/>
        </w:rPr>
        <w:t xml:space="preserve">Администрации Миллеровского городского поселения </w:t>
      </w:r>
      <w:r w:rsidRPr="00A35D71">
        <w:rPr>
          <w:rFonts w:ascii="Times New Roman" w:hAnsi="Times New Roman" w:cs="Times New Roman"/>
          <w:color w:val="000000"/>
          <w:sz w:val="28"/>
          <w:szCs w:val="28"/>
        </w:rPr>
        <w:t>от 29.12.2021 № 49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 </w:t>
      </w:r>
      <w:r w:rsidRPr="00A35D7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024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 утверждении нормативных затрат на оказание муниципальных услуг (выполнение работ) на 202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</w:t>
      </w:r>
      <w:r w:rsidRPr="00D024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Pr="00D024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Pr="00D024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годов МАУК МГП «Центр культуры и досуга»</w:t>
      </w:r>
    </w:p>
    <w:p w:rsidR="00A35D71" w:rsidRDefault="00A35D71" w:rsidP="00A35D71">
      <w:pPr>
        <w:spacing w:line="24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 Изложить в новой редакции приложение </w:t>
      </w:r>
      <w:r w:rsidRPr="00A35D71">
        <w:rPr>
          <w:rFonts w:ascii="Times New Roman" w:hAnsi="Times New Roman" w:cs="Times New Roman"/>
          <w:sz w:val="28"/>
          <w:szCs w:val="28"/>
        </w:rPr>
        <w:t>к постановлению</w:t>
      </w:r>
      <w:r w:rsidR="00706CB6">
        <w:rPr>
          <w:rFonts w:ascii="Times New Roman" w:hAnsi="Times New Roman" w:cs="Times New Roman"/>
          <w:sz w:val="28"/>
          <w:szCs w:val="28"/>
        </w:rPr>
        <w:t>:</w:t>
      </w:r>
      <w:r w:rsidRPr="00A35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FE0" w:rsidRDefault="00774FE0" w:rsidP="00774FE0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</w:t>
      </w:r>
    </w:p>
    <w:p w:rsidR="00774FE0" w:rsidRDefault="00774FE0" w:rsidP="00774FE0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Миллеровского городского поселения</w:t>
      </w:r>
    </w:p>
    <w:p w:rsidR="00774FE0" w:rsidRDefault="00774FE0" w:rsidP="00774FE0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29.12.2021 № 499</w:t>
      </w:r>
    </w:p>
    <w:p w:rsidR="00774FE0" w:rsidRPr="00A35D71" w:rsidRDefault="00774FE0" w:rsidP="00774FE0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hAnsi="Times New Roman" w:cs="Times New Roman"/>
          <w:sz w:val="28"/>
          <w:szCs w:val="28"/>
        </w:rPr>
      </w:pPr>
    </w:p>
    <w:p w:rsidR="00A35D71" w:rsidRPr="00A35D71" w:rsidRDefault="00A35D71" w:rsidP="00A35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D71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муниципальных услуг (выполнение работ), применяемых при расчете объема финансового обеспечения выполнения муниципального задания МАУК МГП «Центр культуры и досуга» </w:t>
      </w:r>
    </w:p>
    <w:p w:rsidR="00A35D71" w:rsidRPr="00A35D71" w:rsidRDefault="00A35D71" w:rsidP="00A35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5D71">
        <w:rPr>
          <w:rFonts w:ascii="Times New Roman" w:hAnsi="Times New Roman" w:cs="Times New Roman"/>
          <w:sz w:val="28"/>
          <w:szCs w:val="28"/>
        </w:rPr>
        <w:t>на 2022 год и плановый период 2023 и 2024 годов.</w:t>
      </w:r>
    </w:p>
    <w:p w:rsidR="00A35D71" w:rsidRPr="00A35D71" w:rsidRDefault="00A35D71" w:rsidP="00A35D71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Style w:val="1"/>
        <w:tblW w:w="14709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985"/>
        <w:gridCol w:w="1559"/>
        <w:gridCol w:w="1559"/>
        <w:gridCol w:w="1985"/>
        <w:gridCol w:w="1842"/>
        <w:gridCol w:w="1560"/>
      </w:tblGrid>
      <w:tr w:rsidR="00A35D71" w:rsidRPr="00A35D71" w:rsidTr="008E1C87">
        <w:trPr>
          <w:trHeight w:val="110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5D71">
              <w:rPr>
                <w:rFonts w:ascii="Times New Roman" w:hAnsi="Times New Roman" w:cs="Times New Roman"/>
                <w:bCs/>
              </w:rPr>
              <w:t>Наименование муниципальной услуги</w:t>
            </w:r>
          </w:p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5D71">
              <w:rPr>
                <w:rFonts w:ascii="Times New Roman" w:hAnsi="Times New Roman" w:cs="Times New Roman"/>
                <w:bCs/>
              </w:rPr>
              <w:t>(выполнение работы)</w:t>
            </w:r>
          </w:p>
        </w:tc>
        <w:tc>
          <w:tcPr>
            <w:tcW w:w="1559" w:type="dxa"/>
          </w:tcPr>
          <w:p w:rsidR="00A35D71" w:rsidRPr="00A35D71" w:rsidRDefault="00A35D71" w:rsidP="00A35D71">
            <w:pPr>
              <w:jc w:val="center"/>
              <w:rPr>
                <w:rFonts w:ascii="Times New Roman" w:hAnsi="Times New Roman" w:cs="Times New Roman"/>
              </w:rPr>
            </w:pPr>
            <w:r w:rsidRPr="00A35D71">
              <w:rPr>
                <w:rFonts w:ascii="Times New Roman" w:hAnsi="Times New Roman" w:cs="Times New Roman"/>
              </w:rPr>
              <w:t>Единица измерения объема муниципальной услуги</w:t>
            </w:r>
          </w:p>
        </w:tc>
        <w:tc>
          <w:tcPr>
            <w:tcW w:w="1985" w:type="dxa"/>
          </w:tcPr>
          <w:p w:rsidR="00A35D71" w:rsidRPr="00A35D71" w:rsidRDefault="00A35D71" w:rsidP="00A35D71">
            <w:pPr>
              <w:jc w:val="center"/>
              <w:rPr>
                <w:rFonts w:ascii="Times New Roman" w:hAnsi="Times New Roman" w:cs="Times New Roman"/>
              </w:rPr>
            </w:pPr>
            <w:r w:rsidRPr="00A35D71">
              <w:rPr>
                <w:rFonts w:ascii="Times New Roman" w:hAnsi="Times New Roman" w:cs="Times New Roman"/>
              </w:rPr>
              <w:t>Объем установленный муниципальным заданием муниципальной услуги (работы)</w:t>
            </w:r>
          </w:p>
        </w:tc>
        <w:tc>
          <w:tcPr>
            <w:tcW w:w="1559" w:type="dxa"/>
            <w:shd w:val="clear" w:color="auto" w:fill="auto"/>
          </w:tcPr>
          <w:p w:rsidR="00A35D71" w:rsidRPr="00A35D71" w:rsidRDefault="00A35D71" w:rsidP="00A35D71">
            <w:pPr>
              <w:jc w:val="center"/>
              <w:rPr>
                <w:rFonts w:ascii="Times New Roman" w:hAnsi="Times New Roman" w:cs="Times New Roman"/>
              </w:rPr>
            </w:pPr>
            <w:r w:rsidRPr="00A35D71">
              <w:rPr>
                <w:rFonts w:ascii="Times New Roman" w:hAnsi="Times New Roman" w:cs="Times New Roman"/>
              </w:rPr>
              <w:t>Базовый норматив затрат на оказание услуги (выполнение работы), руб.</w:t>
            </w:r>
          </w:p>
        </w:tc>
        <w:tc>
          <w:tcPr>
            <w:tcW w:w="1559" w:type="dxa"/>
          </w:tcPr>
          <w:p w:rsidR="00A35D71" w:rsidRPr="00A35D71" w:rsidRDefault="00A35D71" w:rsidP="00A35D71">
            <w:pPr>
              <w:jc w:val="center"/>
              <w:rPr>
                <w:rFonts w:ascii="Times New Roman" w:hAnsi="Times New Roman" w:cs="Times New Roman"/>
              </w:rPr>
            </w:pPr>
            <w:r w:rsidRPr="00A35D71">
              <w:rPr>
                <w:rFonts w:ascii="Times New Roman" w:hAnsi="Times New Roman" w:cs="Times New Roman"/>
              </w:rPr>
              <w:t>Корректирующий коэффициент</w:t>
            </w:r>
          </w:p>
        </w:tc>
        <w:tc>
          <w:tcPr>
            <w:tcW w:w="1985" w:type="dxa"/>
          </w:tcPr>
          <w:p w:rsidR="00A35D71" w:rsidRPr="00A35D71" w:rsidRDefault="00A35D71" w:rsidP="00A35D71">
            <w:pPr>
              <w:jc w:val="center"/>
              <w:rPr>
                <w:rFonts w:ascii="Times New Roman" w:hAnsi="Times New Roman" w:cs="Times New Roman"/>
              </w:rPr>
            </w:pPr>
            <w:r w:rsidRPr="00A35D71">
              <w:rPr>
                <w:rFonts w:ascii="Times New Roman" w:hAnsi="Times New Roman" w:cs="Times New Roman"/>
              </w:rPr>
              <w:t>Нормативные затраты на оказание муниципальных услуг (выполнение работ), тыс. руб.</w:t>
            </w:r>
          </w:p>
        </w:tc>
        <w:tc>
          <w:tcPr>
            <w:tcW w:w="1842" w:type="dxa"/>
          </w:tcPr>
          <w:p w:rsidR="00A35D71" w:rsidRPr="00A35D71" w:rsidRDefault="00A35D71" w:rsidP="00A35D71">
            <w:pPr>
              <w:ind w:left="-80" w:right="5"/>
              <w:jc w:val="center"/>
              <w:rPr>
                <w:rFonts w:ascii="Times New Roman" w:hAnsi="Times New Roman" w:cs="Times New Roman"/>
              </w:rPr>
            </w:pPr>
            <w:r w:rsidRPr="00A35D71">
              <w:rPr>
                <w:rFonts w:ascii="Times New Roman" w:hAnsi="Times New Roman" w:cs="Times New Roman"/>
              </w:rPr>
              <w:t xml:space="preserve">Затраты на уплату налогов, в качестве </w:t>
            </w:r>
            <w:proofErr w:type="gramStart"/>
            <w:r w:rsidRPr="00A35D71">
              <w:rPr>
                <w:rFonts w:ascii="Times New Roman" w:hAnsi="Times New Roman" w:cs="Times New Roman"/>
              </w:rPr>
              <w:t>объекта налогообложения</w:t>
            </w:r>
            <w:proofErr w:type="gramEnd"/>
            <w:r w:rsidRPr="00A35D71">
              <w:rPr>
                <w:rFonts w:ascii="Times New Roman" w:hAnsi="Times New Roman" w:cs="Times New Roman"/>
              </w:rPr>
              <w:t xml:space="preserve"> по которым признается имущество учреждения, тыс. руб.</w:t>
            </w:r>
          </w:p>
        </w:tc>
        <w:tc>
          <w:tcPr>
            <w:tcW w:w="1560" w:type="dxa"/>
          </w:tcPr>
          <w:p w:rsidR="00A35D71" w:rsidRPr="00A35D71" w:rsidRDefault="00A35D71" w:rsidP="00A35D71">
            <w:pPr>
              <w:jc w:val="center"/>
              <w:rPr>
                <w:rFonts w:ascii="Times New Roman" w:hAnsi="Times New Roman" w:cs="Times New Roman"/>
              </w:rPr>
            </w:pPr>
            <w:r w:rsidRPr="00A35D71">
              <w:rPr>
                <w:rFonts w:ascii="Times New Roman" w:hAnsi="Times New Roman" w:cs="Times New Roman"/>
              </w:rPr>
              <w:t>Объем финансового обеспечения выполнения муниципального задания, тыс. руб.</w:t>
            </w:r>
          </w:p>
        </w:tc>
      </w:tr>
      <w:tr w:rsidR="00A35D71" w:rsidRPr="00A35D71" w:rsidTr="008E1C87">
        <w:trPr>
          <w:tblHeader/>
        </w:trPr>
        <w:tc>
          <w:tcPr>
            <w:tcW w:w="2660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35D71" w:rsidRPr="00A35D71" w:rsidTr="008E1C87">
        <w:tc>
          <w:tcPr>
            <w:tcW w:w="14709" w:type="dxa"/>
            <w:gridSpan w:val="8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2022</w:t>
            </w:r>
          </w:p>
        </w:tc>
      </w:tr>
      <w:tr w:rsidR="00A35D71" w:rsidRPr="00A35D71" w:rsidTr="008E1C87">
        <w:tc>
          <w:tcPr>
            <w:tcW w:w="2660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Библиотечное, библиографическое </w:t>
            </w:r>
          </w:p>
          <w:p w:rsidR="00A35D71" w:rsidRPr="00A35D71" w:rsidRDefault="00A35D71" w:rsidP="00A35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информационное обслуживание пользователей библиотеки</w:t>
            </w:r>
          </w:p>
        </w:tc>
        <w:tc>
          <w:tcPr>
            <w:tcW w:w="1559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посещений, единиц</w:t>
            </w:r>
          </w:p>
        </w:tc>
        <w:tc>
          <w:tcPr>
            <w:tcW w:w="1985" w:type="dxa"/>
          </w:tcPr>
          <w:p w:rsidR="00A35D71" w:rsidRPr="00A35D71" w:rsidRDefault="00A35D71" w:rsidP="00706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  <w:r w:rsidR="00706CB6">
              <w:rPr>
                <w:rFonts w:ascii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559" w:type="dxa"/>
          </w:tcPr>
          <w:p w:rsidR="00A35D71" w:rsidRPr="00A35D71" w:rsidRDefault="00706CB6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68,1836</w:t>
            </w:r>
          </w:p>
        </w:tc>
        <w:tc>
          <w:tcPr>
            <w:tcW w:w="1559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5D71" w:rsidRPr="00A35D71" w:rsidRDefault="00706CB6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3381,9</w:t>
            </w:r>
          </w:p>
        </w:tc>
        <w:tc>
          <w:tcPr>
            <w:tcW w:w="1842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3,9</w:t>
            </w:r>
          </w:p>
        </w:tc>
        <w:tc>
          <w:tcPr>
            <w:tcW w:w="1560" w:type="dxa"/>
          </w:tcPr>
          <w:p w:rsidR="00A35D71" w:rsidRPr="00A35D71" w:rsidRDefault="00706CB6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3385,8</w:t>
            </w:r>
          </w:p>
        </w:tc>
      </w:tr>
      <w:tr w:rsidR="00A35D71" w:rsidRPr="00A35D71" w:rsidTr="008E1C87">
        <w:tc>
          <w:tcPr>
            <w:tcW w:w="2660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Организация деятельности клубных формирований и формирований </w:t>
            </w:r>
          </w:p>
          <w:p w:rsidR="00A35D71" w:rsidRPr="00A35D71" w:rsidRDefault="00A35D71" w:rsidP="00A35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самодеятельного народного творчества</w:t>
            </w:r>
          </w:p>
        </w:tc>
        <w:tc>
          <w:tcPr>
            <w:tcW w:w="1559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посещений, единиц</w:t>
            </w:r>
          </w:p>
        </w:tc>
        <w:tc>
          <w:tcPr>
            <w:tcW w:w="1985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15000</w:t>
            </w:r>
          </w:p>
        </w:tc>
        <w:tc>
          <w:tcPr>
            <w:tcW w:w="1559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839,6933</w:t>
            </w:r>
          </w:p>
        </w:tc>
        <w:tc>
          <w:tcPr>
            <w:tcW w:w="1559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12595,4</w:t>
            </w:r>
          </w:p>
        </w:tc>
        <w:tc>
          <w:tcPr>
            <w:tcW w:w="1842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37,9</w:t>
            </w:r>
          </w:p>
        </w:tc>
        <w:tc>
          <w:tcPr>
            <w:tcW w:w="1560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12633,3</w:t>
            </w:r>
          </w:p>
        </w:tc>
      </w:tr>
      <w:tr w:rsidR="00A35D71" w:rsidRPr="00A35D71" w:rsidTr="008E1C87">
        <w:tc>
          <w:tcPr>
            <w:tcW w:w="2660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массового отдыха жителей города</w:t>
            </w:r>
          </w:p>
        </w:tc>
        <w:tc>
          <w:tcPr>
            <w:tcW w:w="1559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территории, кв. м.</w:t>
            </w:r>
          </w:p>
        </w:tc>
        <w:tc>
          <w:tcPr>
            <w:tcW w:w="1985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18664</w:t>
            </w:r>
          </w:p>
        </w:tc>
        <w:tc>
          <w:tcPr>
            <w:tcW w:w="1559" w:type="dxa"/>
          </w:tcPr>
          <w:p w:rsidR="00A35D71" w:rsidRPr="00A35D71" w:rsidRDefault="00706CB6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99,8285</w:t>
            </w:r>
          </w:p>
        </w:tc>
        <w:tc>
          <w:tcPr>
            <w:tcW w:w="1559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5D71" w:rsidRPr="00A35D71" w:rsidRDefault="00706CB6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1863,2</w:t>
            </w:r>
          </w:p>
        </w:tc>
        <w:tc>
          <w:tcPr>
            <w:tcW w:w="1842" w:type="dxa"/>
          </w:tcPr>
          <w:p w:rsidR="00A35D71" w:rsidRPr="00A35D71" w:rsidRDefault="00706CB6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180,9</w:t>
            </w:r>
          </w:p>
        </w:tc>
        <w:tc>
          <w:tcPr>
            <w:tcW w:w="1560" w:type="dxa"/>
          </w:tcPr>
          <w:p w:rsidR="00A35D71" w:rsidRPr="00A35D71" w:rsidRDefault="00706CB6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2044,1</w:t>
            </w:r>
          </w:p>
        </w:tc>
      </w:tr>
      <w:tr w:rsidR="00A35D71" w:rsidRPr="00A35D71" w:rsidTr="008E1C87">
        <w:tc>
          <w:tcPr>
            <w:tcW w:w="14709" w:type="dxa"/>
            <w:gridSpan w:val="8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2023</w:t>
            </w:r>
          </w:p>
        </w:tc>
      </w:tr>
      <w:tr w:rsidR="00A35D71" w:rsidRPr="00A35D71" w:rsidTr="008E1C87">
        <w:tc>
          <w:tcPr>
            <w:tcW w:w="2660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Библиотечное, библиографическое </w:t>
            </w:r>
          </w:p>
          <w:p w:rsidR="00A35D71" w:rsidRPr="00A35D71" w:rsidRDefault="00A35D71" w:rsidP="00A35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информационное обслуживание пользователей библиотеки</w:t>
            </w:r>
          </w:p>
        </w:tc>
        <w:tc>
          <w:tcPr>
            <w:tcW w:w="1559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посещений, единиц</w:t>
            </w:r>
          </w:p>
        </w:tc>
        <w:tc>
          <w:tcPr>
            <w:tcW w:w="1985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50000</w:t>
            </w:r>
          </w:p>
        </w:tc>
        <w:tc>
          <w:tcPr>
            <w:tcW w:w="1559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71,1720</w:t>
            </w:r>
          </w:p>
        </w:tc>
        <w:tc>
          <w:tcPr>
            <w:tcW w:w="1559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3558,6</w:t>
            </w:r>
          </w:p>
        </w:tc>
        <w:tc>
          <w:tcPr>
            <w:tcW w:w="1842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3,9</w:t>
            </w:r>
          </w:p>
        </w:tc>
        <w:tc>
          <w:tcPr>
            <w:tcW w:w="1560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3562,5</w:t>
            </w:r>
          </w:p>
        </w:tc>
      </w:tr>
      <w:tr w:rsidR="00A35D71" w:rsidRPr="00A35D71" w:rsidTr="008E1C87">
        <w:tc>
          <w:tcPr>
            <w:tcW w:w="2660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Организация деятельности клубных формирований и формирований </w:t>
            </w:r>
          </w:p>
          <w:p w:rsidR="00A35D71" w:rsidRPr="00A35D71" w:rsidRDefault="00A35D71" w:rsidP="00A35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самодеятельного народного творчества</w:t>
            </w:r>
          </w:p>
        </w:tc>
        <w:tc>
          <w:tcPr>
            <w:tcW w:w="1559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посещений, единиц</w:t>
            </w:r>
          </w:p>
        </w:tc>
        <w:tc>
          <w:tcPr>
            <w:tcW w:w="1985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15000</w:t>
            </w:r>
          </w:p>
        </w:tc>
        <w:tc>
          <w:tcPr>
            <w:tcW w:w="1559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883,4466</w:t>
            </w:r>
          </w:p>
        </w:tc>
        <w:tc>
          <w:tcPr>
            <w:tcW w:w="1559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13251,7</w:t>
            </w:r>
          </w:p>
        </w:tc>
        <w:tc>
          <w:tcPr>
            <w:tcW w:w="1842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37,9</w:t>
            </w:r>
          </w:p>
        </w:tc>
        <w:tc>
          <w:tcPr>
            <w:tcW w:w="1560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13289,6</w:t>
            </w:r>
          </w:p>
        </w:tc>
      </w:tr>
      <w:tr w:rsidR="00A35D71" w:rsidRPr="00A35D71" w:rsidTr="008E1C87">
        <w:tc>
          <w:tcPr>
            <w:tcW w:w="2660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массового отдыха жителей города</w:t>
            </w:r>
          </w:p>
        </w:tc>
        <w:tc>
          <w:tcPr>
            <w:tcW w:w="1559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территории, кв. м.</w:t>
            </w:r>
          </w:p>
        </w:tc>
        <w:tc>
          <w:tcPr>
            <w:tcW w:w="1985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18664</w:t>
            </w:r>
          </w:p>
        </w:tc>
        <w:tc>
          <w:tcPr>
            <w:tcW w:w="1559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94,2510</w:t>
            </w:r>
          </w:p>
        </w:tc>
        <w:tc>
          <w:tcPr>
            <w:tcW w:w="1559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1759,1</w:t>
            </w:r>
          </w:p>
        </w:tc>
        <w:tc>
          <w:tcPr>
            <w:tcW w:w="1842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316,2</w:t>
            </w:r>
          </w:p>
        </w:tc>
        <w:tc>
          <w:tcPr>
            <w:tcW w:w="1560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2075,3</w:t>
            </w:r>
          </w:p>
        </w:tc>
      </w:tr>
      <w:tr w:rsidR="00A35D71" w:rsidRPr="00A35D71" w:rsidTr="008E1C87">
        <w:tc>
          <w:tcPr>
            <w:tcW w:w="14709" w:type="dxa"/>
            <w:gridSpan w:val="8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2024</w:t>
            </w:r>
          </w:p>
        </w:tc>
      </w:tr>
      <w:tr w:rsidR="00A35D71" w:rsidRPr="00A35D71" w:rsidTr="008E1C87">
        <w:tc>
          <w:tcPr>
            <w:tcW w:w="2660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Библиотечное, библиографическое </w:t>
            </w:r>
          </w:p>
          <w:p w:rsidR="00A35D71" w:rsidRPr="00A35D71" w:rsidRDefault="00A35D71" w:rsidP="00A35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информационное обслуживание пользователей библиотеки</w:t>
            </w:r>
          </w:p>
        </w:tc>
        <w:tc>
          <w:tcPr>
            <w:tcW w:w="1559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посещений, единиц</w:t>
            </w:r>
          </w:p>
        </w:tc>
        <w:tc>
          <w:tcPr>
            <w:tcW w:w="1985" w:type="dxa"/>
          </w:tcPr>
          <w:p w:rsidR="00A35D71" w:rsidRPr="00A35D71" w:rsidRDefault="00706CB6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35D71" w:rsidRPr="00A35D71" w:rsidRDefault="00706CB6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35D71" w:rsidRPr="00A35D71" w:rsidRDefault="00706CB6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35D71" w:rsidRPr="00A35D71" w:rsidRDefault="00706CB6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A35D71" w:rsidRPr="00A35D71" w:rsidRDefault="00706CB6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35D71" w:rsidRPr="00A35D71" w:rsidRDefault="00706CB6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35D71" w:rsidRPr="00A35D71" w:rsidTr="008E1C87">
        <w:tc>
          <w:tcPr>
            <w:tcW w:w="2660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Организация деятельности клубных формирований и формирований </w:t>
            </w:r>
          </w:p>
          <w:p w:rsidR="00A35D71" w:rsidRPr="00A35D71" w:rsidRDefault="00A35D71" w:rsidP="00A35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самодеятельного народного творчества</w:t>
            </w:r>
          </w:p>
        </w:tc>
        <w:tc>
          <w:tcPr>
            <w:tcW w:w="1559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посещений, единиц</w:t>
            </w:r>
          </w:p>
        </w:tc>
        <w:tc>
          <w:tcPr>
            <w:tcW w:w="1985" w:type="dxa"/>
          </w:tcPr>
          <w:p w:rsidR="00A35D71" w:rsidRPr="00A35D71" w:rsidRDefault="00706CB6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35D71" w:rsidRPr="00A35D71" w:rsidRDefault="00706CB6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35D71" w:rsidRPr="00A35D71" w:rsidRDefault="00706CB6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35D71" w:rsidRPr="00A35D71" w:rsidRDefault="00706CB6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A35D71" w:rsidRPr="00A35D71" w:rsidRDefault="00706CB6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35D71" w:rsidRPr="00A35D71" w:rsidRDefault="00706CB6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35D71" w:rsidRPr="00A35D71" w:rsidTr="008E1C87">
        <w:tc>
          <w:tcPr>
            <w:tcW w:w="2660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массового отдыха жителей города</w:t>
            </w:r>
          </w:p>
        </w:tc>
        <w:tc>
          <w:tcPr>
            <w:tcW w:w="1559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территории, кв. м.</w:t>
            </w:r>
          </w:p>
        </w:tc>
        <w:tc>
          <w:tcPr>
            <w:tcW w:w="1985" w:type="dxa"/>
          </w:tcPr>
          <w:p w:rsidR="00A35D71" w:rsidRPr="00A35D71" w:rsidRDefault="00706CB6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35D71" w:rsidRPr="00A35D71" w:rsidRDefault="00706CB6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35D71" w:rsidRPr="00A35D71" w:rsidRDefault="00706CB6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35D71" w:rsidRPr="00A35D71" w:rsidRDefault="00706CB6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A35D71" w:rsidRPr="00A35D71" w:rsidRDefault="00706CB6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35D71" w:rsidRPr="00A35D71" w:rsidRDefault="00706CB6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A35D71" w:rsidRDefault="00706CB6" w:rsidP="00A35D71">
      <w:pPr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706CB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</w:p>
    <w:p w:rsidR="00A35D71" w:rsidRPr="00A35D71" w:rsidRDefault="00A35D71" w:rsidP="00A35D71">
      <w:pPr>
        <w:spacing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E852E9" w:rsidRPr="00A35D71" w:rsidRDefault="00E852E9" w:rsidP="00D02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852E9" w:rsidRPr="00A35D71" w:rsidSect="004A1443">
      <w:pgSz w:w="16838" w:h="11906" w:orient="landscape"/>
      <w:pgMar w:top="1134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825" w:rsidRDefault="000C4601">
      <w:pPr>
        <w:spacing w:after="0" w:line="240" w:lineRule="auto"/>
      </w:pPr>
      <w:r>
        <w:separator/>
      </w:r>
    </w:p>
  </w:endnote>
  <w:endnote w:type="continuationSeparator" w:id="0">
    <w:p w:rsidR="00AC2825" w:rsidRDefault="000C4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825" w:rsidRDefault="000C4601">
      <w:pPr>
        <w:spacing w:after="0" w:line="240" w:lineRule="auto"/>
      </w:pPr>
      <w:r>
        <w:separator/>
      </w:r>
    </w:p>
  </w:footnote>
  <w:footnote w:type="continuationSeparator" w:id="0">
    <w:p w:rsidR="00AC2825" w:rsidRDefault="000C4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84C" w:rsidRPr="00774A04" w:rsidRDefault="008F484C" w:rsidP="006D7DA9">
    <w:pPr>
      <w:pStyle w:val="a8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84C" w:rsidRDefault="008F484C">
    <w:pPr>
      <w:rPr>
        <w:sz w:val="2"/>
        <w:szCs w:val="2"/>
      </w:rPr>
    </w:pPr>
    <w:r>
      <w:rPr>
        <w:noProof/>
        <w:color w:val="000000"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472D6AA" wp14:editId="34A205FC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effectExtent l="0" t="0" r="635" b="17780"/>
              <wp:wrapNone/>
              <wp:docPr id="4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484C" w:rsidRDefault="008F484C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72D6AA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584.15pt;margin-top:69.6pt;width:2.95pt;height:6.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" filled="f" stroked="f">
              <v:textbox style="mso-fit-shape-to-text:t" inset="0,0,0,0">
                <w:txbxContent>
                  <w:p w:rsidR="008F484C" w:rsidRDefault="008F484C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A621F"/>
    <w:multiLevelType w:val="hybridMultilevel"/>
    <w:tmpl w:val="F192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A065B"/>
    <w:multiLevelType w:val="hybridMultilevel"/>
    <w:tmpl w:val="F192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90F60"/>
    <w:multiLevelType w:val="hybridMultilevel"/>
    <w:tmpl w:val="59A0D6E2"/>
    <w:lvl w:ilvl="0" w:tplc="DA24220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CF4531"/>
    <w:multiLevelType w:val="hybridMultilevel"/>
    <w:tmpl w:val="F192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B8"/>
    <w:rsid w:val="00023AD9"/>
    <w:rsid w:val="00072C59"/>
    <w:rsid w:val="000B23A7"/>
    <w:rsid w:val="000C4601"/>
    <w:rsid w:val="000E0EDF"/>
    <w:rsid w:val="000E28BA"/>
    <w:rsid w:val="000F2540"/>
    <w:rsid w:val="0015013E"/>
    <w:rsid w:val="00150FA2"/>
    <w:rsid w:val="001668AE"/>
    <w:rsid w:val="00176F40"/>
    <w:rsid w:val="001C38F1"/>
    <w:rsid w:val="001E580E"/>
    <w:rsid w:val="001F429F"/>
    <w:rsid w:val="00205672"/>
    <w:rsid w:val="00224691"/>
    <w:rsid w:val="00237A99"/>
    <w:rsid w:val="002636D7"/>
    <w:rsid w:val="002A0A73"/>
    <w:rsid w:val="002A63E1"/>
    <w:rsid w:val="002B592E"/>
    <w:rsid w:val="002D47B0"/>
    <w:rsid w:val="002D50AE"/>
    <w:rsid w:val="002F658D"/>
    <w:rsid w:val="002F7043"/>
    <w:rsid w:val="00323266"/>
    <w:rsid w:val="00327485"/>
    <w:rsid w:val="00331CD4"/>
    <w:rsid w:val="0033234E"/>
    <w:rsid w:val="00366F5D"/>
    <w:rsid w:val="003B08C7"/>
    <w:rsid w:val="003C1EE0"/>
    <w:rsid w:val="003E2C9A"/>
    <w:rsid w:val="003E3A62"/>
    <w:rsid w:val="00404866"/>
    <w:rsid w:val="004414D5"/>
    <w:rsid w:val="00446208"/>
    <w:rsid w:val="0045377F"/>
    <w:rsid w:val="00454DEF"/>
    <w:rsid w:val="0047327A"/>
    <w:rsid w:val="004A1443"/>
    <w:rsid w:val="004A177F"/>
    <w:rsid w:val="004B3253"/>
    <w:rsid w:val="004C0EC0"/>
    <w:rsid w:val="004D7771"/>
    <w:rsid w:val="004F78CD"/>
    <w:rsid w:val="0053168B"/>
    <w:rsid w:val="0056783F"/>
    <w:rsid w:val="005B63DB"/>
    <w:rsid w:val="00642A6F"/>
    <w:rsid w:val="006E1CA2"/>
    <w:rsid w:val="00706CB6"/>
    <w:rsid w:val="00740310"/>
    <w:rsid w:val="00754F57"/>
    <w:rsid w:val="00762ADD"/>
    <w:rsid w:val="00767787"/>
    <w:rsid w:val="00774FE0"/>
    <w:rsid w:val="007974BB"/>
    <w:rsid w:val="007A1F1B"/>
    <w:rsid w:val="007C4B1E"/>
    <w:rsid w:val="007D51CA"/>
    <w:rsid w:val="007F176F"/>
    <w:rsid w:val="0082503C"/>
    <w:rsid w:val="00825E18"/>
    <w:rsid w:val="00826C63"/>
    <w:rsid w:val="00881586"/>
    <w:rsid w:val="00881E1A"/>
    <w:rsid w:val="00886CD9"/>
    <w:rsid w:val="00895969"/>
    <w:rsid w:val="008C711D"/>
    <w:rsid w:val="008F484C"/>
    <w:rsid w:val="009053E5"/>
    <w:rsid w:val="00916C0C"/>
    <w:rsid w:val="009370C4"/>
    <w:rsid w:val="00974057"/>
    <w:rsid w:val="009A4DBE"/>
    <w:rsid w:val="009A5D17"/>
    <w:rsid w:val="009C0527"/>
    <w:rsid w:val="009F3603"/>
    <w:rsid w:val="00A35D71"/>
    <w:rsid w:val="00A631C5"/>
    <w:rsid w:val="00A667B6"/>
    <w:rsid w:val="00A6787D"/>
    <w:rsid w:val="00AA0A22"/>
    <w:rsid w:val="00AA1502"/>
    <w:rsid w:val="00AC2825"/>
    <w:rsid w:val="00B03A41"/>
    <w:rsid w:val="00B04CDB"/>
    <w:rsid w:val="00B4154E"/>
    <w:rsid w:val="00B61177"/>
    <w:rsid w:val="00B80CDB"/>
    <w:rsid w:val="00B853AC"/>
    <w:rsid w:val="00B86721"/>
    <w:rsid w:val="00B91FBC"/>
    <w:rsid w:val="00BA3707"/>
    <w:rsid w:val="00BB2A68"/>
    <w:rsid w:val="00C20C64"/>
    <w:rsid w:val="00C44113"/>
    <w:rsid w:val="00C950B8"/>
    <w:rsid w:val="00D024FB"/>
    <w:rsid w:val="00D3230E"/>
    <w:rsid w:val="00D50AD2"/>
    <w:rsid w:val="00D67B3B"/>
    <w:rsid w:val="00DC6505"/>
    <w:rsid w:val="00DD2EA2"/>
    <w:rsid w:val="00DD698F"/>
    <w:rsid w:val="00DF7F91"/>
    <w:rsid w:val="00E33D30"/>
    <w:rsid w:val="00E40D3E"/>
    <w:rsid w:val="00E41FAD"/>
    <w:rsid w:val="00E51251"/>
    <w:rsid w:val="00E852E9"/>
    <w:rsid w:val="00EC30EA"/>
    <w:rsid w:val="00EC3968"/>
    <w:rsid w:val="00F22FBC"/>
    <w:rsid w:val="00F33171"/>
    <w:rsid w:val="00F37AD4"/>
    <w:rsid w:val="00F50443"/>
    <w:rsid w:val="00F62F04"/>
    <w:rsid w:val="00F70F38"/>
    <w:rsid w:val="00F75B13"/>
    <w:rsid w:val="00FC0B4E"/>
    <w:rsid w:val="00FC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99C33-9CD4-4A8A-AD8C-A0107610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0F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E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2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2F0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F48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F4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5">
    <w:name w:val="Char Style 5"/>
    <w:link w:val="Style4"/>
    <w:uiPriority w:val="99"/>
    <w:locked/>
    <w:rsid w:val="008F484C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8F484C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styleId="aa">
    <w:name w:val="Body Text Indent"/>
    <w:basedOn w:val="a"/>
    <w:link w:val="ab"/>
    <w:rsid w:val="00FC70E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C70E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A3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5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Okcik</dc:creator>
  <cp:lastModifiedBy>МГП</cp:lastModifiedBy>
  <cp:revision>51</cp:revision>
  <cp:lastPrinted>2022-10-13T11:24:00Z</cp:lastPrinted>
  <dcterms:created xsi:type="dcterms:W3CDTF">2019-01-10T12:39:00Z</dcterms:created>
  <dcterms:modified xsi:type="dcterms:W3CDTF">2022-10-13T11:33:00Z</dcterms:modified>
</cp:coreProperties>
</file>