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534E80" w:rsidP="00534E80">
      <w:pPr>
        <w:pStyle w:val="210"/>
        <w:rPr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</w:t>
      </w:r>
      <w:r w:rsidR="00E35742" w:rsidRPr="00A5258B">
        <w:rPr>
          <w:szCs w:val="28"/>
        </w:rPr>
        <w:t>РОССИЙСКАЯ ФЕДЕРАЦИЯ</w:t>
      </w:r>
      <w:r w:rsidR="004D2146">
        <w:rPr>
          <w:szCs w:val="28"/>
        </w:rPr>
        <w:t xml:space="preserve">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Pr="00A5258B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304ED0" w:rsidP="00E35742">
      <w:pPr>
        <w:rPr>
          <w:szCs w:val="28"/>
        </w:rPr>
      </w:pPr>
      <w:r>
        <w:rPr>
          <w:szCs w:val="28"/>
        </w:rPr>
        <w:t>о</w:t>
      </w:r>
      <w:r w:rsidR="002F3DF5">
        <w:rPr>
          <w:szCs w:val="28"/>
        </w:rPr>
        <w:t>т</w:t>
      </w:r>
      <w:r>
        <w:rPr>
          <w:szCs w:val="28"/>
        </w:rPr>
        <w:t xml:space="preserve"> 26.10.2022</w:t>
      </w:r>
      <w:r w:rsidR="002F3DF5">
        <w:rPr>
          <w:szCs w:val="28"/>
        </w:rPr>
        <w:t xml:space="preserve"> </w:t>
      </w:r>
      <w:r w:rsidR="003902F1">
        <w:rPr>
          <w:szCs w:val="28"/>
        </w:rPr>
        <w:t xml:space="preserve">                  </w:t>
      </w:r>
      <w:r w:rsidR="002F3DF5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="00207164" w:rsidRPr="00A5258B">
        <w:rPr>
          <w:szCs w:val="28"/>
        </w:rPr>
        <w:t xml:space="preserve"> </w:t>
      </w:r>
      <w:r w:rsidR="00E35742" w:rsidRPr="00A5258B">
        <w:rPr>
          <w:szCs w:val="28"/>
        </w:rPr>
        <w:t>№</w:t>
      </w:r>
      <w:r>
        <w:rPr>
          <w:szCs w:val="28"/>
        </w:rPr>
        <w:t xml:space="preserve"> 536</w:t>
      </w:r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E35742" w:rsidP="00E35742">
      <w:pPr>
        <w:jc w:val="center"/>
        <w:rPr>
          <w:szCs w:val="28"/>
        </w:rPr>
      </w:pPr>
      <w:r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Pr="00A5258B" w:rsidRDefault="006B587E" w:rsidP="00767B05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Pr="00A5258B" w:rsidRDefault="00E35742" w:rsidP="00E35742">
      <w:pPr>
        <w:pStyle w:val="a3"/>
        <w:rPr>
          <w:color w:val="000000"/>
          <w:sz w:val="22"/>
          <w:szCs w:val="22"/>
        </w:rPr>
      </w:pPr>
    </w:p>
    <w:p w:rsidR="00207164" w:rsidRPr="00A5258B" w:rsidRDefault="006B587E" w:rsidP="00207164">
      <w:pPr>
        <w:pStyle w:val="a3"/>
        <w:rPr>
          <w:color w:val="000000"/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 xml:space="preserve">, </w:t>
      </w:r>
      <w:r w:rsidR="00C51669" w:rsidRPr="00A5258B">
        <w:rPr>
          <w:kern w:val="2"/>
          <w:szCs w:val="28"/>
        </w:rPr>
        <w:t xml:space="preserve">решением Собрания депутатов Миллеровского городского поселения </w:t>
      </w:r>
      <w:r w:rsidR="0023024F" w:rsidRPr="00A5258B">
        <w:rPr>
          <w:color w:val="000000"/>
          <w:szCs w:val="28"/>
        </w:rPr>
        <w:t xml:space="preserve">от </w:t>
      </w:r>
      <w:r w:rsidR="003902F1">
        <w:rPr>
          <w:color w:val="000000"/>
          <w:szCs w:val="28"/>
        </w:rPr>
        <w:t>29</w:t>
      </w:r>
      <w:r w:rsidR="0039107D">
        <w:rPr>
          <w:color w:val="000000"/>
          <w:szCs w:val="28"/>
        </w:rPr>
        <w:t>.0</w:t>
      </w:r>
      <w:r w:rsidR="003902F1">
        <w:rPr>
          <w:color w:val="000000"/>
          <w:szCs w:val="28"/>
        </w:rPr>
        <w:t>9</w:t>
      </w:r>
      <w:r w:rsidR="00360BF2" w:rsidRPr="00A5258B">
        <w:rPr>
          <w:color w:val="000000"/>
          <w:szCs w:val="28"/>
        </w:rPr>
        <w:t>.2022</w:t>
      </w:r>
      <w:r w:rsidR="0023024F" w:rsidRPr="00A5258B">
        <w:rPr>
          <w:color w:val="000000"/>
          <w:szCs w:val="28"/>
        </w:rPr>
        <w:t xml:space="preserve"> № </w:t>
      </w:r>
      <w:r w:rsidR="0039107D">
        <w:rPr>
          <w:color w:val="000000"/>
          <w:szCs w:val="28"/>
        </w:rPr>
        <w:t>8</w:t>
      </w:r>
      <w:r w:rsidR="003902F1">
        <w:rPr>
          <w:color w:val="000000"/>
          <w:szCs w:val="28"/>
        </w:rPr>
        <w:t>9</w:t>
      </w:r>
      <w:r w:rsidR="001A747C" w:rsidRPr="00A5258B">
        <w:rPr>
          <w:color w:val="000000"/>
          <w:szCs w:val="28"/>
        </w:rPr>
        <w:t xml:space="preserve">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  <w:r w:rsidR="00E35742" w:rsidRPr="00A5258B">
        <w:rPr>
          <w:color w:val="000000"/>
          <w:spacing w:val="-24"/>
          <w:szCs w:val="28"/>
        </w:rPr>
        <w:t xml:space="preserve"> </w:t>
      </w:r>
    </w:p>
    <w:p w:rsidR="00207164" w:rsidRPr="00A5258B" w:rsidRDefault="00207164" w:rsidP="00207164">
      <w:pPr>
        <w:pStyle w:val="a3"/>
        <w:rPr>
          <w:color w:val="000000"/>
          <w:sz w:val="24"/>
          <w:szCs w:val="24"/>
        </w:rPr>
      </w:pPr>
    </w:p>
    <w:p w:rsidR="00E35742" w:rsidRPr="00A5258B" w:rsidRDefault="00E35742" w:rsidP="00207164">
      <w:pPr>
        <w:pStyle w:val="a3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E35742" w:rsidRPr="00A5258B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6B587E" w:rsidRPr="00A5258B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>в постановлени</w:t>
      </w:r>
      <w:r w:rsidR="003A1A6D">
        <w:rPr>
          <w:rFonts w:ascii="Times New Roman" w:hAnsi="Times New Roman"/>
          <w:kern w:val="2"/>
          <w:sz w:val="28"/>
          <w:szCs w:val="28"/>
        </w:rPr>
        <w:t>е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7B075F" w:rsidRPr="00A5258B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587E" w:rsidRPr="00A5258B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1A747C" w:rsidRPr="00A5258B" w:rsidRDefault="001A747C" w:rsidP="001A747C">
      <w:pPr>
        <w:pStyle w:val="a3"/>
        <w:ind w:firstLine="0"/>
        <w:rPr>
          <w:color w:val="000000"/>
          <w:spacing w:val="-24"/>
          <w:szCs w:val="28"/>
        </w:rPr>
      </w:pPr>
    </w:p>
    <w:p w:rsidR="001A747C" w:rsidRPr="00A5258B" w:rsidRDefault="003902F1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953893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1A747C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3902F1">
        <w:rPr>
          <w:rFonts w:ascii="Times New Roman" w:hAnsi="Times New Roman" w:cs="Times New Roman"/>
          <w:color w:val="000000"/>
          <w:szCs w:val="28"/>
        </w:rPr>
        <w:t xml:space="preserve">        </w:t>
      </w:r>
      <w:r w:rsidR="007A019A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6B587E" w:rsidRDefault="006B587E" w:rsidP="007A019A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304ED0">
        <w:rPr>
          <w:kern w:val="2"/>
          <w:szCs w:val="28"/>
        </w:rPr>
        <w:t xml:space="preserve">26.10.2022 </w:t>
      </w:r>
      <w:r>
        <w:rPr>
          <w:kern w:val="2"/>
          <w:szCs w:val="28"/>
        </w:rPr>
        <w:t>№</w:t>
      </w:r>
      <w:r w:rsidR="00304ED0">
        <w:rPr>
          <w:kern w:val="2"/>
          <w:szCs w:val="28"/>
        </w:rPr>
        <w:t xml:space="preserve"> 536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8E3D53" w:rsidRDefault="008E3D53" w:rsidP="008E3D53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В приложении к постановлению </w:t>
      </w:r>
      <w:r>
        <w:rPr>
          <w:kern w:val="2"/>
          <w:szCs w:val="28"/>
        </w:rPr>
        <w:t>Администрации Миллеровского городского поселения от 30.10.2018 № 531 внести следующие изменения</w:t>
      </w:r>
      <w:r w:rsidRPr="008E3D53">
        <w:rPr>
          <w:kern w:val="2"/>
          <w:szCs w:val="28"/>
        </w:rPr>
        <w:t>:</w:t>
      </w:r>
    </w:p>
    <w:p w:rsidR="00741905" w:rsidRPr="00741905" w:rsidRDefault="008E3D53" w:rsidP="00741905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="00741905">
        <w:rPr>
          <w:bCs/>
          <w:kern w:val="2"/>
          <w:szCs w:val="28"/>
        </w:rPr>
        <w:t xml:space="preserve">Раздел 1 «Паспорт муниципальной программы </w:t>
      </w:r>
      <w:r w:rsidR="00741905"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 w:rsidR="00741905">
        <w:rPr>
          <w:bCs/>
          <w:kern w:val="2"/>
          <w:szCs w:val="28"/>
        </w:rPr>
        <w:t xml:space="preserve"> изложить в новой редакции</w:t>
      </w:r>
      <w:r w:rsidR="00741905" w:rsidRPr="00741905">
        <w:rPr>
          <w:bCs/>
          <w:kern w:val="2"/>
          <w:szCs w:val="28"/>
        </w:rPr>
        <w:t>:</w:t>
      </w:r>
    </w:p>
    <w:p w:rsidR="00741905" w:rsidRDefault="00741905" w:rsidP="00741905">
      <w:pPr>
        <w:ind w:right="140"/>
        <w:jc w:val="both"/>
        <w:rPr>
          <w:bCs/>
          <w:kern w:val="2"/>
          <w:szCs w:val="28"/>
        </w:rPr>
      </w:pP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«1. ПАСПОРТ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МУНИЦИПАЛЬНОЙ ПРОГРАММЫ 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МИЛЛЕРОВСКОГО ГОРОДСКОГО ПОСЕЛЕНИЯ</w:t>
      </w:r>
    </w:p>
    <w:p w:rsidR="00741905" w:rsidRDefault="00741905" w:rsidP="00741905">
      <w:pPr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«РАЗВИТИЕ КУЛЬТУРЫ»</w:t>
      </w:r>
    </w:p>
    <w:p w:rsidR="00741905" w:rsidRDefault="00741905" w:rsidP="00741905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17"/>
        <w:gridCol w:w="7429"/>
      </w:tblGrid>
      <w:tr w:rsidR="00741905" w:rsidTr="00C95114">
        <w:trPr>
          <w:trHeight w:val="909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kern w:val="2"/>
                <w:szCs w:val="28"/>
              </w:rPr>
              <w:t xml:space="preserve"> 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культуры»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611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ind w:left="114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Tr="00C95114">
        <w:trPr>
          <w:trHeight w:val="298"/>
          <w:jc w:val="center"/>
        </w:trPr>
        <w:tc>
          <w:tcPr>
            <w:tcW w:w="2840" w:type="dxa"/>
          </w:tcPr>
          <w:p w:rsidR="00741905" w:rsidRPr="00923F40" w:rsidRDefault="00741905" w:rsidP="007B2E9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23F40">
              <w:rPr>
                <w:sz w:val="28"/>
                <w:szCs w:val="28"/>
              </w:rPr>
              <w:t>Соисполнители муниципальной программы Миллеровского городского поселения</w:t>
            </w:r>
          </w:p>
        </w:tc>
        <w:tc>
          <w:tcPr>
            <w:tcW w:w="7234" w:type="dxa"/>
          </w:tcPr>
          <w:p w:rsidR="00741905" w:rsidRPr="00923F40" w:rsidRDefault="00741905" w:rsidP="00C95114">
            <w:pPr>
              <w:jc w:val="both"/>
              <w:rPr>
                <w:kern w:val="2"/>
                <w:szCs w:val="28"/>
              </w:rPr>
            </w:pPr>
            <w:r w:rsidRPr="00923F40">
              <w:rPr>
                <w:kern w:val="2"/>
                <w:szCs w:val="28"/>
              </w:rPr>
              <w:t>отсутствуют</w:t>
            </w:r>
          </w:p>
          <w:p w:rsidR="00741905" w:rsidRPr="00923F40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1222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Участники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472"/>
          <w:jc w:val="center"/>
        </w:trPr>
        <w:tc>
          <w:tcPr>
            <w:tcW w:w="2840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Подпрограммы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lastRenderedPageBreak/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1. «Развитие культурно-досуговой деятельности Центра культуры и досуга»;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3. «Развитие культурно-досуговой деятельности Миллеровского городского парка культуры и отдыха им.</w:t>
            </w:r>
            <w:r>
              <w:rPr>
                <w:kern w:val="2"/>
                <w:szCs w:val="28"/>
              </w:rPr>
              <w:t xml:space="preserve"> </w:t>
            </w:r>
            <w:r w:rsidRPr="004F5983">
              <w:rPr>
                <w:kern w:val="2"/>
                <w:szCs w:val="28"/>
              </w:rPr>
              <w:t>Романенко»;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4. «Развитие культурной деятельности в Миллеровском городском поселении»</w:t>
            </w:r>
          </w:p>
        </w:tc>
      </w:tr>
      <w:tr w:rsidR="00741905" w:rsidTr="00C95114">
        <w:trPr>
          <w:trHeight w:val="1222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</w:tc>
        <w:tc>
          <w:tcPr>
            <w:tcW w:w="7234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отсутствуют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2146"/>
          <w:jc w:val="center"/>
        </w:trPr>
        <w:tc>
          <w:tcPr>
            <w:tcW w:w="2840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Цели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b/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3355"/>
          <w:jc w:val="center"/>
        </w:trPr>
        <w:tc>
          <w:tcPr>
            <w:tcW w:w="2840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Задачи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проведение мероприятий по охране и сохранени</w:t>
            </w:r>
            <w:r>
              <w:rPr>
                <w:kern w:val="2"/>
                <w:szCs w:val="28"/>
              </w:rPr>
              <w:t>ю</w:t>
            </w:r>
            <w:r w:rsidRPr="004F5983">
              <w:rPr>
                <w:kern w:val="2"/>
                <w:szCs w:val="28"/>
              </w:rPr>
              <w:t xml:space="preserve"> объектов культурного наследия Миллеровского городского поселения;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развитие музыкальног</w:t>
            </w:r>
            <w:r>
              <w:rPr>
                <w:kern w:val="2"/>
                <w:szCs w:val="28"/>
              </w:rPr>
              <w:t xml:space="preserve">о, хореографического искусства, </w:t>
            </w:r>
            <w:r w:rsidRPr="004F5983">
              <w:rPr>
                <w:kern w:val="2"/>
                <w:szCs w:val="28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273"/>
          <w:jc w:val="center"/>
        </w:trPr>
        <w:tc>
          <w:tcPr>
            <w:tcW w:w="2840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Целевые показатели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</w:t>
            </w:r>
          </w:p>
        </w:tc>
        <w:tc>
          <w:tcPr>
            <w:tcW w:w="7234" w:type="dxa"/>
            <w:hideMark/>
          </w:tcPr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 xml:space="preserve">количество выданных документов из фондов </w:t>
            </w:r>
            <w:r>
              <w:rPr>
                <w:szCs w:val="28"/>
              </w:rPr>
              <w:t xml:space="preserve">городских </w:t>
            </w:r>
            <w:r w:rsidRPr="004F5983">
              <w:rPr>
                <w:szCs w:val="28"/>
              </w:rPr>
              <w:t>библиотек;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B04086" w:rsidRDefault="00B04086" w:rsidP="00B04086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срок реализации программы: 2019 – 2030 годы,</w:t>
            </w:r>
          </w:p>
        </w:tc>
      </w:tr>
      <w:tr w:rsidR="00741905" w:rsidTr="00B04086">
        <w:trPr>
          <w:trHeight w:val="1559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реализации муниципальной программы Миллеровского городского поселения</w:t>
            </w:r>
          </w:p>
        </w:tc>
        <w:tc>
          <w:tcPr>
            <w:tcW w:w="7234" w:type="dxa"/>
          </w:tcPr>
          <w:p w:rsidR="00741905" w:rsidRPr="00422DBB" w:rsidRDefault="00741905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Tr="00C95114">
        <w:trPr>
          <w:trHeight w:val="5502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234" w:type="dxa"/>
            <w:hideMark/>
          </w:tcPr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а, а также средств областного бюджета,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198547,55934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21783,5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19677,0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196248,55934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21783,5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19677,0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299,0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C055E4" w:rsidRDefault="00741905" w:rsidP="007B2E9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Tr="00C95114">
        <w:trPr>
          <w:trHeight w:val="95"/>
          <w:jc w:val="center"/>
        </w:trPr>
        <w:tc>
          <w:tcPr>
            <w:tcW w:w="2840" w:type="dxa"/>
          </w:tcPr>
          <w:p w:rsidR="00741905" w:rsidRPr="00C055E4" w:rsidRDefault="00741905" w:rsidP="00C95114">
            <w:pPr>
              <w:tabs>
                <w:tab w:val="left" w:pos="2640"/>
              </w:tabs>
              <w:autoSpaceDE w:val="0"/>
              <w:autoSpaceDN w:val="0"/>
              <w:adjustRightInd w:val="0"/>
              <w:ind w:right="801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C055E4" w:rsidRDefault="00741905" w:rsidP="00C95114">
            <w:pPr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удовлетворительное состояние объектов культурного наследия городской собственности;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обеспечение сохранности зданий учреждений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7B2E94" w:rsidRPr="00C951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741905" w:rsidRDefault="00741905" w:rsidP="00741905">
      <w:pPr>
        <w:jc w:val="center"/>
        <w:rPr>
          <w:kern w:val="2"/>
          <w:szCs w:val="28"/>
        </w:rPr>
      </w:pPr>
    </w:p>
    <w:p w:rsidR="007B2E94" w:rsidRPr="00741905" w:rsidRDefault="007B2E94" w:rsidP="007B2E9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2. Раздел 2 «Паспорт подпрограммы </w:t>
      </w:r>
      <w:r>
        <w:rPr>
          <w:kern w:val="2"/>
          <w:szCs w:val="28"/>
        </w:rPr>
        <w:t>«Развитие культурно-досуговой деятельности Центра культуры и досуга»</w:t>
      </w:r>
      <w:r>
        <w:rPr>
          <w:bCs/>
          <w:kern w:val="2"/>
          <w:szCs w:val="28"/>
        </w:rPr>
        <w:t xml:space="preserve"> 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7B2E94" w:rsidRDefault="007B2E94" w:rsidP="007B2E9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«2. ПАСПОРТ</w:t>
      </w:r>
    </w:p>
    <w:p w:rsidR="007B2E94" w:rsidRPr="007B2E94" w:rsidRDefault="007B2E94" w:rsidP="007B2E94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B2E94">
        <w:rPr>
          <w:smallCaps/>
          <w:kern w:val="2"/>
          <w:szCs w:val="28"/>
        </w:rPr>
        <w:t>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Default="007B2E94" w:rsidP="007B2E9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7"/>
        <w:gridCol w:w="7501"/>
      </w:tblGrid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117392,88325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F7BC4" w:rsidRPr="00057EE4" w:rsidRDefault="006F7BC4" w:rsidP="006F7BC4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15668,0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14039,2 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8465,4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Default="006F7BC4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7B2E94" w:rsidRDefault="007B2E94" w:rsidP="00C95114">
            <w:pPr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    условий      для       удовлетворения      потребностей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6F7BC4">
              <w:rPr>
                <w:kern w:val="2"/>
                <w:szCs w:val="28"/>
              </w:rPr>
              <w:t>».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Default="006F7BC4" w:rsidP="006F7BC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3. Раздел 3 «Паспорт подпрограммы </w:t>
      </w:r>
      <w:r>
        <w:rPr>
          <w:kern w:val="2"/>
          <w:szCs w:val="28"/>
        </w:rPr>
        <w:t>«Развитие библиотечного дела»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«3. ПАСПОРТ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БИБЛИОТЕЧНОГО ДЕЛА»</w:t>
      </w:r>
    </w:p>
    <w:p w:rsidR="006F7BC4" w:rsidRDefault="006F7BC4" w:rsidP="006F7BC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562"/>
      </w:tblGrid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A732D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Целевые индикаторы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показатели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Pr="00A732D0" w:rsidRDefault="00A732D0" w:rsidP="00C9511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6F7BC4" w:rsidTr="00B84B8A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32119,87388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3445,0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3562,5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6F7BC4" w:rsidRDefault="006F7BC4" w:rsidP="00C95114">
            <w:pPr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культурно-дос</w:t>
            </w:r>
            <w:r w:rsidR="00B84B8A">
              <w:rPr>
                <w:kern w:val="2"/>
                <w:szCs w:val="28"/>
              </w:rPr>
              <w:t xml:space="preserve">уговой деятельности, расширение </w:t>
            </w:r>
            <w:r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B84B8A">
              <w:rPr>
                <w:kern w:val="2"/>
                <w:szCs w:val="28"/>
              </w:rPr>
              <w:t>».</w:t>
            </w: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Default="00B84B8A" w:rsidP="00A732D0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4. Раздел 4 «Паспорт подпрограммы </w:t>
      </w:r>
      <w:r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Pr="00B84B8A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изложить в новой редакции</w:t>
      </w:r>
      <w:r w:rsidRPr="00741905">
        <w:rPr>
          <w:bCs/>
          <w:kern w:val="2"/>
          <w:szCs w:val="28"/>
        </w:rPr>
        <w:t>:</w:t>
      </w:r>
    </w:p>
    <w:p w:rsidR="00B84B8A" w:rsidRDefault="00B84B8A" w:rsidP="00B84B8A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«4. ПАСПОРТ 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КУЛЬТУРНО-ДОСУГОВОЙ ДЕЯТЕЛЬНОСТИ «МИЛЛЕРОВСКОГО ГОРОДСКОГО ПАРКА КУЛЬТУРЫ И ОТДЫХА ИМ.РОМАНЕНКО</w:t>
      </w:r>
      <w:r w:rsidR="00101DD3">
        <w:rPr>
          <w:kern w:val="2"/>
          <w:szCs w:val="28"/>
        </w:rPr>
        <w:t>»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713"/>
      </w:tblGrid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«Миллеровского городского парка культуры и отдыха им. Романенко»;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ind w:right="17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области;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</w:tcPr>
          <w:p w:rsidR="00B84B8A" w:rsidRDefault="00B84B8A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37199,30221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2044,1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2075,3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Default="00D51323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Tr="00D51323">
        <w:trPr>
          <w:trHeight w:val="919"/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B84B8A" w:rsidRDefault="00B84B8A" w:rsidP="00C95114">
            <w:pPr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в </w:t>
            </w:r>
            <w:r w:rsidR="00D51323">
              <w:rPr>
                <w:kern w:val="2"/>
                <w:szCs w:val="28"/>
              </w:rPr>
              <w:t xml:space="preserve">         </w:t>
            </w:r>
            <w:r>
              <w:rPr>
                <w:kern w:val="2"/>
                <w:szCs w:val="28"/>
              </w:rPr>
              <w:t xml:space="preserve">культурно-досуговой </w:t>
            </w:r>
            <w:r w:rsidR="00D51323">
              <w:rPr>
                <w:kern w:val="2"/>
                <w:szCs w:val="28"/>
              </w:rPr>
              <w:t xml:space="preserve">        </w:t>
            </w:r>
            <w:proofErr w:type="gramStart"/>
            <w:r>
              <w:rPr>
                <w:kern w:val="2"/>
                <w:szCs w:val="28"/>
              </w:rPr>
              <w:t>деятельности,</w:t>
            </w:r>
            <w:r w:rsidR="00D51323">
              <w:rPr>
                <w:kern w:val="2"/>
                <w:szCs w:val="28"/>
              </w:rPr>
              <w:t xml:space="preserve">   </w:t>
            </w:r>
            <w:proofErr w:type="gramEnd"/>
            <w:r w:rsidR="00D51323">
              <w:rPr>
                <w:kern w:val="2"/>
                <w:szCs w:val="28"/>
              </w:rPr>
              <w:t xml:space="preserve">     </w:t>
            </w:r>
            <w:r>
              <w:rPr>
                <w:kern w:val="2"/>
                <w:szCs w:val="28"/>
              </w:rPr>
              <w:t xml:space="preserve"> расширение </w:t>
            </w:r>
          </w:p>
          <w:p w:rsidR="00B84B8A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возможностей </w:t>
            </w:r>
            <w:r w:rsidR="00B84B8A">
              <w:rPr>
                <w:kern w:val="2"/>
                <w:szCs w:val="28"/>
              </w:rPr>
              <w:t>для духовного развития;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Default="00B04086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и молодежью в поселении».</w:t>
            </w: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101DD3" w:rsidRDefault="00101DD3" w:rsidP="00101DD3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        </w:t>
      </w:r>
      <w:r w:rsidR="00D51323">
        <w:rPr>
          <w:bCs/>
          <w:kern w:val="2"/>
          <w:szCs w:val="28"/>
        </w:rPr>
        <w:t xml:space="preserve">5. Раздел 5 «Паспорт подпрограммы </w:t>
      </w:r>
      <w:r w:rsidR="00D51323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101D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kern w:val="2"/>
          <w:szCs w:val="28"/>
        </w:rPr>
        <w:t xml:space="preserve"> </w:t>
      </w:r>
      <w:r w:rsidR="00D51323">
        <w:rPr>
          <w:bCs/>
          <w:kern w:val="2"/>
          <w:szCs w:val="28"/>
        </w:rPr>
        <w:t>изложить в новой редакции</w:t>
      </w:r>
      <w:r w:rsidR="00D51323" w:rsidRPr="00741905">
        <w:rPr>
          <w:bCs/>
          <w:kern w:val="2"/>
          <w:szCs w:val="28"/>
        </w:rPr>
        <w:t>:</w:t>
      </w:r>
    </w:p>
    <w:p w:rsidR="00101DD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</w:t>
      </w:r>
      <w:r w:rsidR="00B05730">
        <w:rPr>
          <w:kern w:val="2"/>
          <w:szCs w:val="28"/>
        </w:rPr>
        <w:t>«</w:t>
      </w:r>
      <w:r w:rsidR="00D51323">
        <w:rPr>
          <w:kern w:val="2"/>
          <w:szCs w:val="28"/>
        </w:rPr>
        <w:t>5. ПАСПОРТ</w:t>
      </w:r>
    </w:p>
    <w:p w:rsidR="00D51323" w:rsidRDefault="00D51323" w:rsidP="00D51323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p w:rsidR="00D51323" w:rsidRDefault="00D51323" w:rsidP="00D51323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7"/>
        <w:gridCol w:w="40"/>
        <w:gridCol w:w="7259"/>
        <w:gridCol w:w="240"/>
        <w:gridCol w:w="151"/>
      </w:tblGrid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Default="00B05730" w:rsidP="00B05730">
            <w:pPr>
              <w:rPr>
                <w:szCs w:val="28"/>
              </w:rPr>
            </w:pPr>
          </w:p>
          <w:p w:rsidR="00D51323" w:rsidRPr="00B05730" w:rsidRDefault="00B05730" w:rsidP="00B05730">
            <w:pPr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показатели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находящихся в удовлетворительном состоянии, в общем количестве объектов культурного наследия городской собственности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2020 годы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13249E" w:rsidTr="00B05730">
        <w:trPr>
          <w:gridAfter w:val="2"/>
          <w:wAfter w:w="391" w:type="dxa"/>
          <w:jc w:val="center"/>
        </w:trPr>
        <w:tc>
          <w:tcPr>
            <w:tcW w:w="2807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299" w:type="dxa"/>
            <w:gridSpan w:val="2"/>
            <w:hideMark/>
          </w:tcPr>
          <w:p w:rsidR="002E2582" w:rsidRDefault="002E2582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13249E" w:rsidRDefault="00372328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13249E" w:rsidRDefault="007A019A" w:rsidP="00B05730">
            <w:pPr>
              <w:pStyle w:val="ConsPlusCell"/>
              <w:widowControl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финансирования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05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подпрограммы составляет </w:t>
            </w:r>
            <w:r w:rsidR="00D624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11835,5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624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626,4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D624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9536,5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624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626,4</w:t>
            </w:r>
            <w:r w:rsidR="00B43209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13249E" w:rsidRDefault="00CA0CB7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086" w:rsidRDefault="00CA0CB7" w:rsidP="00B0408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подпрограммы за счет средств</w:t>
            </w:r>
          </w:p>
          <w:p w:rsidR="00CA0CB7" w:rsidRDefault="00CA0CB7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732D0" w:rsidRDefault="00B04086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областного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299,0 тыс.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</w:t>
            </w:r>
            <w:proofErr w:type="gramEnd"/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</w:t>
            </w:r>
          </w:p>
          <w:p w:rsidR="002E2582" w:rsidRPr="0013249E" w:rsidRDefault="002E2582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Tr="00B05730">
        <w:trPr>
          <w:gridAfter w:val="1"/>
          <w:wAfter w:w="151" w:type="dxa"/>
          <w:jc w:val="center"/>
        </w:trPr>
        <w:tc>
          <w:tcPr>
            <w:tcW w:w="2807" w:type="dxa"/>
          </w:tcPr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Ожидаемые результаты реализации подпрограммы</w:t>
            </w:r>
          </w:p>
          <w:p w:rsidR="00B05730" w:rsidRDefault="00B05730" w:rsidP="00C95114">
            <w:pPr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39" w:type="dxa"/>
            <w:gridSpan w:val="3"/>
          </w:tcPr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Default="00B05730" w:rsidP="00C95114">
            <w:pPr>
              <w:ind w:left="-28"/>
              <w:rPr>
                <w:kern w:val="2"/>
                <w:szCs w:val="28"/>
              </w:rPr>
            </w:pPr>
          </w:p>
        </w:tc>
      </w:tr>
    </w:tbl>
    <w:p w:rsidR="00A33B1E" w:rsidRDefault="00B05730" w:rsidP="00B05730">
      <w:pPr>
        <w:ind w:right="14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</w:t>
      </w:r>
      <w:r w:rsidR="000830F1" w:rsidRPr="0013249E">
        <w:rPr>
          <w:kern w:val="2"/>
          <w:szCs w:val="28"/>
        </w:rPr>
        <w:t>6</w:t>
      </w:r>
      <w:r w:rsidR="005512A4" w:rsidRPr="0013249E">
        <w:rPr>
          <w:kern w:val="2"/>
          <w:szCs w:val="28"/>
        </w:rPr>
        <w:t>.</w:t>
      </w:r>
      <w:r w:rsidR="00A33B1E" w:rsidRPr="00A33B1E">
        <w:rPr>
          <w:kern w:val="2"/>
          <w:szCs w:val="28"/>
        </w:rPr>
        <w:t xml:space="preserve"> </w:t>
      </w:r>
      <w:r w:rsidR="00A33B1E" w:rsidRPr="0013249E">
        <w:rPr>
          <w:kern w:val="2"/>
          <w:szCs w:val="28"/>
        </w:rPr>
        <w:t xml:space="preserve">Приложение № </w:t>
      </w:r>
      <w:r w:rsidR="00A33B1E">
        <w:rPr>
          <w:kern w:val="2"/>
          <w:szCs w:val="28"/>
        </w:rPr>
        <w:t>2</w:t>
      </w:r>
      <w:r w:rsidR="00A33B1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</w:t>
      </w:r>
      <w:r w:rsidR="00A33B1E">
        <w:rPr>
          <w:kern w:val="2"/>
          <w:szCs w:val="28"/>
        </w:rPr>
        <w:t>.</w:t>
      </w:r>
    </w:p>
    <w:p w:rsidR="00CA0CB7" w:rsidRDefault="00CA0CB7" w:rsidP="00CA0CB7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 w:rsidRPr="0013249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№ 3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к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муниципальной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программе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Миллеровского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городского</w:t>
      </w:r>
    </w:p>
    <w:p w:rsidR="00A732D0" w:rsidRDefault="00B04086" w:rsidP="00CA0CB7">
      <w:pPr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lastRenderedPageBreak/>
        <w:t>поселения</w:t>
      </w:r>
      <w:r>
        <w:rPr>
          <w:kern w:val="2"/>
          <w:szCs w:val="28"/>
        </w:rPr>
        <w:t xml:space="preserve"> </w:t>
      </w:r>
      <w:proofErr w:type="gramStart"/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«</w:t>
      </w:r>
      <w:proofErr w:type="gramEnd"/>
      <w:r w:rsidRPr="0013249E">
        <w:rPr>
          <w:kern w:val="2"/>
          <w:szCs w:val="28"/>
        </w:rPr>
        <w:t xml:space="preserve">Развитие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культуры»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>изложить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согласно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 приложению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№ </w:t>
      </w:r>
      <w:r>
        <w:rPr>
          <w:kern w:val="2"/>
          <w:szCs w:val="28"/>
        </w:rPr>
        <w:t xml:space="preserve">   3   </w:t>
      </w:r>
      <w:r w:rsidRPr="0013249E">
        <w:rPr>
          <w:kern w:val="2"/>
          <w:szCs w:val="28"/>
        </w:rPr>
        <w:t xml:space="preserve"> к</w:t>
      </w:r>
    </w:p>
    <w:p w:rsidR="005512A4" w:rsidRPr="0013249E" w:rsidRDefault="00CA0CB7" w:rsidP="00A732D0">
      <w:pPr>
        <w:ind w:right="140" w:hanging="142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r w:rsidR="005512A4" w:rsidRPr="0013249E">
        <w:rPr>
          <w:kern w:val="2"/>
          <w:szCs w:val="28"/>
        </w:rPr>
        <w:t>постановлению.</w:t>
      </w:r>
    </w:p>
    <w:p w:rsidR="00CA0CB7" w:rsidRDefault="001D69A2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8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</w:t>
      </w:r>
      <w:r w:rsidR="00CA0CB7">
        <w:rPr>
          <w:kern w:val="2"/>
          <w:szCs w:val="28"/>
        </w:rPr>
        <w:t xml:space="preserve">  </w:t>
      </w:r>
    </w:p>
    <w:p w:rsidR="006B587E" w:rsidRPr="00C57A1D" w:rsidRDefault="006B587E" w:rsidP="00CA0CB7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 «Развитие культуры»</w:t>
      </w:r>
      <w:r w:rsidR="001D69A2">
        <w:rPr>
          <w:kern w:val="2"/>
          <w:szCs w:val="28"/>
        </w:rPr>
        <w:t xml:space="preserve"> изложить согласно приложению № 4</w:t>
      </w:r>
      <w:r w:rsidRPr="0013249E">
        <w:rPr>
          <w:kern w:val="2"/>
          <w:szCs w:val="28"/>
        </w:rPr>
        <w:t xml:space="preserve"> к постановлению.</w:t>
      </w:r>
    </w:p>
    <w:p w:rsidR="003816D8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7226EC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A33B1E" w:rsidRPr="00EF438E" w:rsidRDefault="003D3262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 </w:t>
      </w:r>
      <w:r w:rsidR="00A33B1E" w:rsidRPr="00EF438E">
        <w:rPr>
          <w:kern w:val="2"/>
          <w:szCs w:val="28"/>
        </w:rPr>
        <w:t xml:space="preserve">Приложение </w:t>
      </w:r>
      <w:r w:rsidR="00A33B1E">
        <w:rPr>
          <w:kern w:val="2"/>
          <w:szCs w:val="28"/>
        </w:rPr>
        <w:t>№ 2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304ED0" w:rsidP="00304ED0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от 26.10.2022 № 536</w:t>
      </w:r>
    </w:p>
    <w:p w:rsidR="00A33B1E" w:rsidRDefault="00A33B1E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3D3262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A33B1E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C41A2" w:rsidRPr="003B1116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2096"/>
        <w:gridCol w:w="2409"/>
        <w:gridCol w:w="1266"/>
        <w:gridCol w:w="10"/>
        <w:gridCol w:w="1276"/>
        <w:gridCol w:w="3260"/>
        <w:gridCol w:w="94"/>
        <w:gridCol w:w="2234"/>
        <w:gridCol w:w="82"/>
        <w:gridCol w:w="1628"/>
      </w:tblGrid>
      <w:tr w:rsidR="00FC41A2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FC41A2" w:rsidRPr="006D78F6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D78F6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муниципального автономного учреждения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культуры 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trHeight w:val="31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B2F5C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6B2F5C" w:rsidRPr="00D54487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B2F5C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3.1. Расходы на обеспечение деятельности (оказание услуг) муниципального автономного учреждения культуры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FC41A2" w:rsidRPr="00D54487" w:rsidRDefault="00FC41A2" w:rsidP="008E3D53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3, 5, 13, 14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4.1. Расходы на проектирование по 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состояния объектов культурного наследия;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нижение доступа различных групп населения к 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объектах </w:t>
            </w:r>
            <w:r w:rsidRPr="00621BE0">
              <w:rPr>
                <w:kern w:val="2"/>
                <w:sz w:val="24"/>
                <w:szCs w:val="24"/>
              </w:rPr>
              <w:lastRenderedPageBreak/>
              <w:t>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удовлетворенности населения 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C403E0" w:rsidRPr="00446650" w:rsidRDefault="0044665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4665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»</w:t>
      </w:r>
      <w:r w:rsidR="00AB65D6">
        <w:rPr>
          <w:rFonts w:ascii="Times New Roman" w:hAnsi="Times New Roman"/>
          <w:kern w:val="2"/>
          <w:sz w:val="28"/>
          <w:szCs w:val="28"/>
        </w:rPr>
        <w:t>.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D3262" w:rsidRDefault="003D3262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946E55" w:rsidRPr="00EF438E" w:rsidRDefault="00946E55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 xml:space="preserve">№ </w:t>
      </w:r>
      <w:r w:rsidR="003D3262">
        <w:rPr>
          <w:kern w:val="2"/>
          <w:szCs w:val="28"/>
        </w:rPr>
        <w:t>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304ED0" w:rsidP="00304ED0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от 26.10.2022 № 536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FB1596" w:rsidRPr="0045092B" w:rsidRDefault="00FB1596" w:rsidP="007A019A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6"/>
        <w:gridCol w:w="1269"/>
        <w:gridCol w:w="423"/>
        <w:gridCol w:w="434"/>
        <w:gridCol w:w="1133"/>
        <w:gridCol w:w="425"/>
        <w:gridCol w:w="1134"/>
        <w:gridCol w:w="1135"/>
        <w:gridCol w:w="1134"/>
        <w:gridCol w:w="709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</w:tblGrid>
      <w:tr w:rsidR="00FB1596" w:rsidRPr="00C57A1D" w:rsidTr="004B7818">
        <w:trPr>
          <w:trHeight w:val="638"/>
          <w:jc w:val="right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основного мероприятия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участники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Код бюджетной </w:t>
            </w:r>
          </w:p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Объем </w:t>
            </w:r>
          </w:p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расходов всего (тыс. рублей)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4B7818" w:rsidRPr="00C0493A" w:rsidTr="004B7818">
        <w:trPr>
          <w:trHeight w:val="1166"/>
          <w:jc w:val="right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rPr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rPr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C0493A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2030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C0493A">
              <w:rPr>
                <w:kern w:val="2"/>
              </w:rPr>
              <w:t>всего</w:t>
            </w:r>
            <w:r w:rsidRPr="00C0493A">
              <w:t xml:space="preserve">, 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7613C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198547,55934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20947,1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7613C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21783,5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A558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0493A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ответственный исполнитель муниципальной программы: Администрация Миллеровского городского </w:t>
            </w: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поселения, всего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7613C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198547,55934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20947,1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9E3FBE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21783,5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A558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C0493A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552E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11835,5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9E3FBE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626,4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0493A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участник: 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552E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186712,05934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19916,20549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19355,5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24017" w:rsidP="009E3FBE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21</w:t>
            </w:r>
            <w:r w:rsidR="009E3FBE" w:rsidRPr="00C0493A">
              <w:rPr>
                <w:color w:val="000000"/>
                <w:sz w:val="18"/>
                <w:szCs w:val="18"/>
              </w:rPr>
              <w:t>157,1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A558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Подпрограмма 1. «Развитие культурно-досуговой деятельности «Центра культуры и досуга»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 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C41284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117392,88325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12594,9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15668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14039,2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C41284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0493A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 1.1. 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0E6A95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104100,87667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11155,77667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10673,4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12633,3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13289,6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82871,58667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7106,98667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6833,7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7938,0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8087,6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0E6A95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0E6A95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21229,29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4048,79000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3839,7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4695,3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5202,0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мероприятие 1.2. 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11317,00658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1460,55273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1011,6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1969,6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749,6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0493A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Основное мероприятие 1.3. 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9803B8" w:rsidP="00FB1596">
            <w:pPr>
              <w:ind w:left="-57" w:right="-57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1975,0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909,9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1065,1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Подпрограмма 2.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Развитие библиотечного 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9E3FBE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32119,87388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9E3FBE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059F2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2.1. 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Расходы на обеспечение деятельности (оказания услуг) муниципального автономного учреждения культуры «Центр 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lastRenderedPageBreak/>
              <w:t>культуры и досуга»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A13901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31960,67388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A13901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3385,8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059F2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A13901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26670,22768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2111,42768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A13901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2175,3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2219,4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81301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216665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sz w:val="18"/>
                <w:szCs w:val="18"/>
              </w:rPr>
              <w:t>5290,4462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1169,4462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805,1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1210,5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1343,1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21666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2.2. 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A879C1" w:rsidRDefault="00FB1596" w:rsidP="00A879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A879C1">
              <w:rPr>
                <w:rFonts w:ascii="Times New Roman" w:hAnsi="Times New Roman" w:cs="Times New Roman"/>
                <w:kern w:val="2"/>
                <w:lang w:val="en-US"/>
              </w:rPr>
              <w:t>62</w:t>
            </w:r>
            <w:r w:rsidR="00A879C1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2.3. </w:t>
            </w:r>
          </w:p>
          <w:p w:rsidR="004B7818" w:rsidRPr="00C0493A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4B7818" w:rsidRPr="00C0493A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F57853" w:rsidP="00FB1596">
            <w:pPr>
              <w:ind w:left="-57" w:right="-57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59,2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F57853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59,2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Подпрограмма 3.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D6494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37199,30221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D6494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2044,1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02CB4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 «Центр культуры и досуга»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D6494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35914,04945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3709,94945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C4573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2044,1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4335FE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D6494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35480,69923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3563,99923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C4573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2044,1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4335FE" w:rsidP="004335FE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433,35022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145,95022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1285,25276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309,05276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Подпрограмма 4.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D6494" w:rsidP="009803B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11835,5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1591,6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785AB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626,4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4.1.  </w:t>
            </w:r>
          </w:p>
          <w:p w:rsidR="00FB1596" w:rsidRPr="00C0493A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C4573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9761,4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785AB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CD5C0B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1658,2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08400</w:t>
            </w: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2326,2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24</w:t>
            </w:r>
            <w:r w:rsidRPr="00C0493A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C4573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5777,0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785AB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4B7818">
        <w:trPr>
          <w:trHeight w:val="1150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4.2.  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</w:rPr>
              <w:t>Строительство объектов культуры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CD5C0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</w:t>
            </w:r>
            <w:r w:rsidR="00CD5C0B" w:rsidRPr="00C0493A">
              <w:rPr>
                <w:color w:val="000000"/>
                <w:kern w:val="2"/>
                <w:sz w:val="18"/>
                <w:szCs w:val="18"/>
              </w:rPr>
              <w:t>485,1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4B7818">
        <w:trPr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4.3.  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</w:rPr>
            </w:pPr>
            <w:r w:rsidRPr="00C0493A">
              <w:rPr>
                <w:rFonts w:ascii="Times New Roman" w:hAnsi="Times New Roman" w:cs="Times New Roman"/>
              </w:rPr>
              <w:t>Расходы на прочие материалы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084002923</w:t>
            </w:r>
            <w:r w:rsidRPr="00C0493A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589,0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B1596" w:rsidRPr="00C0493A" w:rsidRDefault="007A019A" w:rsidP="007A019A">
      <w:pPr>
        <w:autoSpaceDE w:val="0"/>
        <w:autoSpaceDN w:val="0"/>
        <w:adjustRightInd w:val="0"/>
        <w:spacing w:line="230" w:lineRule="auto"/>
        <w:jc w:val="both"/>
        <w:rPr>
          <w:kern w:val="2"/>
          <w:szCs w:val="28"/>
        </w:rPr>
      </w:pPr>
      <w:bookmarkStart w:id="0" w:name="Par866"/>
      <w:bookmarkStart w:id="1" w:name="sub_1005"/>
      <w:bookmarkEnd w:id="0"/>
      <w:r>
        <w:rPr>
          <w:kern w:val="2"/>
          <w:szCs w:val="28"/>
        </w:rPr>
        <w:t xml:space="preserve">          </w:t>
      </w:r>
      <w:r w:rsidR="00FB1596" w:rsidRPr="00C0493A">
        <w:rPr>
          <w:kern w:val="2"/>
          <w:szCs w:val="28"/>
        </w:rPr>
        <w:t>Примечание.</w:t>
      </w:r>
    </w:p>
    <w:p w:rsidR="00FB1596" w:rsidRPr="00C0493A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C0493A">
        <w:rPr>
          <w:kern w:val="2"/>
          <w:szCs w:val="28"/>
        </w:rPr>
        <w:t>Список используемых сокращений:</w:t>
      </w:r>
    </w:p>
    <w:p w:rsidR="00FB1596" w:rsidRPr="00C0493A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C0493A">
        <w:rPr>
          <w:kern w:val="2"/>
          <w:szCs w:val="28"/>
        </w:rPr>
        <w:t>ГРБС – главный распорядитель бюджетных средств;</w:t>
      </w:r>
    </w:p>
    <w:p w:rsidR="00FB1596" w:rsidRPr="00C0493A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C0493A">
        <w:rPr>
          <w:kern w:val="2"/>
          <w:szCs w:val="28"/>
        </w:rPr>
        <w:t>Рз</w:t>
      </w:r>
      <w:proofErr w:type="spellEnd"/>
      <w:r w:rsidRPr="00C0493A">
        <w:rPr>
          <w:kern w:val="2"/>
          <w:szCs w:val="28"/>
        </w:rPr>
        <w:t xml:space="preserve"> </w:t>
      </w:r>
      <w:proofErr w:type="spellStart"/>
      <w:r w:rsidRPr="00C0493A">
        <w:rPr>
          <w:kern w:val="2"/>
          <w:szCs w:val="28"/>
        </w:rPr>
        <w:t>Пр</w:t>
      </w:r>
      <w:proofErr w:type="spellEnd"/>
      <w:r w:rsidRPr="00C0493A">
        <w:rPr>
          <w:kern w:val="2"/>
          <w:szCs w:val="28"/>
        </w:rPr>
        <w:t xml:space="preserve"> – раздел, подраздел;</w:t>
      </w:r>
    </w:p>
    <w:p w:rsidR="00FB1596" w:rsidRPr="00C0493A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C0493A">
        <w:rPr>
          <w:kern w:val="2"/>
          <w:szCs w:val="28"/>
        </w:rPr>
        <w:t>ЦСР – целевая статья расходов;</w:t>
      </w:r>
    </w:p>
    <w:p w:rsidR="007A019A" w:rsidRDefault="00FB1596" w:rsidP="007A019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Cs w:val="28"/>
        </w:rPr>
      </w:pPr>
      <w:r w:rsidRPr="00C0493A">
        <w:rPr>
          <w:kern w:val="2"/>
          <w:szCs w:val="28"/>
        </w:rPr>
        <w:t>ВР – вид расходов</w:t>
      </w:r>
      <w:bookmarkEnd w:id="1"/>
      <w:r w:rsidRPr="00C0493A">
        <w:rPr>
          <w:kern w:val="2"/>
          <w:szCs w:val="28"/>
        </w:rPr>
        <w:t>»</w:t>
      </w:r>
      <w:r w:rsidR="00AB65D6">
        <w:rPr>
          <w:kern w:val="2"/>
          <w:szCs w:val="28"/>
        </w:rPr>
        <w:t>.</w:t>
      </w:r>
    </w:p>
    <w:p w:rsidR="006B587E" w:rsidRPr="007A019A" w:rsidRDefault="006B587E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Cs w:val="28"/>
        </w:rPr>
      </w:pPr>
      <w:r w:rsidRPr="00C0493A">
        <w:rPr>
          <w:kern w:val="2"/>
          <w:szCs w:val="28"/>
        </w:rPr>
        <w:lastRenderedPageBreak/>
        <w:t xml:space="preserve">Приложение № </w:t>
      </w:r>
      <w:r w:rsidR="003D3262">
        <w:rPr>
          <w:kern w:val="2"/>
          <w:szCs w:val="28"/>
        </w:rPr>
        <w:t>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 к постановлению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Администрации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Миллеровского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городского поселения</w:t>
      </w:r>
    </w:p>
    <w:p w:rsidR="00304ED0" w:rsidRDefault="00304ED0" w:rsidP="00304ED0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от 26.10.2022 № 536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bookmarkStart w:id="2" w:name="_GoBack"/>
      <w:bookmarkEnd w:id="2"/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«Приложение № 4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3D3262" w:rsidRPr="00C0493A" w:rsidRDefault="003D3262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Миллеровского городского поселения «Развитие культуры»</w:t>
      </w:r>
    </w:p>
    <w:p w:rsidR="003D3262" w:rsidRPr="003D3262" w:rsidRDefault="003D3262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3"/>
        <w:gridCol w:w="1128"/>
        <w:gridCol w:w="1266"/>
        <w:gridCol w:w="1125"/>
        <w:gridCol w:w="1125"/>
        <w:gridCol w:w="955"/>
        <w:gridCol w:w="830"/>
        <w:gridCol w:w="829"/>
        <w:gridCol w:w="830"/>
        <w:gridCol w:w="829"/>
        <w:gridCol w:w="830"/>
        <w:gridCol w:w="829"/>
        <w:gridCol w:w="830"/>
        <w:gridCol w:w="829"/>
        <w:gridCol w:w="830"/>
      </w:tblGrid>
      <w:tr w:rsidR="006B587E" w:rsidRPr="00C0493A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0493A">
              <w:rPr>
                <w:rFonts w:ascii="Times New Roman" w:hAnsi="Times New Roman" w:cs="Times New Roman"/>
                <w:kern w:val="2"/>
              </w:rPr>
              <w:t>Наименование муниципальной программы,</w:t>
            </w:r>
          </w:p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подпрограммы муниципальной 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Источники финансирования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Объем расходов всего (тыс. рублей)</w:t>
            </w:r>
          </w:p>
        </w:tc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6B587E" w:rsidRPr="00C0493A" w:rsidTr="00501C99">
        <w:trPr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6B587E" w:rsidRPr="00C0493A" w:rsidTr="00501C9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6B587E" w:rsidRPr="00C0493A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1746D4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198547,55934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25185,95385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01ECA" w:rsidP="001068B3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20947,1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2D71F4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21783,5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19677,0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A33E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</w:tr>
      <w:tr w:rsidR="00301ECA" w:rsidRPr="00C0493A" w:rsidTr="00501C99">
        <w:trPr>
          <w:trHeight w:val="30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C0493A" w:rsidRDefault="00301ECA" w:rsidP="00301ECA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1746D4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196248,55934</w:t>
            </w:r>
          </w:p>
          <w:p w:rsidR="003A33EA" w:rsidRPr="00C0493A" w:rsidRDefault="003A33EA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23114,75385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1E2C74" w:rsidP="00301ECA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20719,3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2D71F4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21783,5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19677,0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A33E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</w:tr>
      <w:tr w:rsidR="006B587E" w:rsidRPr="00C0493A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01ECA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01ECA" w:rsidP="001068B3">
            <w:pPr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</w:tr>
      <w:tr w:rsidR="006B587E" w:rsidRPr="00C0493A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01ECA" w:rsidP="00282302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01ECA" w:rsidP="001068B3">
            <w:pPr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198,1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</w:tr>
      <w:tr w:rsidR="006B587E" w:rsidRPr="00C0493A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A33EA" w:rsidP="00FC54C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117392,88325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579E4" w:rsidP="001068B3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12594,9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17CC9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15668,0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14039,2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A33EA" w:rsidP="003A33E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</w:tr>
      <w:tr w:rsidR="006B587E" w:rsidRPr="00C0493A" w:rsidTr="00501C99">
        <w:trPr>
          <w:trHeight w:val="48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A33EA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117392,88325</w:t>
            </w:r>
          </w:p>
          <w:p w:rsidR="003A33EA" w:rsidRPr="00C0493A" w:rsidRDefault="003A33EA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579E4" w:rsidP="006579E4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12594,9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17CC9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15668,0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14039,2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A33E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</w:tr>
      <w:tr w:rsidR="006B587E" w:rsidRPr="00C0493A" w:rsidTr="00501C99">
        <w:trPr>
          <w:trHeight w:val="4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b/>
              </w:rPr>
            </w:pPr>
            <w:r w:rsidRPr="00C0493A">
              <w:rPr>
                <w:b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</w:tr>
      <w:tr w:rsidR="006B587E" w:rsidRPr="00C0493A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Подпрограмма 2.</w:t>
            </w:r>
          </w:p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«Развитие библиотечного дела»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1746D4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32119,87388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501C99" w:rsidP="001068B3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2D71F4" w:rsidP="002D71F4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3445,0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3562,5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DB3F2F" w:rsidP="00DB3F2F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</w:tr>
      <w:tr w:rsidR="00301ECA" w:rsidRPr="00C0493A" w:rsidTr="00C57A1D">
        <w:trPr>
          <w:trHeight w:val="626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C0493A" w:rsidRDefault="00301ECA" w:rsidP="00301ECA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1746D4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32119,87388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2D71F4" w:rsidP="002D71F4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3445,0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3562,5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DB3F2F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</w:tr>
      <w:tr w:rsidR="006B587E" w:rsidRPr="00C0493A" w:rsidTr="00501C99">
        <w:trPr>
          <w:trHeight w:val="12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b/>
              </w:rPr>
            </w:pPr>
            <w:r w:rsidRPr="00C0493A">
              <w:rPr>
                <w:b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</w:tr>
      <w:tr w:rsidR="006B587E" w:rsidRPr="00C0493A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86" w:rsidRPr="00C0493A" w:rsidRDefault="00B02C86" w:rsidP="00B02C86">
            <w:pPr>
              <w:shd w:val="clear" w:color="auto" w:fill="FFFFFF"/>
              <w:rPr>
                <w:color w:val="000000"/>
                <w:spacing w:val="-14"/>
                <w:sz w:val="20"/>
              </w:rPr>
            </w:pPr>
            <w:r w:rsidRPr="00C0493A">
              <w:rPr>
                <w:color w:val="000000"/>
                <w:spacing w:val="-14"/>
                <w:sz w:val="20"/>
              </w:rPr>
              <w:t>Подпрограмма 3.</w:t>
            </w:r>
          </w:p>
          <w:p w:rsidR="006B587E" w:rsidRPr="00C0493A" w:rsidRDefault="00B02C86" w:rsidP="00B0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0"/>
              </w:rPr>
            </w:pPr>
            <w:r w:rsidRPr="00C0493A">
              <w:rPr>
                <w:color w:val="000000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F" w:rsidRPr="00C0493A" w:rsidRDefault="001746D4" w:rsidP="00DB3F2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37199,30221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4</w:t>
            </w:r>
            <w:r w:rsidR="009A1FC8" w:rsidRPr="00C0493A">
              <w:rPr>
                <w:sz w:val="20"/>
              </w:rPr>
              <w:t>087</w:t>
            </w:r>
            <w:r w:rsidRPr="00C0493A">
              <w:rPr>
                <w:sz w:val="20"/>
              </w:rPr>
              <w:t>,</w:t>
            </w:r>
            <w:r w:rsidR="009A1FC8" w:rsidRPr="00C0493A"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579E4" w:rsidP="001068B3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3418,7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2D71F4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2044,1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941202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2075,3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DB3F2F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</w:tr>
      <w:tr w:rsidR="00941202" w:rsidRPr="00C0493A" w:rsidTr="00501C99">
        <w:trPr>
          <w:trHeight w:val="436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C0493A" w:rsidRDefault="00941202" w:rsidP="00941202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2D71F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37199,30221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4087,2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3418,7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2D71F4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2044,1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2075,3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DB3F2F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</w:tr>
      <w:tr w:rsidR="006B587E" w:rsidRPr="00C0493A" w:rsidTr="00501C99">
        <w:trPr>
          <w:trHeight w:val="376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b/>
              </w:rPr>
            </w:pPr>
            <w:r w:rsidRPr="00C0493A">
              <w:rPr>
                <w:b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</w:tr>
      <w:tr w:rsidR="00941202" w:rsidRPr="00C0493A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Подпрограмма 4.</w:t>
            </w:r>
          </w:p>
          <w:p w:rsidR="00941202" w:rsidRPr="00C0493A" w:rsidRDefault="00941202" w:rsidP="0094120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2D71F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11835,5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6301,5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1591,6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2D71F4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626,4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941202" w:rsidRPr="00C0493A" w:rsidTr="00501C99">
        <w:trPr>
          <w:trHeight w:val="33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C0493A" w:rsidRDefault="00941202" w:rsidP="00941202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2D71F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4230,3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1363,8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2D71F4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color w:val="000000"/>
                <w:sz w:val="20"/>
              </w:rPr>
              <w:t>626,4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RPr="00C0493A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  <w:tr w:rsidR="006B587E" w:rsidRPr="00C0493A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198,1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</w:tbl>
    <w:p w:rsidR="006B587E" w:rsidRDefault="003D3262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  <w:r w:rsidR="006B587E" w:rsidRPr="00C0493A">
        <w:rPr>
          <w:kern w:val="2"/>
          <w:szCs w:val="28"/>
        </w:rPr>
        <w:t>»</w:t>
      </w:r>
      <w:r w:rsidR="00AB65D6">
        <w:rPr>
          <w:kern w:val="2"/>
          <w:szCs w:val="28"/>
        </w:rPr>
        <w:t>.</w:t>
      </w: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B7" w:rsidRDefault="00CA0CB7">
      <w:r>
        <w:separator/>
      </w:r>
    </w:p>
  </w:endnote>
  <w:endnote w:type="continuationSeparator" w:id="0">
    <w:p w:rsidR="00CA0CB7" w:rsidRDefault="00CA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CB7" w:rsidRDefault="00CA0CB7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CA0CB7" w:rsidRDefault="00CA0CB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CB7" w:rsidRPr="004C3100" w:rsidRDefault="00CA0CB7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CB7" w:rsidRDefault="00CA0CB7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CA0CB7" w:rsidRDefault="00CA0CB7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CB7" w:rsidRPr="004C3100" w:rsidRDefault="00CA0CB7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B7" w:rsidRDefault="00CA0CB7">
      <w:r>
        <w:separator/>
      </w:r>
    </w:p>
  </w:footnote>
  <w:footnote w:type="continuationSeparator" w:id="0">
    <w:p w:rsidR="00CA0CB7" w:rsidRDefault="00CA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 w15:restartNumberingAfterBreak="0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68DB"/>
    <w:rsid w:val="00016F53"/>
    <w:rsid w:val="00024017"/>
    <w:rsid w:val="00024F95"/>
    <w:rsid w:val="00043B80"/>
    <w:rsid w:val="00051A27"/>
    <w:rsid w:val="00053409"/>
    <w:rsid w:val="00056CE3"/>
    <w:rsid w:val="00057EE4"/>
    <w:rsid w:val="00071824"/>
    <w:rsid w:val="000830F1"/>
    <w:rsid w:val="000839B2"/>
    <w:rsid w:val="0008551E"/>
    <w:rsid w:val="00087A97"/>
    <w:rsid w:val="0009228F"/>
    <w:rsid w:val="000A3D72"/>
    <w:rsid w:val="000A493A"/>
    <w:rsid w:val="000B5CBD"/>
    <w:rsid w:val="000C51C2"/>
    <w:rsid w:val="000D3FD7"/>
    <w:rsid w:val="000E6A95"/>
    <w:rsid w:val="000F3C57"/>
    <w:rsid w:val="00101DD3"/>
    <w:rsid w:val="001068B3"/>
    <w:rsid w:val="00110F00"/>
    <w:rsid w:val="0013249E"/>
    <w:rsid w:val="00166A52"/>
    <w:rsid w:val="00172FEA"/>
    <w:rsid w:val="001746D4"/>
    <w:rsid w:val="00194792"/>
    <w:rsid w:val="001A747C"/>
    <w:rsid w:val="001C1283"/>
    <w:rsid w:val="001C1F09"/>
    <w:rsid w:val="001D1EDC"/>
    <w:rsid w:val="001D69A2"/>
    <w:rsid w:val="001E220D"/>
    <w:rsid w:val="001E2C74"/>
    <w:rsid w:val="002060E7"/>
    <w:rsid w:val="00207164"/>
    <w:rsid w:val="00216665"/>
    <w:rsid w:val="00222848"/>
    <w:rsid w:val="0023024F"/>
    <w:rsid w:val="002325AE"/>
    <w:rsid w:val="00266EED"/>
    <w:rsid w:val="00275C42"/>
    <w:rsid w:val="002819C1"/>
    <w:rsid w:val="00282302"/>
    <w:rsid w:val="00292C47"/>
    <w:rsid w:val="002957D8"/>
    <w:rsid w:val="002B2063"/>
    <w:rsid w:val="002B2208"/>
    <w:rsid w:val="002D71F4"/>
    <w:rsid w:val="002E2582"/>
    <w:rsid w:val="002F3DF5"/>
    <w:rsid w:val="00301ECA"/>
    <w:rsid w:val="00304ED0"/>
    <w:rsid w:val="003137A3"/>
    <w:rsid w:val="00317CC9"/>
    <w:rsid w:val="00324C60"/>
    <w:rsid w:val="00324CBF"/>
    <w:rsid w:val="00345EC3"/>
    <w:rsid w:val="00360BF2"/>
    <w:rsid w:val="003666F8"/>
    <w:rsid w:val="00372328"/>
    <w:rsid w:val="003816D8"/>
    <w:rsid w:val="003871E7"/>
    <w:rsid w:val="003902F1"/>
    <w:rsid w:val="0039107D"/>
    <w:rsid w:val="0039439A"/>
    <w:rsid w:val="00394B85"/>
    <w:rsid w:val="003A1A6D"/>
    <w:rsid w:val="003A2FA5"/>
    <w:rsid w:val="003A33EA"/>
    <w:rsid w:val="003D3262"/>
    <w:rsid w:val="003F3F36"/>
    <w:rsid w:val="003F6F25"/>
    <w:rsid w:val="004005BF"/>
    <w:rsid w:val="00431999"/>
    <w:rsid w:val="004335FE"/>
    <w:rsid w:val="00442A17"/>
    <w:rsid w:val="00446650"/>
    <w:rsid w:val="00452541"/>
    <w:rsid w:val="004574E1"/>
    <w:rsid w:val="00457EA6"/>
    <w:rsid w:val="0046040A"/>
    <w:rsid w:val="00462818"/>
    <w:rsid w:val="00463674"/>
    <w:rsid w:val="004734CD"/>
    <w:rsid w:val="0049333B"/>
    <w:rsid w:val="004A0183"/>
    <w:rsid w:val="004A3687"/>
    <w:rsid w:val="004B7818"/>
    <w:rsid w:val="004D2146"/>
    <w:rsid w:val="004F0B3D"/>
    <w:rsid w:val="004F500E"/>
    <w:rsid w:val="00501C99"/>
    <w:rsid w:val="005059F2"/>
    <w:rsid w:val="00514F8A"/>
    <w:rsid w:val="00515F83"/>
    <w:rsid w:val="00521BE4"/>
    <w:rsid w:val="00534E80"/>
    <w:rsid w:val="005512A4"/>
    <w:rsid w:val="005614EA"/>
    <w:rsid w:val="00573D3F"/>
    <w:rsid w:val="0057613C"/>
    <w:rsid w:val="005801DB"/>
    <w:rsid w:val="005812CC"/>
    <w:rsid w:val="005B04F4"/>
    <w:rsid w:val="005C051C"/>
    <w:rsid w:val="005F01D4"/>
    <w:rsid w:val="00602B1D"/>
    <w:rsid w:val="006070F7"/>
    <w:rsid w:val="00625C6E"/>
    <w:rsid w:val="006579E4"/>
    <w:rsid w:val="0066157A"/>
    <w:rsid w:val="00663B4A"/>
    <w:rsid w:val="00687AF4"/>
    <w:rsid w:val="006B2F5C"/>
    <w:rsid w:val="006B340E"/>
    <w:rsid w:val="006B587E"/>
    <w:rsid w:val="006B7F0A"/>
    <w:rsid w:val="006C62BB"/>
    <w:rsid w:val="006D22F1"/>
    <w:rsid w:val="006D4059"/>
    <w:rsid w:val="006E1332"/>
    <w:rsid w:val="006F7BC4"/>
    <w:rsid w:val="00723721"/>
    <w:rsid w:val="00727751"/>
    <w:rsid w:val="00734AF8"/>
    <w:rsid w:val="00741905"/>
    <w:rsid w:val="007551F0"/>
    <w:rsid w:val="0076065B"/>
    <w:rsid w:val="00767B05"/>
    <w:rsid w:val="00775E49"/>
    <w:rsid w:val="007832CF"/>
    <w:rsid w:val="007845A7"/>
    <w:rsid w:val="00784656"/>
    <w:rsid w:val="00785ABF"/>
    <w:rsid w:val="0079134B"/>
    <w:rsid w:val="00794FC9"/>
    <w:rsid w:val="007A019A"/>
    <w:rsid w:val="007A6AFC"/>
    <w:rsid w:val="007B075F"/>
    <w:rsid w:val="007B2E94"/>
    <w:rsid w:val="007C0402"/>
    <w:rsid w:val="007C6686"/>
    <w:rsid w:val="007C76AA"/>
    <w:rsid w:val="007E0124"/>
    <w:rsid w:val="007F70EF"/>
    <w:rsid w:val="00803C20"/>
    <w:rsid w:val="00813112"/>
    <w:rsid w:val="00822EC2"/>
    <w:rsid w:val="00870038"/>
    <w:rsid w:val="00871098"/>
    <w:rsid w:val="00881301"/>
    <w:rsid w:val="00885C63"/>
    <w:rsid w:val="0089337E"/>
    <w:rsid w:val="008A013C"/>
    <w:rsid w:val="008A5F3D"/>
    <w:rsid w:val="008D4BAB"/>
    <w:rsid w:val="008D55D9"/>
    <w:rsid w:val="008E3D53"/>
    <w:rsid w:val="008F2270"/>
    <w:rsid w:val="00902B4C"/>
    <w:rsid w:val="009146E1"/>
    <w:rsid w:val="00931207"/>
    <w:rsid w:val="00933648"/>
    <w:rsid w:val="00941202"/>
    <w:rsid w:val="00946E55"/>
    <w:rsid w:val="00951FE8"/>
    <w:rsid w:val="00953893"/>
    <w:rsid w:val="00964C05"/>
    <w:rsid w:val="009736C1"/>
    <w:rsid w:val="009803B8"/>
    <w:rsid w:val="0099291D"/>
    <w:rsid w:val="009A10E3"/>
    <w:rsid w:val="009A1FC8"/>
    <w:rsid w:val="009A5C8A"/>
    <w:rsid w:val="009C2399"/>
    <w:rsid w:val="009C48F5"/>
    <w:rsid w:val="009D3495"/>
    <w:rsid w:val="009E3FBE"/>
    <w:rsid w:val="009E79E4"/>
    <w:rsid w:val="009F7AAB"/>
    <w:rsid w:val="00A075EF"/>
    <w:rsid w:val="00A13901"/>
    <w:rsid w:val="00A15255"/>
    <w:rsid w:val="00A33B1E"/>
    <w:rsid w:val="00A372E3"/>
    <w:rsid w:val="00A42D2A"/>
    <w:rsid w:val="00A4520E"/>
    <w:rsid w:val="00A45EAC"/>
    <w:rsid w:val="00A5258B"/>
    <w:rsid w:val="00A66BBC"/>
    <w:rsid w:val="00A732D0"/>
    <w:rsid w:val="00A7646B"/>
    <w:rsid w:val="00A879C1"/>
    <w:rsid w:val="00AA0118"/>
    <w:rsid w:val="00AA0E2C"/>
    <w:rsid w:val="00AA5400"/>
    <w:rsid w:val="00AB416F"/>
    <w:rsid w:val="00AB65D6"/>
    <w:rsid w:val="00AC3829"/>
    <w:rsid w:val="00AE114E"/>
    <w:rsid w:val="00AE7066"/>
    <w:rsid w:val="00AF46B2"/>
    <w:rsid w:val="00B02C86"/>
    <w:rsid w:val="00B02CB4"/>
    <w:rsid w:val="00B04086"/>
    <w:rsid w:val="00B05730"/>
    <w:rsid w:val="00B13D9B"/>
    <w:rsid w:val="00B14ECC"/>
    <w:rsid w:val="00B20B63"/>
    <w:rsid w:val="00B26A38"/>
    <w:rsid w:val="00B33A39"/>
    <w:rsid w:val="00B33B18"/>
    <w:rsid w:val="00B43209"/>
    <w:rsid w:val="00B61DC3"/>
    <w:rsid w:val="00B84B8A"/>
    <w:rsid w:val="00B9172F"/>
    <w:rsid w:val="00B92C7E"/>
    <w:rsid w:val="00BA6B43"/>
    <w:rsid w:val="00BC3F2F"/>
    <w:rsid w:val="00BC4573"/>
    <w:rsid w:val="00BC7D1A"/>
    <w:rsid w:val="00BD6494"/>
    <w:rsid w:val="00BE6554"/>
    <w:rsid w:val="00BF4CE5"/>
    <w:rsid w:val="00C02201"/>
    <w:rsid w:val="00C0493A"/>
    <w:rsid w:val="00C203C3"/>
    <w:rsid w:val="00C34C07"/>
    <w:rsid w:val="00C3625A"/>
    <w:rsid w:val="00C403E0"/>
    <w:rsid w:val="00C41284"/>
    <w:rsid w:val="00C44C7D"/>
    <w:rsid w:val="00C51669"/>
    <w:rsid w:val="00C57A1D"/>
    <w:rsid w:val="00C64DDF"/>
    <w:rsid w:val="00C71456"/>
    <w:rsid w:val="00C948BA"/>
    <w:rsid w:val="00C95114"/>
    <w:rsid w:val="00CA0CB7"/>
    <w:rsid w:val="00CA18C9"/>
    <w:rsid w:val="00CC1428"/>
    <w:rsid w:val="00CC24D7"/>
    <w:rsid w:val="00CC28BB"/>
    <w:rsid w:val="00CD3B95"/>
    <w:rsid w:val="00CD5C0B"/>
    <w:rsid w:val="00CD73D3"/>
    <w:rsid w:val="00D01470"/>
    <w:rsid w:val="00D3305A"/>
    <w:rsid w:val="00D45200"/>
    <w:rsid w:val="00D51323"/>
    <w:rsid w:val="00D53442"/>
    <w:rsid w:val="00D6244A"/>
    <w:rsid w:val="00D91B19"/>
    <w:rsid w:val="00DA0F7E"/>
    <w:rsid w:val="00DB3F2F"/>
    <w:rsid w:val="00DB462F"/>
    <w:rsid w:val="00DB64F6"/>
    <w:rsid w:val="00DC42CE"/>
    <w:rsid w:val="00DE1A29"/>
    <w:rsid w:val="00DE652A"/>
    <w:rsid w:val="00DF2BC4"/>
    <w:rsid w:val="00DF7003"/>
    <w:rsid w:val="00E11191"/>
    <w:rsid w:val="00E1367E"/>
    <w:rsid w:val="00E26E89"/>
    <w:rsid w:val="00E277C6"/>
    <w:rsid w:val="00E35742"/>
    <w:rsid w:val="00E650D0"/>
    <w:rsid w:val="00E92AD5"/>
    <w:rsid w:val="00EA3378"/>
    <w:rsid w:val="00EA7DDA"/>
    <w:rsid w:val="00EB795C"/>
    <w:rsid w:val="00EE49A7"/>
    <w:rsid w:val="00F0422A"/>
    <w:rsid w:val="00F050F8"/>
    <w:rsid w:val="00F233CD"/>
    <w:rsid w:val="00F552E6"/>
    <w:rsid w:val="00F57853"/>
    <w:rsid w:val="00F91CC5"/>
    <w:rsid w:val="00FA558F"/>
    <w:rsid w:val="00FB1596"/>
    <w:rsid w:val="00FB2C21"/>
    <w:rsid w:val="00FC41A2"/>
    <w:rsid w:val="00FC54C6"/>
    <w:rsid w:val="00FE09E2"/>
    <w:rsid w:val="00FE1829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F2A7-B0FC-4408-89DE-E6614933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27</Pages>
  <Words>5729</Words>
  <Characters>32658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56</cp:revision>
  <cp:lastPrinted>2022-10-27T07:08:00Z</cp:lastPrinted>
  <dcterms:created xsi:type="dcterms:W3CDTF">2022-10-21T14:32:00Z</dcterms:created>
  <dcterms:modified xsi:type="dcterms:W3CDTF">2022-11-03T09:28:00Z</dcterms:modified>
</cp:coreProperties>
</file>