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3D" w:rsidRDefault="00421E3D" w:rsidP="00421E3D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РОССИЙСКАЯ ФЕДЕРАЦИЯ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РОСТОВСКАЯ ОБЛАСТЬ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МУНИЦИПАЛЬНОЕ ОБРАЗОВАНИЕ «МИЛЛЕРОВСКОЕ ГОРОДСКОЕ ПОСЕЛЕНИЕ»</w:t>
      </w:r>
    </w:p>
    <w:p w:rsidR="00603C50" w:rsidRPr="00603C50" w:rsidRDefault="00346550" w:rsidP="00603C50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603C50">
        <w:rPr>
          <w:noProof/>
          <w:sz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50" w:rsidRPr="00603C50" w:rsidRDefault="00603C50" w:rsidP="00603C50">
      <w:pPr>
        <w:keepNext/>
        <w:jc w:val="center"/>
        <w:outlineLvl w:val="2"/>
        <w:rPr>
          <w:sz w:val="36"/>
          <w:szCs w:val="44"/>
        </w:rPr>
      </w:pPr>
      <w:r w:rsidRPr="00603C50">
        <w:rPr>
          <w:sz w:val="36"/>
          <w:szCs w:val="44"/>
        </w:rPr>
        <w:t>АДМИНИСТРАЦИЯ МИЛЛЕРОВСКОГО ГОРОДСКОГО ПОСЕЛЕНИЯ</w:t>
      </w:r>
    </w:p>
    <w:p w:rsidR="00603C50" w:rsidRPr="00603C50" w:rsidRDefault="00603C50" w:rsidP="00603C50">
      <w:pPr>
        <w:jc w:val="center"/>
        <w:rPr>
          <w:spacing w:val="20"/>
          <w:sz w:val="26"/>
          <w:szCs w:val="26"/>
        </w:rPr>
      </w:pPr>
    </w:p>
    <w:p w:rsidR="00603C50" w:rsidRPr="00603C50" w:rsidRDefault="000F25ED" w:rsidP="00603C50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603C50" w:rsidRPr="00603C50">
        <w:rPr>
          <w:sz w:val="36"/>
          <w:szCs w:val="36"/>
        </w:rPr>
        <w:t xml:space="preserve"> </w:t>
      </w:r>
    </w:p>
    <w:p w:rsidR="00603C50" w:rsidRDefault="00603C50" w:rsidP="00603C50">
      <w:pPr>
        <w:jc w:val="center"/>
        <w:rPr>
          <w:spacing w:val="38"/>
          <w:sz w:val="26"/>
          <w:szCs w:val="26"/>
        </w:rPr>
      </w:pPr>
    </w:p>
    <w:p w:rsidR="00D1577D" w:rsidRPr="00603C50" w:rsidRDefault="00D1577D" w:rsidP="00603C50">
      <w:pPr>
        <w:jc w:val="center"/>
        <w:rPr>
          <w:spacing w:val="38"/>
          <w:sz w:val="26"/>
          <w:szCs w:val="26"/>
        </w:rPr>
      </w:pPr>
    </w:p>
    <w:p w:rsidR="00467543" w:rsidRDefault="00E36E76" w:rsidP="0046754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3361F">
        <w:rPr>
          <w:sz w:val="28"/>
          <w:szCs w:val="28"/>
        </w:rPr>
        <w:t xml:space="preserve">от 13.12.2022        </w:t>
      </w:r>
      <w:r w:rsidR="00603C50" w:rsidRPr="00603C5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603C50" w:rsidRPr="00603C50">
        <w:rPr>
          <w:sz w:val="28"/>
          <w:szCs w:val="28"/>
        </w:rPr>
        <w:t>№</w:t>
      </w:r>
      <w:r w:rsidR="00F3361F">
        <w:rPr>
          <w:sz w:val="28"/>
          <w:szCs w:val="28"/>
        </w:rPr>
        <w:t xml:space="preserve"> 639</w:t>
      </w:r>
    </w:p>
    <w:p w:rsidR="00603C50" w:rsidRPr="00603C50" w:rsidRDefault="00467543" w:rsidP="00467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03C50" w:rsidRPr="00603C50">
        <w:rPr>
          <w:sz w:val="28"/>
          <w:szCs w:val="28"/>
        </w:rPr>
        <w:t>г. Миллерово</w:t>
      </w:r>
    </w:p>
    <w:p w:rsidR="007270A5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C4" w:rsidRPr="003F3FC4">
        <w:rPr>
          <w:sz w:val="28"/>
          <w:szCs w:val="28"/>
        </w:rPr>
        <w:t xml:space="preserve">Об установлении цен на услуги </w:t>
      </w:r>
    </w:p>
    <w:p w:rsidR="00763EFD" w:rsidRDefault="009F2EFF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7270A5">
        <w:rPr>
          <w:sz w:val="28"/>
          <w:szCs w:val="28"/>
        </w:rPr>
        <w:t xml:space="preserve">о </w:t>
      </w:r>
      <w:r w:rsidR="003F3FC4" w:rsidRPr="003F3FC4">
        <w:rPr>
          <w:sz w:val="28"/>
          <w:szCs w:val="28"/>
        </w:rPr>
        <w:t>прочей деятельности</w:t>
      </w:r>
      <w:r w:rsidR="007270A5">
        <w:rPr>
          <w:sz w:val="28"/>
          <w:szCs w:val="28"/>
        </w:rPr>
        <w:t xml:space="preserve"> МУП </w:t>
      </w:r>
      <w:r w:rsidR="003F3FC4" w:rsidRPr="003F3FC4">
        <w:rPr>
          <w:sz w:val="28"/>
          <w:szCs w:val="28"/>
        </w:rPr>
        <w:t>«</w:t>
      </w:r>
      <w:r w:rsidR="007270A5">
        <w:rPr>
          <w:sz w:val="28"/>
          <w:szCs w:val="28"/>
        </w:rPr>
        <w:t>ЖЭУ</w:t>
      </w:r>
      <w:r w:rsidR="003F3FC4" w:rsidRPr="003F3FC4">
        <w:rPr>
          <w:sz w:val="28"/>
          <w:szCs w:val="28"/>
        </w:rPr>
        <w:t>»</w:t>
      </w:r>
    </w:p>
    <w:p w:rsidR="007270A5" w:rsidRDefault="007270A5" w:rsidP="003F3FC4">
      <w:pPr>
        <w:jc w:val="both"/>
        <w:rPr>
          <w:sz w:val="28"/>
          <w:szCs w:val="28"/>
        </w:rPr>
      </w:pPr>
    </w:p>
    <w:p w:rsidR="00763EFD" w:rsidRDefault="003F3FC4" w:rsidP="00763EFD">
      <w:pPr>
        <w:ind w:firstLine="708"/>
        <w:jc w:val="both"/>
        <w:rPr>
          <w:sz w:val="28"/>
          <w:szCs w:val="28"/>
        </w:rPr>
      </w:pPr>
      <w:r w:rsidRPr="003F3FC4">
        <w:rPr>
          <w:sz w:val="28"/>
          <w:szCs w:val="28"/>
        </w:rPr>
        <w:t>В соответствии с пунктом 3 подпунктом  «в» статьи 1 Федерального закона от 03.08.2018г. № 303-ФЗ «О внесении изменений в отдельные законодательные акты Российской Федерации о налогах и сборах», согласно пункта 4 статьи 17 Федерального закона от 06.10.2003 № 131-ФЗ «Об общих принципах организации местного самоуправления в Российской Федерации», на основании решения Собрания депутатов Миллеровского городского поселения от 28.05.2014 № 80 «Об утверждении положения о Порядке принятия решений об установлении цен (тарифов) на услуги (работы) муниципальных предприятий и учреждений на территории Миллеровского городского поселения», Уставом муниципального образования «Миллеровское городское поселение», Администрация Миллеровского городского поселения</w:t>
      </w:r>
    </w:p>
    <w:p w:rsidR="003F3FC4" w:rsidRDefault="00763EFD" w:rsidP="00D1577D">
      <w:pPr>
        <w:ind w:firstLine="708"/>
        <w:jc w:val="both"/>
        <w:rPr>
          <w:sz w:val="28"/>
          <w:szCs w:val="28"/>
        </w:rPr>
      </w:pPr>
      <w:r w:rsidRPr="00763EFD">
        <w:rPr>
          <w:sz w:val="28"/>
          <w:szCs w:val="28"/>
        </w:rPr>
        <w:t xml:space="preserve">                                              ПОСТАНОВЛЯЕТ:</w:t>
      </w:r>
    </w:p>
    <w:p w:rsidR="00D1577D" w:rsidRDefault="00D1577D" w:rsidP="00D1577D">
      <w:pPr>
        <w:ind w:firstLine="708"/>
        <w:jc w:val="both"/>
        <w:rPr>
          <w:sz w:val="28"/>
          <w:szCs w:val="28"/>
        </w:rPr>
      </w:pPr>
    </w:p>
    <w:p w:rsidR="000776DC" w:rsidRDefault="002F0597" w:rsidP="00C945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Установить </w:t>
      </w:r>
      <w:r w:rsidR="00AB7A5C" w:rsidRPr="003F3FC4">
        <w:rPr>
          <w:sz w:val="28"/>
          <w:szCs w:val="28"/>
        </w:rPr>
        <w:t>цен</w:t>
      </w:r>
      <w:r>
        <w:rPr>
          <w:sz w:val="28"/>
          <w:szCs w:val="28"/>
        </w:rPr>
        <w:t>ы</w:t>
      </w:r>
      <w:r w:rsidR="00AB7A5C" w:rsidRPr="003F3FC4">
        <w:rPr>
          <w:sz w:val="28"/>
          <w:szCs w:val="28"/>
        </w:rPr>
        <w:t xml:space="preserve"> на услуги по прочей деятельности МУП «</w:t>
      </w:r>
      <w:r w:rsidR="007270A5">
        <w:rPr>
          <w:sz w:val="28"/>
          <w:szCs w:val="28"/>
        </w:rPr>
        <w:t>ЖЭУ</w:t>
      </w:r>
      <w:r w:rsidR="00AB7A5C" w:rsidRPr="003F3FC4">
        <w:rPr>
          <w:sz w:val="28"/>
          <w:szCs w:val="28"/>
        </w:rPr>
        <w:t>»</w:t>
      </w:r>
      <w:r w:rsidR="007270A5">
        <w:rPr>
          <w:sz w:val="28"/>
          <w:szCs w:val="28"/>
        </w:rPr>
        <w:t xml:space="preserve"> согласно приложениям № 1</w:t>
      </w:r>
      <w:r w:rsidR="003F3FC4" w:rsidRPr="003F3FC4">
        <w:rPr>
          <w:sz w:val="28"/>
          <w:szCs w:val="28"/>
        </w:rPr>
        <w:t xml:space="preserve"> к настоящему постановлению.</w:t>
      </w:r>
    </w:p>
    <w:p w:rsidR="00A4248D" w:rsidRPr="003F3FC4" w:rsidRDefault="008F6F09" w:rsidP="00077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56E">
        <w:rPr>
          <w:sz w:val="28"/>
          <w:szCs w:val="28"/>
        </w:rPr>
        <w:t xml:space="preserve"> </w:t>
      </w:r>
      <w:r w:rsidR="000776DC">
        <w:rPr>
          <w:sz w:val="28"/>
          <w:szCs w:val="28"/>
        </w:rPr>
        <w:t xml:space="preserve">2. </w:t>
      </w:r>
      <w:r w:rsidR="00A4248D">
        <w:rPr>
          <w:sz w:val="28"/>
          <w:szCs w:val="28"/>
        </w:rPr>
        <w:t xml:space="preserve">Признать утратившим силу постановление </w:t>
      </w:r>
      <w:r w:rsidR="00A4248D" w:rsidRPr="003F3FC4">
        <w:rPr>
          <w:sz w:val="28"/>
          <w:szCs w:val="28"/>
        </w:rPr>
        <w:t xml:space="preserve">Администрации Миллеровского городского поселения от </w:t>
      </w:r>
      <w:r w:rsidR="007270A5">
        <w:rPr>
          <w:sz w:val="28"/>
          <w:szCs w:val="28"/>
        </w:rPr>
        <w:t>27.09.2018</w:t>
      </w:r>
      <w:r w:rsidR="00A4248D" w:rsidRPr="003F3FC4">
        <w:rPr>
          <w:sz w:val="28"/>
          <w:szCs w:val="28"/>
        </w:rPr>
        <w:t xml:space="preserve"> № </w:t>
      </w:r>
      <w:r w:rsidR="007270A5">
        <w:rPr>
          <w:sz w:val="28"/>
          <w:szCs w:val="28"/>
        </w:rPr>
        <w:t>459</w:t>
      </w:r>
      <w:r w:rsidR="00A4248D">
        <w:rPr>
          <w:sz w:val="28"/>
          <w:szCs w:val="28"/>
        </w:rPr>
        <w:t xml:space="preserve"> </w:t>
      </w:r>
      <w:r w:rsidR="00A4248D" w:rsidRPr="003F3FC4">
        <w:rPr>
          <w:sz w:val="28"/>
          <w:szCs w:val="28"/>
        </w:rPr>
        <w:t>«Об установлении цен на услуги по прочей деятельности МУП «</w:t>
      </w:r>
      <w:r w:rsidR="007270A5">
        <w:rPr>
          <w:sz w:val="28"/>
          <w:szCs w:val="28"/>
        </w:rPr>
        <w:t>ЖЭУ</w:t>
      </w:r>
      <w:r w:rsidR="00A4248D">
        <w:rPr>
          <w:sz w:val="28"/>
          <w:szCs w:val="28"/>
        </w:rPr>
        <w:t>»</w:t>
      </w:r>
      <w:r w:rsidR="00250C33">
        <w:rPr>
          <w:sz w:val="28"/>
          <w:szCs w:val="28"/>
        </w:rPr>
        <w:t>.</w:t>
      </w:r>
    </w:p>
    <w:p w:rsidR="003F3FC4" w:rsidRPr="003F3FC4" w:rsidRDefault="003F3FC4" w:rsidP="008F6F09">
      <w:pPr>
        <w:tabs>
          <w:tab w:val="left" w:pos="426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3FC4">
        <w:rPr>
          <w:sz w:val="28"/>
          <w:szCs w:val="28"/>
        </w:rPr>
        <w:t xml:space="preserve">    </w:t>
      </w:r>
      <w:r w:rsidR="008F6F09">
        <w:rPr>
          <w:sz w:val="28"/>
          <w:szCs w:val="28"/>
        </w:rPr>
        <w:t xml:space="preserve">   </w:t>
      </w:r>
      <w:r w:rsidR="000776DC">
        <w:rPr>
          <w:sz w:val="28"/>
          <w:szCs w:val="28"/>
        </w:rPr>
        <w:t>3</w:t>
      </w:r>
      <w:r w:rsidRPr="003F3FC4">
        <w:rPr>
          <w:sz w:val="28"/>
          <w:szCs w:val="28"/>
        </w:rPr>
        <w:t>. Настоящее постановление вступает в силу с момента его официального опубликования и распространяется на правоо</w:t>
      </w:r>
      <w:r>
        <w:rPr>
          <w:sz w:val="28"/>
          <w:szCs w:val="28"/>
        </w:rPr>
        <w:t>тнош</w:t>
      </w:r>
      <w:r w:rsidR="006C7CF5">
        <w:rPr>
          <w:sz w:val="28"/>
          <w:szCs w:val="28"/>
        </w:rPr>
        <w:t>ения, возникшие с 01.01.2023</w:t>
      </w:r>
      <w:r w:rsidRPr="003F3FC4">
        <w:rPr>
          <w:sz w:val="28"/>
          <w:szCs w:val="28"/>
        </w:rPr>
        <w:t xml:space="preserve"> года.</w:t>
      </w:r>
    </w:p>
    <w:p w:rsidR="00C9456E" w:rsidRDefault="00C9456E" w:rsidP="00C9456E">
      <w:pPr>
        <w:tabs>
          <w:tab w:val="left" w:pos="1134"/>
          <w:tab w:val="center" w:pos="4677"/>
          <w:tab w:val="right" w:pos="9355"/>
        </w:tabs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1E3773">
        <w:rPr>
          <w:sz w:val="28"/>
          <w:szCs w:val="28"/>
        </w:rPr>
        <w:t xml:space="preserve">Контроль за опубликованием настоящего постановления возложить на </w:t>
      </w:r>
      <w:r>
        <w:rPr>
          <w:sz w:val="28"/>
          <w:szCs w:val="28"/>
        </w:rPr>
        <w:t xml:space="preserve">   </w:t>
      </w:r>
      <w:r w:rsidRPr="001E3773">
        <w:rPr>
          <w:sz w:val="28"/>
          <w:szCs w:val="28"/>
        </w:rPr>
        <w:t>начальника отдела организацион</w:t>
      </w:r>
      <w:r>
        <w:rPr>
          <w:sz w:val="28"/>
          <w:szCs w:val="28"/>
        </w:rPr>
        <w:t>ной, архивной и кадровой работы.</w:t>
      </w:r>
    </w:p>
    <w:p w:rsidR="003F3FC4" w:rsidRDefault="00C9456E" w:rsidP="00C9456E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3F3FC4" w:rsidRPr="003F3FC4">
        <w:rPr>
          <w:sz w:val="28"/>
          <w:szCs w:val="28"/>
        </w:rPr>
        <w:t xml:space="preserve">Контроль за исполнением настоящего постановления </w:t>
      </w:r>
      <w:r w:rsidR="00D1577D">
        <w:rPr>
          <w:sz w:val="28"/>
          <w:szCs w:val="28"/>
        </w:rPr>
        <w:t>оставляю за собой.</w:t>
      </w:r>
    </w:p>
    <w:p w:rsidR="008F6F09" w:rsidRDefault="008F6F09" w:rsidP="003F3FC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C50" w:rsidRDefault="002F4816" w:rsidP="003F3FC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603C50" w:rsidRPr="00603C50">
        <w:rPr>
          <w:color w:val="000000"/>
          <w:sz w:val="28"/>
          <w:szCs w:val="28"/>
        </w:rPr>
        <w:t xml:space="preserve"> Администрации</w:t>
      </w:r>
    </w:p>
    <w:p w:rsidR="00603C50" w:rsidRPr="00603C50" w:rsidRDefault="00603C50" w:rsidP="00603C5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Миллеровского </w:t>
      </w:r>
      <w:r w:rsidRPr="00603C50">
        <w:rPr>
          <w:color w:val="000000"/>
          <w:sz w:val="28"/>
          <w:szCs w:val="28"/>
        </w:rPr>
        <w:t xml:space="preserve">городского поселения               </w:t>
      </w:r>
      <w:r w:rsidRPr="00603C50">
        <w:rPr>
          <w:color w:val="000000"/>
          <w:sz w:val="28"/>
          <w:szCs w:val="28"/>
        </w:rPr>
        <w:tab/>
      </w:r>
      <w:r w:rsidRPr="00603C50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="00D76576">
        <w:rPr>
          <w:color w:val="000000"/>
          <w:sz w:val="28"/>
          <w:szCs w:val="28"/>
        </w:rPr>
        <w:t xml:space="preserve">     </w:t>
      </w:r>
      <w:r w:rsidR="006C7C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F4816">
        <w:rPr>
          <w:color w:val="000000"/>
          <w:sz w:val="28"/>
          <w:szCs w:val="28"/>
        </w:rPr>
        <w:t xml:space="preserve">А.А. </w:t>
      </w:r>
      <w:proofErr w:type="spellStart"/>
      <w:r w:rsidR="006C7CF5">
        <w:rPr>
          <w:color w:val="000000"/>
          <w:sz w:val="28"/>
          <w:szCs w:val="28"/>
        </w:rPr>
        <w:t>Бережнов</w:t>
      </w:r>
      <w:proofErr w:type="spellEnd"/>
    </w:p>
    <w:p w:rsidR="00603C50" w:rsidRDefault="00603C50" w:rsidP="00603C50">
      <w:pPr>
        <w:rPr>
          <w:b/>
          <w:sz w:val="28"/>
          <w:szCs w:val="28"/>
        </w:rPr>
        <w:sectPr w:rsidR="00603C50" w:rsidSect="00622F12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lastRenderedPageBreak/>
        <w:t xml:space="preserve">                                                    Приложение № 1 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к постановлению Администрации 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 Миллеровского городского поселения</w:t>
      </w:r>
    </w:p>
    <w:p w:rsidR="00F55484" w:rsidRPr="00D1577D" w:rsidRDefault="00F3361F" w:rsidP="00F55484">
      <w:pPr>
        <w:keepNext/>
        <w:tabs>
          <w:tab w:val="left" w:pos="0"/>
        </w:tabs>
        <w:suppressAutoHyphens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от 13.12.2022 </w:t>
      </w:r>
      <w:bookmarkStart w:id="0" w:name="_GoBack"/>
      <w:bookmarkEnd w:id="0"/>
      <w:r w:rsidR="00467543" w:rsidRPr="00D1577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 639</w:t>
      </w:r>
    </w:p>
    <w:p w:rsidR="005C0E5B" w:rsidRDefault="005C0E5B" w:rsidP="00F55484">
      <w:pPr>
        <w:suppressAutoHyphens/>
        <w:jc w:val="center"/>
        <w:rPr>
          <w:b/>
          <w:sz w:val="28"/>
          <w:szCs w:val="28"/>
          <w:lang w:eastAsia="ar-SA"/>
        </w:rPr>
      </w:pPr>
    </w:p>
    <w:p w:rsidR="0093657C" w:rsidRDefault="0093657C" w:rsidP="00F55484">
      <w:pPr>
        <w:suppressAutoHyphens/>
        <w:jc w:val="center"/>
        <w:rPr>
          <w:b/>
          <w:sz w:val="28"/>
          <w:szCs w:val="28"/>
          <w:lang w:eastAsia="ar-SA"/>
        </w:rPr>
      </w:pPr>
    </w:p>
    <w:p w:rsidR="00F55484" w:rsidRPr="00F55484" w:rsidRDefault="00F55484" w:rsidP="00F55484">
      <w:pPr>
        <w:suppressAutoHyphens/>
        <w:jc w:val="center"/>
        <w:rPr>
          <w:b/>
          <w:sz w:val="28"/>
          <w:szCs w:val="28"/>
          <w:lang w:eastAsia="ar-SA"/>
        </w:rPr>
      </w:pPr>
      <w:r w:rsidRPr="00F55484">
        <w:rPr>
          <w:b/>
          <w:sz w:val="28"/>
          <w:szCs w:val="28"/>
          <w:lang w:eastAsia="ar-SA"/>
        </w:rPr>
        <w:t>Цены на оказание платных услуг МУП «</w:t>
      </w:r>
      <w:r w:rsidR="007270A5">
        <w:rPr>
          <w:b/>
          <w:sz w:val="28"/>
          <w:szCs w:val="28"/>
          <w:lang w:eastAsia="ar-SA"/>
        </w:rPr>
        <w:t>ЖЭУ</w:t>
      </w:r>
      <w:r w:rsidRPr="00F55484">
        <w:rPr>
          <w:b/>
          <w:sz w:val="28"/>
          <w:szCs w:val="28"/>
          <w:lang w:eastAsia="ar-SA"/>
        </w:rPr>
        <w:t>»</w:t>
      </w:r>
    </w:p>
    <w:p w:rsidR="005C0E5B" w:rsidRDefault="00F55484" w:rsidP="005C0E5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55484">
        <w:rPr>
          <w:b/>
          <w:bCs/>
          <w:sz w:val="28"/>
          <w:szCs w:val="28"/>
          <w:lang w:eastAsia="ar-SA"/>
        </w:rPr>
        <w:t>юридическим и физическим лицам</w:t>
      </w:r>
      <w:r w:rsidR="00545588">
        <w:rPr>
          <w:b/>
          <w:bCs/>
          <w:sz w:val="28"/>
          <w:szCs w:val="28"/>
          <w:lang w:eastAsia="ar-SA"/>
        </w:rPr>
        <w:t xml:space="preserve"> </w:t>
      </w:r>
      <w:r w:rsidRPr="00F55484">
        <w:rPr>
          <w:b/>
          <w:bCs/>
          <w:sz w:val="28"/>
          <w:szCs w:val="28"/>
          <w:lang w:eastAsia="ar-SA"/>
        </w:rPr>
        <w:t>г. М</w:t>
      </w:r>
      <w:r w:rsidR="00545588">
        <w:rPr>
          <w:b/>
          <w:bCs/>
          <w:sz w:val="28"/>
          <w:szCs w:val="28"/>
          <w:lang w:eastAsia="ar-SA"/>
        </w:rPr>
        <w:t xml:space="preserve">иллерово </w:t>
      </w:r>
      <w:r w:rsidR="005C0E5B">
        <w:rPr>
          <w:b/>
          <w:bCs/>
          <w:sz w:val="28"/>
          <w:szCs w:val="28"/>
          <w:lang w:eastAsia="ar-SA"/>
        </w:rPr>
        <w:t xml:space="preserve">и           </w:t>
      </w:r>
    </w:p>
    <w:p w:rsidR="00F55484" w:rsidRDefault="005C0E5B" w:rsidP="00F5548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Миллеровского района </w:t>
      </w:r>
      <w:r w:rsidR="006C7CF5">
        <w:rPr>
          <w:b/>
          <w:bCs/>
          <w:sz w:val="28"/>
          <w:szCs w:val="28"/>
          <w:lang w:eastAsia="ar-SA"/>
        </w:rPr>
        <w:t>с 01.01.2023</w:t>
      </w:r>
      <w:r w:rsidR="0010189E">
        <w:rPr>
          <w:b/>
          <w:bCs/>
          <w:sz w:val="28"/>
          <w:szCs w:val="28"/>
          <w:lang w:eastAsia="ar-SA"/>
        </w:rPr>
        <w:t xml:space="preserve"> </w:t>
      </w:r>
      <w:r w:rsidR="00F55484" w:rsidRPr="00F55484">
        <w:rPr>
          <w:b/>
          <w:bCs/>
          <w:sz w:val="28"/>
          <w:szCs w:val="28"/>
          <w:lang w:eastAsia="ar-SA"/>
        </w:rPr>
        <w:t>г.</w:t>
      </w:r>
    </w:p>
    <w:p w:rsidR="005C0E5B" w:rsidRPr="00F55484" w:rsidRDefault="005C0E5B" w:rsidP="00F5548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tbl>
      <w:tblPr>
        <w:tblW w:w="9853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621"/>
        <w:gridCol w:w="992"/>
        <w:gridCol w:w="850"/>
        <w:gridCol w:w="1418"/>
        <w:gridCol w:w="1417"/>
      </w:tblGrid>
      <w:tr w:rsidR="00F55484" w:rsidRPr="00F55484" w:rsidTr="00812156">
        <w:trPr>
          <w:cantSplit/>
          <w:trHeight w:hRule="exact" w:val="562"/>
        </w:trPr>
        <w:tc>
          <w:tcPr>
            <w:tcW w:w="555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№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621" w:type="dxa"/>
            <w:vMerge w:val="restart"/>
            <w:vAlign w:val="center"/>
          </w:tcPr>
          <w:p w:rsidR="00F55484" w:rsidRPr="00F55484" w:rsidRDefault="00800B56" w:rsidP="00F55484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Наименование </w:t>
            </w:r>
            <w:r w:rsidR="00F55484" w:rsidRPr="00F55484">
              <w:rPr>
                <w:sz w:val="24"/>
                <w:szCs w:val="24"/>
                <w:lang w:eastAsia="ar-SA"/>
              </w:rPr>
              <w:t>услуг</w:t>
            </w:r>
          </w:p>
        </w:tc>
        <w:tc>
          <w:tcPr>
            <w:tcW w:w="992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Ед.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0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835" w:type="dxa"/>
            <w:gridSpan w:val="2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Цена ед. с НДС 20 %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в руб.</w:t>
            </w:r>
          </w:p>
        </w:tc>
      </w:tr>
      <w:tr w:rsidR="00F55484" w:rsidRPr="00F55484" w:rsidTr="00812156">
        <w:trPr>
          <w:cantSplit/>
          <w:trHeight w:hRule="exact" w:val="562"/>
        </w:trPr>
        <w:tc>
          <w:tcPr>
            <w:tcW w:w="555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 xml:space="preserve">для 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юр. лиц</w:t>
            </w:r>
          </w:p>
        </w:tc>
        <w:tc>
          <w:tcPr>
            <w:tcW w:w="1417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для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физ. лиц</w:t>
            </w:r>
          </w:p>
        </w:tc>
      </w:tr>
      <w:tr w:rsidR="0009205A" w:rsidRPr="00F55484" w:rsidTr="00A97C28">
        <w:trPr>
          <w:trHeight w:val="685"/>
        </w:trPr>
        <w:tc>
          <w:tcPr>
            <w:tcW w:w="555" w:type="dxa"/>
          </w:tcPr>
          <w:p w:rsidR="0009205A" w:rsidRPr="00F55484" w:rsidRDefault="0009205A" w:rsidP="0009205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</w:pPr>
            <w:r>
              <w:rPr>
                <w:b/>
                <w:sz w:val="22"/>
                <w:szCs w:val="22"/>
              </w:rPr>
              <w:t>Вызов мастера для обследования и определения объема работ.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  <w:jc w:val="center"/>
              <w:rPr>
                <w:b/>
              </w:rPr>
            </w:pPr>
          </w:p>
          <w:p w:rsidR="0009205A" w:rsidRDefault="0009205A" w:rsidP="0009205A">
            <w:pPr>
              <w:jc w:val="center"/>
            </w:pPr>
            <w:r>
              <w:rPr>
                <w:b/>
              </w:rPr>
              <w:t>вызов</w:t>
            </w:r>
          </w:p>
        </w:tc>
        <w:tc>
          <w:tcPr>
            <w:tcW w:w="850" w:type="dxa"/>
            <w:vAlign w:val="center"/>
          </w:tcPr>
          <w:p w:rsidR="0009205A" w:rsidRPr="00F55484" w:rsidRDefault="0009205A" w:rsidP="0009205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  <w:jc w:val="center"/>
              <w:rPr>
                <w:b/>
              </w:rPr>
            </w:pPr>
          </w:p>
          <w:p w:rsidR="0009205A" w:rsidRDefault="0009205A" w:rsidP="0009205A">
            <w:pPr>
              <w:snapToGrid w:val="0"/>
              <w:jc w:val="center"/>
            </w:pPr>
            <w:r>
              <w:rPr>
                <w:b/>
              </w:rPr>
              <w:t>1326,00</w:t>
            </w:r>
          </w:p>
          <w:p w:rsidR="0009205A" w:rsidRDefault="0009205A" w:rsidP="0009205A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  <w:jc w:val="center"/>
              <w:rPr>
                <w:b/>
                <w:u w:val="single"/>
              </w:rPr>
            </w:pPr>
          </w:p>
          <w:p w:rsidR="0009205A" w:rsidRDefault="0009205A" w:rsidP="0009205A">
            <w:pPr>
              <w:snapToGrid w:val="0"/>
              <w:jc w:val="center"/>
            </w:pPr>
            <w:r>
              <w:rPr>
                <w:b/>
              </w:rPr>
              <w:t>1042,00</w:t>
            </w:r>
          </w:p>
          <w:p w:rsidR="0009205A" w:rsidRDefault="0009205A" w:rsidP="0009205A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09205A" w:rsidRPr="00F55484" w:rsidTr="00A97C28">
        <w:trPr>
          <w:trHeight w:val="709"/>
        </w:trPr>
        <w:tc>
          <w:tcPr>
            <w:tcW w:w="555" w:type="dxa"/>
          </w:tcPr>
          <w:p w:rsidR="0009205A" w:rsidRPr="00F55484" w:rsidRDefault="0009205A" w:rsidP="0009205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</w:pPr>
            <w:r>
              <w:rPr>
                <w:b/>
                <w:sz w:val="22"/>
                <w:szCs w:val="22"/>
              </w:rPr>
              <w:t>Вызов комиссии по оформлению и составлению акта обследования жилого (нежилого) помещения.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  <w:jc w:val="center"/>
              <w:rPr>
                <w:b/>
              </w:rPr>
            </w:pPr>
          </w:p>
          <w:p w:rsidR="0009205A" w:rsidRDefault="0009205A" w:rsidP="0009205A">
            <w:pPr>
              <w:jc w:val="center"/>
            </w:pPr>
            <w:r>
              <w:rPr>
                <w:b/>
              </w:rPr>
              <w:t>вызов</w:t>
            </w:r>
          </w:p>
        </w:tc>
        <w:tc>
          <w:tcPr>
            <w:tcW w:w="850" w:type="dxa"/>
            <w:vAlign w:val="center"/>
          </w:tcPr>
          <w:p w:rsidR="0009205A" w:rsidRPr="00F55484" w:rsidRDefault="0009205A" w:rsidP="0009205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  <w:jc w:val="center"/>
              <w:rPr>
                <w:b/>
              </w:rPr>
            </w:pPr>
          </w:p>
          <w:p w:rsidR="0009205A" w:rsidRDefault="0009205A" w:rsidP="0009205A">
            <w:pPr>
              <w:snapToGrid w:val="0"/>
              <w:jc w:val="center"/>
            </w:pPr>
            <w:r>
              <w:rPr>
                <w:b/>
              </w:rPr>
              <w:t>2572,00</w:t>
            </w:r>
          </w:p>
          <w:p w:rsidR="0009205A" w:rsidRDefault="0009205A" w:rsidP="0009205A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  <w:jc w:val="center"/>
              <w:rPr>
                <w:b/>
                <w:u w:val="single"/>
              </w:rPr>
            </w:pPr>
          </w:p>
          <w:p w:rsidR="0009205A" w:rsidRDefault="0009205A" w:rsidP="0009205A">
            <w:pPr>
              <w:snapToGrid w:val="0"/>
              <w:jc w:val="center"/>
            </w:pPr>
            <w:r>
              <w:rPr>
                <w:b/>
              </w:rPr>
              <w:t>2021,00</w:t>
            </w:r>
          </w:p>
          <w:p w:rsidR="0009205A" w:rsidRDefault="0009205A" w:rsidP="0009205A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09205A" w:rsidRPr="00F55484" w:rsidTr="00A97C28">
        <w:trPr>
          <w:trHeight w:val="705"/>
        </w:trPr>
        <w:tc>
          <w:tcPr>
            <w:tcW w:w="555" w:type="dxa"/>
          </w:tcPr>
          <w:p w:rsidR="0009205A" w:rsidRPr="00F55484" w:rsidRDefault="0009205A" w:rsidP="0009205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05A" w:rsidRDefault="0009205A" w:rsidP="0009205A">
            <w:pPr>
              <w:snapToGrid w:val="0"/>
            </w:pPr>
            <w:r>
              <w:rPr>
                <w:b/>
                <w:sz w:val="22"/>
                <w:szCs w:val="22"/>
              </w:rPr>
              <w:t>Подготовка справок и копии разрешительных документов на МКД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05A" w:rsidRDefault="0009205A" w:rsidP="0009205A">
            <w:pPr>
              <w:snapToGrid w:val="0"/>
              <w:jc w:val="center"/>
              <w:rPr>
                <w:b/>
              </w:rPr>
            </w:pPr>
          </w:p>
          <w:p w:rsidR="0009205A" w:rsidRDefault="0009205A" w:rsidP="00092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копия</w:t>
            </w:r>
          </w:p>
          <w:p w:rsidR="0009205A" w:rsidRDefault="0009205A" w:rsidP="0009205A">
            <w:pPr>
              <w:snapToGrid w:val="0"/>
              <w:jc w:val="center"/>
              <w:rPr>
                <w:b/>
              </w:rPr>
            </w:pPr>
          </w:p>
          <w:p w:rsidR="0009205A" w:rsidRDefault="0009205A" w:rsidP="0009205A">
            <w:pPr>
              <w:jc w:val="center"/>
            </w:pPr>
          </w:p>
        </w:tc>
        <w:tc>
          <w:tcPr>
            <w:tcW w:w="850" w:type="dxa"/>
            <w:vAlign w:val="center"/>
          </w:tcPr>
          <w:p w:rsidR="0009205A" w:rsidRPr="00F55484" w:rsidRDefault="0009205A" w:rsidP="0009205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jc w:val="center"/>
            </w:pPr>
            <w:r>
              <w:rPr>
                <w:b/>
              </w:rPr>
              <w:t>216,00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05A" w:rsidRDefault="0009205A" w:rsidP="0009205A">
            <w:pPr>
              <w:snapToGrid w:val="0"/>
              <w:jc w:val="center"/>
              <w:rPr>
                <w:b/>
                <w:u w:val="single"/>
              </w:rPr>
            </w:pPr>
          </w:p>
          <w:p w:rsidR="0009205A" w:rsidRDefault="0009205A" w:rsidP="0009205A">
            <w:pPr>
              <w:jc w:val="center"/>
            </w:pPr>
            <w:r>
              <w:rPr>
                <w:b/>
              </w:rPr>
              <w:t>170,00</w:t>
            </w:r>
          </w:p>
          <w:p w:rsidR="0009205A" w:rsidRDefault="0009205A" w:rsidP="0009205A">
            <w:pPr>
              <w:jc w:val="center"/>
              <w:rPr>
                <w:b/>
              </w:rPr>
            </w:pPr>
          </w:p>
        </w:tc>
      </w:tr>
    </w:tbl>
    <w:p w:rsidR="00F55484" w:rsidRPr="00F55484" w:rsidRDefault="00F55484" w:rsidP="00F55484">
      <w:pPr>
        <w:suppressAutoHyphens/>
        <w:rPr>
          <w:sz w:val="24"/>
          <w:szCs w:val="24"/>
          <w:lang w:eastAsia="ar-SA"/>
        </w:rPr>
        <w:sectPr w:rsidR="00F55484" w:rsidRPr="00F55484" w:rsidSect="005C0E5B">
          <w:footerReference w:type="default" r:id="rId8"/>
          <w:pgSz w:w="11906" w:h="16838" w:code="9"/>
          <w:pgMar w:top="426" w:right="567" w:bottom="1134" w:left="1134" w:header="720" w:footer="720" w:gutter="0"/>
          <w:cols w:space="720"/>
        </w:sectPr>
      </w:pPr>
    </w:p>
    <w:p w:rsidR="004E3427" w:rsidRPr="00C678C4" w:rsidRDefault="004E3427" w:rsidP="007270A5">
      <w:pPr>
        <w:ind w:right="-314"/>
        <w:jc w:val="right"/>
        <w:rPr>
          <w:sz w:val="24"/>
          <w:szCs w:val="24"/>
        </w:rPr>
      </w:pPr>
    </w:p>
    <w:sectPr w:rsidR="004E3427" w:rsidRPr="00C678C4" w:rsidSect="009E5D43">
      <w:pgSz w:w="15840" w:h="12240" w:orient="landscape"/>
      <w:pgMar w:top="1134" w:right="1098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A9" w:rsidRDefault="000814A9">
      <w:r>
        <w:separator/>
      </w:r>
    </w:p>
  </w:endnote>
  <w:endnote w:type="continuationSeparator" w:id="0">
    <w:p w:rsidR="000814A9" w:rsidRDefault="0008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84" w:rsidRPr="001514FE" w:rsidRDefault="00F55484" w:rsidP="00812156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A9" w:rsidRDefault="000814A9">
      <w:r>
        <w:separator/>
      </w:r>
    </w:p>
  </w:footnote>
  <w:footnote w:type="continuationSeparator" w:id="0">
    <w:p w:rsidR="000814A9" w:rsidRDefault="0008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190C"/>
    <w:multiLevelType w:val="hybridMultilevel"/>
    <w:tmpl w:val="DDBC14F2"/>
    <w:lvl w:ilvl="0" w:tplc="7A185E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6D32207"/>
    <w:multiLevelType w:val="hybridMultilevel"/>
    <w:tmpl w:val="7A24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CD686C"/>
    <w:multiLevelType w:val="hybridMultilevel"/>
    <w:tmpl w:val="4B9AA19E"/>
    <w:lvl w:ilvl="0" w:tplc="C62401B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0A12BBC"/>
    <w:multiLevelType w:val="hybridMultilevel"/>
    <w:tmpl w:val="C9F43B10"/>
    <w:lvl w:ilvl="0" w:tplc="6638D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8"/>
    <w:rsid w:val="000018E1"/>
    <w:rsid w:val="000067E7"/>
    <w:rsid w:val="00017D06"/>
    <w:rsid w:val="000304AD"/>
    <w:rsid w:val="000503AD"/>
    <w:rsid w:val="00056204"/>
    <w:rsid w:val="00056399"/>
    <w:rsid w:val="000649AF"/>
    <w:rsid w:val="000776DC"/>
    <w:rsid w:val="00080A05"/>
    <w:rsid w:val="00080DD4"/>
    <w:rsid w:val="000814A9"/>
    <w:rsid w:val="00085ABA"/>
    <w:rsid w:val="0009205A"/>
    <w:rsid w:val="000B6428"/>
    <w:rsid w:val="000B6F6B"/>
    <w:rsid w:val="000C52CA"/>
    <w:rsid w:val="000C724C"/>
    <w:rsid w:val="000C7E5C"/>
    <w:rsid w:val="000D06C4"/>
    <w:rsid w:val="000D3267"/>
    <w:rsid w:val="000D47BA"/>
    <w:rsid w:val="000E0893"/>
    <w:rsid w:val="000E1E2B"/>
    <w:rsid w:val="000F0368"/>
    <w:rsid w:val="000F25ED"/>
    <w:rsid w:val="0010189E"/>
    <w:rsid w:val="00102262"/>
    <w:rsid w:val="00104B1B"/>
    <w:rsid w:val="001142C2"/>
    <w:rsid w:val="00116A1E"/>
    <w:rsid w:val="00117A1F"/>
    <w:rsid w:val="00121D67"/>
    <w:rsid w:val="00124DE1"/>
    <w:rsid w:val="00124EAF"/>
    <w:rsid w:val="00127191"/>
    <w:rsid w:val="00132752"/>
    <w:rsid w:val="00140712"/>
    <w:rsid w:val="00142CC8"/>
    <w:rsid w:val="00143820"/>
    <w:rsid w:val="00143B2C"/>
    <w:rsid w:val="001469A9"/>
    <w:rsid w:val="0015160B"/>
    <w:rsid w:val="00155BDB"/>
    <w:rsid w:val="001654A3"/>
    <w:rsid w:val="00186C0F"/>
    <w:rsid w:val="00195CEB"/>
    <w:rsid w:val="001B033C"/>
    <w:rsid w:val="001B7F5A"/>
    <w:rsid w:val="001C163F"/>
    <w:rsid w:val="001C2BA7"/>
    <w:rsid w:val="001C2C41"/>
    <w:rsid w:val="001C4F8B"/>
    <w:rsid w:val="001D01D6"/>
    <w:rsid w:val="001D1904"/>
    <w:rsid w:val="001D5962"/>
    <w:rsid w:val="001E2B3A"/>
    <w:rsid w:val="001E5A8B"/>
    <w:rsid w:val="001E7605"/>
    <w:rsid w:val="001F16F4"/>
    <w:rsid w:val="001F4795"/>
    <w:rsid w:val="001F5871"/>
    <w:rsid w:val="00206341"/>
    <w:rsid w:val="002144CC"/>
    <w:rsid w:val="00232BEA"/>
    <w:rsid w:val="00241B41"/>
    <w:rsid w:val="00245626"/>
    <w:rsid w:val="002508B9"/>
    <w:rsid w:val="00250C33"/>
    <w:rsid w:val="0025679D"/>
    <w:rsid w:val="00260CF8"/>
    <w:rsid w:val="00262002"/>
    <w:rsid w:val="00262330"/>
    <w:rsid w:val="00262E2B"/>
    <w:rsid w:val="0026397A"/>
    <w:rsid w:val="002807A2"/>
    <w:rsid w:val="00290BB9"/>
    <w:rsid w:val="0029195A"/>
    <w:rsid w:val="00295731"/>
    <w:rsid w:val="00296BB3"/>
    <w:rsid w:val="002A4B50"/>
    <w:rsid w:val="002A4C0B"/>
    <w:rsid w:val="002A5A09"/>
    <w:rsid w:val="002B043D"/>
    <w:rsid w:val="002B2058"/>
    <w:rsid w:val="002B5F65"/>
    <w:rsid w:val="002C1B49"/>
    <w:rsid w:val="002C41F3"/>
    <w:rsid w:val="002D0B1C"/>
    <w:rsid w:val="002D39AB"/>
    <w:rsid w:val="002D5F25"/>
    <w:rsid w:val="002E20E2"/>
    <w:rsid w:val="002E37B4"/>
    <w:rsid w:val="002E5072"/>
    <w:rsid w:val="002E5DAC"/>
    <w:rsid w:val="002F0597"/>
    <w:rsid w:val="002F4816"/>
    <w:rsid w:val="00304262"/>
    <w:rsid w:val="0031238D"/>
    <w:rsid w:val="00317531"/>
    <w:rsid w:val="00334ACB"/>
    <w:rsid w:val="003361A6"/>
    <w:rsid w:val="00341D95"/>
    <w:rsid w:val="00342313"/>
    <w:rsid w:val="00343B9B"/>
    <w:rsid w:val="00344B29"/>
    <w:rsid w:val="00346550"/>
    <w:rsid w:val="00346BAE"/>
    <w:rsid w:val="00355170"/>
    <w:rsid w:val="00357355"/>
    <w:rsid w:val="00361AFF"/>
    <w:rsid w:val="0036613A"/>
    <w:rsid w:val="00373DA7"/>
    <w:rsid w:val="00380752"/>
    <w:rsid w:val="00385156"/>
    <w:rsid w:val="00386CE1"/>
    <w:rsid w:val="00393A87"/>
    <w:rsid w:val="00395517"/>
    <w:rsid w:val="003A50F7"/>
    <w:rsid w:val="003A6201"/>
    <w:rsid w:val="003C1D18"/>
    <w:rsid w:val="003D2891"/>
    <w:rsid w:val="003E056E"/>
    <w:rsid w:val="003E16A6"/>
    <w:rsid w:val="003E1F4C"/>
    <w:rsid w:val="003E3068"/>
    <w:rsid w:val="003E6EB3"/>
    <w:rsid w:val="003F3FC4"/>
    <w:rsid w:val="003F6072"/>
    <w:rsid w:val="00417DBF"/>
    <w:rsid w:val="00421E3D"/>
    <w:rsid w:val="00425773"/>
    <w:rsid w:val="00427381"/>
    <w:rsid w:val="00435557"/>
    <w:rsid w:val="00436C46"/>
    <w:rsid w:val="004442D8"/>
    <w:rsid w:val="004463E8"/>
    <w:rsid w:val="00454059"/>
    <w:rsid w:val="0045688D"/>
    <w:rsid w:val="00463932"/>
    <w:rsid w:val="00463FB4"/>
    <w:rsid w:val="00467543"/>
    <w:rsid w:val="00486441"/>
    <w:rsid w:val="00490CC3"/>
    <w:rsid w:val="004B06E1"/>
    <w:rsid w:val="004C4169"/>
    <w:rsid w:val="004C619C"/>
    <w:rsid w:val="004C73B7"/>
    <w:rsid w:val="004D0592"/>
    <w:rsid w:val="004D124F"/>
    <w:rsid w:val="004D3143"/>
    <w:rsid w:val="004E0238"/>
    <w:rsid w:val="004E3427"/>
    <w:rsid w:val="0050442A"/>
    <w:rsid w:val="0051203E"/>
    <w:rsid w:val="00514A9E"/>
    <w:rsid w:val="0051513C"/>
    <w:rsid w:val="00522D77"/>
    <w:rsid w:val="00524C62"/>
    <w:rsid w:val="0052595A"/>
    <w:rsid w:val="00526AF2"/>
    <w:rsid w:val="0052730A"/>
    <w:rsid w:val="005300D1"/>
    <w:rsid w:val="0053152E"/>
    <w:rsid w:val="005376A7"/>
    <w:rsid w:val="00543E2A"/>
    <w:rsid w:val="00545588"/>
    <w:rsid w:val="005528C4"/>
    <w:rsid w:val="005713AC"/>
    <w:rsid w:val="00577A25"/>
    <w:rsid w:val="00580727"/>
    <w:rsid w:val="00585FDD"/>
    <w:rsid w:val="00587566"/>
    <w:rsid w:val="005877DB"/>
    <w:rsid w:val="00592216"/>
    <w:rsid w:val="00595447"/>
    <w:rsid w:val="00596E70"/>
    <w:rsid w:val="005A004E"/>
    <w:rsid w:val="005A3E48"/>
    <w:rsid w:val="005C0E5B"/>
    <w:rsid w:val="005C37DC"/>
    <w:rsid w:val="005D4EB4"/>
    <w:rsid w:val="005D526C"/>
    <w:rsid w:val="005E1F11"/>
    <w:rsid w:val="005E1F1E"/>
    <w:rsid w:val="005F127C"/>
    <w:rsid w:val="005F223B"/>
    <w:rsid w:val="005F63B5"/>
    <w:rsid w:val="005F7294"/>
    <w:rsid w:val="006005D0"/>
    <w:rsid w:val="00601697"/>
    <w:rsid w:val="00603BAB"/>
    <w:rsid w:val="00603C50"/>
    <w:rsid w:val="0060781E"/>
    <w:rsid w:val="006117BC"/>
    <w:rsid w:val="0061276C"/>
    <w:rsid w:val="00622F12"/>
    <w:rsid w:val="00625027"/>
    <w:rsid w:val="00636432"/>
    <w:rsid w:val="006450CC"/>
    <w:rsid w:val="00657F11"/>
    <w:rsid w:val="00661D3C"/>
    <w:rsid w:val="0066240C"/>
    <w:rsid w:val="00663699"/>
    <w:rsid w:val="00673276"/>
    <w:rsid w:val="006838F3"/>
    <w:rsid w:val="00690B23"/>
    <w:rsid w:val="00692A4F"/>
    <w:rsid w:val="00693DA1"/>
    <w:rsid w:val="00696EF4"/>
    <w:rsid w:val="006A1CF6"/>
    <w:rsid w:val="006A4D45"/>
    <w:rsid w:val="006B4CD8"/>
    <w:rsid w:val="006C62BD"/>
    <w:rsid w:val="006C7C4D"/>
    <w:rsid w:val="006C7CF5"/>
    <w:rsid w:val="006D1986"/>
    <w:rsid w:val="006F1DDC"/>
    <w:rsid w:val="006F5234"/>
    <w:rsid w:val="00701B52"/>
    <w:rsid w:val="007053A3"/>
    <w:rsid w:val="00707B00"/>
    <w:rsid w:val="00710A00"/>
    <w:rsid w:val="00713539"/>
    <w:rsid w:val="00716D1B"/>
    <w:rsid w:val="00716E29"/>
    <w:rsid w:val="00726965"/>
    <w:rsid w:val="007270A5"/>
    <w:rsid w:val="00733EA1"/>
    <w:rsid w:val="00737618"/>
    <w:rsid w:val="00742194"/>
    <w:rsid w:val="00744632"/>
    <w:rsid w:val="00744BDB"/>
    <w:rsid w:val="00745BB3"/>
    <w:rsid w:val="00750065"/>
    <w:rsid w:val="00750169"/>
    <w:rsid w:val="00753154"/>
    <w:rsid w:val="007545AE"/>
    <w:rsid w:val="00763EFD"/>
    <w:rsid w:val="00772DDE"/>
    <w:rsid w:val="007732F2"/>
    <w:rsid w:val="00774C95"/>
    <w:rsid w:val="007777FC"/>
    <w:rsid w:val="0078473C"/>
    <w:rsid w:val="00791A54"/>
    <w:rsid w:val="007934FE"/>
    <w:rsid w:val="007A5BE1"/>
    <w:rsid w:val="007A772C"/>
    <w:rsid w:val="007B4C38"/>
    <w:rsid w:val="007D1E39"/>
    <w:rsid w:val="007D204E"/>
    <w:rsid w:val="007E2427"/>
    <w:rsid w:val="007E2971"/>
    <w:rsid w:val="007F3153"/>
    <w:rsid w:val="007F5DB7"/>
    <w:rsid w:val="00800B56"/>
    <w:rsid w:val="0080457E"/>
    <w:rsid w:val="00805626"/>
    <w:rsid w:val="00807E02"/>
    <w:rsid w:val="008102DE"/>
    <w:rsid w:val="008107AD"/>
    <w:rsid w:val="00812156"/>
    <w:rsid w:val="008127B6"/>
    <w:rsid w:val="008148CE"/>
    <w:rsid w:val="0082438A"/>
    <w:rsid w:val="008345F9"/>
    <w:rsid w:val="00837B9F"/>
    <w:rsid w:val="00841319"/>
    <w:rsid w:val="00841EEB"/>
    <w:rsid w:val="00867080"/>
    <w:rsid w:val="00872117"/>
    <w:rsid w:val="00873627"/>
    <w:rsid w:val="008908B2"/>
    <w:rsid w:val="008A0235"/>
    <w:rsid w:val="008B3C76"/>
    <w:rsid w:val="008D5619"/>
    <w:rsid w:val="008F6843"/>
    <w:rsid w:val="008F6F09"/>
    <w:rsid w:val="00902C06"/>
    <w:rsid w:val="00905787"/>
    <w:rsid w:val="00905E0B"/>
    <w:rsid w:val="009060FF"/>
    <w:rsid w:val="009062FF"/>
    <w:rsid w:val="00912083"/>
    <w:rsid w:val="00914198"/>
    <w:rsid w:val="009159A4"/>
    <w:rsid w:val="0091673B"/>
    <w:rsid w:val="0093657C"/>
    <w:rsid w:val="009365CD"/>
    <w:rsid w:val="009462AB"/>
    <w:rsid w:val="009503A7"/>
    <w:rsid w:val="009527E3"/>
    <w:rsid w:val="00956F9C"/>
    <w:rsid w:val="0096014B"/>
    <w:rsid w:val="00971656"/>
    <w:rsid w:val="00976732"/>
    <w:rsid w:val="009816EE"/>
    <w:rsid w:val="00995DAC"/>
    <w:rsid w:val="009A7B80"/>
    <w:rsid w:val="009B0D40"/>
    <w:rsid w:val="009C692B"/>
    <w:rsid w:val="009D57AD"/>
    <w:rsid w:val="009D7175"/>
    <w:rsid w:val="009D7318"/>
    <w:rsid w:val="009E4D80"/>
    <w:rsid w:val="009E5D43"/>
    <w:rsid w:val="009F2EFF"/>
    <w:rsid w:val="009F7475"/>
    <w:rsid w:val="00A06FA0"/>
    <w:rsid w:val="00A1244B"/>
    <w:rsid w:val="00A13096"/>
    <w:rsid w:val="00A13558"/>
    <w:rsid w:val="00A20CD4"/>
    <w:rsid w:val="00A24563"/>
    <w:rsid w:val="00A30B9D"/>
    <w:rsid w:val="00A413A9"/>
    <w:rsid w:val="00A414F8"/>
    <w:rsid w:val="00A4248D"/>
    <w:rsid w:val="00A5161F"/>
    <w:rsid w:val="00A664C3"/>
    <w:rsid w:val="00A70614"/>
    <w:rsid w:val="00A725F4"/>
    <w:rsid w:val="00A75B6B"/>
    <w:rsid w:val="00A84EA1"/>
    <w:rsid w:val="00A90EF0"/>
    <w:rsid w:val="00A92CC8"/>
    <w:rsid w:val="00A97A2C"/>
    <w:rsid w:val="00AA1DBF"/>
    <w:rsid w:val="00AA22FE"/>
    <w:rsid w:val="00AA56A2"/>
    <w:rsid w:val="00AB5E11"/>
    <w:rsid w:val="00AB711C"/>
    <w:rsid w:val="00AB7A5C"/>
    <w:rsid w:val="00AC1253"/>
    <w:rsid w:val="00AC2939"/>
    <w:rsid w:val="00AD1D1E"/>
    <w:rsid w:val="00AD28A9"/>
    <w:rsid w:val="00AE00B9"/>
    <w:rsid w:val="00AE360E"/>
    <w:rsid w:val="00AE3FCA"/>
    <w:rsid w:val="00AE4F63"/>
    <w:rsid w:val="00AF28D6"/>
    <w:rsid w:val="00B0136B"/>
    <w:rsid w:val="00B06A4F"/>
    <w:rsid w:val="00B160C9"/>
    <w:rsid w:val="00B16B2F"/>
    <w:rsid w:val="00B26EBB"/>
    <w:rsid w:val="00B325AC"/>
    <w:rsid w:val="00B34E33"/>
    <w:rsid w:val="00B40601"/>
    <w:rsid w:val="00B40840"/>
    <w:rsid w:val="00B46330"/>
    <w:rsid w:val="00B510F8"/>
    <w:rsid w:val="00B55553"/>
    <w:rsid w:val="00B56271"/>
    <w:rsid w:val="00B71DE9"/>
    <w:rsid w:val="00B755A1"/>
    <w:rsid w:val="00B77328"/>
    <w:rsid w:val="00B77C54"/>
    <w:rsid w:val="00B802AD"/>
    <w:rsid w:val="00B83166"/>
    <w:rsid w:val="00B8729E"/>
    <w:rsid w:val="00B97D32"/>
    <w:rsid w:val="00BA1D92"/>
    <w:rsid w:val="00BA2899"/>
    <w:rsid w:val="00BA40B9"/>
    <w:rsid w:val="00BB5F83"/>
    <w:rsid w:val="00BE7E87"/>
    <w:rsid w:val="00BF0A9C"/>
    <w:rsid w:val="00BF0D32"/>
    <w:rsid w:val="00BF7960"/>
    <w:rsid w:val="00C012B3"/>
    <w:rsid w:val="00C0653D"/>
    <w:rsid w:val="00C11CA3"/>
    <w:rsid w:val="00C2643E"/>
    <w:rsid w:val="00C37C84"/>
    <w:rsid w:val="00C41165"/>
    <w:rsid w:val="00C44361"/>
    <w:rsid w:val="00C53F59"/>
    <w:rsid w:val="00C5434F"/>
    <w:rsid w:val="00C55A13"/>
    <w:rsid w:val="00C56DE5"/>
    <w:rsid w:val="00C5750E"/>
    <w:rsid w:val="00C65D97"/>
    <w:rsid w:val="00C678C4"/>
    <w:rsid w:val="00C72357"/>
    <w:rsid w:val="00C827DD"/>
    <w:rsid w:val="00C90E00"/>
    <w:rsid w:val="00C90FE3"/>
    <w:rsid w:val="00C9456E"/>
    <w:rsid w:val="00C9629B"/>
    <w:rsid w:val="00C96B76"/>
    <w:rsid w:val="00CA4DED"/>
    <w:rsid w:val="00CC1DA7"/>
    <w:rsid w:val="00CC61F3"/>
    <w:rsid w:val="00CC7873"/>
    <w:rsid w:val="00CD02D1"/>
    <w:rsid w:val="00CD0F67"/>
    <w:rsid w:val="00CD73AD"/>
    <w:rsid w:val="00CD7B00"/>
    <w:rsid w:val="00CE1459"/>
    <w:rsid w:val="00CE2A8C"/>
    <w:rsid w:val="00CE5935"/>
    <w:rsid w:val="00CF0584"/>
    <w:rsid w:val="00CF0642"/>
    <w:rsid w:val="00CF39B1"/>
    <w:rsid w:val="00D0735D"/>
    <w:rsid w:val="00D1577D"/>
    <w:rsid w:val="00D30EC8"/>
    <w:rsid w:val="00D41A64"/>
    <w:rsid w:val="00D47B51"/>
    <w:rsid w:val="00D5006F"/>
    <w:rsid w:val="00D50877"/>
    <w:rsid w:val="00D537AE"/>
    <w:rsid w:val="00D67A05"/>
    <w:rsid w:val="00D75C1E"/>
    <w:rsid w:val="00D76576"/>
    <w:rsid w:val="00D8361E"/>
    <w:rsid w:val="00DA0782"/>
    <w:rsid w:val="00DA0AA6"/>
    <w:rsid w:val="00DA29E9"/>
    <w:rsid w:val="00DA351D"/>
    <w:rsid w:val="00DB244D"/>
    <w:rsid w:val="00DB4ED2"/>
    <w:rsid w:val="00DB7F75"/>
    <w:rsid w:val="00DC1B47"/>
    <w:rsid w:val="00DC3DEE"/>
    <w:rsid w:val="00DC5481"/>
    <w:rsid w:val="00DC5F0E"/>
    <w:rsid w:val="00DD2475"/>
    <w:rsid w:val="00DD557F"/>
    <w:rsid w:val="00DD72C8"/>
    <w:rsid w:val="00DE3A05"/>
    <w:rsid w:val="00DE3FD8"/>
    <w:rsid w:val="00E0038E"/>
    <w:rsid w:val="00E011EF"/>
    <w:rsid w:val="00E13806"/>
    <w:rsid w:val="00E231B1"/>
    <w:rsid w:val="00E24DF5"/>
    <w:rsid w:val="00E27186"/>
    <w:rsid w:val="00E313EE"/>
    <w:rsid w:val="00E35476"/>
    <w:rsid w:val="00E35AC0"/>
    <w:rsid w:val="00E36E76"/>
    <w:rsid w:val="00E42BEE"/>
    <w:rsid w:val="00E45011"/>
    <w:rsid w:val="00E45859"/>
    <w:rsid w:val="00E5236B"/>
    <w:rsid w:val="00E52521"/>
    <w:rsid w:val="00E52D19"/>
    <w:rsid w:val="00E53E49"/>
    <w:rsid w:val="00E54CBD"/>
    <w:rsid w:val="00E55331"/>
    <w:rsid w:val="00E615AD"/>
    <w:rsid w:val="00E629D5"/>
    <w:rsid w:val="00E76746"/>
    <w:rsid w:val="00E77C28"/>
    <w:rsid w:val="00E855E6"/>
    <w:rsid w:val="00E91DF9"/>
    <w:rsid w:val="00E94C73"/>
    <w:rsid w:val="00E955C8"/>
    <w:rsid w:val="00E9693B"/>
    <w:rsid w:val="00E97350"/>
    <w:rsid w:val="00EA64E1"/>
    <w:rsid w:val="00EB5E93"/>
    <w:rsid w:val="00EB632B"/>
    <w:rsid w:val="00EC4AB9"/>
    <w:rsid w:val="00ED109D"/>
    <w:rsid w:val="00ED29BC"/>
    <w:rsid w:val="00ED3658"/>
    <w:rsid w:val="00ED4E43"/>
    <w:rsid w:val="00ED5199"/>
    <w:rsid w:val="00EE3DE8"/>
    <w:rsid w:val="00EE4138"/>
    <w:rsid w:val="00EE49FE"/>
    <w:rsid w:val="00EE6DC9"/>
    <w:rsid w:val="00EF4410"/>
    <w:rsid w:val="00EF5154"/>
    <w:rsid w:val="00F0530B"/>
    <w:rsid w:val="00F0674E"/>
    <w:rsid w:val="00F06A1E"/>
    <w:rsid w:val="00F113A7"/>
    <w:rsid w:val="00F1298B"/>
    <w:rsid w:val="00F132E8"/>
    <w:rsid w:val="00F140E8"/>
    <w:rsid w:val="00F2090E"/>
    <w:rsid w:val="00F21459"/>
    <w:rsid w:val="00F30A0F"/>
    <w:rsid w:val="00F3361F"/>
    <w:rsid w:val="00F360C2"/>
    <w:rsid w:val="00F51E81"/>
    <w:rsid w:val="00F55484"/>
    <w:rsid w:val="00F575F0"/>
    <w:rsid w:val="00F74376"/>
    <w:rsid w:val="00F74AB4"/>
    <w:rsid w:val="00F83F76"/>
    <w:rsid w:val="00F867E0"/>
    <w:rsid w:val="00F903CE"/>
    <w:rsid w:val="00F97A1D"/>
    <w:rsid w:val="00FB5D3A"/>
    <w:rsid w:val="00FC03F5"/>
    <w:rsid w:val="00FC4C56"/>
    <w:rsid w:val="00FD5406"/>
    <w:rsid w:val="00FD69CA"/>
    <w:rsid w:val="00FD7557"/>
    <w:rsid w:val="00FE1E5A"/>
    <w:rsid w:val="00FF68F1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6E76-CFB5-4E0B-9ED2-5FE71A8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28"/>
  </w:style>
  <w:style w:type="paragraph" w:styleId="1">
    <w:name w:val="heading 1"/>
    <w:basedOn w:val="a"/>
    <w:next w:val="a"/>
    <w:qFormat/>
    <w:rsid w:val="000B6428"/>
    <w:pPr>
      <w:keepNext/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basedOn w:val="a"/>
    <w:next w:val="a"/>
    <w:link w:val="20"/>
    <w:qFormat/>
    <w:rsid w:val="00417DB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3C5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qFormat/>
    <w:rsid w:val="000B6428"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A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0D326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238D"/>
    <w:pPr>
      <w:widowControl w:val="0"/>
    </w:pPr>
    <w:rPr>
      <w:rFonts w:ascii="Arial" w:hAnsi="Arial"/>
      <w:b/>
      <w:snapToGrid w:val="0"/>
    </w:rPr>
  </w:style>
  <w:style w:type="paragraph" w:customStyle="1" w:styleId="10">
    <w:name w:val="Знак1"/>
    <w:basedOn w:val="a"/>
    <w:rsid w:val="0031238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semiHidden/>
    <w:rsid w:val="00603C5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63E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F55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5484"/>
  </w:style>
  <w:style w:type="character" w:customStyle="1" w:styleId="20">
    <w:name w:val="Заголовок 2 Знак"/>
    <w:link w:val="2"/>
    <w:rsid w:val="00417DBF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ГОРОДСКОГО ПОСЕЛЕНИЯ</vt:lpstr>
    </vt:vector>
  </TitlesOfParts>
  <Company>Company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ГОРОДСКОГО ПОСЕЛЕНИЯ</dc:title>
  <dc:subject/>
  <dc:creator>User</dc:creator>
  <cp:keywords/>
  <dc:description/>
  <cp:lastModifiedBy>User</cp:lastModifiedBy>
  <cp:revision>11</cp:revision>
  <cp:lastPrinted>2022-06-17T08:49:00Z</cp:lastPrinted>
  <dcterms:created xsi:type="dcterms:W3CDTF">2022-06-17T11:14:00Z</dcterms:created>
  <dcterms:modified xsi:type="dcterms:W3CDTF">2022-12-13T14:53:00Z</dcterms:modified>
</cp:coreProperties>
</file>