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482D32">
        <w:rPr>
          <w:szCs w:val="28"/>
        </w:rPr>
        <w:t>27.12.2022</w:t>
      </w:r>
      <w:r w:rsidR="00A508A7">
        <w:rPr>
          <w:szCs w:val="28"/>
        </w:rPr>
        <w:t xml:space="preserve">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132819">
        <w:rPr>
          <w:szCs w:val="28"/>
        </w:rPr>
        <w:t xml:space="preserve">   </w:t>
      </w:r>
      <w:r w:rsidR="00B43C0E">
        <w:rPr>
          <w:szCs w:val="28"/>
        </w:rPr>
        <w:t xml:space="preserve">  </w:t>
      </w:r>
      <w:r w:rsidR="00482D32">
        <w:rPr>
          <w:szCs w:val="28"/>
        </w:rPr>
        <w:t xml:space="preserve">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482D32">
        <w:rPr>
          <w:szCs w:val="28"/>
        </w:rPr>
        <w:t>670</w:t>
      </w:r>
      <w:r w:rsidR="001A49A3">
        <w:rPr>
          <w:szCs w:val="28"/>
        </w:rPr>
        <w:t xml:space="preserve"> 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BD309B">
        <w:rPr>
          <w:color w:val="000000"/>
        </w:rPr>
        <w:t>ем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="00687E59" w:rsidRPr="00234BD3">
        <w:rPr>
          <w:color w:val="000000"/>
        </w:rPr>
        <w:t xml:space="preserve">от </w:t>
      </w:r>
      <w:r w:rsidR="00B43C0E">
        <w:rPr>
          <w:color w:val="000000"/>
        </w:rPr>
        <w:t>29.11</w:t>
      </w:r>
      <w:r w:rsidR="00687E59" w:rsidRPr="00234BD3">
        <w:rPr>
          <w:color w:val="000000"/>
        </w:rPr>
        <w:t xml:space="preserve">.2022 № </w:t>
      </w:r>
      <w:r w:rsidR="00B43C0E">
        <w:rPr>
          <w:color w:val="000000"/>
        </w:rPr>
        <w:t>95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Pr="00234BD3" w:rsidRDefault="00E35742" w:rsidP="00E35742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="007F3390"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lastRenderedPageBreak/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B43C0E">
        <w:rPr>
          <w:bCs/>
          <w:szCs w:val="28"/>
        </w:rPr>
        <w:t>13</w:t>
      </w:r>
      <w:r w:rsidR="002B4D03">
        <w:rPr>
          <w:bCs/>
          <w:szCs w:val="28"/>
        </w:rPr>
        <w:t>.</w:t>
      </w:r>
      <w:r w:rsidR="00B43C0E">
        <w:rPr>
          <w:bCs/>
          <w:szCs w:val="28"/>
        </w:rPr>
        <w:t>10</w:t>
      </w:r>
      <w:r w:rsidR="007F3390" w:rsidRPr="00234BD3">
        <w:rPr>
          <w:bCs/>
          <w:szCs w:val="28"/>
        </w:rPr>
        <w:t>.202</w:t>
      </w:r>
      <w:r w:rsidR="00030FB4" w:rsidRPr="00234BD3">
        <w:rPr>
          <w:bCs/>
          <w:szCs w:val="28"/>
        </w:rPr>
        <w:t>2</w:t>
      </w:r>
      <w:r w:rsidR="007F3390" w:rsidRPr="00234BD3">
        <w:rPr>
          <w:bCs/>
          <w:szCs w:val="28"/>
        </w:rPr>
        <w:t xml:space="preserve"> № </w:t>
      </w:r>
      <w:r w:rsidR="00B43C0E">
        <w:rPr>
          <w:bCs/>
          <w:szCs w:val="28"/>
        </w:rPr>
        <w:t>483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B0301A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B0301A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B0301A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E76023">
      <w:pPr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lastRenderedPageBreak/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482D32">
        <w:rPr>
          <w:szCs w:val="28"/>
        </w:rPr>
        <w:t>27.12.2022</w:t>
      </w:r>
      <w:bookmarkStart w:id="0" w:name="_GoBack"/>
      <w:bookmarkEnd w:id="0"/>
      <w:r w:rsidR="00934D3B">
        <w:rPr>
          <w:szCs w:val="28"/>
        </w:rPr>
        <w:t xml:space="preserve"> </w:t>
      </w:r>
      <w:r w:rsidRPr="00234BD3">
        <w:rPr>
          <w:szCs w:val="28"/>
        </w:rPr>
        <w:t xml:space="preserve">№ </w:t>
      </w:r>
      <w:r w:rsidR="00482D32">
        <w:rPr>
          <w:szCs w:val="28"/>
        </w:rPr>
        <w:t>670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F52A4A">
              <w:rPr>
                <w:szCs w:val="28"/>
              </w:rPr>
              <w:t xml:space="preserve">227 795,8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132819" w:rsidP="00F52A4A">
            <w:pPr>
              <w:jc w:val="center"/>
              <w:rPr>
                <w:szCs w:val="28"/>
              </w:rPr>
            </w:pPr>
            <w:r w:rsidRPr="00F52A4A">
              <w:rPr>
                <w:szCs w:val="28"/>
              </w:rPr>
              <w:t>27</w:t>
            </w:r>
            <w:r w:rsidR="00F52A4A" w:rsidRPr="00F52A4A">
              <w:rPr>
                <w:szCs w:val="28"/>
              </w:rPr>
              <w:t>281,2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52A4A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27281,2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D1682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D1682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332D9F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332D9F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F52A4A">
              <w:rPr>
                <w:szCs w:val="28"/>
              </w:rPr>
              <w:t xml:space="preserve">227 795,8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2D4AA5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52A4A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27281,2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52A4A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27281,2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332D9F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332D9F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D37F8F">
        <w:tc>
          <w:tcPr>
            <w:tcW w:w="1363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234BD3" w:rsidRDefault="00F52A4A" w:rsidP="00251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227795,8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234BD3" w:rsidRDefault="00F52A4A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27281,2</w:t>
            </w:r>
          </w:p>
        </w:tc>
        <w:tc>
          <w:tcPr>
            <w:tcW w:w="780" w:type="dxa"/>
          </w:tcPr>
          <w:p w:rsidR="0064246E" w:rsidRPr="00234BD3" w:rsidRDefault="00D37F8F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64246E" w:rsidRPr="00234BD3" w:rsidRDefault="00332D9F" w:rsidP="00BE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363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227795,8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27281,2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</w:t>
            </w:r>
            <w:r w:rsidRPr="00234BD3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234BD3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234BD3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227795,8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27281,2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227795,8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27281,2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482D32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234BD3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234BD3">
              <w:rPr>
                <w:sz w:val="24"/>
                <w:szCs w:val="24"/>
              </w:rPr>
              <w:t>.3.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Обеспечение проведения </w:t>
            </w:r>
            <w:r w:rsidRPr="00234BD3">
              <w:rPr>
                <w:sz w:val="24"/>
                <w:szCs w:val="24"/>
              </w:rPr>
              <w:lastRenderedPageBreak/>
              <w:t>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 в соответ</w:t>
            </w:r>
            <w:r w:rsidRPr="00234BD3">
              <w:rPr>
                <w:sz w:val="24"/>
                <w:szCs w:val="24"/>
              </w:rPr>
              <w:softHyphen/>
              <w:t>ствии с Бюд</w:t>
            </w:r>
            <w:r w:rsidRPr="00234BD3">
              <w:rPr>
                <w:sz w:val="24"/>
                <w:szCs w:val="24"/>
              </w:rPr>
              <w:softHyphen/>
              <w:t xml:space="preserve">жетным кодексом </w:t>
            </w:r>
            <w:r w:rsidRPr="00234BD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обслужива</w:t>
            </w:r>
            <w:r w:rsidRPr="00234BD3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</w:t>
            </w:r>
            <w:r w:rsidRPr="00234BD3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234BD3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234BD3" w:rsidRDefault="00345C5D" w:rsidP="00345C5D">
      <w:pPr>
        <w:rPr>
          <w:sz w:val="24"/>
          <w:szCs w:val="24"/>
        </w:rPr>
      </w:pPr>
      <w:bookmarkStart w:id="1" w:name="sub_1005"/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Примечание.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Список используемых сокращений: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ГРБС – главный распорядитель бюджетных средств;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proofErr w:type="spellStart"/>
      <w:r w:rsidR="00D85A6E" w:rsidRPr="00234BD3">
        <w:rPr>
          <w:sz w:val="24"/>
          <w:szCs w:val="24"/>
        </w:rPr>
        <w:t>Рз</w:t>
      </w:r>
      <w:proofErr w:type="spellEnd"/>
      <w:r w:rsidR="00D85A6E" w:rsidRPr="00234BD3">
        <w:rPr>
          <w:sz w:val="24"/>
          <w:szCs w:val="24"/>
        </w:rPr>
        <w:t xml:space="preserve"> </w:t>
      </w:r>
      <w:proofErr w:type="spellStart"/>
      <w:r w:rsidR="00D85A6E" w:rsidRPr="00234BD3">
        <w:rPr>
          <w:sz w:val="24"/>
          <w:szCs w:val="24"/>
        </w:rPr>
        <w:t>Пр</w:t>
      </w:r>
      <w:proofErr w:type="spellEnd"/>
      <w:r w:rsidR="00D85A6E" w:rsidRPr="00234BD3">
        <w:rPr>
          <w:sz w:val="24"/>
          <w:szCs w:val="24"/>
        </w:rPr>
        <w:t xml:space="preserve"> – раздел, подраздел;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ЦСР – целевая статья расходов;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ВР – вид расходов.</w:t>
      </w:r>
      <w:bookmarkEnd w:id="1"/>
      <w:r w:rsidR="008F6307" w:rsidRPr="00234BD3">
        <w:rPr>
          <w:szCs w:val="28"/>
        </w:rPr>
        <w:t>»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8F6307" w:rsidP="00345C5D">
      <w:pPr>
        <w:rPr>
          <w:sz w:val="24"/>
          <w:szCs w:val="24"/>
        </w:rPr>
      </w:pPr>
      <w:r>
        <w:rPr>
          <w:szCs w:val="28"/>
        </w:rPr>
        <w:t xml:space="preserve">                                      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234BD3" w:rsidTr="00CE2422">
        <w:trPr>
          <w:tblHeader/>
        </w:trPr>
        <w:tc>
          <w:tcPr>
            <w:tcW w:w="185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CE2422">
        <w:tc>
          <w:tcPr>
            <w:tcW w:w="1854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227795,8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27281,2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854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227795,8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52A4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27281,2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234BD3" w:rsidRDefault="00332D9F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763CD8" w:rsidRPr="00234BD3" w:rsidTr="00CE2422">
        <w:tc>
          <w:tcPr>
            <w:tcW w:w="1854" w:type="dxa"/>
            <w:vMerge w:val="restart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234BD3" w:rsidRDefault="00F52A4A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227795,8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52A4A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27281,2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234BD3" w:rsidRDefault="00332D9F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763CD8" w:rsidRPr="00234BD3" w:rsidTr="00CE2422">
        <w:tc>
          <w:tcPr>
            <w:tcW w:w="1854" w:type="dxa"/>
            <w:vMerge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234BD3" w:rsidRDefault="00F52A4A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227795,8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52A4A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27281,2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234BD3" w:rsidRDefault="00332D9F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Default="00D85A6E" w:rsidP="00891BDB">
      <w:pPr>
        <w:rPr>
          <w:sz w:val="16"/>
          <w:szCs w:val="16"/>
        </w:rPr>
      </w:pPr>
    </w:p>
    <w:p w:rsidR="008F6307" w:rsidRPr="00891BDB" w:rsidRDefault="008F6307" w:rsidP="00891BDB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»</w:t>
      </w:r>
      <w:r>
        <w:rPr>
          <w:szCs w:val="28"/>
        </w:rPr>
        <w:t xml:space="preserve"> </w:t>
      </w:r>
    </w:p>
    <w:sectPr w:rsidR="008F6307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32819"/>
    <w:rsid w:val="00140E3A"/>
    <w:rsid w:val="00163D64"/>
    <w:rsid w:val="00167F56"/>
    <w:rsid w:val="00190E4E"/>
    <w:rsid w:val="001A4254"/>
    <w:rsid w:val="001A49A3"/>
    <w:rsid w:val="001B3B2A"/>
    <w:rsid w:val="001E5B9A"/>
    <w:rsid w:val="001F35DD"/>
    <w:rsid w:val="001F3929"/>
    <w:rsid w:val="00207F02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4D03"/>
    <w:rsid w:val="002B6BC3"/>
    <w:rsid w:val="002C4831"/>
    <w:rsid w:val="002D4AA5"/>
    <w:rsid w:val="002D5C66"/>
    <w:rsid w:val="002D65B6"/>
    <w:rsid w:val="002E4704"/>
    <w:rsid w:val="002E5082"/>
    <w:rsid w:val="0031273C"/>
    <w:rsid w:val="00313A3A"/>
    <w:rsid w:val="003209D8"/>
    <w:rsid w:val="0032289D"/>
    <w:rsid w:val="00326018"/>
    <w:rsid w:val="00332D9F"/>
    <w:rsid w:val="00345C5D"/>
    <w:rsid w:val="003541ED"/>
    <w:rsid w:val="00375DA5"/>
    <w:rsid w:val="00390238"/>
    <w:rsid w:val="00391D41"/>
    <w:rsid w:val="003978BC"/>
    <w:rsid w:val="003A2CFC"/>
    <w:rsid w:val="003C6ADA"/>
    <w:rsid w:val="003D4017"/>
    <w:rsid w:val="003E5175"/>
    <w:rsid w:val="003F673F"/>
    <w:rsid w:val="003F7F40"/>
    <w:rsid w:val="00404B5D"/>
    <w:rsid w:val="004155D0"/>
    <w:rsid w:val="0042273B"/>
    <w:rsid w:val="004231DB"/>
    <w:rsid w:val="004304D2"/>
    <w:rsid w:val="0043392A"/>
    <w:rsid w:val="00442A9A"/>
    <w:rsid w:val="00464B59"/>
    <w:rsid w:val="004729ED"/>
    <w:rsid w:val="0048161E"/>
    <w:rsid w:val="00482D32"/>
    <w:rsid w:val="00496B53"/>
    <w:rsid w:val="004A2C41"/>
    <w:rsid w:val="004B0B57"/>
    <w:rsid w:val="004D15E1"/>
    <w:rsid w:val="004D5220"/>
    <w:rsid w:val="004D6423"/>
    <w:rsid w:val="004E08FC"/>
    <w:rsid w:val="004F1987"/>
    <w:rsid w:val="005366D3"/>
    <w:rsid w:val="005750BC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3F12"/>
    <w:rsid w:val="006D22F1"/>
    <w:rsid w:val="006D3898"/>
    <w:rsid w:val="006D689A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8F6307"/>
    <w:rsid w:val="00903421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C0AA2"/>
    <w:rsid w:val="009C5ABD"/>
    <w:rsid w:val="009C7E04"/>
    <w:rsid w:val="009D077B"/>
    <w:rsid w:val="009D122D"/>
    <w:rsid w:val="009D1682"/>
    <w:rsid w:val="009F12EA"/>
    <w:rsid w:val="009F1B81"/>
    <w:rsid w:val="00A03CCC"/>
    <w:rsid w:val="00A23EC5"/>
    <w:rsid w:val="00A245DD"/>
    <w:rsid w:val="00A263AA"/>
    <w:rsid w:val="00A508A7"/>
    <w:rsid w:val="00A62D13"/>
    <w:rsid w:val="00A72A51"/>
    <w:rsid w:val="00A76191"/>
    <w:rsid w:val="00A84FEB"/>
    <w:rsid w:val="00A9464E"/>
    <w:rsid w:val="00AA0DB7"/>
    <w:rsid w:val="00AA3A65"/>
    <w:rsid w:val="00AA4C56"/>
    <w:rsid w:val="00AA5400"/>
    <w:rsid w:val="00AB4276"/>
    <w:rsid w:val="00AB6FC7"/>
    <w:rsid w:val="00AC6B9C"/>
    <w:rsid w:val="00AE0EDD"/>
    <w:rsid w:val="00AE7827"/>
    <w:rsid w:val="00B01393"/>
    <w:rsid w:val="00B0301A"/>
    <w:rsid w:val="00B03E15"/>
    <w:rsid w:val="00B05C44"/>
    <w:rsid w:val="00B10E93"/>
    <w:rsid w:val="00B3079A"/>
    <w:rsid w:val="00B43C0E"/>
    <w:rsid w:val="00B6042E"/>
    <w:rsid w:val="00B8320A"/>
    <w:rsid w:val="00B92F6B"/>
    <w:rsid w:val="00BB20A5"/>
    <w:rsid w:val="00BD309B"/>
    <w:rsid w:val="00BD5EBA"/>
    <w:rsid w:val="00BE15B8"/>
    <w:rsid w:val="00BE2825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A3EDB"/>
    <w:rsid w:val="00CB22FB"/>
    <w:rsid w:val="00CC63ED"/>
    <w:rsid w:val="00CE2422"/>
    <w:rsid w:val="00CE7653"/>
    <w:rsid w:val="00CF370F"/>
    <w:rsid w:val="00D0236D"/>
    <w:rsid w:val="00D37F8F"/>
    <w:rsid w:val="00D4447B"/>
    <w:rsid w:val="00D46DB2"/>
    <w:rsid w:val="00D70A64"/>
    <w:rsid w:val="00D85A6E"/>
    <w:rsid w:val="00DB12FC"/>
    <w:rsid w:val="00DB7D7E"/>
    <w:rsid w:val="00DC7520"/>
    <w:rsid w:val="00DE5F7A"/>
    <w:rsid w:val="00E048CF"/>
    <w:rsid w:val="00E057BB"/>
    <w:rsid w:val="00E129C0"/>
    <w:rsid w:val="00E17AE8"/>
    <w:rsid w:val="00E31AB2"/>
    <w:rsid w:val="00E35742"/>
    <w:rsid w:val="00E76023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77481"/>
    <w:rsid w:val="00F8676F"/>
    <w:rsid w:val="00F95B4C"/>
    <w:rsid w:val="00FA0529"/>
    <w:rsid w:val="00FA7950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77AD-5561-4384-939D-A82EDE78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17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426</cp:revision>
  <cp:lastPrinted>2022-12-27T08:08:00Z</cp:lastPrinted>
  <dcterms:created xsi:type="dcterms:W3CDTF">2020-12-16T13:41:00Z</dcterms:created>
  <dcterms:modified xsi:type="dcterms:W3CDTF">2022-12-27T09:13:00Z</dcterms:modified>
</cp:coreProperties>
</file>