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50" w:rsidRPr="00C15445" w:rsidRDefault="0026135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C15445" w:rsidRPr="00C15445" w:rsidRDefault="001155DB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AD1A22D" wp14:editId="474761A1">
            <wp:simplePos x="0" y="0"/>
            <wp:positionH relativeFrom="column">
              <wp:posOffset>283210</wp:posOffset>
            </wp:positionH>
            <wp:positionV relativeFrom="paragraph">
              <wp:posOffset>526415</wp:posOffset>
            </wp:positionV>
            <wp:extent cx="9172575" cy="4943475"/>
            <wp:effectExtent l="0" t="0" r="9525" b="9525"/>
            <wp:wrapThrough wrapText="bothSides">
              <wp:wrapPolygon edited="0">
                <wp:start x="179" y="0"/>
                <wp:lineTo x="0" y="166"/>
                <wp:lineTo x="0" y="21392"/>
                <wp:lineTo x="135" y="21558"/>
                <wp:lineTo x="179" y="21558"/>
                <wp:lineTo x="21398" y="21558"/>
                <wp:lineTo x="21443" y="21558"/>
                <wp:lineTo x="21578" y="21392"/>
                <wp:lineTo x="21578" y="166"/>
                <wp:lineTo x="21398" y="0"/>
                <wp:lineTo x="179" y="0"/>
              </wp:wrapPolygon>
            </wp:wrapThrough>
            <wp:docPr id="40" name="Рисунок 40" descr="https://rus-towns.ru/wp-content/gallery-3/millerovo-pamyatnik-i-a-milleru-29-07-2019/millerovo-pamyatnik-miller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-towns.ru/wp-content/gallery-3/millerovo-pamyatnik-i-a-milleru-29-07-2019/millerovo-pamyatnik-milleru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7"/>
                    <a:stretch/>
                  </pic:blipFill>
                  <pic:spPr bwMode="auto">
                    <a:xfrm>
                      <a:off x="0" y="0"/>
                      <a:ext cx="9172575" cy="494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445" w:rsidRPr="00C15445">
        <w:rPr>
          <w:rFonts w:ascii="Times New Roman" w:hAnsi="Times New Roman" w:cs="Times New Roman"/>
          <w:sz w:val="72"/>
          <w:szCs w:val="72"/>
        </w:rPr>
        <w:t>Миллеровского городского поселения за 20</w:t>
      </w:r>
      <w:r w:rsidR="00451EA3">
        <w:rPr>
          <w:rFonts w:ascii="Times New Roman" w:hAnsi="Times New Roman" w:cs="Times New Roman"/>
          <w:sz w:val="72"/>
          <w:szCs w:val="72"/>
        </w:rPr>
        <w:t>2</w:t>
      </w:r>
      <w:r w:rsidR="00F13B0D">
        <w:rPr>
          <w:rFonts w:ascii="Times New Roman" w:hAnsi="Times New Roman" w:cs="Times New Roman"/>
          <w:sz w:val="72"/>
          <w:szCs w:val="72"/>
        </w:rPr>
        <w:t>2</w:t>
      </w:r>
      <w:r w:rsidR="00C15445" w:rsidRPr="00C15445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C15445" w:rsidRDefault="00C15445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</w:p>
    <w:p w:rsidR="00F13B0D" w:rsidRPr="00F13B0D" w:rsidRDefault="00F13B0D" w:rsidP="00F13B0D">
      <w:pPr>
        <w:pStyle w:val="a7"/>
        <w:rPr>
          <w:rFonts w:ascii="Times New Roman" w:hAnsi="Times New Roman" w:cs="Times New Roman"/>
          <w:sz w:val="48"/>
          <w:szCs w:val="96"/>
        </w:rPr>
      </w:pP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</w:t>
      </w:r>
      <w:r w:rsidR="00451EA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1F6F2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6255385</wp:posOffset>
                </wp:positionH>
                <wp:positionV relativeFrom="paragraph">
                  <wp:posOffset>202565</wp:posOffset>
                </wp:positionV>
                <wp:extent cx="3371850" cy="1581150"/>
                <wp:effectExtent l="838200" t="0" r="19050" b="19050"/>
                <wp:wrapNone/>
                <wp:docPr id="116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581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333 383,7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300 622,1</w:t>
                            </w: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16 182,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95pt;width:265.5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MEuQIAAJ8GAAAOAAAAZHJzL2Uyb0RvYy54bWy0VVtv0zAUfkfiP1h+Z6m7duuipdO0MYQ0&#10;2KSCeHYdJ7FwbGO7Tcev59hOssAQDAR9iM7N5/qd0/OLQyvRnlsntCowOZphxBXTpVB1gT9+uHm1&#10;wsh5qkoqteIFfuAOX6xfvjjvTM7nutGy5BaBE+XyzhS48d7kWeZYw1vqjrThCpSVti31wNo6Ky3t&#10;wHsrs/lsdpJ12pbGasadA+l1UuJ19F9VnPm7qnLcI1lgyM3Hr43fbfhm63Oa15aaRrA+DfoXWbRU&#10;KAg6urqmnqKdFU9ctYJZ7XTlj5huM11VgvFYA1RDZj9Us2mo4bEWaI4zY5vcv3PL3u/vLRIlzI6c&#10;YKRoC0O621OJyJKE7nTG5WC0Mfc21OfMrWafHVL6qqGq5pfW6q7htIScon323YPAOHiKtt07XYJr&#10;uvM6NupQ2TY4hBagQ5zHwzgPfvCIgfD4+JSsljA2BjqyXBECDOSU0Xx4bqzzb7huUSAKzKUUxoWe&#10;0Zzub51P1oNVP6HyRkiJrPafhG9ik0PoqHTwJhHIaKgpiSMc+ZW0CDoDRTDGlZ/HF3LXQmVJfjKD&#10;X4IUiAF4SbwYxJD36ClWUbtprGW0C5LR6tfxYAF+Fm81iH8TjwS7/18gZFEPbZVCIYANTHN1lqIj&#10;x6jkAX/9ZGEZ43xCH6RCHWjmp0OaWopR+cwm/fFQ3DSI1TtVxiMRQP66pz0VMtFQnFQhVR6PTY+e&#10;gLdNU3Y9Kh2QhES4PDPpBIUYd4qkHlxUmoYmaIyGT2Y95BCBNskuLmjYybTb/rA9QJywqFtdPsCq&#10;wl4E3IerDkSj7VeMOriQBXZfdtRyjORbBatxRhaLcFIjs1iezoGxU812qqGKgasCewwACOSVT2d4&#10;Z6yoG4iUGqT0JZyISsTNfcwKqggMXMG0OOlihzM75aPV4//K+hsAAAD//wMAUEsDBBQABgAIAAAA&#10;IQBeW9FR4QAAAAsBAAAPAAAAZHJzL2Rvd25yZXYueG1sTI/BTsMwDIbvSLxDZCQuiKUd6mhL3WlF&#10;7DZpsME9a0xb0ThVk22Fpyc7wdH2p9/fXywn04sTja6zjBDPIhDEtdUdNwjv+/V9CsJ5xVr1lgnh&#10;mxwsy+urQuXanvmNTjvfiBDCLlcIrfdDLqWrWzLKzexAHG6fdjTKh3FspB7VOYSbXs6jaCGN6jh8&#10;aNVAzy3VX7ujQYg225+Kq7v6Y5W9PFbrzWui9w3i7c20egLhafJ/MFz0gzqUwelgj6yd6BGyNIkD&#10;ivAQZyAuQBIvwuaAME+jDGRZyP8dyl8AAAD//wMAUEsBAi0AFAAGAAgAAAAhALaDOJL+AAAA4QEA&#10;ABMAAAAAAAAAAAAAAAAAAAAAAFtDb250ZW50X1R5cGVzXS54bWxQSwECLQAUAAYACAAAACEAOP0h&#10;/9YAAACUAQAACwAAAAAAAAAAAAAAAAAvAQAAX3JlbHMvLnJlbHNQSwECLQAUAAYACAAAACEAbstT&#10;BLkCAACfBgAADgAAAAAAAAAAAAAAAAAuAgAAZHJzL2Uyb0RvYy54bWxQSwECLQAUAAYACAAAACEA&#10;XlvRUeEAAAALAQAADwAAAAAAAAAAAAAAAAATBQAAZHJzL2Rvd25yZXYueG1sUEsFBgAAAAAEAAQA&#10;8wAAACEGAAAAAA==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333 383,7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300 622,1</w:t>
                      </w: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="00D80EA8">
                        <w:rPr>
                          <w:sz w:val="32"/>
                          <w:szCs w:val="32"/>
                        </w:rPr>
                        <w:t>16 182,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666875"/>
                <wp:effectExtent l="0" t="0" r="914400" b="28575"/>
                <wp:wrapNone/>
                <wp:docPr id="114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66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752448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Hlk15847926"/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План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294 871,7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294 761,3</w:t>
                            </w:r>
                          </w:p>
                          <w:bookmarkEnd w:id="0"/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="007473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,5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7" style="position:absolute;margin-left:28.3pt;margin-top:12.2pt;width:265.5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93wAIAAKYGAAAOAAAAZHJzL2Uyb0RvYy54bWy0Vd9v0zAQfkfif7D8TtN0/bVo6TR1DCEN&#10;Nqkgnl3HSSwc29hu0/HXc7aTLDAEA0EfIvvufPfd3XfXi8tTI9CRGcuVzHE6mWLEJFUFl1WOP364&#10;ebXGyDoiCyKUZDl+YBZfbl6+uGh1xmaqVqJgBoETabNW57h2TmdJYmnNGmInSjMJylKZhji4miop&#10;DGnBeyOS2XS6TFplCm0UZdaC9Doq8Sb4L0tG3V1ZWuaQyDFgc+Frwnfvv8nmgmSVIbrmtINB/gJF&#10;Q7iEoIOra+IIOhj+xFXDqVFWlW5CVZOosuSUhRwgm3T6Qza7mmgWcoHiWD2Uyf47t/T98d4gXkDv&#10;0jlGkjTQpLsjEShdhOq02mZgtNP3xudn9a2iny2SalsTWbErY1RbM1IAptRXM/nugb9YeIr27TtV&#10;gGtycCoU6lSaxjuEEqBT6MfD0A92coiC8Oxsla4BBqKgS5fL5Xq1CDFI1j/Xxro3TDXIH3LMhODa&#10;+pqRjBxvrfOISNZbdR0qbrgQyCj3ibs6FNmHDkoLb+IBaQU5RXGgI9sKg6AykASlTLqz8EIcGsgs&#10;ypdT+EVKgRiIF8XzXgxIBk8BV2XHsRbBzksGq1/HgwH4Wbx1L/5NvNTb/f8EAUXVl1VwiYA20M31&#10;eYyOLCWCef51nYVhDP3xdRAStaCZrXqYSvBB+cwi/XFT7DiIUQdZhCXhSf66OzvCRTxDckJ6qCws&#10;m449nm+7umg7Vlo4prNAl2eCjlQIccdM6shFhK5JpMZg+KTXPYZAtBG6MKB+Jv2OtJk77U9x/n39&#10;vWSvigeYWBgPT3+/3OFQK/MVoxYWZY7tlwMxDCPxVsKEnKfzud+s4TJfrGZwMWPNfqwhkoKrHDsM&#10;PPDHrYvb+KANr2qIlIY6SXUFm6LkYYAfUXX7BZZhnJ+4uP22Hd+D1ePfy+YbAAAA//8DAFBLAwQU&#10;AAYACAAAACEAoeNLCOAAAAAJAQAADwAAAGRycy9kb3ducmV2LnhtbEyPwU7DMBBE70j8g7VIXBB1&#10;WqUhhDgVIIEEJ1oqUW5OvCQBex3Fbhv+nuUEx50Zzb4pV5Oz4oBj6D0pmM8SEEiNNz21CravD5c5&#10;iBA1GW09oYJvDLCqTk9KXRh/pDUeNrEVXEKh0Aq6GIdCytB06HSY+QGJvQ8/Oh35HFtpRn3kcmfl&#10;Ikky6XRP/KHTA9532Hxt9k5BOg1h/nL3bp8/a7d9S9e7i6fHnVLnZ9PtDYiIU/wLwy8+o0PFTLXf&#10;kwnCKlhmGScVLNIUBPvL/IqFmoU8uwZZlfL/guoHAAD//wMAUEsBAi0AFAAGAAgAAAAhALaDOJL+&#10;AAAA4QEAABMAAAAAAAAAAAAAAAAAAAAAAFtDb250ZW50X1R5cGVzXS54bWxQSwECLQAUAAYACAAA&#10;ACEAOP0h/9YAAACUAQAACwAAAAAAAAAAAAAAAAAvAQAAX3JlbHMvLnJlbHNQSwECLQAUAAYACAAA&#10;ACEAHL5/d8ACAACmBgAADgAAAAAAAAAAAAAAAAAuAgAAZHJzL2Uyb0RvYy54bWxQSwECLQAUAAYA&#10;CAAAACEAoeNLCOAAAAAJAQAADwAAAAAAAAAAAAAAAAAaBQAAZHJzL2Rvd25yZXYueG1sUEsFBgAA&#10;AAAEAAQA8wAAACcGAAAAAA=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752448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bookmarkStart w:id="1" w:name="_Hlk15847926"/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План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294 871,7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294 761,3</w:t>
                      </w:r>
                    </w:p>
                    <w:bookmarkEnd w:id="1"/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</w:t>
                      </w:r>
                      <w:r w:rsidR="00D80EA8">
                        <w:rPr>
                          <w:sz w:val="32"/>
                          <w:szCs w:val="32"/>
                        </w:rPr>
                        <w:t>9</w:t>
                      </w:r>
                      <w:r w:rsidR="007473AE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D80EA8">
                        <w:rPr>
                          <w:sz w:val="32"/>
                          <w:szCs w:val="32"/>
                        </w:rPr>
                        <w:t>98</w:t>
                      </w:r>
                      <w:r>
                        <w:rPr>
                          <w:sz w:val="32"/>
                          <w:szCs w:val="32"/>
                        </w:rPr>
                        <w:t>,5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5080" r="19050" b="33020"/>
                <wp:wrapNone/>
                <wp:docPr id="4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T0" fmla="*/ 1262063 w 21600"/>
                            <a:gd name="T1" fmla="*/ 0 h 21600"/>
                            <a:gd name="T2" fmla="*/ 0 w 21600"/>
                            <a:gd name="T3" fmla="*/ 1177051 h 21600"/>
                            <a:gd name="T4" fmla="*/ 1262063 w 21600"/>
                            <a:gd name="T5" fmla="*/ 1412400 h 21600"/>
                            <a:gd name="T6" fmla="*/ 2524125 w 21600"/>
                            <a:gd name="T7" fmla="*/ 1177051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160 w 21600"/>
                            <a:gd name="T13" fmla="*/ 12343 h 21600"/>
                            <a:gd name="T14" fmla="*/ 19440 w 21600"/>
                            <a:gd name="T15" fmla="*/ 1851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2EC11" id="AutoShape 153" o:spid="_x0000_s1026" style="position:absolute;margin-left:293.8pt;margin-top:3.2pt;width:198.75pt;height:129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EQ7AQAAP0NAAAOAAAAZHJzL2Uyb0RvYy54bWysV9tu4zYQfS/QfyD0WCBrUdbViLPYTZqi&#10;QNouGhd9ZiTaEiqJKinHTov+e89QF8vJOk6K+kGmqMPhzJkLh5cf91XJHqU2haqXDv/gOkzWqcqK&#10;erN0flvdXsQOM62oM1GqWi6dJ2mcj1fffnO5axbSU7kqM6kZhNRmsWuWTt62zWI2M2kuK2E+qEbW&#10;+LhWuhItXvVmlmmxg/SqnHmuG852SmeNVqk0BrM33Ufnyspfr2Xa/rJeG9myculAt9Y+tX0+0HN2&#10;dSkWGy2avEh7NcR/0KISRY1NR1E3ohVsq4sXoqoi1cqodfshVdVMrddFKq0NsIa7z6y5z0UjrS0g&#10;xzQjTeb/E5v+/PhFsyJbOj53WC0q+OjTtlV2a8aDOTG0a8wCwPvmiyYbTXOn0j8Mq9V1LuqN/KS1&#10;2uVSZNCLE352tIBeDJayh91PKoN8AfmWrP1aV0wrOIW7sUs/Ow1W2N666Gl0kdy3LMWkF3g+9wKH&#10;pfjGQz+K8UJbigVJI/XSrWl/kMqOxeOdaTsfZxhZD2W9mSvEw7oq4e7vZox7oeeGc7ZjHg+hR79m&#10;gIKbEeqy/Osg7wh0QtJ8AuI8ityAn5LnT6Gv6wdCRv04CPLdk1qGE2jP5imrown0jK5I84MCUZj4&#10;kecyEAk9wiCYh88JTaZ4HiWhH7+K51NnBXESw8TX5PNjj72iCZ+6jZx/ig1+5Dpv7s9POY4feS7x&#10;oeqJaOBHjosD7k9lIqg3Q9iKfIjkdF/3oYwRQwIunVVsE6dRhhKHAhvZsepyEQmxr21ejOjkCA37&#10;CW0zHTu+QIN6Wj4Ih20EH7LuJZwfwRFuBI/6JLXwbpfeCI0aTdV5RY5AKVgRz6jQK2IRNXoFjmw2&#10;NqIlDqwuGLIdqoHNVZYPI/pWqUe5UhbVEhu2tFglbFZj7wOirKdIikELDHk0cDcghv/GyoxD/71I&#10;TgHTkzAIG/47of7c64S+A5p4wcDsIGz474T2EgPfS962+Vj+QNQgavh/rifF66tSeeT1lPJ3YM+r&#10;0PsdgcXPWnbQ4SxZB+h5F3AvCd/qrgP2bGTxgPdRcB5KZ+ZRYA9+SktlJHIGLqSkGQc2eyj5Jick&#10;ep/stihLOod/L9rcHvx07FIGbUyfcBvDkP/DtO3O5HWp2aNA5oo0lXXr2RXltsIh381zKv/9UYp5&#10;NGLd/JCHoxir4MZ0O3Yb9WtpaoS9vluEM+9dm4GI0T6iidFj6VA9sqaswcpK/dqXp8DaQgWqH6FE&#10;9SMUqW70jPKBWjKitCW4VkR1B+tmpO1Re5bVtpX6Ps92LCsMdvLieYKDNSuw1zx2QzfBiSzKDTrt&#10;tNWokl9x2RvZGhWGamddM+plHXWkMvqyXnnq0GzH+3dC/cdnL7m4DePowr/1g4skcuMLlyefkTR+&#10;4t/c/kMUc3+RF1km67uilkP3zf23dbf9PaDrm23/TSdCF7dGlYWNahs/evMwxip5sQsTuP8IVhUg&#10;n5VFtXT6XhR+Egvqa7+vMztuRVF249mx7h0ve5xNkDpQYrtgany7BvpBZU9ogm27i7TFnQkezpX+&#10;y2E73D+WjvlzK7R0WPljjUxLONoGHIj2xQ/QTsHf0y8P0y+iTiFq6bSIDzu8bvGGJdtGF5scO3Wn&#10;cq2ouV8X1BNb/Tqt+hfcMawF/X2ILjHTd4s63Nqu/gUAAP//AwBQSwMEFAAGAAgAAAAhAGyLa8vf&#10;AAAACQEAAA8AAABkcnMvZG93bnJldi54bWxMj81OwzAQhO9IvIO1SNyok6r5acimQgWUMy0SHJ14&#10;iaPGdhQ7beDpMadyHM1o5ptyt+iBnWlyvTUI8SoCRqa1sjcdwvvx9SEH5rwwUgzWEMI3OdhVtzel&#10;KKS9mDc6H3zHQolxhUBQ3o8F565VpIVb2ZFM8L7spIUPcuq4nMQllOuBr6Mo5Vr0JiwoMdJeUXs6&#10;zBrh5bnZ2Exl9f7zQy9zHR/n+vSDeH+3PD0C87T4axj+8AM6VIGpsbORjg0ISZ6lIYqQboAFf5sn&#10;MbAGYZ0mW+BVyf8/qH4BAAD//wMAUEsBAi0AFAAGAAgAAAAhALaDOJL+AAAA4QEAABMAAAAAAAAA&#10;AAAAAAAAAAAAAFtDb250ZW50X1R5cGVzXS54bWxQSwECLQAUAAYACAAAACEAOP0h/9YAAACUAQAA&#10;CwAAAAAAAAAAAAAAAAAvAQAAX3JlbHMvLnJlbHNQSwECLQAUAAYACAAAACEAtWeBEOwEAAD9DQAA&#10;DgAAAAAAAAAAAAAAAAAuAgAAZHJzL2Uyb0RvYy54bWxQSwECLQAUAAYACAAAACEAbItry98AAAAJ&#10;AQAADwAAAAAAAAAAAAAAAABGBwAAZHJzL2Rvd25yZXYueG1sUEsFBgAAAAAEAAQA8wAAAFIIAAAA&#10;AA==&#10;" path="m10800,l6480,6171r2160,l8640,12343r-4320,l4320,9257,,15429r4320,6171l4320,18514r12960,l17280,21600r4320,-6171l17280,9257r,3086l12960,12343r,-6172l15120,6171,10800,xe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troke joinstyle="miter"/>
                <v:shadow on="t" color="#622423 [1605]" offset="1pt"/>
                <v:path o:connecttype="custom" o:connectlocs="147481702,0;0,89795096;147481702,107749446;294963288,89795096" o:connectangles="270,180,90,0" textboxrect="2160,12343,19440,18514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13B0D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A4BE2" wp14:editId="0EEDE6E9">
                <wp:simplePos x="0" y="0"/>
                <wp:positionH relativeFrom="column">
                  <wp:posOffset>3188335</wp:posOffset>
                </wp:positionH>
                <wp:positionV relativeFrom="paragraph">
                  <wp:posOffset>8255</wp:posOffset>
                </wp:positionV>
                <wp:extent cx="3600450" cy="1504950"/>
                <wp:effectExtent l="76200" t="76200" r="19050" b="1905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504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 w:rsidRPr="00D80EA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профицит)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-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38 512,0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="00E321B4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5 860,8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A4BE2" id="Oval 152" o:spid="_x0000_s1028" style="position:absolute;margin-left:251.05pt;margin-top:.65pt;width:283.5pt;height:1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FygIAAMIGAAAOAAAAZHJzL2Uyb0RvYy54bWy0VUtv1DAQviPxHyzfaZLdTbuNmq2qliKk&#10;QisVxNnrOImFYxvbu9ny6zu2kxAoAorgEs3L8/xmcnZ+6ATaM2O5kiXOjlKMmKSq4rIp8ccP16/W&#10;GFlHZEWEkqzED8zi883LF2e9LthCtUpUzCBwIm3R6xK3zukiSSxtWUfskdJMgrJWpiMOWNMklSE9&#10;eO9EskjT46RXptJGUWYtSK+iEm+C/7pm1N3WtWUOiRJDbi58Tfhu/TfZnJGiMUS3nA5pkL/IoiNc&#10;QtDJ1RVxBO0Mf+Kq49Qoq2p3RFWXqLrmlIUaoJos/aGa+5ZoFmqB5lg9tcn+O7f0/f7OIF7B7LIc&#10;I0k6GNLtngiU5QvfnV7bAozu9Z3x9Vl9o+hni6S6bIls2IUxqm8ZqSCnzNsn3z3wjIWnaNu/UxW4&#10;JjunQqMOtem8Q2gBOoR5PEzzYAeHKAiXx2m6ymFsFHRZnq5OgfExSDE+18a6N0x1yBMlZkJwbX3P&#10;SEH2N9ZF69FqmFB1zYVARrlP3LWhyT50UFp4EwmkFdQUxQGO7FIYBJ2BIihl0h2HF2LXQWVRDumm&#10;A6RADMCL4tUohrwnT6GKxs5j5cHOSyarX8eDBfhZvPUo/k28zNv9/wIhi2Zsq+ASAWxgmuvTGB1Z&#10;SgTz+BsmC8sY5uP7ICTqQbM4GdNUgk/KP2zSs4di50GM2skKQEQKD/LXA+0IF5GG4oT0ahaOzYAe&#10;j7f7tuoHVFogsyVGFfcYzZfr9cIzcIayZRj6s4YQYRJymqNsAB4RuiURNpPhExyM+QUQzjIPy+v3&#10;Ne69O2wP4TZMl2CrqgfYZlgdvxr+8APRKvMVox6OaIntlx0xDCPxVsL2nGarlb+6gVnlJwtgzFyz&#10;nWuIpOCqxA4DRjx56eKl3mnDmxYiZWHlpLqAK1LzsNz+wsSshtsDhzLuVjzq/hLP+WD17dezeQQA&#10;AP//AwBQSwMEFAAGAAgAAAAhAK9aM0fgAAAACgEAAA8AAABkcnMvZG93bnJldi54bWxMj8tOwzAQ&#10;RfdI/IM1SOyo3YRGaYhTISSkbFgQQIKdG7tJ1Hgcxc6jf890BcuZc3XnTH5Ybc9mM/rOoYTtRgAz&#10;WDvdYSPh8+P1IQXmg0KteodGwsV4OBS3N7nKtFvw3cxVaBiVoM+UhDaEIePc162xym/cYJDYyY1W&#10;BRrHhutRLVRuex4JkXCrOqQLrRrMS2vqczVZCfvLci5PX1O1S+dk+NFv5WMov6W8v1ufn4AFs4a/&#10;MFz1SR0Kcjq6CbVnvYSdiLYUJRADu3KR7GlxlBDFaQy8yPn/F4pfAAAA//8DAFBLAQItABQABgAI&#10;AAAAIQC2gziS/gAAAOEBAAATAAAAAAAAAAAAAAAAAAAAAABbQ29udGVudF9UeXBlc10ueG1sUEsB&#10;Ai0AFAAGAAgAAAAhADj9If/WAAAAlAEAAAsAAAAAAAAAAAAAAAAALwEAAF9yZWxzLy5yZWxzUEsB&#10;Ai0AFAAGAAgAAAAhACpPCEXKAgAAwgYAAA4AAAAAAAAAAAAAAAAALgIAAGRycy9lMm9Eb2MueG1s&#10;UEsBAi0AFAAGAAgAAAAhAK9aM0fgAAAACgEAAA8AAAAAAAAAAAAAAAAAJAUAAGRycy9kb3ducmV2&#10;LnhtbFBLBQYAAAAABAAEAPMAAAAx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 w:rsidRPr="00D80EA8"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профицит)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План -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38 512,0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="00E321B4">
                        <w:rPr>
                          <w:b/>
                          <w:i/>
                          <w:sz w:val="36"/>
                          <w:szCs w:val="36"/>
                        </w:rPr>
                        <w:t>5 860,8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07077" w:rsidRPr="00F13B0D" w:rsidRDefault="00F13B0D" w:rsidP="00F13B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7122160</wp:posOffset>
            </wp:positionH>
            <wp:positionV relativeFrom="paragraph">
              <wp:posOffset>224790</wp:posOffset>
            </wp:positionV>
            <wp:extent cx="2847975" cy="2400300"/>
            <wp:effectExtent l="0" t="0" r="9525" b="0"/>
            <wp:wrapSquare wrapText="bothSides"/>
            <wp:docPr id="54" name="Рисунок 54" descr="https://avatars.mds.yandex.net/i?id=a4881fbdcf56b5311b77dba5bb886cbc-45691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a4881fbdcf56b5311b77dba5bb886cbc-45691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4CC96B2E" wp14:editId="6621B0F4">
            <wp:extent cx="3286125" cy="2190750"/>
            <wp:effectExtent l="0" t="0" r="9525" b="0"/>
            <wp:docPr id="53" name="Рисунок 53" descr="https://avatars.mds.yandex.net/i?id=49b345fee9d19704b701012ecdb7f1c730bdc9cf-8497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49b345fee9d19704b701012ecdb7f1c730bdc9cf-8497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D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BECE79" wp14:editId="1803BE3E">
                <wp:simplePos x="0" y="0"/>
                <wp:positionH relativeFrom="column">
                  <wp:posOffset>375285</wp:posOffset>
                </wp:positionH>
                <wp:positionV relativeFrom="paragraph">
                  <wp:posOffset>4100195</wp:posOffset>
                </wp:positionV>
                <wp:extent cx="9505315" cy="1057275"/>
                <wp:effectExtent l="0" t="0" r="38735" b="6667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BA7A70" w:rsidRDefault="00A16AC6" w:rsidP="00DB4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выравнивание бюджетной обеспеченности поселений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направленно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дотаций – 37303,1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BECE79" id="AutoShape 73" o:spid="_x0000_s1029" style="position:absolute;margin-left:29.55pt;margin-top:322.85pt;width:748.45pt;height:8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G6QIAAIsGAAAOAAAAZHJzL2Uyb0RvYy54bWysVd9v0zAQfkfif7D8zpK0TbtGS6dpYwhp&#10;wMRAPLu20xgcO9hu0/HXc76koWN9mBB9iOy783f33a9eXO4bTXbSeWVNSbOzlBJpuBXKbEr69cvt&#10;m3NKfGBGMG2NLOmj9PRy9frVRdcWcmJrq4V0BECML7q2pHUIbZEknteyYf7MttKAsrKuYQGubpMI&#10;xzpAb3QySdN50lknWme59B6kN72SrhC/qiQPn6rKy0B0SSG2gF+H33X8JqsLVmwca2vFhzDYP0TR&#10;MGXA6Qh1wwIjW6eeQTWKO+ttFc64bRJbVYpL5ABssvQvNg81ayVygeT4dkyT/3+w/OPu3hEloHYp&#10;lMqwBop0tQ0WfZPFNGaoa30Bhg/tvYscfXtn+Q9PjL2umdnIK+dsV0smIK4s2idPHsSLh6dk3X2w&#10;AuAZwGOy9pVrIiCkgeyxJo9jTeQ+EA7CZZ7m0yynhIMuS/PFZJGjD1YcnrfOh3fSNiQeSurs1ojP&#10;UHn0wXZ3PmBlxMCOie+UVI2GOu+YJtl8Pl8MiINxwooD5lBTcau0Js6GbyrUmJoYKCr9Ad+T1kIG&#10;ejE2sLzWjoCPkuqQobXeNpCDXpal8Rc9swLk0Ke9HEUQwggBCYXG8r233snwNopGs/4141yaE95m&#10;p53ND+KTDtHvwE8rQ6DaJc0RCobJc6Zl7JwhezBGmCckZEgHmskCGGKUVqtR+cKQx9ie5mdk8ixk&#10;f+wE2wCTG1vzrRF4Dkzp/gyvtYmhSVwTA0u7DdI91KIjQsVmmpxPlzAXQsHOmJ6n83S5oITpDSw7&#10;Hhw92RIvpJcfUv+U3tARTLc160s6Gj4jPEaLLXJEBCcwDl0/vGG/3uOQj+O8tuIRRhI6OnZs3OBw&#10;qK37RUkH27Ck/ueWOUmJfm+gqZfZbBbXJ15mMIRwccea9bGGGQ5QJQ2QKjxeh37lblunNjV46qfB&#10;2LhpKhUOO6OPalggsPH6zu+3c1ypx3e0+vMfsvoNAAD//wMAUEsDBBQABgAIAAAAIQAzNwHr4QAA&#10;AAsBAAAPAAAAZHJzL2Rvd25yZXYueG1sTI9BS8NAEIXvgv9hGcGb3SSYNMZMikgLClKwCr1ukjEJ&#10;7s6G7LaN/fVuT3oc5uO975Wr2WhxpMkNlhHiRQSCuLHtwB3C58fmLgfhvOJWacuE8EMOVtX1VamK&#10;1p74nY4734kQwq5QCL33YyGla3oyyi3sSBx+X3Yyyodz6mQ7qVMIN1omUZRJowYODb0a6bmn5nt3&#10;MAjr1/38Rtv9WcvxvMzjl0299hrx9mZ+egThafZ/MFz0gzpUwam2B26d0AjpQxxIhOw+XYK4AGma&#10;hXU1Qh4nCciqlP83VL8AAAD//wMAUEsBAi0AFAAGAAgAAAAhALaDOJL+AAAA4QEAABMAAAAAAAAA&#10;AAAAAAAAAAAAAFtDb250ZW50X1R5cGVzXS54bWxQSwECLQAUAAYACAAAACEAOP0h/9YAAACUAQAA&#10;CwAAAAAAAAAAAAAAAAAvAQAAX3JlbHMvLnJlbHNQSwECLQAUAAYACAAAACEAHk2bxukCAACLBgAA&#10;DgAAAAAAAAAAAAAAAAAuAgAAZHJzL2Uyb0RvYy54bWxQSwECLQAUAAYACAAAACEAMzcB6+EAAAAL&#10;AQAADwAAAAAAAAAAAAAAAABD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BA7A70" w:rsidRDefault="00A16AC6" w:rsidP="00DB47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выравнивание бюджетной обеспеченности поселений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направленно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дотаций – 37303,1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976" w:rsidRDefault="00DB47D6" w:rsidP="00A0707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F13B0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9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</w:t>
      </w:r>
      <w:r w:rsidR="00CB43E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F13B0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722219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DB47D6" w:rsidRDefault="002F4FFF" w:rsidP="00DB47D6">
      <w:pPr>
        <w:pStyle w:val="a7"/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DE270E" wp14:editId="218D257F">
                <wp:simplePos x="0" y="0"/>
                <wp:positionH relativeFrom="column">
                  <wp:posOffset>6083935</wp:posOffset>
                </wp:positionH>
                <wp:positionV relativeFrom="paragraph">
                  <wp:posOffset>1111885</wp:posOffset>
                </wp:positionV>
                <wp:extent cx="1000125" cy="466725"/>
                <wp:effectExtent l="19050" t="38100" r="47625" b="47625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1AE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3" o:spid="_x0000_s1026" type="#_x0000_t32" style="position:absolute;margin-left:479.05pt;margin-top:87.55pt;width:78.75pt;height:36.7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g8lQIAAHEFAAAOAAAAZHJzL2Uyb0RvYy54bWysVEtv2zAMvg/YfxB0T23n4TRGnaKIk132&#10;KNBud1WSY2GyZEhKnGDYfx8pJ9myXdZhF4GkRPLj49Pd/aHVZC+dV9aUNLtJKZGGW6HMtqSfnzej&#10;W0p8YEYwbY0s6VF6er98++au7wo5to3VQjoCQYwv+q6kTQhdkSSeN7Jl/sZ20sBlbV3LAqhumwjH&#10;eoje6mScpnnSWyc6Z7n0HqzVcEmXMX5dSx4+1bWXgeiSArYQTxfPFzyT5R0rto51jeInGOwfULRM&#10;GUh6CVWxwMjOqT9CtYo7620dbrhtE1vXistYA1STpb9V89SwTsZaoDm+u7TJ/7+w/OP+0RElSjrJ&#10;KTGshRk97IKNqcl8gg3qO1/Au5V5dFgiP5in7r3lXz0xdtUws5Xx9fOxA+cMPZIrF1R8B2le+g9W&#10;wBsGCWK3DrVrSa1V9wUdMTh0hBzieI6X8chDIByMWZqm2XhGCYe7aZ7PQcZkrMA46N05H95J2xIU&#10;SuqDY2rbhJU1BjbBuiEH27/3YXA8O6CzsRulNdhZoQ3pS7qYQQJUvdVK4GVUcDXlSjuyZ7BUjHNp&#10;Qh7f6V0LBQ52BJue9gvssIWDPZoActxwDBMLuMqAoCrmm8FBgDSsqbM7IyK+RjKxPsmBKQ0yCbH9&#10;PkimQ0MRfysFJVoCL1EaCtYGa5CRGdAFVDDdUyP6c9NAzOaUCIUtzOaLPEMFOJNNZkNRr2hD/pou&#10;nJHEllxhhBU4ocVliMT6tkgX69v17XQ0Hefr0TStqtHDZjUd5ZtsPqsm1WpVZd9xLtm0aJQQ0uAI&#10;zyTPpn9HotN3M9DzQvPLriTX0QfkB+grjPgMOrIBCTBQ6cWK46PDcSAxgNfx8ekPwo/jVz2++vlT&#10;Ln8AAAD//wMAUEsDBBQABgAIAAAAIQCdjouA4QAAAAwBAAAPAAAAZHJzL2Rvd25yZXYueG1sTI9N&#10;T4NAEIbvJv6HzTTxZhcIICJLY0w0etDE2oTrlp0C6X4gu7T4752e9DaT98k7z1SbxWh2wskPzgqI&#10;1xEwtK1Tg+0E7L6ebwtgPkirpHYWBfygh019fVXJUrmz/cTTNnSMSqwvpYA+hLHk3Lc9GunXbkRL&#10;2cFNRgZap46rSZ6p3GieRFHOjRwsXejliE89tsftbAS8vjXfH2mzy1+ObaaTuUnfI+6EuFktjw/A&#10;Ai7hD4aLPqlDTU57N1vlmRZwnxUxoRTcZTRciDjOcmB7AUla5MDriv9/ov4FAAD//wMAUEsBAi0A&#10;FAAGAAgAAAAhALaDOJL+AAAA4QEAABMAAAAAAAAAAAAAAAAAAAAAAFtDb250ZW50X1R5cGVzXS54&#10;bWxQSwECLQAUAAYACAAAACEAOP0h/9YAAACUAQAACwAAAAAAAAAAAAAAAAAvAQAAX3JlbHMvLnJl&#10;bHNQSwECLQAUAAYACAAAACEA+XwIPJUCAABxBQAADgAAAAAAAAAAAAAAAAAuAgAAZHJzL2Uyb0Rv&#10;Yy54bWxQSwECLQAUAAYACAAAACEAnY6LgOEAAAAM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4A6AC58" wp14:editId="792E855B">
                <wp:simplePos x="0" y="0"/>
                <wp:positionH relativeFrom="column">
                  <wp:posOffset>4321810</wp:posOffset>
                </wp:positionH>
                <wp:positionV relativeFrom="paragraph">
                  <wp:posOffset>1675766</wp:posOffset>
                </wp:positionV>
                <wp:extent cx="942975" cy="45719"/>
                <wp:effectExtent l="19050" t="76200" r="9525" b="69215"/>
                <wp:wrapNone/>
                <wp:docPr id="3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87C77" id="AutoShape 97" o:spid="_x0000_s1026" type="#_x0000_t32" style="position:absolute;margin-left:340.3pt;margin-top:131.95pt;width:74.25pt;height:3.6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LflAIAAG8FAAAOAAAAZHJzL2Uyb0RvYy54bWysVE1v2zAMvQ/YfxB0T22nTlIHdYoiTnbp&#10;tgLtdlclORYmS4akxAmG/feRcpIu22Ud5oNBUfx4fCR1e7dvNdlJ55U1Jc2uUkqk4VYosynpl+f1&#10;6IYSH5gRTFsjS3qQnt4t3r+77bu5HNvGaiEdgSDGz/uupE0I3TxJPG9ky/yV7aSBy9q6lgU4uk0i&#10;HOshequTcZpOk9460TnLpfegrYZLuojx61ry8LmuvQxElxSwhfh38f+C/2Rxy+Ybx7pG8SMM9g8o&#10;WqYMJD2HqlhgZOvUH6FaxZ31tg5X3LaJrWvFZawBqsnS36p5algnYy1Aju/ONPn/F5Z/2j06okRJ&#10;r3NKDGuhR/fbYGNqUsyQoL7zc7BbmkeHJfK9eeoeLP/mibHLhpmNjNbPhw6cM/RILlzw4DtI89J/&#10;tAJsGCSIbO1r15Jaq+4rOmJwYITsY3sO5/bIfSAclEU+LmYTSjhc5ZNZVsRUbI5R0LdzPnyQtiUo&#10;lNQHx9SmCUtrDMyBdUMGtnvwATG+OqCzsWuldRwHbUgP2SbjSYTkrVYCL9EsDqZcakd2DEaKcS5N&#10;mEY7vW2hvEGfpfgN0wV6mMFBH1WQ+Rwm4rjIgOAr5pvBQYA0hHF2a0TE10gmVkc5MKVBJiGS74Nk&#10;OjQU8bdSUKIlbCVKQ8HaYA0y7gWwcCLtqRH9iTQQsxklQiGF2ayYZniAjcmuJ0NRb6Bh+hYWsHBE&#10;Eim5wAgDcESLoxDX6nuRFqub1U0+ysfT1ShPq2p0v17mo+k6m02q62q5rLIf2JcsnzdKCGmwhacV&#10;z/K/W6HjYzMs53nJz7OSXEYfkO+BV2jxCXTcBRz/YZFerDg8OmwHrgVsdTQ+vkD4bPx6jlav7+Ti&#10;JwAAAP//AwBQSwMEFAAGAAgAAAAhAMPWyrziAAAACwEAAA8AAABkcnMvZG93bnJldi54bWxMj8tO&#10;wzAQRfdI/IM1SOyonVBCmsapEBIIFiBRKmXrxtMkqh8hdtrw9wwrWM7M0Z1zy81sDTvhGHrvJCQL&#10;AQxd43XvWgm7z6ebHFiIymllvEMJ3xhgU11elKrQ/uw+8LSNLaMQFwoloYtxKDgPTYdWhYUf0NHt&#10;4EerIo1jy/WozhRuDU+FyLhVvaMPnRrwscPmuJ2shJfX+ut9We+y52NzZ9KpXr4J7qW8vpof1sAi&#10;zvEPhl99UoeKnPZ+cjowIyHLRUaohDS7XQEjIk9XCbA9be6TBHhV8v8dqh8AAAD//wMAUEsBAi0A&#10;FAAGAAgAAAAhALaDOJL+AAAA4QEAABMAAAAAAAAAAAAAAAAAAAAAAFtDb250ZW50X1R5cGVzXS54&#10;bWxQSwECLQAUAAYACAAAACEAOP0h/9YAAACUAQAACwAAAAAAAAAAAAAAAAAvAQAAX3JlbHMvLnJl&#10;bHNQSwECLQAUAAYACAAAACEAX76S35QCAABvBQAADgAAAAAAAAAAAAAAAAAuAgAAZHJzL2Uyb0Rv&#10;Yy54bWxQSwECLQAUAAYACAAAACEAw9bKvOIAAAALAQAADwAAAAAAAAAAAAAAAADu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8BEE8A7" wp14:editId="1EEFF40F">
                <wp:simplePos x="0" y="0"/>
                <wp:positionH relativeFrom="column">
                  <wp:posOffset>2502535</wp:posOffset>
                </wp:positionH>
                <wp:positionV relativeFrom="paragraph">
                  <wp:posOffset>854710</wp:posOffset>
                </wp:positionV>
                <wp:extent cx="990600" cy="933450"/>
                <wp:effectExtent l="19050" t="19050" r="76200" b="76200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AC33" id="AutoShape 112" o:spid="_x0000_s1026" type="#_x0000_t32" style="position:absolute;margin-left:197.05pt;margin-top:67.3pt;width:78pt;height:7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ZQjgIAAGcFAAAOAAAAZHJzL2Uyb0RvYy54bWysVMuO2yAU3VfqPyD2iU3ivKxJRiM76Wba&#10;jjTTD2AAx6gYLCBxoqr/3guO06bdTKt6YfG4j3PPvYe7+1Oj0FFYJ41eYzJOMRKaGS71fo2/vOxG&#10;S4ycp5pTZbRY47Nw+H7z/t1d1+ZiYmqjuLAIgmiXd+0a1963eZI4VouGurFphYbLytiGetjafcIt&#10;7SB6o5JJms6TzljeWsOEc3Ba9pd4E+NXlWD+c1U54ZFaY8Dm49/G/2v4J5s7mu8tbWvJLjDoP6Bo&#10;qNSQ9BqqpJ6ig5V/hGoks8aZyo+ZaRJTVZKJWANUQ9LfqnmuaStiLUCOa680uf8Xln06PlkkOfSO&#10;YKRpAz16OHgTUyNCJoGhrnU5GBb6yYYa2Uk/t4+GfXVIm6Kmei+i+cu5BW8SPJIbl7BxLeR57T4a&#10;DjYUMkS6TpVtQkggAp1iV87XroiTRwwOV6t0nkLvGFytptNsFruW0Hxwbq3zH4RpUFissfOWyn3t&#10;C6M19N9YElPR46PzARrNB4eQWZudVCqOgdKogxSzySw6OKMkD5fBLA6kKJRFRwqjRBkT2s+jnTo0&#10;UFV/TtLw9VMF5zB7/fkA+Rom4rjJEECV1NW9A4dVH8aag+YRXy0o317WnkoFa+Qj584LqnyNA/5G&#10;cIyUADWGVV+w0qEGEfUALIRNSPdc824gDZZkgRGXgUKyWM1hHLgEpZDprC/qL2iAfr2dhQFJpOQG&#10;I0zABW2YhSinb6t0tV1ul9kom8y3oywty9HDrshG8x1ZzMppWRQl+R76QrK8lpwLHVo4SJtkb5PO&#10;5ZHpRXkV93VWktvoPfIT8ArDNYCOEghT3+vn1fDzkw3tCGoANUfjy8sTnotf99Hq5/u4+QEAAP//&#10;AwBQSwMEFAAGAAgAAAAhAO0Ub3feAAAACwEAAA8AAABkcnMvZG93bnJldi54bWxMj01PwzAMhu9I&#10;/IfISNxY+rGWrjSdAAkQRwa9e43XVjRJabKt/HvMCY72++j142q7mFGcaPaDswriVQSCbOv0YDsF&#10;H+9PNwUIH9BqHJ0lBd/kYVtfXlRYane2b3TahU5wifUlKuhDmEopfduTQb9yE1nODm42GHicO6ln&#10;PHO5GWUSRbk0OFi+0ONEjz21n7ujUXCLTTOki8/y19R9PSQv2DwXqNT11XJ/ByLQEv5g+NVndajZ&#10;ae+OVnsxKkg365hRDtJ1DoKJLIt4s1eQFHEOsq7k/x/qHwAAAP//AwBQSwECLQAUAAYACAAAACEA&#10;toM4kv4AAADhAQAAEwAAAAAAAAAAAAAAAAAAAAAAW0NvbnRlbnRfVHlwZXNdLnhtbFBLAQItABQA&#10;BgAIAAAAIQA4/SH/1gAAAJQBAAALAAAAAAAAAAAAAAAAAC8BAABfcmVscy8ucmVsc1BLAQItABQA&#10;BgAIAAAAIQBzRqZQjgIAAGcFAAAOAAAAAAAAAAAAAAAAAC4CAABkcnMvZTJvRG9jLnhtbFBLAQIt&#10;ABQABgAIAAAAIQDtFG933gAAAAsBAAAPAAAAAAAAAAAAAAAAAOgEAABkcnMvZG93bnJldi54bWxQ&#10;SwUGAAAAAAQABADzAAAA8w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672AF6C" wp14:editId="28C0C97B">
                <wp:simplePos x="0" y="0"/>
                <wp:positionH relativeFrom="column">
                  <wp:posOffset>6074410</wp:posOffset>
                </wp:positionH>
                <wp:positionV relativeFrom="paragraph">
                  <wp:posOffset>3312159</wp:posOffset>
                </wp:positionV>
                <wp:extent cx="1028700" cy="66675"/>
                <wp:effectExtent l="19050" t="76200" r="0" b="47625"/>
                <wp:wrapNone/>
                <wp:docPr id="3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B43CF" id="AutoShape 95" o:spid="_x0000_s1026" type="#_x0000_t32" style="position:absolute;margin-left:478.3pt;margin-top:260.8pt;width:81pt;height:5.2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P2lAIAAHAFAAAOAAAAZHJzL2Uyb0RvYy54bWysVEtv2zAMvg/YfxB0T22nifNAnaKIk126&#10;LUC73VVJjoXJkiEpcYJh/32knKTLdlmH+WBQFB8fP5K6uz80muyl88qagmY3KSXScCuU2Rb0y/N6&#10;MKXEB2YE09bIgh6lp/eL9+/uunYuh7a2WkhHIIjx864taB1CO08Sz2vZMH9jW2ngsrKuYQGObpsI&#10;xzqI3uhkmKZ50lknWme59B60ZX9JFzF+VUkePleVl4HoggK2EP8u/l/wnyzu2HzrWFsrfoLB/gFF&#10;w5SBpJdQJQuM7Jz6I1SjuLPeVuGG2yaxVaW4jDVANVn6WzVPNWtlrAXI8e2FJv//wvJP+40jShT0&#10;dkKJYQ306GEXbExNZmMkqGv9HOyWZuOwRH4wT+2j5d88MXZZM7OV0fr52IJzhh7JlQsefAtpXrqP&#10;VoANgwSRrUPlGlJp1X5FRwwOjJBDbM/x0h55CISDMkuH00kKXeRwl+f5JKJL2BzDoHPrfPggbUNQ&#10;KKgPjqltHZbWGBgE6/oUbP/oA4J8dUBnY9dK6zgP2pCuoLPxcBwxeauVwEs0i5Mpl9qRPYOZYpxL&#10;E/Jop3cN1NfrsxS/frxAD0PY66MKMl/CRBxXGRB8yXzdOwiQ+jDO7oyI+GrJxOokB6Y0yCRE9n2Q&#10;TIeaIv5GCkq0hLVEqS9YG6xBxsUAFs6kPdWiO5MGYgajIBRSmE1meYYHWJnsdtwX9QYa8rewgIUj&#10;kkjJFUaYgBNanIW4V99n6Ww1XU1Hg9EwXw1GaVkOHtbL0SBfZ5NxeVsul2X2A/uSjea1EkIabOF5&#10;x7PR3+3Q6bXpt/Oy5ZdZSa6j98gPwCu0+Aw6LgPOf79JL1YcNw7bgXsBax2NT08Qvhu/nqPV60O5&#10;+AkAAP//AwBQSwMEFAAGAAgAAAAhAOMVG+vhAAAADAEAAA8AAABkcnMvZG93bnJldi54bWxMj8FO&#10;wzAQRO9I/IO1lbhRx6GJSohTISQQHECiVMrVjd0kqr0OsdOGv2d7gtvszmj2bbmZnWUnM4beowSx&#10;TIAZbLzusZWw+3q+XQMLUaFW1qOR8GMCbKrrq1IV2p/x05y2sWVUgqFQEroYh4Lz0HTGqbD0g0Hy&#10;Dn50KtI4tlyP6kzlzvI0SXLuVI90oVODeepMc9xOTsLrW/39sap3+cuxyWw61av3hHspbxbz4wOw&#10;aOb4F4YLPqFDRUx7P6EOzEq4z/KcohKyVJC4JIRYk9rT6i4VwKuS/3+i+gUAAP//AwBQSwECLQAU&#10;AAYACAAAACEAtoM4kv4AAADhAQAAEwAAAAAAAAAAAAAAAAAAAAAAW0NvbnRlbnRfVHlwZXNdLnht&#10;bFBLAQItABQABgAIAAAAIQA4/SH/1gAAAJQBAAALAAAAAAAAAAAAAAAAAC8BAABfcmVscy8ucmVs&#10;c1BLAQItABQABgAIAAAAIQBtTsP2lAIAAHAFAAAOAAAAAAAAAAAAAAAAAC4CAABkcnMvZTJvRG9j&#10;LnhtbFBLAQItABQABgAIAAAAIQDjFRvr4QAAAAwBAAAPAAAAAAAAAAAAAAAAAO4EAABkcnMvZG93&#10;bnJldi54bWxQSwUGAAAAAAQABADzAAAA/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6FE4848" wp14:editId="6427A867">
                <wp:simplePos x="0" y="0"/>
                <wp:positionH relativeFrom="column">
                  <wp:posOffset>4302759</wp:posOffset>
                </wp:positionH>
                <wp:positionV relativeFrom="paragraph">
                  <wp:posOffset>3350260</wp:posOffset>
                </wp:positionV>
                <wp:extent cx="981075" cy="133350"/>
                <wp:effectExtent l="19050" t="19050" r="66675" b="95250"/>
                <wp:wrapNone/>
                <wp:docPr id="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4C22" id="AutoShape 113" o:spid="_x0000_s1026" type="#_x0000_t32" style="position:absolute;margin-left:338.8pt;margin-top:263.8pt;width:77.25pt;height:1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L0iwIAAGcFAAAOAAAAZHJzL2Uyb0RvYy54bWysVMuO2yAU3VfqPyD2GZu8Y40zGtlJN9M2&#10;0kw/gAEco2KwgMSJqv57LzhOm3bTqeqFxeM+zj33Hu4fTo1CR2GdNDrH5C7FSGhmuNT7HH952Y6W&#10;GDlPNafKaJHjs3D4Yf3+3X3XZmJsaqO4sAiCaJd1bY5r79ssSRyrRUPdnWmFhsvK2IZ62Np9wi3t&#10;IHqjknGazpPOWN5aw4RzcFr2l3gd41eVYP5zVTnhkcoxYPPxb+P/NfyT9T3N9pa2tWQXGPQfUDRU&#10;akh6DVVST9HByj9CNZJZ40zl75hpElNVkolYA1RD0t+qea5pK2ItQI5rrzS5/xeWfTruLJI8x5MZ&#10;Rpo20KPHgzcxNSJkEhjqWpeBYaF3NtTITvq5fTLsq0PaFDXVexHNX84teJPgkdy4hI1rIc9r99Fw&#10;sKGQIdJ1qmwTQgIR6BS7cr52RZw8YnC4WpJ0AeAYXJHJZDKLXUtoNji31vkPwjQoLHLsvKVyX/vC&#10;aA39N5bEVPT45HyARrPBIWTWZiuVimOgNOog3Ww8iw7OKMnDZTCLAykKZdGRwihRxoT282inDg1U&#10;1Z+TNHz9VME5zF5/PkC+hok4bjIEUCV1de/AYdWHseagecRXC8o3l7WnUsEa+ci584IqX+OAvxEc&#10;IyVAjWHVF6x0qEFEPQALYRPSPde8G0iDJVlgxGWgkCxWcxI2oBQChMei3kDD/C0sDEgiJTcYYQIu&#10;aMMsRDl9W6WrzXKznI6m4/lmNE3LcvS4Laaj+ZYsZuWkLIqSfA99IdOslpwLHVo4SJtM/046l0em&#10;F+VV3NdZSW6j98hPwCsM1wA6SiBMfa+fV8PPOxvaEdQAao7Gl5cnPBe/7qPVz/dx/QMAAP//AwBQ&#10;SwMEFAAGAAgAAAAhAAI9nHjdAAAACwEAAA8AAABkcnMvZG93bnJldi54bWxMj01PwzAMhu9I/IfI&#10;SNxYupalVWk6ARIgjgx695rQVjROabKt/Hu8E9z88ej142q7uFEc7RwGTxrWqwSEpdabgToNH+9P&#10;NwWIEJEMjp6shh8bYFtfXlRYGn+iN3vcxU5wCIUSNfQxTqWUoe2tw7DykyXeffrZYeR27qSZ8cTh&#10;bpRpkijpcCC+0ONkH3vbfu0OTkOOTTNkS9io18x/P6Qv2DwXqPX11XJ/ByLaJf7BcNZndajZae8P&#10;ZIIYNag8V4xq2KTngokiS9cg9jy5LRTIupL/f6h/AQAA//8DAFBLAQItABQABgAIAAAAIQC2gziS&#10;/gAAAOEBAAATAAAAAAAAAAAAAAAAAAAAAABbQ29udGVudF9UeXBlc10ueG1sUEsBAi0AFAAGAAgA&#10;AAAhADj9If/WAAAAlAEAAAsAAAAAAAAAAAAAAAAALwEAAF9yZWxzLy5yZWxzUEsBAi0AFAAGAAgA&#10;AAAhABhEMvSLAgAAZwUAAA4AAAAAAAAAAAAAAAAALgIAAGRycy9lMm9Eb2MueG1sUEsBAi0AFAAG&#10;AAgAAAAhAAI9nHjdAAAACwEAAA8AAAAAAAAAAAAAAAAA5QQAAGRycy9kb3ducmV2LnhtbFBLBQYA&#10;AAAABAAEAPMAAADvBQ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7464BD" wp14:editId="6C498105">
                <wp:simplePos x="0" y="0"/>
                <wp:positionH relativeFrom="column">
                  <wp:posOffset>2502535</wp:posOffset>
                </wp:positionH>
                <wp:positionV relativeFrom="paragraph">
                  <wp:posOffset>2054860</wp:posOffset>
                </wp:positionV>
                <wp:extent cx="1009650" cy="1352550"/>
                <wp:effectExtent l="19050" t="19050" r="76200" b="76200"/>
                <wp:wrapNone/>
                <wp:docPr id="3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133D" id="AutoShape 96" o:spid="_x0000_s1026" type="#_x0000_t32" style="position:absolute;margin-left:197.05pt;margin-top:161.8pt;width:79.5pt;height:106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hBjAIAAGgFAAAOAAAAZHJzL2Uyb0RvYy54bWysVMFu2zAMvQ/YPwi6p7bTxK2NOkVhJ7t0&#10;W4F2H6BKcixMlgRJiRMM+/dRcpwt22Ud5oNBUiL5+Ejq7v7QS7Tn1gmtKpxdpRhxRTUTalvhLy+b&#10;2S1GzhPFiNSKV/jIHb5fvX93N5iSz3WnJeMWQRDlysFUuPPelEniaMd74q604QoOW2174kG124RZ&#10;MkD0XibzNM2TQVtmrKbcObA24yFexfhty6n/3LaOeyQrDNh8/Nv4fw3/ZHVHyq0lphP0BIP8A4qe&#10;CAVJz6Ea4gnaWfFHqF5Qq51u/RXVfaLbVlAea4BqsvS3ap47YnisBchx5kyT+39h6af9k0WCVfi6&#10;wEiRHnr0sPM6pkZFHggajCvhXq2ebCiRHtSzedT0q0NK1x1RWx5vvxwNOGfBI7lwCYozkOZ1+KgZ&#10;3CGQILJ1aG0fQgIP6BCbcjw3hR88omDM0rTIl9A7CmfZ9XK+BCXkIOXkbqzzH7juURAq7LwlYtv5&#10;WisFA6BtFpOR/aPzo+PkEHIrvRFSgp2UUqGhwgWkiA5OS8HCYTiLE8lradGewCwRSrnyebwndz3U&#10;NdoBLXzjWIEdhm+0T5DPYWIBFxkCqIa4bnRgII1hrN4pFvF1nLD1SfZESJCRj6w7z4n0HQ74e84w&#10;khzWMUhjwVKFGnhcCGAhKCHdc8eGiTQQsxuMmAgUZjdFngUFVgU4H4t6Aw35W1iYkERKLjDCDJzQ&#10;hmmI+/StSIv17fp2MVvM8/VskTbN7GFTL2b5JrtZNtdNXTfZ99CXbFF2gjGuQgun3c4Wf7c7p1dm&#10;3Mrzdp9nJbmMPiI/AK8wlRPouARh7scNetXs+GRDO8I+wDrHy6enJ7wXv+rx1s8HcvUDAAD//wMA&#10;UEsDBBQABgAIAAAAIQCNuD/V3QAAAAsBAAAPAAAAZHJzL2Rvd25yZXYueG1sTI9BT8MwDIXvSPyH&#10;yEjcWLqGlq00nQAJ0I6M9e41oa1onNJkW/n3mBPcnv2enj+Xm9kN4mSn0HvSsFwkICw13vTUati/&#10;P9+sQISIZHDwZDV82wCb6vKixML4M73Z0y62gksoFKihi3EspAxNZx2GhR8tsffhJ4eRx6mVZsIz&#10;l7tBpkmSS4c98YUOR/vU2eZzd3Qa7rCuezWHLN8q//WYvmL9skKtr6/mh3sQ0c7xLwy/+IwOFTMd&#10;/JFMEIMGtb5dcpRFqnIQnMgyxZsDC5XnIKtS/v+h+gEAAP//AwBQSwECLQAUAAYACAAAACEAtoM4&#10;kv4AAADhAQAAEwAAAAAAAAAAAAAAAAAAAAAAW0NvbnRlbnRfVHlwZXNdLnhtbFBLAQItABQABgAI&#10;AAAAIQA4/SH/1gAAAJQBAAALAAAAAAAAAAAAAAAAAC8BAABfcmVscy8ucmVsc1BLAQItABQABgAI&#10;AAAAIQC82rhBjAIAAGgFAAAOAAAAAAAAAAAAAAAAAC4CAABkcnMvZTJvRG9jLnhtbFBLAQItABQA&#10;BgAIAAAAIQCNuD/V3QAAAAsBAAAPAAAAAAAAAAAAAAAAAOYEAABkcnMvZG93bnJldi54bWxQSwUG&#10;AAAAAAQABADzAAAA8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573D1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BCAD3" wp14:editId="14A0DF37">
                <wp:simplePos x="0" y="0"/>
                <wp:positionH relativeFrom="column">
                  <wp:posOffset>3540760</wp:posOffset>
                </wp:positionH>
                <wp:positionV relativeFrom="paragraph">
                  <wp:posOffset>3234690</wp:posOffset>
                </wp:positionV>
                <wp:extent cx="9525" cy="38100"/>
                <wp:effectExtent l="57150" t="6985" r="47625" b="3111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5FAD" id="AutoShape 75" o:spid="_x0000_s1026" type="#_x0000_t32" style="position:absolute;margin-left:278.8pt;margin-top:254.7pt;width:.75pt;height: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lmOQIAAGk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w6AU&#10;6WFE93uvY2Z0Ow38DMYV4FaprQ0d0qN6Mg+afndI6aojquXR+/lkIDgLEcmbkLBxBrLshi+agQ+B&#10;BJGsY2N71EhhPofAAA6EoGOczuk6HX70iMLHxXQyxYjCwc08S+PoElIEjBBprPOfuO5RMErsvCWi&#10;7XyllQIRaHvGJ4cH50OFrwEhWOmNkDJqQSo0XHKFE6elYOEwbmy7q6RFBxLUFJ/Y7js3q/eKRbCO&#10;E7a+2J4ICTbykSdvBTAnOQ7Zes4wkhwuULDO5UkVMkLvUPDFOgvqxyJdrOfreT7KJ7P1KE/renS/&#10;qfLRbJPdTuubuqrq7GdgM8uLTjDGVaj/RdxZ/nfiuVyzsyyv8r4SlbxFj4xCsS/vWHSUQZj8WUM7&#10;zU5bG7oLigA9R+fL3QsX5vd99Hr9Q6x+AQAA//8DAFBLAwQUAAYACAAAACEAO/q0jeEAAAALAQAA&#10;DwAAAGRycy9kb3ducmV2LnhtbEyPwU7CQBCG7ya+w2ZMvBjYlrAItVtiVORkiAXvSzu2Dd3ZprtA&#10;+/aOJ739k/nyzzfperCtuGDvG0ca4mkEAqlwZUOVhsN+M1mC8MFQaVpHqGFED+vs9iY1Semu9ImX&#10;PFSCS8gnRkMdQpdI6YsarfFT1yHx7tv11gQe+0qWvblyuW3lLIoW0pqG+EJtOnypsTjlZ6vhNd+p&#10;zdfDYZiNxfYjf1+edjS+aX1/Nzw/gQg4hD8YfvVZHTJ2OrozlV60GpR6XDDKIVrNQTCh1CoGceQQ&#10;qznILJX/f8h+AAAA//8DAFBLAQItABQABgAIAAAAIQC2gziS/gAAAOEBAAATAAAAAAAAAAAAAAAA&#10;AAAAAABbQ29udGVudF9UeXBlc10ueG1sUEsBAi0AFAAGAAgAAAAhADj9If/WAAAAlAEAAAsAAAAA&#10;AAAAAAAAAAAALwEAAF9yZWxzLy5yZWxzUEsBAi0AFAAGAAgAAAAhAPNOuWY5AgAAaQQAAA4AAAAA&#10;AAAAAAAAAAAALgIAAGRycy9lMm9Eb2MueG1sUEsBAi0AFAAGAAgAAAAhADv6tI3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DB47D6">
        <w:rPr>
          <w:noProof/>
          <w:lang w:eastAsia="ru-RU"/>
        </w:rPr>
        <w:drawing>
          <wp:inline distT="0" distB="0" distL="0" distR="0" wp14:anchorId="3BD5C305" wp14:editId="12A779F3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222CD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1F6F2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F42790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199 482,2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722219" w:rsidRDefault="00A13E84" w:rsidP="00A13E84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Pr="0008510E" w:rsidRDefault="00F13B0D" w:rsidP="004821A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4821A5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E35A3C7" wp14:editId="6AD8FD34">
            <wp:simplePos x="0" y="0"/>
            <wp:positionH relativeFrom="column">
              <wp:posOffset>-364490</wp:posOffset>
            </wp:positionH>
            <wp:positionV relativeFrom="paragraph">
              <wp:posOffset>-271780</wp:posOffset>
            </wp:positionV>
            <wp:extent cx="10487025" cy="6877050"/>
            <wp:effectExtent l="0" t="0" r="0" b="0"/>
            <wp:wrapNone/>
            <wp:docPr id="61" name="Рисунок 61" descr="https://top-fon.com/uploads/posts/2023-01/1674698317_top-fon-com-p-foni-dlya-prezentatsii-nalogovay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-fon.com/uploads/posts/2023-01/1674698317_top-fon-com-p-foni-dlya-prezentatsii-nalogovaya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6250"/>
                              </a14:imgEffect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03" cy="687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D6" w:rsidRPr="004821A5">
        <w:rPr>
          <w:rFonts w:ascii="Times New Roman" w:hAnsi="Times New Roman" w:cs="Times New Roman"/>
          <w:b/>
          <w:sz w:val="48"/>
          <w:szCs w:val="44"/>
        </w:rPr>
        <w:t xml:space="preserve">Динамика собственных доходов бюджета Миллеровского </w:t>
      </w:r>
      <w:r w:rsidR="00DE2B52" w:rsidRPr="004821A5">
        <w:rPr>
          <w:rFonts w:ascii="Times New Roman" w:hAnsi="Times New Roman" w:cs="Times New Roman"/>
          <w:b/>
          <w:sz w:val="48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A032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76E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601F53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199 482,2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41EEC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041EEC">
        <w:rPr>
          <w:rFonts w:cs="Times New Roman"/>
          <w:b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BF1BF6" wp14:editId="32A060AB">
            <wp:extent cx="9925050" cy="4943475"/>
            <wp:effectExtent l="0" t="0" r="19050" b="9525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A7054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76E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F91F5A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6BB3AC" wp14:editId="1BD87726">
                <wp:simplePos x="0" y="0"/>
                <wp:positionH relativeFrom="column">
                  <wp:posOffset>3326138</wp:posOffset>
                </wp:positionH>
                <wp:positionV relativeFrom="paragraph">
                  <wp:posOffset>-342291</wp:posOffset>
                </wp:positionV>
                <wp:extent cx="6600825" cy="2909455"/>
                <wp:effectExtent l="38100" t="19050" r="47625" b="424815"/>
                <wp:wrapNone/>
                <wp:docPr id="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2909455"/>
                        </a:xfrm>
                        <a:prstGeom prst="cloudCallout">
                          <a:avLst>
                            <a:gd name="adj1" fmla="val -10741"/>
                            <a:gd name="adj2" fmla="val 59477"/>
                          </a:avLst>
                        </a:prstGeom>
                        <a:ln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Формирование и исполнение бюджета на основе муниципальных программ </w:t>
                            </w:r>
                            <w:r w:rsidRPr="00340F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Миллеровского </w:t>
                            </w:r>
                            <w:r w:rsidR="00297544" w:rsidRPr="00340F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BB3A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4" o:spid="_x0000_s1030" type="#_x0000_t106" style="position:absolute;margin-left:261.9pt;margin-top:-26.95pt;width:519.75pt;height:22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EUtAIAALwFAAAOAAAAZHJzL2Uyb0RvYy54bWysVNtu2zAMfR+wfxD03tpOc0edoki3YUC3&#10;Fe32AYwkx1plyZOUOOnXj5JcN9v6smF5UESLl0MekpdXh0aRvbBOGl3S4jynRGhmuNTbkn77+v5s&#10;TonzoDkoo0VJj8LRq9XbN5dduxQjUxvFhSXoRLtl15a09r5dZpljtWjAnZtWaHysjG3Ao2i3GbfQ&#10;ofdGZaM8n2adsby1hgnn8OtNeqSr6L+qBPNfqsoJT1RJEZuPp43nJpzZ6hKWWwttLVkPA/4BRQNS&#10;Y9DB1Q14IDsr/3DVSGaNM5U/Z6bJTFVJJmIOmE2R/5bNQw2tiLlgcVw7lMn9P7fs8/7OEslLOqVE&#10;Q4MUXe+8iZFJkY9DgbrWLVHvob2zIUXX3hr26Ig26xr0Vlxba7paAEdYRdDPfjEIgkNTsuk+GY7+&#10;Af3HWh0q2wSHWAVyiJQcB0rEwROGH6fTPJ+PJpQwfBst8sV4MokxYPls3lrnPwjTkHApKVNmx9eg&#10;8M/HMLC/dT5yw/sMgX8vKKkahVTvQZGzIp+NI3Qk8ERpdKo0WYxnsz507zKD5XPw4F/pcIZKvNM8&#10;NpYHqdIdVdOziE3ZI5JaC/tQ845s1M7eQ6DhYpJjo3IZcpnk8yRgx86LPPxiSiHqWlmC4Eu6UcAe&#10;U6aqrSF9RCeoG8hIGFE73oeIUToBE0kLPCW+nT8qkZK6FxU2CHJxEYPE0RRDdOUT5yE/1AwmlVRq&#10;MCpeMwLGhPbTHl+vH0wToL8xHixiZKP9YNxIbexr0V8gV0m/b9k+59Cw/rA5xKkYBmBj+BGb2Bqk&#10;BfnBlYeX2tgnSjpcHyV1P3ZgBSXqo8ZBWBTjcdg3URhPZiMU7OnL5vQFNENXJfWUpOvapx21a63c&#10;1hgplVGbMJyV9M9TllD1+HFFRFb7dRZ20KkctV6W7uonAAAA//8DAFBLAwQUAAYACAAAACEAmA6R&#10;BOMAAAAMAQAADwAAAGRycy9kb3ducmV2LnhtbEyPQUvDQBSE74L/YXmCl9Lu2m1KG7MpRQyIF7EV&#10;pLdt9plEs29Ddpum/97tSY/DDDPfZJvRtmzA3jeOFDzMBDCk0pmGKgUf+2K6AuaDJqNbR6jggh42&#10;+e1NplPjzvSOwy5ULJaQT7WCOoQu5dyXNVrtZ65Dit6X660OUfYVN70+x3Lb8rkQS251Q3Gh1h0+&#10;1Vj+7E5WwTAp9qu315di+/msv+WlRxSHiVL3d+P2EVjAMfyF4Yof0SGPTEd3IuNZqyCZy4geFEwT&#10;uQZ2TSRLKYEdFSzEQgLPM/7/RP4LAAD//wMAUEsBAi0AFAAGAAgAAAAhALaDOJL+AAAA4QEAABMA&#10;AAAAAAAAAAAAAAAAAAAAAFtDb250ZW50X1R5cGVzXS54bWxQSwECLQAUAAYACAAAACEAOP0h/9YA&#10;AACUAQAACwAAAAAAAAAAAAAAAAAvAQAAX3JlbHMvLnJlbHNQSwECLQAUAAYACAAAACEAEOLBFLQC&#10;AAC8BQAADgAAAAAAAAAAAAAAAAAuAgAAZHJzL2Uyb0RvYy54bWxQSwECLQAUAAYACAAAACEAmA6R&#10;BOMAAAAMAQAADwAAAAAAAAAAAAAAAAAOBQAAZHJzL2Rvd25yZXYueG1sUEsFBgAAAAAEAAQA8wAA&#10;AB4GAAAAAA==&#10;" adj="8480,23647" fillcolor="#f79646 [3209]" strokecolor="white [3201]" strokeweight="3pt"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 xml:space="preserve">Формирование и исполнение бюджета на основе муниципальных программ </w:t>
                      </w:r>
                      <w:r w:rsidRPr="00340F1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 xml:space="preserve">Миллеровского </w:t>
                      </w:r>
                      <w:r w:rsidR="00297544" w:rsidRPr="00340F1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E39CE" w:rsidP="00340F19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20FFA2F" wp14:editId="39FD84A3">
            <wp:extent cx="3431969" cy="2030681"/>
            <wp:effectExtent l="19050" t="0" r="16510" b="675005"/>
            <wp:docPr id="64" name="Рисунок 64" descr="https://www.ksplytk.ru/images/2021/FOTO/15.11.2021-%D0%BF%D1%80%D0%BE%D0%B5%D0%BA%D1%82_%D0%B1%D1%8E%D0%B4%D0%B6%D0%B5%D1%82_%D0%BD%D0%B0_2022_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splytk.ru/images/2021/FOTO/15.11.2021-%D0%BF%D1%80%D0%BE%D0%B5%D0%BA%D1%82_%D0%B1%D1%8E%D0%B4%D0%B6%D0%B5%D1%82_%D0%BD%D0%B0_2022_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3" cy="203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25400</wp:posOffset>
                </wp:positionV>
                <wp:extent cx="9505315" cy="1610360"/>
                <wp:effectExtent l="38100" t="19050" r="381635" b="504190"/>
                <wp:wrapNone/>
                <wp:docPr id="7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Бюджет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076EF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сформирован и исполнен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на основе утвержденных Администрацией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2302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муниципальных программ Миллеровского </w:t>
                            </w:r>
                            <w:r w:rsidR="00297544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31" style="position:absolute;margin-left:-.55pt;margin-top:2pt;width:748.45pt;height:1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t28gIAADoGAAAOAAAAZHJzL2Uyb0RvYy54bWysVEtv1DAQviPxHyzf2yT7SNtVs1XVUoTE&#10;o2pBnB3H2Zg6drCdzS6/nvE4my7QC4gcohl7nt98nsurXavIVlgnjS5odppSIjQ3ldSbgn75fHdy&#10;TonzTFdMGS0KuheOXq1fv7ocupWYmcaoSlgCQbRbDV1BG++7VZI43oiWuVPTCQ2XtbEt86DaTVJZ&#10;NkD0ViWzNM2Twdiqs4YL5+D0Nl7SNcava8H9p7p2whNVUKjN49/ivwz/ZH3JVhvLukbysQz2D1W0&#10;TGpIOoW6ZZ6R3so/QrWSW+NM7U+5aRNT15IL7AG6ydLfunlsWCewFwDHdRNM7v+F5R+395bIqqBn&#10;OSWatTCj694bTE2ydBYQGjq3AsPH7t6GHl333vAnR7S5aZjeiGtrzdAIVkFdWbBPfnEIigNXUg4f&#10;TAXxGcRHsHa1bUNAgIHscCb7aSZi5wmHw4tlupxnS0o43GV5ls5znFrCVgf3zjr/VpiWBKGg1vS6&#10;eoDJYw62fe88TqYa22PVN0rqVsGct0yRLM/zM6yarUZjiH2Iif0aJas7qRQqgZniRlkCztAL50L7&#10;HFOpvoUG43mewhfZBcfAwXi8OBxDCuR4iASAgXacROmQKkD6RldIUc+kijLYxmuB9B67M70X9rGp&#10;BlKq3j4wHCg8EEoqGUDJZmdRAe4HMVRHHEB6Mpuj/ARYn5ynKVRICVMbeM2losQa/1X6BukQZhPq&#10;CthMAJSK8aeItOoaFtuExBAmMGGyRnmqErWjBpAxgSSRbM7vlQiplH4QNdATiptjkgm0mEj5SLjR&#10;MrjUMKjJKXvJ6TCzWN9oH1xjQX/jPHlgZqP95NxKbexL2Z9LrqM9YIFPJPYcRL8rd/gmlwHDcFKa&#10;ag8vCKaBzwQWLgiNsT8oGWB5FdR975kVlKh3Gl7hRbZYhG2HymJ5NgPFHt+UxzdMcwhVUA+DR/HG&#10;xw3Zd1ZumsAebESbsBlq6QNwz1WNCiwonOq4TMMGPNbR6nnlr38CAAD//wMAUEsDBBQABgAIAAAA&#10;IQBzUiKy3wAAAAkBAAAPAAAAZHJzL2Rvd25yZXYueG1sTI9BT8JAEIXvJv6HzZh4g22xVKmdEsR4&#10;kXCg6n3pjm2lO1u7C9R/73LS4+S9vPm+fDmaTpxocK1lhHgagSCurG65Rnh/e5k8gHBesVadZUL4&#10;IQfL4voqV5m2Z97RqfS1CCPsMoXQeN9nUrqqIaPc1PbEIfu0g1E+nEMt9aDOYdx0chZFqTSq5fCh&#10;UT2tG6oO5dEgbL/oO309JHdP5eZjtxrKxfo53SLe3oyrRxCeRv9Xhgt+QIciMO3tkbUTHcIkjkMT&#10;IQlGlzhZzIPKHmE2v09BFrn8b1D8AgAA//8DAFBLAQItABQABgAIAAAAIQC2gziS/gAAAOEBAAAT&#10;AAAAAAAAAAAAAAAAAAAAAABbQ29udGVudF9UeXBlc10ueG1sUEsBAi0AFAAGAAgAAAAhADj9If/W&#10;AAAAlAEAAAsAAAAAAAAAAAAAAAAALwEAAF9yZWxzLy5yZWxzUEsBAi0AFAAGAAgAAAAhAFLD63by&#10;AgAAOgYAAA4AAAAAAAAAAAAAAAAALgIAAGRycy9lMm9Eb2MueG1sUEsBAi0AFAAGAAgAAAAhAHNS&#10;IrLfAAAACQEAAA8AAAAAAAAAAAAAAAAATAUAAGRycy9kb3ducmV2LnhtbFBLBQYAAAAABAAEAPMA&#10;AABYBgAAAAA=&#10;" fillcolor="#fabf8f [1945]" strokecolor="white [3201]" strokeweight="3pt">
                <v:shadow on="t" type="perspective" color="black" opacity="13107f" origin="-.5,.5" offset=".24944mm,.24944mm" matrix=",-15540f,,-15073f"/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Бюджет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20</w:t>
                      </w:r>
                      <w:r w:rsidR="005F23A7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076EF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года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сформирован и исполнен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на основе утвержденных Администрацией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5E2302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5F23A7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муниципальных программ Миллеровского </w:t>
                      </w:r>
                      <w:r w:rsidR="00297544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городского поселения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3810</wp:posOffset>
                </wp:positionV>
                <wp:extent cx="8089900" cy="1275080"/>
                <wp:effectExtent l="38100" t="19050" r="349250" b="42037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AC6" w:rsidRPr="00F91F5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направлено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5F23A7"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076E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году </w:t>
                            </w:r>
                          </w:p>
                          <w:p w:rsidR="00A16AC6" w:rsidRPr="00F91F5A" w:rsidRDefault="001A127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275 045,4</w:t>
                            </w:r>
                            <w:r w:rsidR="00A16AC6"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32" style="position:absolute;margin-left:90.7pt;margin-top:.3pt;width:637pt;height:10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1y8wIAADoGAAAOAAAAZHJzL2Uyb0RvYy54bWysVN1v0zAQf0fif7D8viXpurSrlk7TxhAS&#10;H9MG4tmxnSbMsYPtNC1/PedzmhXYC4g8RHf2ff5+57u82rWKbKV1jdEFzU5TSqTmRjR6U9Avn+9O&#10;lpQ4z7RgymhZ0L109Gr9+tXl0K3kzNRGCWkJBNFuNXQFrb3vVknieC1b5k5NJzVcVsa2zINqN4mw&#10;bIDorUpmaZong7Gis4ZL5+D0Nl7SNcavKsn9p6py0hNVUKjN49/ivwz/ZH3JVhvLurrhYxnsH6po&#10;WaMh6RTqlnlGetv8EaptuDXOVP6UmzYxVdVwiT1AN1n6WzePNesk9gLguG6Cyf2/sPzj9t6SRhR0&#10;saBEsxY4uu69wdQkS88CQkPnVmD42N3b0KPr3hv+5Ig2NzXTG3ltrRlqyQTUlQX75BeHoDhwJeXw&#10;wQiIzyA+grWrbBsCAgxkh5zsJ07kzhMOh8t0eXGRAnUc7rLZ4jxdImsJWx3cO+v8W2laEoSCWtNr&#10;8QDMYw62fe88MiPG9pj4RknVKuB5yxTJ8jxfYNVsNRpD7ENM7NeoRtw1SqESJlPeKEvAGXrhXGqf&#10;YyrVt9BgPM9T+OJ0wTHMYDyeH44hBc54iASAgXacROmQKkD6RgscUc8aFWWwjdcSx3vszvRe2sda&#10;DKRUvX1ggdAcHgglogmgAHJRgdkPYqiOOID0ZHaG8hNgfbJMU6iQEqY28JpLRYk1/mvjaxyHwE2o&#10;K2AzAVAqxp8i0qqrWWwTEkOYMAmTNcpTlagdNYATE4YkDpvzeyVDKqUfZAXjCcWdYZIJtJhI+Thw&#10;o2VwqYCoySl7yenAWaxvtA+usaC/cZ48MLPRfnJuG23sS9mfS66iPWCBTyT2HES/K3f4JvOAYTgp&#10;jdjDCwI28JnAwgWhNvYHJQMsr4K67z2zkhL1TsMrvMjmc6DRozI/X8xAscc35fEN0xxCFdQD8Sje&#10;+Lgh+842mzpMDzaiTdgMVeMDcM9VjQosKGR1XKZhAx7raPW88tc/AQAA//8DAFBLAwQUAAYACAAA&#10;ACEAbXDpRt0AAAAJAQAADwAAAGRycy9kb3ducmV2LnhtbEyPwU7DMBBE70j8g7VI3KjTkkYlxKlK&#10;ERdQDw1wd+MlCY3XwXbb8PdsT+X4NKPZt8VytL04og+dIwXTSQICqXamo0bBx/vL3QJEiJqM7h2h&#10;gl8MsCyvrwqdG3eiLR6r2AgeoZBrBW2MQy5lqFu0OkzcgMTZl/NWR0bfSOP1icdtL2dJkkmrO+IL&#10;rR5w3WK9rw5WweYbf7LXfXr/VL19ble+elg/Zxulbm/G1SOIiGO8lOGsz+pQstPOHcgE0TMvpilX&#10;FWQgznE6nzPvFMwSDmRZyP8flH8AAAD//wMAUEsBAi0AFAAGAAgAAAAhALaDOJL+AAAA4QEAABMA&#10;AAAAAAAAAAAAAAAAAAAAAFtDb250ZW50X1R5cGVzXS54bWxQSwECLQAUAAYACAAAACEAOP0h/9YA&#10;AACUAQAACwAAAAAAAAAAAAAAAAAvAQAAX3JlbHMvLnJlbHNQSwECLQAUAAYACAAAACEAjKg9cvMC&#10;AAA6BgAADgAAAAAAAAAAAAAAAAAuAgAAZHJzL2Uyb0RvYy54bWxQSwECLQAUAAYACAAAACEAbXDp&#10;Rt0AAAAJAQAADwAAAAAAAAAAAAAAAABNBQAAZHJzL2Rvd25yZXYueG1sUEsFBgAAAAAEAAQA8wAA&#10;AFcGAAAAAA==&#10;" fillcolor="#fabf8f [1945]" strokecolor="white [3201]" strokeweight="3pt">
                <v:shadow on="t" type="perspective" color="black" opacity="13107f" origin="-.5,.5" offset=".24944mm,.24944mm" matrix=",-15540f,,-15073f"/>
                <v:textbox>
                  <w:txbxContent>
                    <w:p w:rsidR="00A16AC6" w:rsidRPr="00F91F5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На их реализацию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было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направлено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в 20</w:t>
                      </w:r>
                      <w:r w:rsidR="005F23A7"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076EFC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году </w:t>
                      </w:r>
                    </w:p>
                    <w:p w:rsidR="00A16AC6" w:rsidRPr="00F91F5A" w:rsidRDefault="001A1276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275 045,4</w:t>
                      </w:r>
                      <w:r w:rsidR="00A16AC6"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E67369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A4993" wp14:editId="7B953F93">
                <wp:simplePos x="0" y="0"/>
                <wp:positionH relativeFrom="column">
                  <wp:posOffset>16510</wp:posOffset>
                </wp:positionH>
                <wp:positionV relativeFrom="paragraph">
                  <wp:posOffset>-176530</wp:posOffset>
                </wp:positionV>
                <wp:extent cx="6105525" cy="1762125"/>
                <wp:effectExtent l="19050" t="0" r="47625" b="180975"/>
                <wp:wrapNone/>
                <wp:docPr id="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1762125"/>
                        </a:xfrm>
                        <a:prstGeom prst="cloudCallout">
                          <a:avLst>
                            <a:gd name="adj1" fmla="val 13755"/>
                            <a:gd name="adj2" fmla="val 51116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Дорожный фонд </w:t>
                            </w:r>
                          </w:p>
                          <w:p w:rsidR="00A16AC6" w:rsidRPr="006E56CE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4993" id="AutoShape 106" o:spid="_x0000_s1033" type="#_x0000_t106" style="position:absolute;margin-left:1.3pt;margin-top:-13.9pt;width:480.7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8frgIAAJoFAAAOAAAAZHJzL2Uyb0RvYy54bWysVNuO0zAQfUfiHyy/s7n0Xm26WnVZhLTA&#10;SgXx7NpOY3DsYLtNlq9nPElLYIWQEC+Jx5czM2fOzPVNV2tyks4rawqaXaWUSMOtUOZQ0E8f718t&#10;KfGBGcG0NbKgT9LTm83LF9dts5a5rawW0hEAMX7dNgWtQmjWSeJ5JWvmr2wjDRyW1tUsgOkOiXCs&#10;BfRaJ3mazpPWOtE4y6X3sHvXH9IN4pel5OFDWXoZiC4oxBbw6/C7j99kc83WB8eaSvEhDPYPUdRM&#10;GXB6gbpjgZGjU8+gasWd9bYMV9zWiS1LxSXmANlk6W/Z7CrWSMwFyPHNhSb//2D5+9OjI0oUdEqJ&#10;YTWU6PYYLHomWTqPBLWNX8O9XfPoYoq+ebD8qyfGbitmDvLWOdtWkgkIK4v3k18eRMPDU7Jv31kB&#10;+AzwkauudHUEBBZIhyV5upREdoFw2Jxn6WyWzyjhcJYt5nkGRvTB1ufnjfPhjbQ1iYuCcm2PYss0&#10;/AK6YacHH7A2YsiQiS8ZJWWtodQnpkk2WcwQFeo3upOP78yyLEM2wPOACKuzb+TFaiXuldZoRAHL&#10;rXYEHEDOnEsTJhiPPtZARL8PEk4HEcI2SLXfXp63wQW2QkTCpP3YiTakLegq8vO3AELXlwbwxgjO&#10;Ho3AHogFfD2sA1O6X4N/bSK2xF4aiARmpdtVoiVCRcrz5WQFfS4UNNZkmc7T1YISpg8wEXhwlDgb&#10;PqtQoahihf9IUP6MoNmZCQhkRBBy9oycS1xI1ShkVGQUYS/m0O071PziLO+9FU8gUQgUdQgDDRaV&#10;dd8paWE4FNR/OzInKdFvDch8lU2ncZqgMZ0tcjDc+GQ/PmGGA1RBA5CCy23oJ9CxcepQgacM8zY2&#10;tl6pwrmH+qiGhoIBgGkNwypOmLGNt36O1M0PAAAA//8DAFBLAwQUAAYACAAAACEA7088Pt8AAAAJ&#10;AQAADwAAAGRycy9kb3ducmV2LnhtbEyPQUvDQBCF74L/YRnBW7tpKEkTsyki9CJerCJ42+5Ok9Ds&#10;bJrdtNFf73jS4/A93nyv2s6uFxccQ+dJwWqZgEAy3nbUKHh/2y02IELUZHXvCRV8YYBtfXtT6dL6&#10;K73iZR8bwSUUSq2gjXEopQymRafD0g9IzI5+dDryOTbSjvrK5a6XaZJk0umO+EOrB3xq0Zz2k1OQ&#10;vOD5m85m+px3m07mxYd5HlKl7u/mxwcQEef4F4ZffVaHmp0OfiIbRK8gzTioYJHmvIB5ka1XIA4M&#10;1kUOsq7k/wX1DwAAAP//AwBQSwECLQAUAAYACAAAACEAtoM4kv4AAADhAQAAEwAAAAAAAAAAAAAA&#10;AAAAAAAAW0NvbnRlbnRfVHlwZXNdLnhtbFBLAQItABQABgAIAAAAIQA4/SH/1gAAAJQBAAALAAAA&#10;AAAAAAAAAAAAAC8BAABfcmVscy8ucmVsc1BLAQItABQABgAIAAAAIQDZX08frgIAAJoFAAAOAAAA&#10;AAAAAAAAAAAAAC4CAABkcnMvZTJvRG9jLnhtbFBLAQItABQABgAIAAAAIQDvTzw+3wAAAAkBAAAP&#10;AAAAAAAAAAAAAAAAAAgFAABkcnMvZG93bnJldi54bWxQSwUGAAAAAAQABADzAAAAFAYAAAAA&#10;" adj="13771,21841" fillcolor="#eaf1dd [662]" strokecolor="black [3213]">
                <v:shadow on="t" color="#622423 [1605]" offset="1pt"/>
                <v:textbox>
                  <w:txbxContent>
                    <w:p w:rsidR="00A16AC6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Дорожный фонд </w:t>
                      </w:r>
                    </w:p>
                    <w:p w:rsidR="00A16AC6" w:rsidRPr="006E56CE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82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DBE5CF" wp14:editId="220BF362">
            <wp:simplePos x="0" y="0"/>
            <wp:positionH relativeFrom="column">
              <wp:posOffset>5988050</wp:posOffset>
            </wp:positionH>
            <wp:positionV relativeFrom="paragraph">
              <wp:posOffset>-34290</wp:posOffset>
            </wp:positionV>
            <wp:extent cx="4046855" cy="2276475"/>
            <wp:effectExtent l="19050" t="0" r="10795" b="2143125"/>
            <wp:wrapSquare wrapText="bothSides"/>
            <wp:docPr id="10" name="Рисунок 10" descr="https://masyamba.ru/%D0%94%D0%BE%D1%80%D0%BE%D0%B3%D0%B8/25-%D0%BA%D0%B0%D1%80%D1%82%D0%B8%D0%BD%D0%BA%D0%B0-%D0%B4%D0%BE%D1%80%D0%BE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yamba.ru/%D0%94%D0%BE%D1%80%D0%BE%D0%B3%D0%B8/25-%D0%BA%D0%B0%D1%80%D1%82%D0%B8%D0%BD%D0%BA%D0%B0-%D0%B4%D0%BE%D1%80%D0%BE%D0%B3%D0%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276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BF682E" w:rsidRDefault="00BF682E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443DCE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D4E31" wp14:editId="5B3D7C53">
                <wp:simplePos x="0" y="0"/>
                <wp:positionH relativeFrom="column">
                  <wp:posOffset>178435</wp:posOffset>
                </wp:positionH>
                <wp:positionV relativeFrom="paragraph">
                  <wp:posOffset>31749</wp:posOffset>
                </wp:positionV>
                <wp:extent cx="9514840" cy="4105275"/>
                <wp:effectExtent l="19050" t="19050" r="29210" b="47625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4840" cy="410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  <a:softEdge rad="127000"/>
                        </a:effectLst>
                      </wps:spPr>
                      <wps:txbx>
                        <w:txbxContent>
                          <w:p w:rsidR="00A16AC6" w:rsidRPr="00340F19" w:rsidRDefault="00A16AC6" w:rsidP="00340F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бюджета – </w:t>
                            </w:r>
                            <w:r w:rsidR="001A127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68 820,9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</w:t>
                            </w:r>
                            <w:r w:rsidR="001A127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из них:</w:t>
                            </w:r>
                          </w:p>
                          <w:p w:rsidR="00A16AC6" w:rsidRPr="00443DCE" w:rsidRDefault="001A127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Приобретение щебня,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фала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пескосоляной смеси на сумму 8 439,3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руб.;</w:t>
                            </w:r>
                          </w:p>
                          <w:p w:rsidR="004F7ECF" w:rsidRPr="00443DCE" w:rsidRDefault="001A127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битума, 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асфальта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1 575,9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 w:rsidR="006C764D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руб.;</w:t>
                            </w:r>
                          </w:p>
                          <w:p w:rsidR="00E67369" w:rsidRPr="00443DCE" w:rsidRDefault="000A7838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Дорожная разметка</w:t>
                            </w:r>
                            <w:r w:rsidR="00E67369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2 357,8 тыс. рублей;</w:t>
                            </w:r>
                          </w:p>
                          <w:p w:rsidR="00297544" w:rsidRPr="00443DCE" w:rsidRDefault="00E67369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риобретение светофорн</w:t>
                            </w:r>
                            <w:r w:rsidR="001A1276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ого</w:t>
                            </w:r>
                            <w:r w:rsidR="005F23A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объекта</w:t>
                            </w:r>
                            <w:r w:rsidR="001A1276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искусственной дорожной неровности, текущий ремонт и содержание светофорных объектов </w:t>
                            </w:r>
                            <w:r w:rsidR="00870C58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1A1276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1 644,9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A16AC6" w:rsidRPr="00443DCE" w:rsidRDefault="00A16AC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Содержание сети автомобильных дорог общего пользования и искусственных сооружений на них </w:t>
                            </w:r>
                            <w:r w:rsid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44FD2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18 061,7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4F7ECF" w:rsidRPr="00443DCE" w:rsidRDefault="00944FD2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Текущий ремонт автомобильной дороги по ул. Советская</w:t>
                            </w:r>
                            <w:r w:rsidR="00E41BE1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17 851,7</w:t>
                            </w:r>
                            <w:r w:rsidR="004F7ECF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E41BE1" w:rsidRPr="00443DCE" w:rsidRDefault="00E96562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Строительство тротуара (ул.3 Интернационала) и барьерных ограждений</w:t>
                            </w:r>
                            <w:r w:rsidR="00E41BE1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(ул. Артиллерийская и ул. Нахимова) – 3 170,6</w:t>
                            </w:r>
                            <w:r w:rsidR="00E41BE1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 w:rsidR="006C764D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1BE1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руб.;</w:t>
                            </w:r>
                          </w:p>
                          <w:p w:rsidR="00E41BE1" w:rsidRPr="00443DCE" w:rsidRDefault="00E41BE1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</w:t>
                            </w:r>
                            <w:r w:rsidR="00D23047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комбинированной дорожной машины (КАМАЗ) – 9 021,5 ты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руб.;</w:t>
                            </w:r>
                          </w:p>
                          <w:p w:rsidR="00E67369" w:rsidRPr="00443DCE" w:rsidRDefault="00E67369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Изготовление сметной документации на ремонт авто</w:t>
                            </w:r>
                            <w:r w:rsid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мобильных 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дорог и тротуаров, установку светофорных объектов 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3DCE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1 176,7тыс.рублей;</w:t>
                            </w:r>
                          </w:p>
                          <w:p w:rsidR="004F7ECF" w:rsidRPr="00443DCE" w:rsidRDefault="00E41BE1" w:rsidP="006834D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Транспортные услуги по перевозке щебня, фала, вывоза</w:t>
                            </w:r>
                            <w:r w:rsidR="000F45C8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песка и грунта при планировании обочин дорог, а также вывоза снега </w:t>
                            </w:r>
                            <w:r w:rsidR="007F1244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3 807,9</w:t>
                            </w:r>
                            <w:r w:rsidR="000F45C8"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D4E31" id="AutoShape 105" o:spid="_x0000_s1034" style="position:absolute;margin-left:14.05pt;margin-top:2.5pt;width:749.2pt;height:3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7G50QIAAMkFAAAOAAAAZHJzL2Uyb0RvYy54bWysVE1vEzEQvSPxHyzf6e7mO1E3VdW0CKlA&#10;RUGcJ7Y3a/DaxnaySX89Y+8mpK24IC6WP8ZvZt68mcurfaPITjgvjS5pcZFTIjQzXOpNSb99vXs3&#10;o8QH0ByU0aKkB+Hp1fLtm8vWLsTA1EZx4QiCaL9obUnrEOwiyzyrRQP+wlih8bEyroGAR7fJuIMW&#10;0RuVDfJ8krXGcesME97j7ap7pMuEX1WChc9V5UUgqqQYW0irS+s6rtnyEhYbB7aWrA8D/iGKBqRG&#10;pyeoFQQgWydfQTWSOeNNFS6YaTJTVZKJlANmU+QvsnmswYqUC5Lj7Ykm//9g2afdgyOSl3Q6okRD&#10;gzW63gaTXJMiH0eGWusXaPhoH1zM0dt7w356os1NDXojrp0zbS2AY1xFtM+efYgHj1/Juv1oOOID&#10;4iey9pVrIiDSQPapJodTTcQ+EIaX83Exmo2wdAzfRhjQYJpiymBx/G6dD++FaUjclNSZreZfsPLJ&#10;B+zufUiV4X16wH9QUjUK67wDRYrJZDJNUcOiN0bsI2bK1yjJ76RS6RCVKW6UI/gZc2FM6DBMrtS2&#10;wQS7e9Rm3qsLr1GD3fXseI0uksYjEhKGp3MnSpO2pMNZgRiENRbLw9cqOXlmd4Lo0MO+o/8FWsxl&#10;Bb7ujPzBr0zohJ+oSi0Qy3eredoHkKrbY1xKx6xFaqWeSbMNwj3WvCVcRsIHs+Ec25xL7KvhLJ/k&#10;8ykloDY4EFhwlDgTvstQJ0nF+v6VxuIVjeMjXxjIGY09s6BsDV1WJ8NXxJ6i7UpZhVu+EcQBcloM&#10;pn2V8NdZikm/UbKd9MN+vU8tMjs2w9rwAwoaE0uqxfmHm9q4J0panCUl9b+24AQl6oPGppgXo6jg&#10;kA6j8XSAB3f+sj5/Ac0QqqQBSUzbm9ANrK11clOjp44nbWKjVjIcO66Lqm8/nBdJV/1siwPp/Jys&#10;/kzg5W8AAAD//wMAUEsDBBQABgAIAAAAIQChXyFr3QAAAAkBAAAPAAAAZHJzL2Rvd25yZXYueG1s&#10;TI/BTsMwEETvSPyDtUjcqJNIDmnIpipIIG6ohUOP23hJImI7it0m8PW4JziOZjTzptosZhBnnnzv&#10;LEK6SkCwbZzubYvw8f58V4DwgaymwVlG+GYPm/r6qqJSu9nu+LwPrYgl1peE0IUwllL6pmNDfuVG&#10;ttH7dJOhEOXUSj3RHMvNILMkyaWh3saFjkZ+6rj52p8MgjsUP/RyeNXu7XHH9/N27dc+IN7eLNsH&#10;EIGX8BeGC35EhzoyHd3Jai8GhKxIYxJBxUcXW2W5AnFEyFWqQNaV/P+g/gUAAP//AwBQSwECLQAU&#10;AAYACAAAACEAtoM4kv4AAADhAQAAEwAAAAAAAAAAAAAAAAAAAAAAW0NvbnRlbnRfVHlwZXNdLnht&#10;bFBLAQItABQABgAIAAAAIQA4/SH/1gAAAJQBAAALAAAAAAAAAAAAAAAAAC8BAABfcmVscy8ucmVs&#10;c1BLAQItABQABgAIAAAAIQAv27G50QIAAMkFAAAOAAAAAAAAAAAAAAAAAC4CAABkcnMvZTJvRG9j&#10;LnhtbFBLAQItABQABgAIAAAAIQChXyFr3QAAAAkBAAAPAAAAAAAAAAAAAAAAACsFAABkcnMvZG93&#10;bnJldi54bWxQSwUGAAAAAAQABADzAAAANQYAAAAA&#10;" fillcolor="#eaf1dd [662]" strokecolor="black [3213]" strokeweight="3pt">
                <v:stroke dashstyle="1 1" linestyle="thinThin"/>
                <v:shadow on="t" color="#243f60 [1604]" opacity=".5" offset="1pt"/>
                <v:textbox>
                  <w:txbxContent>
                    <w:p w:rsidR="00A16AC6" w:rsidRPr="00340F19" w:rsidRDefault="00A16AC6" w:rsidP="00340F1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бюджета – </w:t>
                      </w:r>
                      <w:r w:rsidR="001A127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68 820,9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</w:t>
                      </w:r>
                      <w:r w:rsidR="001A127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из них:</w:t>
                      </w:r>
                    </w:p>
                    <w:p w:rsidR="00A16AC6" w:rsidRPr="00443DCE" w:rsidRDefault="001A127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Приобретение щебня,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фала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пескосоляной смеси на сумму 8 439,3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руб.;</w:t>
                      </w:r>
                    </w:p>
                    <w:p w:rsidR="004F7ECF" w:rsidRPr="00443DCE" w:rsidRDefault="001A127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битума, 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асфальта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1 575,9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 w:rsidR="006C764D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руб.;</w:t>
                      </w:r>
                    </w:p>
                    <w:p w:rsidR="00E67369" w:rsidRPr="00443DCE" w:rsidRDefault="000A7838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Дорожная разметка</w:t>
                      </w:r>
                      <w:r w:rsidR="00E67369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2 357,8 тыс. рублей;</w:t>
                      </w:r>
                    </w:p>
                    <w:p w:rsidR="00297544" w:rsidRPr="00443DCE" w:rsidRDefault="00E67369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риобретение светофорн</w:t>
                      </w:r>
                      <w:r w:rsidR="001A1276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ого</w:t>
                      </w:r>
                      <w:r w:rsidR="005F23A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объекта</w:t>
                      </w:r>
                      <w:r w:rsidR="001A1276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искусственной дорожной неровности, текущий ремонт и содержание светофорных объектов </w:t>
                      </w:r>
                      <w:r w:rsidR="00870C58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="001A1276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1 644,9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A16AC6" w:rsidRPr="00443DCE" w:rsidRDefault="00A16AC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Содержание сети автомобильных дорог общего пользования и искусственных сооружений на них </w:t>
                      </w:r>
                      <w:r w:rsid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944FD2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18 061,7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4F7ECF" w:rsidRPr="00443DCE" w:rsidRDefault="00944FD2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Текущий ремонт автомобильной дороги по ул. Советская</w:t>
                      </w:r>
                      <w:r w:rsidR="00E41BE1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17 851,7</w:t>
                      </w:r>
                      <w:r w:rsidR="004F7ECF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E41BE1" w:rsidRPr="00443DCE" w:rsidRDefault="00E96562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Строительство тротуара (ул.3 Интернационала) и барьерных ограждений</w:t>
                      </w:r>
                      <w:r w:rsidR="00E41BE1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(ул. Артиллерийская и ул. Нахимова) – 3 170,6</w:t>
                      </w:r>
                      <w:r w:rsidR="00E41BE1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 w:rsidR="006C764D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41BE1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руб.;</w:t>
                      </w:r>
                    </w:p>
                    <w:p w:rsidR="00E41BE1" w:rsidRPr="00443DCE" w:rsidRDefault="00E41BE1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</w:t>
                      </w:r>
                      <w:r w:rsidR="00D23047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комбинированной дорожной машины (КАМАЗ) – 9 021,5 ты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руб.;</w:t>
                      </w:r>
                    </w:p>
                    <w:p w:rsidR="00E67369" w:rsidRPr="00443DCE" w:rsidRDefault="00E67369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Изготовление сметной документации на ремонт авто</w:t>
                      </w:r>
                      <w:r w:rsid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мобильных 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дорог и тротуаров, установку светофорных объектов 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443DCE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1 176,7тыс.рублей;</w:t>
                      </w:r>
                    </w:p>
                    <w:p w:rsidR="004F7ECF" w:rsidRPr="00443DCE" w:rsidRDefault="00E41BE1" w:rsidP="006834D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Транспортные услуги по перевозке щебня, фала, вывоза</w:t>
                      </w:r>
                      <w:r w:rsidR="000F45C8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песка и грунта при планировании обочин дорог, а также вывоза снега </w:t>
                      </w:r>
                      <w:r w:rsidR="007F1244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3 807,9</w:t>
                      </w:r>
                      <w:r w:rsidR="000F45C8"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810355" w:rsidRDefault="00810355" w:rsidP="00810355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расходов бюджета </w:t>
      </w:r>
    </w:p>
    <w:p w:rsidR="00B6494D" w:rsidRDefault="00B6494D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6494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D73A8B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CA108A" w:rsidRPr="0008510E" w:rsidRDefault="00CA108A" w:rsidP="00CA108A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CA108A" w:rsidRPr="001155DB" w:rsidRDefault="00CA108A" w:rsidP="00A94F22">
      <w:pPr>
        <w:pStyle w:val="a7"/>
        <w:rPr>
          <w:rFonts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328930</wp:posOffset>
            </wp:positionV>
            <wp:extent cx="3276600" cy="2933065"/>
            <wp:effectExtent l="19050" t="0" r="19050" b="934085"/>
            <wp:wrapSquare wrapText="bothSides"/>
            <wp:docPr id="5" name="Рисунок 5" descr="https://avatars.mds.yandex.net/i?id=5dc43b9f0339e09fb65c018f930fb19e62e8bf87-51122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dc43b9f0339e09fb65c018f930fb19e62e8bf87-51122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33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CC8AA" wp14:editId="283AD3BD">
            <wp:extent cx="6257925" cy="48768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2D572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76E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736767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5F67C297" wp14:editId="2AA1009C">
            <wp:simplePos x="0" y="0"/>
            <wp:positionH relativeFrom="column">
              <wp:posOffset>-85090</wp:posOffset>
            </wp:positionH>
            <wp:positionV relativeFrom="paragraph">
              <wp:posOffset>46990</wp:posOffset>
            </wp:positionV>
            <wp:extent cx="4559300" cy="2314575"/>
            <wp:effectExtent l="171450" t="171450" r="355600" b="371475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2480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Pr="00736767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</w:t>
      </w:r>
    </w:p>
    <w:p w:rsidR="002330B5" w:rsidRPr="00736767" w:rsidRDefault="00021D32" w:rsidP="002330B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                                       </w:t>
      </w:r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на </w:t>
      </w:r>
      <w:bookmarkStart w:id="2" w:name="_GoBack"/>
      <w:r w:rsidR="001D50BF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с</w:t>
      </w:r>
      <w:r w:rsidR="002330B5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оциальную</w:t>
      </w:r>
      <w:bookmarkEnd w:id="2"/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политику</w:t>
      </w:r>
    </w:p>
    <w:p w:rsidR="002330B5" w:rsidRDefault="00021D32" w:rsidP="002330B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006DBC1" wp14:editId="422943A5">
            <wp:simplePos x="0" y="0"/>
            <wp:positionH relativeFrom="column">
              <wp:posOffset>6481445</wp:posOffset>
            </wp:positionH>
            <wp:positionV relativeFrom="paragraph">
              <wp:posOffset>52070</wp:posOffset>
            </wp:positionV>
            <wp:extent cx="3571875" cy="2381250"/>
            <wp:effectExtent l="0" t="152400" r="0" b="895350"/>
            <wp:wrapThrough wrapText="bothSides">
              <wp:wrapPolygon edited="0">
                <wp:start x="230" y="-1382"/>
                <wp:lineTo x="461" y="29549"/>
                <wp:lineTo x="1728" y="29549"/>
                <wp:lineTo x="1843" y="29203"/>
                <wp:lineTo x="19584" y="26611"/>
                <wp:lineTo x="19930" y="-1037"/>
                <wp:lineTo x="1843" y="-1382"/>
                <wp:lineTo x="230" y="-1382"/>
              </wp:wrapPolygon>
            </wp:wrapThrough>
            <wp:docPr id="60" name="Рисунок 60" descr="https://avatars.mds.yandex.net/i?id=8a47b8eecfbfb0d00bab73b5110de0831ffeefa0-37068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8a47b8eecfbfb0d00bab73b5110de0831ffeefa0-37068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021D32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D23D389" wp14:editId="72771498">
            <wp:simplePos x="0" y="0"/>
            <wp:positionH relativeFrom="column">
              <wp:posOffset>-164465</wp:posOffset>
            </wp:positionH>
            <wp:positionV relativeFrom="paragraph">
              <wp:posOffset>92710</wp:posOffset>
            </wp:positionV>
            <wp:extent cx="6819900" cy="4772025"/>
            <wp:effectExtent l="0" t="0" r="0" b="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0B5" w:rsidRDefault="00021D32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F5D4D94" wp14:editId="79760CF7">
            <wp:simplePos x="0" y="0"/>
            <wp:positionH relativeFrom="column">
              <wp:posOffset>266700</wp:posOffset>
            </wp:positionH>
            <wp:positionV relativeFrom="paragraph">
              <wp:posOffset>118110</wp:posOffset>
            </wp:positionV>
            <wp:extent cx="2736850" cy="2047875"/>
            <wp:effectExtent l="0" t="0" r="6350" b="9525"/>
            <wp:wrapThrough wrapText="bothSides">
              <wp:wrapPolygon edited="0">
                <wp:start x="8570" y="0"/>
                <wp:lineTo x="7217" y="402"/>
                <wp:lineTo x="2857" y="2813"/>
                <wp:lineTo x="2255" y="4220"/>
                <wp:lineTo x="752" y="6430"/>
                <wp:lineTo x="150" y="8439"/>
                <wp:lineTo x="0" y="9243"/>
                <wp:lineTo x="0" y="13060"/>
                <wp:lineTo x="1203" y="16275"/>
                <wp:lineTo x="4210" y="19490"/>
                <wp:lineTo x="4360" y="19892"/>
                <wp:lineTo x="8720" y="21500"/>
                <wp:lineTo x="9622" y="21500"/>
                <wp:lineTo x="11877" y="21500"/>
                <wp:lineTo x="12780" y="21500"/>
                <wp:lineTo x="17140" y="19892"/>
                <wp:lineTo x="17290" y="19490"/>
                <wp:lineTo x="20297" y="16275"/>
                <wp:lineTo x="21500" y="13060"/>
                <wp:lineTo x="21500" y="9243"/>
                <wp:lineTo x="20898" y="6631"/>
                <wp:lineTo x="19395" y="4420"/>
                <wp:lineTo x="18643" y="2813"/>
                <wp:lineTo x="14433" y="402"/>
                <wp:lineTo x="12930" y="0"/>
                <wp:lineTo x="8570" y="0"/>
              </wp:wrapPolygon>
            </wp:wrapThrough>
            <wp:docPr id="63" name="Рисунок 63" descr="https://avatars.mds.yandex.net/i?id=6c985707f4472bef11b3514685df0fd3c531821d-90300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6c985707f4472bef11b3514685df0fd3c531821d-90300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736767" w:rsidRDefault="00736767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736767" w:rsidRDefault="00736767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021D32" w:rsidRDefault="00021D32" w:rsidP="0073676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021D32" w:rsidRPr="00021D32" w:rsidRDefault="00021D32" w:rsidP="00021D32"/>
    <w:p w:rsidR="00021D32" w:rsidRPr="00021D32" w:rsidRDefault="00021D32" w:rsidP="00021D32"/>
    <w:p w:rsidR="00736767" w:rsidRPr="00021D32" w:rsidRDefault="00736767" w:rsidP="00021D3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4480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3D44A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1514475"/>
            <wp:effectExtent l="0" t="0" r="0" b="9525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36766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682E" w:rsidRDefault="00BF682E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</w:t>
      </w:r>
      <w:r w:rsidR="00586C8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76E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A531E4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300 622,1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DA18E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1</w:t>
      </w:r>
      <w:r w:rsidR="006E113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9</w:t>
      </w:r>
      <w:r w:rsidR="00DA18E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-202</w:t>
      </w:r>
      <w:r w:rsidR="006E113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B25B1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3F288" wp14:editId="02CC32E3">
                <wp:simplePos x="0" y="0"/>
                <wp:positionH relativeFrom="column">
                  <wp:posOffset>-231140</wp:posOffset>
                </wp:positionH>
                <wp:positionV relativeFrom="paragraph">
                  <wp:posOffset>359410</wp:posOffset>
                </wp:positionV>
                <wp:extent cx="3133725" cy="1852295"/>
                <wp:effectExtent l="95250" t="76200" r="47625" b="49085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3E6DCF" w:rsidRDefault="00F72277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275 045,4</w:t>
                            </w:r>
                            <w:r w:rsidR="003E6DC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тыс.рублей  </w:t>
                            </w:r>
                          </w:p>
                          <w:p w:rsidR="003E6DCF" w:rsidRDefault="003E6DCF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3E6DCF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66666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F288" id="AutoShape 68" o:spid="_x0000_s1035" type="#_x0000_t106" style="position:absolute;left:0;text-align:left;margin-left:-18.2pt;margin-top:28.3pt;width:246.75pt;height:14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/5lgIAAEYFAAAOAAAAZHJzL2Uyb0RvYy54bWysVNtu2zAMfR+wfxD03vqSOBejTlGk6zBg&#10;lwLdsGdFkmNtsuRJSpzu60fRTuetwx6GOYBDWtQReXioq+tTq8lROq+sqWh2mVIiDbdCmX1FP328&#10;u1hR4gMzgmlrZEUfpafXm5cvrvqulLltrBbSEQAxvuy7ijYhdGWSeN7IlvlL20kDi7V1LQvgun0i&#10;HOsBvdVJnqaLpLdOdM5y6T18vR0W6Qbx61ry8KGuvQxEVxRyC/h2+N7Fd7K5YuXesa5RfEyD/UMW&#10;LVMGDn2CumWBkYNTz6BaxZ31tg6X3LaJrWvFJdYA1WTpb9U8NKyTWAuQ47snmvz/g+Xvj/eOKFHR&#10;YkGJYS306OYQLB5NFqtIUN/5EuIeunsXS/TdW8u/emLstmFmL2+cs30jmYC0shif/LIhOh62kl3/&#10;zgqAZwCPXJ1q10ZAYIGcsCWPTy2Rp0A4fJxls9kyLyjhsJatijxfF3gGK8/bO+fDa2lbEo2Kcm0P&#10;Yss0/AU8hh3f+oC9EWOBTHzJKKlbDa0+Mk0u1qt8PkphEpNPY5Z5XqBcElaOiGCdz0ZerFbiTmmN&#10;jtvvttoRgK/oHT5j2n4apg3pK7ouoMK/Q6T4/AnC2YMRKOPYg1ejHZjSgw1ZahPBJY7DyAWQI91D&#10;I3oiVGQtS5fLxYyCB8ORzYrhOML0HsaaB0eJs+GzCg0KI7bpWZWrNP4GynXXsKF2RDrnPZACCoGm&#10;nxNAb5IbqicKZhBeOO1OqM91BIli2lnxCHKCfFAzcPmA0Vj3nZIeBrmi/tuBOUmJfmNAkutsPo+T&#10;j868WObguOnKbrrCDAeoigZKBnMbhtvi0Dm1byJTWKGxcUpqFc56H7IaxQ/DimWNF0u8DaY+Rv28&#10;/jY/AAAA//8DAFBLAwQUAAYACAAAACEAZ22FIuAAAAAKAQAADwAAAGRycy9kb3ducmV2LnhtbEyP&#10;QU7DMBBF90jcwRokNlVrl6ShSjOpEIJNJRakHMCN3TgQj5PYTcPtMStYjv7T/2+K/Ww7NunRt44Q&#10;1isBTFPtVEsNwsfxdbkF5oMkJTtHGuFbe9iXtzeFzJW70rueqtCwWEI+lwgmhD7n3NdGW+lXrtcU&#10;s7MbrQzxHBuuRnmN5bbjD0Jk3MqW4oKRvX42uv6qLhZBvojD56IbDlM1DG+JC8IcFwLx/m5+2gEL&#10;eg5/MPzqR3Uoo9PJXUh51iEskyyNKMImy4BFIN08roGdEJJ0mwAvC/7/hfIHAAD//wMAUEsBAi0A&#10;FAAGAAgAAAAhALaDOJL+AAAA4QEAABMAAAAAAAAAAAAAAAAAAAAAAFtDb250ZW50X1R5cGVzXS54&#10;bWxQSwECLQAUAAYACAAAACEAOP0h/9YAAACUAQAACwAAAAAAAAAAAAAAAAAvAQAAX3JlbHMvLnJl&#10;bHNQSwECLQAUAAYACAAAACEAK5Sv+ZYCAABGBQAADgAAAAAAAAAAAAAAAAAuAgAAZHJzL2Uyb0Rv&#10;Yy54bWxQSwECLQAUAAYACAAAACEAZ22FIuAAAAAKAQAADwAAAAAAAAAAAAAAAADwBAAAZHJzL2Rv&#10;d25yZXYueG1sUEsFBgAAAAAEAAQA8wAAAP0FAAAAAA==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3E6DCF" w:rsidRDefault="00F72277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275 045,4</w:t>
                      </w:r>
                      <w:r w:rsidR="003E6DCF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 xml:space="preserve"> тыс.рублей  </w:t>
                      </w:r>
                    </w:p>
                    <w:p w:rsidR="003E6DCF" w:rsidRDefault="003E6DCF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3E6DCF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66666</w:t>
                      </w:r>
                      <w:r w:rsidR="00A16AC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</w:t>
      </w:r>
      <w:r w:rsidR="003E6D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076EF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</w:t>
      </w:r>
      <w:r w:rsidR="00131E03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FF2A57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ED2B16" wp14:editId="459AAE6E">
                <wp:simplePos x="0" y="0"/>
                <wp:positionH relativeFrom="column">
                  <wp:posOffset>4521835</wp:posOffset>
                </wp:positionH>
                <wp:positionV relativeFrom="paragraph">
                  <wp:posOffset>171450</wp:posOffset>
                </wp:positionV>
                <wp:extent cx="4397375" cy="925830"/>
                <wp:effectExtent l="0" t="0" r="41275" b="6477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7375" cy="9258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FF2A57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ащита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населения и территории 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ЧС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58,2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D2B16" id="Oval 66" o:spid="_x0000_s1036" style="position:absolute;margin-left:356.05pt;margin-top:13.5pt;width:346.25pt;height:7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rl1AIAAM8GAAAOAAAAZHJzL2Uyb0RvYy54bWy0Vdtu1DAQfUfiHyy/0yR736jZqmopQiq0&#10;UkE8ex0nsXBsYzubLV/fsb2bBlpBQbAPkT0znuuZs6dn+1agHTOWK1ng7CTFiEmqSi7rAn/+dPVm&#10;hZF1RJZEKMkKfM8sPtu8fnXa65xNVKNEyQwCJ9LmvS5w45zOk8TShrXEnijNJCgrZVri4GrqpDSk&#10;B++tSCZpukh6ZUptFGXWgvQyKvEm+K8qRt1NVVnmkCgw5ObC14Tv1n+TzSnJa0N0w+khDfIXWbSE&#10;Swg6uLokjqDO8CeuWk6NsqpyJ1S1iaoqTlmoAarJ0p+quWuIZqEWaI7VQ5vsv3NLP+5uDeJlgedz&#10;jCRpYUY3OyLQYuF702ubg8mdvjW+OquvFf1qkVQXDZE1OzdG9Q0jJWSUefvkhwf+YuEp2vYfVAme&#10;SedUaNO+Mq13CA1A+zCN+2EabO8QBeFsul5Ol5AVBd16Ml9Nw7gSkh9fa2PdO6Za5A8FZkJwbX3D&#10;SE5219b5hEh+tDqMp7ziQiCj3BfumtBhHzkoLbyJB6QVlBTFAYvsQhgEfYEaKGXSLcIL0bVQWJQv&#10;UvhFPIEYUBfFs6MYMhk8hbxqO441D3ZeMlj9Oh6g/7l4q6P4N/Eyb/f/C4Qs6mNbBZcIUANQWa1j&#10;dGQpEQzAF8ET1ifMx/dBSNSDZrI8pqkEH5QvbNIfD8WOgxjVyTIwhMf428PZES7iGYoT0qfKAtMc&#10;0KM6x8xdU/ao5B6Wk9V0DSxYcqCd6SpdpOslRkTUwJfUGfwsFF9YXgRNyHCMuQMMidANiSAaDJ+g&#10;Ysg2YHJUSFhlv72RBdx+uw88kQXvfrW3qryH5YZV8qvi/wXg0CjzHaMeGLXA9ltHDMNIvJewTets&#10;NvMUHC6z+XICFzPWbMcaIim4KrCDXoXjhYu03WnD6wYiZWEFpToHUql4WPbHrA5UBKwZdy0yvKfl&#10;8T1YPf4PbR4AAAD//wMAUEsDBBQABgAIAAAAIQBHMyda3gAAAAsBAAAPAAAAZHJzL2Rvd25yZXYu&#10;eG1sTI9BTsMwEEX3SNzBGiR21I4VNSXEqRCCVSUQKQdw42kcGttR7Kbh9kxXsJvRPP15v9oubmAz&#10;TrEPXkG2EsDQt8H0vlPwtX972ACLSXujh+BRwQ9G2Na3N5UuTbj4T5yb1DEK8bHUCmxKY8l5bC06&#10;HVdhRE+3Y5icTrROHTeTvlC4G7gUYs2d7j19sHrEF4vtqTk7Be+jfD1+25mfjN595I/NJJLdKXV/&#10;tzw/AUu4pD8YrvqkDjU5HcLZm8gGBUUmM0IVyII6XYFc5GtgB5oKuQFeV/x/h/oXAAD//wMAUEsB&#10;Ai0AFAAGAAgAAAAhALaDOJL+AAAA4QEAABMAAAAAAAAAAAAAAAAAAAAAAFtDb250ZW50X1R5cGVz&#10;XS54bWxQSwECLQAUAAYACAAAACEAOP0h/9YAAACUAQAACwAAAAAAAAAAAAAAAAAvAQAAX3JlbHMv&#10;LnJlbHNQSwECLQAUAAYACAAAACEApeDa5dQCAADPBgAADgAAAAAAAAAAAAAAAAAuAgAAZHJzL2Uy&#10;b0RvYy54bWxQSwECLQAUAAYACAAAACEARzMnWt4AAAALAQAADwAAAAAAAAAAAAAAAAAu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16AC6" w:rsidRPr="00AB3884" w:rsidRDefault="00FF2A57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ащита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населения и территории 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ЧС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58,2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228EB9" wp14:editId="7ACA2419">
                <wp:simplePos x="0" y="0"/>
                <wp:positionH relativeFrom="column">
                  <wp:posOffset>1988185</wp:posOffset>
                </wp:positionH>
                <wp:positionV relativeFrom="paragraph">
                  <wp:posOffset>19050</wp:posOffset>
                </wp:positionV>
                <wp:extent cx="3300095" cy="195262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9526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Обеспечение качественными жилищно-коммунальными услугами 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156 067,2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228EB9" id="Oval 65" o:spid="_x0000_s1037" style="position:absolute;margin-left:156.55pt;margin-top:1.5pt;width:259.85pt;height:15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aD1gIAANAGAAAOAAAAZHJzL2Uyb0RvYy54bWy0VW1v1DAM/o7Ef4jynfXlXnZXrTdNG0NI&#10;wCYNxOdcmrYRaRKS3PXGr8dJel1hEwwEX6rEduzH9mP37PzQCbRnxnIlS5ydpBgxSVXFZVPiTx+v&#10;X60wso7IigglWYnvmcXnm5cvznpdsFy1SlTMIHAibdHrErfO6SJJLG1ZR+yJ0kyCslamIw6upkkq&#10;Q3rw3okkT9Nl0itTaaMosxakV1GJN8F/XTPqburaModEiQGbC18Tvlv/TTZnpGgM0S2nAwzyFyg6&#10;wiUEHV1dEUfQzvBHrjpOjbKqdidUdYmqa05ZyAGyydKfsrlriWYhFyiO1WOZ7L9zSz/sbw3iVYkX&#10;UB5JOujRzZ4ItFz42vTaFmByp2+Nz87qd4p+sUiqy5bIhl0Yo/qWkQoQZd4++eGBv1h4irb9e1WB&#10;Z7JzKpTpUJvOO4QCoEPoxv3YDXZwiIJwNkvTdL3AiIIuWy/yZR4wJaQ4PtfGujdMdcgfSsyE4Nr6&#10;ipGC7N9Z5xGR4mg19Ke65kIgo9xn7tpQYh86KC28iQekFeQUxYGM7FIYBIWBJChl0uXhhdh1kFmU&#10;LwHuQCgQA+2ieH4UA5LRU8DV2GmsRbDzktHq1/GA/k/FWx3Fv4mXebv/nyCgaI5lFVwioA10c7WO&#10;0ZGlRDBgX2RPmJ/QH18HIVEPmvz0CFMJPiqfWaQ/boqdBjFqJ6uwIjzJXw9nR7iIZ0hOSA+VhVUz&#10;sEftHDN3bdWjinta5qvZGtZgxWHvzFbpMl2fYkREAwuTOoOfpOIz04ukCQinnBtoSIRuSSTRaPiI&#10;FSPawMlJImGW/fjGNeAO20NYFFnolZ/traruYbphlPyo+N8AHFplvmHUw0otsf26I4ZhJN5KmKZ1&#10;Np/7HRwu88VpDhcz1WynGiIpuCqxg1qF46WLe3unDW9aiJSFEZTqArZKzcOwP6AadhGszThrccX7&#10;vTy9B6uHH9HmOwAAAP//AwBQSwMEFAAGAAgAAAAhAKnyWMfdAAAACQEAAA8AAABkcnMvZG93bnJl&#10;di54bWxMj0FLAzEQhe+C/yGM4M1mt9FS1s2WKnhoEcEq9Jpuxs1iMlk2abv+e6cnvc3jPd58r15N&#10;wYsTjqmPpKGcFSCQ2mh76jR8frzcLUGkbMgaHwk1/GCCVXN9VZvKxjO942mXO8EllCqjweU8VFKm&#10;1mEwaRYHJPa+4hhMZjl20o7mzOXBy3lRLGQwPfEHZwZ8dth+745Bw3698N3b0/2wMXurXNhs1Wu3&#10;1fr2Zlo/gsg45b8wXPAZHRpmOsQj2SS8BlWqkqN88CT2l2rOUw4Xo3gA2dTy/4LmFwAA//8DAFBL&#10;AQItABQABgAIAAAAIQC2gziS/gAAAOEBAAATAAAAAAAAAAAAAAAAAAAAAABbQ29udGVudF9UeXBl&#10;c10ueG1sUEsBAi0AFAAGAAgAAAAhADj9If/WAAAAlAEAAAsAAAAAAAAAAAAAAAAALwEAAF9yZWxz&#10;Ly5yZWxzUEsBAi0AFAAGAAgAAAAhAP+YRoPWAgAA0AYAAA4AAAAAAAAAAAAAAAAALgIAAGRycy9l&#10;Mm9Eb2MueG1sUEsBAi0AFAAGAAgAAAAhAKnyWMfdAAAACQEAAA8AAAAAAAAAAAAAAAAAMAUAAGRy&#10;cy9kb3ducmV2LnhtbFBLBQYAAAAABAAEAPMAAAA6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Обеспечение качественными жилищно-коммунальными услугами 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156 067,2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573D1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300356</wp:posOffset>
                </wp:positionV>
                <wp:extent cx="4048760" cy="895350"/>
                <wp:effectExtent l="0" t="0" r="46990" b="57150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760" cy="895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храна </w:t>
                            </w:r>
                            <w:r w:rsidR="007A4B4A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окружающей среды</w:t>
                            </w:r>
                          </w:p>
                          <w:p w:rsidR="00A16AC6" w:rsidRPr="00972786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рациональное природопользование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11,5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рублей.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38" style="position:absolute;margin-left:399.55pt;margin-top:23.65pt;width:318.8pt;height:7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030gIAAM8GAAAOAAAAZHJzL2Uyb0RvYy54bWy0Vdtu1DAQfUfiHyy/02S32VvUbFW1FCEV&#10;Wqkgnr2Ok1g4trGdzZavZ2xvQqAVFAT7ENkz47meOXt2fmgF2jNjuZIFnp2kGDFJVcllXeCPH65f&#10;rTGyjsiSCCVZgR+Yxefbly/Oep2zuWqUKJlB4ETavNcFbpzTeZJY2rCW2BOlmQRlpUxLHFxNnZSG&#10;9OC9Fck8TZdJr0ypjaLMWpBeRSXeBv9Vxai7rSrLHBIFhtxc+Jrw3flvsj0jeW2Ibjg9pkH+IouW&#10;cAlBR1dXxBHUGf7IVcupUVZV7oSqNlFVxSkLNUA1s/Snau4bolmoBZpj9dgm++/c0vf7O4N4CbOD&#10;SUnSwoxu90SgZeZ702ubg8m9vjO+OqtvFP1skVSXDZE1uzBG9Q0jJWQ08/bJDw/8xcJTtOvfqRI8&#10;k86p0KZDZVrvEBqADmEaD+M02MEhCsIszdarJQyNgm69WZwuwrgSkg+vtbHuDVMt8ocCMyG4tr5h&#10;JCf7G+t8QiQfrI7jKa+5EMgo94m7JnTYRw5KC2/iAWkFJUVxwCK7FAZBX6AGSpl0s/BCdC0UFuXL&#10;FH4RTyAG1EVxNoghk9FTyKu201iLYOclo9Wv4wH6n4q3HsS/iTfzdv+/QMiiHtoquESAGg+1TYyO&#10;LCWCefAF8IT1CfPxfRAS9aCZr4Y0leCj8plN+uOh2GkQozpZBobwGH99PDvCRTxDcUL6VFlgmiN6&#10;VOeYuW/KHpXcw3K+Pt3AbpUcaOd0nS7TzQojImrgS+oMfhKKzywvgiZkOMXcEYZE6IZEEI2Gj1Ax&#10;ZhswOSkkrLLf3sgC7rA7RJ6YD8SwU+UDLDeskl8V/y8Ah0aZrxj1wKgFtl86YhhG4q2EbdrMssxT&#10;cLhki9UcLmaq2U01RFJwVWAHvQrHSxdpu9OG1w1Eiiso1QWQSsXDsnvCiVkdqQhYM+5aZHhPy9N7&#10;sPr+P7T9BgAA//8DAFBLAwQUAAYACAAAACEAXlWfsuIAAAALAQAADwAAAGRycy9kb3ducmV2Lnht&#10;bEyPTU+DQBCG7yb+h82YeLMLguVDlkYxHryYSE2Mty2MQGRnCbttqb/e6UlvM5k3zzxvsVnMKA44&#10;u8GSgnAVgEBqbDtQp+B9+3yTgnBeU6tHS6jghA425eVFofPWHukND7XvBEPI5VpB7/2US+maHo12&#10;Kzsh8e3LzkZ7XudOtrM+MtyM8jYI1tLogfhDryesemy+671hytOpSbbZa/wT3IXVZ+zrj5fHSqnr&#10;q+XhHoTHxf+F4azP6lCy087uqXViVJBkWchRBXESgTgH4midgNjxlKYRyLKQ/zuUvwAAAP//AwBQ&#10;SwECLQAUAAYACAAAACEAtoM4kv4AAADhAQAAEwAAAAAAAAAAAAAAAAAAAAAAW0NvbnRlbnRfVHlw&#10;ZXNdLnhtbFBLAQItABQABgAIAAAAIQA4/SH/1gAAAJQBAAALAAAAAAAAAAAAAAAAAC8BAABfcmVs&#10;cy8ucmVsc1BLAQItABQABgAIAAAAIQBg/l030gIAAM8GAAAOAAAAAAAAAAAAAAAAAC4CAABkcnMv&#10;ZTJvRG9jLnhtbFBLAQItABQABgAIAAAAIQBeVZ+y4gAAAAsBAAAPAAAAAAAAAAAAAAAAACwFAABk&#10;cnMvZG93bnJldi54bWxQSwUGAAAAAAQABADzAAAAO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храна </w:t>
                      </w:r>
                      <w:r w:rsidR="007A4B4A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окружающей среды</w:t>
                      </w:r>
                    </w:p>
                    <w:p w:rsidR="00A16AC6" w:rsidRPr="00972786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рациональное природопользование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11,5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рублей.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DC780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8A81D6" wp14:editId="73A39A46">
                <wp:simplePos x="0" y="0"/>
                <wp:positionH relativeFrom="column">
                  <wp:posOffset>-135890</wp:posOffset>
                </wp:positionH>
                <wp:positionV relativeFrom="paragraph">
                  <wp:posOffset>355600</wp:posOffset>
                </wp:positionV>
                <wp:extent cx="3619500" cy="1866900"/>
                <wp:effectExtent l="0" t="0" r="38100" b="57150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866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Формирование современной городской среды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72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2 176,0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8A81D6" id="Oval 59" o:spid="_x0000_s1039" style="position:absolute;margin-left:-10.7pt;margin-top:28pt;width:285pt;height:1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MDygIAAJoGAAAOAAAAZHJzL2Uyb0RvYy54bWysVVtv0zAUfkfiP1h+Z0l6WxstnaaOIaTB&#10;Jg3Es+s4iYVjG9tpOn49x3ZSAgxpmtaHyD7n+Fy/8/Xi8tgKdGDGciULnJ2lGDFJVcllXeCvX27e&#10;rTGyjsiSCCVZgR+ZxZfbt28uep2zmWqUKJlB4ETavNcFbpzTeZJY2rCW2DOlmQRlpUxLHFxNnZSG&#10;9OC9FcksTVdJr0ypjaLMWpBeRyXeBv9Vxai7qyrLHBIFhtxc+Jrw3ftvsr0geW2Ibjgd0iAvyKIl&#10;XELQk6tr4gjqDP/HVcupUVZV7oyqNlFVxSkLNUA1WfpXNQ8N0SzUAs2x+tQm+3pu6efDvUG8LPBi&#10;jpEkLczo7kAEWm58b3ptczB50PfGV2f1raLfLZJq1xBZsytjVN8wUkJGmbdP/njgLxaeon3/SZXg&#10;mXROhTYdK9N6h9AAdAzTeDxNgx0doiCcr7LNMoWhUdBl69VqAxcfg+Tjc22s+8BUi/yhwEwIrq3v&#10;GMnJ4da6aD1aDfMpb7gQyCj3jbsmtNiHDkoLb+IBaQU1RbE19X4nDIK2FHiXLtPFdTAXXQtlRfEq&#10;hV9EE4gBc1G8GMWQ9OAmFFDbaRioEh57yXNCZd76iVhjc/4fZ3j53EAvqAnKrMcmCi4RgKTAy9AF&#10;GKSlRDCAWoRKWJYwDJ+QkKgHzex87IQS/KR87bbYqXOjOlkCUkjukfx+ODvCRTxDTUJ6NQt8MkBE&#10;dY6Zh6bsUck99mbr+Qa4ruRALvN1uko35xgRUQMrUmfwk3h7TlkRGyG9KbCeGvYppQCxSbZhK/0i&#10;xoV2x/0xrHw2H3d8r8pH2FNYCg96T+hwaJT5iVEP5Fhg+6MjhmEkPkrYi022WHg2DZfF8nwGFzPV&#10;7KcaIim4KrCDhoTjzkUG7rThdQORsgB+qa6AHyoe1tZzR8xqYBUgwLg6kaw9w07vwer3X8r2FwAA&#10;AP//AwBQSwMEFAAGAAgAAAAhAOAw3eHfAAAACgEAAA8AAABkcnMvZG93bnJldi54bWxMj8tOwzAQ&#10;RfdI/IM1ldig1m5pQpXGqSpQkdiVwgc4sZtEjceR7Tz4e4YVLEdzdO+5+WG2HRuND61DCeuVAGaw&#10;crrFWsLX52m5AxaiQq06h0bCtwlwKO7vcpVpN+GHGS+xZhSCIVMSmhj7jPNQNcaqsHK9Qfpdnbcq&#10;0ulrrr2aKNx2fCNEyq1qkRoa1ZuXxlS3y2Cpd37l/lq+JeMQb1M8PZ/f8fEo5cNiPu6BRTPHPxh+&#10;9UkdCnIq3YA6sE7CcrPeEiohSWkTAcl2lwIrJTwlQgAvcv5/QvEDAAD//wMAUEsBAi0AFAAGAAgA&#10;AAAhALaDOJL+AAAA4QEAABMAAAAAAAAAAAAAAAAAAAAAAFtDb250ZW50X1R5cGVzXS54bWxQSwEC&#10;LQAUAAYACAAAACEAOP0h/9YAAACUAQAACwAAAAAAAAAAAAAAAAAvAQAAX3JlbHMvLnJlbHNQSwEC&#10;LQAUAAYACAAAACEAfkLDA8oCAACaBgAADgAAAAAAAAAAAAAAAAAuAgAAZHJzL2Uyb0RvYy54bWxQ&#10;SwECLQAUAAYACAAAACEA4DDd4d8AAAAKAQAADwAAAAAAAAAAAAAAAAAkBQAAZHJzL2Rvd25yZXYu&#10;eG1sUEsFBgAAAAAEAAQA8wAAADAGAAAAAA==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Формирование современной городской среды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72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2 176,0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B70C63"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56192" behindDoc="1" locked="0" layoutInCell="1" allowOverlap="1" wp14:anchorId="2737C85B" wp14:editId="220E1F6E">
            <wp:simplePos x="0" y="0"/>
            <wp:positionH relativeFrom="column">
              <wp:posOffset>-507365</wp:posOffset>
            </wp:positionH>
            <wp:positionV relativeFrom="paragraph">
              <wp:posOffset>136524</wp:posOffset>
            </wp:positionV>
            <wp:extent cx="5543550" cy="4067175"/>
            <wp:effectExtent l="0" t="0" r="0" b="9525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5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4DC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50800</wp:posOffset>
                </wp:positionV>
                <wp:extent cx="4066540" cy="942975"/>
                <wp:effectExtent l="0" t="0" r="2921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540" cy="942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жильем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1 137,6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0" style="position:absolute;margin-left:440.05pt;margin-top:4pt;width:320.2pt;height:7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x/ywIAALIGAAAOAAAAZHJzL2Uyb0RvYy54bWy0VW1v0zAQ/o7Ef7D8nSXN0naNlk7TxhAS&#10;sEkD8dl1nMTCsY3tNB2/nvOlLQEmXiboh8i+89099/b0/GLXKbIVzkujSzo7SSkRmptK6qakH97f&#10;vDijxAemK6aMFiV9EJ5erJ8/Ox9sITLTGlUJR8CJ9sVgS9qGYIsk8bwVHfMnxgoNytq4jgW4uiap&#10;HBvAe6eSLE0XyWBcZZ3hwnuQXo9Kukb/dS14uK1rLwJRJQVsAb8Ov5v4TdbnrGgcs63kexjsCSg6&#10;JjUEPbq6ZoGR3smfXHWSO+NNHU646RJT15ILzAGymaU/ZHPfMiswFyiOt8cy+X/nlr/b3jkiq5Ke&#10;ZpRo1kGPbrdMkUUWazNYX8CTe3vnYnbevjH8kyfaXLVMN+LSOTO0glWAaBbfJ98ZxIsHU7IZ3poK&#10;PLM+GCzTrnZddAgFIDvsxsOxG2IXCAdhni4W8xyaxkG3yrPVco4hWHGwts6HV8J0JB5KKpSS1seC&#10;sYJt3/gQAbHi8GrfnupGKkWcCR9laLHCMTIqPdiMB2INpDSKcRbFlXIE6gI5cC50WKCF6jtIbJQv&#10;UviN8wRimLpRnB/EgOToCXE1fhprju+i5Pjq1/Fm0eCRgCj6TbC97V9Ee1J2gKI51FRJTWBkSgot&#10;ReDEc6YEDN44OLg62JuISmkygCZbQoaI0ih5VP6XAvlpBGd6XSE1xOF+uT8HJtV4hsSUjrgEUsx+&#10;bEwfhLtvq4FUMs5jdna6AvqrJPDN6Vm6SFdLSphqgCh5cPTRGfzD3MZpQYTTYXu890dcOHYTyLit&#10;cUHHRQ+7zQ6pYJYfdn9jqgfYX9iWuA2R6OHQGveFkgFIs6T+c8+coES91rAwq1keFzbgJZ8vM7i4&#10;qWYz1TDNwVVJA1QFj1dhZObeOtm0EGmGzdfmEnijlrjPkVNGVHu2AWIc12kk8ci80zu++vZXs/4K&#10;AAD//wMAUEsDBBQABgAIAAAAIQBE8HSe2wAAAAoBAAAPAAAAZHJzL2Rvd25yZXYueG1sTI/NTsMw&#10;EITvSLyDtUjcqN1KqaIQp0IIrkgtIDi68ZJYjdchdn54ezYnuM1qRrPflIfFd2LCIbpAGrYbBQKp&#10;DtZRo+Ht9fkuBxGTIWu6QKjhByMcquur0hQ2zHTE6ZQawSUUC6OhTakvpIx1i97ETeiR2PsKgzeJ&#10;z6GRdjAzl/tO7pTaS28c8YfW9PjYYn05jV7D+9OnccvL94zjoJRNH8odp4vWtzfLwz2IhEv6C8OK&#10;z+hQMdM5jGSj6DTkudpylAVPWv1spzIQ51XtM5BVKf9PqH4BAAD//wMAUEsBAi0AFAAGAAgAAAAh&#10;ALaDOJL+AAAA4QEAABMAAAAAAAAAAAAAAAAAAAAAAFtDb250ZW50X1R5cGVzXS54bWxQSwECLQAU&#10;AAYACAAAACEAOP0h/9YAAACUAQAACwAAAAAAAAAAAAAAAAAvAQAAX3JlbHMvLnJlbHNQSwECLQAU&#10;AAYACAAAACEAfJzMf8sCAACyBgAADgAAAAAAAAAAAAAAAAAuAgAAZHJzL2Uyb0RvYy54bWxQSwEC&#10;LQAUAAYACAAAACEARPB0ntsAAAAKAQAADwAAAAAAAAAAAAAAAAAlBQAAZHJzL2Rvd25yZXYueG1s&#10;UEsFBgAAAAAEAAQA8wAAAC0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жильем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1 137,6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FF2A57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12700</wp:posOffset>
                </wp:positionV>
                <wp:extent cx="3524250" cy="824230"/>
                <wp:effectExtent l="0" t="0" r="38100" b="52070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242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Финансы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24 350,7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41" style="position:absolute;margin-left:253.3pt;margin-top:1pt;width:277.5pt;height:64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uT0AIAALIGAAAOAAAAZHJzL2Uyb0RvYy54bWysVVtv0zAUfkfiP1h+Z2mStmujpdO0MYQ0&#10;2KSBeHYdJ7FwbGO7Tcev5/ikDQUqBNP6ENnn+Fy+c/l6cbnrFNkK56XRJU3PJpQIzU0ldVPSz59u&#10;3ywo8YHpiimjRUmfhKeXq9evLnpbiMy0RlXCEXCifdHbkrYh2CJJPG9Fx/yZsUKDsjauYwGurkkq&#10;x3rw3qkkm0zmSW9cZZ3hwnuQ3gxKukL/dS14uK9rLwJRJYXcAn4dftfxm6wuWNE4ZlvJ92mwZ2TR&#10;Makh6OjqhgVGNk7+4aqT3Blv6nDGTZeYupZcIAZAk05+Q/PYMisQCxTH27FM/uXc8o/bB0dkVdI8&#10;p0SzDnp0v2WKzPNYm976Ap482gcX0Xl7Z/hXT7S5bpluxJVzpm8FqyCjNL5PfjGIFw+mZN1/MBV4&#10;ZptgsEy72nXRIRSA7LAbT2M3xC4QDsJ8lk2zGTSNg24B5xzblbDiYG2dD++E6Ug8lFQoJa2PBWMF&#10;2975EBNixeHVvj3VrVSKOBO+yNBihWNkVHqwGQ7EGoA0iHEWxbVyBOoCGDgXOuRooTYdABvk8wn8&#10;hnkCMUzdIJ4exJDJ6AnzavxxrBm+i5Lx1d/jpdHgRMBDkUY3J4Ltbf8j2rPQAeTmUFMlNYGRKekM&#10;KwJt9ZwpAYM3DA6uDvYmZqU06UGTnQNCzNIoOSpHZC9ZIH8cwZmNrpAa4nC/3Z8Dk2o4AzClY14C&#10;KWY/NmYThHtsq55UMs5jtsiXQH+VBL7JF5P5ZHlOCVMNECUPjp6cwX/ENkwLZng8bKd7P+aFk3CU&#10;Mm5rXNBh0cNuvUMqSGeH3V+b6gn2F7YlbkMkeji0xn2npAfSLKn/tmFOUKLea1iYZTqdRpbFy3R2&#10;nsHFHWvWxxqmObgqaYCq4PE6DMy8sU42LURKsfnaXAFv1BL3OXLKkBWgiRcgxmHCBxKPzHt8x1c/&#10;/2pWPwAAAP//AwBQSwMEFAAGAAgAAAAhAKrWpozeAAAACgEAAA8AAABkcnMvZG93bnJldi54bWxM&#10;j0FPwzAMhe9I/IfISNxY0k5UU2k6VROcuLANxDVrvLajcUqTdeXf453gZvs9PX+vWM+uFxOOofOk&#10;IVkoEEi1tx01Gt73Lw8rECEasqb3hBp+MMC6vL0pTG79hbY47WIjOIRCbjS0MQ65lKFu0Zmw8AMS&#10;a0c/OhN5HRtpR3PhcNfLVKlMOtMRf2jNgJsW66/d2Wmg14/PjfrezvuK0qo6JeptOT1rfX83V08g&#10;Is7xzwxXfEaHkpkO/kw2iF7Do8oytmpIudJVV1nChwNPy2QFsizk/wrlLwAAAP//AwBQSwECLQAU&#10;AAYACAAAACEAtoM4kv4AAADhAQAAEwAAAAAAAAAAAAAAAAAAAAAAW0NvbnRlbnRfVHlwZXNdLnht&#10;bFBLAQItABQABgAIAAAAIQA4/SH/1gAAAJQBAAALAAAAAAAAAAAAAAAAAC8BAABfcmVscy8ucmVs&#10;c1BLAQItABQABgAIAAAAIQBYJluT0AIAALIGAAAOAAAAAAAAAAAAAAAAAC4CAABkcnMvZTJvRG9j&#10;LnhtbFBLAQItABQABgAIAAAAIQCq1qaM3gAAAAoBAAAPAAAAAAAAAAAAAAAAACoFAABkcnMvZG93&#10;bnJldi54bWxQSwUGAAAAAAQABADzAAAAN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Финансы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24 350,7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2E4DC9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8255</wp:posOffset>
                </wp:positionV>
                <wp:extent cx="4550410" cy="933450"/>
                <wp:effectExtent l="0" t="0" r="4064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Информационное общество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138,2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2" style="position:absolute;margin-left:242.8pt;margin-top:.65pt;width:358.3pt;height:7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cG0AIAALIGAAAOAAAAZHJzL2Uyb0RvYy54bWysVVtv0zAUfkfiP1h+Z0napGurpdO0MYQ0&#10;2KSBeHYdJ7FwbGO7Tcev5/ikDQUqBNP6ENnn+Fy+c/l6cbnrFNkK56XRJc3OUkqE5qaSuinp50+3&#10;b+aU+MB0xZTRoqRPwtPL1etXF71diolpjaqEI+BE+2VvS9qGYJdJ4nkrOubPjBUalLVxHQtwdU1S&#10;OdaD904lkzSdJb1xlXWGC+9BejMo6Qr917Xg4b6uvQhElRRyC/h1+F3Hb7K6YMvGMdtKvk+DPSOL&#10;jkkNQUdXNywwsnHyD1ed5M54U4czbrrE1LXkAjEAmiz9Dc1jy6xALFAcb8cy+Zdzyz9uHxyRVUkn&#10;55Ro1kGP7rdMkVkWa9Nbv4Qnj/bBRXTe3hn+1RNtrlumG3HlnOlbwSrICN8nvxjEiwdTsu4/mAo8&#10;s00wWKZd7broEApAdtiNp7EbYhcIB2FeFGmeQdM46BbTaV5guxK2PFhb58M7YToSDyUVSknrY8HY&#10;km3vfAAA8Prwat+e6lYqRZwJX2RoscIxMio92AwHYg1AGsQ4i+JaOQJ1AQycCx0KtFCbDoAN8lkK&#10;v2GeQAxTN4jzgxgyGT1hXo0/jlXguygZX/09XhYNTgQ8FGl0cyLY3vY/oj0LHUBuDjVVUhMYmZIW&#10;WBFoq+dMCRi8YXBwdbA3MSulSQ+ayTkgxCyNkqNyRPaSBfLHEZzZ6AqpIQ732/05MKmGMwBTOuYl&#10;kGL2Y2M2QbjHtupJJeM8TubTBdBfJYFvpvN0li5gxZhqgCh5cPTkDP4jtmFaMMPjYTvd+zEvnISj&#10;lHFb44IOix526x1SQTY77P7aVE+wv7AtcRsi0cOhNe47JT2QZkn9tw1zghL1XsPCLLI8jyyLl7w4&#10;n8DFHWvWxxqmObgqaYCq4PE6DMy8sU42LUTKsPnaXAFv1BL3OXLKkBWgiRcgxmHCBxKPzHt8x1c/&#10;/2pWPwAAAP//AwBQSwMEFAAGAAgAAAAhAIZ611/iAAAACgEAAA8AAABkcnMvZG93bnJldi54bWxM&#10;j01PwzAMhu9I/IfISFwQS5eVqSpNJ4SACYkLG1/HrPHaisYpTbZ1/x7vBDdbz6vXj4vF6DqxxyG0&#10;njRMJwkIpMrblmoNb+vH6wxEiIas6TyhhiMGWJTnZ4XJrT/QK+5XsRZcQiE3GpoY+1zKUDXoTJj4&#10;HonZ1g/ORF6HWtrBHLjcdVIlyVw60xJfaEyP9w1W36ud0/D18KHeX47Tz7Z6CuurOl3+PG+XWl9e&#10;jHe3ICKO8S8MJ31Wh5KdNn5HNohOQ5rdzDnKYAbixFWiFIgNT2k2A1kW8v8L5S8AAAD//wMAUEsB&#10;Ai0AFAAGAAgAAAAhALaDOJL+AAAA4QEAABMAAAAAAAAAAAAAAAAAAAAAAFtDb250ZW50X1R5cGVz&#10;XS54bWxQSwECLQAUAAYACAAAACEAOP0h/9YAAACUAQAACwAAAAAAAAAAAAAAAAAvAQAAX3JlbHMv&#10;LnJlbHNQSwECLQAUAAYACAAAACEAeolXBtACAACyBgAADgAAAAAAAAAAAAAAAAAuAgAAZHJzL2Uy&#10;b0RvYy54bWxQSwECLQAUAAYACAAAACEAhnrXX+IAAAAKAQAADwAAAAAAAAAAAAAAAAAqBQAAZHJz&#10;L2Rvd25yZXYueG1sUEsFBgAAAAAEAAQA8wAAADk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Информационное общество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138,2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108585</wp:posOffset>
                </wp:positionV>
                <wp:extent cx="6372225" cy="1000125"/>
                <wp:effectExtent l="0" t="0" r="47625" b="66675"/>
                <wp:wrapNone/>
                <wp:docPr id="2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10001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транспортной системы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68 820,9 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43" style="position:absolute;margin-left:266.8pt;margin-top:8.55pt;width:501.75pt;height:7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M8ygIAALMGAAAOAAAAZHJzL2Uyb0RvYy54bWy0Vdtu1DAQfUfiHyy/01y6lzZqtqpaipAK&#10;rVQQz17HSSwc29jOZsvXM57sbgNUXCp4iewZe+bM8czJ2fm2U2QjnJdGlzQ7SikRmptK6qakHz9c&#10;vzqhxAemK6aMFiV9EJ6er16+OBtsIXLTGlUJRyCI9sVgS9qGYIsk8bwVHfNHxgoNztq4jgXYuiap&#10;HBsgeqeSPE0XyWBcZZ3hwnuwXo1OusL4dS14uK1rLwJRJQVsAb8Ov+v4TVZnrGgcs63kOxjsGSg6&#10;JjUkPYS6YoGR3smfQnWSO+NNHY646RJT15ILrAGqydIfqrlvmRVYC5Dj7YEm/+/C8vebO0dkVdIc&#10;6NGsgze63TBFFsjNYH0BR+7tnYvVeXtj+GdPtLlsmW7EhXNmaAWrAFEWuUy+uxA3Hq6S9fDOVBCZ&#10;9cEgTdvadTEgEEC2+BoPh9cQ20A4GBfHyzzP55Rw8GVpmmawiTlYsb9unQ9vhOlIXJRUKCWtj4yx&#10;gm1ufBhP70/t3qe6lkoRZ8InGVqkOKZGp4c744JYAzWNZmxGcakcAWKgCM6FDjO8ofoOKhvtC4C4&#10;aygwQ9uN5tneDLgPkbCKxk9zzfFctBxO/TpfpOSphIjhN8l2d/8i27OqAxTNnlMlNYGeKekcGYFu&#10;85wpAZ03dg7ODr5NRKU0GcCTL6FCRGmUPDj/C0F+msGZXleoDbG7X+/WgUk1rqEwpSMugRqzaxvT&#10;B+Hu22oglYz9mJ8cn4L+VRIE5/gkXaSnS0qYakApeXD0yR78w9rGbkGE02Z7+u0PuLDtJpBxXOOE&#10;Rr30Rdiut6gF2TIOWjStTfUAAwzTEqchKj0sWuO+UjKAapbUf+mZE5SotxoG5jSbzaLM4mY2X0ZR&#10;cVPPeuphmkOokgZgBZeXYZTm3jrZtJApw8fX5gKEo5Y4z4+odnIDyjiO06jiUXqnezz1+K9ZfQMA&#10;AP//AwBQSwMEFAAGAAgAAAAhAIqYPrngAAAACwEAAA8AAABkcnMvZG93bnJldi54bWxMj8FOwzAQ&#10;RO9I/IO1SNyoU0JTCHEqQEKqqDiQVoijGy921HgdxU6b8vU4J7jt7oxm3xSr0bbsiL1vHAmYzxJg&#10;SLVTDWkBu+3rzT0wHyQp2TpCAWf0sCovLwqZK3eiDzxWQbMYQj6XAkwIXc65rw1a6WeuQ4rat+ut&#10;DHHtNVe9PMVw2/LbJMm4lQ3FD0Z2+GKwPlSDFaCrL+Pentebtd6+u/PhU6U/w4MQ11fj0yOwgGP4&#10;M8OEH9GhjEx7N5DyrBWwSNMsWqOwnAObDIt0mvbT5S4DXhb8f4fyFwAA//8DAFBLAQItABQABgAI&#10;AAAAIQC2gziS/gAAAOEBAAATAAAAAAAAAAAAAAAAAAAAAABbQ29udGVudF9UeXBlc10ueG1sUEsB&#10;Ai0AFAAGAAgAAAAhADj9If/WAAAAlAEAAAsAAAAAAAAAAAAAAAAALwEAAF9yZWxzLy5yZWxzUEsB&#10;Ai0AFAAGAAgAAAAhAB8QgzzKAgAAswYAAA4AAAAAAAAAAAAAAAAALgIAAGRycy9lMm9Eb2MueG1s&#10;UEsBAi0AFAAGAAgAAAAhAIqYPrngAAAACwEAAA8AAAAAAAAAAAAAAAAAJAUAAGRycy9kb3ducmV2&#10;LnhtbFBLBQYAAAAABAAEAPMAAAAxBgAA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транспортной системы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68 820,9 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7D27B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BDAD83" wp14:editId="72B67B17">
                <wp:simplePos x="0" y="0"/>
                <wp:positionH relativeFrom="column">
                  <wp:posOffset>-12065</wp:posOffset>
                </wp:positionH>
                <wp:positionV relativeFrom="paragraph">
                  <wp:posOffset>333375</wp:posOffset>
                </wp:positionV>
                <wp:extent cx="5438775" cy="838200"/>
                <wp:effectExtent l="0" t="0" r="47625" b="57150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8382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2D136F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культуры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20 902,7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DAD83" id="_x0000_s1044" style="position:absolute;margin-left:-.95pt;margin-top:26.25pt;width:428.25pt;height:6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MxzQIAALIGAAAOAAAAZHJzL2Uyb0RvYy54bWysVW1v0zAQ/o7Ef7D8nSV9W9No6TRtDCEB&#10;mzQQn13bSSwc29hu0/HrOdttFqBCMK0fIvvOd/c899aLy30n0Y5bJ7Sq8OQsx4grqplQTYW/fL59&#10;U2DkPFGMSK14hR+5w5fr168uelPyqW61ZNwicKJc2ZsKt96bMsscbXlH3Jk2XIGy1rYjHq62yZgl&#10;PXjvZDbN8/Os15YZqyl3DqQ3SYnX0X9dc+rv6tpxj2SFAZuPXxu/m/DN1hekbCwxraAHGOQZKDoi&#10;FAQdXN0QT9DWij9cdYJa7XTtz6juMl3XgvLIAdhM8t/YPLTE8MgFkuPMkCb3cm7pp929RYJB7VYY&#10;KdJBje52RKLFKuSmN66EJw/m3gZ2znzQ9JtDSl+3RDX8ylrdt5wwQDQJ77NfDMLFgSna9B81A89k&#10;63VM0762XXAICUD7WI3HoRp87xEF4WI+K5bLBUYUdMWsgHLHEKQ8Whvr/DuuOxQOFeZSCuNCwkhJ&#10;dh+cD4BIeXx1KA+7FVIiq/1X4duY4RA5Kh3YpAMyGiglcexFfi0tgrwAB0q58tNoIbcdEEvy8xx+&#10;qZ9ADF2XxPOjGJAMniKuxo1jLeK7IBle/T3eJBicCHhM0uDmRLCD7X9EexY7oNwccyqFQtAyoawJ&#10;OHKUSB4a71BVmMJYm4BKKtSDZroEhhGllmJQDsxeMkFuHMHqrWJxNYTmfns4eyJkOgMxqQIuHlfM&#10;oW301nP70LIeMRH6cVrMVrD+mIB9Myvy83y1xIjIBhYl9Raf7MF/5Ja6JSIcN9vp2g+4YieMIMdp&#10;DQOaBt3vN/u0CopQkjC9G80eYX5hWsI0hEUPh1bbHxj1sDQr7L5vieUYyfcKBmY1mc/Dlo2X+WI5&#10;hYsdazZjDVEUXFXYQ1bi8dqnzbw1VjQtRJrE4it9BXujFnGen1ABm3CBxZg6PC3xsHnH9/jq6a9m&#10;/RMAAP//AwBQSwMEFAAGAAgAAAAhAI58ShTfAAAACQEAAA8AAABkcnMvZG93bnJldi54bWxMj91K&#10;w0AQhe8F32EZwbt205+UJGZTRCgIgmDtA0yzazY0O5tmt0306R2v7OVwPs75ptxOrhNXM4TWk4LF&#10;PAFhqPa6pUbB4XM3y0CEiKSx82QUfJsA2+r+rsRC+5E+zHUfG8ElFApUYGPsCylDbY3DMPe9Ic6+&#10;/OAw8jk0Ug84crnr5DJJNtJhS7xgsTcv1tSn/cUpyGs7vrY7PLy9n/r8fM4IVz8rpR4fpucnENFM&#10;8R+GP31Wh4qdjv5COohOwWyRM6kgXaYgOM/S9QbEkcFsnYKsSnn7QfULAAD//wMAUEsBAi0AFAAG&#10;AAgAAAAhALaDOJL+AAAA4QEAABMAAAAAAAAAAAAAAAAAAAAAAFtDb250ZW50X1R5cGVzXS54bWxQ&#10;SwECLQAUAAYACAAAACEAOP0h/9YAAACUAQAACwAAAAAAAAAAAAAAAAAvAQAAX3JlbHMvLnJlbHNQ&#10;SwECLQAUAAYACAAAACEAREsjMc0CAACyBgAADgAAAAAAAAAAAAAAAAAuAgAAZHJzL2Uyb0RvYy54&#10;bWxQSwECLQAUAAYACAAAACEAjnxKFN8AAAAJAQAADwAAAAAAAAAAAAAAAAAnBQAAZHJzL2Rvd25y&#10;ZXYueG1sUEsFBgAAAAAEAAQA8wAAADM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972786" w:rsidRDefault="002D136F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культуры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20 902,7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Default="00DC780D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4FBBD" wp14:editId="00CA5030">
                <wp:simplePos x="0" y="0"/>
                <wp:positionH relativeFrom="column">
                  <wp:posOffset>5474335</wp:posOffset>
                </wp:positionH>
                <wp:positionV relativeFrom="paragraph">
                  <wp:posOffset>50166</wp:posOffset>
                </wp:positionV>
                <wp:extent cx="4600575" cy="1600200"/>
                <wp:effectExtent l="57150" t="38100" r="85725" b="952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600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7B0" w:rsidRPr="00DC780D" w:rsidRDefault="007D27B0" w:rsidP="00DC780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C780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Обеспечение общественного порядка</w:t>
                            </w:r>
                            <w:r w:rsidR="00DC780D" w:rsidRPr="00DC780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 профилактика правонарушений</w:t>
                            </w:r>
                          </w:p>
                          <w:p w:rsidR="00DC780D" w:rsidRPr="00DC780D" w:rsidRDefault="00DC780D" w:rsidP="00DC780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78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(27,8 тыс рублей)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4FBBD" id="Овал 13" o:spid="_x0000_s1045" style="position:absolute;margin-left:431.05pt;margin-top:3.95pt;width:362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n5cwIAAC4FAAAOAAAAZHJzL2Uyb0RvYy54bWysVM1uEzEQviPxDpbvdLMhaWnUTRW1KkKq&#10;2ooW9ex47cbC9hjbyW54GJ4BceUl8kiMvZttRSuBEJddj+eb/298ctoaTTbCBwW2ouXBiBJhOdTK&#10;PlT0093Fm3eUhMhszTRYUdGtCPR0/vrVSeNmYgwr0LXwBJ3YMGtcRVcxullRBL4ShoUDcMKiUoI3&#10;LKLoH4raswa9G12MR6PDogFfOw9chIC3552SzrN/KQWP11IGEYmuKOYW89fn7zJ9i/kJmz145laK&#10;92mwf8jCMGUx6ODqnEVG1l49c2UU9xBAxgMOpgApFRe5BqymHP1Wze2KOZFrweYEN7Qp/D+3/Gpz&#10;44mqcXZvKbHM4Ix233Y/dt93PwleYX8aF2YIu3U3vpcCHlOxrfQm/bEM0uaeboeeijYSjpeTw9Fo&#10;ejSlhKOuRAGnlrwWj+bOh/hegCHpUFGhtXIh1c1mbHMZYofeo9A0ZdTlkE9xq0UCa/tRSKwFo5bZ&#10;OrNInGlPNgznzzgXNk776BmdzKTSejAc/9mwxydTkRk2GP9F1MEiRwYbB2OjLPiXotefyz5l2eH3&#10;HejqTi2I7bLthnicoOlqCfUWJ+uho3xw/EJhey9ZiDfMI8dxG3Bv4zV+pIamotCfKFmB//rSfcIj&#10;9VBLSYM7U9HwZc28oER/sEjK43IySUuWhcn0aIyCf6pZPtXYtTkDHEuJL4Tj+ZjwUe+P0oO5x/Ve&#10;pKioYpZj7Iry6PfCWex2GR8ILhaLDMPFcixe2lvH90RI3Llr75l3Pcci0vMK9vv1jGcdNo3IwmId&#10;QapMwse+9iPApcxM7h+QtPVP5Yx6fObmvwAAAP//AwBQSwMEFAAGAAgAAAAhANTCGzLfAAAACgEA&#10;AA8AAABkcnMvZG93bnJldi54bWxMj0FLw0AUhO+C/2F5ghexm0Yak5iXUhQPUijY6v0l+8wGs7sh&#10;u23jv3d70uMww8w31Xo2gzjx5HtnEZaLBATb1qnedggfh9f7HIQPZBUNzjLCD3tY19dXFZXKne07&#10;n/ahE7HE+pIQdAhjKaVvNRvyCzeyjd6XmwyFKKdOqonOsdwMMk2STBrqbVzQNPKz5vZ7fzQIu1Zv&#10;PrdjQ28vk0oOW7rjB2bE25t58wQi8Bz+wnDBj+hQR6bGHa3yYkDIs3QZowiPBYiLv8qzDESDkK6K&#10;AmRdyf8X6l8AAAD//wMAUEsBAi0AFAAGAAgAAAAhALaDOJL+AAAA4QEAABMAAAAAAAAAAAAAAAAA&#10;AAAAAFtDb250ZW50X1R5cGVzXS54bWxQSwECLQAUAAYACAAAACEAOP0h/9YAAACUAQAACwAAAAAA&#10;AAAAAAAAAAAvAQAAX3JlbHMvLnJlbHNQSwECLQAUAAYACAAAACEApXOZ+XMCAAAuBQAADgAAAAAA&#10;AAAAAAAAAAAuAgAAZHJzL2Uyb0RvYy54bWxQSwECLQAUAAYACAAAACEA1MIbMt8AAAAKAQAADwAA&#10;AAAAAAAAAAAAAADN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D27B0" w:rsidRPr="00DC780D" w:rsidRDefault="007D27B0" w:rsidP="00DC780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C780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Обеспечение общественного порядка</w:t>
                      </w:r>
                      <w:r w:rsidR="00DC780D" w:rsidRPr="00DC780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 профилактика правонарушений</w:t>
                      </w:r>
                    </w:p>
                    <w:p w:rsidR="00DC780D" w:rsidRPr="00DC780D" w:rsidRDefault="00DC780D" w:rsidP="00DC780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78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(27,8 тыс рублей)</w:t>
                      </w:r>
                    </w:p>
                  </w:txbxContent>
                </v:textbox>
              </v:oval>
            </w:pict>
          </mc:Fallback>
        </mc:AlternateContent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B70C6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27C47A" wp14:editId="73A9415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591300" cy="847725"/>
                <wp:effectExtent l="57150" t="19050" r="0" b="104775"/>
                <wp:wrapNone/>
                <wp:docPr id="5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8477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C63" w:rsidRPr="00972786" w:rsidRDefault="0089204C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Безопасный город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D47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1 354,6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7C47A" id="_x0000_s1046" style="position:absolute;left:0;text-align:left;margin-left:0;margin-top:1.1pt;width:519pt;height:66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O5RwIAAMoEAAAOAAAAZHJzL2Uyb0RvYy54bWysVF1v2yAUfZ+0/4B4Xxy7SdtYcaoq3aZJ&#10;3Vqt2w8gGGI0zGVAYme/fhecuNmHVGnaCwLuPed+HC7Lm77VZC+cV2Aqmk+mlAjDoVZmW9GvX969&#10;uabEB2ZqpsGIih6Epzer16+WnS1FAQ3oWjiCJMaXna1oE4Its8zzRrTMT8AKg0YJrmUBj26b1Y51&#10;yN7qrJhOL7MOXG0dcOE93t4NRrpK/FIKHh6k9CIQXVHMLaTVpXUT12y1ZOXWMdsofkyD/UMWLVMG&#10;g45UdywwsnPqD6pWcQceZJhwaDOQUnGRasBq8ulv1Tw1zIpUCzbH27FN/v/R8k/7R0dUXdF5QYlh&#10;LWr0sGeazBexN531Jbo82UcXq/P2Hvg3TwysG2a24tY56BrBaswoj/7ZL4B48Aglm+4j1MjMdgFS&#10;m3rp2kiIDSB9UuMwqiH6QDheXs4X+cUUReNou55dXRXzFIKVJ7R1PrwX0JK4qajQWlkfG8ZKtr/3&#10;ISbEypNXvNYmrjHjt6ZO2gem9LBH12hOJcSsh+p9OGgxQD8LiZ3CzPIUIr1RsdaOYL+wNs6FCUMX&#10;IhN6R5hUWo/Ai5eBR/8IFen9juDiZfCISJHBhBHcKgPubwR6TFkO/qcODHVHCUO/6dMTKdK8xKsN&#10;1AfU1cEwUPgB4KYB94OSDoepov77jjlBif5g8G0s8tksTl86zOZXSETcuWVzbmGGI1VFAyXDdh2G&#10;id1Zp7YNRhoEMHCL70mqpPNzVscCcGCS/MfhjhN5fk5ez1/Q6icAAAD//wMAUEsDBBQABgAIAAAA&#10;IQCrUvPc3AAAAAcBAAAPAAAAZHJzL2Rvd25yZXYueG1sTI9BT8MwDIXvSPyHyEjcWLpOdFNpOqEh&#10;JE5oDLhnjddGa5yoSbfCr8c7sZufn/Xe52o9uV6ccIjWk4L5LAOB1HhjqVXw9fn6sAIRkyaje0+o&#10;4AcjrOvbm0qXxp/pA0+71AoOoVhqBV1KoZQyNh06HWc+ILF38IPTieXQSjPoM4e7XuZZVkinLXFD&#10;pwNuOmyOu9Ep2C7l8f37txgLuw1vUW+Cty9Bqfu76fkJRMIp/R/DBZ/RoWamvR/JRNEr4EeSgjwH&#10;cTGzxYoXe54Wj0uQdSWv+es/AAAA//8DAFBLAQItABQABgAIAAAAIQC2gziS/gAAAOEBAAATAAAA&#10;AAAAAAAAAAAAAAAAAABbQ29udGVudF9UeXBlc10ueG1sUEsBAi0AFAAGAAgAAAAhADj9If/WAAAA&#10;lAEAAAsAAAAAAAAAAAAAAAAALwEAAF9yZWxzLy5yZWxzUEsBAi0AFAAGAAgAAAAhAOiyE7lHAgAA&#10;ygQAAA4AAAAAAAAAAAAAAAAALgIAAGRycy9lMm9Eb2MueG1sUEsBAi0AFAAGAAgAAAAhAKtS89zc&#10;AAAABwEAAA8AAAAAAAAAAAAAAAAAoQQAAGRycy9kb3ducmV2LnhtbFBLBQYAAAAABAAEAPMAAACq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70C63" w:rsidRPr="00972786" w:rsidRDefault="0089204C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Безопасный город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D47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1 354,6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37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62" w:rsidRDefault="00F44C62" w:rsidP="00763C10">
      <w:pPr>
        <w:spacing w:after="0" w:line="240" w:lineRule="auto"/>
      </w:pPr>
      <w:r>
        <w:separator/>
      </w:r>
    </w:p>
  </w:endnote>
  <w:endnote w:type="continuationSeparator" w:id="0">
    <w:p w:rsidR="00F44C62" w:rsidRDefault="00F44C62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62" w:rsidRDefault="00F44C62" w:rsidP="00763C10">
      <w:pPr>
        <w:spacing w:after="0" w:line="240" w:lineRule="auto"/>
      </w:pPr>
      <w:r>
        <w:separator/>
      </w:r>
    </w:p>
  </w:footnote>
  <w:footnote w:type="continuationSeparator" w:id="0">
    <w:p w:rsidR="00F44C62" w:rsidRDefault="00F44C62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C6" w:rsidRDefault="00573D1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0" t="0" r="41910" b="5651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F73A4F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1D50B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13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47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F73A4F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1D50B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13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5C457"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AF394"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</w:t>
                          </w:r>
                          <w:r w:rsidR="00A16AC6"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городского поселения</w:t>
                          </w:r>
                        </w:p>
                        <w:p w:rsidR="008448F4" w:rsidRPr="00763C10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</w:t>
                    </w:r>
                    <w:r w:rsidR="00A16AC6"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городского поселения</w:t>
                    </w:r>
                  </w:p>
                  <w:p w:rsidR="008448F4" w:rsidRPr="00763C10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102B6B"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iBOwIAAHcEAAAOAAAAZHJzL2Uyb0RvYy54bWysVFtv0zAUfkfiP1h+p0mzdlujptPUMYQ0&#10;YGLwA1zHSSx849htWn79jp02tPCGyIN1bv78nVuWd3utyE6Al9ZUdDrJKRGG21qatqLfvz2+u6XE&#10;B2ZqpqwRFT0IT+9Wb98se1eKwnZW1QIIghhf9q6iXQiuzDLPO6GZn1gnDDobC5oFVKHNamA9omuV&#10;FXl+nfUWageWC+/R+jA46SrhN43g4UvTeBGIqihyC+mEdG7ima2WrGyBuU7yIw32Dyw0kwYfHaEe&#10;WGBkC/IvKC05WG+bMOFWZ7ZpJBcpB8xmmv+RzUvHnEi5YHG8G8vk/x8s/7x7BiLril5RYpjGFn3F&#10;ojHTKkGmsTy98yVGvbhniAl692T5D0+MXXcYJe4BbN8JViOpFJ9dXIiKx6tk03+yNaKzbbCpUvsG&#10;dATEGpB9ashhbIjYB8LROM0X+eIqx8ZxdM6L/AZl5JSx8nTdgQ8fhNUkChUFJJ/g2e7JhyH0FJLo&#10;WyXrR6lUUuKUibUCsmM4H2FfpKtqq5HrYLvO8RumBM04S4N5djIjkzSrESXx8ucPKEP6ii7mxTwB&#10;X/g8tJvx6Qg3pnYRpmXABVFSV/R2DGJlrPh7U6fxDUyqQUY2yiCNU9WH7m1sfcAOgB2mH7cVhc7C&#10;L0p6nPyK+p9bBoIS9dFgFxfT2SyuSlJm85sCFTj3bM49zHCEwuJRMojrMKzX1oFsO3xpmnI39h47&#10;38jUk8hvYHUki9OdqnfcxLg+53qK+v2/WL0CAAD//wMAUEsDBBQABgAIAAAAIQCxzRT74gAAAA0B&#10;AAAPAAAAZHJzL2Rvd25yZXYueG1sTI/LTsMwEEX3SPyDNUjsWicpNE2IUwESggo2TR9rNx6SCHsc&#10;xW4b/r7uCnbzOLpzpliORrMTDq6zJCCeRsCQaqs6agRsN2+TBTDnJSmpLaGAX3SwLG9vCpkre6Y1&#10;nirfsBBCLpcCWu/7nHNXt2ikm9oeKey+7WCkD+3QcDXIcwg3midRNOdGdhQutLLH1xbrn+poBHT7&#10;l/375vMje9yqZL2qaKdWX1qI+7vx+QmYx9H/wXDVD+pQBqeDPZJyTAuYpFEW0FDEUTYDdkXmD2kM&#10;7BBmSToDXhb8/xflBQAA//8DAFBLAQItABQABgAIAAAAIQC2gziS/gAAAOEBAAATAAAAAAAAAAAA&#10;AAAAAAAAAABbQ29udGVudF9UeXBlc10ueG1sUEsBAi0AFAAGAAgAAAAhADj9If/WAAAAlAEAAAsA&#10;AAAAAAAAAAAAAAAALwEAAF9yZWxzLy5yZWxzUEsBAi0AFAAGAAgAAAAhAJthOIE7AgAAdwQAAA4A&#10;AAAAAAAAAAAAAAAALgIAAGRycy9lMm9Eb2MueG1sUEsBAi0AFAAGAAgAAAAhALHNFPviAAAADQEA&#10;AA8AAAAAAAAAAAAAAAAAlQQAAGRycy9kb3ducmV2LnhtbFBLBQYAAAAABAAEAPMAAACkBQAAAAA=&#10;" fill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8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31E1"/>
    <w:rsid w:val="0001794F"/>
    <w:rsid w:val="00017CE7"/>
    <w:rsid w:val="00020F32"/>
    <w:rsid w:val="000218A2"/>
    <w:rsid w:val="00021D2C"/>
    <w:rsid w:val="00021D32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3FE"/>
    <w:rsid w:val="00033843"/>
    <w:rsid w:val="00033C94"/>
    <w:rsid w:val="00035CA9"/>
    <w:rsid w:val="00036B25"/>
    <w:rsid w:val="00037AD4"/>
    <w:rsid w:val="000403CA"/>
    <w:rsid w:val="00041A1D"/>
    <w:rsid w:val="00041EEC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06"/>
    <w:rsid w:val="00072D69"/>
    <w:rsid w:val="00072DD6"/>
    <w:rsid w:val="000739A7"/>
    <w:rsid w:val="00074522"/>
    <w:rsid w:val="00074A82"/>
    <w:rsid w:val="000751AB"/>
    <w:rsid w:val="000758CC"/>
    <w:rsid w:val="00076EF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669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5C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0A86"/>
    <w:rsid w:val="00101D5C"/>
    <w:rsid w:val="001023FB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2F42"/>
    <w:rsid w:val="00113B0D"/>
    <w:rsid w:val="00113D78"/>
    <w:rsid w:val="0011449E"/>
    <w:rsid w:val="001155DB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57F70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A0D81"/>
    <w:rsid w:val="001A1276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0BF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6F2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6DB8"/>
    <w:rsid w:val="00207882"/>
    <w:rsid w:val="00207BB7"/>
    <w:rsid w:val="002100B3"/>
    <w:rsid w:val="0021021C"/>
    <w:rsid w:val="0021060E"/>
    <w:rsid w:val="00211784"/>
    <w:rsid w:val="00211A5F"/>
    <w:rsid w:val="002120F6"/>
    <w:rsid w:val="002129AE"/>
    <w:rsid w:val="0021353C"/>
    <w:rsid w:val="002141C1"/>
    <w:rsid w:val="0021454E"/>
    <w:rsid w:val="002163E2"/>
    <w:rsid w:val="00217241"/>
    <w:rsid w:val="00217AC7"/>
    <w:rsid w:val="00217CCD"/>
    <w:rsid w:val="00222CD2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181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228F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853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395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5721"/>
    <w:rsid w:val="002D61C7"/>
    <w:rsid w:val="002D6A2F"/>
    <w:rsid w:val="002E14C7"/>
    <w:rsid w:val="002E1FC2"/>
    <w:rsid w:val="002E2451"/>
    <w:rsid w:val="002E33B9"/>
    <w:rsid w:val="002E3D45"/>
    <w:rsid w:val="002E4699"/>
    <w:rsid w:val="002E4DC9"/>
    <w:rsid w:val="002E58EE"/>
    <w:rsid w:val="002E590A"/>
    <w:rsid w:val="002E7AB0"/>
    <w:rsid w:val="002F05FB"/>
    <w:rsid w:val="002F0F1C"/>
    <w:rsid w:val="002F2718"/>
    <w:rsid w:val="002F4FFF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27CC0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0F19"/>
    <w:rsid w:val="003413FB"/>
    <w:rsid w:val="0034234D"/>
    <w:rsid w:val="003431A7"/>
    <w:rsid w:val="00343B4B"/>
    <w:rsid w:val="00344177"/>
    <w:rsid w:val="0034457B"/>
    <w:rsid w:val="00344800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0B3B"/>
    <w:rsid w:val="003712DB"/>
    <w:rsid w:val="00371611"/>
    <w:rsid w:val="003738D6"/>
    <w:rsid w:val="00373C4B"/>
    <w:rsid w:val="00373FFE"/>
    <w:rsid w:val="00374094"/>
    <w:rsid w:val="00374608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C45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79E"/>
    <w:rsid w:val="003949CA"/>
    <w:rsid w:val="00395BFF"/>
    <w:rsid w:val="003A016F"/>
    <w:rsid w:val="003A098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3B3"/>
    <w:rsid w:val="003B4F8B"/>
    <w:rsid w:val="003B536C"/>
    <w:rsid w:val="003B53B7"/>
    <w:rsid w:val="003B6472"/>
    <w:rsid w:val="003B7429"/>
    <w:rsid w:val="003B7A66"/>
    <w:rsid w:val="003B7E91"/>
    <w:rsid w:val="003C0825"/>
    <w:rsid w:val="003C21DB"/>
    <w:rsid w:val="003C2F6E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4A2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6DCF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023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DCE"/>
    <w:rsid w:val="00443E33"/>
    <w:rsid w:val="00445954"/>
    <w:rsid w:val="00445E08"/>
    <w:rsid w:val="00446335"/>
    <w:rsid w:val="00446865"/>
    <w:rsid w:val="00447588"/>
    <w:rsid w:val="00447749"/>
    <w:rsid w:val="00451EA3"/>
    <w:rsid w:val="0045233A"/>
    <w:rsid w:val="004530AF"/>
    <w:rsid w:val="00453912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838"/>
    <w:rsid w:val="00470C06"/>
    <w:rsid w:val="00470FA9"/>
    <w:rsid w:val="004723C9"/>
    <w:rsid w:val="00472ED1"/>
    <w:rsid w:val="00472F8B"/>
    <w:rsid w:val="004735ED"/>
    <w:rsid w:val="00473743"/>
    <w:rsid w:val="00474052"/>
    <w:rsid w:val="00474291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1A5"/>
    <w:rsid w:val="004822B5"/>
    <w:rsid w:val="004824AB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283"/>
    <w:rsid w:val="004B287F"/>
    <w:rsid w:val="004B40B2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33B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59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346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4F7ECF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0B9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146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3D10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C81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302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23A7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53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1F0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5717C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018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1C1"/>
    <w:rsid w:val="0068531F"/>
    <w:rsid w:val="00685B03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C764D"/>
    <w:rsid w:val="006D029B"/>
    <w:rsid w:val="006D07A8"/>
    <w:rsid w:val="006D1E17"/>
    <w:rsid w:val="006D2A2B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1138"/>
    <w:rsid w:val="006E3070"/>
    <w:rsid w:val="006E519E"/>
    <w:rsid w:val="006E56CE"/>
    <w:rsid w:val="006E5B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0D0F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219"/>
    <w:rsid w:val="00722407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767"/>
    <w:rsid w:val="0073791E"/>
    <w:rsid w:val="00741399"/>
    <w:rsid w:val="007420A8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240F"/>
    <w:rsid w:val="00752448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1DFF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388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27B0"/>
    <w:rsid w:val="007D375A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0EB7"/>
    <w:rsid w:val="007F1244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355"/>
    <w:rsid w:val="0081051A"/>
    <w:rsid w:val="00810696"/>
    <w:rsid w:val="00810713"/>
    <w:rsid w:val="008107AE"/>
    <w:rsid w:val="00814F26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0C58"/>
    <w:rsid w:val="008712FE"/>
    <w:rsid w:val="00871FBF"/>
    <w:rsid w:val="00871FC7"/>
    <w:rsid w:val="00872907"/>
    <w:rsid w:val="0087480D"/>
    <w:rsid w:val="00874F2D"/>
    <w:rsid w:val="008756BB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56D"/>
    <w:rsid w:val="00891687"/>
    <w:rsid w:val="0089204C"/>
    <w:rsid w:val="0089250F"/>
    <w:rsid w:val="00892B48"/>
    <w:rsid w:val="00892D98"/>
    <w:rsid w:val="00892E9F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C7"/>
    <w:rsid w:val="008B28D8"/>
    <w:rsid w:val="008B3525"/>
    <w:rsid w:val="008B3F9C"/>
    <w:rsid w:val="008B4F42"/>
    <w:rsid w:val="008B5834"/>
    <w:rsid w:val="008B5DC3"/>
    <w:rsid w:val="008B5DE9"/>
    <w:rsid w:val="008B79F6"/>
    <w:rsid w:val="008C1947"/>
    <w:rsid w:val="008C2C7A"/>
    <w:rsid w:val="008C3AFF"/>
    <w:rsid w:val="008C47EF"/>
    <w:rsid w:val="008C4B32"/>
    <w:rsid w:val="008D028E"/>
    <w:rsid w:val="008D0ABF"/>
    <w:rsid w:val="008D11D4"/>
    <w:rsid w:val="008D151C"/>
    <w:rsid w:val="008D1F4D"/>
    <w:rsid w:val="008D45D1"/>
    <w:rsid w:val="008D58CE"/>
    <w:rsid w:val="008D6934"/>
    <w:rsid w:val="008E0479"/>
    <w:rsid w:val="008E2ACB"/>
    <w:rsid w:val="008E3490"/>
    <w:rsid w:val="008E57A1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7F7"/>
    <w:rsid w:val="008F68DB"/>
    <w:rsid w:val="008F6CD6"/>
    <w:rsid w:val="008F6EAB"/>
    <w:rsid w:val="00900819"/>
    <w:rsid w:val="00900EE2"/>
    <w:rsid w:val="00901996"/>
    <w:rsid w:val="00901D98"/>
    <w:rsid w:val="00901F39"/>
    <w:rsid w:val="00901FF1"/>
    <w:rsid w:val="00904035"/>
    <w:rsid w:val="00904160"/>
    <w:rsid w:val="00904177"/>
    <w:rsid w:val="00904F0A"/>
    <w:rsid w:val="009062FF"/>
    <w:rsid w:val="00906C88"/>
    <w:rsid w:val="00911611"/>
    <w:rsid w:val="00911948"/>
    <w:rsid w:val="00911EB7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4FD2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87C37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4F38"/>
    <w:rsid w:val="00A05139"/>
    <w:rsid w:val="00A06809"/>
    <w:rsid w:val="00A06DCF"/>
    <w:rsid w:val="00A07077"/>
    <w:rsid w:val="00A07DD6"/>
    <w:rsid w:val="00A10D95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2A88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2629"/>
    <w:rsid w:val="00A531E4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66F6F"/>
    <w:rsid w:val="00A70543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22"/>
    <w:rsid w:val="00A94FA9"/>
    <w:rsid w:val="00A952AE"/>
    <w:rsid w:val="00A96576"/>
    <w:rsid w:val="00A9667D"/>
    <w:rsid w:val="00A973DC"/>
    <w:rsid w:val="00A97D93"/>
    <w:rsid w:val="00AA0329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544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B1B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94D"/>
    <w:rsid w:val="00B64D4B"/>
    <w:rsid w:val="00B64D4E"/>
    <w:rsid w:val="00B65561"/>
    <w:rsid w:val="00B67C66"/>
    <w:rsid w:val="00B70C63"/>
    <w:rsid w:val="00B70D17"/>
    <w:rsid w:val="00B7125C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4776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2E7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046"/>
    <w:rsid w:val="00BD6468"/>
    <w:rsid w:val="00BD77C3"/>
    <w:rsid w:val="00BD7AB2"/>
    <w:rsid w:val="00BE0139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82E"/>
    <w:rsid w:val="00BF6D80"/>
    <w:rsid w:val="00BF7323"/>
    <w:rsid w:val="00C004D9"/>
    <w:rsid w:val="00C009C1"/>
    <w:rsid w:val="00C01876"/>
    <w:rsid w:val="00C03468"/>
    <w:rsid w:val="00C0427C"/>
    <w:rsid w:val="00C04E2F"/>
    <w:rsid w:val="00C079A8"/>
    <w:rsid w:val="00C10396"/>
    <w:rsid w:val="00C11C3E"/>
    <w:rsid w:val="00C12996"/>
    <w:rsid w:val="00C13527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1EA0"/>
    <w:rsid w:val="00C338F5"/>
    <w:rsid w:val="00C34CF1"/>
    <w:rsid w:val="00C34E15"/>
    <w:rsid w:val="00C34E94"/>
    <w:rsid w:val="00C35D1D"/>
    <w:rsid w:val="00C35ED5"/>
    <w:rsid w:val="00C3735E"/>
    <w:rsid w:val="00C377C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5AD0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4B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108A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43E5"/>
    <w:rsid w:val="00CB5A8F"/>
    <w:rsid w:val="00CB6400"/>
    <w:rsid w:val="00CB674C"/>
    <w:rsid w:val="00CC267A"/>
    <w:rsid w:val="00CC39E4"/>
    <w:rsid w:val="00CC3FAE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0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9CE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047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772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0EA8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18EA"/>
    <w:rsid w:val="00DA2B3A"/>
    <w:rsid w:val="00DA3AB4"/>
    <w:rsid w:val="00DA4AB9"/>
    <w:rsid w:val="00DA5456"/>
    <w:rsid w:val="00DA5F8E"/>
    <w:rsid w:val="00DA7167"/>
    <w:rsid w:val="00DB0D80"/>
    <w:rsid w:val="00DB18A9"/>
    <w:rsid w:val="00DB2FE7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C780D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274"/>
    <w:rsid w:val="00E1451B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21B4"/>
    <w:rsid w:val="00E33360"/>
    <w:rsid w:val="00E336EF"/>
    <w:rsid w:val="00E33A8D"/>
    <w:rsid w:val="00E34CDD"/>
    <w:rsid w:val="00E34EFF"/>
    <w:rsid w:val="00E4003B"/>
    <w:rsid w:val="00E40B4D"/>
    <w:rsid w:val="00E41BE1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369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5D7E"/>
    <w:rsid w:val="00E96562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0D30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187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804"/>
    <w:rsid w:val="00F11202"/>
    <w:rsid w:val="00F1225D"/>
    <w:rsid w:val="00F1306C"/>
    <w:rsid w:val="00F13315"/>
    <w:rsid w:val="00F13B0D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2790"/>
    <w:rsid w:val="00F43313"/>
    <w:rsid w:val="00F43B9B"/>
    <w:rsid w:val="00F43F3C"/>
    <w:rsid w:val="00F440F9"/>
    <w:rsid w:val="00F44128"/>
    <w:rsid w:val="00F443A2"/>
    <w:rsid w:val="00F44C6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277"/>
    <w:rsid w:val="00F7292B"/>
    <w:rsid w:val="00F72ED0"/>
    <w:rsid w:val="00F73A4F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0BBB"/>
    <w:rsid w:val="00F91735"/>
    <w:rsid w:val="00F917A3"/>
    <w:rsid w:val="00F91B97"/>
    <w:rsid w:val="00F91F5A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1748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2A57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C46A96-1008-4C9D-9CF3-EEB9392CC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9.jpeg"/><Relationship Id="rId33" Type="http://schemas.openxmlformats.org/officeDocument/2006/relationships/chart" Target="charts/chart10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chart" Target="charts/chart9.xm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chart" Target="charts/chart6.xml"/><Relationship Id="rId28" Type="http://schemas.openxmlformats.org/officeDocument/2006/relationships/image" Target="media/image11.jpeg"/><Relationship Id="rId36" Type="http://schemas.openxmlformats.org/officeDocument/2006/relationships/chart" Target="charts/chart1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3.wdp"/><Relationship Id="rId27" Type="http://schemas.openxmlformats.org/officeDocument/2006/relationships/chart" Target="charts/chart7.xm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202151,9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1487E-2"/>
                  <c:y val="6.36132315521629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86164,0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79534,2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191214470284227E-2"/>
                  <c:y val="0.140556891266454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95279,1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643410852713184E-2"/>
                      <c:h val="4.905271383061849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202151.9</c:v>
                </c:pt>
                <c:pt idx="1">
                  <c:v>86164</c:v>
                </c:pt>
                <c:pt idx="2">
                  <c:v>79534.2</c:v>
                </c:pt>
                <c:pt idx="3">
                  <c:v>95279.1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2B-4099-B5A2-991CB1E36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106913,1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143221,5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159801,7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199482,2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106913.1</c:v>
                </c:pt>
                <c:pt idx="1">
                  <c:v>143221.5</c:v>
                </c:pt>
                <c:pt idx="2">
                  <c:v>159801.70000000001</c:v>
                </c:pt>
                <c:pt idx="3">
                  <c:v>199482.2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2B-4099-B5A2-991CB1E3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3193480"/>
        <c:axId val="453195440"/>
        <c:axId val="0"/>
      </c:bar3DChart>
      <c:catAx>
        <c:axId val="453193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195440"/>
        <c:crosses val="autoZero"/>
        <c:auto val="1"/>
        <c:lblAlgn val="ctr"/>
        <c:lblOffset val="100"/>
        <c:noMultiLvlLbl val="0"/>
      </c:catAx>
      <c:valAx>
        <c:axId val="4531954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53193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FEE-4546-B604-9EA37B20D6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- 21070,7 тыс. рублей</c:v>
                </c:pt>
                <c:pt idx="1">
                  <c:v>Жилищно-коммунальное хозяйство - 172623,3 тыс. рублей</c:v>
                </c:pt>
                <c:pt idx="2">
                  <c:v>Национальная экономика - 69046,2 тыс. рублей</c:v>
                </c:pt>
                <c:pt idx="3">
                  <c:v>Национальная безопасность и правоохранительная деятельность - 5366,9 тыс. рублей</c:v>
                </c:pt>
                <c:pt idx="4">
                  <c:v>Общегосударственные вопросы - 32025,9 тыс. рублей</c:v>
                </c:pt>
                <c:pt idx="5">
                  <c:v>Образование - 46,2 тыс. рублей</c:v>
                </c:pt>
                <c:pt idx="6">
                  <c:v>Социальная политика - 442,9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21070.7</c:v>
                </c:pt>
                <c:pt idx="1">
                  <c:v>172623.3</c:v>
                </c:pt>
                <c:pt idx="2">
                  <c:v>69046.2</c:v>
                </c:pt>
                <c:pt idx="3">
                  <c:v>5366.9</c:v>
                </c:pt>
                <c:pt idx="4">
                  <c:v>32025.9</c:v>
                </c:pt>
                <c:pt idx="5">
                  <c:v>46.2</c:v>
                </c:pt>
                <c:pt idx="6">
                  <c:v>442.9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FEE-4546-B604-9EA37B20D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C2-4598-8006-1E42F11E5F5C}"/>
              </c:ext>
            </c:extLst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C2-4598-8006-1E42F11E5F5C}"/>
              </c:ext>
            </c:extLst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C2-4598-8006-1E42F11E5F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275551.40000000002</c:v>
                </c:pt>
                <c:pt idx="1">
                  <c:v>211278</c:v>
                </c:pt>
                <c:pt idx="2">
                  <c:v>245391.5</c:v>
                </c:pt>
                <c:pt idx="3" formatCode="0.0">
                  <c:v>300622.09999999998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C2-4598-8006-1E42F11E5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8560184"/>
        <c:axId val="448562144"/>
        <c:axId val="0"/>
      </c:bar3DChart>
      <c:catAx>
        <c:axId val="448560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562144"/>
        <c:crosses val="autoZero"/>
        <c:auto val="1"/>
        <c:lblAlgn val="ctr"/>
        <c:lblOffset val="100"/>
        <c:noMultiLvlLbl val="0"/>
      </c:catAx>
      <c:valAx>
        <c:axId val="448562144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8560184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177834729802E-2"/>
                  <c:y val="-9.173515451763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2A-4983-9DC3-81FC548DFF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202151.9</c:v>
                </c:pt>
                <c:pt idx="1">
                  <c:v>86164</c:v>
                </c:pt>
                <c:pt idx="2">
                  <c:v>79534.2</c:v>
                </c:pt>
                <c:pt idx="3" formatCode="#,##0.0">
                  <c:v>95279.1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2A-4983-9DC3-81FC548DF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48559008"/>
        <c:axId val="448561360"/>
        <c:axId val="0"/>
      </c:bar3DChart>
      <c:catAx>
        <c:axId val="4485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561360"/>
        <c:crosses val="autoZero"/>
        <c:auto val="1"/>
        <c:lblAlgn val="ctr"/>
        <c:lblOffset val="100"/>
        <c:noMultiLvlLbl val="0"/>
      </c:catAx>
      <c:valAx>
        <c:axId val="448561360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48559008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AB-4EAB-9A2A-DD4FFA0E33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B-4EAB-9A2A-DD4FFA0E33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B-4EAB-9A2A-DD4FFA0E33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B-4EAB-9A2A-DD4FFA0E33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AB-4EAB-9A2A-DD4FFA0E33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B-4EAB-9A2A-DD4FFA0E33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AB-4EAB-9A2A-DD4FFA0E33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B-4EAB-9A2A-DD4FFA0E33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2348519120203755"/>
                  <c:y val="3.19200312726866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94017,8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6.1862454754853573E-2"/>
                      <c:h val="5.5645501759088632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1.3996315613559213E-2"/>
                  <c:y val="-0.1939730831518400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5402,2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8.8094768015794675E-2"/>
                      <c:h val="5.7319260624336857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2.7455985573372921E-2"/>
                  <c:y val="-0.10879823532696711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11454,5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5.78216518591642E-2"/>
                      <c:h val="4.5971742893840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1435615217396984E-2"/>
                  <c:y val="-0.1500325012564919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1474,1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4"/>
              <c:layout>
                <c:manualLayout>
                  <c:x val="4.0031040048917874E-2"/>
                  <c:y val="2.3228011392192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2903,0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668664319230578E-2"/>
                  <c:y val="1.13942033841515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8233,6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36613,0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35309,5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fld id="{F481C16F-A271-4DEF-8C15-D9EE4D7EE442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- 47,13%</c:v>
                </c:pt>
                <c:pt idx="1">
                  <c:v>Налог на имущество физических лиц - 2,71%</c:v>
                </c:pt>
                <c:pt idx="2">
                  <c:v>Акцизы по подакцизным товарам - 5,74%</c:v>
                </c:pt>
                <c:pt idx="3">
                  <c:v>Налоги на совокупный доход - 1,46%</c:v>
                </c:pt>
                <c:pt idx="4">
                  <c:v>Доходы от использования имущества находящегося в государственной и муниципальной собственности - 4,13%</c:v>
                </c:pt>
                <c:pt idx="5">
                  <c:v>Доходы от продажи материальных и не материальных активов - 0,74%</c:v>
                </c:pt>
                <c:pt idx="6">
                  <c:v>Земельный налог - 18,35%</c:v>
                </c:pt>
                <c:pt idx="7">
                  <c:v>Транспортный налог - 17,7%</c:v>
                </c:pt>
                <c:pt idx="8">
                  <c:v>Остальные доходы - 2,04%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94017.8</c:v>
                </c:pt>
                <c:pt idx="1">
                  <c:v>5402.2</c:v>
                </c:pt>
                <c:pt idx="2">
                  <c:v>11454.5</c:v>
                </c:pt>
                <c:pt idx="3">
                  <c:v>2903</c:v>
                </c:pt>
                <c:pt idx="4">
                  <c:v>8233.6</c:v>
                </c:pt>
                <c:pt idx="5">
                  <c:v>1474.1</c:v>
                </c:pt>
                <c:pt idx="6">
                  <c:v>36613</c:v>
                </c:pt>
                <c:pt idx="7">
                  <c:v>35309.5</c:v>
                </c:pt>
                <c:pt idx="8">
                  <c:v>4074.5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AB-4EAB-9A2A-DD4FFA0E33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455521987244042E-2"/>
          <c:y val="2.9392117568470273E-2"/>
          <c:w val="0.9704598858677409"/>
          <c:h val="0.862324544101325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60000"/>
                    <a:lumOff val="40000"/>
                  </a:schemeClr>
                </a:gs>
                <a:gs pos="17999">
                  <a:schemeClr val="accent1">
                    <a:lumMod val="60000"/>
                    <a:lumOff val="40000"/>
                  </a:schemeClr>
                </a:gs>
                <a:gs pos="36000">
                  <a:schemeClr val="tx2">
                    <a:lumMod val="60000"/>
                    <a:lumOff val="40000"/>
                  </a:schemeClr>
                </a:gs>
                <a:gs pos="61000">
                  <a:schemeClr val="tx2">
                    <a:lumMod val="20000"/>
                    <a:lumOff val="80000"/>
                  </a:schemeClr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854649211144745E-2"/>
                  <c:y val="0.28724114896459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1-4793-A784-F136C51F41E8}"/>
                </c:ext>
                <c:ext xmlns:c15="http://schemas.microsoft.com/office/drawing/2012/chart" uri="{CE6537A1-D6FC-4f65-9D91-7224C49458BB}">
                  <c15:layout>
                    <c:manualLayout>
                      <c:w val="9.5488366069044997E-2"/>
                      <c:h val="5.985303941215765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41-4793-A784-F136C51F41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114036.7</c:v>
                </c:pt>
                <c:pt idx="1">
                  <c:v>118696.4</c:v>
                </c:pt>
                <c:pt idx="2">
                  <c:v>106913.1</c:v>
                </c:pt>
                <c:pt idx="3">
                  <c:v>143221.5</c:v>
                </c:pt>
                <c:pt idx="4">
                  <c:v>159801.70000000001</c:v>
                </c:pt>
                <c:pt idx="5">
                  <c:v>199482.2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41-4793-A784-F136C51F4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1.8</c:v>
                </c:pt>
                <c:pt idx="2">
                  <c:v>2.8</c:v>
                </c:pt>
                <c:pt idx="3">
                  <c:v>2.8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6-4E77-808C-9B0439F31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3191128"/>
        <c:axId val="453195048"/>
        <c:axId val="0"/>
      </c:bar3DChart>
      <c:catAx>
        <c:axId val="453191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53195048"/>
        <c:crosses val="autoZero"/>
        <c:auto val="1"/>
        <c:lblAlgn val="ctr"/>
        <c:lblOffset val="100"/>
        <c:noMultiLvlLbl val="0"/>
      </c:catAx>
      <c:valAx>
        <c:axId val="45319504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45319112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tx2">
                  <a:lumMod val="40000"/>
                  <a:lumOff val="60000"/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2903</c:v>
                </c:pt>
                <c:pt idx="1">
                  <c:v>11454.5</c:v>
                </c:pt>
                <c:pt idx="2">
                  <c:v>5402.2</c:v>
                </c:pt>
                <c:pt idx="3">
                  <c:v>13770.1</c:v>
                </c:pt>
                <c:pt idx="4">
                  <c:v>94017.8</c:v>
                </c:pt>
                <c:pt idx="5">
                  <c:v>35309.5</c:v>
                </c:pt>
                <c:pt idx="6">
                  <c:v>36625.1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0-4643-9297-B50604450C5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9551120"/>
        <c:axId val="429550728"/>
      </c:barChart>
      <c:catAx>
        <c:axId val="4295511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one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550728"/>
        <c:crosses val="autoZero"/>
        <c:auto val="1"/>
        <c:lblAlgn val="ctr"/>
        <c:lblOffset val="100"/>
        <c:noMultiLvlLbl val="0"/>
      </c:catAx>
      <c:valAx>
        <c:axId val="42955072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955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22888158397674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680-43E9-8D27-2265E4E022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80-43E9-8D27-2265E4E022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680-43E9-8D27-2265E4E022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0609790281069233E-3"/>
                  <c:y val="0.179949224528752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2903</c:v>
                </c:pt>
                <c:pt idx="1">
                  <c:v>11454.5</c:v>
                </c:pt>
                <c:pt idx="2">
                  <c:v>5402.2</c:v>
                </c:pt>
                <c:pt idx="3">
                  <c:v>13770.1</c:v>
                </c:pt>
                <c:pt idx="4">
                  <c:v>94017.8</c:v>
                </c:pt>
                <c:pt idx="5" formatCode="0.0">
                  <c:v>35309.5</c:v>
                </c:pt>
                <c:pt idx="6">
                  <c:v>36625.1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80-43E9-8D27-2265E4E022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Транспортный</c:v>
                </c:pt>
                <c:pt idx="6">
                  <c:v>Земельный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4048866037864006E-2"/>
                  <c:y val="-2.874794947506561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20 658,2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20 712,3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973013493253376E-2"/>
                  <c:y val="-0.122875816993464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20 946,5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5802098950525E-2"/>
                  <c:y val="-3.66013071895424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21 070,7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38-48F2-8965-0A736765BF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20658.2</c:v>
                </c:pt>
                <c:pt idx="1">
                  <c:v>20712.3</c:v>
                </c:pt>
                <c:pt idx="2">
                  <c:v>20946.5</c:v>
                </c:pt>
                <c:pt idx="3">
                  <c:v>21070.7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8038-48F2-8965-0A736765B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554648"/>
        <c:axId val="429552688"/>
        <c:axId val="0"/>
      </c:bar3DChart>
      <c:catAx>
        <c:axId val="429554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9552688"/>
        <c:crosses val="autoZero"/>
        <c:auto val="1"/>
        <c:lblAlgn val="ctr"/>
        <c:lblOffset val="100"/>
        <c:noMultiLvlLbl val="0"/>
      </c:catAx>
      <c:valAx>
        <c:axId val="42955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955464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99921884764405"/>
          <c:y val="0.10358293448613042"/>
          <c:w val="0.42119313210848641"/>
          <c:h val="0.792834131027739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B2-4B35-899E-C6A618DF94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65079365079364E-2"/>
                  <c:y val="-1.35099293371492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B2-4B35-899E-C6A618DF942C}"/>
                </c:ext>
                <c:ext xmlns:c15="http://schemas.microsoft.com/office/drawing/2012/chart" uri="{CE6537A1-D6FC-4f65-9D91-7224C49458BB}">
                  <c15:layout>
                    <c:manualLayout>
                      <c:w val="0.12202380952380952"/>
                      <c:h val="7.4940925639427031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3809523809523808E-2"/>
                  <c:y val="-8.99315738025415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муниципальных услуг - 17701,2 тыс. рублей</c:v>
                </c:pt>
                <c:pt idx="1">
                  <c:v>Проведение праздничных мероприятий - 1995,3 тыс. рублей</c:v>
                </c:pt>
                <c:pt idx="2">
                  <c:v>Выполнение ПСД на благоустройство территории - 436,8 тыс. рублей</c:v>
                </c:pt>
                <c:pt idx="3">
                  <c:v>Другие вопросы в области культуры и кинематографии - 937,4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17701.2</c:v>
                </c:pt>
                <c:pt idx="1">
                  <c:v>1995.3</c:v>
                </c:pt>
                <c:pt idx="2">
                  <c:v>436.8</c:v>
                </c:pt>
                <c:pt idx="3">
                  <c:v>937.4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B2-4B35-899E-C6A618DF9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6580458692663416"/>
          <c:y val="0.2305265507500712"/>
          <c:w val="0.41435414323209663"/>
          <c:h val="0.7624489903586172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46-4C54-9112-73A2747619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365.8</c:v>
                </c:pt>
                <c:pt idx="1">
                  <c:v>311.39999999999998</c:v>
                </c:pt>
                <c:pt idx="2">
                  <c:v>376.6</c:v>
                </c:pt>
                <c:pt idx="3">
                  <c:v>442.9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46-4C54-9112-73A27476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9555040"/>
        <c:axId val="429555824"/>
        <c:axId val="0"/>
      </c:bar3DChart>
      <c:catAx>
        <c:axId val="42955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9555824"/>
        <c:crosses val="autoZero"/>
        <c:auto val="1"/>
        <c:lblAlgn val="ctr"/>
        <c:lblOffset val="100"/>
        <c:noMultiLvlLbl val="0"/>
      </c:catAx>
      <c:valAx>
        <c:axId val="4295558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429555040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85-4E18-9CBB-A00158490CBE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- 108,4 тыс. рублей</c:v>
                </c:pt>
                <c:pt idx="1">
                  <c:v>Государственная пенсия за выслугу лет муниципальным служащим - 334,5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108.4</c:v>
                </c:pt>
                <c:pt idx="1">
                  <c:v>334.5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85-4E18-9CBB-A00158490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2809071408278526"/>
          <c:y val="0.35352080989876267"/>
          <c:w val="0.56131676688378207"/>
          <c:h val="0.4938512685914260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309065,0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229385,5</a:t>
          </a:r>
        </a:p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239335,9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74,2%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104,3%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134,0%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42,6%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111,6%</a:t>
          </a:r>
        </a:p>
      </cdr:txBody>
    </cdr:sp>
  </cdr:relSizeAnchor>
  <cdr:relSizeAnchor xmlns:cdr="http://schemas.openxmlformats.org/drawingml/2006/chartDrawing">
    <cdr:from>
      <cdr:x>0.45833</cdr:x>
      <cdr:y>0.60496</cdr:y>
    </cdr:from>
    <cdr:to>
      <cdr:x>0.52713</cdr:x>
      <cdr:y>0.65458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505324" y="3019425"/>
          <a:ext cx="676257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92,3%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123,2%</a:t>
          </a:r>
        </a:p>
      </cdr:txBody>
    </cdr:sp>
  </cdr:relSizeAnchor>
  <cdr:relSizeAnchor xmlns:cdr="http://schemas.openxmlformats.org/drawingml/2006/chartDrawing">
    <cdr:from>
      <cdr:x>0.74322</cdr:x>
      <cdr:y>0.21565</cdr:y>
    </cdr:from>
    <cdr:to>
      <cdr:x>0.83527</cdr:x>
      <cdr:y>0.27481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305674" y="1076325"/>
          <a:ext cx="9048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294761,3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124,8%</a:t>
          </a:r>
        </a:p>
      </cdr:txBody>
    </cdr:sp>
  </cdr:relSizeAnchor>
  <cdr:relSizeAnchor xmlns:cdr="http://schemas.openxmlformats.org/drawingml/2006/chartDrawing">
    <cdr:from>
      <cdr:x>0.62694</cdr:x>
      <cdr:y>0.60115</cdr:y>
    </cdr:from>
    <cdr:to>
      <cdr:x>0.71027</cdr:x>
      <cdr:y>0.65458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162675" y="3000375"/>
          <a:ext cx="819137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119,8%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0.74472</cdr:x>
      <cdr:y>0.06744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91401" y="333375"/>
          <a:ext cx="2428742" cy="666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0.2948</cdr:y>
    </cdr:from>
    <cdr:to>
      <cdr:x>0.97889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3" y="1457326"/>
          <a:ext cx="8819399" cy="3714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0.44587</cdr:y>
    </cdr:from>
    <cdr:to>
      <cdr:x>0.97505</cdr:x>
      <cdr:y>0.53179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64" y="2204154"/>
          <a:ext cx="8838436" cy="4247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0.59538</cdr:y>
    </cdr:from>
    <cdr:to>
      <cdr:x>0.98369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22" y="2943225"/>
          <a:ext cx="8905104" cy="929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0.71291</cdr:y>
    </cdr:from>
    <cdr:to>
      <cdr:x>0.97793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62" y="3524251"/>
          <a:ext cx="8800314" cy="3014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0.74408</cdr:x>
      <cdr:y>0.22993</cdr:y>
    </cdr:from>
    <cdr:to>
      <cdr:x>0.98879</cdr:x>
      <cdr:y>0.3648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7385033" y="1136663"/>
          <a:ext cx="2428759" cy="666726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0.76583</cdr:x>
      <cdr:y>0.19025</cdr:y>
    </cdr:from>
    <cdr:to>
      <cdr:x>1</cdr:x>
      <cdr:y>0.2948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600950" y="940497"/>
          <a:ext cx="2324099" cy="516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8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Транспортный</a:t>
          </a:r>
          <a:r>
            <a:rPr lang="ru-RU" sz="1800" baseline="0">
              <a:latin typeface="Times New Roman" panose="02020603050405020304" pitchFamily="18" charset="0"/>
              <a:cs typeface="Times New Roman" panose="02020603050405020304" pitchFamily="18" charset="0"/>
            </a:rPr>
            <a:t> налог</a:t>
          </a:r>
          <a:endParaRPr lang="ru-RU" sz="1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0.75534</cdr:x>
      <cdr:y>0.17636</cdr:y>
    </cdr:from>
    <cdr:to>
      <cdr:x>1</cdr:x>
      <cdr:y>0.23636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7410450" y="923906"/>
          <a:ext cx="2400300" cy="314325"/>
        </a:xfrm>
        <a:prstGeom xmlns:a="http://schemas.openxmlformats.org/drawingml/2006/main" prst="callout1">
          <a:avLst>
            <a:gd name="adj1" fmla="val 113965"/>
            <a:gd name="adj2" fmla="val 57077"/>
            <a:gd name="adj3" fmla="val 261222"/>
            <a:gd name="adj4" fmla="val 1952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0.30441</cdr:x>
      <cdr:y>0.51953</cdr:y>
    </cdr:from>
    <cdr:to>
      <cdr:x>0.40791</cdr:x>
      <cdr:y>0.56836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905000" y="2533649"/>
          <a:ext cx="647700" cy="2381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0.48747</cdr:x>
      <cdr:y>0.25195</cdr:y>
    </cdr:from>
    <cdr:to>
      <cdr:x>0.60731</cdr:x>
      <cdr:y>0.51108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050542" y="1228725"/>
          <a:ext cx="749933" cy="126371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0.68362</cdr:x>
      <cdr:y>0.10742</cdr:y>
    </cdr:from>
    <cdr:to>
      <cdr:x>0.79909</cdr:x>
      <cdr:y>0.24462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278017" y="523875"/>
          <a:ext cx="722608" cy="66910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21 070,7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0.26519</cdr:x>
      <cdr:y>0.1524</cdr:y>
    </cdr:from>
    <cdr:to>
      <cdr:x>0.37854</cdr:x>
      <cdr:y>0.31524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495590" y="695319"/>
          <a:ext cx="1066760" cy="74295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0.46558</cdr:x>
      <cdr:y>0.24217</cdr:y>
    </cdr:from>
    <cdr:to>
      <cdr:x>0.57794</cdr:x>
      <cdr:y>0.31733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381460" y="1104899"/>
          <a:ext cx="1057315" cy="34289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0.66498</cdr:x>
      <cdr:y>0.10021</cdr:y>
    </cdr:from>
    <cdr:to>
      <cdr:x>0.77733</cdr:x>
      <cdr:y>0.2192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257900" y="457200"/>
          <a:ext cx="1057300" cy="54289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0.29415</cdr:x>
      <cdr:y>0.10008</cdr:y>
    </cdr:from>
    <cdr:to>
      <cdr:x>0.40483</cdr:x>
      <cdr:y>0.50039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886037" y="409591"/>
          <a:ext cx="1085888" cy="1638283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0.48443</cdr:x>
      <cdr:y>0.48363</cdr:y>
    </cdr:from>
    <cdr:to>
      <cdr:x>0.59705</cdr:x>
      <cdr:y>0.52599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4752955" y="1979292"/>
          <a:ext cx="1104919" cy="17335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0.33517</cdr:x>
      <cdr:y>0.14192</cdr:y>
    </cdr:from>
    <cdr:to>
      <cdr:x>0.37741</cdr:x>
      <cdr:y>0.33985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3077821">
          <a:off x="3090684" y="778653"/>
          <a:ext cx="810028" cy="4143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115 987,9 тыс.  руб.</a:t>
          </a:r>
        </a:p>
      </cdr:txBody>
    </cdr:sp>
  </cdr:relSizeAnchor>
  <cdr:relSizeAnchor xmlns:cdr="http://schemas.openxmlformats.org/drawingml/2006/chartDrawing">
    <cdr:from>
      <cdr:x>0.50239</cdr:x>
      <cdr:y>0.22714</cdr:y>
    </cdr:from>
    <cdr:to>
      <cdr:x>0.58103</cdr:x>
      <cdr:y>0.32212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929142" y="929587"/>
          <a:ext cx="771567" cy="3887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6 629,8 тыс.  руб.</a:t>
          </a:r>
        </a:p>
      </cdr:txBody>
    </cdr:sp>
  </cdr:relSizeAnchor>
  <cdr:relSizeAnchor xmlns:cdr="http://schemas.openxmlformats.org/drawingml/2006/chartDrawing">
    <cdr:from>
      <cdr:x>0.74498</cdr:x>
      <cdr:y>0.17992</cdr:y>
    </cdr:from>
    <cdr:to>
      <cdr:x>0.8319</cdr:x>
      <cdr:y>0.28186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7309286" y="736336"/>
          <a:ext cx="852805" cy="4171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15 744,9</a:t>
          </a:r>
        </a:p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0.67665</cdr:x>
      <cdr:y>0.47246</cdr:y>
    </cdr:from>
    <cdr:to>
      <cdr:x>0.79121</cdr:x>
      <cdr:y>0.5097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638875" y="1933576"/>
          <a:ext cx="1123999" cy="152392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FE116-DFC8-46A7-84F0-E5A680D9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17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Главный бухгалтер</cp:lastModifiedBy>
  <cp:revision>45</cp:revision>
  <cp:lastPrinted>2018-04-18T09:57:00Z</cp:lastPrinted>
  <dcterms:created xsi:type="dcterms:W3CDTF">2021-06-15T11:41:00Z</dcterms:created>
  <dcterms:modified xsi:type="dcterms:W3CDTF">2023-04-19T11:22:00Z</dcterms:modified>
</cp:coreProperties>
</file>