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044C7B">
        <w:rPr>
          <w:szCs w:val="28"/>
        </w:rPr>
        <w:t xml:space="preserve">13.04.2023        </w:t>
      </w:r>
      <w:r w:rsidR="00C116AC">
        <w:rPr>
          <w:szCs w:val="28"/>
        </w:rPr>
        <w:t xml:space="preserve"> </w:t>
      </w:r>
      <w:r w:rsidR="005406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044C7B">
        <w:rPr>
          <w:szCs w:val="28"/>
        </w:rPr>
        <w:t>123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AC2130" w:rsidTr="00AC2130">
        <w:tc>
          <w:tcPr>
            <w:tcW w:w="5069" w:type="dxa"/>
          </w:tcPr>
          <w:p w:rsidR="00AC2130" w:rsidRDefault="008E42AB" w:rsidP="00622AAC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30.12.2022                   № 719 «</w:t>
            </w:r>
            <w:r w:rsidR="00AC2130" w:rsidRPr="00AC2130">
      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      </w:r>
            <w:r w:rsidR="00D76532">
              <w:t>го городского поселения» на 2023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1E6E1A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AC2130">
        <w:rPr>
          <w:szCs w:val="28"/>
        </w:rPr>
        <w:t xml:space="preserve"> </w:t>
      </w:r>
      <w:r w:rsidR="008E42AB">
        <w:rPr>
          <w:szCs w:val="28"/>
        </w:rPr>
        <w:t xml:space="preserve">решением Собрания депутатов Миллеровского городского поселения от 31.03.2023 № 119 «О внесении изменений в </w:t>
      </w:r>
      <w:r w:rsidR="00B62303">
        <w:rPr>
          <w:szCs w:val="28"/>
        </w:rPr>
        <w:t>решение Собрания депутатов Миллеровского городского поселения от 28.12.2022 № 112</w:t>
      </w:r>
      <w:proofErr w:type="gramEnd"/>
      <w:r w:rsidR="00B62303">
        <w:rPr>
          <w:szCs w:val="28"/>
        </w:rPr>
        <w:t xml:space="preserve"> «О бюджете Миллеровского городского поселения на 2023 и на плановый период 2024 и 2025 годов»,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Pr="00B62303" w:rsidRDefault="001E6E1A" w:rsidP="001E6E1A">
      <w:pPr>
        <w:pStyle w:val="a3"/>
        <w:rPr>
          <w:color w:val="000000"/>
          <w:spacing w:val="-24"/>
          <w:sz w:val="24"/>
          <w:szCs w:val="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8E42AB">
        <w:rPr>
          <w:szCs w:val="28"/>
        </w:rPr>
        <w:t xml:space="preserve">Внести изменения в постановление Администрации Миллеровского поселения от 30.12.2022 № 719 «Об утверждении плана реализации муниципальной программы </w:t>
      </w:r>
      <w:r w:rsidR="00AC2130" w:rsidRPr="005B1C47">
        <w:t xml:space="preserve">«Обеспечение доступным и </w:t>
      </w:r>
      <w:r w:rsidR="00735029" w:rsidRPr="005B1C47">
        <w:t>комфортным жильем населения</w:t>
      </w:r>
      <w:r w:rsidR="00AC2130" w:rsidRPr="005B1C47">
        <w:rPr>
          <w:szCs w:val="28"/>
        </w:rPr>
        <w:t xml:space="preserve"> </w:t>
      </w:r>
      <w:r w:rsidR="00735029" w:rsidRPr="005B1C47">
        <w:t>Миллеровского городского поселения» на 202</w:t>
      </w:r>
      <w:r w:rsidR="005B1C47" w:rsidRPr="005B1C47">
        <w:t>3</w:t>
      </w:r>
      <w:r w:rsidR="00735029" w:rsidRPr="005B1C47">
        <w:t xml:space="preserve"> год</w:t>
      </w:r>
      <w:r w:rsidRPr="005B1C47">
        <w:rPr>
          <w:szCs w:val="28"/>
        </w:rPr>
        <w:t xml:space="preserve"> (далее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-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lastRenderedPageBreak/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F70634">
      <w:pPr>
        <w:pStyle w:val="a7"/>
        <w:ind w:firstLine="709"/>
        <w:jc w:val="both"/>
      </w:pPr>
      <w:r>
        <w:t>3</w:t>
      </w:r>
      <w:r w:rsidR="008E327C">
        <w:t>.</w:t>
      </w:r>
      <w:r w:rsidR="001F454A">
        <w:t xml:space="preserve"> </w:t>
      </w:r>
      <w:proofErr w:type="gramStart"/>
      <w:r w:rsidR="008E42AB">
        <w:t>Контроль за</w:t>
      </w:r>
      <w:proofErr w:type="gramEnd"/>
      <w:r w:rsidR="008E42AB">
        <w:t xml:space="preserve"> исполнением настоящего постановления возложить на начальника отдела жилищно-имущественных и земельных отношений </w:t>
      </w:r>
      <w:r w:rsidR="008E42AB">
        <w:rPr>
          <w:szCs w:val="28"/>
        </w:rPr>
        <w:t>Администрации Миллеровского поселения</w:t>
      </w:r>
      <w:r>
        <w:t>.</w:t>
      </w:r>
    </w:p>
    <w:p w:rsidR="00362018" w:rsidRDefault="00362018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E42AB" w:rsidRDefault="008E42AB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E42AB" w:rsidRPr="00B62303" w:rsidRDefault="008E42AB" w:rsidP="00DD2E71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B62303">
        <w:rPr>
          <w:rFonts w:ascii="Times New Roman" w:hAnsi="Times New Roman" w:cs="Times New Roman"/>
          <w:color w:val="000000"/>
          <w:szCs w:val="28"/>
        </w:rPr>
        <w:t xml:space="preserve"> 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8E42AB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</w:t>
      </w:r>
      <w:r w:rsidR="008E42AB">
        <w:rPr>
          <w:rFonts w:ascii="Times New Roman" w:hAnsi="Times New Roman" w:cs="Times New Roman"/>
          <w:color w:val="000000"/>
          <w:szCs w:val="28"/>
        </w:rPr>
        <w:t>А.А. Локтев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3D2354">
          <w:pgSz w:w="11906" w:h="16838"/>
          <w:pgMar w:top="1134" w:right="851" w:bottom="567" w:left="1134" w:header="709" w:footer="709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D76532">
        <w:rPr>
          <w:szCs w:val="28"/>
        </w:rPr>
        <w:t xml:space="preserve">от </w:t>
      </w:r>
      <w:r w:rsidR="00044C7B">
        <w:rPr>
          <w:szCs w:val="28"/>
        </w:rPr>
        <w:t>13.04.2023</w:t>
      </w:r>
      <w:r w:rsidR="00062ACB" w:rsidRPr="00D76532">
        <w:rPr>
          <w:szCs w:val="28"/>
        </w:rPr>
        <w:t xml:space="preserve"> </w:t>
      </w:r>
      <w:r w:rsidR="008E327C" w:rsidRPr="00D76532">
        <w:rPr>
          <w:szCs w:val="28"/>
        </w:rPr>
        <w:t xml:space="preserve"> № </w:t>
      </w:r>
      <w:r w:rsidR="00044C7B">
        <w:rPr>
          <w:szCs w:val="28"/>
        </w:rPr>
        <w:t>123</w:t>
      </w:r>
    </w:p>
    <w:p w:rsidR="00062ACB" w:rsidRPr="00B62303" w:rsidRDefault="00062ACB" w:rsidP="008E327C">
      <w:pPr>
        <w:widowControl w:val="0"/>
        <w:autoSpaceDE w:val="0"/>
        <w:autoSpaceDN w:val="0"/>
        <w:adjustRightInd w:val="0"/>
        <w:jc w:val="right"/>
        <w:outlineLvl w:val="2"/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D76532">
        <w:rPr>
          <w:sz w:val="20"/>
        </w:rPr>
        <w:t>3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 w:rsidR="00BB530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DD2E71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ED" w:rsidRPr="008E327C" w:rsidRDefault="00FA5A05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FA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FA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FA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5B1C47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D765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D765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E2078">
        <w:trPr>
          <w:trHeight w:val="16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9E2078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DD2E71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A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A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DD2E71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D76532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425A05" w:rsidRDefault="00DD2E71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FA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FA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91214F" w:rsidRPr="008E327C" w:rsidRDefault="00932FC0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Default="00DD2E71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32" w:rsidRDefault="00FA5A05" w:rsidP="00D76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FA5A05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53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Default="00BB53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BB5305" w:rsidRPr="008E327C" w:rsidRDefault="00BB5305" w:rsidP="00B37157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Pr="008E327C" w:rsidRDefault="00BB5305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BB5305" w:rsidRDefault="00DD2E71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Pr="008E327C" w:rsidRDefault="00BB53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BB5305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76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Default="00D76532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05" w:rsidRPr="008E327C" w:rsidRDefault="00BB53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91214F" w:rsidRDefault="0091214F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91214F" w:rsidRPr="008E327C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BB53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91214F" w:rsidRPr="008E327C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DD2E7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44C7B"/>
    <w:rsid w:val="00055B89"/>
    <w:rsid w:val="00062ACB"/>
    <w:rsid w:val="00065BAC"/>
    <w:rsid w:val="00071AC2"/>
    <w:rsid w:val="00096515"/>
    <w:rsid w:val="000D08DD"/>
    <w:rsid w:val="000E0AA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31971"/>
    <w:rsid w:val="00345CF2"/>
    <w:rsid w:val="003576FA"/>
    <w:rsid w:val="00362018"/>
    <w:rsid w:val="00363636"/>
    <w:rsid w:val="00390356"/>
    <w:rsid w:val="003D2354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B49D3"/>
    <w:rsid w:val="004C2E4E"/>
    <w:rsid w:val="004C6265"/>
    <w:rsid w:val="004E5E79"/>
    <w:rsid w:val="0054062D"/>
    <w:rsid w:val="00597724"/>
    <w:rsid w:val="005A4BAD"/>
    <w:rsid w:val="005B1C47"/>
    <w:rsid w:val="005D104B"/>
    <w:rsid w:val="005E2246"/>
    <w:rsid w:val="00601197"/>
    <w:rsid w:val="00622A70"/>
    <w:rsid w:val="00622AAC"/>
    <w:rsid w:val="00690E9F"/>
    <w:rsid w:val="006B1BF8"/>
    <w:rsid w:val="006D38CE"/>
    <w:rsid w:val="006E2994"/>
    <w:rsid w:val="00700D2D"/>
    <w:rsid w:val="00710C8F"/>
    <w:rsid w:val="007309A2"/>
    <w:rsid w:val="00735029"/>
    <w:rsid w:val="007415E1"/>
    <w:rsid w:val="007543B4"/>
    <w:rsid w:val="007559B4"/>
    <w:rsid w:val="0076652F"/>
    <w:rsid w:val="007716BF"/>
    <w:rsid w:val="007B70F0"/>
    <w:rsid w:val="007D46EE"/>
    <w:rsid w:val="007F0E86"/>
    <w:rsid w:val="008209F6"/>
    <w:rsid w:val="0083280C"/>
    <w:rsid w:val="008A6AC4"/>
    <w:rsid w:val="008E327C"/>
    <w:rsid w:val="008E42AB"/>
    <w:rsid w:val="008E771E"/>
    <w:rsid w:val="008F335E"/>
    <w:rsid w:val="008F513B"/>
    <w:rsid w:val="0090061F"/>
    <w:rsid w:val="00906235"/>
    <w:rsid w:val="0091214F"/>
    <w:rsid w:val="00913F35"/>
    <w:rsid w:val="00932FC0"/>
    <w:rsid w:val="00947A56"/>
    <w:rsid w:val="009521ED"/>
    <w:rsid w:val="00996942"/>
    <w:rsid w:val="009B139C"/>
    <w:rsid w:val="009E2078"/>
    <w:rsid w:val="009E21DF"/>
    <w:rsid w:val="00A05A66"/>
    <w:rsid w:val="00A11655"/>
    <w:rsid w:val="00A15E95"/>
    <w:rsid w:val="00A22C44"/>
    <w:rsid w:val="00A30E7F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2303"/>
    <w:rsid w:val="00B6672F"/>
    <w:rsid w:val="00BA1CA7"/>
    <w:rsid w:val="00BB5305"/>
    <w:rsid w:val="00BB74D8"/>
    <w:rsid w:val="00BC08FB"/>
    <w:rsid w:val="00BF5FFB"/>
    <w:rsid w:val="00BF7EB9"/>
    <w:rsid w:val="00C02827"/>
    <w:rsid w:val="00C116AC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D2E71"/>
    <w:rsid w:val="00DE0150"/>
    <w:rsid w:val="00DE4F8B"/>
    <w:rsid w:val="00E0649D"/>
    <w:rsid w:val="00E15BC7"/>
    <w:rsid w:val="00E64DB7"/>
    <w:rsid w:val="00EC172E"/>
    <w:rsid w:val="00EC6C55"/>
    <w:rsid w:val="00EF2D9E"/>
    <w:rsid w:val="00F17BCE"/>
    <w:rsid w:val="00F221BF"/>
    <w:rsid w:val="00F252B6"/>
    <w:rsid w:val="00F41F0B"/>
    <w:rsid w:val="00F47DD6"/>
    <w:rsid w:val="00F70634"/>
    <w:rsid w:val="00F72776"/>
    <w:rsid w:val="00FA5A05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90</cp:revision>
  <cp:lastPrinted>2023-04-07T07:24:00Z</cp:lastPrinted>
  <dcterms:created xsi:type="dcterms:W3CDTF">2020-12-16T12:25:00Z</dcterms:created>
  <dcterms:modified xsi:type="dcterms:W3CDTF">2023-04-14T12:31:00Z</dcterms:modified>
</cp:coreProperties>
</file>