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93" w:rsidRDefault="00773793" w:rsidP="00773793">
      <w:pPr>
        <w:pStyle w:val="21"/>
        <w:tabs>
          <w:tab w:val="center" w:pos="4677"/>
          <w:tab w:val="right" w:pos="9355"/>
        </w:tabs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773793" w:rsidRDefault="00773793" w:rsidP="00773793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773793" w:rsidRDefault="00773793" w:rsidP="00773793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773793" w:rsidRPr="00E35742" w:rsidRDefault="00773793" w:rsidP="00773793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93" w:rsidRDefault="00773793" w:rsidP="00773793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773793" w:rsidRDefault="00773793" w:rsidP="00773793">
      <w:pPr>
        <w:jc w:val="center"/>
        <w:rPr>
          <w:spacing w:val="20"/>
          <w:sz w:val="26"/>
          <w:szCs w:val="26"/>
        </w:rPr>
      </w:pPr>
    </w:p>
    <w:p w:rsidR="00773793" w:rsidRDefault="00773793" w:rsidP="00773793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773793" w:rsidRDefault="00773793" w:rsidP="00773793">
      <w:pPr>
        <w:jc w:val="center"/>
        <w:rPr>
          <w:spacing w:val="38"/>
          <w:sz w:val="26"/>
          <w:szCs w:val="26"/>
        </w:rPr>
      </w:pPr>
    </w:p>
    <w:p w:rsidR="00773793" w:rsidRPr="00233B41" w:rsidRDefault="00A84CF7" w:rsidP="00233B41">
      <w:r>
        <w:t xml:space="preserve">от </w:t>
      </w:r>
      <w:r w:rsidR="00233B41">
        <w:t xml:space="preserve"> </w:t>
      </w:r>
      <w:r w:rsidR="001F0A9C">
        <w:t>20.03.2023</w:t>
      </w:r>
      <w:r w:rsidR="00233B41">
        <w:t xml:space="preserve">                            </w:t>
      </w:r>
      <w:r w:rsidR="001F0A9C">
        <w:t xml:space="preserve">              </w:t>
      </w:r>
      <w:bookmarkStart w:id="0" w:name="_GoBack"/>
      <w:bookmarkEnd w:id="0"/>
      <w:r w:rsidR="00773793">
        <w:t xml:space="preserve">№ </w:t>
      </w:r>
      <w:r w:rsidR="001F0A9C">
        <w:t>80</w:t>
      </w:r>
    </w:p>
    <w:p w:rsidR="00773793" w:rsidRDefault="0095004D" w:rsidP="00773793">
      <w:pPr>
        <w:jc w:val="center"/>
      </w:pPr>
      <w:r>
        <w:t xml:space="preserve">       </w:t>
      </w:r>
      <w:r w:rsidR="00773793">
        <w:t>г. Миллерово</w:t>
      </w:r>
    </w:p>
    <w:p w:rsidR="00773793" w:rsidRDefault="00773793" w:rsidP="00773793">
      <w:pPr>
        <w:jc w:val="both"/>
        <w:rPr>
          <w:color w:val="000000"/>
        </w:rPr>
      </w:pPr>
    </w:p>
    <w:p w:rsidR="0095004D" w:rsidRDefault="00336E8B" w:rsidP="0095004D">
      <w:pPr>
        <w:ind w:right="4108"/>
        <w:jc w:val="both"/>
        <w:rPr>
          <w:rStyle w:val="FontStyle18"/>
          <w:color w:val="000000"/>
          <w:sz w:val="28"/>
          <w:szCs w:val="28"/>
        </w:rPr>
      </w:pPr>
      <w:r>
        <w:rPr>
          <w:kern w:val="2"/>
        </w:rPr>
        <w:t>Об утверждении отчета</w:t>
      </w:r>
      <w:r w:rsidR="00773793" w:rsidRPr="00773793">
        <w:rPr>
          <w:kern w:val="2"/>
        </w:rPr>
        <w:t xml:space="preserve"> о реализации</w:t>
      </w:r>
      <w:r w:rsidR="00773793">
        <w:rPr>
          <w:kern w:val="2"/>
        </w:rPr>
        <w:t xml:space="preserve"> </w:t>
      </w:r>
      <w:r>
        <w:rPr>
          <w:kern w:val="2"/>
        </w:rPr>
        <w:t>муниципальной</w:t>
      </w:r>
      <w:r w:rsidR="00773793" w:rsidRPr="00773793">
        <w:rPr>
          <w:kern w:val="2"/>
        </w:rPr>
        <w:t xml:space="preserve"> программ</w:t>
      </w:r>
      <w:r>
        <w:rPr>
          <w:kern w:val="2"/>
        </w:rPr>
        <w:t>ы</w:t>
      </w:r>
      <w:r w:rsidR="00773793" w:rsidRPr="00773793">
        <w:rPr>
          <w:kern w:val="2"/>
        </w:rPr>
        <w:t xml:space="preserve"> Миллеровского</w:t>
      </w:r>
      <w:r w:rsidR="00773793">
        <w:rPr>
          <w:kern w:val="2"/>
        </w:rPr>
        <w:t xml:space="preserve"> </w:t>
      </w:r>
      <w:r w:rsidR="00773793" w:rsidRPr="00773793">
        <w:rPr>
          <w:kern w:val="2"/>
        </w:rPr>
        <w:t xml:space="preserve">городского поселения </w:t>
      </w:r>
      <w:r w:rsidR="00773793" w:rsidRPr="00773793">
        <w:rPr>
          <w:rStyle w:val="FontStyle18"/>
          <w:color w:val="000000"/>
          <w:sz w:val="28"/>
          <w:szCs w:val="28"/>
        </w:rPr>
        <w:t>«Защита населения и территории от чрезвычайных ситуаций,</w:t>
      </w:r>
      <w:r w:rsidR="00773793">
        <w:rPr>
          <w:rStyle w:val="FontStyle18"/>
          <w:color w:val="000000"/>
          <w:sz w:val="28"/>
          <w:szCs w:val="28"/>
        </w:rPr>
        <w:t xml:space="preserve"> </w:t>
      </w:r>
      <w:r w:rsidR="00773793" w:rsidRPr="00773793">
        <w:rPr>
          <w:rStyle w:val="FontStyle18"/>
          <w:color w:val="000000"/>
          <w:sz w:val="28"/>
          <w:szCs w:val="28"/>
        </w:rPr>
        <w:t>обеспечение пожарной безопасности и безопасности людей на водных объ</w:t>
      </w:r>
      <w:r w:rsidR="00233B41">
        <w:rPr>
          <w:rStyle w:val="FontStyle18"/>
          <w:color w:val="000000"/>
          <w:sz w:val="28"/>
          <w:szCs w:val="28"/>
        </w:rPr>
        <w:t>ектах на 2019-2030 годы» за 2022</w:t>
      </w:r>
      <w:r w:rsidR="00773793" w:rsidRPr="00773793">
        <w:rPr>
          <w:rStyle w:val="FontStyle18"/>
          <w:color w:val="000000"/>
          <w:sz w:val="28"/>
          <w:szCs w:val="28"/>
        </w:rPr>
        <w:t xml:space="preserve"> год</w:t>
      </w:r>
    </w:p>
    <w:p w:rsidR="0095004D" w:rsidRPr="0095004D" w:rsidRDefault="0095004D" w:rsidP="0095004D">
      <w:pPr>
        <w:ind w:right="4108"/>
        <w:jc w:val="both"/>
        <w:rPr>
          <w:color w:val="000000"/>
        </w:rPr>
      </w:pPr>
    </w:p>
    <w:p w:rsidR="0095004D" w:rsidRDefault="0095004D" w:rsidP="0095004D">
      <w:pPr>
        <w:spacing w:line="276" w:lineRule="auto"/>
        <w:ind w:firstLine="708"/>
        <w:jc w:val="both"/>
      </w:pPr>
      <w:r>
        <w:t>В соответствии с постановлением Администрации Миллеровского городского поселения от 11.10.2018 № 476 «Об утверждении Порядка разработки реализации и оценки эффективности муниципальных программ Миллеровского городского поселения», Администрация Миллеровского городского поселения</w:t>
      </w:r>
    </w:p>
    <w:p w:rsidR="00773793" w:rsidRDefault="00773793" w:rsidP="0095004D">
      <w:pPr>
        <w:pStyle w:val="a3"/>
        <w:spacing w:line="276" w:lineRule="auto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773793" w:rsidRPr="00C14729" w:rsidRDefault="00773793" w:rsidP="0095004D">
      <w:pPr>
        <w:spacing w:line="276" w:lineRule="auto"/>
        <w:ind w:firstLine="709"/>
        <w:contextualSpacing/>
        <w:jc w:val="both"/>
        <w:rPr>
          <w:rFonts w:eastAsia="Calibri"/>
          <w:kern w:val="2"/>
          <w:lang w:eastAsia="en-US"/>
        </w:rPr>
      </w:pPr>
      <w:r w:rsidRPr="00C14729">
        <w:rPr>
          <w:rFonts w:eastAsia="Calibri"/>
          <w:kern w:val="2"/>
          <w:lang w:eastAsia="en-US"/>
        </w:rPr>
        <w:t>1.</w:t>
      </w:r>
      <w:r>
        <w:rPr>
          <w:rFonts w:eastAsia="Calibri"/>
          <w:kern w:val="2"/>
          <w:lang w:eastAsia="en-US"/>
        </w:rPr>
        <w:t xml:space="preserve"> </w:t>
      </w:r>
      <w:r w:rsidRPr="00C14729">
        <w:rPr>
          <w:rFonts w:eastAsia="Calibri"/>
          <w:kern w:val="2"/>
          <w:lang w:eastAsia="en-US"/>
        </w:rPr>
        <w:t xml:space="preserve">Утвердить Отчет о реализации муниципальной программы Миллеровского городского поселения </w:t>
      </w:r>
      <w:r w:rsidRPr="00773793">
        <w:rPr>
          <w:rStyle w:val="FontStyle18"/>
          <w:color w:val="000000"/>
          <w:sz w:val="28"/>
          <w:szCs w:val="28"/>
        </w:rPr>
        <w:t>Защита населения и территории от чрезвычайных ситуаций,</w:t>
      </w:r>
      <w:r>
        <w:rPr>
          <w:rStyle w:val="FontStyle18"/>
          <w:color w:val="000000"/>
          <w:sz w:val="28"/>
          <w:szCs w:val="28"/>
        </w:rPr>
        <w:t xml:space="preserve"> </w:t>
      </w:r>
      <w:r w:rsidRPr="00773793">
        <w:rPr>
          <w:rStyle w:val="FontStyle18"/>
          <w:color w:val="000000"/>
          <w:sz w:val="28"/>
          <w:szCs w:val="28"/>
        </w:rPr>
        <w:t>обеспечение пожарной безопасности и безопасности людей на водных объектах на 2019-2030 годы»</w:t>
      </w:r>
      <w:r>
        <w:rPr>
          <w:rStyle w:val="FontStyle18"/>
          <w:color w:val="000000"/>
          <w:sz w:val="28"/>
          <w:szCs w:val="28"/>
        </w:rPr>
        <w:t>,</w:t>
      </w:r>
      <w:r w:rsidRPr="00C14729">
        <w:rPr>
          <w:rFonts w:eastAsia="Calibri"/>
          <w:kern w:val="2"/>
          <w:lang w:eastAsia="en-US"/>
        </w:rPr>
        <w:t xml:space="preserve"> согласно приложению 1.</w:t>
      </w:r>
    </w:p>
    <w:p w:rsidR="00773793" w:rsidRDefault="00773793" w:rsidP="0095004D">
      <w:pPr>
        <w:spacing w:line="276" w:lineRule="auto"/>
        <w:ind w:left="57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kern w:val="2"/>
          <w:lang w:eastAsia="en-US"/>
        </w:rPr>
        <w:t xml:space="preserve">         2</w:t>
      </w:r>
      <w:r w:rsidRPr="00C14729">
        <w:rPr>
          <w:rFonts w:eastAsia="Calibri"/>
          <w:kern w:val="2"/>
          <w:lang w:eastAsia="en-US"/>
        </w:rPr>
        <w:t>.</w:t>
      </w:r>
      <w:r>
        <w:rPr>
          <w:rFonts w:eastAsia="Calibri"/>
          <w:kern w:val="2"/>
          <w:lang w:eastAsia="en-US"/>
        </w:rPr>
        <w:t xml:space="preserve"> </w:t>
      </w:r>
      <w:r w:rsidRPr="00C14729">
        <w:rPr>
          <w:rFonts w:eastAsia="Calibri"/>
          <w:color w:val="000000"/>
          <w:shd w:val="clear" w:color="auto" w:fill="FFFFFF"/>
          <w:lang w:eastAsia="en-US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773793" w:rsidRPr="00C14729" w:rsidRDefault="00773793" w:rsidP="0095004D">
      <w:pPr>
        <w:spacing w:line="276" w:lineRule="auto"/>
        <w:ind w:left="57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         3.   </w:t>
      </w:r>
      <w:r w:rsidRPr="00C52539">
        <w:rPr>
          <w:rFonts w:eastAsia="Calibri"/>
          <w:color w:val="000000"/>
          <w:shd w:val="clear" w:color="auto" w:fill="FFFFFF"/>
          <w:lang w:eastAsia="en-US"/>
        </w:rPr>
        <w:t>Настоящее постановление вступает в силу со дня его официального опубликования.</w:t>
      </w:r>
    </w:p>
    <w:p w:rsidR="00773793" w:rsidRPr="00C14729" w:rsidRDefault="00773793" w:rsidP="0095004D">
      <w:pPr>
        <w:spacing w:line="276" w:lineRule="auto"/>
        <w:rPr>
          <w:kern w:val="2"/>
        </w:rPr>
      </w:pPr>
      <w:r w:rsidRPr="00C14729">
        <w:rPr>
          <w:kern w:val="2"/>
        </w:rPr>
        <w:t xml:space="preserve">          </w:t>
      </w:r>
      <w:r>
        <w:rPr>
          <w:kern w:val="2"/>
        </w:rPr>
        <w:t>4</w:t>
      </w:r>
      <w:r w:rsidRPr="00C14729">
        <w:rPr>
          <w:kern w:val="2"/>
        </w:rPr>
        <w:t>.</w:t>
      </w:r>
      <w:r>
        <w:rPr>
          <w:kern w:val="2"/>
        </w:rPr>
        <w:t xml:space="preserve">    </w:t>
      </w:r>
      <w:proofErr w:type="gramStart"/>
      <w:r w:rsidR="00396EAD">
        <w:rPr>
          <w:kern w:val="2"/>
        </w:rPr>
        <w:t>Контроль за</w:t>
      </w:r>
      <w:proofErr w:type="gramEnd"/>
      <w:r w:rsidR="00396EAD">
        <w:rPr>
          <w:kern w:val="2"/>
        </w:rPr>
        <w:t xml:space="preserve"> исполнением</w:t>
      </w:r>
      <w:r w:rsidRPr="00C14729">
        <w:rPr>
          <w:kern w:val="2"/>
        </w:rPr>
        <w:t xml:space="preserve"> постановления оставляю за собой.</w:t>
      </w:r>
    </w:p>
    <w:p w:rsidR="00773793" w:rsidRPr="00C14729" w:rsidRDefault="00773793" w:rsidP="0095004D">
      <w:pPr>
        <w:rPr>
          <w:kern w:val="2"/>
        </w:rPr>
      </w:pPr>
    </w:p>
    <w:p w:rsidR="0095004D" w:rsidRDefault="0095004D" w:rsidP="0077379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73793" w:rsidRDefault="00233B41" w:rsidP="0077379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77379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3B200D" w:rsidRPr="0095004D" w:rsidRDefault="00773793" w:rsidP="0095004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233B41">
        <w:rPr>
          <w:rFonts w:ascii="Times New Roman" w:hAnsi="Times New Roman" w:cs="Times New Roman"/>
          <w:color w:val="000000"/>
          <w:szCs w:val="28"/>
        </w:rPr>
        <w:t xml:space="preserve">                   А.А. Локтев</w:t>
      </w:r>
    </w:p>
    <w:p w:rsidR="00233B41" w:rsidRDefault="00233B41" w:rsidP="00233B41">
      <w:pPr>
        <w:ind w:left="1134" w:right="567" w:firstLine="567"/>
        <w:jc w:val="right"/>
        <w:rPr>
          <w:kern w:val="2"/>
        </w:rPr>
      </w:pPr>
    </w:p>
    <w:p w:rsidR="00327719" w:rsidRPr="00D60893" w:rsidRDefault="00327719" w:rsidP="00233B41">
      <w:pPr>
        <w:ind w:left="1134" w:right="567" w:firstLine="567"/>
        <w:jc w:val="right"/>
        <w:rPr>
          <w:kern w:val="2"/>
        </w:rPr>
      </w:pPr>
      <w:r>
        <w:rPr>
          <w:kern w:val="2"/>
        </w:rPr>
        <w:lastRenderedPageBreak/>
        <w:t>Приложение 1</w:t>
      </w:r>
    </w:p>
    <w:p w:rsidR="00327719" w:rsidRPr="00D60893" w:rsidRDefault="00327719" w:rsidP="00327719">
      <w:pPr>
        <w:jc w:val="right"/>
        <w:rPr>
          <w:kern w:val="2"/>
        </w:rPr>
      </w:pPr>
      <w:r w:rsidRPr="00D60893">
        <w:rPr>
          <w:kern w:val="2"/>
        </w:rPr>
        <w:t>к постановлению Администрации</w:t>
      </w:r>
    </w:p>
    <w:p w:rsidR="00327719" w:rsidRPr="00D60893" w:rsidRDefault="00327719" w:rsidP="00327719">
      <w:pPr>
        <w:jc w:val="right"/>
        <w:rPr>
          <w:kern w:val="2"/>
        </w:rPr>
      </w:pPr>
      <w:r w:rsidRPr="00D60893">
        <w:rPr>
          <w:kern w:val="2"/>
        </w:rPr>
        <w:t>Миллеровского городского поселения</w:t>
      </w:r>
    </w:p>
    <w:p w:rsidR="00327719" w:rsidRPr="00D60893" w:rsidRDefault="00327719" w:rsidP="00327719">
      <w:pPr>
        <w:jc w:val="right"/>
        <w:rPr>
          <w:kern w:val="2"/>
          <w:u w:val="single"/>
        </w:rPr>
      </w:pPr>
      <w:r w:rsidRPr="00D60893">
        <w:rPr>
          <w:kern w:val="2"/>
        </w:rPr>
        <w:t xml:space="preserve">от </w:t>
      </w:r>
      <w:r>
        <w:rPr>
          <w:kern w:val="2"/>
        </w:rPr>
        <w:t>___________________</w:t>
      </w:r>
      <w:r w:rsidRPr="00D60893">
        <w:rPr>
          <w:kern w:val="2"/>
        </w:rPr>
        <w:t xml:space="preserve"> № </w:t>
      </w:r>
      <w:r>
        <w:rPr>
          <w:kern w:val="2"/>
        </w:rPr>
        <w:t>_____</w:t>
      </w:r>
    </w:p>
    <w:p w:rsidR="00327719" w:rsidRPr="00D60893" w:rsidRDefault="00327719" w:rsidP="00327719">
      <w:pPr>
        <w:widowControl w:val="0"/>
        <w:autoSpaceDE w:val="0"/>
        <w:autoSpaceDN w:val="0"/>
        <w:adjustRightInd w:val="0"/>
        <w:ind w:left="1134" w:right="567"/>
        <w:jc w:val="right"/>
        <w:rPr>
          <w:sz w:val="24"/>
          <w:szCs w:val="24"/>
        </w:rPr>
      </w:pPr>
    </w:p>
    <w:p w:rsidR="003B200D" w:rsidRDefault="00327719" w:rsidP="003B200D">
      <w:pPr>
        <w:widowControl w:val="0"/>
        <w:autoSpaceDE w:val="0"/>
        <w:autoSpaceDN w:val="0"/>
        <w:adjustRightInd w:val="0"/>
        <w:ind w:left="1134" w:hanging="1134"/>
        <w:jc w:val="center"/>
      </w:pPr>
      <w:r w:rsidRPr="00D60893">
        <w:t>Отчет</w:t>
      </w:r>
    </w:p>
    <w:p w:rsidR="00327719" w:rsidRPr="00D60893" w:rsidRDefault="003B200D" w:rsidP="003B200D">
      <w:pPr>
        <w:widowControl w:val="0"/>
        <w:autoSpaceDE w:val="0"/>
        <w:autoSpaceDN w:val="0"/>
        <w:adjustRightInd w:val="0"/>
        <w:jc w:val="both"/>
      </w:pPr>
      <w:r>
        <w:t>о</w:t>
      </w:r>
      <w:r w:rsidR="00327719" w:rsidRPr="00D60893">
        <w:t xml:space="preserve"> реализации муниципальной программы Миллеровского городского поселения</w:t>
      </w:r>
    </w:p>
    <w:p w:rsidR="00327719" w:rsidRPr="00D60893" w:rsidRDefault="00327719" w:rsidP="003B200D">
      <w:pPr>
        <w:widowControl w:val="0"/>
        <w:autoSpaceDE w:val="0"/>
        <w:autoSpaceDN w:val="0"/>
        <w:adjustRightInd w:val="0"/>
        <w:jc w:val="both"/>
      </w:pPr>
      <w:r w:rsidRPr="00D60893">
        <w:t>«</w:t>
      </w:r>
      <w:r w:rsidR="003B200D" w:rsidRPr="00773793">
        <w:rPr>
          <w:rStyle w:val="FontStyle18"/>
          <w:color w:val="000000"/>
          <w:sz w:val="28"/>
          <w:szCs w:val="28"/>
        </w:rPr>
        <w:t>Защита населения и территории от чрезвычайных ситуаций,</w:t>
      </w:r>
      <w:r w:rsidR="003B200D">
        <w:rPr>
          <w:rStyle w:val="FontStyle18"/>
          <w:color w:val="000000"/>
          <w:sz w:val="28"/>
          <w:szCs w:val="28"/>
        </w:rPr>
        <w:t xml:space="preserve"> </w:t>
      </w:r>
      <w:r w:rsidR="003B200D" w:rsidRPr="00773793">
        <w:rPr>
          <w:rStyle w:val="FontStyle18"/>
          <w:color w:val="000000"/>
          <w:sz w:val="28"/>
          <w:szCs w:val="28"/>
        </w:rPr>
        <w:t>обеспечение пожарной безопасности и безопасности людей на водных объектах на 2019-2030 годы</w:t>
      </w:r>
      <w:r w:rsidRPr="00D60893">
        <w:t>» за 20</w:t>
      </w:r>
      <w:r w:rsidR="00233B41">
        <w:t>22</w:t>
      </w:r>
      <w:r w:rsidRPr="00D60893">
        <w:t xml:space="preserve"> год</w:t>
      </w:r>
    </w:p>
    <w:p w:rsidR="00327719" w:rsidRPr="00D60893" w:rsidRDefault="00327719" w:rsidP="003B200D">
      <w:pPr>
        <w:widowControl w:val="0"/>
        <w:tabs>
          <w:tab w:val="left" w:pos="10773"/>
        </w:tabs>
        <w:autoSpaceDE w:val="0"/>
        <w:autoSpaceDN w:val="0"/>
        <w:adjustRightInd w:val="0"/>
        <w:ind w:left="426" w:firstLine="284"/>
        <w:jc w:val="center"/>
      </w:pPr>
      <w:r w:rsidRPr="00D60893">
        <w:t>(далее – Отчет)</w:t>
      </w:r>
    </w:p>
    <w:p w:rsidR="00327719" w:rsidRPr="00D60893" w:rsidRDefault="00327719" w:rsidP="003B200D">
      <w:pPr>
        <w:widowControl w:val="0"/>
        <w:autoSpaceDE w:val="0"/>
        <w:autoSpaceDN w:val="0"/>
        <w:adjustRightInd w:val="0"/>
        <w:ind w:left="426" w:firstLine="284"/>
        <w:jc w:val="center"/>
        <w:rPr>
          <w:sz w:val="24"/>
          <w:szCs w:val="24"/>
        </w:rPr>
      </w:pPr>
    </w:p>
    <w:p w:rsidR="00327719" w:rsidRDefault="00327719" w:rsidP="003B200D">
      <w:pPr>
        <w:widowControl w:val="0"/>
        <w:autoSpaceDE w:val="0"/>
        <w:autoSpaceDN w:val="0"/>
        <w:adjustRightInd w:val="0"/>
        <w:ind w:left="426" w:firstLine="284"/>
        <w:jc w:val="center"/>
      </w:pPr>
      <w:r w:rsidRPr="00D60893">
        <w:t>Раздел 1. Конкретные результаты, достигнутые за 20</w:t>
      </w:r>
      <w:r w:rsidR="00233B41">
        <w:t>22</w:t>
      </w:r>
      <w:r w:rsidRPr="00D60893">
        <w:t xml:space="preserve">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200D" w:rsidRPr="00304A42" w:rsidTr="003B200D">
        <w:tc>
          <w:tcPr>
            <w:tcW w:w="10456" w:type="dxa"/>
          </w:tcPr>
          <w:p w:rsidR="003B200D" w:rsidRPr="00C01A54" w:rsidRDefault="003B200D" w:rsidP="00C01A54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В целях минимизации</w:t>
            </w:r>
            <w:r w:rsidRPr="00304A42">
              <w:rPr>
                <w:rFonts w:eastAsia="Calibri"/>
                <w:color w:val="000000"/>
                <w:lang w:eastAsia="en-US"/>
              </w:rPr>
              <w:t xml:space="preserve">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B200D">
              <w:rPr>
                <w:rFonts w:eastAsia="Calibri"/>
                <w:color w:val="000000"/>
                <w:lang w:eastAsia="en-US"/>
              </w:rPr>
              <w:t>обеспечения безопасности жизнедеятельности населения, в рамках реализации муниципальной программы Миллеровского городского поселения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73793">
              <w:rPr>
                <w:rStyle w:val="FontStyle18"/>
                <w:color w:val="000000"/>
                <w:sz w:val="28"/>
                <w:szCs w:val="28"/>
              </w:rPr>
              <w:t>«Защита населения и территории от чрезвычайных ситуаций,</w:t>
            </w:r>
            <w:r>
              <w:rPr>
                <w:rStyle w:val="FontStyle18"/>
                <w:color w:val="000000"/>
                <w:sz w:val="28"/>
                <w:szCs w:val="28"/>
              </w:rPr>
              <w:t xml:space="preserve"> </w:t>
            </w:r>
            <w:r w:rsidRPr="00773793">
              <w:rPr>
                <w:rStyle w:val="FontStyle18"/>
                <w:color w:val="000000"/>
                <w:sz w:val="28"/>
                <w:szCs w:val="28"/>
              </w:rPr>
              <w:t>обеспечение пожарной безопасности и безопасности людей на водных объектах на 2019-2030 годы»</w:t>
            </w:r>
            <w:r w:rsidR="00A3614E">
              <w:rPr>
                <w:rStyle w:val="FontStyle18"/>
                <w:color w:val="000000"/>
                <w:sz w:val="28"/>
                <w:szCs w:val="28"/>
              </w:rPr>
              <w:t xml:space="preserve"> </w:t>
            </w:r>
            <w:r w:rsidR="00A3614E" w:rsidRPr="001C6FF6">
              <w:t>утвержденной постановлением Администрации</w:t>
            </w:r>
            <w:proofErr w:type="gramEnd"/>
            <w:r w:rsidR="00A3614E" w:rsidRPr="001C6FF6">
              <w:t xml:space="preserve"> Миллеровского городского поселения </w:t>
            </w:r>
            <w:r w:rsidR="00A3614E" w:rsidRPr="00A3614E">
              <w:t>от 21.11.2018                                              № 568 (далее – муниципальная  программа), ответственным исполнителем, муниципальной программы в 20</w:t>
            </w:r>
            <w:r w:rsidR="00FE7543">
              <w:t>22</w:t>
            </w:r>
            <w:r w:rsidR="00A3614E" w:rsidRPr="00A3614E">
              <w:t xml:space="preserve"> году реализован</w:t>
            </w:r>
            <w:r w:rsidR="00A3614E" w:rsidRPr="001C6FF6">
              <w:t xml:space="preserve"> комплекс мероприятий, в результате которых достигнуты следующие результаты:</w:t>
            </w:r>
          </w:p>
        </w:tc>
      </w:tr>
      <w:tr w:rsidR="003B200D" w:rsidRPr="00A3614E" w:rsidTr="00A3614E">
        <w:trPr>
          <w:trHeight w:val="2176"/>
        </w:trPr>
        <w:tc>
          <w:tcPr>
            <w:tcW w:w="10456" w:type="dxa"/>
          </w:tcPr>
          <w:p w:rsidR="003B200D" w:rsidRPr="00C01A54" w:rsidRDefault="003B200D" w:rsidP="00C01A54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01A54">
              <w:rPr>
                <w:rFonts w:eastAsia="Calibri"/>
                <w:color w:val="000000" w:themeColor="text1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3B200D" w:rsidRPr="00C01A54" w:rsidRDefault="003B200D" w:rsidP="00C01A54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01A54">
              <w:rPr>
                <w:rFonts w:eastAsia="Calibri"/>
                <w:color w:val="000000" w:themeColor="text1"/>
                <w:lang w:eastAsia="en-US"/>
              </w:rPr>
              <w:t>обеспечение и поддержание высокой готовности сил и средств;</w:t>
            </w:r>
          </w:p>
          <w:p w:rsidR="003B200D" w:rsidRPr="00C01A54" w:rsidRDefault="003B200D" w:rsidP="00C01A54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01A54">
              <w:rPr>
                <w:rFonts w:eastAsia="Calibri"/>
                <w:color w:val="000000" w:themeColor="text1"/>
                <w:lang w:eastAsia="en-US"/>
              </w:rPr>
              <w:t>поддержания в постоянной готовности и реконструкция системы оповещения населения Миллеровского городского поселения;</w:t>
            </w:r>
          </w:p>
          <w:p w:rsidR="003B200D" w:rsidRPr="00A3614E" w:rsidRDefault="003B200D" w:rsidP="00C01A54">
            <w:pPr>
              <w:autoSpaceDE w:val="0"/>
              <w:autoSpaceDN w:val="0"/>
              <w:adjustRightInd w:val="0"/>
              <w:ind w:right="-108"/>
              <w:jc w:val="both"/>
              <w:rPr>
                <w:color w:val="FF0000"/>
              </w:rPr>
            </w:pPr>
            <w:r w:rsidRPr="00C01A54">
              <w:rPr>
                <w:color w:val="000000" w:themeColor="text1"/>
              </w:rPr>
              <w:t>участие в предупреждении чрезвычайных ситуаций техногенного характера муниципального и межмуниципального уровней, стихийных бедствий, других ЧС и их последствий;</w:t>
            </w:r>
          </w:p>
        </w:tc>
      </w:tr>
    </w:tbl>
    <w:p w:rsidR="00C01A54" w:rsidRPr="00C54DF7" w:rsidRDefault="00C01A54" w:rsidP="00C01A54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color w:val="000000" w:themeColor="text1"/>
          <w:kern w:val="2"/>
        </w:rPr>
        <w:t xml:space="preserve">            </w:t>
      </w:r>
      <w:r w:rsidRPr="00C54DF7">
        <w:rPr>
          <w:rFonts w:ascii="Times New Roman" w:hAnsi="Times New Roman" w:cs="Times New Roman"/>
          <w:color w:val="000000"/>
          <w:szCs w:val="28"/>
        </w:rPr>
        <w:t>Раздел 2. Меры по реализации программы</w:t>
      </w:r>
    </w:p>
    <w:p w:rsidR="00C01A54" w:rsidRPr="00656F8F" w:rsidRDefault="00C01A54" w:rsidP="00C01A54">
      <w:pPr>
        <w:widowControl w:val="0"/>
        <w:tabs>
          <w:tab w:val="left" w:pos="993"/>
          <w:tab w:val="left" w:pos="1605"/>
        </w:tabs>
        <w:autoSpaceDE w:val="0"/>
        <w:autoSpaceDN w:val="0"/>
        <w:adjustRightInd w:val="0"/>
        <w:ind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336E8B">
        <w:rPr>
          <w:color w:val="000000" w:themeColor="text1"/>
        </w:rPr>
        <w:t xml:space="preserve">2.1. </w:t>
      </w:r>
      <w:r w:rsidR="00233B41">
        <w:rPr>
          <w:color w:val="000000" w:themeColor="text1"/>
        </w:rPr>
        <w:t>В течение 2022</w:t>
      </w:r>
      <w:r w:rsidRPr="00656F8F">
        <w:rPr>
          <w:color w:val="000000" w:themeColor="text1"/>
        </w:rPr>
        <w:t xml:space="preserve"> года ответственным исполнителем в муниципальную программу Миллеровского городско</w:t>
      </w:r>
      <w:r w:rsidR="00FE7543">
        <w:rPr>
          <w:color w:val="000000" w:themeColor="text1"/>
        </w:rPr>
        <w:t>го поселения внесены изменения 3</w:t>
      </w:r>
      <w:r w:rsidRPr="00656F8F">
        <w:rPr>
          <w:color w:val="000000" w:themeColor="text1"/>
        </w:rPr>
        <w:t xml:space="preserve"> раза следующими нормативно-правовыми актами:</w:t>
      </w:r>
    </w:p>
    <w:p w:rsidR="00C01A54" w:rsidRPr="00FF58C6" w:rsidRDefault="00C01A54" w:rsidP="00C01A54">
      <w:pPr>
        <w:pStyle w:val="Style5"/>
        <w:widowControl/>
        <w:jc w:val="both"/>
        <w:rPr>
          <w:rStyle w:val="FontStyle18"/>
          <w:color w:val="000000" w:themeColor="text1"/>
          <w:sz w:val="28"/>
          <w:szCs w:val="28"/>
        </w:rPr>
      </w:pPr>
      <w:r w:rsidRPr="00FF58C6">
        <w:rPr>
          <w:color w:val="000000" w:themeColor="text1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FF58C6" w:rsidRPr="00FF58C6">
        <w:rPr>
          <w:color w:val="000000" w:themeColor="text1"/>
          <w:sz w:val="28"/>
          <w:szCs w:val="28"/>
        </w:rPr>
        <w:t xml:space="preserve">03.03.2922 </w:t>
      </w:r>
      <w:r w:rsidRPr="00FF58C6">
        <w:rPr>
          <w:color w:val="000000" w:themeColor="text1"/>
          <w:sz w:val="28"/>
          <w:szCs w:val="28"/>
        </w:rPr>
        <w:t xml:space="preserve">№ </w:t>
      </w:r>
      <w:r w:rsidR="00FF58C6" w:rsidRPr="00FF58C6">
        <w:rPr>
          <w:color w:val="000000" w:themeColor="text1"/>
          <w:sz w:val="28"/>
          <w:szCs w:val="28"/>
        </w:rPr>
        <w:t>72</w:t>
      </w:r>
      <w:r w:rsidRPr="00FF58C6">
        <w:rPr>
          <w:color w:val="000000" w:themeColor="text1"/>
          <w:sz w:val="28"/>
          <w:szCs w:val="28"/>
        </w:rPr>
        <w:t xml:space="preserve"> </w:t>
      </w:r>
      <w:r w:rsidRPr="00FF58C6">
        <w:rPr>
          <w:rStyle w:val="FontStyle18"/>
          <w:color w:val="000000" w:themeColor="text1"/>
          <w:sz w:val="28"/>
          <w:szCs w:val="28"/>
        </w:rPr>
        <w:t>о внесении изменений в постановление Администрации Миллеровского городского поселения от 21.11.2018 № 568 «Об утверждении муниципальной программы Миллеровского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2019-2030 годы»;</w:t>
      </w:r>
    </w:p>
    <w:p w:rsidR="00C01A54" w:rsidRPr="00FF58C6" w:rsidRDefault="00C01A54" w:rsidP="00C01A54">
      <w:pPr>
        <w:pStyle w:val="Style5"/>
        <w:widowControl/>
        <w:jc w:val="both"/>
        <w:rPr>
          <w:rStyle w:val="FontStyle18"/>
          <w:color w:val="000000" w:themeColor="text1"/>
          <w:sz w:val="28"/>
          <w:szCs w:val="28"/>
        </w:rPr>
      </w:pPr>
      <w:r w:rsidRPr="00FF58C6">
        <w:rPr>
          <w:color w:val="000000" w:themeColor="text1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FF58C6" w:rsidRPr="00FF58C6">
        <w:rPr>
          <w:color w:val="000000" w:themeColor="text1"/>
          <w:sz w:val="28"/>
          <w:szCs w:val="28"/>
        </w:rPr>
        <w:t>10.06.2022 № 228</w:t>
      </w:r>
      <w:r w:rsidRPr="00FF58C6">
        <w:rPr>
          <w:color w:val="000000" w:themeColor="text1"/>
          <w:sz w:val="28"/>
          <w:szCs w:val="28"/>
        </w:rPr>
        <w:t xml:space="preserve"> о</w:t>
      </w:r>
      <w:r w:rsidRPr="00FF58C6">
        <w:rPr>
          <w:rStyle w:val="FontStyle18"/>
          <w:color w:val="000000" w:themeColor="text1"/>
          <w:sz w:val="28"/>
          <w:szCs w:val="28"/>
        </w:rPr>
        <w:t xml:space="preserve"> внесении изменений в постановление Администрации Миллеровского городского поселения от 21.11.2018 № 568 «Об утверждении муниципальной программы Миллеровского городского поселения «Защита населения </w:t>
      </w:r>
      <w:r w:rsidRPr="00FF58C6">
        <w:rPr>
          <w:rStyle w:val="FontStyle18"/>
          <w:color w:val="000000" w:themeColor="text1"/>
          <w:sz w:val="28"/>
          <w:szCs w:val="28"/>
        </w:rPr>
        <w:lastRenderedPageBreak/>
        <w:t>и территории от чрезвычайных ситуаций, обеспечение пожарной безопасности и безопасности людей на водных объектах на 2019-2030 годы»;</w:t>
      </w:r>
    </w:p>
    <w:p w:rsidR="00C01A54" w:rsidRDefault="00C01A54" w:rsidP="00C01A54">
      <w:pPr>
        <w:pStyle w:val="Style5"/>
        <w:widowControl/>
        <w:jc w:val="both"/>
        <w:rPr>
          <w:rStyle w:val="FontStyle18"/>
          <w:color w:val="000000" w:themeColor="text1"/>
          <w:sz w:val="28"/>
          <w:szCs w:val="28"/>
        </w:rPr>
      </w:pPr>
      <w:r w:rsidRPr="00FE7543">
        <w:rPr>
          <w:color w:val="000000" w:themeColor="text1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FE7543" w:rsidRPr="00FE7543">
        <w:rPr>
          <w:color w:val="000000" w:themeColor="text1"/>
          <w:sz w:val="28"/>
          <w:szCs w:val="28"/>
        </w:rPr>
        <w:t>23.12.2022</w:t>
      </w:r>
      <w:r w:rsidRPr="00FE7543">
        <w:rPr>
          <w:color w:val="000000" w:themeColor="text1"/>
        </w:rPr>
        <w:t xml:space="preserve"> </w:t>
      </w:r>
      <w:r w:rsidRPr="00FE7543">
        <w:rPr>
          <w:color w:val="000000" w:themeColor="text1"/>
          <w:sz w:val="28"/>
          <w:szCs w:val="28"/>
        </w:rPr>
        <w:t xml:space="preserve">№ </w:t>
      </w:r>
      <w:r w:rsidR="00FE7543" w:rsidRPr="00FE7543">
        <w:rPr>
          <w:color w:val="000000" w:themeColor="text1"/>
          <w:sz w:val="28"/>
          <w:szCs w:val="28"/>
        </w:rPr>
        <w:t>663</w:t>
      </w:r>
      <w:r w:rsidRPr="00FE7543">
        <w:rPr>
          <w:color w:val="000000" w:themeColor="text1"/>
          <w:sz w:val="28"/>
          <w:szCs w:val="28"/>
        </w:rPr>
        <w:t xml:space="preserve"> о</w:t>
      </w:r>
      <w:r w:rsidRPr="00FE7543">
        <w:rPr>
          <w:rStyle w:val="FontStyle18"/>
          <w:color w:val="000000" w:themeColor="text1"/>
          <w:sz w:val="28"/>
          <w:szCs w:val="28"/>
        </w:rPr>
        <w:t xml:space="preserve"> внесении изменений в постановление Администрации Миллеровского городского поселения от 21.11.2018 № 568 «Об утверждении муниципальной программы Миллеровского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2019-2030 годы»</w:t>
      </w:r>
      <w:r w:rsidR="00336E8B">
        <w:rPr>
          <w:rStyle w:val="FontStyle18"/>
          <w:color w:val="000000" w:themeColor="text1"/>
          <w:sz w:val="28"/>
          <w:szCs w:val="28"/>
        </w:rPr>
        <w:t>.</w:t>
      </w:r>
    </w:p>
    <w:p w:rsidR="00336E8B" w:rsidRDefault="00336E8B" w:rsidP="00336E8B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rStyle w:val="FontStyle18"/>
          <w:color w:val="000000" w:themeColor="text1"/>
          <w:sz w:val="28"/>
          <w:szCs w:val="28"/>
        </w:rPr>
        <w:t xml:space="preserve">      2.2. </w:t>
      </w:r>
      <w:r w:rsidRPr="004A51D1">
        <w:t>Результаты использования бюджетных ассигно</w:t>
      </w:r>
      <w:r>
        <w:t xml:space="preserve">ваний на реализацию мероприятий </w:t>
      </w:r>
      <w:r w:rsidRPr="004A51D1">
        <w:t>муниципальной программы</w:t>
      </w:r>
    </w:p>
    <w:p w:rsidR="00336E8B" w:rsidRPr="00336E8B" w:rsidRDefault="00336E8B" w:rsidP="00336E8B">
      <w:pPr>
        <w:widowControl w:val="0"/>
        <w:tabs>
          <w:tab w:val="left" w:pos="142"/>
        </w:tabs>
        <w:autoSpaceDE w:val="0"/>
        <w:autoSpaceDN w:val="0"/>
        <w:adjustRightInd w:val="0"/>
        <w:jc w:val="both"/>
      </w:pPr>
      <w:r>
        <w:t xml:space="preserve">      </w:t>
      </w:r>
      <w:r w:rsidRPr="004A51D1">
        <w:t xml:space="preserve">Объем </w:t>
      </w:r>
      <w:r w:rsidRPr="00336E8B">
        <w:t xml:space="preserve">запланированных расходов на реализацию муниципальной программы на 2022 год составил </w:t>
      </w:r>
      <w:r w:rsidRPr="00336E8B">
        <w:rPr>
          <w:color w:val="000000" w:themeColor="text1"/>
        </w:rPr>
        <w:t xml:space="preserve">1277,5 </w:t>
      </w:r>
      <w:r w:rsidRPr="00336E8B">
        <w:t>тыс. рублей, в том числе по источникам финансирования:</w:t>
      </w:r>
    </w:p>
    <w:p w:rsidR="00336E8B" w:rsidRPr="00336E8B" w:rsidRDefault="00336E8B" w:rsidP="00336E8B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336E8B">
        <w:t xml:space="preserve">- местный бюджет – </w:t>
      </w:r>
      <w:r w:rsidRPr="00336E8B">
        <w:rPr>
          <w:color w:val="000000" w:themeColor="text1"/>
        </w:rPr>
        <w:t xml:space="preserve">1277,5 </w:t>
      </w:r>
      <w:r w:rsidRPr="00336E8B">
        <w:t>тыс. рублей.</w:t>
      </w:r>
    </w:p>
    <w:p w:rsidR="00336E8B" w:rsidRPr="00336E8B" w:rsidRDefault="00336E8B" w:rsidP="00336E8B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336E8B">
        <w:t xml:space="preserve">      Исполнение расходов по муниципальной программе составило </w:t>
      </w:r>
      <w:r w:rsidRPr="00336E8B">
        <w:rPr>
          <w:color w:val="000000" w:themeColor="text1"/>
        </w:rPr>
        <w:t xml:space="preserve">1277,5 </w:t>
      </w:r>
      <w:r w:rsidRPr="00336E8B">
        <w:t>тыс. рублей, в том числе по источникам финансирования:</w:t>
      </w:r>
    </w:p>
    <w:p w:rsidR="00336E8B" w:rsidRPr="00336E8B" w:rsidRDefault="00336E8B" w:rsidP="00336E8B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336E8B">
        <w:t xml:space="preserve">- местный бюджет – </w:t>
      </w:r>
      <w:r w:rsidRPr="00336E8B">
        <w:rPr>
          <w:color w:val="000000" w:themeColor="text1"/>
        </w:rPr>
        <w:t xml:space="preserve">1277,5 </w:t>
      </w:r>
      <w:r w:rsidRPr="00336E8B">
        <w:t>тыс. рублей.</w:t>
      </w:r>
    </w:p>
    <w:p w:rsidR="00336E8B" w:rsidRDefault="00336E8B" w:rsidP="00336E8B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336E8B">
        <w:t xml:space="preserve">      Все вышеуказанные средства муниципальной программы запланированы и направлены в полном объеме на  осуществление полномочий в </w:t>
      </w:r>
      <w:r w:rsidRPr="00336E8B">
        <w:rPr>
          <w:color w:val="000000"/>
        </w:rPr>
        <w:t>Обеспечение</w:t>
      </w:r>
      <w:r w:rsidRPr="004F6B96">
        <w:rPr>
          <w:color w:val="000000"/>
        </w:rPr>
        <w:t xml:space="preserve"> общественного порядка и профилактика правонарушений</w:t>
      </w:r>
      <w:r w:rsidRPr="004A51D1">
        <w:t xml:space="preserve"> </w:t>
      </w:r>
    </w:p>
    <w:p w:rsidR="00336E8B" w:rsidRPr="002C6FE2" w:rsidRDefault="00336E8B" w:rsidP="00336E8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Style w:val="FontStyle18"/>
          <w:sz w:val="28"/>
          <w:szCs w:val="28"/>
        </w:rPr>
      </w:pPr>
      <w:r>
        <w:t xml:space="preserve">      </w:t>
      </w:r>
      <w:r w:rsidRPr="004A51D1">
        <w:t>Сведения об использовании бюджетных ассигнований и внебюджетных источников на реализацию</w:t>
      </w:r>
      <w:r>
        <w:t xml:space="preserve"> муниципальной программы за 2022</w:t>
      </w:r>
      <w:r w:rsidRPr="004A51D1">
        <w:t xml:space="preserve"> год приведены в приложении № 2 к отчету о реализации муниципальной программы.</w:t>
      </w:r>
    </w:p>
    <w:p w:rsidR="00336E8B" w:rsidRPr="00FE7543" w:rsidRDefault="00336E8B" w:rsidP="00C01A54">
      <w:pPr>
        <w:pStyle w:val="Style5"/>
        <w:widowControl/>
        <w:jc w:val="both"/>
        <w:rPr>
          <w:rStyle w:val="FontStyle18"/>
          <w:color w:val="000000" w:themeColor="text1"/>
          <w:sz w:val="28"/>
          <w:szCs w:val="28"/>
        </w:rPr>
      </w:pPr>
    </w:p>
    <w:p w:rsidR="003B200D" w:rsidRPr="00A3614E" w:rsidRDefault="003B200D" w:rsidP="003B200D">
      <w:pPr>
        <w:widowControl w:val="0"/>
        <w:autoSpaceDE w:val="0"/>
        <w:autoSpaceDN w:val="0"/>
        <w:adjustRightInd w:val="0"/>
        <w:ind w:left="426" w:firstLine="284"/>
        <w:jc w:val="center"/>
        <w:rPr>
          <w:color w:val="FF0000"/>
        </w:rPr>
      </w:pPr>
    </w:p>
    <w:p w:rsidR="00C01A54" w:rsidRPr="002C6FE2" w:rsidRDefault="00C01A54" w:rsidP="00C01A54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2C6FE2">
        <w:rPr>
          <w:rFonts w:ascii="Times New Roman" w:hAnsi="Times New Roman" w:cs="Times New Roman"/>
          <w:color w:val="000000" w:themeColor="text1"/>
          <w:szCs w:val="28"/>
        </w:rPr>
        <w:t>Раздел 3. Оценка эффективности реализации программы</w:t>
      </w:r>
    </w:p>
    <w:p w:rsidR="00C01A54" w:rsidRDefault="00C01A54" w:rsidP="00C01A5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C01A54" w:rsidRDefault="00C01A54" w:rsidP="00C01A5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C01A54" w:rsidRPr="00496B4D" w:rsidRDefault="00C01A54" w:rsidP="00C01A54">
      <w:pPr>
        <w:pStyle w:val="ConsNormal"/>
        <w:widowControl/>
        <w:tabs>
          <w:tab w:val="left" w:pos="4320"/>
          <w:tab w:val="center" w:pos="4875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496B4D">
        <w:rPr>
          <w:rFonts w:ascii="Times New Roman" w:hAnsi="Times New Roman" w:cs="Times New Roman"/>
          <w:color w:val="000000" w:themeColor="text1"/>
          <w:szCs w:val="28"/>
        </w:rPr>
        <w:t>Отчет о ходе реализации муниципальной программы приведен в приложении №1 к отчету.</w:t>
      </w:r>
    </w:p>
    <w:p w:rsidR="00C01A54" w:rsidRDefault="00C01A54" w:rsidP="00C01A54">
      <w:pPr>
        <w:pStyle w:val="ConsNormal"/>
        <w:widowControl/>
        <w:tabs>
          <w:tab w:val="left" w:pos="4320"/>
          <w:tab w:val="center" w:pos="4875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496B4D">
        <w:rPr>
          <w:rFonts w:ascii="Times New Roman" w:hAnsi="Times New Roman" w:cs="Times New Roman"/>
          <w:color w:val="000000" w:themeColor="text1"/>
          <w:szCs w:val="28"/>
        </w:rPr>
        <w:t>Сведения об использовании средств бюджета Миллеровского городского поселения, областного бюджета, федерального бюджета источников на реализацию муниципальной программы «</w:t>
      </w:r>
      <w:r w:rsidRPr="00773793">
        <w:rPr>
          <w:rStyle w:val="FontStyle18"/>
          <w:color w:val="000000"/>
          <w:sz w:val="28"/>
          <w:szCs w:val="28"/>
        </w:rPr>
        <w:t>Защита населения и территории от чрезвычайных ситуаций,</w:t>
      </w:r>
      <w:r>
        <w:rPr>
          <w:rStyle w:val="FontStyle18"/>
          <w:color w:val="000000"/>
          <w:sz w:val="28"/>
          <w:szCs w:val="28"/>
        </w:rPr>
        <w:t xml:space="preserve"> </w:t>
      </w:r>
      <w:r w:rsidRPr="00773793">
        <w:rPr>
          <w:rStyle w:val="FontStyle18"/>
          <w:color w:val="000000"/>
          <w:sz w:val="28"/>
          <w:szCs w:val="28"/>
        </w:rPr>
        <w:t xml:space="preserve">обеспечение пожарной безопасности и безопасности людей на водных объектах </w:t>
      </w:r>
      <w:r w:rsidRPr="004F6B96">
        <w:rPr>
          <w:rFonts w:ascii="Times New Roman" w:hAnsi="Times New Roman" w:cs="Times New Roman"/>
          <w:color w:val="000000"/>
          <w:szCs w:val="28"/>
        </w:rPr>
        <w:t xml:space="preserve">на </w:t>
      </w:r>
      <w:r w:rsidR="00233B41">
        <w:rPr>
          <w:rFonts w:ascii="Times New Roman" w:hAnsi="Times New Roman" w:cs="Times New Roman"/>
          <w:color w:val="000000"/>
          <w:szCs w:val="28"/>
        </w:rPr>
        <w:t>2022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4F6B96">
        <w:rPr>
          <w:rFonts w:ascii="Times New Roman" w:hAnsi="Times New Roman" w:cs="Times New Roman"/>
          <w:color w:val="000000"/>
          <w:szCs w:val="28"/>
        </w:rPr>
        <w:t>год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приведены в приложении № 2</w:t>
      </w:r>
      <w:r w:rsidRPr="00496B4D">
        <w:rPr>
          <w:rFonts w:ascii="Times New Roman" w:hAnsi="Times New Roman" w:cs="Times New Roman"/>
          <w:color w:val="000000" w:themeColor="text1"/>
          <w:szCs w:val="28"/>
        </w:rPr>
        <w:t xml:space="preserve"> к отчету.</w:t>
      </w:r>
    </w:p>
    <w:p w:rsidR="00C01A54" w:rsidRPr="00496B4D" w:rsidRDefault="00C01A54" w:rsidP="00C01A54">
      <w:pPr>
        <w:pStyle w:val="ConsNormal"/>
        <w:widowControl/>
        <w:tabs>
          <w:tab w:val="left" w:pos="4320"/>
          <w:tab w:val="center" w:pos="4875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496B4D">
        <w:rPr>
          <w:rFonts w:ascii="Times New Roman" w:hAnsi="Times New Roman" w:cs="Times New Roman"/>
          <w:color w:val="000000" w:themeColor="text1"/>
          <w:szCs w:val="28"/>
        </w:rPr>
        <w:t>Сведения о достижении значений показателей (индикаторов) приведены в приложении № 3 к отчету.</w:t>
      </w:r>
    </w:p>
    <w:p w:rsidR="00327719" w:rsidRPr="001C6FF6" w:rsidRDefault="00327719" w:rsidP="00327719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  <w:sectPr w:rsidR="00327719" w:rsidRPr="001C6FF6" w:rsidSect="0095004D">
          <w:pgSz w:w="11905" w:h="16838"/>
          <w:pgMar w:top="1134" w:right="567" w:bottom="851" w:left="993" w:header="720" w:footer="720" w:gutter="0"/>
          <w:cols w:space="720"/>
          <w:docGrid w:linePitch="381"/>
        </w:sectPr>
      </w:pPr>
    </w:p>
    <w:p w:rsidR="00327719" w:rsidRPr="005E46A3" w:rsidRDefault="00B87A30" w:rsidP="00B87A30">
      <w:pPr>
        <w:widowControl w:val="0"/>
        <w:tabs>
          <w:tab w:val="left" w:pos="10348"/>
        </w:tabs>
        <w:autoSpaceDE w:val="0"/>
        <w:autoSpaceDN w:val="0"/>
        <w:adjustRightInd w:val="0"/>
        <w:ind w:left="5670" w:firstLine="4678"/>
        <w:jc w:val="both"/>
        <w:outlineLvl w:val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П</w:t>
      </w:r>
      <w:r w:rsidR="00327719" w:rsidRPr="005E46A3">
        <w:rPr>
          <w:color w:val="000000" w:themeColor="text1"/>
          <w:sz w:val="24"/>
          <w:szCs w:val="24"/>
        </w:rPr>
        <w:t>риложение</w:t>
      </w:r>
      <w:r w:rsidR="00233B41">
        <w:rPr>
          <w:color w:val="000000" w:themeColor="text1"/>
          <w:sz w:val="24"/>
          <w:szCs w:val="24"/>
        </w:rPr>
        <w:t xml:space="preserve"> №</w:t>
      </w:r>
      <w:r w:rsidR="00327719" w:rsidRPr="005E46A3">
        <w:rPr>
          <w:color w:val="000000" w:themeColor="text1"/>
          <w:sz w:val="24"/>
          <w:szCs w:val="24"/>
        </w:rPr>
        <w:t xml:space="preserve"> 1</w:t>
      </w:r>
      <w:r>
        <w:rPr>
          <w:color w:val="000000" w:themeColor="text1"/>
          <w:sz w:val="24"/>
          <w:szCs w:val="24"/>
        </w:rPr>
        <w:t xml:space="preserve"> </w:t>
      </w:r>
      <w:r w:rsidR="00327719" w:rsidRPr="005E46A3">
        <w:rPr>
          <w:color w:val="000000" w:themeColor="text1"/>
          <w:sz w:val="24"/>
          <w:szCs w:val="24"/>
        </w:rPr>
        <w:t xml:space="preserve">к отчету о реализации муниципальной программы Миллеровского городского поселения </w:t>
      </w:r>
      <w:r w:rsidR="001F3840" w:rsidRPr="005E46A3">
        <w:rPr>
          <w:color w:val="000000" w:themeColor="text1"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</w:t>
      </w:r>
      <w:r w:rsidR="00233B41">
        <w:rPr>
          <w:color w:val="000000" w:themeColor="text1"/>
          <w:sz w:val="24"/>
          <w:szCs w:val="24"/>
        </w:rPr>
        <w:t>ектах на 2019-2030 годы» за 2022</w:t>
      </w:r>
      <w:r w:rsidR="00327719" w:rsidRPr="005E46A3">
        <w:rPr>
          <w:color w:val="000000" w:themeColor="text1"/>
          <w:sz w:val="24"/>
          <w:szCs w:val="24"/>
        </w:rPr>
        <w:t xml:space="preserve"> год</w:t>
      </w:r>
    </w:p>
    <w:p w:rsidR="00327719" w:rsidRPr="001C6FF6" w:rsidRDefault="00327719" w:rsidP="00B87A30">
      <w:pPr>
        <w:jc w:val="both"/>
        <w:rPr>
          <w:sz w:val="24"/>
          <w:szCs w:val="24"/>
        </w:rPr>
      </w:pPr>
    </w:p>
    <w:p w:rsidR="00327719" w:rsidRPr="001C6FF6" w:rsidRDefault="00327719" w:rsidP="00327719">
      <w:pPr>
        <w:jc w:val="center"/>
        <w:rPr>
          <w:sz w:val="24"/>
          <w:szCs w:val="24"/>
        </w:rPr>
      </w:pPr>
      <w:r w:rsidRPr="001C6FF6">
        <w:rPr>
          <w:sz w:val="24"/>
          <w:szCs w:val="24"/>
        </w:rPr>
        <w:t>СВЕДЕНИЯ</w:t>
      </w:r>
    </w:p>
    <w:p w:rsidR="00327719" w:rsidRDefault="00C01A54" w:rsidP="001F3840">
      <w:pPr>
        <w:jc w:val="center"/>
        <w:rPr>
          <w:sz w:val="24"/>
          <w:szCs w:val="24"/>
        </w:rPr>
      </w:pPr>
      <w:r w:rsidRPr="001C6FF6">
        <w:rPr>
          <w:sz w:val="24"/>
          <w:szCs w:val="24"/>
        </w:rPr>
        <w:t>о выполнении основных мероприятий подпрограмм и</w:t>
      </w:r>
      <w:r>
        <w:rPr>
          <w:sz w:val="24"/>
          <w:szCs w:val="24"/>
        </w:rPr>
        <w:t xml:space="preserve"> </w:t>
      </w:r>
      <w:r w:rsidRPr="001C6FF6">
        <w:rPr>
          <w:sz w:val="24"/>
          <w:szCs w:val="24"/>
        </w:rPr>
        <w:t>мероприятий ведомственных целевых программ, а также контрольных событий муниципальной программы</w:t>
      </w:r>
      <w:r>
        <w:rPr>
          <w:sz w:val="24"/>
          <w:szCs w:val="24"/>
        </w:rPr>
        <w:t xml:space="preserve">  </w:t>
      </w:r>
      <w:r w:rsidR="001F3840" w:rsidRPr="001F3840">
        <w:rPr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</w:t>
      </w:r>
      <w:r w:rsidR="00E70CBC">
        <w:rPr>
          <w:sz w:val="24"/>
          <w:szCs w:val="24"/>
        </w:rPr>
        <w:t>ектах на 2019-2030 годы» за 2022</w:t>
      </w:r>
      <w:r w:rsidR="001F3840" w:rsidRPr="001F3840">
        <w:rPr>
          <w:sz w:val="24"/>
          <w:szCs w:val="24"/>
        </w:rPr>
        <w:t xml:space="preserve"> год</w:t>
      </w:r>
    </w:p>
    <w:p w:rsidR="001F3840" w:rsidRPr="001C6FF6" w:rsidRDefault="001F3840" w:rsidP="001F3840">
      <w:pPr>
        <w:jc w:val="center"/>
        <w:rPr>
          <w:sz w:val="24"/>
          <w:szCs w:val="24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"/>
        <w:gridCol w:w="1582"/>
        <w:gridCol w:w="1000"/>
        <w:gridCol w:w="1263"/>
        <w:gridCol w:w="1275"/>
        <w:gridCol w:w="1276"/>
        <w:gridCol w:w="1843"/>
        <w:gridCol w:w="1592"/>
      </w:tblGrid>
      <w:tr w:rsidR="00380D02" w:rsidRPr="001C6FF6" w:rsidTr="00233B41">
        <w:trPr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 xml:space="preserve">№ </w:t>
            </w:r>
            <w:proofErr w:type="gramStart"/>
            <w:r w:rsidRPr="001C6FF6">
              <w:rPr>
                <w:sz w:val="24"/>
                <w:szCs w:val="24"/>
              </w:rPr>
              <w:t>п</w:t>
            </w:r>
            <w:proofErr w:type="gramEnd"/>
            <w:r w:rsidRPr="001C6FF6">
              <w:rPr>
                <w:sz w:val="24"/>
                <w:szCs w:val="24"/>
              </w:rPr>
              <w:t>/п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380D02" w:rsidRPr="001C6FF6" w:rsidRDefault="00380D02" w:rsidP="003B20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Ответственный</w:t>
            </w:r>
            <w:r w:rsidRPr="001C6FF6">
              <w:rPr>
                <w:sz w:val="24"/>
                <w:szCs w:val="24"/>
              </w:rPr>
              <w:br/>
              <w:t xml:space="preserve"> исполнитель, соисполнитель, участник </w:t>
            </w:r>
            <w:r w:rsidRPr="001C6FF6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380D02" w:rsidRPr="001C6FF6" w:rsidTr="00233B41">
        <w:trPr>
          <w:jc w:val="center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 xml:space="preserve"> достигнутые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</w:p>
        </w:tc>
      </w:tr>
      <w:tr w:rsidR="00380D02" w:rsidRPr="001C6FF6" w:rsidTr="00233B41">
        <w:trPr>
          <w:tblHeader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9</w:t>
            </w:r>
          </w:p>
        </w:tc>
      </w:tr>
      <w:tr w:rsidR="00380D02" w:rsidRPr="001C6FF6" w:rsidTr="00233B41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1F3840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 xml:space="preserve">Подпрограмма 1 </w:t>
            </w:r>
          </w:p>
          <w:p w:rsidR="00380D02" w:rsidRPr="00C86321" w:rsidRDefault="00380D02" w:rsidP="001F3840">
            <w:pPr>
              <w:rPr>
                <w:sz w:val="24"/>
                <w:szCs w:val="24"/>
              </w:rPr>
            </w:pPr>
            <w:r w:rsidRPr="00C86321">
              <w:rPr>
                <w:color w:val="000000"/>
                <w:sz w:val="24"/>
                <w:szCs w:val="24"/>
              </w:rPr>
              <w:t>«Аварийно-спасательные формирования»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380D02" w:rsidRPr="00EC2004" w:rsidRDefault="00380D02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380D02" w:rsidRPr="0071303E" w:rsidRDefault="00380D02" w:rsidP="002C6F87">
            <w:pPr>
              <w:jc w:val="center"/>
              <w:rPr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Х</w:t>
            </w:r>
          </w:p>
        </w:tc>
      </w:tr>
      <w:tr w:rsidR="00380D02" w:rsidRPr="001C6FF6" w:rsidTr="00233B41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1.1.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C86321" w:rsidRDefault="00380D02" w:rsidP="00C863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Pr="00C86321">
              <w:rPr>
                <w:rFonts w:ascii="Times New Roman" w:hAnsi="Times New Roman" w:cs="Times New Roman"/>
                <w:sz w:val="24"/>
                <w:szCs w:val="24"/>
              </w:rPr>
              <w:t>тие 1.1</w:t>
            </w:r>
          </w:p>
          <w:p w:rsidR="00380D02" w:rsidRPr="00C86321" w:rsidRDefault="00380D02" w:rsidP="00C86321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переданных полномо</w:t>
            </w:r>
            <w:r w:rsidRPr="00C86321">
              <w:rPr>
                <w:sz w:val="24"/>
                <w:szCs w:val="24"/>
              </w:rPr>
              <w:t>чий по с</w:t>
            </w:r>
            <w:r>
              <w:rPr>
                <w:sz w:val="24"/>
                <w:szCs w:val="24"/>
              </w:rPr>
              <w:t>озданию, содержа</w:t>
            </w:r>
            <w:r w:rsidRPr="00C86321">
              <w:rPr>
                <w:sz w:val="24"/>
                <w:szCs w:val="24"/>
              </w:rPr>
              <w:t>нию и организац</w:t>
            </w:r>
            <w:r>
              <w:rPr>
                <w:sz w:val="24"/>
                <w:szCs w:val="24"/>
              </w:rPr>
              <w:t xml:space="preserve">ии </w:t>
            </w:r>
            <w:r>
              <w:rPr>
                <w:sz w:val="24"/>
                <w:szCs w:val="24"/>
              </w:rPr>
              <w:lastRenderedPageBreak/>
              <w:t>деятель</w:t>
            </w:r>
            <w:r w:rsidRPr="00C86321">
              <w:rPr>
                <w:sz w:val="24"/>
                <w:szCs w:val="24"/>
              </w:rPr>
              <w:t>ности аварийно-</w:t>
            </w:r>
            <w:r>
              <w:rPr>
                <w:sz w:val="24"/>
                <w:szCs w:val="24"/>
              </w:rPr>
              <w:t>спасательных формиро</w:t>
            </w:r>
            <w:r w:rsidRPr="00C86321">
              <w:rPr>
                <w:sz w:val="24"/>
                <w:szCs w:val="24"/>
              </w:rPr>
              <w:t>ваний</w:t>
            </w:r>
            <w:r w:rsidRPr="00C86321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EC2004" w:rsidRDefault="00380D02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lastRenderedPageBreak/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 xml:space="preserve">МКУ </w:t>
            </w:r>
            <w:r w:rsidRPr="00EC2004">
              <w:rPr>
                <w:sz w:val="24"/>
                <w:szCs w:val="24"/>
              </w:rPr>
              <w:lastRenderedPageBreak/>
              <w:t>Миллеровского</w:t>
            </w:r>
          </w:p>
          <w:p w:rsidR="00380D02" w:rsidRDefault="00380D02" w:rsidP="002C6F87"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BC02BC" w:rsidRDefault="00233B41" w:rsidP="003B20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31.12.2022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C02BC" w:rsidRDefault="00233B41" w:rsidP="003B20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C02BC" w:rsidRDefault="00233B41" w:rsidP="003B20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EC2004" w:rsidRDefault="00380D02" w:rsidP="006E6BCC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>снижение рисков возникновения чрезвычайных ситуаций и смягчение их возможных последствий,</w:t>
            </w:r>
          </w:p>
          <w:p w:rsidR="00380D02" w:rsidRPr="00EC2004" w:rsidRDefault="00380D02" w:rsidP="006E6BCC">
            <w:pPr>
              <w:jc w:val="both"/>
              <w:rPr>
                <w:color w:val="000000"/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повышение уровня </w:t>
            </w:r>
            <w:r w:rsidRPr="00EC2004">
              <w:rPr>
                <w:color w:val="000000"/>
                <w:sz w:val="24"/>
                <w:szCs w:val="24"/>
              </w:rPr>
              <w:lastRenderedPageBreak/>
              <w:t>оперативности реагирования при возникновении ЧС,</w:t>
            </w:r>
          </w:p>
          <w:p w:rsidR="00380D02" w:rsidRPr="00C86321" w:rsidRDefault="00380D02" w:rsidP="006E6BCC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lastRenderedPageBreak/>
              <w:t>-</w:t>
            </w:r>
          </w:p>
        </w:tc>
      </w:tr>
      <w:tr w:rsidR="00380D02" w:rsidRPr="001C6FF6" w:rsidTr="00233B41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3B200D">
            <w:pPr>
              <w:rPr>
                <w:color w:val="000000" w:themeColor="text1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Подпрограмма 2 «Гражданская оборона и защита населения от чрезвычайных ситуаций»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C2004" w:rsidRDefault="00380D02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380D02" w:rsidRPr="00C86321" w:rsidRDefault="00380D02" w:rsidP="002C6F87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2C6F87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2C6F87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2C6F87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BC02BC" w:rsidRDefault="00380D02" w:rsidP="003B200D">
            <w:pPr>
              <w:rPr>
                <w:color w:val="000000" w:themeColor="text1"/>
                <w:sz w:val="24"/>
                <w:szCs w:val="24"/>
              </w:rPr>
            </w:pPr>
            <w:r w:rsidRPr="00BC02B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BC02BC" w:rsidRDefault="00380D02" w:rsidP="003B200D">
            <w:pPr>
              <w:rPr>
                <w:color w:val="000000" w:themeColor="text1"/>
                <w:sz w:val="24"/>
                <w:szCs w:val="24"/>
              </w:rPr>
            </w:pPr>
            <w:r w:rsidRPr="00BC02BC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233B41" w:rsidRPr="001C6FF6" w:rsidTr="00233B41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41" w:rsidRPr="00C86321" w:rsidRDefault="00233B41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2.1.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41" w:rsidRPr="00C86321" w:rsidRDefault="00233B41" w:rsidP="00B14D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C86321">
              <w:rPr>
                <w:color w:val="000000" w:themeColor="text1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C86321">
              <w:rPr>
                <w:color w:val="000000" w:themeColor="text1"/>
                <w:sz w:val="24"/>
                <w:szCs w:val="24"/>
              </w:rPr>
              <w:t xml:space="preserve"> 2.1.</w:t>
            </w:r>
          </w:p>
          <w:p w:rsidR="00233B41" w:rsidRPr="00C86321" w:rsidRDefault="00233B41" w:rsidP="00B14D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ос</w:t>
            </w:r>
            <w:r>
              <w:rPr>
                <w:color w:val="000000" w:themeColor="text1"/>
                <w:sz w:val="24"/>
                <w:szCs w:val="24"/>
              </w:rPr>
              <w:t xml:space="preserve">уществления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пере-данных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полномочий по граждан</w:t>
            </w:r>
            <w:r w:rsidRPr="00C86321">
              <w:rPr>
                <w:color w:val="000000" w:themeColor="text1"/>
                <w:sz w:val="24"/>
                <w:szCs w:val="24"/>
              </w:rPr>
              <w:t>ской обороне, защите населе</w:t>
            </w:r>
            <w:r>
              <w:rPr>
                <w:color w:val="000000" w:themeColor="text1"/>
                <w:sz w:val="24"/>
                <w:szCs w:val="24"/>
              </w:rPr>
              <w:t>ния и территории от  чрезвычайных ситуаций природного и техноген</w:t>
            </w:r>
            <w:r w:rsidRPr="00C86321">
              <w:rPr>
                <w:color w:val="000000" w:themeColor="text1"/>
                <w:sz w:val="24"/>
                <w:szCs w:val="24"/>
              </w:rPr>
              <w:t>ного характера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41" w:rsidRPr="00EC2004" w:rsidRDefault="00233B41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233B41" w:rsidRPr="00C86321" w:rsidRDefault="00233B41" w:rsidP="002C6F87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1" w:rsidRPr="00BC02BC" w:rsidRDefault="00233B41" w:rsidP="007B6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41" w:rsidRPr="00BC02BC" w:rsidRDefault="00233B41" w:rsidP="007B6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41" w:rsidRPr="00BC02BC" w:rsidRDefault="00233B41" w:rsidP="007B6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1" w:rsidRPr="00EC2004" w:rsidRDefault="00233B41" w:rsidP="002C6F87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EC2004">
              <w:rPr>
                <w:color w:val="000000"/>
                <w:kern w:val="2"/>
                <w:sz w:val="24"/>
                <w:szCs w:val="24"/>
                <w:lang w:eastAsia="en-US"/>
              </w:rPr>
              <w:t>снижение рисков возникновения чрезвычайных ситуаций и смягчение их возможных последствий,</w:t>
            </w:r>
          </w:p>
          <w:p w:rsidR="00233B41" w:rsidRPr="00EC2004" w:rsidRDefault="00233B41" w:rsidP="002C6F87">
            <w:pPr>
              <w:autoSpaceDE w:val="0"/>
              <w:autoSpaceDN w:val="0"/>
              <w:adjustRightInd w:val="0"/>
              <w:jc w:val="both"/>
              <w:rPr>
                <w:bCs w:val="0"/>
                <w:color w:val="000000"/>
                <w:kern w:val="2"/>
                <w:sz w:val="24"/>
                <w:szCs w:val="24"/>
                <w:lang w:eastAsia="en-US"/>
              </w:rPr>
            </w:pPr>
            <w:r w:rsidRPr="00EC2004">
              <w:rPr>
                <w:bCs w:val="0"/>
                <w:color w:val="000000"/>
                <w:kern w:val="2"/>
                <w:sz w:val="24"/>
                <w:szCs w:val="24"/>
                <w:lang w:eastAsia="en-US"/>
              </w:rPr>
              <w:t xml:space="preserve">проведение профилактических мероприятий </w:t>
            </w:r>
            <w:r w:rsidRPr="00EC2004">
              <w:rPr>
                <w:bCs w:val="0"/>
                <w:color w:val="000000"/>
                <w:kern w:val="2"/>
                <w:sz w:val="24"/>
                <w:szCs w:val="24"/>
                <w:lang w:eastAsia="en-US"/>
              </w:rPr>
              <w:br/>
              <w:t>по предотвращению чрезвычайных ситуаций,</w:t>
            </w:r>
          </w:p>
          <w:p w:rsidR="00233B41" w:rsidRPr="00F62F96" w:rsidRDefault="00233B41" w:rsidP="002C6F8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EC2004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повышение уровня безопасности населения </w:t>
            </w:r>
            <w:r w:rsidRPr="00EC2004">
              <w:rPr>
                <w:color w:val="000000"/>
                <w:kern w:val="2"/>
                <w:sz w:val="24"/>
                <w:szCs w:val="24"/>
                <w:lang w:eastAsia="en-US"/>
              </w:rPr>
              <w:br/>
              <w:t>от чрезвычайных ситуаций природного и техно</w:t>
            </w:r>
            <w:r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генного </w:t>
            </w:r>
            <w:r>
              <w:rPr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характера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1" w:rsidRPr="001C6FF6" w:rsidRDefault="00233B41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lastRenderedPageBreak/>
              <w:t>-</w:t>
            </w:r>
          </w:p>
        </w:tc>
      </w:tr>
      <w:tr w:rsidR="00233B41" w:rsidRPr="001C6FF6" w:rsidTr="00233B41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41" w:rsidRPr="00C86321" w:rsidRDefault="00233B41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41" w:rsidRPr="00C86321" w:rsidRDefault="00233B41" w:rsidP="00B14DF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2.2</w:t>
            </w:r>
          </w:p>
          <w:p w:rsidR="00233B41" w:rsidRPr="00C86321" w:rsidRDefault="00233B41" w:rsidP="00B14DF1">
            <w:pPr>
              <w:jc w:val="both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разработка документации по декларированию безопасности гидротехнических сооружений находящихся в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41" w:rsidRPr="00EC2004" w:rsidRDefault="00233B41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233B41" w:rsidRPr="00C86321" w:rsidRDefault="00233B41" w:rsidP="002C6F87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1" w:rsidRPr="00BC02BC" w:rsidRDefault="00233B41" w:rsidP="007B6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41" w:rsidRPr="00BC02BC" w:rsidRDefault="00233B41" w:rsidP="007B6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41" w:rsidRPr="00BC02BC" w:rsidRDefault="00233B41" w:rsidP="007B6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1" w:rsidRPr="006E6BCC" w:rsidRDefault="00233B41" w:rsidP="00B466A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E6BCC">
              <w:rPr>
                <w:color w:val="000000" w:themeColor="text1"/>
                <w:sz w:val="24"/>
                <w:szCs w:val="24"/>
              </w:rPr>
              <w:t>разработка документации по декларированию безопасности гидротехнических сооружений находящихся в муниципальной собственности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1" w:rsidRPr="001C6FF6" w:rsidRDefault="00233B41" w:rsidP="003B200D">
            <w:pPr>
              <w:rPr>
                <w:sz w:val="24"/>
                <w:szCs w:val="24"/>
              </w:rPr>
            </w:pPr>
          </w:p>
        </w:tc>
      </w:tr>
      <w:tr w:rsidR="00380D02" w:rsidRPr="001C6FF6" w:rsidTr="00233B41">
        <w:trPr>
          <w:jc w:val="center"/>
        </w:trPr>
        <w:tc>
          <w:tcPr>
            <w:tcW w:w="442" w:type="dxa"/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3.</w:t>
            </w:r>
          </w:p>
        </w:tc>
        <w:tc>
          <w:tcPr>
            <w:tcW w:w="1582" w:type="dxa"/>
          </w:tcPr>
          <w:p w:rsidR="00380D02" w:rsidRPr="00C86321" w:rsidRDefault="00380D02" w:rsidP="00C86321">
            <w:pPr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C86321">
              <w:rPr>
                <w:color w:val="000000" w:themeColor="text1"/>
                <w:kern w:val="2"/>
                <w:sz w:val="24"/>
                <w:szCs w:val="24"/>
              </w:rPr>
              <w:t xml:space="preserve">Подпрограмма 3. </w:t>
            </w:r>
          </w:p>
          <w:p w:rsidR="00380D02" w:rsidRPr="00C86321" w:rsidRDefault="00380D02" w:rsidP="00C86321">
            <w:pPr>
              <w:jc w:val="both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«Пожарная безопасность и обеспечение безопасности людей на водных объектах»</w:t>
            </w:r>
          </w:p>
        </w:tc>
        <w:tc>
          <w:tcPr>
            <w:tcW w:w="1000" w:type="dxa"/>
          </w:tcPr>
          <w:p w:rsidR="00380D02" w:rsidRPr="00EC2004" w:rsidRDefault="00380D02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380D02" w:rsidRPr="00C86321" w:rsidRDefault="00380D02" w:rsidP="002C6F87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2C6F87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2C6F87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BC02BC" w:rsidRDefault="00380D02" w:rsidP="002C6F87">
            <w:pPr>
              <w:rPr>
                <w:color w:val="000000" w:themeColor="text1"/>
                <w:sz w:val="24"/>
                <w:szCs w:val="24"/>
              </w:rPr>
            </w:pPr>
            <w:r w:rsidRPr="00BC02B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BC02BC" w:rsidRDefault="00380D02" w:rsidP="003B200D">
            <w:pPr>
              <w:rPr>
                <w:color w:val="000000" w:themeColor="text1"/>
                <w:sz w:val="24"/>
                <w:szCs w:val="24"/>
              </w:rPr>
            </w:pPr>
            <w:r w:rsidRPr="00BC02B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Х</w:t>
            </w:r>
          </w:p>
        </w:tc>
      </w:tr>
      <w:tr w:rsidR="00233B41" w:rsidRPr="001C6FF6" w:rsidTr="00233B41">
        <w:trPr>
          <w:jc w:val="center"/>
        </w:trPr>
        <w:tc>
          <w:tcPr>
            <w:tcW w:w="442" w:type="dxa"/>
          </w:tcPr>
          <w:p w:rsidR="00233B41" w:rsidRPr="00C86321" w:rsidRDefault="00233B41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3.1.</w:t>
            </w:r>
          </w:p>
        </w:tc>
        <w:tc>
          <w:tcPr>
            <w:tcW w:w="1582" w:type="dxa"/>
          </w:tcPr>
          <w:p w:rsidR="00233B41" w:rsidRPr="00C86321" w:rsidRDefault="00233B41" w:rsidP="00C863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2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C86321">
              <w:rPr>
                <w:rFonts w:ascii="Times New Roman" w:hAnsi="Times New Roman" w:cs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C86321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  <w:p w:rsidR="00233B41" w:rsidRPr="00C86321" w:rsidRDefault="00233B41" w:rsidP="00C86321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обеспече</w:t>
            </w:r>
            <w:r w:rsidRPr="00C86321">
              <w:rPr>
                <w:sz w:val="24"/>
                <w:szCs w:val="24"/>
              </w:rPr>
              <w:t>нию</w:t>
            </w:r>
            <w:r>
              <w:rPr>
                <w:sz w:val="24"/>
                <w:szCs w:val="24"/>
              </w:rPr>
              <w:t xml:space="preserve">  безопас</w:t>
            </w:r>
            <w:r w:rsidRPr="00C86321">
              <w:rPr>
                <w:sz w:val="24"/>
                <w:szCs w:val="24"/>
              </w:rPr>
              <w:t>ности людей на водных объектах</w:t>
            </w:r>
          </w:p>
        </w:tc>
        <w:tc>
          <w:tcPr>
            <w:tcW w:w="1000" w:type="dxa"/>
          </w:tcPr>
          <w:p w:rsidR="00233B41" w:rsidRPr="00EC2004" w:rsidRDefault="00233B41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233B41" w:rsidRPr="00C86321" w:rsidRDefault="00233B41" w:rsidP="002C6F87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1" w:rsidRPr="00BC02BC" w:rsidRDefault="00233B41" w:rsidP="007B6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1" w:rsidRPr="00BC02BC" w:rsidRDefault="00233B41" w:rsidP="007B6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1" w:rsidRPr="00BC02BC" w:rsidRDefault="00233B41" w:rsidP="007B6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1" w:rsidRPr="00C86321" w:rsidRDefault="00233B41" w:rsidP="002C6F87">
            <w:pPr>
              <w:rPr>
                <w:color w:val="FF0000"/>
                <w:sz w:val="24"/>
                <w:szCs w:val="24"/>
              </w:rPr>
            </w:pPr>
            <w:r w:rsidRPr="00F62F96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эффективного предупреждения происшествий на водных объектах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1" w:rsidRPr="001C6FF6" w:rsidRDefault="00233B41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-</w:t>
            </w:r>
          </w:p>
        </w:tc>
      </w:tr>
    </w:tbl>
    <w:p w:rsidR="00B63210" w:rsidRDefault="00B63210" w:rsidP="00233B41">
      <w:pPr>
        <w:widowControl w:val="0"/>
        <w:autoSpaceDE w:val="0"/>
        <w:autoSpaceDN w:val="0"/>
        <w:adjustRightInd w:val="0"/>
      </w:pPr>
    </w:p>
    <w:p w:rsidR="00380D02" w:rsidRDefault="00380D02" w:rsidP="001102B4">
      <w:pPr>
        <w:widowControl w:val="0"/>
        <w:autoSpaceDE w:val="0"/>
        <w:autoSpaceDN w:val="0"/>
        <w:adjustRightInd w:val="0"/>
        <w:ind w:left="5670" w:firstLine="7"/>
        <w:jc w:val="center"/>
        <w:rPr>
          <w:sz w:val="24"/>
          <w:szCs w:val="24"/>
        </w:rPr>
      </w:pPr>
    </w:p>
    <w:p w:rsidR="00380D02" w:rsidRDefault="00380D02" w:rsidP="001102B4">
      <w:pPr>
        <w:widowControl w:val="0"/>
        <w:autoSpaceDE w:val="0"/>
        <w:autoSpaceDN w:val="0"/>
        <w:adjustRightInd w:val="0"/>
        <w:ind w:left="5670" w:firstLine="7"/>
        <w:jc w:val="center"/>
        <w:rPr>
          <w:sz w:val="24"/>
          <w:szCs w:val="24"/>
        </w:rPr>
      </w:pPr>
    </w:p>
    <w:p w:rsidR="00327719" w:rsidRPr="00212804" w:rsidRDefault="00327719" w:rsidP="001102B4">
      <w:pPr>
        <w:widowControl w:val="0"/>
        <w:autoSpaceDE w:val="0"/>
        <w:autoSpaceDN w:val="0"/>
        <w:adjustRightInd w:val="0"/>
        <w:ind w:left="5670" w:firstLine="7"/>
        <w:jc w:val="center"/>
        <w:rPr>
          <w:sz w:val="24"/>
          <w:szCs w:val="24"/>
        </w:rPr>
      </w:pPr>
      <w:r w:rsidRPr="00212804">
        <w:rPr>
          <w:sz w:val="24"/>
          <w:szCs w:val="24"/>
        </w:rPr>
        <w:lastRenderedPageBreak/>
        <w:t xml:space="preserve">Приложение </w:t>
      </w:r>
      <w:r w:rsidR="00233B41">
        <w:rPr>
          <w:sz w:val="24"/>
          <w:szCs w:val="24"/>
        </w:rPr>
        <w:t xml:space="preserve">№ </w:t>
      </w:r>
      <w:r w:rsidRPr="00212804">
        <w:rPr>
          <w:sz w:val="24"/>
          <w:szCs w:val="24"/>
        </w:rPr>
        <w:t>2</w:t>
      </w:r>
    </w:p>
    <w:p w:rsidR="00327719" w:rsidRPr="00212804" w:rsidRDefault="00212804" w:rsidP="001102B4">
      <w:pPr>
        <w:widowControl w:val="0"/>
        <w:autoSpaceDE w:val="0"/>
        <w:autoSpaceDN w:val="0"/>
        <w:adjustRightInd w:val="0"/>
        <w:ind w:left="5670" w:firstLine="7"/>
        <w:jc w:val="both"/>
        <w:rPr>
          <w:sz w:val="24"/>
          <w:szCs w:val="24"/>
        </w:rPr>
      </w:pPr>
      <w:r w:rsidRPr="00212804">
        <w:rPr>
          <w:sz w:val="24"/>
          <w:szCs w:val="24"/>
        </w:rPr>
        <w:t xml:space="preserve">к отчету о реализации муниципальной программы Миллеровского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2019-2030 </w:t>
      </w:r>
      <w:r w:rsidR="00233B41">
        <w:rPr>
          <w:sz w:val="24"/>
          <w:szCs w:val="24"/>
        </w:rPr>
        <w:t>годы» за 2022</w:t>
      </w:r>
      <w:r w:rsidRPr="00212804">
        <w:rPr>
          <w:sz w:val="24"/>
          <w:szCs w:val="24"/>
        </w:rPr>
        <w:t xml:space="preserve"> год</w:t>
      </w: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1102B4" w:rsidRDefault="00327719" w:rsidP="00327719">
      <w:pPr>
        <w:rPr>
          <w:sz w:val="24"/>
          <w:szCs w:val="24"/>
        </w:rPr>
      </w:pPr>
    </w:p>
    <w:p w:rsidR="00327719" w:rsidRPr="001102B4" w:rsidRDefault="00327719" w:rsidP="0032771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102B4">
        <w:rPr>
          <w:sz w:val="24"/>
          <w:szCs w:val="24"/>
        </w:rPr>
        <w:t>СВЕДЕНИЯ</w:t>
      </w:r>
    </w:p>
    <w:p w:rsidR="00C01A54" w:rsidRPr="001C6FF6" w:rsidRDefault="00C01A54" w:rsidP="00C01A5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C6FF6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327719" w:rsidRPr="005E46A3" w:rsidRDefault="00C01A54" w:rsidP="00C01A54">
      <w:pPr>
        <w:widowControl w:val="0"/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  <w:r w:rsidRPr="001C6FF6">
        <w:rPr>
          <w:sz w:val="24"/>
          <w:szCs w:val="24"/>
        </w:rPr>
        <w:t>муниципальной программы</w:t>
      </w:r>
      <w:r w:rsidRPr="002128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102B4" w:rsidRPr="00212804">
        <w:rPr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2019-2030 </w:t>
      </w:r>
      <w:r w:rsidR="001102B4" w:rsidRPr="001102B4">
        <w:rPr>
          <w:sz w:val="24"/>
          <w:szCs w:val="24"/>
        </w:rPr>
        <w:t xml:space="preserve">годы» </w:t>
      </w:r>
      <w:r w:rsidR="00327719" w:rsidRPr="001102B4">
        <w:rPr>
          <w:sz w:val="24"/>
          <w:szCs w:val="24"/>
        </w:rPr>
        <w:t xml:space="preserve"> за 20</w:t>
      </w:r>
      <w:r w:rsidR="007F5AE8">
        <w:rPr>
          <w:sz w:val="24"/>
          <w:szCs w:val="24"/>
        </w:rPr>
        <w:t>22</w:t>
      </w:r>
      <w:r w:rsidR="00327719" w:rsidRPr="001102B4">
        <w:rPr>
          <w:sz w:val="24"/>
          <w:szCs w:val="24"/>
        </w:rPr>
        <w:t xml:space="preserve"> г.</w:t>
      </w:r>
    </w:p>
    <w:p w:rsidR="00327719" w:rsidRPr="005E46A3" w:rsidRDefault="00327719" w:rsidP="00327719">
      <w:pPr>
        <w:widowControl w:val="0"/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2127"/>
        <w:gridCol w:w="1559"/>
      </w:tblGrid>
      <w:tr w:rsidR="00327719" w:rsidRPr="005E46A3" w:rsidTr="003B200D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4F2EDC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EDC"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4F2EDC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EDC">
              <w:rPr>
                <w:sz w:val="24"/>
                <w:szCs w:val="24"/>
              </w:rPr>
              <w:t xml:space="preserve">Фактические </w:t>
            </w:r>
            <w:r w:rsidRPr="004F2EDC">
              <w:rPr>
                <w:sz w:val="24"/>
                <w:szCs w:val="24"/>
              </w:rPr>
              <w:br/>
              <w:t>расходы (тыс. рублей),</w:t>
            </w:r>
            <w:r w:rsidRPr="004F2EDC">
              <w:rPr>
                <w:sz w:val="24"/>
                <w:szCs w:val="24"/>
              </w:rPr>
              <w:br/>
            </w:r>
            <w:r w:rsidRPr="004F2EDC">
              <w:rPr>
                <w:rFonts w:cs="Calibri"/>
                <w:sz w:val="24"/>
                <w:szCs w:val="24"/>
              </w:rPr>
              <w:t>&lt;1&gt;</w:t>
            </w:r>
            <w:r w:rsidRPr="004F2EDC">
              <w:rPr>
                <w:sz w:val="24"/>
                <w:szCs w:val="24"/>
              </w:rPr>
              <w:t xml:space="preserve"> </w:t>
            </w:r>
          </w:p>
        </w:tc>
      </w:tr>
      <w:tr w:rsidR="00327719" w:rsidRPr="005E46A3" w:rsidTr="003B200D">
        <w:trPr>
          <w:trHeight w:val="11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4F2EDC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EDC">
              <w:rPr>
                <w:sz w:val="24"/>
                <w:szCs w:val="24"/>
              </w:rPr>
              <w:t xml:space="preserve">муниципальной программой </w:t>
            </w:r>
          </w:p>
          <w:p w:rsidR="00327719" w:rsidRPr="004F2EDC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4F2EDC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EDC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327719" w:rsidRPr="005E46A3" w:rsidRDefault="00327719" w:rsidP="00327719">
      <w:pPr>
        <w:widowControl w:val="0"/>
        <w:autoSpaceDE w:val="0"/>
        <w:autoSpaceDN w:val="0"/>
        <w:adjustRightInd w:val="0"/>
        <w:jc w:val="center"/>
        <w:rPr>
          <w:color w:val="FF0000"/>
          <w:sz w:val="4"/>
          <w:szCs w:val="4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8"/>
        <w:gridCol w:w="2125"/>
        <w:gridCol w:w="2128"/>
        <w:gridCol w:w="1560"/>
      </w:tblGrid>
      <w:tr w:rsidR="00327719" w:rsidRPr="005E46A3" w:rsidTr="00455549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5</w:t>
            </w:r>
          </w:p>
        </w:tc>
      </w:tr>
      <w:tr w:rsidR="007F5AE8" w:rsidRPr="005E46A3" w:rsidTr="00213D71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D8349A" w:rsidRDefault="007F5AE8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Муниципальная</w:t>
            </w:r>
            <w:r w:rsidRPr="00D8349A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D8349A" w:rsidRDefault="007F5AE8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7F5AE8" w:rsidRDefault="007F5AE8">
            <w:pPr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 xml:space="preserve">1277,5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7F5AE8" w:rsidRDefault="007F5AE8">
            <w:pPr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 xml:space="preserve">1277,5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7F5AE8" w:rsidRDefault="007F5AE8">
            <w:pPr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 xml:space="preserve">1277,5 </w:t>
            </w:r>
          </w:p>
        </w:tc>
      </w:tr>
      <w:tr w:rsidR="00327719" w:rsidRPr="005E46A3" w:rsidTr="00455549">
        <w:trPr>
          <w:trHeight w:val="30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8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bCs w:val="0"/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1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bCs w:val="0"/>
                <w:i/>
                <w:iCs/>
                <w:sz w:val="24"/>
                <w:szCs w:val="24"/>
              </w:rPr>
            </w:pPr>
            <w:r w:rsidRPr="00D8349A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226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403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bCs w:val="0"/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403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bCs w:val="0"/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403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bCs w:val="0"/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F5AE8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7F5AE8" w:rsidRPr="005E46A3" w:rsidTr="00CF4057">
        <w:trPr>
          <w:trHeight w:val="26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5E46A3" w:rsidRDefault="007F5AE8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D8349A" w:rsidRDefault="007F5AE8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7F5AE8" w:rsidRDefault="007F5AE8" w:rsidP="007B68A3">
            <w:pPr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 xml:space="preserve">1277,5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7F5AE8" w:rsidRDefault="007F5AE8" w:rsidP="007B68A3">
            <w:pPr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 xml:space="preserve">1277,5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7F5AE8" w:rsidRDefault="007F5AE8" w:rsidP="007B68A3">
            <w:pPr>
              <w:rPr>
                <w:color w:val="000000" w:themeColor="text1"/>
                <w:sz w:val="24"/>
                <w:szCs w:val="24"/>
              </w:rPr>
            </w:pPr>
            <w:r w:rsidRPr="007F5AE8">
              <w:rPr>
                <w:color w:val="000000" w:themeColor="text1"/>
                <w:sz w:val="24"/>
                <w:szCs w:val="24"/>
              </w:rPr>
              <w:t xml:space="preserve">1277,5 </w:t>
            </w:r>
          </w:p>
        </w:tc>
      </w:tr>
      <w:tr w:rsidR="00327719" w:rsidRPr="005E46A3" w:rsidTr="00455549">
        <w:trPr>
          <w:trHeight w:val="27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7F5AE8" w:rsidRPr="005E46A3" w:rsidTr="001B7872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C86321" w:rsidRDefault="007F5AE8" w:rsidP="009A1E54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 xml:space="preserve">Подпрограмма 1 </w:t>
            </w:r>
          </w:p>
          <w:p w:rsidR="007F5AE8" w:rsidRPr="005E46A3" w:rsidRDefault="007F5AE8" w:rsidP="009A1E5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/>
                <w:sz w:val="24"/>
                <w:szCs w:val="24"/>
              </w:rPr>
              <w:t>«Аварийно-спасательные формирования»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D8349A" w:rsidRDefault="007F5AE8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Default="007F5AE8">
            <w:r w:rsidRPr="005F0818">
              <w:rPr>
                <w:color w:val="000000" w:themeColor="text1"/>
                <w:sz w:val="24"/>
                <w:szCs w:val="24"/>
              </w:rPr>
              <w:t>961,0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Default="007F5AE8">
            <w:r w:rsidRPr="005F0818">
              <w:rPr>
                <w:color w:val="000000" w:themeColor="text1"/>
                <w:sz w:val="24"/>
                <w:szCs w:val="24"/>
              </w:rPr>
              <w:t>961,0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Default="007F5AE8">
            <w:r w:rsidRPr="005F0818">
              <w:rPr>
                <w:color w:val="000000" w:themeColor="text1"/>
                <w:sz w:val="24"/>
                <w:szCs w:val="24"/>
              </w:rPr>
              <w:t>961,0</w:t>
            </w:r>
          </w:p>
        </w:tc>
      </w:tr>
      <w:tr w:rsidR="00327719" w:rsidRPr="005E46A3" w:rsidTr="00455549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bCs w:val="0"/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bCs w:val="0"/>
                <w:i/>
                <w:iCs/>
                <w:sz w:val="24"/>
                <w:szCs w:val="24"/>
              </w:rPr>
            </w:pPr>
            <w:r w:rsidRPr="00D8349A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rPr>
                <w:bCs w:val="0"/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rPr>
                <w:bCs w:val="0"/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Федерального фонда обязательного </w:t>
            </w:r>
            <w:r w:rsidRPr="00FD7810">
              <w:rPr>
                <w:sz w:val="24"/>
                <w:szCs w:val="24"/>
              </w:rPr>
              <w:lastRenderedPageBreak/>
              <w:t>медицинского страхования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rPr>
                <w:bCs w:val="0"/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7F5AE8" w:rsidRPr="005E46A3" w:rsidTr="00455549">
        <w:trPr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E8" w:rsidRPr="005E46A3" w:rsidRDefault="007F5AE8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FD7810" w:rsidRDefault="007F5AE8" w:rsidP="003B200D">
            <w:pPr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Default="007F5AE8" w:rsidP="007B68A3">
            <w:r w:rsidRPr="005F0818">
              <w:rPr>
                <w:color w:val="000000" w:themeColor="text1"/>
                <w:sz w:val="24"/>
                <w:szCs w:val="24"/>
              </w:rPr>
              <w:t>961,0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Default="007F5AE8" w:rsidP="007B68A3">
            <w:r w:rsidRPr="005F0818">
              <w:rPr>
                <w:color w:val="000000" w:themeColor="text1"/>
                <w:sz w:val="24"/>
                <w:szCs w:val="24"/>
              </w:rPr>
              <w:t>961,0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Default="007F5AE8" w:rsidP="007B68A3">
            <w:r w:rsidRPr="005F0818">
              <w:rPr>
                <w:color w:val="000000" w:themeColor="text1"/>
                <w:sz w:val="24"/>
                <w:szCs w:val="24"/>
              </w:rPr>
              <w:t>961,0</w:t>
            </w:r>
          </w:p>
        </w:tc>
      </w:tr>
      <w:tr w:rsidR="00327719" w:rsidRPr="005E46A3" w:rsidTr="00455549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9F28BE" w:rsidRDefault="00327719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7F5AE8" w:rsidRPr="005E46A3" w:rsidTr="00CB3378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C86321" w:rsidRDefault="007F5AE8" w:rsidP="009A1E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Pr="00C86321">
              <w:rPr>
                <w:rFonts w:ascii="Times New Roman" w:hAnsi="Times New Roman" w:cs="Times New Roman"/>
                <w:sz w:val="24"/>
                <w:szCs w:val="24"/>
              </w:rPr>
              <w:t>тие 1.1</w:t>
            </w:r>
          </w:p>
          <w:p w:rsidR="007F5AE8" w:rsidRPr="005E46A3" w:rsidRDefault="007F5AE8" w:rsidP="009A1E5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переданных полномо</w:t>
            </w:r>
            <w:r w:rsidRPr="00C86321">
              <w:rPr>
                <w:sz w:val="24"/>
                <w:szCs w:val="24"/>
              </w:rPr>
              <w:t>чий по с</w:t>
            </w:r>
            <w:r>
              <w:rPr>
                <w:sz w:val="24"/>
                <w:szCs w:val="24"/>
              </w:rPr>
              <w:t>озданию, содержа</w:t>
            </w:r>
            <w:r w:rsidRPr="00C86321">
              <w:rPr>
                <w:sz w:val="24"/>
                <w:szCs w:val="24"/>
              </w:rPr>
              <w:t>нию и организац</w:t>
            </w:r>
            <w:r>
              <w:rPr>
                <w:sz w:val="24"/>
                <w:szCs w:val="24"/>
              </w:rPr>
              <w:t>ии деятель</w:t>
            </w:r>
            <w:r w:rsidRPr="00C86321">
              <w:rPr>
                <w:sz w:val="24"/>
                <w:szCs w:val="24"/>
              </w:rPr>
              <w:t>ности аварийно-</w:t>
            </w:r>
            <w:r>
              <w:rPr>
                <w:sz w:val="24"/>
                <w:szCs w:val="24"/>
              </w:rPr>
              <w:t>спасательных формиро</w:t>
            </w:r>
            <w:r w:rsidRPr="00C86321">
              <w:rPr>
                <w:sz w:val="24"/>
                <w:szCs w:val="24"/>
              </w:rPr>
              <w:t>ваний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FD7810" w:rsidRDefault="007F5AE8" w:rsidP="003B200D">
            <w:pPr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Всего, </w:t>
            </w:r>
            <w:hyperlink w:anchor="Par1127" w:history="1">
              <w:r w:rsidRPr="00FD7810">
                <w:rPr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Default="007F5AE8" w:rsidP="007B68A3">
            <w:r w:rsidRPr="005F0818">
              <w:rPr>
                <w:color w:val="000000" w:themeColor="text1"/>
                <w:sz w:val="24"/>
                <w:szCs w:val="24"/>
              </w:rPr>
              <w:t>961,0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Default="007F5AE8" w:rsidP="007B68A3">
            <w:r w:rsidRPr="005F0818">
              <w:rPr>
                <w:color w:val="000000" w:themeColor="text1"/>
                <w:sz w:val="24"/>
                <w:szCs w:val="24"/>
              </w:rPr>
              <w:t>961,0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Default="007F5AE8" w:rsidP="007B68A3">
            <w:r w:rsidRPr="005F0818">
              <w:rPr>
                <w:color w:val="000000" w:themeColor="text1"/>
                <w:sz w:val="24"/>
                <w:szCs w:val="24"/>
              </w:rPr>
              <w:t>961,0</w:t>
            </w:r>
          </w:p>
        </w:tc>
      </w:tr>
      <w:tr w:rsidR="007F5AE8" w:rsidRPr="005E46A3" w:rsidTr="00455549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AE8" w:rsidRPr="005E46A3" w:rsidRDefault="007F5AE8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Подпрограмма 2 «Гражданская оборона и защита населения от чрезвычайных ситуаций»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FD7810" w:rsidRDefault="007F5AE8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E8" w:rsidRPr="009F28BE" w:rsidRDefault="007F5AE8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751EE">
              <w:rPr>
                <w:color w:val="FF0000"/>
              </w:rPr>
              <w:t>2</w:t>
            </w:r>
            <w:r>
              <w:rPr>
                <w:color w:val="FF0000"/>
              </w:rPr>
              <w:t>72</w:t>
            </w:r>
            <w:r w:rsidRPr="006751EE">
              <w:rPr>
                <w:color w:val="FF0000"/>
              </w:rPr>
              <w:t>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Default="007F5AE8">
            <w:r w:rsidRPr="00396626">
              <w:rPr>
                <w:color w:val="FF0000"/>
              </w:rPr>
              <w:t>272,2</w:t>
            </w:r>
            <w:r w:rsidRPr="00396626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Default="007F5AE8">
            <w:r w:rsidRPr="00396626">
              <w:rPr>
                <w:color w:val="FF0000"/>
              </w:rPr>
              <w:t>272,2</w:t>
            </w:r>
            <w:r w:rsidRPr="00396626">
              <w:rPr>
                <w:color w:val="000000"/>
              </w:rPr>
              <w:t xml:space="preserve"> </w:t>
            </w:r>
          </w:p>
        </w:tc>
      </w:tr>
      <w:tr w:rsidR="00327719" w:rsidRPr="005E46A3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D7810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7F5AE8" w:rsidRPr="005E46A3" w:rsidTr="00BB181C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E8" w:rsidRPr="005E46A3" w:rsidRDefault="007F5AE8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FD7810" w:rsidRDefault="007F5AE8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Default="007F5AE8">
            <w:r w:rsidRPr="00222CEC">
              <w:rPr>
                <w:color w:val="FF0000"/>
              </w:rPr>
              <w:t>272,2</w:t>
            </w:r>
            <w:r w:rsidRPr="00222CEC">
              <w:rPr>
                <w:color w:val="00000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Default="007F5AE8">
            <w:r w:rsidRPr="00222CEC">
              <w:rPr>
                <w:color w:val="FF0000"/>
              </w:rPr>
              <w:t>272,2</w:t>
            </w:r>
            <w:r w:rsidRPr="00222CEC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Default="007F5AE8">
            <w:r w:rsidRPr="00222CEC">
              <w:rPr>
                <w:color w:val="FF0000"/>
              </w:rPr>
              <w:t>272,2</w:t>
            </w:r>
            <w:r w:rsidRPr="00222CEC">
              <w:rPr>
                <w:color w:val="000000"/>
              </w:rPr>
              <w:t xml:space="preserve"> </w:t>
            </w:r>
          </w:p>
        </w:tc>
      </w:tr>
      <w:tr w:rsidR="00327719" w:rsidRPr="005E46A3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7F5AE8" w:rsidRPr="005E46A3" w:rsidTr="00824E88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C86321" w:rsidRDefault="007F5AE8" w:rsidP="009A1E5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Основное мероприя</w:t>
            </w:r>
            <w:r w:rsidRPr="00C86321">
              <w:rPr>
                <w:color w:val="000000" w:themeColor="text1"/>
                <w:sz w:val="24"/>
                <w:szCs w:val="24"/>
              </w:rPr>
              <w:t>тие 2.1.</w:t>
            </w:r>
          </w:p>
          <w:p w:rsidR="007F5AE8" w:rsidRPr="005E46A3" w:rsidRDefault="007F5AE8" w:rsidP="009A1E5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ос</w:t>
            </w:r>
            <w:r>
              <w:rPr>
                <w:color w:val="000000" w:themeColor="text1"/>
                <w:sz w:val="24"/>
                <w:szCs w:val="24"/>
              </w:rPr>
              <w:t>уществления переданных полномочий по граждан</w:t>
            </w:r>
            <w:r w:rsidRPr="00C86321">
              <w:rPr>
                <w:color w:val="000000" w:themeColor="text1"/>
                <w:sz w:val="24"/>
                <w:szCs w:val="24"/>
              </w:rPr>
              <w:t>ской обороне, защите населе</w:t>
            </w:r>
            <w:r>
              <w:rPr>
                <w:color w:val="000000" w:themeColor="text1"/>
                <w:sz w:val="24"/>
                <w:szCs w:val="24"/>
              </w:rPr>
              <w:t>ния и территории от  чрезвычайных ситуаций природного и техноген</w:t>
            </w:r>
            <w:r w:rsidRPr="00C86321">
              <w:rPr>
                <w:color w:val="000000" w:themeColor="text1"/>
                <w:sz w:val="24"/>
                <w:szCs w:val="24"/>
              </w:rPr>
              <w:t>ного характера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FD7810" w:rsidRDefault="007F5AE8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Всего, </w:t>
            </w:r>
            <w:hyperlink w:anchor="Par1127" w:history="1">
              <w:r w:rsidRPr="00FD7810">
                <w:rPr>
                  <w:rFonts w:cs="Calibri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Default="007F5AE8">
            <w:r w:rsidRPr="00523136">
              <w:rPr>
                <w:color w:val="000000"/>
                <w:sz w:val="24"/>
                <w:szCs w:val="24"/>
              </w:rPr>
              <w:t>258,2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Default="007F5AE8">
            <w:r w:rsidRPr="00523136">
              <w:rPr>
                <w:color w:val="000000"/>
                <w:sz w:val="24"/>
                <w:szCs w:val="24"/>
              </w:rPr>
              <w:t>258,2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Default="007F5AE8">
            <w:r w:rsidRPr="00523136">
              <w:rPr>
                <w:color w:val="000000"/>
                <w:sz w:val="24"/>
                <w:szCs w:val="24"/>
              </w:rPr>
              <w:t>258,2</w:t>
            </w:r>
          </w:p>
        </w:tc>
      </w:tr>
      <w:tr w:rsidR="007F5AE8" w:rsidRPr="005E46A3" w:rsidTr="007F5AE8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C86321" w:rsidRDefault="007F5AE8" w:rsidP="009A1E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2.2</w:t>
            </w:r>
          </w:p>
          <w:p w:rsidR="007F5AE8" w:rsidRPr="00C86321" w:rsidRDefault="007F5AE8" w:rsidP="009A1E5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 xml:space="preserve">разработка </w:t>
            </w:r>
            <w:r w:rsidRPr="00C86321">
              <w:rPr>
                <w:color w:val="000000" w:themeColor="text1"/>
                <w:sz w:val="24"/>
                <w:szCs w:val="24"/>
              </w:rPr>
              <w:lastRenderedPageBreak/>
              <w:t>документации по декларированию безопасности гидротехнических сооружений находящихся в муниципальной собственности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FD7810" w:rsidRDefault="007F5AE8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lastRenderedPageBreak/>
              <w:t xml:space="preserve">Всего, </w:t>
            </w:r>
            <w:hyperlink w:anchor="Par1127" w:history="1">
              <w:r w:rsidRPr="00FD7810">
                <w:rPr>
                  <w:rFonts w:cs="Calibri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9F28BE" w:rsidRDefault="007F5AE8" w:rsidP="007F5A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Default="007F5AE8" w:rsidP="007F5AE8">
            <w:pPr>
              <w:jc w:val="center"/>
            </w:pPr>
            <w:r w:rsidRPr="00C7209E">
              <w:rPr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Default="007F5AE8" w:rsidP="007F5AE8">
            <w:pPr>
              <w:jc w:val="center"/>
            </w:pPr>
            <w:r w:rsidRPr="00C7209E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AA1937" w:rsidRPr="005E46A3" w:rsidTr="00127600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7" w:rsidRPr="00C86321" w:rsidRDefault="00AA1937" w:rsidP="009A1E54">
            <w:pPr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C86321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Подпрограмма 3. </w:t>
            </w:r>
          </w:p>
          <w:p w:rsidR="00AA1937" w:rsidRPr="005E46A3" w:rsidRDefault="00AA1937" w:rsidP="009A1E5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«Пожарная безопасность и обеспечение безопасности людей на водных объектах»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7" w:rsidRPr="00FD7810" w:rsidRDefault="00AA1937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7" w:rsidRDefault="00AA1937">
            <w:r w:rsidRPr="004F5ACB">
              <w:rPr>
                <w:color w:val="000000"/>
                <w:sz w:val="24"/>
                <w:szCs w:val="24"/>
              </w:rPr>
              <w:t>44,3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7" w:rsidRDefault="00AA1937">
            <w:r w:rsidRPr="004F5ACB">
              <w:rPr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7" w:rsidRDefault="00AA1937">
            <w:r w:rsidRPr="004F5ACB">
              <w:rPr>
                <w:color w:val="000000"/>
                <w:sz w:val="24"/>
                <w:szCs w:val="24"/>
              </w:rPr>
              <w:t>44,3</w:t>
            </w:r>
          </w:p>
        </w:tc>
      </w:tr>
      <w:tr w:rsidR="00327719" w:rsidRPr="005E46A3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D7810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5E46A3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1937" w:rsidRPr="005E46A3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937" w:rsidRPr="005E46A3" w:rsidRDefault="00AA1937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7" w:rsidRPr="00FD7810" w:rsidRDefault="00AA1937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7" w:rsidRDefault="00AA1937">
            <w:r w:rsidRPr="00150991">
              <w:rPr>
                <w:color w:val="000000"/>
                <w:sz w:val="24"/>
                <w:szCs w:val="24"/>
              </w:rPr>
              <w:t>44,3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7" w:rsidRDefault="00AA1937">
            <w:r w:rsidRPr="00150991">
              <w:rPr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7" w:rsidRDefault="00AA1937">
            <w:r w:rsidRPr="00150991">
              <w:rPr>
                <w:color w:val="000000"/>
                <w:sz w:val="24"/>
                <w:szCs w:val="24"/>
              </w:rPr>
              <w:t>44,3</w:t>
            </w:r>
          </w:p>
        </w:tc>
      </w:tr>
      <w:tr w:rsidR="00327719" w:rsidRPr="005E46A3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D7810" w:rsidRDefault="00327719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9F28BE" w:rsidRDefault="00327719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9F28B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28B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1937" w:rsidRPr="005E46A3" w:rsidTr="00455549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7" w:rsidRPr="00C86321" w:rsidRDefault="00AA1937" w:rsidP="009A1E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Pr="00C86321">
              <w:rPr>
                <w:rFonts w:ascii="Times New Roman" w:hAnsi="Times New Roman" w:cs="Times New Roman"/>
                <w:sz w:val="24"/>
                <w:szCs w:val="24"/>
              </w:rPr>
              <w:t>тие 3.1</w:t>
            </w:r>
          </w:p>
          <w:p w:rsidR="00AA1937" w:rsidRPr="005E46A3" w:rsidRDefault="00AA1937" w:rsidP="009A1E5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обеспече</w:t>
            </w:r>
            <w:r w:rsidRPr="00C86321">
              <w:rPr>
                <w:sz w:val="24"/>
                <w:szCs w:val="24"/>
              </w:rPr>
              <w:t>нию</w:t>
            </w:r>
            <w:r>
              <w:rPr>
                <w:sz w:val="24"/>
                <w:szCs w:val="24"/>
              </w:rPr>
              <w:t xml:space="preserve">  безопас</w:t>
            </w:r>
            <w:r w:rsidRPr="00C86321">
              <w:rPr>
                <w:sz w:val="24"/>
                <w:szCs w:val="24"/>
              </w:rPr>
              <w:t>ности людей на водных объектах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7" w:rsidRPr="00FD7810" w:rsidRDefault="00AA1937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Всего, </w:t>
            </w:r>
            <w:hyperlink w:anchor="Par1127" w:history="1">
              <w:r w:rsidRPr="00FD7810">
                <w:rPr>
                  <w:rFonts w:cs="Calibri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7" w:rsidRDefault="00AA1937">
            <w:r w:rsidRPr="00AA57E4">
              <w:rPr>
                <w:color w:val="000000"/>
                <w:sz w:val="24"/>
                <w:szCs w:val="24"/>
              </w:rPr>
              <w:t>44,3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7" w:rsidRDefault="00AA1937">
            <w:r w:rsidRPr="00AA57E4">
              <w:rPr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7" w:rsidRDefault="00AA1937">
            <w:r w:rsidRPr="00AA57E4">
              <w:rPr>
                <w:color w:val="000000"/>
                <w:sz w:val="24"/>
                <w:szCs w:val="24"/>
              </w:rPr>
              <w:t>44,3</w:t>
            </w:r>
          </w:p>
        </w:tc>
      </w:tr>
    </w:tbl>
    <w:p w:rsidR="00327719" w:rsidRPr="005E46A3" w:rsidRDefault="00327719" w:rsidP="00327719">
      <w:pPr>
        <w:widowControl w:val="0"/>
        <w:autoSpaceDE w:val="0"/>
        <w:autoSpaceDN w:val="0"/>
        <w:adjustRightInd w:val="0"/>
        <w:ind w:left="-284"/>
        <w:jc w:val="both"/>
        <w:outlineLvl w:val="2"/>
        <w:rPr>
          <w:bCs w:val="0"/>
          <w:color w:val="FF0000"/>
          <w:sz w:val="24"/>
          <w:szCs w:val="24"/>
        </w:rPr>
      </w:pPr>
    </w:p>
    <w:p w:rsidR="00327719" w:rsidRPr="005E46A3" w:rsidRDefault="00327719" w:rsidP="0032771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1C6FF6" w:rsidRDefault="00327719" w:rsidP="00327719">
      <w:pPr>
        <w:rPr>
          <w:sz w:val="24"/>
          <w:szCs w:val="24"/>
        </w:rPr>
        <w:sectPr w:rsidR="00327719" w:rsidRPr="001C6FF6" w:rsidSect="003B200D">
          <w:pgSz w:w="11905" w:h="16838"/>
          <w:pgMar w:top="822" w:right="706" w:bottom="992" w:left="709" w:header="720" w:footer="188" w:gutter="0"/>
          <w:pgNumType w:start="36"/>
          <w:cols w:space="720"/>
          <w:noEndnote/>
          <w:docGrid w:linePitch="299"/>
        </w:sectPr>
      </w:pPr>
    </w:p>
    <w:p w:rsidR="00327719" w:rsidRPr="00DB5EFA" w:rsidRDefault="00327719" w:rsidP="00327719">
      <w:pPr>
        <w:widowControl w:val="0"/>
        <w:autoSpaceDE w:val="0"/>
        <w:autoSpaceDN w:val="0"/>
        <w:adjustRightInd w:val="0"/>
        <w:ind w:left="5670" w:firstLine="7"/>
        <w:jc w:val="right"/>
        <w:rPr>
          <w:color w:val="000000" w:themeColor="text1"/>
          <w:sz w:val="24"/>
          <w:szCs w:val="24"/>
        </w:rPr>
      </w:pPr>
      <w:r w:rsidRPr="00DB5EFA">
        <w:rPr>
          <w:color w:val="000000" w:themeColor="text1"/>
          <w:sz w:val="24"/>
          <w:szCs w:val="24"/>
        </w:rPr>
        <w:lastRenderedPageBreak/>
        <w:t xml:space="preserve">Приложение 3 </w:t>
      </w:r>
    </w:p>
    <w:p w:rsidR="00FD7810" w:rsidRPr="00DB5EFA" w:rsidRDefault="00FD7810" w:rsidP="00FD7810">
      <w:pPr>
        <w:widowControl w:val="0"/>
        <w:autoSpaceDE w:val="0"/>
        <w:autoSpaceDN w:val="0"/>
        <w:adjustRightInd w:val="0"/>
        <w:ind w:left="5670" w:firstLine="7"/>
        <w:jc w:val="both"/>
        <w:rPr>
          <w:color w:val="000000" w:themeColor="text1"/>
          <w:sz w:val="24"/>
          <w:szCs w:val="24"/>
        </w:rPr>
      </w:pPr>
      <w:r w:rsidRPr="00DB5EFA">
        <w:rPr>
          <w:color w:val="000000" w:themeColor="text1"/>
          <w:sz w:val="24"/>
          <w:szCs w:val="24"/>
        </w:rPr>
        <w:t>к отчету о реализации муниципальной программы Миллеровского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</w:t>
      </w:r>
      <w:r w:rsidR="00BA3CB5">
        <w:rPr>
          <w:color w:val="000000" w:themeColor="text1"/>
          <w:sz w:val="24"/>
          <w:szCs w:val="24"/>
        </w:rPr>
        <w:t>ектах на 2019-2030 годы» за 2022</w:t>
      </w:r>
      <w:r w:rsidRPr="00DB5EFA">
        <w:rPr>
          <w:color w:val="000000" w:themeColor="text1"/>
          <w:sz w:val="24"/>
          <w:szCs w:val="24"/>
        </w:rPr>
        <w:t xml:space="preserve"> год</w:t>
      </w:r>
    </w:p>
    <w:p w:rsidR="00FD7810" w:rsidRPr="00DB5EFA" w:rsidRDefault="00FD7810" w:rsidP="00FD7810">
      <w:pPr>
        <w:rPr>
          <w:color w:val="000000" w:themeColor="text1"/>
          <w:sz w:val="24"/>
          <w:szCs w:val="24"/>
        </w:rPr>
      </w:pPr>
    </w:p>
    <w:p w:rsidR="00327719" w:rsidRPr="00DB5EFA" w:rsidRDefault="00327719" w:rsidP="00327719">
      <w:pPr>
        <w:tabs>
          <w:tab w:val="left" w:pos="12330"/>
        </w:tabs>
        <w:jc w:val="right"/>
        <w:rPr>
          <w:color w:val="000000" w:themeColor="text1"/>
          <w:sz w:val="24"/>
          <w:szCs w:val="24"/>
        </w:rPr>
      </w:pPr>
    </w:p>
    <w:p w:rsidR="00327719" w:rsidRPr="00DB5EFA" w:rsidRDefault="00327719" w:rsidP="00327719">
      <w:pPr>
        <w:jc w:val="center"/>
        <w:rPr>
          <w:color w:val="000000" w:themeColor="text1"/>
          <w:sz w:val="24"/>
          <w:szCs w:val="24"/>
        </w:rPr>
      </w:pPr>
      <w:r w:rsidRPr="00DB5EFA">
        <w:rPr>
          <w:color w:val="000000" w:themeColor="text1"/>
          <w:sz w:val="24"/>
          <w:szCs w:val="24"/>
        </w:rPr>
        <w:t>СВЕДЕНИЯ</w:t>
      </w:r>
    </w:p>
    <w:p w:rsidR="00327719" w:rsidRPr="00DB5EFA" w:rsidRDefault="00327719" w:rsidP="00327719">
      <w:pPr>
        <w:jc w:val="center"/>
        <w:rPr>
          <w:color w:val="000000" w:themeColor="text1"/>
          <w:sz w:val="24"/>
          <w:szCs w:val="24"/>
        </w:rPr>
      </w:pPr>
      <w:r w:rsidRPr="00DB5EFA">
        <w:rPr>
          <w:color w:val="000000" w:themeColor="text1"/>
          <w:sz w:val="24"/>
          <w:szCs w:val="24"/>
        </w:rPr>
        <w:t>о достижении значений показателей (индикаторов)</w:t>
      </w:r>
    </w:p>
    <w:p w:rsidR="00327719" w:rsidRPr="00DB5EFA" w:rsidRDefault="00327719" w:rsidP="00327719">
      <w:pPr>
        <w:rPr>
          <w:color w:val="000000" w:themeColor="text1"/>
          <w:sz w:val="24"/>
          <w:szCs w:val="24"/>
        </w:rPr>
      </w:pPr>
    </w:p>
    <w:tbl>
      <w:tblPr>
        <w:tblW w:w="10760" w:type="dxa"/>
        <w:jc w:val="center"/>
        <w:tblCellSpacing w:w="5" w:type="nil"/>
        <w:tblInd w:w="12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"/>
        <w:gridCol w:w="3063"/>
        <w:gridCol w:w="1354"/>
        <w:gridCol w:w="1984"/>
        <w:gridCol w:w="1134"/>
        <w:gridCol w:w="993"/>
        <w:gridCol w:w="1694"/>
      </w:tblGrid>
      <w:tr w:rsidR="00C01A54" w:rsidRPr="00DB5EFA" w:rsidTr="00806376">
        <w:trPr>
          <w:tblCellSpacing w:w="5" w:type="nil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B5EFA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B5EFA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Номер и наименование </w:t>
            </w:r>
          </w:p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Единица</w:t>
            </w:r>
          </w:p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54" w:rsidRPr="00DB5EFA" w:rsidRDefault="00C01A54" w:rsidP="00806376">
            <w:pPr>
              <w:tabs>
                <w:tab w:val="left" w:pos="-75"/>
              </w:tabs>
              <w:ind w:firstLine="208"/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Значения показателей (индикаторов)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 xml:space="preserve">муниципальной программы,    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ind w:left="74"/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Обоснование отклонений 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 xml:space="preserve"> значений показателя   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 xml:space="preserve">(индикатора) на конец  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 xml:space="preserve"> отчетного года      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>(при наличии)</w:t>
            </w:r>
          </w:p>
        </w:tc>
      </w:tr>
      <w:tr w:rsidR="00C01A54" w:rsidRPr="00DB5EFA" w:rsidTr="00806376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год,</w:t>
            </w:r>
          </w:p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предшествующий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DB5EFA">
                <w:rPr>
                  <w:color w:val="000000" w:themeColor="text1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ind w:left="-817" w:hanging="426"/>
              <w:jc w:val="right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отчетный год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ind w:left="-817" w:hanging="426"/>
              <w:rPr>
                <w:color w:val="000000" w:themeColor="text1"/>
                <w:sz w:val="24"/>
                <w:szCs w:val="24"/>
              </w:rPr>
            </w:pPr>
          </w:p>
        </w:tc>
      </w:tr>
      <w:tr w:rsidR="00C01A54" w:rsidRPr="00DB5EFA" w:rsidTr="00806376">
        <w:trPr>
          <w:trHeight w:val="1227"/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01A54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C01A54" w:rsidRPr="00DB5EFA" w:rsidTr="00806376">
        <w:trPr>
          <w:trHeight w:val="313"/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Муниципальная программа Миллеровского городского поселения «</w:t>
            </w:r>
            <w:r w:rsidR="006B24FD" w:rsidRPr="00DB5EFA">
              <w:rPr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на 2019-2030 годы»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выездов пожарных и спасательных подразделений на пожары, чрезвычайные ситуации и происшествия»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«Количество спасенных людей и </w:t>
            </w:r>
            <w:proofErr w:type="gramStart"/>
            <w:r w:rsidRPr="00DB5EFA">
              <w:rPr>
                <w:color w:val="000000" w:themeColor="text1"/>
                <w:sz w:val="24"/>
                <w:szCs w:val="24"/>
              </w:rPr>
              <w:t>которым</w:t>
            </w:r>
            <w:proofErr w:type="gramEnd"/>
            <w:r w:rsidRPr="00DB5EFA">
              <w:rPr>
                <w:color w:val="000000" w:themeColor="text1"/>
                <w:sz w:val="24"/>
                <w:szCs w:val="24"/>
              </w:rPr>
              <w:t xml:space="preserve"> оказана помощь при пожарах, чрезвычайных ситуациях и происшествиях»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DB5EFA" w:rsidP="00806376">
            <w:pPr>
              <w:ind w:right="612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телерепортажей по профилактическим мероприятиям»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(телерепортажей)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</w:p>
          <w:p w:rsidR="00806376" w:rsidRPr="00DB5EFA" w:rsidRDefault="00806376" w:rsidP="008063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DF32D7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«Количество закупленных современных образцов средств индивидуальной защиты» </w:t>
            </w:r>
          </w:p>
          <w:p w:rsidR="00806376" w:rsidRPr="00DB5EFA" w:rsidRDefault="00806376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8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«Количество предотвращенных происшествий на воде, удалив из опасных мест на </w:t>
            </w:r>
            <w:r w:rsidRPr="00DB5EFA">
              <w:rPr>
                <w:color w:val="000000" w:themeColor="text1"/>
                <w:sz w:val="24"/>
                <w:szCs w:val="24"/>
              </w:rPr>
              <w:lastRenderedPageBreak/>
              <w:t>льду»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«Охват населения оповещаемого местной системой оповещения»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тысяч чел.</w:t>
            </w:r>
          </w:p>
          <w:p w:rsidR="00806376" w:rsidRPr="00DB5EFA" w:rsidRDefault="00806376" w:rsidP="008063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35540</w:t>
            </w:r>
          </w:p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89.5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90</w:t>
            </w:r>
          </w:p>
        </w:tc>
      </w:tr>
      <w:tr w:rsidR="00DF32D7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Подпрограмма № 1 «Аварийно-спасательные формирования»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выездов на тушение пожаров»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EA5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E90A4B" w:rsidRPr="00DB5EFA" w:rsidRDefault="00E90A4B" w:rsidP="00EA5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55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спасенных людей при пожарах»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EA5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E90A4B" w:rsidRPr="00DB5EFA" w:rsidRDefault="00E90A4B" w:rsidP="00EA5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  <w:p w:rsidR="00E90A4B" w:rsidRPr="00DB5EFA" w:rsidRDefault="00E90A4B" w:rsidP="00EA5E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F32D7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Подпрограмма № 2 «Гражданская оборона и Защита населения от чрезвычайных ситуаций»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CF5549" w:rsidP="00806376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выездов на чрезвычайные ситуации и происшествия»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EA5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E90A4B" w:rsidRPr="00DB5EFA" w:rsidRDefault="00E90A4B" w:rsidP="00EA5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90A4B" w:rsidRPr="00DB5EFA" w:rsidTr="005876AB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спасенных людей, и которым оказана экстренная помощь при чрезвычайных ситуациях и происшествиях»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B" w:rsidRPr="00DB5EFA" w:rsidRDefault="00E90A4B" w:rsidP="00EA5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E90A4B" w:rsidRPr="00DB5EFA" w:rsidRDefault="00E90A4B" w:rsidP="00EA5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телерепортажей по профилактическим мероприятиям»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EA5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не менее </w:t>
            </w:r>
          </w:p>
          <w:p w:rsidR="00E90A4B" w:rsidRPr="00DB5EFA" w:rsidRDefault="00E90A4B" w:rsidP="00EA5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autoSpaceDE w:val="0"/>
              <w:autoSpaceDN w:val="0"/>
              <w:adjustRightInd w:val="0"/>
              <w:ind w:firstLine="35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«Охват населения оповещаемого местной системой оповещения»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тысяч чел</w:t>
            </w:r>
            <w:r w:rsidR="00CF5549" w:rsidRPr="00DB5EFA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="00CF5549" w:rsidRPr="00DB5EFA">
              <w:rPr>
                <w:color w:val="000000" w:themeColor="text1"/>
                <w:sz w:val="24"/>
                <w:szCs w:val="24"/>
              </w:rPr>
              <w:t>проценты</w:t>
            </w:r>
            <w:r w:rsidRPr="00DB5EF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EA5E7B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35540</w:t>
            </w:r>
          </w:p>
          <w:p w:rsidR="00E90A4B" w:rsidRPr="00DB5EFA" w:rsidRDefault="00E90A4B" w:rsidP="00EA5E7B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89.5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9" w:rsidRPr="00DB5EFA" w:rsidRDefault="00CF5549" w:rsidP="00CF5549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DB5EFA">
              <w:rPr>
                <w:color w:val="000000" w:themeColor="text1"/>
                <w:sz w:val="24"/>
                <w:szCs w:val="24"/>
                <w:lang w:val="en-US"/>
              </w:rPr>
              <w:t>33690/</w:t>
            </w:r>
          </w:p>
          <w:p w:rsidR="00E90A4B" w:rsidRPr="00DB5EFA" w:rsidRDefault="00CF5549" w:rsidP="00CF5549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90%</w:t>
            </w:r>
          </w:p>
        </w:tc>
      </w:tr>
      <w:tr w:rsidR="00DF32D7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подпрограмма  № 3 «Пожарная безопасность и обеспечение безопасности людей на водных объектах»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телерепортажей по профилактическим мероприятиям»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(телерепортажей)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EA5E7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закупленных современных образцов средств индивидуальной защиты»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EA5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EA5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E90A4B" w:rsidRPr="00DB5EFA" w:rsidRDefault="00E90A4B" w:rsidP="00EA5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предотвращенных происшествий на воде, удалив из опасных мест на льду»</w:t>
            </w:r>
          </w:p>
          <w:p w:rsidR="00DB5EFA" w:rsidRDefault="00DB5EFA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B5EFA" w:rsidRPr="00DB5EFA" w:rsidRDefault="00DB5EFA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EA5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E90A4B" w:rsidRPr="00DB5EFA" w:rsidRDefault="00E90A4B" w:rsidP="00EA5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  <w:p w:rsidR="00E90A4B" w:rsidRPr="00DB5EFA" w:rsidRDefault="00E90A4B" w:rsidP="00EA5E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«Охват населения оповещаемого местной системой оповещения»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  <w:lang w:val="en-US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тысяч чел.</w:t>
            </w:r>
            <w:r w:rsidR="0033083C" w:rsidRPr="00DB5EFA">
              <w:rPr>
                <w:color w:val="000000" w:themeColor="text1"/>
                <w:sz w:val="24"/>
                <w:szCs w:val="24"/>
              </w:rPr>
              <w:t xml:space="preserve"> </w:t>
            </w:r>
            <w:r w:rsidR="0033083C" w:rsidRPr="00DB5EFA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="0033083C" w:rsidRPr="00DB5EFA">
              <w:rPr>
                <w:color w:val="000000" w:themeColor="text1"/>
                <w:sz w:val="24"/>
                <w:szCs w:val="24"/>
              </w:rPr>
              <w:t xml:space="preserve"> проценты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EA5E7B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35540</w:t>
            </w:r>
          </w:p>
          <w:p w:rsidR="00E90A4B" w:rsidRPr="00DB5EFA" w:rsidRDefault="00E90A4B" w:rsidP="00EA5E7B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89.5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C" w:rsidRPr="00DB5EFA" w:rsidRDefault="0033083C" w:rsidP="0080637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B5EFA">
              <w:rPr>
                <w:color w:val="000000" w:themeColor="text1"/>
                <w:sz w:val="24"/>
                <w:szCs w:val="24"/>
                <w:lang w:val="en-US"/>
              </w:rPr>
              <w:t>33690/</w:t>
            </w:r>
          </w:p>
          <w:p w:rsidR="00E90A4B" w:rsidRPr="00DB5EFA" w:rsidRDefault="0033083C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90%</w:t>
            </w:r>
          </w:p>
        </w:tc>
      </w:tr>
    </w:tbl>
    <w:p w:rsidR="00C01A54" w:rsidRPr="00B63210" w:rsidRDefault="00C01A54" w:rsidP="00C01A54">
      <w:pPr>
        <w:rPr>
          <w:color w:val="FF0000"/>
          <w:sz w:val="24"/>
          <w:szCs w:val="24"/>
        </w:rPr>
      </w:pPr>
    </w:p>
    <w:p w:rsidR="00C01A54" w:rsidRPr="00B63210" w:rsidRDefault="00C01A54" w:rsidP="00C01A54">
      <w:pPr>
        <w:rPr>
          <w:sz w:val="24"/>
          <w:szCs w:val="24"/>
        </w:rPr>
      </w:pPr>
    </w:p>
    <w:p w:rsidR="00C01A54" w:rsidRPr="00B63210" w:rsidRDefault="00C01A54" w:rsidP="00C01A54">
      <w:pPr>
        <w:rPr>
          <w:sz w:val="24"/>
          <w:szCs w:val="24"/>
        </w:rPr>
      </w:pPr>
    </w:p>
    <w:p w:rsidR="00C01A54" w:rsidRPr="00B63210" w:rsidRDefault="00C01A54" w:rsidP="00C01A54">
      <w:pPr>
        <w:rPr>
          <w:sz w:val="24"/>
          <w:szCs w:val="24"/>
        </w:rPr>
      </w:pPr>
    </w:p>
    <w:p w:rsidR="00C01A54" w:rsidRPr="00B63210" w:rsidRDefault="00C01A54" w:rsidP="00C01A54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</w:p>
    <w:p w:rsidR="00C01A54" w:rsidRPr="00B63210" w:rsidRDefault="00C01A54" w:rsidP="00C01A54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</w:p>
    <w:p w:rsidR="00075A0D" w:rsidRPr="00B63210" w:rsidRDefault="00075A0D" w:rsidP="00C01A54">
      <w:pPr>
        <w:rPr>
          <w:sz w:val="24"/>
          <w:szCs w:val="24"/>
        </w:rPr>
      </w:pPr>
    </w:p>
    <w:sectPr w:rsidR="00075A0D" w:rsidRPr="00B63210" w:rsidSect="00C01A54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1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4" w:hanging="360"/>
      </w:pPr>
    </w:lvl>
    <w:lvl w:ilvl="2" w:tplc="0419001B" w:tentative="1">
      <w:start w:val="1"/>
      <w:numFmt w:val="lowerRoman"/>
      <w:lvlText w:val="%3."/>
      <w:lvlJc w:val="right"/>
      <w:pPr>
        <w:ind w:left="12574" w:hanging="180"/>
      </w:pPr>
    </w:lvl>
    <w:lvl w:ilvl="3" w:tplc="0419000F" w:tentative="1">
      <w:start w:val="1"/>
      <w:numFmt w:val="decimal"/>
      <w:lvlText w:val="%4."/>
      <w:lvlJc w:val="left"/>
      <w:pPr>
        <w:ind w:left="13294" w:hanging="360"/>
      </w:pPr>
    </w:lvl>
    <w:lvl w:ilvl="4" w:tplc="04190019" w:tentative="1">
      <w:start w:val="1"/>
      <w:numFmt w:val="lowerLetter"/>
      <w:lvlText w:val="%5."/>
      <w:lvlJc w:val="left"/>
      <w:pPr>
        <w:ind w:left="14014" w:hanging="360"/>
      </w:pPr>
    </w:lvl>
    <w:lvl w:ilvl="5" w:tplc="0419001B" w:tentative="1">
      <w:start w:val="1"/>
      <w:numFmt w:val="lowerRoman"/>
      <w:lvlText w:val="%6."/>
      <w:lvlJc w:val="right"/>
      <w:pPr>
        <w:ind w:left="14734" w:hanging="180"/>
      </w:pPr>
    </w:lvl>
    <w:lvl w:ilvl="6" w:tplc="0419000F" w:tentative="1">
      <w:start w:val="1"/>
      <w:numFmt w:val="decimal"/>
      <w:lvlText w:val="%7."/>
      <w:lvlJc w:val="left"/>
      <w:pPr>
        <w:ind w:left="15454" w:hanging="360"/>
      </w:pPr>
    </w:lvl>
    <w:lvl w:ilvl="7" w:tplc="04190019" w:tentative="1">
      <w:start w:val="1"/>
      <w:numFmt w:val="lowerLetter"/>
      <w:lvlText w:val="%8."/>
      <w:lvlJc w:val="left"/>
      <w:pPr>
        <w:ind w:left="16174" w:hanging="360"/>
      </w:pPr>
    </w:lvl>
    <w:lvl w:ilvl="8" w:tplc="0419001B" w:tentative="1">
      <w:start w:val="1"/>
      <w:numFmt w:val="lowerRoman"/>
      <w:lvlText w:val="%9."/>
      <w:lvlJc w:val="right"/>
      <w:pPr>
        <w:ind w:left="16894" w:hanging="180"/>
      </w:pPr>
    </w:lvl>
  </w:abstractNum>
  <w:abstractNum w:abstractNumId="1">
    <w:nsid w:val="506E4237"/>
    <w:multiLevelType w:val="hybridMultilevel"/>
    <w:tmpl w:val="BA26E560"/>
    <w:lvl w:ilvl="0" w:tplc="5182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57E95BE7"/>
    <w:multiLevelType w:val="hybridMultilevel"/>
    <w:tmpl w:val="A14A1E8C"/>
    <w:lvl w:ilvl="0" w:tplc="36AE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793"/>
    <w:rsid w:val="000245DB"/>
    <w:rsid w:val="000550F4"/>
    <w:rsid w:val="00075A0D"/>
    <w:rsid w:val="000A3297"/>
    <w:rsid w:val="000A72D2"/>
    <w:rsid w:val="000C179B"/>
    <w:rsid w:val="001102B4"/>
    <w:rsid w:val="001F0A9C"/>
    <w:rsid w:val="001F3840"/>
    <w:rsid w:val="00212804"/>
    <w:rsid w:val="00233B41"/>
    <w:rsid w:val="00291916"/>
    <w:rsid w:val="002A6365"/>
    <w:rsid w:val="002B6CC1"/>
    <w:rsid w:val="002C6F87"/>
    <w:rsid w:val="002F1E83"/>
    <w:rsid w:val="00327719"/>
    <w:rsid w:val="0033083C"/>
    <w:rsid w:val="0033523B"/>
    <w:rsid w:val="00336E8B"/>
    <w:rsid w:val="00380D02"/>
    <w:rsid w:val="00396EAD"/>
    <w:rsid w:val="003B200D"/>
    <w:rsid w:val="003F1F5B"/>
    <w:rsid w:val="004509C8"/>
    <w:rsid w:val="00455549"/>
    <w:rsid w:val="00481099"/>
    <w:rsid w:val="004F2EDC"/>
    <w:rsid w:val="005369C6"/>
    <w:rsid w:val="005E46A3"/>
    <w:rsid w:val="00607390"/>
    <w:rsid w:val="00656F8F"/>
    <w:rsid w:val="00684181"/>
    <w:rsid w:val="006A704E"/>
    <w:rsid w:val="006B24FD"/>
    <w:rsid w:val="006C215B"/>
    <w:rsid w:val="006E6BCC"/>
    <w:rsid w:val="00773793"/>
    <w:rsid w:val="007F5AE8"/>
    <w:rsid w:val="00806376"/>
    <w:rsid w:val="00825627"/>
    <w:rsid w:val="0094464E"/>
    <w:rsid w:val="0095004D"/>
    <w:rsid w:val="00960A15"/>
    <w:rsid w:val="009A1E54"/>
    <w:rsid w:val="009E252C"/>
    <w:rsid w:val="009F28BE"/>
    <w:rsid w:val="00A3614E"/>
    <w:rsid w:val="00A55FC1"/>
    <w:rsid w:val="00A84CF7"/>
    <w:rsid w:val="00AA1937"/>
    <w:rsid w:val="00AB7069"/>
    <w:rsid w:val="00AC3560"/>
    <w:rsid w:val="00B045C3"/>
    <w:rsid w:val="00B14DF1"/>
    <w:rsid w:val="00B204C1"/>
    <w:rsid w:val="00B466A9"/>
    <w:rsid w:val="00B63210"/>
    <w:rsid w:val="00B87A30"/>
    <w:rsid w:val="00BA3CB5"/>
    <w:rsid w:val="00BA78D2"/>
    <w:rsid w:val="00BC02BC"/>
    <w:rsid w:val="00BD6368"/>
    <w:rsid w:val="00C01A54"/>
    <w:rsid w:val="00C2165E"/>
    <w:rsid w:val="00C65718"/>
    <w:rsid w:val="00C86321"/>
    <w:rsid w:val="00C95585"/>
    <w:rsid w:val="00CD0F24"/>
    <w:rsid w:val="00CF5549"/>
    <w:rsid w:val="00D04109"/>
    <w:rsid w:val="00D07279"/>
    <w:rsid w:val="00D37E31"/>
    <w:rsid w:val="00D477D7"/>
    <w:rsid w:val="00D8349A"/>
    <w:rsid w:val="00DB5EFA"/>
    <w:rsid w:val="00DE7B97"/>
    <w:rsid w:val="00DF32D7"/>
    <w:rsid w:val="00E70CBC"/>
    <w:rsid w:val="00E90A4B"/>
    <w:rsid w:val="00EE44F0"/>
    <w:rsid w:val="00FD7810"/>
    <w:rsid w:val="00FE7543"/>
    <w:rsid w:val="00FF0902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9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73793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3">
    <w:name w:val="heading 3"/>
    <w:basedOn w:val="a"/>
    <w:next w:val="a"/>
    <w:link w:val="30"/>
    <w:qFormat/>
    <w:rsid w:val="00773793"/>
    <w:pPr>
      <w:keepNext/>
      <w:jc w:val="center"/>
      <w:outlineLvl w:val="2"/>
    </w:pPr>
    <w:rPr>
      <w:b/>
      <w:bCs w:val="0"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73793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character" w:customStyle="1" w:styleId="FontStyle18">
    <w:name w:val="Font Style18"/>
    <w:rsid w:val="00773793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77379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79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773793"/>
    <w:pPr>
      <w:ind w:firstLine="709"/>
      <w:jc w:val="both"/>
    </w:pPr>
    <w:rPr>
      <w:bCs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773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73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73793"/>
    <w:pPr>
      <w:overflowPunct w:val="0"/>
      <w:autoSpaceDE w:val="0"/>
      <w:autoSpaceDN w:val="0"/>
      <w:adjustRightInd w:val="0"/>
    </w:pPr>
    <w:rPr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3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93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327719"/>
    <w:pPr>
      <w:ind w:right="6111"/>
    </w:pPr>
    <w:rPr>
      <w:bCs w:val="0"/>
      <w:szCs w:val="24"/>
    </w:rPr>
  </w:style>
  <w:style w:type="character" w:customStyle="1" w:styleId="20">
    <w:name w:val="Основной текст 2 Знак"/>
    <w:basedOn w:val="a0"/>
    <w:link w:val="2"/>
    <w:rsid w:val="003277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27719"/>
    <w:pPr>
      <w:ind w:left="720"/>
      <w:contextualSpacing/>
    </w:pPr>
    <w:rPr>
      <w:bCs w:val="0"/>
      <w:sz w:val="24"/>
      <w:szCs w:val="24"/>
    </w:rPr>
  </w:style>
  <w:style w:type="character" w:styleId="a8">
    <w:name w:val="Hyperlink"/>
    <w:basedOn w:val="a0"/>
    <w:uiPriority w:val="99"/>
    <w:unhideWhenUsed/>
    <w:rsid w:val="00327719"/>
    <w:rPr>
      <w:color w:val="0000FF" w:themeColor="hyperlink"/>
      <w:u w:val="single"/>
    </w:rPr>
  </w:style>
  <w:style w:type="paragraph" w:customStyle="1" w:styleId="ConsPlusCell">
    <w:name w:val="ConsPlusCell"/>
    <w:rsid w:val="003277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3B2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39"/>
    <w:rsid w:val="0007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B204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204C1"/>
    <w:rPr>
      <w:rFonts w:ascii="Times New Roman" w:eastAsia="Times New Roman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0FBEA-4959-4266-8647-0321248C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12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70</cp:revision>
  <cp:lastPrinted>2022-03-16T10:13:00Z</cp:lastPrinted>
  <dcterms:created xsi:type="dcterms:W3CDTF">2022-03-09T12:43:00Z</dcterms:created>
  <dcterms:modified xsi:type="dcterms:W3CDTF">2023-04-17T06:31:00Z</dcterms:modified>
</cp:coreProperties>
</file>