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79838" w14:textId="115BC998" w:rsidR="006D7490" w:rsidRDefault="006D7490" w:rsidP="006D7490">
      <w:pPr>
        <w:pStyle w:val="1"/>
        <w:jc w:val="center"/>
      </w:pPr>
      <w:r w:rsidRPr="006D7490">
        <w:rPr>
          <w:rFonts w:ascii="Times New Roman" w:hAnsi="Times New Roman"/>
          <w:noProof/>
          <w:kern w:val="0"/>
          <w:szCs w:val="28"/>
        </w:rPr>
        <w:drawing>
          <wp:inline distT="0" distB="0" distL="0" distR="0" wp14:anchorId="0951870B" wp14:editId="17B654AA">
            <wp:extent cx="1123950" cy="1028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77849" w14:textId="77777777" w:rsidR="006D7490" w:rsidRDefault="006D7490" w:rsidP="0007210A">
      <w:pPr>
        <w:spacing w:line="380" w:lineRule="exact"/>
        <w:contextualSpacing/>
        <w:jc w:val="center"/>
        <w:rPr>
          <w:b/>
          <w:sz w:val="28"/>
          <w:szCs w:val="28"/>
        </w:rPr>
      </w:pPr>
    </w:p>
    <w:p w14:paraId="057A06DE" w14:textId="5DCEA656" w:rsidR="004B6E6A" w:rsidRPr="0007210A" w:rsidRDefault="004B6E6A" w:rsidP="0007210A">
      <w:pPr>
        <w:spacing w:line="380" w:lineRule="exact"/>
        <w:contextualSpacing/>
        <w:jc w:val="center"/>
        <w:rPr>
          <w:b/>
          <w:sz w:val="28"/>
          <w:szCs w:val="28"/>
        </w:rPr>
      </w:pPr>
      <w:r w:rsidRPr="0007210A">
        <w:rPr>
          <w:b/>
          <w:sz w:val="28"/>
          <w:szCs w:val="28"/>
        </w:rPr>
        <w:t xml:space="preserve"> РОСТОВСКАЯ ОБЛАСТЬ</w:t>
      </w:r>
    </w:p>
    <w:p w14:paraId="35661A23" w14:textId="77777777" w:rsidR="004B6E6A" w:rsidRPr="0007210A" w:rsidRDefault="004B6E6A" w:rsidP="0007210A">
      <w:pPr>
        <w:pStyle w:val="6"/>
        <w:spacing w:before="0" w:after="0" w:line="380" w:lineRule="exact"/>
        <w:contextualSpacing/>
        <w:jc w:val="center"/>
        <w:rPr>
          <w:rFonts w:ascii="Century" w:eastAsia="Batang" w:hAnsi="Century"/>
          <w:sz w:val="32"/>
          <w:szCs w:val="32"/>
        </w:rPr>
      </w:pPr>
      <w:r w:rsidRPr="0007210A">
        <w:rPr>
          <w:rFonts w:ascii="Century" w:eastAsia="Batang" w:hAnsi="Century"/>
          <w:sz w:val="32"/>
          <w:szCs w:val="32"/>
        </w:rPr>
        <w:t xml:space="preserve">С О Б </w:t>
      </w:r>
      <w:proofErr w:type="gramStart"/>
      <w:r w:rsidRPr="0007210A">
        <w:rPr>
          <w:rFonts w:ascii="Century" w:eastAsia="Batang" w:hAnsi="Century"/>
          <w:sz w:val="32"/>
          <w:szCs w:val="32"/>
        </w:rPr>
        <w:t>Р</w:t>
      </w:r>
      <w:proofErr w:type="gramEnd"/>
      <w:r w:rsidRPr="0007210A">
        <w:rPr>
          <w:rFonts w:ascii="Century" w:eastAsia="Batang" w:hAnsi="Century"/>
          <w:sz w:val="32"/>
          <w:szCs w:val="32"/>
        </w:rPr>
        <w:t xml:space="preserve"> А Н И Е    Д Е П У Т А Т О В</w:t>
      </w:r>
    </w:p>
    <w:p w14:paraId="29057FFE" w14:textId="77777777" w:rsidR="004B6E6A" w:rsidRPr="0007210A" w:rsidRDefault="004B6E6A" w:rsidP="0007210A">
      <w:pPr>
        <w:pStyle w:val="1"/>
        <w:spacing w:before="0" w:after="0" w:line="380" w:lineRule="exact"/>
        <w:contextualSpacing/>
        <w:jc w:val="center"/>
        <w:rPr>
          <w:rFonts w:ascii="Century" w:eastAsia="Batang" w:hAnsi="Century"/>
          <w:bCs/>
          <w:sz w:val="32"/>
          <w:szCs w:val="32"/>
        </w:rPr>
      </w:pPr>
      <w:r w:rsidRPr="0007210A">
        <w:rPr>
          <w:rFonts w:ascii="Century" w:eastAsia="Batang" w:hAnsi="Century"/>
          <w:bCs/>
          <w:sz w:val="32"/>
          <w:szCs w:val="32"/>
        </w:rPr>
        <w:t xml:space="preserve">М и л </w:t>
      </w:r>
      <w:proofErr w:type="spellStart"/>
      <w:proofErr w:type="gramStart"/>
      <w:r w:rsidRPr="0007210A">
        <w:rPr>
          <w:rFonts w:ascii="Century" w:eastAsia="Batang" w:hAnsi="Century"/>
          <w:bCs/>
          <w:sz w:val="32"/>
          <w:szCs w:val="32"/>
        </w:rPr>
        <w:t>л</w:t>
      </w:r>
      <w:proofErr w:type="spellEnd"/>
      <w:proofErr w:type="gramEnd"/>
      <w:r w:rsidRPr="0007210A">
        <w:rPr>
          <w:rFonts w:ascii="Century" w:eastAsia="Batang" w:hAnsi="Century"/>
          <w:bCs/>
          <w:sz w:val="32"/>
          <w:szCs w:val="32"/>
        </w:rPr>
        <w:t xml:space="preserve"> е р о в с к о г о    г о р о д с к о г о</w:t>
      </w:r>
    </w:p>
    <w:p w14:paraId="530BED7E" w14:textId="77777777" w:rsidR="004B6E6A" w:rsidRPr="0007210A" w:rsidRDefault="004B6E6A" w:rsidP="0007210A">
      <w:pPr>
        <w:pStyle w:val="7"/>
        <w:spacing w:before="0" w:after="0" w:line="380" w:lineRule="exact"/>
        <w:ind w:right="-185"/>
        <w:contextualSpacing/>
        <w:jc w:val="center"/>
        <w:rPr>
          <w:b/>
          <w:sz w:val="32"/>
          <w:szCs w:val="32"/>
        </w:rPr>
      </w:pPr>
      <w:proofErr w:type="gramStart"/>
      <w:r w:rsidRPr="0007210A">
        <w:rPr>
          <w:rFonts w:ascii="Century" w:eastAsia="Batang" w:hAnsi="Century"/>
          <w:b/>
          <w:sz w:val="32"/>
          <w:szCs w:val="32"/>
        </w:rPr>
        <w:t>п</w:t>
      </w:r>
      <w:proofErr w:type="gramEnd"/>
      <w:r w:rsidRPr="0007210A">
        <w:rPr>
          <w:rFonts w:ascii="Century" w:eastAsia="Batang" w:hAnsi="Century"/>
          <w:b/>
          <w:sz w:val="32"/>
          <w:szCs w:val="32"/>
        </w:rPr>
        <w:t xml:space="preserve"> о с е л е н и я</w:t>
      </w:r>
    </w:p>
    <w:p w14:paraId="0BA2D9C9" w14:textId="77777777" w:rsidR="004B6E6A" w:rsidRPr="0007210A" w:rsidRDefault="004B6E6A" w:rsidP="0007210A">
      <w:pPr>
        <w:spacing w:line="380" w:lineRule="exact"/>
        <w:contextualSpacing/>
        <w:jc w:val="center"/>
        <w:rPr>
          <w:b/>
          <w:sz w:val="28"/>
        </w:rPr>
      </w:pPr>
    </w:p>
    <w:p w14:paraId="0189B3CA" w14:textId="77777777" w:rsidR="004B6E6A" w:rsidRPr="0007210A" w:rsidRDefault="004B6E6A" w:rsidP="0007210A">
      <w:pPr>
        <w:spacing w:line="380" w:lineRule="exact"/>
        <w:contextualSpacing/>
        <w:jc w:val="center"/>
        <w:rPr>
          <w:b/>
          <w:sz w:val="28"/>
        </w:rPr>
      </w:pPr>
      <w:r w:rsidRPr="0007210A">
        <w:rPr>
          <w:b/>
          <w:sz w:val="28"/>
        </w:rPr>
        <w:t>РЕШЕНИЕ</w:t>
      </w:r>
    </w:p>
    <w:p w14:paraId="0B6156FD" w14:textId="77777777" w:rsidR="004B6E6A" w:rsidRPr="0007210A" w:rsidRDefault="004B6E6A" w:rsidP="0007210A">
      <w:pPr>
        <w:spacing w:line="380" w:lineRule="exact"/>
        <w:contextualSpacing/>
        <w:jc w:val="center"/>
        <w:rPr>
          <w:b/>
          <w:sz w:val="28"/>
        </w:rPr>
      </w:pPr>
    </w:p>
    <w:p w14:paraId="0DB908F0" w14:textId="77777777" w:rsidR="004B6E6A" w:rsidRPr="0007210A" w:rsidRDefault="004B6E6A" w:rsidP="0007210A">
      <w:pPr>
        <w:pStyle w:val="af5"/>
        <w:spacing w:line="380" w:lineRule="exact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о </w:t>
      </w:r>
    </w:p>
    <w:p w14:paraId="0DBDFB41" w14:textId="77777777" w:rsidR="004B6E6A" w:rsidRPr="0007210A" w:rsidRDefault="004B6E6A" w:rsidP="0007210A">
      <w:pPr>
        <w:pStyle w:val="af5"/>
        <w:spacing w:line="380" w:lineRule="exact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</w:t>
      </w:r>
      <w:proofErr w:type="gramStart"/>
      <w:r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контроле</w:t>
      </w:r>
      <w:proofErr w:type="gramEnd"/>
      <w:r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сфере </w:t>
      </w:r>
    </w:p>
    <w:p w14:paraId="59F3CE93" w14:textId="4C5C9945" w:rsidR="004B6E6A" w:rsidRPr="0007210A" w:rsidRDefault="004B6E6A" w:rsidP="0007210A">
      <w:pPr>
        <w:pStyle w:val="af5"/>
        <w:spacing w:line="380" w:lineRule="exact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благоустройства на территории</w:t>
      </w:r>
    </w:p>
    <w:p w14:paraId="6756C60A" w14:textId="77777777" w:rsidR="004B6E6A" w:rsidRPr="0007210A" w:rsidRDefault="004B6E6A" w:rsidP="0007210A">
      <w:pPr>
        <w:pStyle w:val="af5"/>
        <w:spacing w:line="380" w:lineRule="exac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14:paraId="076631BE" w14:textId="06F857A9" w:rsidR="004B6E6A" w:rsidRPr="0007210A" w:rsidRDefault="004B6E6A" w:rsidP="0007210A">
      <w:pPr>
        <w:pStyle w:val="af5"/>
        <w:spacing w:line="380" w:lineRule="exact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b/>
          <w:color w:val="000000"/>
          <w:sz w:val="28"/>
          <w:szCs w:val="28"/>
        </w:rPr>
        <w:t>«Миллеровское городское поселение»</w:t>
      </w:r>
    </w:p>
    <w:p w14:paraId="1770CFCC" w14:textId="77777777" w:rsidR="004B6E6A" w:rsidRPr="0007210A" w:rsidRDefault="004B6E6A" w:rsidP="0007210A">
      <w:pPr>
        <w:pStyle w:val="af5"/>
        <w:spacing w:line="3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246"/>
      </w:tblGrid>
      <w:tr w:rsidR="004B6E6A" w:rsidRPr="0007210A" w14:paraId="3722A33D" w14:textId="77777777" w:rsidTr="00574537">
        <w:tc>
          <w:tcPr>
            <w:tcW w:w="4785" w:type="dxa"/>
          </w:tcPr>
          <w:p w14:paraId="7948D2A9" w14:textId="77777777" w:rsidR="004B6E6A" w:rsidRPr="0007210A" w:rsidRDefault="004B6E6A" w:rsidP="0007210A">
            <w:pPr>
              <w:spacing w:line="380" w:lineRule="exact"/>
              <w:contextualSpacing/>
              <w:jc w:val="center"/>
              <w:rPr>
                <w:b/>
              </w:rPr>
            </w:pPr>
            <w:r w:rsidRPr="0007210A">
              <w:rPr>
                <w:b/>
              </w:rPr>
              <w:t>Принято</w:t>
            </w:r>
          </w:p>
          <w:p w14:paraId="79C6A7DC" w14:textId="77777777" w:rsidR="004B6E6A" w:rsidRPr="0007210A" w:rsidRDefault="004B6E6A" w:rsidP="0007210A">
            <w:pPr>
              <w:spacing w:line="380" w:lineRule="exact"/>
              <w:contextualSpacing/>
              <w:jc w:val="center"/>
              <w:rPr>
                <w:sz w:val="28"/>
              </w:rPr>
            </w:pPr>
            <w:r w:rsidRPr="0007210A">
              <w:rPr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5246" w:type="dxa"/>
          </w:tcPr>
          <w:p w14:paraId="55229689" w14:textId="77777777" w:rsidR="004B6E6A" w:rsidRPr="0007210A" w:rsidRDefault="004B6E6A" w:rsidP="0007210A">
            <w:pPr>
              <w:spacing w:line="380" w:lineRule="exact"/>
              <w:contextualSpacing/>
              <w:jc w:val="both"/>
              <w:rPr>
                <w:sz w:val="28"/>
              </w:rPr>
            </w:pPr>
          </w:p>
          <w:p w14:paraId="2AF5EA1A" w14:textId="24B7B7E7" w:rsidR="004B6E6A" w:rsidRPr="0007210A" w:rsidRDefault="004B6E6A" w:rsidP="0007210A">
            <w:pPr>
              <w:spacing w:line="380" w:lineRule="exact"/>
              <w:contextualSpacing/>
              <w:jc w:val="center"/>
              <w:rPr>
                <w:b/>
                <w:sz w:val="28"/>
              </w:rPr>
            </w:pPr>
            <w:r w:rsidRPr="0007210A">
              <w:rPr>
                <w:b/>
                <w:sz w:val="28"/>
              </w:rPr>
              <w:t xml:space="preserve">         </w:t>
            </w:r>
            <w:r w:rsidR="00A66BBB">
              <w:rPr>
                <w:b/>
                <w:sz w:val="28"/>
              </w:rPr>
              <w:t xml:space="preserve">                     18 февраля</w:t>
            </w:r>
            <w:r w:rsidRPr="0007210A">
              <w:rPr>
                <w:b/>
                <w:sz w:val="28"/>
              </w:rPr>
              <w:t xml:space="preserve"> 2022 года    </w:t>
            </w:r>
          </w:p>
        </w:tc>
      </w:tr>
    </w:tbl>
    <w:p w14:paraId="06BDE910" w14:textId="77777777" w:rsidR="004941E8" w:rsidRPr="0007210A" w:rsidRDefault="004B6E6A" w:rsidP="0007210A">
      <w:pPr>
        <w:pStyle w:val="af3"/>
        <w:spacing w:before="0" w:beforeAutospacing="0" w:after="0" w:afterAutospacing="0" w:line="380" w:lineRule="exact"/>
        <w:contextualSpacing/>
        <w:jc w:val="both"/>
      </w:pPr>
      <w:r w:rsidRPr="0007210A">
        <w:tab/>
      </w:r>
    </w:p>
    <w:p w14:paraId="46DD330D" w14:textId="5A98E2BB" w:rsidR="004B6E6A" w:rsidRPr="0007210A" w:rsidRDefault="00234C06" w:rsidP="0007210A">
      <w:pPr>
        <w:pStyle w:val="af3"/>
        <w:spacing w:before="0" w:beforeAutospacing="0" w:after="0" w:afterAutospacing="0" w:line="380" w:lineRule="exact"/>
        <w:ind w:firstLine="708"/>
        <w:contextualSpacing/>
        <w:jc w:val="both"/>
        <w:rPr>
          <w:rFonts w:cs="Rod"/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В соответствии с пунктом 19 части 1 статьи 14</w:t>
      </w:r>
      <w:r w:rsidRPr="0007210A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 w:rsidR="004B6E6A" w:rsidRPr="0007210A">
        <w:rPr>
          <w:rFonts w:cs="Rod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4B6E6A" w:rsidRPr="0007210A">
        <w:rPr>
          <w:rStyle w:val="docdata"/>
          <w:color w:val="000000"/>
          <w:sz w:val="28"/>
          <w:szCs w:val="28"/>
        </w:rPr>
        <w:t xml:space="preserve">Федеральным законом </w:t>
      </w:r>
      <w:r w:rsidR="004B6E6A" w:rsidRPr="0007210A">
        <w:rPr>
          <w:color w:val="00000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="004B6E6A" w:rsidRPr="0007210A">
        <w:rPr>
          <w:rFonts w:cs="Rod"/>
          <w:color w:val="000000"/>
          <w:sz w:val="28"/>
          <w:szCs w:val="28"/>
        </w:rPr>
        <w:t xml:space="preserve">Уставом муниципального образования «Миллеровское городское поселение», </w:t>
      </w:r>
      <w:r w:rsidR="004B6E6A" w:rsidRPr="0007210A">
        <w:rPr>
          <w:sz w:val="28"/>
          <w:szCs w:val="28"/>
        </w:rPr>
        <w:t>Собрание депутатов Миллеровского городского поселения</w:t>
      </w:r>
    </w:p>
    <w:p w14:paraId="600A6268" w14:textId="77777777" w:rsidR="00626276" w:rsidRPr="0007210A" w:rsidRDefault="00626276" w:rsidP="0007210A">
      <w:pPr>
        <w:pStyle w:val="af3"/>
        <w:spacing w:before="0" w:beforeAutospacing="0" w:after="0" w:afterAutospacing="0" w:line="380" w:lineRule="exact"/>
        <w:contextualSpacing/>
        <w:jc w:val="center"/>
        <w:rPr>
          <w:sz w:val="28"/>
          <w:szCs w:val="28"/>
        </w:rPr>
      </w:pPr>
    </w:p>
    <w:p w14:paraId="2EFC5609" w14:textId="77777777" w:rsidR="004B6E6A" w:rsidRPr="0007210A" w:rsidRDefault="004B6E6A" w:rsidP="0007210A">
      <w:pPr>
        <w:pStyle w:val="af3"/>
        <w:spacing w:before="0" w:beforeAutospacing="0" w:after="0" w:afterAutospacing="0" w:line="380" w:lineRule="exact"/>
        <w:contextualSpacing/>
        <w:jc w:val="center"/>
        <w:rPr>
          <w:sz w:val="28"/>
          <w:szCs w:val="28"/>
        </w:rPr>
      </w:pPr>
      <w:r w:rsidRPr="0007210A">
        <w:rPr>
          <w:sz w:val="28"/>
          <w:szCs w:val="28"/>
        </w:rPr>
        <w:t>РЕШИЛО:</w:t>
      </w:r>
    </w:p>
    <w:p w14:paraId="096E1C6E" w14:textId="77777777" w:rsidR="00626276" w:rsidRPr="0007210A" w:rsidRDefault="00626276" w:rsidP="0007210A">
      <w:pPr>
        <w:pStyle w:val="af3"/>
        <w:spacing w:before="0" w:beforeAutospacing="0" w:after="0" w:afterAutospacing="0" w:line="380" w:lineRule="exact"/>
        <w:contextualSpacing/>
        <w:jc w:val="center"/>
        <w:rPr>
          <w:sz w:val="28"/>
          <w:szCs w:val="28"/>
        </w:rPr>
      </w:pPr>
    </w:p>
    <w:p w14:paraId="217D68B8" w14:textId="245E7EDA" w:rsidR="004B6E6A" w:rsidRPr="0007210A" w:rsidRDefault="004B6E6A" w:rsidP="0007210A">
      <w:pPr>
        <w:pStyle w:val="af5"/>
        <w:numPr>
          <w:ilvl w:val="0"/>
          <w:numId w:val="1"/>
        </w:numPr>
        <w:tabs>
          <w:tab w:val="left" w:pos="993"/>
        </w:tabs>
        <w:spacing w:line="380" w:lineRule="exact"/>
        <w:ind w:left="0" w:firstLine="70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10A">
        <w:rPr>
          <w:rFonts w:ascii="Times New Roman" w:hAnsi="Times New Roman" w:cs="Times New Roman"/>
          <w:sz w:val="28"/>
          <w:szCs w:val="28"/>
        </w:rPr>
        <w:t>У</w:t>
      </w:r>
      <w:r w:rsidRPr="0007210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твердить Положение о муниципальном контроле в сфере 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благоустройства на территории муниципального образования «Миллеровское городское поселение</w:t>
      </w:r>
      <w:r w:rsidR="007E51D6" w:rsidRPr="0007210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31C73"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731C73" w:rsidRPr="0007210A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0721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66EC34" w14:textId="681D1EC0" w:rsidR="00B54CE0" w:rsidRPr="0007210A" w:rsidRDefault="005B5D83" w:rsidP="0007210A">
      <w:pPr>
        <w:pStyle w:val="af6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line="380" w:lineRule="exact"/>
        <w:ind w:left="0" w:firstLine="705"/>
        <w:jc w:val="both"/>
        <w:rPr>
          <w:bCs/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 xml:space="preserve">Действия </w:t>
      </w:r>
      <w:r w:rsidR="00E97688" w:rsidRPr="0007210A">
        <w:rPr>
          <w:color w:val="000000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Pr="0007210A">
        <w:rPr>
          <w:color w:val="000000"/>
          <w:sz w:val="28"/>
          <w:szCs w:val="28"/>
        </w:rPr>
        <w:t>муниципального образования «Миллеровское городское поселение</w:t>
      </w:r>
      <w:r w:rsidR="00B54CE0" w:rsidRPr="0007210A">
        <w:rPr>
          <w:color w:val="000000"/>
          <w:sz w:val="28"/>
          <w:szCs w:val="28"/>
        </w:rPr>
        <w:t>»</w:t>
      </w:r>
      <w:r w:rsidR="00E97688" w:rsidRPr="0007210A">
        <w:rPr>
          <w:bCs/>
          <w:color w:val="000000"/>
          <w:sz w:val="28"/>
          <w:szCs w:val="28"/>
        </w:rPr>
        <w:t xml:space="preserve"> </w:t>
      </w:r>
      <w:r w:rsidRPr="0007210A">
        <w:rPr>
          <w:color w:val="000000"/>
          <w:sz w:val="28"/>
          <w:szCs w:val="28"/>
        </w:rPr>
        <w:t>распространя</w:t>
      </w:r>
      <w:r w:rsidR="00B54CE0" w:rsidRPr="0007210A">
        <w:rPr>
          <w:color w:val="000000"/>
          <w:sz w:val="28"/>
          <w:szCs w:val="28"/>
        </w:rPr>
        <w:t>ю</w:t>
      </w:r>
      <w:r w:rsidRPr="0007210A">
        <w:rPr>
          <w:color w:val="000000"/>
          <w:sz w:val="28"/>
          <w:szCs w:val="28"/>
        </w:rPr>
        <w:t xml:space="preserve">тся на </w:t>
      </w:r>
      <w:proofErr w:type="gramStart"/>
      <w:r w:rsidRPr="0007210A">
        <w:rPr>
          <w:color w:val="000000"/>
          <w:sz w:val="28"/>
          <w:szCs w:val="28"/>
        </w:rPr>
        <w:t>правоотношения</w:t>
      </w:r>
      <w:proofErr w:type="gramEnd"/>
      <w:r w:rsidRPr="0007210A">
        <w:rPr>
          <w:color w:val="000000"/>
          <w:sz w:val="28"/>
          <w:szCs w:val="28"/>
        </w:rPr>
        <w:t xml:space="preserve"> возникшие </w:t>
      </w:r>
      <w:r w:rsidR="00E97688" w:rsidRPr="0007210A">
        <w:rPr>
          <w:color w:val="000000"/>
          <w:sz w:val="28"/>
          <w:szCs w:val="28"/>
        </w:rPr>
        <w:t>с 01.01.</w:t>
      </w:r>
      <w:r w:rsidR="00B54CE0" w:rsidRPr="0007210A">
        <w:rPr>
          <w:color w:val="000000"/>
          <w:sz w:val="28"/>
          <w:szCs w:val="28"/>
        </w:rPr>
        <w:t xml:space="preserve">2022 года, за исключением положений раздела 5 Положения о </w:t>
      </w:r>
      <w:r w:rsidR="00B54CE0" w:rsidRPr="0007210A">
        <w:rPr>
          <w:color w:val="000000"/>
          <w:sz w:val="28"/>
          <w:szCs w:val="28"/>
        </w:rPr>
        <w:lastRenderedPageBreak/>
        <w:t>муниципальном контроле в сфере благоустройства на территории муниципального образования «Миллеровское городское поселение»</w:t>
      </w:r>
      <w:r w:rsidR="00B54CE0" w:rsidRPr="0007210A">
        <w:rPr>
          <w:bCs/>
          <w:color w:val="000000"/>
          <w:sz w:val="28"/>
          <w:szCs w:val="28"/>
        </w:rPr>
        <w:t>.</w:t>
      </w:r>
    </w:p>
    <w:p w14:paraId="41802ED4" w14:textId="03EAC4B2" w:rsidR="00B54CE0" w:rsidRPr="0007210A" w:rsidRDefault="00B54CE0" w:rsidP="0007210A">
      <w:pPr>
        <w:pStyle w:val="af6"/>
        <w:numPr>
          <w:ilvl w:val="0"/>
          <w:numId w:val="1"/>
        </w:numPr>
        <w:shd w:val="clear" w:color="auto" w:fill="FFFFFF"/>
        <w:tabs>
          <w:tab w:val="left" w:pos="993"/>
        </w:tabs>
        <w:spacing w:line="380" w:lineRule="exact"/>
        <w:ind w:left="0" w:firstLine="710"/>
        <w:jc w:val="both"/>
        <w:rPr>
          <w:color w:val="000000"/>
          <w:sz w:val="28"/>
          <w:szCs w:val="28"/>
        </w:rPr>
      </w:pPr>
      <w:r w:rsidRPr="0007210A">
        <w:rPr>
          <w:bCs/>
          <w:color w:val="000000"/>
          <w:sz w:val="28"/>
          <w:szCs w:val="28"/>
        </w:rPr>
        <w:t xml:space="preserve"> </w:t>
      </w:r>
      <w:r w:rsidRPr="0007210A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58125A" w:rsidRPr="0007210A">
        <w:rPr>
          <w:color w:val="000000"/>
          <w:sz w:val="28"/>
          <w:szCs w:val="28"/>
        </w:rPr>
        <w:t>муниципального образования «Миллеровское городское поселение»</w:t>
      </w:r>
      <w:r w:rsidRPr="0007210A">
        <w:rPr>
          <w:i/>
          <w:iCs/>
          <w:color w:val="000000"/>
          <w:sz w:val="28"/>
          <w:szCs w:val="28"/>
        </w:rPr>
        <w:t xml:space="preserve"> </w:t>
      </w:r>
      <w:r w:rsidRPr="0007210A">
        <w:rPr>
          <w:color w:val="000000"/>
          <w:sz w:val="28"/>
          <w:szCs w:val="28"/>
        </w:rPr>
        <w:t>вступают в силу с 01.0</w:t>
      </w:r>
      <w:r w:rsidR="0058125A" w:rsidRPr="0007210A">
        <w:rPr>
          <w:color w:val="000000"/>
          <w:sz w:val="28"/>
          <w:szCs w:val="28"/>
        </w:rPr>
        <w:t>3</w:t>
      </w:r>
      <w:r w:rsidRPr="0007210A">
        <w:rPr>
          <w:color w:val="000000"/>
          <w:sz w:val="28"/>
          <w:szCs w:val="28"/>
        </w:rPr>
        <w:t>.2022 года.</w:t>
      </w:r>
    </w:p>
    <w:p w14:paraId="006930AE" w14:textId="170E64CC" w:rsidR="004B6E6A" w:rsidRPr="0007210A" w:rsidRDefault="004B6E6A" w:rsidP="0007210A">
      <w:pPr>
        <w:pStyle w:val="af5"/>
        <w:spacing w:line="38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0A">
        <w:rPr>
          <w:rStyle w:val="af4"/>
          <w:rFonts w:ascii="Times New Roman" w:hAnsi="Times New Roman" w:cs="Times New Roman"/>
          <w:sz w:val="28"/>
          <w:szCs w:val="28"/>
        </w:rPr>
        <w:tab/>
      </w:r>
      <w:r w:rsidR="002555FE" w:rsidRPr="0007210A">
        <w:rPr>
          <w:rStyle w:val="af4"/>
          <w:rFonts w:ascii="Times New Roman" w:hAnsi="Times New Roman" w:cs="Times New Roman"/>
          <w:b w:val="0"/>
          <w:sz w:val="28"/>
          <w:szCs w:val="28"/>
        </w:rPr>
        <w:t>4.</w:t>
      </w:r>
      <w:r w:rsidRPr="0007210A">
        <w:rPr>
          <w:rFonts w:ascii="Times New Roman" w:eastAsia="Times New Roman" w:hAnsi="Times New Roman" w:cs="Times New Roman"/>
          <w:sz w:val="28"/>
          <w:szCs w:val="28"/>
        </w:rPr>
        <w:t> Настоящее Решение вступает в силу со дня официального опубликования.</w:t>
      </w:r>
    </w:p>
    <w:p w14:paraId="5E7D26A7" w14:textId="3B9BC847" w:rsidR="004B6E6A" w:rsidRPr="0007210A" w:rsidRDefault="002555FE" w:rsidP="0007210A">
      <w:pPr>
        <w:pStyle w:val="af5"/>
        <w:spacing w:line="38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6E6A" w:rsidRPr="0007210A">
        <w:rPr>
          <w:rFonts w:ascii="Times New Roman" w:eastAsia="Times New Roman" w:hAnsi="Times New Roman" w:cs="Times New Roman"/>
          <w:sz w:val="28"/>
          <w:szCs w:val="28"/>
        </w:rPr>
        <w:t xml:space="preserve">. Администрации  Миллеровского городского поселения  опубликовать настоящее Решение и </w:t>
      </w:r>
      <w:proofErr w:type="gramStart"/>
      <w:r w:rsidR="004B6E6A" w:rsidRPr="0007210A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="004B6E6A" w:rsidRPr="0007210A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поселения.</w:t>
      </w:r>
    </w:p>
    <w:p w14:paraId="0240B9AA" w14:textId="237EC3B1" w:rsidR="004B6E6A" w:rsidRPr="0007210A" w:rsidRDefault="004B6E6A" w:rsidP="0007210A">
      <w:pPr>
        <w:pStyle w:val="af3"/>
        <w:spacing w:before="0" w:beforeAutospacing="0" w:after="0" w:afterAutospacing="0" w:line="380" w:lineRule="exact"/>
        <w:contextualSpacing/>
        <w:jc w:val="both"/>
        <w:rPr>
          <w:kern w:val="1"/>
          <w:sz w:val="28"/>
          <w:szCs w:val="28"/>
          <w:lang w:eastAsia="hi-IN" w:bidi="hi-IN"/>
        </w:rPr>
      </w:pPr>
      <w:r w:rsidRPr="0007210A">
        <w:rPr>
          <w:kern w:val="1"/>
          <w:sz w:val="28"/>
          <w:szCs w:val="28"/>
          <w:lang w:eastAsia="hi-IN" w:bidi="hi-IN"/>
        </w:rPr>
        <w:tab/>
      </w:r>
      <w:r w:rsidR="002555FE" w:rsidRPr="0007210A">
        <w:rPr>
          <w:kern w:val="1"/>
          <w:sz w:val="28"/>
          <w:szCs w:val="28"/>
          <w:lang w:eastAsia="hi-IN" w:bidi="hi-IN"/>
        </w:rPr>
        <w:t>6</w:t>
      </w:r>
      <w:r w:rsidRPr="0007210A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2F73AC" w:rsidRPr="002F73AC">
        <w:rPr>
          <w:kern w:val="1"/>
          <w:sz w:val="28"/>
          <w:szCs w:val="28"/>
          <w:lang w:eastAsia="hi-IN" w:bidi="hi-IN"/>
        </w:rPr>
        <w:t>Контроль за</w:t>
      </w:r>
      <w:proofErr w:type="gramEnd"/>
      <w:r w:rsidR="002F73AC" w:rsidRPr="002F73AC">
        <w:rPr>
          <w:kern w:val="1"/>
          <w:sz w:val="28"/>
          <w:szCs w:val="28"/>
          <w:lang w:eastAsia="hi-IN" w:bidi="hi-IN"/>
        </w:rPr>
        <w:t xml:space="preserve"> исполнением настоящего решения возложить на председателя постоянной комиссии Собрания депутатов Миллеровского городского поселения по экономической реформе, бюджету, налогам </w:t>
      </w:r>
      <w:r w:rsidR="002F73AC">
        <w:rPr>
          <w:kern w:val="1"/>
          <w:sz w:val="28"/>
          <w:szCs w:val="28"/>
          <w:lang w:eastAsia="hi-IN" w:bidi="hi-IN"/>
        </w:rPr>
        <w:t xml:space="preserve">и собственности – </w:t>
      </w:r>
      <w:proofErr w:type="spellStart"/>
      <w:r w:rsidR="002F73AC">
        <w:rPr>
          <w:kern w:val="1"/>
          <w:sz w:val="28"/>
          <w:szCs w:val="28"/>
          <w:lang w:eastAsia="hi-IN" w:bidi="hi-IN"/>
        </w:rPr>
        <w:t>Кугут</w:t>
      </w:r>
      <w:proofErr w:type="spellEnd"/>
      <w:r w:rsidR="002F73AC">
        <w:rPr>
          <w:kern w:val="1"/>
          <w:sz w:val="28"/>
          <w:szCs w:val="28"/>
          <w:lang w:eastAsia="hi-IN" w:bidi="hi-IN"/>
        </w:rPr>
        <w:t xml:space="preserve"> В.А</w:t>
      </w:r>
      <w:r w:rsidRPr="0007210A">
        <w:rPr>
          <w:kern w:val="1"/>
          <w:sz w:val="28"/>
          <w:szCs w:val="28"/>
          <w:lang w:eastAsia="hi-IN" w:bidi="hi-IN"/>
        </w:rPr>
        <w:t>.</w:t>
      </w:r>
    </w:p>
    <w:p w14:paraId="081F56EC" w14:textId="77777777" w:rsidR="004B6E6A" w:rsidRPr="0007210A" w:rsidRDefault="004B6E6A" w:rsidP="0007210A">
      <w:pPr>
        <w:pStyle w:val="ConsNormal"/>
        <w:widowControl/>
        <w:spacing w:line="380" w:lineRule="exact"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94D83E5" w14:textId="77777777" w:rsidR="004941E8" w:rsidRPr="0007210A" w:rsidRDefault="004941E8" w:rsidP="0007210A">
      <w:pPr>
        <w:pStyle w:val="ConsNormal"/>
        <w:widowControl/>
        <w:spacing w:line="380" w:lineRule="exact"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C6BD47A" w14:textId="77777777" w:rsidR="004B6E6A" w:rsidRPr="0007210A" w:rsidRDefault="004B6E6A" w:rsidP="0007210A">
      <w:pPr>
        <w:pStyle w:val="ConsNormal"/>
        <w:widowControl/>
        <w:spacing w:line="380" w:lineRule="exact"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210A"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– глава </w:t>
      </w:r>
    </w:p>
    <w:p w14:paraId="2FC3282F" w14:textId="4ED68FFA" w:rsidR="004B6E6A" w:rsidRPr="0007210A" w:rsidRDefault="004B6E6A" w:rsidP="0007210A">
      <w:pPr>
        <w:pStyle w:val="ConsNormal"/>
        <w:widowControl/>
        <w:spacing w:line="380" w:lineRule="exact"/>
        <w:ind w:right="0" w:firstLine="0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07210A">
        <w:rPr>
          <w:rFonts w:ascii="Times New Roman" w:hAnsi="Times New Roman"/>
          <w:b/>
          <w:sz w:val="28"/>
          <w:szCs w:val="28"/>
        </w:rPr>
        <w:t>Миллеровского городского поселения</w:t>
      </w:r>
      <w:r w:rsidRPr="0007210A"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r w:rsidR="005B5D83" w:rsidRPr="0007210A">
        <w:rPr>
          <w:rFonts w:ascii="Times New Roman" w:hAnsi="Times New Roman"/>
          <w:b/>
          <w:sz w:val="28"/>
          <w:szCs w:val="28"/>
        </w:rPr>
        <w:t xml:space="preserve">   </w:t>
      </w:r>
      <w:r w:rsidR="00F20502" w:rsidRPr="0007210A">
        <w:rPr>
          <w:rFonts w:ascii="Times New Roman" w:hAnsi="Times New Roman"/>
          <w:b/>
          <w:sz w:val="28"/>
          <w:szCs w:val="28"/>
        </w:rPr>
        <w:t xml:space="preserve">  </w:t>
      </w:r>
      <w:r w:rsidR="005B5D83" w:rsidRPr="0007210A">
        <w:rPr>
          <w:rFonts w:ascii="Times New Roman" w:hAnsi="Times New Roman"/>
          <w:b/>
          <w:sz w:val="28"/>
          <w:szCs w:val="28"/>
        </w:rPr>
        <w:t xml:space="preserve">   </w:t>
      </w:r>
      <w:r w:rsidRPr="0007210A">
        <w:rPr>
          <w:rFonts w:ascii="Times New Roman" w:hAnsi="Times New Roman"/>
          <w:b/>
          <w:sz w:val="28"/>
          <w:szCs w:val="28"/>
        </w:rPr>
        <w:t>В.А. Абакумов</w:t>
      </w:r>
    </w:p>
    <w:p w14:paraId="73A477DF" w14:textId="77777777" w:rsidR="004B6E6A" w:rsidRPr="0007210A" w:rsidRDefault="004B6E6A" w:rsidP="0007210A">
      <w:pPr>
        <w:pStyle w:val="ConsNormal"/>
        <w:widowControl/>
        <w:spacing w:line="380" w:lineRule="exact"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797AC23" w14:textId="77777777" w:rsidR="004B6E6A" w:rsidRPr="0007210A" w:rsidRDefault="004B6E6A" w:rsidP="0007210A">
      <w:pPr>
        <w:pStyle w:val="ConsNormal"/>
        <w:widowControl/>
        <w:spacing w:line="380" w:lineRule="exact"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210A">
        <w:rPr>
          <w:rFonts w:ascii="Times New Roman" w:hAnsi="Times New Roman"/>
          <w:b/>
          <w:sz w:val="28"/>
          <w:szCs w:val="28"/>
        </w:rPr>
        <w:t xml:space="preserve">г. Миллерово </w:t>
      </w:r>
    </w:p>
    <w:p w14:paraId="60B3736F" w14:textId="40AB59E7" w:rsidR="004B6E6A" w:rsidRPr="0007210A" w:rsidRDefault="00A66BBB" w:rsidP="0007210A">
      <w:pPr>
        <w:pStyle w:val="ConsNormal"/>
        <w:widowControl/>
        <w:spacing w:line="380" w:lineRule="exact"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февраля</w:t>
      </w:r>
      <w:r w:rsidR="004B6E6A" w:rsidRPr="0007210A">
        <w:rPr>
          <w:rFonts w:ascii="Times New Roman" w:hAnsi="Times New Roman"/>
          <w:b/>
          <w:sz w:val="28"/>
          <w:szCs w:val="28"/>
        </w:rPr>
        <w:t xml:space="preserve"> 2022 года</w:t>
      </w:r>
    </w:p>
    <w:p w14:paraId="5F60566B" w14:textId="1E8B3FC2" w:rsidR="004B6E6A" w:rsidRPr="0007210A" w:rsidRDefault="00A66BBB" w:rsidP="0007210A">
      <w:pPr>
        <w:pStyle w:val="ConsNormal"/>
        <w:widowControl/>
        <w:spacing w:line="380" w:lineRule="exact"/>
        <w:ind w:right="0" w:firstLine="0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>№40</w:t>
      </w:r>
    </w:p>
    <w:p w14:paraId="0DE032B2" w14:textId="77777777" w:rsidR="004B6E6A" w:rsidRPr="0007210A" w:rsidRDefault="004B6E6A" w:rsidP="0007210A">
      <w:pPr>
        <w:pStyle w:val="ConsNormal"/>
        <w:widowControl/>
        <w:spacing w:line="380" w:lineRule="exact"/>
        <w:ind w:right="0" w:firstLine="0"/>
        <w:contextualSpacing/>
        <w:jc w:val="both"/>
      </w:pPr>
    </w:p>
    <w:p w14:paraId="1E1C2A3D" w14:textId="77777777" w:rsidR="00AB6A6C" w:rsidRPr="0007210A" w:rsidRDefault="00AB6A6C" w:rsidP="0007210A">
      <w:pPr>
        <w:spacing w:line="380" w:lineRule="exact"/>
        <w:contextualSpacing/>
        <w:jc w:val="center"/>
        <w:rPr>
          <w:b/>
          <w:bCs/>
        </w:rPr>
      </w:pPr>
    </w:p>
    <w:p w14:paraId="398D2879" w14:textId="77777777" w:rsidR="00AB6A6C" w:rsidRPr="0007210A" w:rsidRDefault="00AB6A6C" w:rsidP="0007210A">
      <w:pPr>
        <w:spacing w:line="380" w:lineRule="exact"/>
        <w:contextualSpacing/>
        <w:rPr>
          <w:b/>
          <w:bCs/>
        </w:rPr>
      </w:pPr>
    </w:p>
    <w:p w14:paraId="77567A47" w14:textId="77777777" w:rsidR="00AB6A6C" w:rsidRPr="0007210A" w:rsidRDefault="00AB6A6C" w:rsidP="0007210A">
      <w:pPr>
        <w:spacing w:line="380" w:lineRule="exact"/>
        <w:contextualSpacing/>
        <w:rPr>
          <w:b/>
          <w:bCs/>
        </w:rPr>
      </w:pPr>
    </w:p>
    <w:p w14:paraId="4B9DEB35" w14:textId="77777777" w:rsidR="00AB6A6C" w:rsidRPr="0007210A" w:rsidRDefault="00AB6A6C" w:rsidP="0007210A">
      <w:pPr>
        <w:spacing w:line="380" w:lineRule="exact"/>
        <w:contextualSpacing/>
        <w:jc w:val="center"/>
        <w:rPr>
          <w:b/>
          <w:bCs/>
        </w:rPr>
      </w:pPr>
    </w:p>
    <w:p w14:paraId="7FEA3E32" w14:textId="77777777" w:rsidR="00BD2108" w:rsidRPr="0007210A" w:rsidRDefault="00BD2108" w:rsidP="0007210A">
      <w:pPr>
        <w:spacing w:line="380" w:lineRule="exact"/>
        <w:contextualSpacing/>
        <w:jc w:val="both"/>
        <w:rPr>
          <w:sz w:val="28"/>
          <w:szCs w:val="28"/>
        </w:rPr>
      </w:pPr>
    </w:p>
    <w:p w14:paraId="5860FC46" w14:textId="77777777" w:rsidR="00BD2108" w:rsidRPr="0007210A" w:rsidRDefault="00BD2108" w:rsidP="0007210A">
      <w:pPr>
        <w:spacing w:line="380" w:lineRule="exact"/>
        <w:ind w:left="5398"/>
        <w:contextualSpacing/>
        <w:jc w:val="center"/>
        <w:rPr>
          <w:color w:val="000000"/>
          <w:sz w:val="28"/>
          <w:szCs w:val="28"/>
        </w:rPr>
      </w:pPr>
    </w:p>
    <w:p w14:paraId="1BBAE9DD" w14:textId="77777777" w:rsidR="00BD2108" w:rsidRPr="0007210A" w:rsidRDefault="00BD2108" w:rsidP="0007210A">
      <w:pPr>
        <w:spacing w:line="380" w:lineRule="exact"/>
        <w:ind w:left="5398"/>
        <w:contextualSpacing/>
        <w:jc w:val="center"/>
        <w:rPr>
          <w:color w:val="000000"/>
          <w:sz w:val="28"/>
          <w:szCs w:val="28"/>
        </w:rPr>
      </w:pPr>
    </w:p>
    <w:p w14:paraId="6CAA945B" w14:textId="77777777" w:rsidR="00BD2108" w:rsidRPr="0007210A" w:rsidRDefault="00BD2108" w:rsidP="0007210A">
      <w:pPr>
        <w:spacing w:line="380" w:lineRule="exact"/>
        <w:ind w:left="5398"/>
        <w:contextualSpacing/>
        <w:jc w:val="center"/>
        <w:rPr>
          <w:color w:val="000000"/>
          <w:sz w:val="28"/>
          <w:szCs w:val="28"/>
        </w:rPr>
      </w:pPr>
    </w:p>
    <w:p w14:paraId="670A556D" w14:textId="77777777" w:rsidR="00BD2108" w:rsidRPr="0007210A" w:rsidRDefault="00BD2108" w:rsidP="0007210A">
      <w:pPr>
        <w:spacing w:line="380" w:lineRule="exact"/>
        <w:ind w:left="5398"/>
        <w:contextualSpacing/>
        <w:jc w:val="center"/>
        <w:rPr>
          <w:color w:val="000000"/>
          <w:sz w:val="28"/>
          <w:szCs w:val="28"/>
        </w:rPr>
      </w:pPr>
    </w:p>
    <w:p w14:paraId="127C25DF" w14:textId="77777777" w:rsidR="00BD2108" w:rsidRPr="0007210A" w:rsidRDefault="00BD2108" w:rsidP="0007210A">
      <w:pPr>
        <w:spacing w:line="380" w:lineRule="exact"/>
        <w:ind w:left="5398"/>
        <w:contextualSpacing/>
        <w:jc w:val="center"/>
        <w:rPr>
          <w:color w:val="000000"/>
          <w:sz w:val="28"/>
          <w:szCs w:val="28"/>
        </w:rPr>
      </w:pPr>
    </w:p>
    <w:p w14:paraId="5F1DBAA5" w14:textId="77777777" w:rsidR="00BD2108" w:rsidRPr="0007210A" w:rsidRDefault="00BD2108" w:rsidP="0007210A">
      <w:pPr>
        <w:tabs>
          <w:tab w:val="num" w:pos="200"/>
        </w:tabs>
        <w:spacing w:line="380" w:lineRule="exact"/>
        <w:ind w:left="4536"/>
        <w:contextualSpacing/>
        <w:jc w:val="center"/>
        <w:outlineLvl w:val="0"/>
        <w:rPr>
          <w:sz w:val="28"/>
          <w:szCs w:val="28"/>
        </w:rPr>
      </w:pPr>
    </w:p>
    <w:p w14:paraId="128E23C3" w14:textId="77777777" w:rsidR="00BD2108" w:rsidRPr="0007210A" w:rsidRDefault="00BD2108" w:rsidP="0007210A">
      <w:pPr>
        <w:tabs>
          <w:tab w:val="num" w:pos="200"/>
        </w:tabs>
        <w:spacing w:line="380" w:lineRule="exact"/>
        <w:ind w:left="4536"/>
        <w:contextualSpacing/>
        <w:jc w:val="center"/>
        <w:outlineLvl w:val="0"/>
        <w:rPr>
          <w:sz w:val="28"/>
          <w:szCs w:val="28"/>
        </w:rPr>
      </w:pPr>
    </w:p>
    <w:p w14:paraId="71FE9ED1" w14:textId="77777777" w:rsidR="00BD2108" w:rsidRPr="0007210A" w:rsidRDefault="00BD2108" w:rsidP="0007210A">
      <w:pPr>
        <w:tabs>
          <w:tab w:val="num" w:pos="200"/>
        </w:tabs>
        <w:spacing w:line="380" w:lineRule="exact"/>
        <w:ind w:left="4536"/>
        <w:contextualSpacing/>
        <w:jc w:val="center"/>
        <w:outlineLvl w:val="0"/>
        <w:rPr>
          <w:sz w:val="28"/>
          <w:szCs w:val="28"/>
        </w:rPr>
      </w:pPr>
    </w:p>
    <w:p w14:paraId="501FB3DB" w14:textId="77777777" w:rsidR="00BD2108" w:rsidRPr="0007210A" w:rsidRDefault="00BD2108" w:rsidP="0007210A">
      <w:pPr>
        <w:tabs>
          <w:tab w:val="num" w:pos="200"/>
        </w:tabs>
        <w:spacing w:line="380" w:lineRule="exact"/>
        <w:ind w:left="4536"/>
        <w:contextualSpacing/>
        <w:jc w:val="center"/>
        <w:outlineLvl w:val="0"/>
        <w:rPr>
          <w:sz w:val="28"/>
          <w:szCs w:val="28"/>
        </w:rPr>
      </w:pPr>
    </w:p>
    <w:p w14:paraId="6B43C308" w14:textId="77777777" w:rsidR="00BD2108" w:rsidRPr="0007210A" w:rsidRDefault="00BD2108" w:rsidP="0007210A">
      <w:pPr>
        <w:tabs>
          <w:tab w:val="num" w:pos="200"/>
        </w:tabs>
        <w:spacing w:line="380" w:lineRule="exact"/>
        <w:ind w:left="4536"/>
        <w:contextualSpacing/>
        <w:jc w:val="center"/>
        <w:outlineLvl w:val="0"/>
        <w:rPr>
          <w:sz w:val="28"/>
          <w:szCs w:val="28"/>
        </w:rPr>
      </w:pPr>
    </w:p>
    <w:p w14:paraId="4DC9B8E3" w14:textId="77777777" w:rsidR="004941E8" w:rsidRPr="0007210A" w:rsidRDefault="004941E8" w:rsidP="0007210A">
      <w:pPr>
        <w:tabs>
          <w:tab w:val="num" w:pos="200"/>
        </w:tabs>
        <w:spacing w:line="380" w:lineRule="exact"/>
        <w:ind w:left="4536"/>
        <w:contextualSpacing/>
        <w:jc w:val="center"/>
        <w:outlineLvl w:val="0"/>
        <w:rPr>
          <w:sz w:val="28"/>
          <w:szCs w:val="28"/>
        </w:rPr>
      </w:pPr>
    </w:p>
    <w:p w14:paraId="4EC6CE5B" w14:textId="77777777" w:rsidR="004941E8" w:rsidRPr="0007210A" w:rsidRDefault="004941E8" w:rsidP="0007210A">
      <w:pPr>
        <w:tabs>
          <w:tab w:val="num" w:pos="200"/>
        </w:tabs>
        <w:spacing w:line="380" w:lineRule="exact"/>
        <w:ind w:left="4536"/>
        <w:contextualSpacing/>
        <w:jc w:val="center"/>
        <w:outlineLvl w:val="0"/>
        <w:rPr>
          <w:sz w:val="28"/>
          <w:szCs w:val="28"/>
        </w:rPr>
      </w:pPr>
    </w:p>
    <w:p w14:paraId="3BE7567F" w14:textId="77777777" w:rsidR="004941E8" w:rsidRPr="0007210A" w:rsidRDefault="004941E8" w:rsidP="0007210A">
      <w:pPr>
        <w:tabs>
          <w:tab w:val="num" w:pos="200"/>
        </w:tabs>
        <w:spacing w:line="380" w:lineRule="exact"/>
        <w:ind w:left="4536"/>
        <w:contextualSpacing/>
        <w:jc w:val="center"/>
        <w:outlineLvl w:val="0"/>
        <w:rPr>
          <w:sz w:val="28"/>
          <w:szCs w:val="28"/>
        </w:rPr>
      </w:pPr>
    </w:p>
    <w:p w14:paraId="2B764C37" w14:textId="77777777" w:rsidR="004941E8" w:rsidRPr="0007210A" w:rsidRDefault="004941E8" w:rsidP="0007210A">
      <w:pPr>
        <w:tabs>
          <w:tab w:val="num" w:pos="200"/>
        </w:tabs>
        <w:spacing w:line="380" w:lineRule="exact"/>
        <w:ind w:left="4536"/>
        <w:contextualSpacing/>
        <w:jc w:val="center"/>
        <w:outlineLvl w:val="0"/>
        <w:rPr>
          <w:sz w:val="28"/>
          <w:szCs w:val="28"/>
        </w:rPr>
      </w:pPr>
      <w:bookmarkStart w:id="0" w:name="_GoBack"/>
      <w:bookmarkEnd w:id="0"/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941E8" w:rsidRPr="0007210A" w14:paraId="13C73604" w14:textId="77777777" w:rsidTr="00626276">
        <w:tc>
          <w:tcPr>
            <w:tcW w:w="4998" w:type="dxa"/>
          </w:tcPr>
          <w:p w14:paraId="3CAB0F48" w14:textId="77777777" w:rsidR="004941E8" w:rsidRPr="0007210A" w:rsidRDefault="004941E8" w:rsidP="0007210A">
            <w:pPr>
              <w:spacing w:line="380" w:lineRule="exact"/>
              <w:contextualSpacing/>
              <w:jc w:val="right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4999" w:type="dxa"/>
          </w:tcPr>
          <w:p w14:paraId="5F7EF14B" w14:textId="77777777" w:rsidR="00626276" w:rsidRPr="0007210A" w:rsidRDefault="00626276" w:rsidP="00A66BBB">
            <w:pPr>
              <w:tabs>
                <w:tab w:val="num" w:pos="200"/>
              </w:tabs>
              <w:spacing w:line="380" w:lineRule="exact"/>
              <w:contextualSpacing/>
              <w:jc w:val="right"/>
              <w:outlineLvl w:val="0"/>
              <w:rPr>
                <w:sz w:val="28"/>
                <w:szCs w:val="28"/>
              </w:rPr>
            </w:pPr>
            <w:r w:rsidRPr="0007210A">
              <w:rPr>
                <w:sz w:val="28"/>
                <w:szCs w:val="28"/>
              </w:rPr>
              <w:t>УТВЕРЖДЕНО</w:t>
            </w:r>
          </w:p>
          <w:p w14:paraId="23FBB0E6" w14:textId="77777777" w:rsidR="00626276" w:rsidRPr="0007210A" w:rsidRDefault="00626276" w:rsidP="00A66BBB">
            <w:pPr>
              <w:spacing w:line="380" w:lineRule="exact"/>
              <w:ind w:left="-70"/>
              <w:contextualSpacing/>
              <w:jc w:val="right"/>
              <w:rPr>
                <w:sz w:val="28"/>
                <w:szCs w:val="28"/>
              </w:rPr>
            </w:pPr>
            <w:r w:rsidRPr="0007210A">
              <w:rPr>
                <w:color w:val="000000"/>
                <w:sz w:val="28"/>
                <w:szCs w:val="28"/>
              </w:rPr>
              <w:t xml:space="preserve">решением </w:t>
            </w:r>
            <w:r w:rsidRPr="0007210A">
              <w:rPr>
                <w:sz w:val="28"/>
                <w:szCs w:val="28"/>
              </w:rPr>
              <w:t xml:space="preserve">Собрания депутатов Миллеровского городского поселения </w:t>
            </w:r>
          </w:p>
          <w:p w14:paraId="09762071" w14:textId="660D597C" w:rsidR="004941E8" w:rsidRPr="0007210A" w:rsidRDefault="00A66BBB" w:rsidP="00A66BBB">
            <w:pPr>
              <w:spacing w:line="380" w:lineRule="exact"/>
              <w:contextualSpacing/>
              <w:jc w:val="right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sz w:val="28"/>
                <w:szCs w:val="28"/>
              </w:rPr>
              <w:t>от 18 февраля 2022 №40</w:t>
            </w:r>
          </w:p>
        </w:tc>
      </w:tr>
    </w:tbl>
    <w:p w14:paraId="230C55D7" w14:textId="77777777" w:rsidR="004941E8" w:rsidRPr="0007210A" w:rsidRDefault="004941E8" w:rsidP="0007210A">
      <w:pPr>
        <w:shd w:val="clear" w:color="auto" w:fill="FFFFFF"/>
        <w:spacing w:line="380" w:lineRule="exact"/>
        <w:contextualSpacing/>
        <w:jc w:val="right"/>
        <w:rPr>
          <w:rFonts w:ascii="YS Text" w:hAnsi="YS Text"/>
          <w:color w:val="000000"/>
          <w:sz w:val="23"/>
          <w:szCs w:val="23"/>
        </w:rPr>
      </w:pPr>
    </w:p>
    <w:p w14:paraId="691B9BD9" w14:textId="77777777" w:rsidR="004941E8" w:rsidRPr="0007210A" w:rsidRDefault="004941E8" w:rsidP="0007210A">
      <w:pPr>
        <w:spacing w:line="380" w:lineRule="exact"/>
        <w:contextualSpacing/>
        <w:jc w:val="center"/>
        <w:rPr>
          <w:b/>
          <w:bCs/>
          <w:color w:val="000000"/>
          <w:sz w:val="28"/>
          <w:szCs w:val="28"/>
        </w:rPr>
      </w:pPr>
    </w:p>
    <w:p w14:paraId="14A82BF0" w14:textId="36153E34" w:rsidR="00BD2108" w:rsidRPr="0007210A" w:rsidRDefault="00BD2108" w:rsidP="0007210A">
      <w:pPr>
        <w:spacing w:line="380" w:lineRule="exact"/>
        <w:contextualSpacing/>
        <w:jc w:val="center"/>
        <w:rPr>
          <w:b/>
          <w:color w:val="000000"/>
          <w:sz w:val="28"/>
          <w:szCs w:val="28"/>
        </w:rPr>
      </w:pPr>
      <w:r w:rsidRPr="0007210A">
        <w:rPr>
          <w:b/>
          <w:bCs/>
          <w:color w:val="000000"/>
          <w:sz w:val="28"/>
          <w:szCs w:val="28"/>
        </w:rPr>
        <w:t>Положение о муниципальном контроле в сфере</w:t>
      </w:r>
      <w:r w:rsidR="00004645" w:rsidRPr="0007210A">
        <w:rPr>
          <w:b/>
          <w:bCs/>
          <w:color w:val="000000"/>
          <w:sz w:val="28"/>
          <w:szCs w:val="28"/>
        </w:rPr>
        <w:t xml:space="preserve"> </w:t>
      </w:r>
      <w:r w:rsidRPr="0007210A">
        <w:rPr>
          <w:b/>
          <w:bCs/>
          <w:color w:val="000000"/>
          <w:sz w:val="28"/>
          <w:szCs w:val="28"/>
        </w:rPr>
        <w:t xml:space="preserve"> благоустройства</w:t>
      </w:r>
      <w:r w:rsidR="00004645" w:rsidRPr="0007210A">
        <w:rPr>
          <w:b/>
          <w:bCs/>
          <w:color w:val="000000"/>
          <w:sz w:val="28"/>
          <w:szCs w:val="28"/>
        </w:rPr>
        <w:t xml:space="preserve"> </w:t>
      </w:r>
      <w:r w:rsidRPr="0007210A">
        <w:rPr>
          <w:b/>
          <w:bCs/>
          <w:color w:val="000000"/>
          <w:sz w:val="28"/>
          <w:szCs w:val="28"/>
        </w:rPr>
        <w:t>на территории</w:t>
      </w:r>
      <w:r w:rsidRPr="0007210A">
        <w:rPr>
          <w:b/>
          <w:color w:val="000000"/>
          <w:sz w:val="28"/>
          <w:szCs w:val="28"/>
        </w:rPr>
        <w:t xml:space="preserve"> </w:t>
      </w:r>
      <w:r w:rsidR="007E51D6" w:rsidRPr="0007210A">
        <w:rPr>
          <w:b/>
          <w:color w:val="000000"/>
          <w:sz w:val="28"/>
          <w:szCs w:val="28"/>
        </w:rPr>
        <w:t>м</w:t>
      </w:r>
      <w:r w:rsidRPr="0007210A">
        <w:rPr>
          <w:b/>
          <w:color w:val="000000"/>
          <w:sz w:val="28"/>
          <w:szCs w:val="28"/>
        </w:rPr>
        <w:t>униципального образования</w:t>
      </w:r>
      <w:r w:rsidR="00004645" w:rsidRPr="0007210A">
        <w:rPr>
          <w:b/>
          <w:color w:val="000000"/>
          <w:sz w:val="28"/>
          <w:szCs w:val="28"/>
        </w:rPr>
        <w:t xml:space="preserve"> </w:t>
      </w:r>
      <w:r w:rsidRPr="0007210A">
        <w:rPr>
          <w:b/>
          <w:color w:val="000000"/>
          <w:sz w:val="28"/>
          <w:szCs w:val="28"/>
        </w:rPr>
        <w:t xml:space="preserve">Миллеровского городского поселения </w:t>
      </w:r>
    </w:p>
    <w:p w14:paraId="520D0AAA" w14:textId="77777777" w:rsidR="00BD2108" w:rsidRPr="0007210A" w:rsidRDefault="00BD2108" w:rsidP="0007210A">
      <w:pPr>
        <w:spacing w:line="380" w:lineRule="exact"/>
        <w:contextualSpacing/>
        <w:jc w:val="center"/>
        <w:rPr>
          <w:b/>
          <w:sz w:val="28"/>
          <w:szCs w:val="28"/>
        </w:rPr>
      </w:pPr>
    </w:p>
    <w:p w14:paraId="12AA4F5C" w14:textId="77777777" w:rsidR="00BD2108" w:rsidRPr="0007210A" w:rsidRDefault="00BD2108" w:rsidP="0007210A">
      <w:pPr>
        <w:pStyle w:val="ConsPlusNormal"/>
        <w:spacing w:line="380" w:lineRule="exact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41AF30E7" w14:textId="77777777" w:rsidR="00AA25ED" w:rsidRPr="0007210A" w:rsidRDefault="00AA25ED" w:rsidP="0007210A">
      <w:pPr>
        <w:pStyle w:val="ConsPlusNormal"/>
        <w:spacing w:line="380" w:lineRule="exact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B3469A" w14:textId="636B975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«Миллеровское городское поселение» (далее – контроль в сфере благоустройства).</w:t>
      </w:r>
    </w:p>
    <w:p w14:paraId="3AA8550B" w14:textId="363183FE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 м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 «Миллеровское городское поселение» (далее – Правила благоустройства)</w:t>
      </w:r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66D34B54" w14:textId="14E96275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940935" w:rsidRPr="0007210A">
        <w:rPr>
          <w:color w:val="000000"/>
          <w:sz w:val="28"/>
          <w:szCs w:val="28"/>
        </w:rPr>
        <w:t>А</w:t>
      </w:r>
      <w:r w:rsidRPr="0007210A">
        <w:rPr>
          <w:color w:val="000000"/>
          <w:sz w:val="28"/>
          <w:szCs w:val="28"/>
        </w:rPr>
        <w:t>дминистрацией Миллеровского городского поселения (далее – администрация).</w:t>
      </w:r>
    </w:p>
    <w:p w14:paraId="1FEEB74B" w14:textId="57F4AF34" w:rsidR="00731C73" w:rsidRPr="0007210A" w:rsidRDefault="00731C73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1.4. Перечень должностных лиц администрации, уполномоченны</w:t>
      </w:r>
      <w:r w:rsidR="00B6600C" w:rsidRPr="0007210A">
        <w:rPr>
          <w:color w:val="000000"/>
          <w:sz w:val="28"/>
          <w:szCs w:val="28"/>
        </w:rPr>
        <w:t>х</w:t>
      </w:r>
      <w:r w:rsidRPr="0007210A">
        <w:rPr>
          <w:color w:val="000000"/>
          <w:sz w:val="28"/>
          <w:szCs w:val="28"/>
        </w:rPr>
        <w:t xml:space="preserve"> осуществлять контроль в сфере благоустройства (далее – должностные лица, </w:t>
      </w:r>
      <w:r w:rsidR="00F31865" w:rsidRPr="0007210A">
        <w:rPr>
          <w:color w:val="000000"/>
          <w:sz w:val="28"/>
          <w:szCs w:val="28"/>
        </w:rPr>
        <w:t>уполномоченные осуществлять контроль</w:t>
      </w:r>
      <w:r w:rsidRPr="0007210A">
        <w:rPr>
          <w:color w:val="000000"/>
          <w:sz w:val="28"/>
          <w:szCs w:val="28"/>
        </w:rPr>
        <w:t>), утверждается распоряжением администрации</w:t>
      </w:r>
      <w:r w:rsidRPr="0007210A">
        <w:rPr>
          <w:i/>
          <w:iCs/>
          <w:color w:val="000000"/>
        </w:rPr>
        <w:t>.</w:t>
      </w:r>
      <w:r w:rsidRPr="0007210A">
        <w:rPr>
          <w:color w:val="000000"/>
          <w:sz w:val="28"/>
          <w:szCs w:val="28"/>
        </w:rPr>
        <w:t xml:space="preserve"> </w:t>
      </w:r>
    </w:p>
    <w:p w14:paraId="52FDC888" w14:textId="34C233D7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В должностные обязанности указанных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14:paraId="6D02DC46" w14:textId="437DAEAB" w:rsidR="00BD2108" w:rsidRPr="0007210A" w:rsidRDefault="00BD2108" w:rsidP="0007210A">
      <w:pPr>
        <w:spacing w:line="380" w:lineRule="exact"/>
        <w:ind w:firstLine="709"/>
        <w:contextualSpacing/>
        <w:jc w:val="both"/>
        <w:rPr>
          <w:sz w:val="28"/>
          <w:szCs w:val="28"/>
        </w:rPr>
      </w:pPr>
      <w:r w:rsidRPr="0007210A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</w:t>
      </w:r>
      <w:r w:rsidR="00A45E37" w:rsidRPr="0007210A">
        <w:rPr>
          <w:color w:val="000000"/>
          <w:sz w:val="28"/>
          <w:szCs w:val="28"/>
        </w:rPr>
        <w:t xml:space="preserve">                </w:t>
      </w:r>
      <w:r w:rsidRPr="0007210A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21C96597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7210A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7210A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464B0495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07210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14:paraId="46FBA0D8" w14:textId="77777777" w:rsidR="00BD2108" w:rsidRPr="0007210A" w:rsidRDefault="00BD2108" w:rsidP="0007210A">
      <w:pPr>
        <w:widowControl w:val="0"/>
        <w:suppressAutoHyphens/>
        <w:autoSpaceDE w:val="0"/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3E565AB5" w14:textId="77777777" w:rsidR="00BD2108" w:rsidRPr="0007210A" w:rsidRDefault="00BD2108" w:rsidP="0007210A">
      <w:pPr>
        <w:pStyle w:val="2"/>
        <w:tabs>
          <w:tab w:val="left" w:pos="1200"/>
        </w:tabs>
        <w:spacing w:after="0"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11E29C3C" w14:textId="77777777" w:rsidR="00BD2108" w:rsidRPr="0007210A" w:rsidRDefault="00BD2108" w:rsidP="0007210A">
      <w:pPr>
        <w:pStyle w:val="2"/>
        <w:tabs>
          <w:tab w:val="left" w:pos="1200"/>
        </w:tabs>
        <w:spacing w:after="0"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3D907267" w14:textId="77777777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7210A">
        <w:rPr>
          <w:color w:val="000000"/>
          <w:sz w:val="28"/>
          <w:szCs w:val="28"/>
        </w:rPr>
        <w:t xml:space="preserve">- по </w:t>
      </w:r>
      <w:r w:rsidRPr="0007210A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6981B3A1" w14:textId="77777777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7210A">
        <w:rPr>
          <w:color w:val="000000"/>
          <w:sz w:val="28"/>
          <w:szCs w:val="28"/>
        </w:rPr>
        <w:t xml:space="preserve">- по </w:t>
      </w:r>
      <w:r w:rsidRPr="0007210A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2FD51C01" w14:textId="197220F4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A45E37" w:rsidRPr="0007210A">
        <w:rPr>
          <w:color w:val="000000"/>
          <w:sz w:val="28"/>
          <w:szCs w:val="28"/>
        </w:rPr>
        <w:t>Администрации Миллеровского городского поселения</w:t>
      </w:r>
      <w:r w:rsidRPr="0007210A">
        <w:rPr>
          <w:color w:val="000000"/>
          <w:sz w:val="28"/>
          <w:szCs w:val="28"/>
        </w:rPr>
        <w:t xml:space="preserve"> и Правилами благоустройства;</w:t>
      </w:r>
    </w:p>
    <w:p w14:paraId="1DA01726" w14:textId="77777777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21A4DCE8" w14:textId="77777777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210A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07210A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4CBB6A6D" w14:textId="4A1DEEFE" w:rsidR="00BD2108" w:rsidRPr="0007210A" w:rsidRDefault="00BD2108" w:rsidP="0007210A">
      <w:pPr>
        <w:pStyle w:val="2"/>
        <w:tabs>
          <w:tab w:val="left" w:pos="1200"/>
        </w:tabs>
        <w:spacing w:after="0"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A45E37" w:rsidRPr="0007210A">
        <w:rPr>
          <w:color w:val="000000"/>
          <w:sz w:val="28"/>
          <w:szCs w:val="28"/>
        </w:rPr>
        <w:t>Миллеровского городского поселения</w:t>
      </w:r>
      <w:r w:rsidRPr="0007210A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4CEEAFA3" w14:textId="2653998D" w:rsidR="00BD2108" w:rsidRPr="0007210A" w:rsidRDefault="00BD2108" w:rsidP="0007210A">
      <w:pPr>
        <w:pStyle w:val="2"/>
        <w:tabs>
          <w:tab w:val="left" w:pos="1200"/>
        </w:tabs>
        <w:spacing w:after="0"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lastRenderedPageBreak/>
        <w:t xml:space="preserve">4) обязательные требования по уборке территории </w:t>
      </w:r>
      <w:r w:rsidR="00A45E37" w:rsidRPr="0007210A">
        <w:rPr>
          <w:color w:val="000000"/>
          <w:sz w:val="28"/>
          <w:szCs w:val="28"/>
        </w:rPr>
        <w:t>Миллеровского городского поселения</w:t>
      </w:r>
      <w:r w:rsidRPr="0007210A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07210A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7210A">
        <w:rPr>
          <w:color w:val="000000"/>
          <w:sz w:val="28"/>
          <w:szCs w:val="28"/>
        </w:rPr>
        <w:t>;</w:t>
      </w:r>
    </w:p>
    <w:p w14:paraId="7BD4EA76" w14:textId="77777777" w:rsidR="00BD2108" w:rsidRPr="0007210A" w:rsidRDefault="00BD2108" w:rsidP="0007210A">
      <w:pPr>
        <w:pStyle w:val="2"/>
        <w:tabs>
          <w:tab w:val="left" w:pos="1200"/>
        </w:tabs>
        <w:spacing w:after="0"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07210A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07210A">
        <w:rPr>
          <w:color w:val="000000"/>
          <w:sz w:val="28"/>
          <w:szCs w:val="28"/>
        </w:rPr>
        <w:t xml:space="preserve"> в </w:t>
      </w:r>
      <w:r w:rsidRPr="0007210A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3233A070" w14:textId="77777777" w:rsidR="00BD2108" w:rsidRPr="0007210A" w:rsidRDefault="00BD2108" w:rsidP="0007210A">
      <w:pPr>
        <w:pStyle w:val="2"/>
        <w:tabs>
          <w:tab w:val="left" w:pos="1200"/>
        </w:tabs>
        <w:spacing w:after="0"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bCs/>
          <w:color w:val="000000"/>
          <w:sz w:val="28"/>
          <w:szCs w:val="28"/>
        </w:rPr>
        <w:t xml:space="preserve">6) </w:t>
      </w:r>
      <w:r w:rsidRPr="0007210A">
        <w:rPr>
          <w:color w:val="000000"/>
          <w:sz w:val="28"/>
          <w:szCs w:val="28"/>
        </w:rPr>
        <w:t xml:space="preserve">обязательные требования по </w:t>
      </w:r>
      <w:r w:rsidRPr="0007210A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07210A">
        <w:rPr>
          <w:color w:val="000000"/>
          <w:sz w:val="28"/>
          <w:szCs w:val="28"/>
        </w:rPr>
        <w:t>;</w:t>
      </w:r>
    </w:p>
    <w:p w14:paraId="019EAE00" w14:textId="77777777" w:rsidR="00BD2108" w:rsidRPr="0007210A" w:rsidRDefault="00BD2108" w:rsidP="0007210A">
      <w:pPr>
        <w:pStyle w:val="2"/>
        <w:tabs>
          <w:tab w:val="left" w:pos="1200"/>
        </w:tabs>
        <w:spacing w:after="0"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7)</w:t>
      </w:r>
      <w:r w:rsidRPr="0007210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07210A">
        <w:rPr>
          <w:color w:val="000000"/>
          <w:sz w:val="28"/>
          <w:szCs w:val="28"/>
        </w:rPr>
        <w:t>обязательные требования по</w:t>
      </w:r>
      <w:r w:rsidRPr="0007210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07210A">
        <w:rPr>
          <w:color w:val="000000"/>
          <w:sz w:val="28"/>
          <w:szCs w:val="28"/>
        </w:rPr>
        <w:t>складированию твердых коммунальных отходов;</w:t>
      </w:r>
    </w:p>
    <w:p w14:paraId="3F85EA27" w14:textId="77777777" w:rsidR="00BD2108" w:rsidRPr="0007210A" w:rsidRDefault="00BD2108" w:rsidP="0007210A">
      <w:pPr>
        <w:pStyle w:val="2"/>
        <w:tabs>
          <w:tab w:val="left" w:pos="1200"/>
        </w:tabs>
        <w:spacing w:after="0" w:line="380" w:lineRule="exact"/>
        <w:ind w:firstLine="709"/>
        <w:contextualSpacing/>
        <w:jc w:val="both"/>
        <w:rPr>
          <w:sz w:val="28"/>
          <w:szCs w:val="28"/>
        </w:rPr>
      </w:pPr>
      <w:r w:rsidRPr="0007210A">
        <w:rPr>
          <w:color w:val="000000"/>
          <w:sz w:val="28"/>
          <w:szCs w:val="28"/>
        </w:rPr>
        <w:t>8) обязательные требования по</w:t>
      </w:r>
      <w:r w:rsidRPr="0007210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07210A">
        <w:rPr>
          <w:bCs/>
          <w:color w:val="000000"/>
          <w:sz w:val="28"/>
          <w:szCs w:val="28"/>
        </w:rPr>
        <w:t>выгулу животных</w:t>
      </w:r>
      <w:r w:rsidRPr="0007210A">
        <w:rPr>
          <w:color w:val="000000"/>
          <w:sz w:val="28"/>
          <w:szCs w:val="28"/>
        </w:rPr>
        <w:t xml:space="preserve"> и требования о недопустимости </w:t>
      </w:r>
      <w:r w:rsidRPr="0007210A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73D2C5BA" w14:textId="4B9B6C6B" w:rsidR="007E51D6" w:rsidRPr="0007210A" w:rsidRDefault="007E51D6" w:rsidP="0007210A">
      <w:pPr>
        <w:spacing w:line="380" w:lineRule="exact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10A">
        <w:rPr>
          <w:sz w:val="28"/>
          <w:szCs w:val="28"/>
        </w:rPr>
        <w:t>9) а</w:t>
      </w:r>
      <w:r w:rsidRPr="0007210A">
        <w:rPr>
          <w:color w:val="000000"/>
          <w:sz w:val="28"/>
          <w:szCs w:val="28"/>
        </w:rPr>
        <w:t xml:space="preserve">дминистрация может осуществлять контроль </w:t>
      </w:r>
      <w:r w:rsidRPr="0007210A">
        <w:rPr>
          <w:rFonts w:eastAsiaTheme="minorHAnsi"/>
          <w:sz w:val="28"/>
          <w:szCs w:val="28"/>
          <w:lang w:eastAsia="en-US"/>
        </w:rPr>
        <w:t>по иным вопросам, регулируемые правилами благоустройства</w:t>
      </w:r>
      <w:r w:rsidR="009C5AE6" w:rsidRPr="0007210A">
        <w:rPr>
          <w:rFonts w:eastAsiaTheme="minorHAnsi"/>
          <w:sz w:val="28"/>
          <w:szCs w:val="28"/>
          <w:lang w:eastAsia="en-US"/>
        </w:rPr>
        <w:t>.</w:t>
      </w:r>
    </w:p>
    <w:p w14:paraId="0F749DD5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07210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07D7B426" w14:textId="77777777" w:rsidR="00BD2108" w:rsidRPr="0007210A" w:rsidRDefault="00BD2108" w:rsidP="0007210A">
      <w:pPr>
        <w:widowControl w:val="0"/>
        <w:suppressAutoHyphens/>
        <w:autoSpaceDE w:val="0"/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7926B905" w14:textId="77777777" w:rsidR="00BD2108" w:rsidRPr="0007210A" w:rsidRDefault="00BD2108" w:rsidP="0007210A">
      <w:pPr>
        <w:widowControl w:val="0"/>
        <w:suppressAutoHyphens/>
        <w:autoSpaceDE w:val="0"/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5D94DCE4" w14:textId="77777777" w:rsidR="00BD2108" w:rsidRPr="0007210A" w:rsidRDefault="00BD2108" w:rsidP="0007210A">
      <w:pPr>
        <w:widowControl w:val="0"/>
        <w:suppressAutoHyphens/>
        <w:autoSpaceDE w:val="0"/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07210A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32EAFC35" w14:textId="77777777" w:rsidR="00BD2108" w:rsidRPr="0007210A" w:rsidRDefault="00BD2108" w:rsidP="0007210A">
      <w:pPr>
        <w:widowControl w:val="0"/>
        <w:suppressAutoHyphens/>
        <w:autoSpaceDE w:val="0"/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07210A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BDA4DE0" w14:textId="77777777" w:rsidR="00BD2108" w:rsidRPr="0007210A" w:rsidRDefault="00BD2108" w:rsidP="0007210A">
      <w:pPr>
        <w:widowControl w:val="0"/>
        <w:suppressAutoHyphens/>
        <w:autoSpaceDE w:val="0"/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3) дворовые территории;</w:t>
      </w:r>
    </w:p>
    <w:p w14:paraId="00EA754D" w14:textId="77777777" w:rsidR="00BD2108" w:rsidRPr="0007210A" w:rsidRDefault="00BD2108" w:rsidP="0007210A">
      <w:pPr>
        <w:widowControl w:val="0"/>
        <w:suppressAutoHyphens/>
        <w:autoSpaceDE w:val="0"/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4) детские и спортивные площадки;</w:t>
      </w:r>
    </w:p>
    <w:p w14:paraId="3DA2C63E" w14:textId="77777777" w:rsidR="00BD2108" w:rsidRPr="0007210A" w:rsidRDefault="00BD2108" w:rsidP="0007210A">
      <w:pPr>
        <w:widowControl w:val="0"/>
        <w:suppressAutoHyphens/>
        <w:autoSpaceDE w:val="0"/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5) площадки для выгула животных;</w:t>
      </w:r>
    </w:p>
    <w:p w14:paraId="289C0601" w14:textId="77777777" w:rsidR="00BD2108" w:rsidRPr="0007210A" w:rsidRDefault="00BD2108" w:rsidP="0007210A">
      <w:pPr>
        <w:widowControl w:val="0"/>
        <w:suppressAutoHyphens/>
        <w:autoSpaceDE w:val="0"/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lastRenderedPageBreak/>
        <w:t>6) парковки (парковочные места);</w:t>
      </w:r>
    </w:p>
    <w:p w14:paraId="049F0C44" w14:textId="77777777" w:rsidR="00BD2108" w:rsidRPr="0007210A" w:rsidRDefault="00BD2108" w:rsidP="0007210A">
      <w:pPr>
        <w:widowControl w:val="0"/>
        <w:suppressAutoHyphens/>
        <w:autoSpaceDE w:val="0"/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7) парки, скверы, иные зеленые зоны;</w:t>
      </w:r>
    </w:p>
    <w:p w14:paraId="64A62D25" w14:textId="77777777" w:rsidR="00BD2108" w:rsidRPr="0007210A" w:rsidRDefault="00BD2108" w:rsidP="0007210A">
      <w:pPr>
        <w:widowControl w:val="0"/>
        <w:suppressAutoHyphens/>
        <w:autoSpaceDE w:val="0"/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8) технические и санитарно-защитные зоны;</w:t>
      </w:r>
    </w:p>
    <w:p w14:paraId="561ED73B" w14:textId="77777777" w:rsidR="00BD2108" w:rsidRPr="0007210A" w:rsidRDefault="00BD2108" w:rsidP="0007210A">
      <w:pPr>
        <w:widowControl w:val="0"/>
        <w:suppressAutoHyphens/>
        <w:autoSpaceDE w:val="0"/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7833D6C2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C2D8FE" w14:textId="77777777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</w:p>
    <w:p w14:paraId="33BB315F" w14:textId="77777777" w:rsidR="00626276" w:rsidRPr="0007210A" w:rsidRDefault="00BD2108" w:rsidP="0007210A">
      <w:pPr>
        <w:pStyle w:val="ConsPlusNormal"/>
        <w:spacing w:line="380" w:lineRule="exact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Профилактика рисков причинения вреда (ущерба) </w:t>
      </w:r>
    </w:p>
    <w:p w14:paraId="090B8688" w14:textId="2F61EAD8" w:rsidR="00BD2108" w:rsidRPr="0007210A" w:rsidRDefault="00BD2108" w:rsidP="0007210A">
      <w:pPr>
        <w:pStyle w:val="ConsPlusNormal"/>
        <w:spacing w:line="380" w:lineRule="exact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охраняемым законом ценностям</w:t>
      </w:r>
    </w:p>
    <w:p w14:paraId="29191108" w14:textId="77777777" w:rsidR="00AA25ED" w:rsidRPr="0007210A" w:rsidRDefault="00AA25ED" w:rsidP="0007210A">
      <w:pPr>
        <w:pStyle w:val="ConsPlusNormal"/>
        <w:spacing w:line="380" w:lineRule="exact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86E560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07210A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14:paraId="531A7A9A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39DE40FC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E6FD1A0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42C9A4F1" w14:textId="2C0084A6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администрации </w:t>
      </w:r>
      <w:r w:rsidR="00BF5C8F" w:rsidRPr="0007210A">
        <w:rPr>
          <w:rFonts w:ascii="Times New Roman" w:hAnsi="Times New Roman" w:cs="Times New Roman"/>
          <w:color w:val="000000"/>
          <w:sz w:val="28"/>
          <w:szCs w:val="28"/>
        </w:rPr>
        <w:t>Миллеровского городского поселения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14:paraId="4CC985C5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6A1DB6B2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информирование;</w:t>
      </w:r>
    </w:p>
    <w:p w14:paraId="10F6CC98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67139558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75553EA9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6251D699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14:paraId="78A29980" w14:textId="77777777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 xml:space="preserve">2.6. </w:t>
      </w:r>
      <w:proofErr w:type="gramStart"/>
      <w:r w:rsidRPr="0007210A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7210A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07210A">
        <w:rPr>
          <w:color w:val="000000"/>
          <w:sz w:val="28"/>
          <w:szCs w:val="28"/>
        </w:rPr>
        <w:t>официального сайта администрации</w:t>
      </w:r>
      <w:r w:rsidRPr="0007210A">
        <w:rPr>
          <w:color w:val="000000"/>
          <w:sz w:val="28"/>
          <w:szCs w:val="28"/>
          <w:shd w:val="clear" w:color="auto" w:fill="FFFFFF"/>
        </w:rPr>
        <w:t>)</w:t>
      </w:r>
      <w:r w:rsidRPr="0007210A">
        <w:rPr>
          <w:color w:val="000000"/>
          <w:sz w:val="28"/>
          <w:szCs w:val="28"/>
        </w:rPr>
        <w:t>, в средствах массовой информации,</w:t>
      </w:r>
      <w:r w:rsidRPr="0007210A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07210A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10E7AF40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07210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33AE55F" w14:textId="05F10DDE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BF5C8F" w:rsidRPr="0007210A">
        <w:rPr>
          <w:rFonts w:ascii="Times New Roman" w:hAnsi="Times New Roman" w:cs="Times New Roman"/>
          <w:color w:val="000000"/>
          <w:sz w:val="28"/>
          <w:szCs w:val="28"/>
        </w:rPr>
        <w:t>Миллеровского городского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на собраниях и конференциях граждан об обязательных требованиях, предъявляемых к объектам контроля.</w:t>
      </w:r>
    </w:p>
    <w:p w14:paraId="257E2D0E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749326C2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072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4C42D4EA" w14:textId="6744B51D" w:rsidR="00BD2108" w:rsidRPr="0007210A" w:rsidRDefault="00821356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2</w:t>
      </w:r>
      <w:r w:rsidR="00BD2108" w:rsidRPr="0007210A">
        <w:rPr>
          <w:color w:val="000000"/>
          <w:sz w:val="28"/>
          <w:szCs w:val="28"/>
        </w:rPr>
        <w:t xml:space="preserve">.8. </w:t>
      </w:r>
      <w:proofErr w:type="gramStart"/>
      <w:r w:rsidR="00BD2108" w:rsidRPr="0007210A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="00BD2108" w:rsidRPr="0007210A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BD2108" w:rsidRPr="0007210A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="00BD2108" w:rsidRPr="0007210A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="00BD2108" w:rsidRPr="0007210A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</w:t>
      </w:r>
      <w:r w:rsidR="00BD2108" w:rsidRPr="0007210A">
        <w:rPr>
          <w:color w:val="000000"/>
          <w:sz w:val="28"/>
          <w:szCs w:val="28"/>
        </w:rPr>
        <w:lastRenderedPageBreak/>
        <w:t>причинило вред (ущерб) охраняемым законом ценностям либо создало угрозу причинения вреда (ущерба) охраняемым</w:t>
      </w:r>
      <w:proofErr w:type="gramEnd"/>
      <w:r w:rsidR="00BD2108" w:rsidRPr="0007210A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</w:t>
      </w:r>
      <w:r w:rsidR="00BF4254" w:rsidRPr="0007210A">
        <w:rPr>
          <w:color w:val="000000"/>
          <w:sz w:val="28"/>
          <w:szCs w:val="28"/>
        </w:rPr>
        <w:t xml:space="preserve"> (заместителем главы) администрации</w:t>
      </w:r>
      <w:r w:rsidR="00BD2108" w:rsidRPr="0007210A">
        <w:rPr>
          <w:color w:val="000000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3AEEF930" w14:textId="77777777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7210A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07210A">
        <w:rPr>
          <w:color w:val="000000"/>
          <w:sz w:val="28"/>
          <w:szCs w:val="28"/>
        </w:rPr>
        <w:br/>
      </w:r>
      <w:r w:rsidRPr="0007210A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07210A">
        <w:rPr>
          <w:color w:val="000000"/>
          <w:sz w:val="28"/>
          <w:szCs w:val="28"/>
        </w:rPr>
        <w:t xml:space="preserve">. </w:t>
      </w:r>
    </w:p>
    <w:p w14:paraId="7CDA7AA7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64A05F2A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776FA9E4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1D595A7" w14:textId="7AECF9C0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BF4254" w:rsidRPr="0007210A">
        <w:rPr>
          <w:rFonts w:ascii="Times New Roman" w:hAnsi="Times New Roman" w:cs="Times New Roman"/>
          <w:iCs/>
          <w:color w:val="000000"/>
          <w:sz w:val="28"/>
          <w:szCs w:val="28"/>
        </w:rPr>
        <w:t>(заместителем главы)</w:t>
      </w:r>
      <w:r w:rsidR="00BF4254" w:rsidRPr="000721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F4254" w:rsidRPr="000721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администрации 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49DAEAE1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6E7190F4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15D2CAF7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52C135FA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5940A643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0374E81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04CB6F80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0B8143AA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790D9324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18D2C9BC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991FC4C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088E8FF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3F5F3C01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438DC323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083E836" w14:textId="476F3B8D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 администрации </w:t>
      </w:r>
      <w:r w:rsidR="00987EAD"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и Миллеровского городского поселения 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4F7038EE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 – </w:t>
      </w:r>
      <w:proofErr w:type="gramStart"/>
      <w:r w:rsidRPr="0007210A">
        <w:rPr>
          <w:rFonts w:ascii="Times New Roman" w:hAnsi="Times New Roman" w:cs="Times New Roman"/>
          <w:sz w:val="28"/>
          <w:szCs w:val="28"/>
        </w:rPr>
        <w:t>конференц - связи</w:t>
      </w:r>
      <w:proofErr w:type="gramEnd"/>
      <w:r w:rsidRPr="0007210A">
        <w:rPr>
          <w:rFonts w:ascii="Times New Roman" w:hAnsi="Times New Roman" w:cs="Times New Roman"/>
          <w:sz w:val="28"/>
          <w:szCs w:val="28"/>
        </w:rPr>
        <w:t>.</w:t>
      </w:r>
    </w:p>
    <w:p w14:paraId="1F44F015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32BB2581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6103C897" w14:textId="77777777" w:rsidR="00621DD6" w:rsidRPr="0007210A" w:rsidRDefault="00621DD6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666B77" w14:textId="5E21841B" w:rsidR="00043306" w:rsidRPr="0007210A" w:rsidRDefault="00043306" w:rsidP="0007210A">
      <w:pPr>
        <w:pStyle w:val="ConsPlusNormal"/>
        <w:spacing w:line="380" w:lineRule="exact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BD2108"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Осуществление </w:t>
      </w:r>
      <w:proofErr w:type="gramStart"/>
      <w:r w:rsidR="00BD2108"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контрольных</w:t>
      </w:r>
      <w:proofErr w:type="gramEnd"/>
    </w:p>
    <w:p w14:paraId="54CB66A2" w14:textId="124E3A5C" w:rsidR="00BD2108" w:rsidRPr="0007210A" w:rsidRDefault="00BD2108" w:rsidP="0007210A">
      <w:pPr>
        <w:pStyle w:val="ConsPlusNormal"/>
        <w:spacing w:line="380" w:lineRule="exact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и контрольных действий</w:t>
      </w:r>
    </w:p>
    <w:p w14:paraId="78F3F551" w14:textId="77777777" w:rsidR="00AA25ED" w:rsidRPr="0007210A" w:rsidRDefault="00AA25ED" w:rsidP="0007210A">
      <w:pPr>
        <w:pStyle w:val="ConsPlusNormal"/>
        <w:spacing w:line="380" w:lineRule="exact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AF7397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69F2448A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E3C566D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10A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3BCC437A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26457BC9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210A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2AA870A" w14:textId="77777777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07210A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7210A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07210A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07210A">
        <w:rPr>
          <w:color w:val="000000"/>
          <w:sz w:val="28"/>
          <w:szCs w:val="28"/>
        </w:rPr>
        <w:t>);</w:t>
      </w:r>
    </w:p>
    <w:p w14:paraId="730B6D3C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186A9880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39F1BDC7" w14:textId="77777777" w:rsidR="00621DD6" w:rsidRPr="0007210A" w:rsidRDefault="00BD2108" w:rsidP="0007210A">
      <w:pPr>
        <w:spacing w:line="380" w:lineRule="exact"/>
        <w:ind w:firstLine="709"/>
        <w:contextualSpacing/>
        <w:jc w:val="both"/>
        <w:rPr>
          <w:sz w:val="28"/>
          <w:szCs w:val="28"/>
        </w:rPr>
      </w:pPr>
      <w:r w:rsidRPr="0007210A">
        <w:rPr>
          <w:color w:val="000000"/>
          <w:sz w:val="28"/>
          <w:szCs w:val="28"/>
        </w:rPr>
        <w:t xml:space="preserve">3.3. </w:t>
      </w:r>
      <w:r w:rsidR="00621DD6" w:rsidRPr="0007210A">
        <w:rPr>
          <w:color w:val="000000"/>
          <w:sz w:val="28"/>
          <w:szCs w:val="28"/>
        </w:rPr>
        <w:t>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0A0A53F0" w14:textId="77777777" w:rsidR="00621DD6" w:rsidRPr="0007210A" w:rsidRDefault="00621DD6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B76DC8C" w14:textId="769E8218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59F7B95B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210A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14:paraId="0F8EB160" w14:textId="2D5EF619" w:rsidR="00BD2108" w:rsidRPr="0007210A" w:rsidRDefault="00621DD6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D2108" w:rsidRPr="0007210A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70377721" w14:textId="2762A20B" w:rsidR="00BD2108" w:rsidRPr="0007210A" w:rsidRDefault="00621DD6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D2108" w:rsidRPr="0007210A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1AE2233A" w14:textId="30A9EBAF" w:rsidR="00BD2108" w:rsidRPr="0007210A" w:rsidRDefault="00621DD6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D2108" w:rsidRPr="0007210A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706E33AC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4EC131E3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14:paraId="64A3BA96" w14:textId="7203F464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 </w:t>
      </w:r>
      <w:r w:rsidR="00E02FC9" w:rsidRPr="0007210A">
        <w:rPr>
          <w:rFonts w:ascii="Times New Roman" w:hAnsi="Times New Roman" w:cs="Times New Roman"/>
          <w:color w:val="000000"/>
          <w:sz w:val="28"/>
          <w:szCs w:val="28"/>
        </w:rPr>
        <w:t>администрации Миллеровского городского поселения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1" w:history="1">
        <w:r w:rsidRPr="0007210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783A069F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history="1">
        <w:r w:rsidRPr="0007210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651D04CF" w14:textId="1CC31BF6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07210A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07210A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07210A">
        <w:rPr>
          <w:color w:val="000000"/>
          <w:sz w:val="28"/>
          <w:szCs w:val="28"/>
        </w:rPr>
        <w:br/>
      </w:r>
      <w:r w:rsidRPr="0007210A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07210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7210A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07210A">
        <w:rPr>
          <w:color w:val="000000"/>
          <w:sz w:val="28"/>
          <w:szCs w:val="28"/>
        </w:rPr>
        <w:t xml:space="preserve"> </w:t>
      </w:r>
      <w:hyperlink r:id="rId13" w:history="1">
        <w:r w:rsidRPr="0007210A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Pr="0007210A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07210A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54E6D91" w14:textId="1430E395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FB2A26" w:rsidRPr="0007210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CCE0A86" w14:textId="77777777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7210A">
        <w:rPr>
          <w:color w:val="000000"/>
          <w:sz w:val="28"/>
          <w:szCs w:val="28"/>
        </w:rPr>
        <w:t xml:space="preserve">1) </w:t>
      </w:r>
      <w:r w:rsidRPr="0007210A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7210A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07210A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7768F06" w14:textId="77777777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07210A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3A599293" w14:textId="77777777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07210A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07210A">
        <w:rPr>
          <w:color w:val="000000"/>
          <w:sz w:val="28"/>
          <w:szCs w:val="28"/>
        </w:rPr>
        <w:t>, его командировка и т.п.) при проведении</w:t>
      </w:r>
      <w:r w:rsidRPr="0007210A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07210A">
        <w:rPr>
          <w:color w:val="000000"/>
          <w:sz w:val="28"/>
          <w:szCs w:val="28"/>
        </w:rPr>
        <w:t>.</w:t>
      </w:r>
    </w:p>
    <w:p w14:paraId="1958F07D" w14:textId="7AB27D07" w:rsidR="00BD2108" w:rsidRPr="0007210A" w:rsidRDefault="00CC553D" w:rsidP="0007210A">
      <w:pPr>
        <w:pStyle w:val="s1"/>
        <w:spacing w:line="380" w:lineRule="exact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FB2A26" w:rsidRPr="0007210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2108"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040EB225" w14:textId="77777777" w:rsidR="00BD2108" w:rsidRPr="0007210A" w:rsidRDefault="00BD2108" w:rsidP="0007210A">
      <w:pPr>
        <w:pStyle w:val="s1"/>
        <w:spacing w:line="380" w:lineRule="exact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7210A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2D4FAE6" w14:textId="77777777" w:rsidR="00BD2108" w:rsidRPr="0007210A" w:rsidRDefault="00BD2108" w:rsidP="0007210A">
      <w:pPr>
        <w:pStyle w:val="s1"/>
        <w:spacing w:line="380" w:lineRule="exact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7FAA3200" w14:textId="62178D8C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FB2A26" w:rsidRPr="000721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3F4D3225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3.13. </w:t>
      </w:r>
      <w:proofErr w:type="gramStart"/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07210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07210A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14:paraId="0F8990EF" w14:textId="677BAA08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FB2A26" w:rsidRPr="0007210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2B89CBFC" w14:textId="77777777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07210A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7210A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7210A">
        <w:rPr>
          <w:color w:val="000000"/>
          <w:sz w:val="28"/>
          <w:szCs w:val="28"/>
        </w:rPr>
        <w:t>.</w:t>
      </w:r>
    </w:p>
    <w:p w14:paraId="60634DFF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5CB42C77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071AC29A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3.16. </w:t>
      </w:r>
      <w:proofErr w:type="gramStart"/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</w:t>
      </w:r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28A83A9B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210A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58DD09AC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07210A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32C9029F" w14:textId="7CA4AAE4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</w:t>
      </w:r>
      <w:r w:rsidR="009A7C40"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и разделом 4 настоящего Положения.</w:t>
      </w:r>
    </w:p>
    <w:p w14:paraId="64766042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2C579D4B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полномочий, предусмотренных законодательством Российской Федерации, обязана:</w:t>
      </w:r>
    </w:p>
    <w:p w14:paraId="383A0D81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07210A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2624DDBD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10A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6F5B6743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09559BF" w14:textId="77777777" w:rsidR="00BD2108" w:rsidRPr="0007210A" w:rsidRDefault="00BD2108" w:rsidP="0007210A">
      <w:pPr>
        <w:spacing w:line="380" w:lineRule="exact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07210A">
        <w:rPr>
          <w:color w:val="000000"/>
          <w:sz w:val="28"/>
          <w:szCs w:val="28"/>
        </w:rPr>
        <w:t xml:space="preserve">4) </w:t>
      </w:r>
      <w:r w:rsidRPr="0007210A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7210A">
        <w:rPr>
          <w:color w:val="000000"/>
          <w:sz w:val="28"/>
          <w:szCs w:val="28"/>
        </w:rPr>
        <w:t>;</w:t>
      </w:r>
      <w:proofErr w:type="gramEnd"/>
    </w:p>
    <w:p w14:paraId="1CA0B726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C9F0093" w14:textId="6D7C5729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A7C40" w:rsidRPr="0007210A">
        <w:rPr>
          <w:rFonts w:ascii="Times New Roman" w:hAnsi="Times New Roman" w:cs="Times New Roman"/>
          <w:sz w:val="28"/>
          <w:szCs w:val="28"/>
        </w:rPr>
        <w:t>Р</w:t>
      </w:r>
      <w:r w:rsidR="007956ED" w:rsidRPr="0007210A">
        <w:rPr>
          <w:rFonts w:ascii="Times New Roman" w:hAnsi="Times New Roman" w:cs="Times New Roman"/>
          <w:sz w:val="28"/>
          <w:szCs w:val="28"/>
        </w:rPr>
        <w:t>о</w:t>
      </w:r>
      <w:r w:rsidR="009A7C40" w:rsidRPr="0007210A">
        <w:rPr>
          <w:rFonts w:ascii="Times New Roman" w:hAnsi="Times New Roman" w:cs="Times New Roman"/>
          <w:sz w:val="28"/>
          <w:szCs w:val="28"/>
        </w:rPr>
        <w:t>стовской</w:t>
      </w:r>
      <w:r w:rsidR="00F9518E" w:rsidRPr="0007210A">
        <w:rPr>
          <w:rFonts w:ascii="Times New Roman" w:hAnsi="Times New Roman" w:cs="Times New Roman"/>
          <w:sz w:val="28"/>
          <w:szCs w:val="28"/>
        </w:rPr>
        <w:t xml:space="preserve"> </w:t>
      </w:r>
      <w:r w:rsidR="009A7C40" w:rsidRPr="0007210A">
        <w:rPr>
          <w:rFonts w:ascii="Times New Roman" w:hAnsi="Times New Roman" w:cs="Times New Roman"/>
          <w:sz w:val="28"/>
          <w:szCs w:val="28"/>
        </w:rPr>
        <w:t>области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5AE5E416" w14:textId="77777777" w:rsidR="00BD2108" w:rsidRPr="0007210A" w:rsidRDefault="00BD2108" w:rsidP="0007210A">
      <w:pPr>
        <w:spacing w:line="380" w:lineRule="exact"/>
        <w:ind w:firstLine="709"/>
        <w:contextualSpacing/>
        <w:jc w:val="both"/>
        <w:rPr>
          <w:sz w:val="28"/>
          <w:szCs w:val="28"/>
        </w:rPr>
      </w:pPr>
      <w:r w:rsidRPr="0007210A">
        <w:rPr>
          <w:color w:val="000000"/>
          <w:sz w:val="28"/>
          <w:szCs w:val="28"/>
        </w:rPr>
        <w:lastRenderedPageBreak/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406C1448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52E467" w14:textId="77777777" w:rsidR="00BD2108" w:rsidRPr="0007210A" w:rsidRDefault="00BD2108" w:rsidP="0007210A">
      <w:pPr>
        <w:pStyle w:val="ConsPlusNormal"/>
        <w:spacing w:line="380" w:lineRule="exact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4010F984" w14:textId="77777777" w:rsidR="00BD2108" w:rsidRPr="0007210A" w:rsidRDefault="00BD2108" w:rsidP="0007210A">
      <w:pPr>
        <w:pStyle w:val="ConsPlusNormal"/>
        <w:spacing w:line="380" w:lineRule="exact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411C56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AE8F1D8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0592ED2C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70A174A4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7D04B89A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392AE3E8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07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760DC7" w14:textId="32EE86E9" w:rsidR="00BD2108" w:rsidRPr="0007210A" w:rsidRDefault="00BD2108" w:rsidP="0007210A">
      <w:pPr>
        <w:pStyle w:val="s1"/>
        <w:spacing w:line="380" w:lineRule="exac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с предварительным 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информированием глав</w:t>
      </w:r>
      <w:r w:rsidR="007956ED" w:rsidRPr="0007210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6ED"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072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74FB649B" w14:textId="0F09855F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</w:t>
      </w:r>
      <w:r w:rsidR="00621DD6" w:rsidRPr="0007210A">
        <w:rPr>
          <w:rFonts w:ascii="Times New Roman" w:hAnsi="Times New Roman" w:cs="Times New Roman"/>
          <w:color w:val="000000"/>
          <w:sz w:val="28"/>
          <w:szCs w:val="28"/>
        </w:rPr>
        <w:t>главой (заместителем главы) администрации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4F7BED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3522968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620B73CA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6C65F3A2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1E40733B" w14:textId="77777777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29916F22" w14:textId="7A248182" w:rsidR="00BD2108" w:rsidRPr="0007210A" w:rsidRDefault="00BD2108" w:rsidP="0007210A">
      <w:pPr>
        <w:pStyle w:val="ConsPlusNormal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 администрации </w:t>
      </w:r>
      <w:r w:rsidR="007956ED"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Миллеровского городского поселения 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4B6136E1" w14:textId="77777777" w:rsidR="00BD2108" w:rsidRPr="0007210A" w:rsidRDefault="00BD2108" w:rsidP="0007210A">
      <w:pPr>
        <w:pStyle w:val="11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83332C" w14:textId="2E3B91E7" w:rsidR="00BD2108" w:rsidRPr="0007210A" w:rsidRDefault="00BD2108" w:rsidP="0007210A">
      <w:pPr>
        <w:pStyle w:val="11"/>
        <w:numPr>
          <w:ilvl w:val="0"/>
          <w:numId w:val="2"/>
        </w:numPr>
        <w:spacing w:line="38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Ключевые показатели контроля </w:t>
      </w:r>
      <w:r w:rsidR="00AA25ED"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="005D1CCC"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благоустройства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234F0C3B" w14:textId="77777777" w:rsidR="00BD2108" w:rsidRPr="0007210A" w:rsidRDefault="00BD2108" w:rsidP="0007210A">
      <w:pPr>
        <w:pStyle w:val="11"/>
        <w:spacing w:line="38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9506D5" w14:textId="77777777" w:rsidR="00BD2108" w:rsidRPr="0007210A" w:rsidRDefault="00BD2108" w:rsidP="0007210A">
      <w:pPr>
        <w:pStyle w:val="11"/>
        <w:spacing w:line="38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3233D33A" w14:textId="7F083751" w:rsidR="00BD2108" w:rsidRPr="0007210A" w:rsidRDefault="00BD2108" w:rsidP="0007210A">
      <w:pPr>
        <w:pStyle w:val="11"/>
        <w:spacing w:line="38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01DCF" w:rsidRPr="0007210A">
        <w:rPr>
          <w:rFonts w:ascii="Times New Roman" w:hAnsi="Times New Roman" w:cs="Times New Roman"/>
          <w:color w:val="000000"/>
          <w:sz w:val="28"/>
          <w:szCs w:val="28"/>
        </w:rPr>
        <w:t>Собранием депутатов</w:t>
      </w:r>
      <w:r w:rsidR="007956ED"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 Миллеровского городского поселения</w:t>
      </w:r>
      <w:r w:rsidRPr="000721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93B143E" w14:textId="77777777" w:rsidR="00BD2108" w:rsidRPr="0007210A" w:rsidRDefault="00BD2108" w:rsidP="0007210A">
      <w:pPr>
        <w:tabs>
          <w:tab w:val="num" w:pos="200"/>
        </w:tabs>
        <w:spacing w:line="380" w:lineRule="exact"/>
        <w:ind w:left="4536"/>
        <w:contextualSpacing/>
        <w:jc w:val="center"/>
        <w:outlineLvl w:val="0"/>
        <w:rPr>
          <w:sz w:val="28"/>
          <w:szCs w:val="28"/>
        </w:rPr>
      </w:pPr>
    </w:p>
    <w:p w14:paraId="11C350C3" w14:textId="77777777" w:rsidR="00AB6A6C" w:rsidRPr="0007210A" w:rsidRDefault="00AB6A6C" w:rsidP="0007210A">
      <w:pPr>
        <w:spacing w:line="380" w:lineRule="exact"/>
        <w:ind w:left="5398"/>
        <w:contextualSpacing/>
        <w:jc w:val="center"/>
        <w:rPr>
          <w:color w:val="000000"/>
        </w:rPr>
      </w:pPr>
    </w:p>
    <w:sectPr w:rsidR="00AB6A6C" w:rsidRPr="0007210A" w:rsidSect="0007210A">
      <w:headerReference w:type="even" r:id="rId15"/>
      <w:pgSz w:w="11906" w:h="16838"/>
      <w:pgMar w:top="993" w:right="850" w:bottom="709" w:left="1134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41BE6" w14:textId="77777777" w:rsidR="0007547B" w:rsidRDefault="0007547B" w:rsidP="00AB6A6C">
      <w:r>
        <w:separator/>
      </w:r>
    </w:p>
  </w:endnote>
  <w:endnote w:type="continuationSeparator" w:id="0">
    <w:p w14:paraId="38CB9DAD" w14:textId="77777777" w:rsidR="0007547B" w:rsidRDefault="0007547B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5A52E" w14:textId="77777777" w:rsidR="0007547B" w:rsidRDefault="0007547B" w:rsidP="00AB6A6C">
      <w:r>
        <w:separator/>
      </w:r>
    </w:p>
  </w:footnote>
  <w:footnote w:type="continuationSeparator" w:id="0">
    <w:p w14:paraId="0F56FF2C" w14:textId="77777777" w:rsidR="0007547B" w:rsidRDefault="0007547B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E2361" w14:textId="77777777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EBFEAF3" w14:textId="77777777" w:rsidR="00E90F25" w:rsidRDefault="000754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4E3D"/>
    <w:multiLevelType w:val="hybridMultilevel"/>
    <w:tmpl w:val="1C08DE7A"/>
    <w:lvl w:ilvl="0" w:tplc="E6F024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0857F1"/>
    <w:multiLevelType w:val="hybridMultilevel"/>
    <w:tmpl w:val="33A234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C"/>
    <w:rsid w:val="00004645"/>
    <w:rsid w:val="00043306"/>
    <w:rsid w:val="0007210A"/>
    <w:rsid w:val="0007547B"/>
    <w:rsid w:val="001B1296"/>
    <w:rsid w:val="001F1F63"/>
    <w:rsid w:val="00234C06"/>
    <w:rsid w:val="002555FE"/>
    <w:rsid w:val="0028168F"/>
    <w:rsid w:val="002B5754"/>
    <w:rsid w:val="002F73AC"/>
    <w:rsid w:val="0030192C"/>
    <w:rsid w:val="00393E79"/>
    <w:rsid w:val="003C07D0"/>
    <w:rsid w:val="004941E8"/>
    <w:rsid w:val="004B6E6A"/>
    <w:rsid w:val="0058125A"/>
    <w:rsid w:val="005B5D83"/>
    <w:rsid w:val="005D1CCC"/>
    <w:rsid w:val="005D4191"/>
    <w:rsid w:val="005D4A60"/>
    <w:rsid w:val="00621DD6"/>
    <w:rsid w:val="00626276"/>
    <w:rsid w:val="00635450"/>
    <w:rsid w:val="006D2D27"/>
    <w:rsid w:val="006D7490"/>
    <w:rsid w:val="006F7DEA"/>
    <w:rsid w:val="00731C73"/>
    <w:rsid w:val="00750556"/>
    <w:rsid w:val="007844DA"/>
    <w:rsid w:val="007956ED"/>
    <w:rsid w:val="007B1863"/>
    <w:rsid w:val="007E51D6"/>
    <w:rsid w:val="007F0581"/>
    <w:rsid w:val="008124C0"/>
    <w:rsid w:val="00821356"/>
    <w:rsid w:val="00840303"/>
    <w:rsid w:val="008F011C"/>
    <w:rsid w:val="00901DCF"/>
    <w:rsid w:val="00935631"/>
    <w:rsid w:val="00940935"/>
    <w:rsid w:val="00987EAD"/>
    <w:rsid w:val="009A7C40"/>
    <w:rsid w:val="009C5AE6"/>
    <w:rsid w:val="009D07EB"/>
    <w:rsid w:val="00A45E37"/>
    <w:rsid w:val="00A66BBB"/>
    <w:rsid w:val="00A67121"/>
    <w:rsid w:val="00AA25ED"/>
    <w:rsid w:val="00AB6A6C"/>
    <w:rsid w:val="00AC7218"/>
    <w:rsid w:val="00B54CE0"/>
    <w:rsid w:val="00B6552B"/>
    <w:rsid w:val="00B6600C"/>
    <w:rsid w:val="00B92FB3"/>
    <w:rsid w:val="00BA446F"/>
    <w:rsid w:val="00BA55B2"/>
    <w:rsid w:val="00BD2108"/>
    <w:rsid w:val="00BF4254"/>
    <w:rsid w:val="00BF5C8F"/>
    <w:rsid w:val="00CA472C"/>
    <w:rsid w:val="00CC553D"/>
    <w:rsid w:val="00CE38D2"/>
    <w:rsid w:val="00D2299D"/>
    <w:rsid w:val="00DC32F0"/>
    <w:rsid w:val="00E02FC9"/>
    <w:rsid w:val="00E3147E"/>
    <w:rsid w:val="00E953B8"/>
    <w:rsid w:val="00E97688"/>
    <w:rsid w:val="00EB12E2"/>
    <w:rsid w:val="00F20502"/>
    <w:rsid w:val="00F31865"/>
    <w:rsid w:val="00F9518E"/>
    <w:rsid w:val="00FA5221"/>
    <w:rsid w:val="00FB2A26"/>
    <w:rsid w:val="00F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7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E6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4B6E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6E6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BD21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2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E6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6E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6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B6E6A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4B6E6A"/>
    <w:rPr>
      <w:b/>
      <w:bCs/>
    </w:rPr>
  </w:style>
  <w:style w:type="paragraph" w:styleId="af5">
    <w:name w:val="No Spacing"/>
    <w:uiPriority w:val="1"/>
    <w:qFormat/>
    <w:rsid w:val="004B6E6A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4B6E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4B6E6A"/>
    <w:rPr>
      <w:rFonts w:ascii="Arial" w:eastAsia="Times New Roman" w:hAnsi="Arial" w:cs="Arial"/>
      <w:sz w:val="40"/>
      <w:szCs w:val="40"/>
      <w:lang w:eastAsia="ru-RU"/>
    </w:rPr>
  </w:style>
  <w:style w:type="character" w:customStyle="1" w:styleId="docdata">
    <w:name w:val="docdata"/>
    <w:aliases w:val="docy,v5,1415,bqiaagaaeyqcaaagiaiaaapubaaabfweaaaaaaaaaaaaaaaaaaaaaaaaaaaaaaaaaaaaaaaaaaaaaaaaaaaaaaaaaaaaaaaaaaaaaaaaaaaaaaaaaaaaaaaaaaaaaaaaaaaaaaaaaaaaaaaaaaaaaaaaaaaaaaaaaaaaaaaaaaaaaaaaaaaaaaaaaaaaaaaaaaaaaaaaaaaaaaaaaaaaaaaaaaaaaaaaaaaaaaaa"/>
    <w:basedOn w:val="a0"/>
    <w:rsid w:val="004B6E6A"/>
  </w:style>
  <w:style w:type="paragraph" w:styleId="af6">
    <w:name w:val="List Paragraph"/>
    <w:basedOn w:val="a"/>
    <w:uiPriority w:val="34"/>
    <w:qFormat/>
    <w:rsid w:val="00E97688"/>
    <w:pPr>
      <w:ind w:left="720"/>
      <w:contextualSpacing/>
    </w:pPr>
  </w:style>
  <w:style w:type="table" w:styleId="af7">
    <w:name w:val="Table Grid"/>
    <w:basedOn w:val="a1"/>
    <w:uiPriority w:val="39"/>
    <w:rsid w:val="0049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E6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4B6E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6E6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BD21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2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E6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6E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6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B6E6A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4B6E6A"/>
    <w:rPr>
      <w:b/>
      <w:bCs/>
    </w:rPr>
  </w:style>
  <w:style w:type="paragraph" w:styleId="af5">
    <w:name w:val="No Spacing"/>
    <w:uiPriority w:val="1"/>
    <w:qFormat/>
    <w:rsid w:val="004B6E6A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4B6E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4B6E6A"/>
    <w:rPr>
      <w:rFonts w:ascii="Arial" w:eastAsia="Times New Roman" w:hAnsi="Arial" w:cs="Arial"/>
      <w:sz w:val="40"/>
      <w:szCs w:val="40"/>
      <w:lang w:eastAsia="ru-RU"/>
    </w:rPr>
  </w:style>
  <w:style w:type="character" w:customStyle="1" w:styleId="docdata">
    <w:name w:val="docdata"/>
    <w:aliases w:val="docy,v5,1415,bqiaagaaeyqcaaagiaiaaapubaaabfweaaaaaaaaaaaaaaaaaaaaaaaaaaaaaaaaaaaaaaaaaaaaaaaaaaaaaaaaaaaaaaaaaaaaaaaaaaaaaaaaaaaaaaaaaaaaaaaaaaaaaaaaaaaaaaaaaaaaaaaaaaaaaaaaaaaaaaaaaaaaaaaaaaaaaaaaaaaaaaaaaaaaaaaaaaaaaaaaaaaaaaaaaaaaaaaaaaaaaaaa"/>
    <w:basedOn w:val="a0"/>
    <w:rsid w:val="004B6E6A"/>
  </w:style>
  <w:style w:type="paragraph" w:styleId="af6">
    <w:name w:val="List Paragraph"/>
    <w:basedOn w:val="a"/>
    <w:uiPriority w:val="34"/>
    <w:qFormat/>
    <w:rsid w:val="00E97688"/>
    <w:pPr>
      <w:ind w:left="720"/>
      <w:contextualSpacing/>
    </w:pPr>
  </w:style>
  <w:style w:type="table" w:styleId="af7">
    <w:name w:val="Table Grid"/>
    <w:basedOn w:val="a1"/>
    <w:uiPriority w:val="39"/>
    <w:rsid w:val="0049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8750&amp;date=25.06.2021&amp;demo=1&amp;dst=100998&amp;fld=134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92B1-F9A6-4D3C-AA50-C87B0613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18</Pages>
  <Words>5898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2022-02-08T06:23:00Z</cp:lastPrinted>
  <dcterms:created xsi:type="dcterms:W3CDTF">2022-01-28T10:34:00Z</dcterms:created>
  <dcterms:modified xsi:type="dcterms:W3CDTF">2022-02-21T08:06:00Z</dcterms:modified>
</cp:coreProperties>
</file>