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 xml:space="preserve">об утверждении проекта </w:t>
      </w:r>
      <w:r w:rsidR="00832000">
        <w:rPr>
          <w:b/>
          <w:bCs/>
          <w:sz w:val="28"/>
          <w:szCs w:val="28"/>
        </w:rPr>
        <w:t>о предоставлении разрешения на отклонение от предельных параметров</w:t>
      </w:r>
      <w:proofErr w:type="gramEnd"/>
      <w:r w:rsidR="00832000">
        <w:rPr>
          <w:b/>
          <w:bCs/>
          <w:sz w:val="28"/>
          <w:szCs w:val="28"/>
        </w:rPr>
        <w:t xml:space="preserve"> разрешенного строительства в части уменьшения </w:t>
      </w:r>
      <w:r w:rsidR="002D1DB2">
        <w:rPr>
          <w:b/>
          <w:bCs/>
          <w:sz w:val="28"/>
          <w:szCs w:val="28"/>
        </w:rPr>
        <w:t xml:space="preserve">отступов </w:t>
      </w:r>
      <w:r w:rsidR="00EB0C87">
        <w:rPr>
          <w:b/>
          <w:bCs/>
          <w:sz w:val="28"/>
          <w:szCs w:val="28"/>
        </w:rPr>
        <w:t xml:space="preserve">от восточной границы с 3,0 м до 0 м в отношении </w:t>
      </w:r>
      <w:r w:rsidR="00832000">
        <w:rPr>
          <w:b/>
          <w:bCs/>
          <w:sz w:val="28"/>
          <w:szCs w:val="28"/>
        </w:rPr>
        <w:t>земельного участка с кадас</w:t>
      </w:r>
      <w:r w:rsidR="00EB0C87">
        <w:rPr>
          <w:b/>
          <w:bCs/>
          <w:sz w:val="28"/>
          <w:szCs w:val="28"/>
        </w:rPr>
        <w:t>тровым номером 61:54:0092501:15</w:t>
      </w:r>
      <w:r w:rsidR="00832000">
        <w:rPr>
          <w:b/>
          <w:bCs/>
          <w:sz w:val="28"/>
          <w:szCs w:val="28"/>
        </w:rPr>
        <w:t>, расположенного</w:t>
      </w:r>
      <w:r>
        <w:rPr>
          <w:b/>
          <w:bCs/>
          <w:sz w:val="28"/>
          <w:szCs w:val="28"/>
        </w:rPr>
        <w:t xml:space="preserve"> </w:t>
      </w:r>
      <w:r w:rsidR="00AD0E9D">
        <w:rPr>
          <w:b/>
          <w:bCs/>
          <w:sz w:val="28"/>
          <w:szCs w:val="28"/>
        </w:rPr>
        <w:t xml:space="preserve">по адресу: Ростовская область, Миллеровский </w:t>
      </w:r>
      <w:r w:rsidR="002D1DB2">
        <w:rPr>
          <w:b/>
          <w:bCs/>
          <w:sz w:val="28"/>
          <w:szCs w:val="28"/>
        </w:rPr>
        <w:t xml:space="preserve">район, </w:t>
      </w:r>
      <w:proofErr w:type="gramStart"/>
      <w:r w:rsidR="002D1DB2">
        <w:rPr>
          <w:b/>
          <w:bCs/>
          <w:sz w:val="28"/>
          <w:szCs w:val="28"/>
        </w:rPr>
        <w:t>г</w:t>
      </w:r>
      <w:proofErr w:type="gramEnd"/>
      <w:r w:rsidR="002D1DB2">
        <w:rPr>
          <w:b/>
          <w:bCs/>
          <w:sz w:val="28"/>
          <w:szCs w:val="28"/>
        </w:rPr>
        <w:t>. Милле</w:t>
      </w:r>
      <w:r w:rsidR="00EB0C87">
        <w:rPr>
          <w:b/>
          <w:bCs/>
          <w:sz w:val="28"/>
          <w:szCs w:val="28"/>
        </w:rPr>
        <w:t>рово,                 ул. Тельмана, 71</w:t>
      </w:r>
    </w:p>
    <w:p w:rsidR="00AA4693" w:rsidRPr="00AA4693" w:rsidRDefault="00AA4693" w:rsidP="00527C69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 xml:space="preserve"> 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2D1DB2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08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="00BD3AC2" w:rsidRPr="00AA4693">
        <w:rPr>
          <w:b/>
          <w:sz w:val="28"/>
          <w:szCs w:val="28"/>
        </w:rPr>
        <w:t>.</w:t>
      </w:r>
      <w:r w:rsidR="00AA4693" w:rsidRPr="00AA4693">
        <w:rPr>
          <w:b/>
          <w:sz w:val="28"/>
          <w:szCs w:val="28"/>
        </w:rPr>
        <w:t>2023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В соответствии с постановлением Председателя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2D1DB2">
        <w:rPr>
          <w:sz w:val="28"/>
          <w:szCs w:val="28"/>
        </w:rPr>
        <w:t>28</w:t>
      </w:r>
      <w:r w:rsidR="007D3ADE" w:rsidRPr="00AA4693">
        <w:rPr>
          <w:sz w:val="28"/>
          <w:szCs w:val="28"/>
        </w:rPr>
        <w:t>.</w:t>
      </w:r>
      <w:r w:rsidR="00AD0E9D">
        <w:rPr>
          <w:sz w:val="28"/>
          <w:szCs w:val="28"/>
        </w:rPr>
        <w:t>07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AA4693">
        <w:rPr>
          <w:sz w:val="28"/>
          <w:szCs w:val="28"/>
        </w:rPr>
        <w:t>3</w:t>
      </w:r>
      <w:r w:rsidRPr="00AA4693">
        <w:rPr>
          <w:sz w:val="28"/>
          <w:szCs w:val="28"/>
        </w:rPr>
        <w:t xml:space="preserve"> №</w:t>
      </w:r>
      <w:r w:rsidR="002D1DB2">
        <w:rPr>
          <w:sz w:val="28"/>
          <w:szCs w:val="28"/>
        </w:rPr>
        <w:t xml:space="preserve"> 14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2D1DB2">
        <w:rPr>
          <w:sz w:val="28"/>
          <w:szCs w:val="28"/>
        </w:rPr>
        <w:t>проектам</w:t>
      </w:r>
      <w:r w:rsidR="00E86BBB" w:rsidRPr="00AA4693">
        <w:rPr>
          <w:sz w:val="28"/>
          <w:szCs w:val="28"/>
        </w:rPr>
        <w:t xml:space="preserve"> решения </w:t>
      </w:r>
      <w:r w:rsidR="00527C69">
        <w:rPr>
          <w:sz w:val="28"/>
          <w:szCs w:val="28"/>
        </w:rPr>
        <w:t>о</w:t>
      </w:r>
      <w:r w:rsidR="002D1DB2">
        <w:rPr>
          <w:sz w:val="28"/>
          <w:szCs w:val="28"/>
        </w:rPr>
        <w:t xml:space="preserve"> предоставлении разрешения на отклонение </w:t>
      </w:r>
      <w:r w:rsidR="00AD0E9D">
        <w:rPr>
          <w:sz w:val="28"/>
          <w:szCs w:val="28"/>
        </w:rPr>
        <w:t>от предельных пар</w:t>
      </w:r>
      <w:r w:rsidR="00C86F22">
        <w:rPr>
          <w:sz w:val="28"/>
          <w:szCs w:val="28"/>
        </w:rPr>
        <w:t>аметров разрешенного строительс</w:t>
      </w:r>
      <w:r w:rsidR="00AD0E9D">
        <w:rPr>
          <w:sz w:val="28"/>
          <w:szCs w:val="28"/>
        </w:rPr>
        <w:t>тва</w:t>
      </w:r>
      <w:r w:rsidR="00527C69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2D1DB2">
        <w:rPr>
          <w:sz w:val="28"/>
          <w:szCs w:val="28"/>
        </w:rPr>
        <w:t>24</w:t>
      </w:r>
      <w:r w:rsidRPr="005421C1">
        <w:rPr>
          <w:sz w:val="28"/>
          <w:szCs w:val="28"/>
        </w:rPr>
        <w:t>.</w:t>
      </w:r>
      <w:r w:rsidR="002D1DB2">
        <w:rPr>
          <w:sz w:val="28"/>
          <w:szCs w:val="28"/>
        </w:rPr>
        <w:t>07</w:t>
      </w:r>
      <w:r w:rsidR="00AA4693" w:rsidRPr="005421C1">
        <w:rPr>
          <w:sz w:val="28"/>
          <w:szCs w:val="28"/>
        </w:rPr>
        <w:t>.2023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Проект, подлежащий рассмотрению на публичных  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D97ED3">
        <w:fldChar w:fldCharType="begin"/>
      </w:r>
      <w:r w:rsidR="00080AA7">
        <w:instrText>HYPERLINK "http://millerovo.name/"</w:instrText>
      </w:r>
      <w:r w:rsidR="00D97ED3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D97ED3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2D1DB2">
        <w:rPr>
          <w:sz w:val="28"/>
          <w:szCs w:val="28"/>
        </w:rPr>
        <w:t>07</w:t>
      </w:r>
      <w:r w:rsidR="00080942" w:rsidRPr="005421C1">
        <w:rPr>
          <w:sz w:val="28"/>
          <w:szCs w:val="28"/>
        </w:rPr>
        <w:t>.</w:t>
      </w:r>
      <w:r w:rsidR="002D1DB2">
        <w:rPr>
          <w:sz w:val="28"/>
          <w:szCs w:val="28"/>
        </w:rPr>
        <w:t>08</w:t>
      </w:r>
      <w:r w:rsidR="00AA4693" w:rsidRPr="005421C1">
        <w:rPr>
          <w:sz w:val="28"/>
          <w:szCs w:val="28"/>
        </w:rPr>
        <w:t>.2023</w:t>
      </w:r>
      <w:r w:rsidR="00AA4693">
        <w:rPr>
          <w:sz w:val="28"/>
          <w:szCs w:val="28"/>
        </w:rPr>
        <w:t xml:space="preserve"> 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EB0C87">
        <w:rPr>
          <w:sz w:val="28"/>
          <w:szCs w:val="28"/>
        </w:rPr>
        <w:t>10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2D1DB2">
        <w:rPr>
          <w:sz w:val="28"/>
          <w:szCs w:val="28"/>
        </w:rPr>
        <w:t>08</w:t>
      </w:r>
      <w:r w:rsidRPr="005421C1">
        <w:rPr>
          <w:sz w:val="28"/>
          <w:szCs w:val="28"/>
        </w:rPr>
        <w:t>.</w:t>
      </w:r>
      <w:r w:rsidR="002D1DB2">
        <w:rPr>
          <w:sz w:val="28"/>
          <w:szCs w:val="28"/>
        </w:rPr>
        <w:t>08</w:t>
      </w:r>
      <w:r w:rsidR="00AA4693" w:rsidRPr="005421C1">
        <w:rPr>
          <w:sz w:val="28"/>
          <w:szCs w:val="28"/>
        </w:rPr>
        <w:t>.2023.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527C69" w:rsidRPr="00527C69" w:rsidRDefault="00527C69" w:rsidP="00527C69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527C69">
        <w:rPr>
          <w:sz w:val="28"/>
        </w:rPr>
        <w:t xml:space="preserve">В ходе проведения публичных слушаний </w:t>
      </w:r>
      <w:r w:rsidR="00EB0C87">
        <w:rPr>
          <w:sz w:val="28"/>
        </w:rPr>
        <w:t>от участников публичных слушаний в комиссию поступило 2 возражения, в которых они, как собственники, земельного участка, граничащего с земельным участком с КН 61:54:0092501:15 не дают согласие на изменение отступов</w:t>
      </w:r>
      <w:r w:rsidRPr="00527C69">
        <w:rPr>
          <w:sz w:val="28"/>
        </w:rPr>
        <w:t>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AF6047" w:rsidRPr="00AF6047" w:rsidRDefault="00AF6047" w:rsidP="00AF6047">
      <w:pPr>
        <w:ind w:firstLine="567"/>
        <w:jc w:val="both"/>
        <w:rPr>
          <w:bCs/>
          <w:sz w:val="28"/>
        </w:rPr>
      </w:pPr>
      <w:r w:rsidRPr="005421C1">
        <w:rPr>
          <w:sz w:val="28"/>
        </w:rPr>
        <w:t>Рекомендовать главе Администрации Миллеровского г</w:t>
      </w:r>
      <w:r w:rsidR="0075679B" w:rsidRPr="005421C1">
        <w:rPr>
          <w:sz w:val="28"/>
        </w:rPr>
        <w:t xml:space="preserve">ородского поселения </w:t>
      </w:r>
      <w:r w:rsidR="00EB0C87">
        <w:rPr>
          <w:sz w:val="28"/>
        </w:rPr>
        <w:t xml:space="preserve">отказать </w:t>
      </w:r>
      <w:proofErr w:type="gramStart"/>
      <w:r w:rsidR="00EB0C87">
        <w:rPr>
          <w:sz w:val="28"/>
        </w:rPr>
        <w:t>в утверждении проекта о предоставлении разрешения</w:t>
      </w:r>
      <w:r w:rsidR="00832000">
        <w:rPr>
          <w:sz w:val="28"/>
        </w:rPr>
        <w:t xml:space="preserve"> на отклонение от предельных параметров разрешенного строительства в части</w:t>
      </w:r>
      <w:proofErr w:type="gramEnd"/>
      <w:r w:rsidR="00832000">
        <w:rPr>
          <w:sz w:val="28"/>
        </w:rPr>
        <w:t xml:space="preserve"> уменьшения </w:t>
      </w:r>
      <w:r w:rsidR="00EB0C87">
        <w:rPr>
          <w:sz w:val="28"/>
        </w:rPr>
        <w:t>отступов от восточной</w:t>
      </w:r>
      <w:r w:rsidR="002D1DB2">
        <w:rPr>
          <w:sz w:val="28"/>
        </w:rPr>
        <w:t xml:space="preserve"> границы с 3,0 м до 0</w:t>
      </w:r>
      <w:r w:rsidR="00EB0C87">
        <w:rPr>
          <w:sz w:val="28"/>
        </w:rPr>
        <w:t xml:space="preserve"> м</w:t>
      </w:r>
      <w:r w:rsidR="00832000">
        <w:rPr>
          <w:sz w:val="28"/>
        </w:rPr>
        <w:t xml:space="preserve"> в отношении земельного участка с кадас</w:t>
      </w:r>
      <w:r w:rsidR="002D1DB2">
        <w:rPr>
          <w:sz w:val="28"/>
        </w:rPr>
        <w:t>тровым номер</w:t>
      </w:r>
      <w:r w:rsidR="00EB0C87">
        <w:rPr>
          <w:sz w:val="28"/>
        </w:rPr>
        <w:t>ом 61:54:0092501:15</w:t>
      </w:r>
      <w:r w:rsidR="00832000">
        <w:rPr>
          <w:sz w:val="28"/>
        </w:rPr>
        <w:t>, расположенного по адресу</w:t>
      </w:r>
      <w:r w:rsidR="00AD0E9D">
        <w:rPr>
          <w:sz w:val="28"/>
        </w:rPr>
        <w:t>: Ростовская область, Миллеровский</w:t>
      </w:r>
      <w:r w:rsidR="002D1DB2">
        <w:rPr>
          <w:sz w:val="28"/>
        </w:rPr>
        <w:t xml:space="preserve"> район, </w:t>
      </w:r>
      <w:proofErr w:type="gramStart"/>
      <w:r w:rsidR="002D1DB2">
        <w:rPr>
          <w:sz w:val="28"/>
        </w:rPr>
        <w:t>г</w:t>
      </w:r>
      <w:proofErr w:type="gramEnd"/>
      <w:r w:rsidR="002D1DB2">
        <w:rPr>
          <w:sz w:val="28"/>
        </w:rPr>
        <w:t>. Миллерово</w:t>
      </w:r>
      <w:bookmarkStart w:id="0" w:name="_GoBack"/>
      <w:bookmarkEnd w:id="0"/>
      <w:r w:rsidR="00EB0C87">
        <w:rPr>
          <w:sz w:val="28"/>
        </w:rPr>
        <w:t>, ул. Тельмана, 71</w:t>
      </w:r>
      <w:r w:rsidRPr="005421C1">
        <w:rPr>
          <w:bCs/>
          <w:sz w:val="28"/>
        </w:rPr>
        <w:t>.</w:t>
      </w:r>
    </w:p>
    <w:p w:rsidR="00246E97" w:rsidRPr="00AA4693" w:rsidRDefault="00246E97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Pr="00AA469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2D1DB2" w:rsidRPr="002D1DB2" w:rsidRDefault="002D1DB2" w:rsidP="004130F1">
      <w:pPr>
        <w:ind w:firstLine="567"/>
        <w:jc w:val="both"/>
        <w:rPr>
          <w:bCs/>
          <w:sz w:val="28"/>
          <w:szCs w:val="28"/>
        </w:rPr>
      </w:pPr>
      <w:r w:rsidRPr="002D1DB2">
        <w:rPr>
          <w:bCs/>
          <w:sz w:val="28"/>
          <w:szCs w:val="28"/>
        </w:rPr>
        <w:t xml:space="preserve">Председатель комиссии _________________ </w:t>
      </w:r>
      <w:proofErr w:type="spellStart"/>
      <w:r w:rsidRPr="002D1DB2">
        <w:rPr>
          <w:bCs/>
          <w:sz w:val="28"/>
          <w:szCs w:val="28"/>
        </w:rPr>
        <w:t>Федориненко</w:t>
      </w:r>
      <w:proofErr w:type="spellEnd"/>
      <w:r w:rsidRPr="002D1DB2">
        <w:rPr>
          <w:bCs/>
          <w:sz w:val="28"/>
          <w:szCs w:val="28"/>
        </w:rPr>
        <w:t xml:space="preserve"> Н.В.</w:t>
      </w:r>
    </w:p>
    <w:p w:rsidR="002D1DB2" w:rsidRDefault="002D1DB2" w:rsidP="001B5038">
      <w:pPr>
        <w:rPr>
          <w:sz w:val="28"/>
          <w:szCs w:val="28"/>
        </w:rPr>
      </w:pPr>
    </w:p>
    <w:p w:rsidR="002D1DB2" w:rsidRDefault="002D1DB2" w:rsidP="001B5038">
      <w:pPr>
        <w:rPr>
          <w:sz w:val="28"/>
          <w:szCs w:val="28"/>
        </w:rPr>
      </w:pPr>
    </w:p>
    <w:p w:rsidR="0018613E" w:rsidRPr="002D1DB2" w:rsidRDefault="0018613E" w:rsidP="001B5038">
      <w:pPr>
        <w:rPr>
          <w:sz w:val="28"/>
          <w:szCs w:val="28"/>
        </w:rPr>
      </w:pPr>
      <w:r w:rsidRPr="002D1DB2">
        <w:rPr>
          <w:sz w:val="28"/>
          <w:szCs w:val="28"/>
        </w:rPr>
        <w:lastRenderedPageBreak/>
        <w:t>Заместитель председателя</w:t>
      </w:r>
    </w:p>
    <w:p w:rsidR="0018613E" w:rsidRDefault="0018613E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комиссии                          _____________________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p w:rsidR="0018613E" w:rsidRPr="00AA4693" w:rsidRDefault="0018613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proofErr w:type="spellStart"/>
      <w:r w:rsidR="00AA4693">
        <w:rPr>
          <w:sz w:val="28"/>
          <w:szCs w:val="28"/>
        </w:rPr>
        <w:t>Исаевский</w:t>
      </w:r>
      <w:proofErr w:type="spellEnd"/>
      <w:r w:rsidR="00AA4693">
        <w:rPr>
          <w:sz w:val="28"/>
          <w:szCs w:val="28"/>
        </w:rPr>
        <w:t xml:space="preserve"> Е.В.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_____________________________  Литвинова В.С.</w:t>
      </w:r>
    </w:p>
    <w:sectPr w:rsidR="00E86BBB" w:rsidRPr="00AA4693" w:rsidSect="001B5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121BBD"/>
    <w:rsid w:val="00130F3C"/>
    <w:rsid w:val="0014390E"/>
    <w:rsid w:val="00155FEC"/>
    <w:rsid w:val="00171263"/>
    <w:rsid w:val="00182A4A"/>
    <w:rsid w:val="0018613E"/>
    <w:rsid w:val="00191108"/>
    <w:rsid w:val="001974BD"/>
    <w:rsid w:val="001B11C8"/>
    <w:rsid w:val="001B5038"/>
    <w:rsid w:val="001D11C7"/>
    <w:rsid w:val="001F5025"/>
    <w:rsid w:val="002273A3"/>
    <w:rsid w:val="0023661C"/>
    <w:rsid w:val="00236742"/>
    <w:rsid w:val="00246E97"/>
    <w:rsid w:val="00273581"/>
    <w:rsid w:val="00277964"/>
    <w:rsid w:val="00284193"/>
    <w:rsid w:val="002A12E5"/>
    <w:rsid w:val="002A599A"/>
    <w:rsid w:val="002C4941"/>
    <w:rsid w:val="002D0ECB"/>
    <w:rsid w:val="002D1DB2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6318"/>
    <w:rsid w:val="00471DAE"/>
    <w:rsid w:val="00473D32"/>
    <w:rsid w:val="004B5442"/>
    <w:rsid w:val="004B6ECE"/>
    <w:rsid w:val="004D398F"/>
    <w:rsid w:val="004E1F03"/>
    <w:rsid w:val="004F48D7"/>
    <w:rsid w:val="00527C69"/>
    <w:rsid w:val="005366E5"/>
    <w:rsid w:val="005421C1"/>
    <w:rsid w:val="0055302D"/>
    <w:rsid w:val="00564DD8"/>
    <w:rsid w:val="00565DBF"/>
    <w:rsid w:val="00572308"/>
    <w:rsid w:val="005A4DC5"/>
    <w:rsid w:val="005A566E"/>
    <w:rsid w:val="005B5E81"/>
    <w:rsid w:val="005C0181"/>
    <w:rsid w:val="005D694F"/>
    <w:rsid w:val="0067433D"/>
    <w:rsid w:val="006A099F"/>
    <w:rsid w:val="006B27A0"/>
    <w:rsid w:val="006F3432"/>
    <w:rsid w:val="00702FC6"/>
    <w:rsid w:val="007158FB"/>
    <w:rsid w:val="00751B5C"/>
    <w:rsid w:val="0075679B"/>
    <w:rsid w:val="007C6728"/>
    <w:rsid w:val="007D3ADE"/>
    <w:rsid w:val="007D54EB"/>
    <w:rsid w:val="007E0632"/>
    <w:rsid w:val="007E5CDA"/>
    <w:rsid w:val="007F38BD"/>
    <w:rsid w:val="008032F6"/>
    <w:rsid w:val="00807E33"/>
    <w:rsid w:val="00825FF1"/>
    <w:rsid w:val="00832000"/>
    <w:rsid w:val="00837F2E"/>
    <w:rsid w:val="00843EAD"/>
    <w:rsid w:val="00867DB5"/>
    <w:rsid w:val="0087432A"/>
    <w:rsid w:val="00883E99"/>
    <w:rsid w:val="008A04F4"/>
    <w:rsid w:val="008A3A2B"/>
    <w:rsid w:val="008D2EFD"/>
    <w:rsid w:val="008F211C"/>
    <w:rsid w:val="00901397"/>
    <w:rsid w:val="00912FB0"/>
    <w:rsid w:val="0094065C"/>
    <w:rsid w:val="00942073"/>
    <w:rsid w:val="00954FC8"/>
    <w:rsid w:val="009D5AF9"/>
    <w:rsid w:val="009E1B91"/>
    <w:rsid w:val="009F230F"/>
    <w:rsid w:val="009F2B98"/>
    <w:rsid w:val="009F33DC"/>
    <w:rsid w:val="00A1063D"/>
    <w:rsid w:val="00A1413F"/>
    <w:rsid w:val="00A27BD0"/>
    <w:rsid w:val="00A40571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86F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97ED3"/>
    <w:rsid w:val="00DA2358"/>
    <w:rsid w:val="00DB44BE"/>
    <w:rsid w:val="00DB59F2"/>
    <w:rsid w:val="00DF1EE2"/>
    <w:rsid w:val="00DF528D"/>
    <w:rsid w:val="00E2645A"/>
    <w:rsid w:val="00E320D2"/>
    <w:rsid w:val="00E34E99"/>
    <w:rsid w:val="00E54F64"/>
    <w:rsid w:val="00E71C0F"/>
    <w:rsid w:val="00E71FCE"/>
    <w:rsid w:val="00E766D1"/>
    <w:rsid w:val="00E86BBB"/>
    <w:rsid w:val="00E94B6F"/>
    <w:rsid w:val="00E97F5F"/>
    <w:rsid w:val="00EB0C87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C93D-F749-4C33-AE4A-3614E95D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2727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2</cp:revision>
  <cp:lastPrinted>2023-08-08T08:25:00Z</cp:lastPrinted>
  <dcterms:created xsi:type="dcterms:W3CDTF">2023-08-08T08:26:00Z</dcterms:created>
  <dcterms:modified xsi:type="dcterms:W3CDTF">2023-08-08T08:26:00Z</dcterms:modified>
</cp:coreProperties>
</file>