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D72265">
        <w:rPr>
          <w:rFonts w:ascii="Times New Roman" w:hAnsi="Times New Roman" w:cs="Times New Roman"/>
          <w:sz w:val="28"/>
          <w:szCs w:val="28"/>
        </w:rPr>
        <w:t>Утверждаю:</w:t>
      </w:r>
    </w:p>
    <w:p w:rsidR="006B2559" w:rsidRDefault="002411D8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065ADE">
        <w:rPr>
          <w:rFonts w:ascii="Times New Roman" w:hAnsi="Times New Roman" w:cs="Times New Roman"/>
          <w:sz w:val="28"/>
          <w:szCs w:val="28"/>
        </w:rPr>
        <w:t>г</w:t>
      </w:r>
      <w:r w:rsidR="00E76184" w:rsidRPr="00D722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65ADE">
        <w:rPr>
          <w:rFonts w:ascii="Times New Roman" w:hAnsi="Times New Roman" w:cs="Times New Roman"/>
          <w:sz w:val="28"/>
          <w:szCs w:val="28"/>
        </w:rPr>
        <w:t xml:space="preserve"> </w:t>
      </w:r>
      <w:r w:rsidR="00E76184" w:rsidRPr="00D722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76184" w:rsidRPr="00D72265" w:rsidRDefault="00E76184" w:rsidP="00E76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72265">
        <w:rPr>
          <w:rFonts w:ascii="Times New Roman" w:hAnsi="Times New Roman" w:cs="Times New Roman"/>
          <w:sz w:val="28"/>
          <w:szCs w:val="28"/>
        </w:rPr>
        <w:t>_________________</w:t>
      </w:r>
      <w:r w:rsidR="00FE59C2">
        <w:rPr>
          <w:rFonts w:ascii="Times New Roman" w:hAnsi="Times New Roman" w:cs="Times New Roman"/>
          <w:sz w:val="28"/>
          <w:szCs w:val="28"/>
        </w:rPr>
        <w:t xml:space="preserve"> </w:t>
      </w:r>
      <w:r w:rsidR="002411D8">
        <w:rPr>
          <w:rFonts w:ascii="Times New Roman" w:hAnsi="Times New Roman" w:cs="Times New Roman"/>
          <w:sz w:val="28"/>
          <w:szCs w:val="28"/>
        </w:rPr>
        <w:t>А.А. Локтев</w:t>
      </w:r>
    </w:p>
    <w:p w:rsidR="009F0E94" w:rsidRPr="0093771B" w:rsidRDefault="009F0E94" w:rsidP="009F0E94">
      <w:pPr>
        <w:widowControl w:val="0"/>
        <w:autoSpaceDE w:val="0"/>
        <w:autoSpaceDN w:val="0"/>
        <w:adjustRightInd w:val="0"/>
        <w:ind w:firstLine="284"/>
        <w:jc w:val="both"/>
      </w:pPr>
    </w:p>
    <w:p w:rsidR="00E76184" w:rsidRDefault="00E7618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>ОТЧЕТ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771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="007E5A8D">
        <w:rPr>
          <w:rFonts w:ascii="Times New Roman" w:hAnsi="Times New Roman" w:cs="Times New Roman"/>
          <w:sz w:val="24"/>
          <w:szCs w:val="24"/>
        </w:rPr>
        <w:t>муниципальной</w:t>
      </w:r>
      <w:r w:rsidRPr="009377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76184">
        <w:rPr>
          <w:rFonts w:ascii="Times New Roman" w:hAnsi="Times New Roman" w:cs="Times New Roman"/>
          <w:sz w:val="24"/>
          <w:szCs w:val="24"/>
        </w:rPr>
        <w:t>«Развитие культуры»</w:t>
      </w:r>
      <w:r w:rsidRPr="0093771B">
        <w:rPr>
          <w:rFonts w:ascii="Times New Roman" w:hAnsi="Times New Roman" w:cs="Times New Roman"/>
          <w:sz w:val="24"/>
          <w:szCs w:val="24"/>
        </w:rPr>
        <w:t xml:space="preserve"> за отчетный период </w:t>
      </w:r>
      <w:r w:rsidR="008B2DC9">
        <w:rPr>
          <w:rFonts w:ascii="Times New Roman" w:hAnsi="Times New Roman" w:cs="Times New Roman"/>
          <w:sz w:val="24"/>
          <w:szCs w:val="24"/>
        </w:rPr>
        <w:t>6</w:t>
      </w:r>
      <w:r w:rsidRPr="0093771B">
        <w:rPr>
          <w:rFonts w:ascii="Times New Roman" w:hAnsi="Times New Roman" w:cs="Times New Roman"/>
          <w:sz w:val="24"/>
          <w:szCs w:val="24"/>
        </w:rPr>
        <w:t xml:space="preserve"> мес. </w:t>
      </w:r>
      <w:r w:rsidR="00065ADE">
        <w:rPr>
          <w:rFonts w:ascii="Times New Roman" w:hAnsi="Times New Roman" w:cs="Times New Roman"/>
          <w:sz w:val="24"/>
          <w:szCs w:val="24"/>
        </w:rPr>
        <w:t>202</w:t>
      </w:r>
      <w:r w:rsidR="002411D8">
        <w:rPr>
          <w:rFonts w:ascii="Times New Roman" w:hAnsi="Times New Roman" w:cs="Times New Roman"/>
          <w:sz w:val="24"/>
          <w:szCs w:val="24"/>
        </w:rPr>
        <w:t>3</w:t>
      </w:r>
      <w:r w:rsidRPr="00937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119"/>
        <w:gridCol w:w="1417"/>
        <w:gridCol w:w="1418"/>
        <w:gridCol w:w="1559"/>
        <w:gridCol w:w="1559"/>
        <w:gridCol w:w="993"/>
        <w:gridCol w:w="1416"/>
      </w:tblGrid>
      <w:tr w:rsidR="009F0E94" w:rsidRPr="0093771B" w:rsidTr="00051E73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D3636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467D9A" w:rsidP="00467D9A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(должность/ ФИО) </w:t>
            </w:r>
            <w:hyperlink w:anchor="Par1127" w:history="1">
              <w:r w:rsidR="009F0E94"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BF3417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7E5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</w:t>
            </w:r>
            <w:r w:rsidR="007E5A8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94" w:rsidRPr="0093771B" w:rsidRDefault="009F0E94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F0E94" w:rsidRPr="0093771B" w:rsidRDefault="00D35EF3" w:rsidP="00FE59C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F0E94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51E73" w:rsidRPr="0093771B" w:rsidTr="00051E73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0E94" w:rsidRPr="0093771B" w:rsidRDefault="007E5A8D" w:rsidP="00051E73">
            <w:pPr>
              <w:pStyle w:val="ConsPlusCell"/>
              <w:ind w:right="-75"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F0E94"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051E7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4" w:rsidRPr="0093771B" w:rsidRDefault="009F0E94" w:rsidP="00E76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9F0E94" w:rsidRPr="0093771B" w:rsidRDefault="009F0E94" w:rsidP="009F0E94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45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3119"/>
        <w:gridCol w:w="1417"/>
        <w:gridCol w:w="1418"/>
        <w:gridCol w:w="1559"/>
        <w:gridCol w:w="1559"/>
        <w:gridCol w:w="913"/>
        <w:gridCol w:w="1496"/>
      </w:tblGrid>
      <w:tr w:rsidR="00051E73" w:rsidRPr="0093771B" w:rsidTr="00087872">
        <w:trPr>
          <w:tblHeader/>
          <w:tblCellSpacing w:w="5" w:type="nil"/>
        </w:trPr>
        <w:tc>
          <w:tcPr>
            <w:tcW w:w="426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9F0E94" w:rsidRPr="0093771B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9F0E94" w:rsidRPr="00B37530" w:rsidRDefault="009F0E94" w:rsidP="00E76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1BD" w:rsidRPr="0093771B" w:rsidTr="00087872">
        <w:trPr>
          <w:trHeight w:val="263"/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1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ind w:left="66"/>
            </w:pPr>
            <w:r>
              <w:rPr>
                <w:color w:val="000000"/>
                <w:spacing w:val="-9"/>
              </w:rPr>
              <w:t>Подпрограмма 1. Развитие культурно-досуговой деятельности «Центра культуры и досуга»</w:t>
            </w:r>
          </w:p>
        </w:tc>
        <w:tc>
          <w:tcPr>
            <w:tcW w:w="1701" w:type="dxa"/>
          </w:tcPr>
          <w:p w:rsidR="00D061BD" w:rsidRPr="00EA22B3" w:rsidRDefault="00D061BD" w:rsidP="00D061BD"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</w:t>
            </w:r>
          </w:p>
          <w:p w:rsidR="00D061BD" w:rsidRPr="002A474E" w:rsidRDefault="00D061BD" w:rsidP="00D061BD">
            <w:pPr>
              <w:spacing w:line="240" w:lineRule="atLeast"/>
            </w:pPr>
            <w:r>
              <w:t>начальник отдела бухгалтерии – главный бухгалтер</w:t>
            </w:r>
          </w:p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МАУК МГП «Центр культуры и досуга» И. В. Большенко </w:t>
            </w:r>
          </w:p>
        </w:tc>
        <w:tc>
          <w:tcPr>
            <w:tcW w:w="3119" w:type="dxa"/>
          </w:tcPr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потенциал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в сфере культуры и искусства; 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 подрастающее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слушателей и зрителей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5F1576">
              <w:t>17356,7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5F1576">
              <w:t>17356,7</w:t>
            </w:r>
          </w:p>
        </w:tc>
        <w:tc>
          <w:tcPr>
            <w:tcW w:w="913" w:type="dxa"/>
          </w:tcPr>
          <w:p w:rsidR="00D061BD" w:rsidRPr="00FC53A4" w:rsidRDefault="00FB3CE5" w:rsidP="00D061BD">
            <w:pPr>
              <w:shd w:val="clear" w:color="auto" w:fill="FFFFFF"/>
              <w:jc w:val="center"/>
            </w:pPr>
            <w:r>
              <w:t>6497,3</w:t>
            </w: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10859,4</w:t>
            </w: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D" w:rsidRPr="0093771B" w:rsidTr="00087872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2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1.1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1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2A474E" w:rsidRDefault="00D061BD" w:rsidP="00D061BD">
            <w:pPr>
              <w:spacing w:line="240" w:lineRule="atLeast"/>
              <w:ind w:left="-75" w:right="-75"/>
            </w:pPr>
            <w: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МГП «Центр культуры и досуга» И. В. Большенко</w:t>
            </w:r>
          </w:p>
        </w:tc>
        <w:tc>
          <w:tcPr>
            <w:tcW w:w="3119" w:type="dxa"/>
          </w:tcPr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сохранность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поддерживается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зданий учреждений культуры; 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учреждений культуры; 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3F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</w:t>
            </w:r>
          </w:p>
          <w:p w:rsidR="00D061BD" w:rsidRPr="00DC1798" w:rsidRDefault="00D061BD" w:rsidP="00637029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18 клубных формирований и формирований самодеятельного народного творчества, количество посещений данных формирований за первое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лугодие 2023</w:t>
            </w: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составило </w:t>
            </w:r>
            <w:r w:rsidR="00637029">
              <w:rPr>
                <w:rFonts w:ascii="Times New Roman" w:hAnsi="Times New Roman" w:cs="Times New Roman"/>
                <w:sz w:val="24"/>
                <w:szCs w:val="24"/>
              </w:rPr>
              <w:t>6357</w:t>
            </w:r>
            <w:r w:rsidRPr="003132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Pr="00EB15CC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праздничные мероприятия, концерты, митинги памяти.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  <w:shd w:val="clear" w:color="auto" w:fill="auto"/>
          </w:tcPr>
          <w:p w:rsidR="00D061BD" w:rsidRDefault="00BA7BEC" w:rsidP="00D061BD">
            <w:pPr>
              <w:jc w:val="center"/>
            </w:pPr>
            <w:r>
              <w:t>1452</w:t>
            </w:r>
            <w:r w:rsidR="00D061BD" w:rsidRPr="00421479">
              <w:t>8,3</w:t>
            </w:r>
          </w:p>
        </w:tc>
        <w:tc>
          <w:tcPr>
            <w:tcW w:w="1559" w:type="dxa"/>
          </w:tcPr>
          <w:p w:rsidR="00D061BD" w:rsidRDefault="00BA7BEC" w:rsidP="00D061BD">
            <w:pPr>
              <w:jc w:val="center"/>
            </w:pPr>
            <w:r>
              <w:t>1452</w:t>
            </w:r>
            <w:r w:rsidR="00D061BD" w:rsidRPr="00421479">
              <w:t>8,3</w:t>
            </w:r>
          </w:p>
        </w:tc>
        <w:tc>
          <w:tcPr>
            <w:tcW w:w="913" w:type="dxa"/>
          </w:tcPr>
          <w:p w:rsidR="00D061BD" w:rsidRPr="00BC5FCA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6140,5</w:t>
            </w: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8387,8</w:t>
            </w: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графика перечисления субсидии МАУК МГП «Центр культуры и досуга».</w:t>
            </w:r>
          </w:p>
        </w:tc>
      </w:tr>
      <w:tr w:rsidR="00D061BD" w:rsidRPr="0093771B" w:rsidTr="00087872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3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1.2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2A474E" w:rsidRDefault="00D061BD" w:rsidP="00D061BD">
            <w:pPr>
              <w:spacing w:line="240" w:lineRule="atLeast"/>
              <w:ind w:left="-75" w:right="-75"/>
            </w:pPr>
            <w: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A474E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МАУК МГП «Центр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досуга» И. В. Большенко</w:t>
            </w:r>
          </w:p>
        </w:tc>
        <w:tc>
          <w:tcPr>
            <w:tcW w:w="3119" w:type="dxa"/>
          </w:tcPr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первого полугодия 2023 года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ялись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ался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самодеятельных коллективов народного творчества; сохран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и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вались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новым поколениям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в сфере культуры и искусства;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происходило 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  <w:p w:rsidR="00D061BD" w:rsidRPr="001B1B77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роводились массовые мероприятия, посвященные новогодним праздникам, Масленице с конкурсами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митинги памяти и другие.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Великой отечественной войны поздравляли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Днем П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 xml:space="preserve">обеды в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B77">
              <w:rPr>
                <w:rFonts w:ascii="Times New Roman" w:hAnsi="Times New Roman" w:cs="Times New Roman"/>
                <w:sz w:val="24"/>
                <w:szCs w:val="24"/>
              </w:rPr>
              <w:t>течественной войне и днем рождения.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A42B3C">
              <w:t>1784,4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A42B3C">
              <w:t>1784,4</w:t>
            </w:r>
          </w:p>
        </w:tc>
        <w:tc>
          <w:tcPr>
            <w:tcW w:w="913" w:type="dxa"/>
          </w:tcPr>
          <w:p w:rsidR="00D061BD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356,8</w:t>
            </w:r>
          </w:p>
          <w:p w:rsidR="00FB3CE5" w:rsidRPr="00BC5FCA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1427,6</w:t>
            </w: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 согласно графика перечислени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субсидии МАУК МГП «Центр культуры и досуга».</w:t>
            </w:r>
          </w:p>
        </w:tc>
      </w:tr>
      <w:tr w:rsidR="00D061BD" w:rsidRPr="0093771B" w:rsidTr="00087872">
        <w:trPr>
          <w:trHeight w:val="360"/>
          <w:tblCellSpacing w:w="5" w:type="nil"/>
        </w:trPr>
        <w:tc>
          <w:tcPr>
            <w:tcW w:w="426" w:type="dxa"/>
          </w:tcPr>
          <w:p w:rsidR="00D061BD" w:rsidRPr="00D54487" w:rsidRDefault="00D061BD" w:rsidP="00D061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D061BD" w:rsidRPr="00D54487" w:rsidRDefault="00D061BD" w:rsidP="00D061BD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1701" w:type="dxa"/>
          </w:tcPr>
          <w:p w:rsidR="00D061BD" w:rsidRPr="00D54487" w:rsidRDefault="00D061BD" w:rsidP="00D061B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3119" w:type="dxa"/>
          </w:tcPr>
          <w:p w:rsidR="00D061BD" w:rsidRPr="00D54487" w:rsidRDefault="00D061BD" w:rsidP="00D061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FB3CE5" w:rsidP="00D061BD">
            <w:pPr>
              <w:jc w:val="center"/>
            </w:pPr>
            <w:r>
              <w:t>1044,0</w:t>
            </w:r>
          </w:p>
        </w:tc>
        <w:tc>
          <w:tcPr>
            <w:tcW w:w="1559" w:type="dxa"/>
          </w:tcPr>
          <w:p w:rsidR="00D061BD" w:rsidRDefault="00FB3CE5" w:rsidP="00D061BD">
            <w:pPr>
              <w:jc w:val="center"/>
            </w:pPr>
            <w:r>
              <w:t>1044,0</w:t>
            </w:r>
          </w:p>
        </w:tc>
        <w:tc>
          <w:tcPr>
            <w:tcW w:w="913" w:type="dxa"/>
          </w:tcPr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1044,0</w:t>
            </w:r>
          </w:p>
          <w:p w:rsidR="00D061BD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своение происходит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 перечисления субсидии МАУК МГП «Центр культуры и досуга».</w:t>
            </w:r>
          </w:p>
        </w:tc>
      </w:tr>
      <w:tr w:rsidR="00D061BD" w:rsidRPr="0093771B" w:rsidTr="00087872">
        <w:trPr>
          <w:trHeight w:val="360"/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4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2.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библиотечного дела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B76B00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61BD" w:rsidRPr="00617A07" w:rsidRDefault="00D061BD" w:rsidP="00D061B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617A07">
              <w:rPr>
                <w:kern w:val="2"/>
              </w:rPr>
              <w:t>беспечен доступ населения к библиотечным фондам</w:t>
            </w:r>
            <w:r>
              <w:rPr>
                <w:kern w:val="2"/>
              </w:rPr>
              <w:t xml:space="preserve">, </w:t>
            </w:r>
            <w:r w:rsidRPr="00617A07">
              <w:rPr>
                <w:kern w:val="2"/>
              </w:rPr>
              <w:t>создан</w:t>
            </w:r>
            <w:r>
              <w:rPr>
                <w:kern w:val="2"/>
              </w:rPr>
              <w:t>ы</w:t>
            </w:r>
            <w:r w:rsidRPr="00617A07">
              <w:rPr>
                <w:kern w:val="2"/>
              </w:rPr>
              <w:t xml:space="preserve"> услови</w:t>
            </w:r>
            <w:r>
              <w:rPr>
                <w:kern w:val="2"/>
              </w:rPr>
              <w:t>я</w:t>
            </w:r>
            <w:r w:rsidRPr="00617A07">
              <w:rPr>
                <w:kern w:val="2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kern w:val="2"/>
              </w:rPr>
              <w:t>яются</w:t>
            </w:r>
            <w:r w:rsidRPr="00617A07">
              <w:rPr>
                <w:kern w:val="2"/>
              </w:rPr>
              <w:t xml:space="preserve"> возможнос</w:t>
            </w:r>
            <w:r>
              <w:rPr>
                <w:kern w:val="2"/>
              </w:rPr>
              <w:t>ти</w:t>
            </w:r>
            <w:r w:rsidRPr="00617A07">
              <w:rPr>
                <w:kern w:val="2"/>
              </w:rPr>
              <w:t xml:space="preserve"> для духовного развития;</w:t>
            </w:r>
          </w:p>
          <w:p w:rsidR="00D061BD" w:rsidRPr="0034648F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эстетически воспитыва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тся подрастающее поколение,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происходит </w:t>
            </w:r>
            <w:r w:rsidRPr="003464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воспитание подготовленной и заинтересованной аудитории слушателей и зрителей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5B1FD0">
              <w:t>4131,6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5B1FD0">
              <w:t>4131,6</w:t>
            </w:r>
          </w:p>
        </w:tc>
        <w:tc>
          <w:tcPr>
            <w:tcW w:w="913" w:type="dxa"/>
          </w:tcPr>
          <w:p w:rsidR="00D061BD" w:rsidRPr="00FC53A4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1711,4</w:t>
            </w:r>
          </w:p>
        </w:tc>
        <w:tc>
          <w:tcPr>
            <w:tcW w:w="1496" w:type="dxa"/>
          </w:tcPr>
          <w:p w:rsidR="00D061BD" w:rsidRPr="0093771B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2420,2</w:t>
            </w:r>
          </w:p>
        </w:tc>
      </w:tr>
      <w:tr w:rsidR="00D061BD" w:rsidRPr="0093771B" w:rsidTr="00087872">
        <w:trPr>
          <w:trHeight w:val="360"/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2.1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</w:rPr>
              <w:lastRenderedPageBreak/>
              <w:t>культуры «Центр культуры и досуга»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lastRenderedPageBreak/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B76B00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Смирнова, начальник отдела бухгалтерии – 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61BD" w:rsidRPr="00B602F6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 доступ населения к библиотечным фондам, созданы условия для удовлетворения потребностей населения в культурно-досуговой деятельности, расширяются возможности для духовного развития;</w:t>
            </w:r>
          </w:p>
          <w:p w:rsidR="00D061BD" w:rsidRPr="00B602F6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 воспитывается подрастающее поколение, происходит воспитание подготовленной и заинтересованной аудитории слушателей и зрителей.</w:t>
            </w:r>
          </w:p>
          <w:p w:rsidR="00D061BD" w:rsidRPr="00B602F6" w:rsidRDefault="00D061BD" w:rsidP="00637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>Все мероприятия реализованы в соответствии с планами. Доступ населения к библиотечным фондам обеспечен. В помещении библиотеки функционирует пожарная сигнализация. Показатель посещение библиотек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составил </w:t>
            </w:r>
            <w:r w:rsidR="00637029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  <w:r w:rsidRPr="00B602F6">
              <w:rPr>
                <w:rFonts w:ascii="Times New Roman" w:hAnsi="Times New Roman" w:cs="Times New Roman"/>
                <w:sz w:val="24"/>
                <w:szCs w:val="24"/>
              </w:rPr>
              <w:t xml:space="preserve"> единиц. 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2E2CE4">
              <w:t>4131,6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2E2CE4">
              <w:t>4131,6</w:t>
            </w:r>
          </w:p>
        </w:tc>
        <w:tc>
          <w:tcPr>
            <w:tcW w:w="913" w:type="dxa"/>
          </w:tcPr>
          <w:p w:rsidR="00D061BD" w:rsidRPr="00FC53A4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1711,4</w:t>
            </w: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2420,2</w:t>
            </w: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 xml:space="preserve">инансовый год не </w:t>
            </w:r>
            <w:r w:rsidRPr="00A761E9">
              <w:rPr>
                <w:rFonts w:ascii="Times New Roman" w:hAnsi="Times New Roman" w:cs="Times New Roman"/>
              </w:rPr>
              <w:lastRenderedPageBreak/>
              <w:t>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D01D94" w:rsidRPr="0093771B" w:rsidTr="00087872">
        <w:trPr>
          <w:tblCellSpacing w:w="5" w:type="nil"/>
        </w:trPr>
        <w:tc>
          <w:tcPr>
            <w:tcW w:w="426" w:type="dxa"/>
          </w:tcPr>
          <w:p w:rsidR="00D01D94" w:rsidRDefault="00D01D94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6</w:t>
            </w:r>
          </w:p>
        </w:tc>
        <w:tc>
          <w:tcPr>
            <w:tcW w:w="1842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2.2</w:t>
            </w:r>
          </w:p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</w:tcPr>
          <w:p w:rsidR="00D01D94" w:rsidRPr="00EA22B3" w:rsidRDefault="008B2DC9" w:rsidP="00D01D94">
            <w:pPr>
              <w:ind w:left="-75" w:right="-75"/>
            </w:pPr>
            <w:r>
              <w:t>Заведующий финансово-экономическим сектором</w:t>
            </w:r>
            <w:r w:rsidR="00D01D94" w:rsidRPr="00EA22B3">
              <w:t xml:space="preserve"> </w:t>
            </w:r>
          </w:p>
          <w:p w:rsidR="00D01D94" w:rsidRPr="00B76B00" w:rsidRDefault="008B2DC9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бухгалтерии – главный бухгалтер</w:t>
            </w:r>
          </w:p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досуга» И. В. Большенко</w:t>
            </w:r>
          </w:p>
        </w:tc>
        <w:tc>
          <w:tcPr>
            <w:tcW w:w="3119" w:type="dxa"/>
          </w:tcPr>
          <w:p w:rsidR="00D01D94" w:rsidRPr="0034648F" w:rsidRDefault="00D01D94" w:rsidP="00D01D94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lastRenderedPageBreak/>
              <w:t>О</w:t>
            </w:r>
            <w:r w:rsidRPr="00617A07">
              <w:rPr>
                <w:kern w:val="2"/>
              </w:rPr>
              <w:t>беспечен</w:t>
            </w:r>
            <w:r>
              <w:rPr>
                <w:kern w:val="2"/>
              </w:rPr>
              <w:t xml:space="preserve"> доступ</w:t>
            </w:r>
            <w:r w:rsidRPr="00617A07">
              <w:rPr>
                <w:kern w:val="2"/>
              </w:rPr>
              <w:t xml:space="preserve"> населения к библиотечным фондам; </w:t>
            </w:r>
            <w:r>
              <w:rPr>
                <w:kern w:val="2"/>
              </w:rPr>
              <w:t>созданы условия для удовлетворения потребностей населения в культурно-досуговой деятельности, книжные фонды библиотек укомплектованы.</w:t>
            </w:r>
          </w:p>
        </w:tc>
        <w:tc>
          <w:tcPr>
            <w:tcW w:w="1417" w:type="dxa"/>
          </w:tcPr>
          <w:p w:rsidR="00D01D94" w:rsidRPr="002E6B6B" w:rsidRDefault="00D91345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D01D94" w:rsidRPr="002E6B6B" w:rsidRDefault="00D91345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3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1BD" w:rsidRPr="0093771B" w:rsidTr="00087872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7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Подпрограмма 3.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B76B00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условий нахождения граждан в учреждениях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возможностей для духовного развития;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882C45">
              <w:t>2196,7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882C45">
              <w:t>2196,7</w:t>
            </w:r>
          </w:p>
        </w:tc>
        <w:tc>
          <w:tcPr>
            <w:tcW w:w="913" w:type="dxa"/>
          </w:tcPr>
          <w:p w:rsidR="00D061BD" w:rsidRPr="00FC53A4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780,2</w:t>
            </w: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1416,5</w:t>
            </w:r>
          </w:p>
          <w:p w:rsidR="00D061BD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BD" w:rsidRPr="0093771B" w:rsidTr="00087872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8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3.1</w:t>
            </w:r>
          </w:p>
          <w:p w:rsidR="00D061BD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Расходы на </w:t>
            </w:r>
            <w:r>
              <w:rPr>
                <w:color w:val="000000"/>
                <w:spacing w:val="-14"/>
              </w:rPr>
              <w:lastRenderedPageBreak/>
              <w:t>обеспечение деятельности (оказания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lastRenderedPageBreak/>
              <w:t>Заведующий финансово-</w:t>
            </w:r>
            <w:r>
              <w:lastRenderedPageBreak/>
              <w:t>экономическим сектором</w:t>
            </w:r>
            <w:r w:rsidRPr="00EA22B3">
              <w:t xml:space="preserve"> </w:t>
            </w:r>
          </w:p>
          <w:p w:rsidR="00D061BD" w:rsidRPr="00B76B00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объектов учреждений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благоприятны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граждан в учреждениях культуры;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D061BD" w:rsidRPr="00467D9A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эстетическ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подрастающе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происходит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 и заинтересованной аудитории слушателей и зрителей;</w:t>
            </w:r>
          </w:p>
          <w:p w:rsidR="00D061BD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яются 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67D9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детьми и молодежью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8">
              <w:rPr>
                <w:rFonts w:ascii="Times New Roman" w:hAnsi="Times New Roman" w:cs="Times New Roman"/>
                <w:sz w:val="24"/>
                <w:szCs w:val="24"/>
              </w:rPr>
              <w:t>Проведена дезинсекция от комаров и клещей, регулярно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лся покос травы и вывоз мусора, охрана территории.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3C05E5">
              <w:t>2196,7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3C05E5">
              <w:t>2196,7</w:t>
            </w:r>
          </w:p>
        </w:tc>
        <w:tc>
          <w:tcPr>
            <w:tcW w:w="913" w:type="dxa"/>
          </w:tcPr>
          <w:p w:rsidR="00D061BD" w:rsidRDefault="00FB3CE5" w:rsidP="00D061BD">
            <w:pPr>
              <w:jc w:val="center"/>
            </w:pPr>
            <w:r>
              <w:t>780,2</w:t>
            </w:r>
          </w:p>
          <w:p w:rsidR="00D061BD" w:rsidRPr="00BC5FCA" w:rsidRDefault="00D061BD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1416,5</w:t>
            </w: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 xml:space="preserve">лановые </w:t>
            </w:r>
            <w:r w:rsidRPr="00A761E9">
              <w:rPr>
                <w:rFonts w:ascii="Times New Roman" w:hAnsi="Times New Roman" w:cs="Times New Roman"/>
              </w:rPr>
              <w:lastRenderedPageBreak/>
              <w:t>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происходитсогласно графика перечисления субсидии МАУК МГП «Центр культуры и досуга».</w:t>
            </w:r>
          </w:p>
        </w:tc>
      </w:tr>
      <w:tr w:rsidR="00D01D94" w:rsidRPr="0093771B" w:rsidTr="00087872">
        <w:trPr>
          <w:tblCellSpacing w:w="5" w:type="nil"/>
        </w:trPr>
        <w:tc>
          <w:tcPr>
            <w:tcW w:w="426" w:type="dxa"/>
          </w:tcPr>
          <w:p w:rsidR="00D01D94" w:rsidRDefault="00D01D94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9</w:t>
            </w:r>
          </w:p>
        </w:tc>
        <w:tc>
          <w:tcPr>
            <w:tcW w:w="1842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3.2</w:t>
            </w:r>
          </w:p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</w:tcPr>
          <w:p w:rsidR="00D01D94" w:rsidRPr="00EA22B3" w:rsidRDefault="008B2DC9" w:rsidP="00D01D94">
            <w:pPr>
              <w:ind w:left="-75" w:right="-75"/>
            </w:pPr>
            <w:r>
              <w:lastRenderedPageBreak/>
              <w:t>Заведующий финансово-</w:t>
            </w:r>
            <w:r>
              <w:lastRenderedPageBreak/>
              <w:t>экономическим сектором</w:t>
            </w:r>
            <w:r w:rsidR="00D01D94" w:rsidRPr="00EA22B3">
              <w:t xml:space="preserve"> </w:t>
            </w:r>
          </w:p>
          <w:p w:rsidR="00D01D94" w:rsidRPr="00B76B00" w:rsidRDefault="008B2DC9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бухгалтерии – главный бухгалтер</w:t>
            </w:r>
          </w:p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1D94" w:rsidRPr="0093771B" w:rsidRDefault="00D01D94" w:rsidP="00392A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не </w:t>
            </w:r>
            <w:r w:rsidR="00852FF9">
              <w:rPr>
                <w:rFonts w:ascii="Times New Roman" w:hAnsi="Times New Roman" w:cs="Times New Roman"/>
                <w:sz w:val="24"/>
                <w:szCs w:val="24"/>
              </w:rPr>
              <w:t>планировалось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связи с закрытием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r w:rsidR="00392AF9">
              <w:rPr>
                <w:rFonts w:ascii="Times New Roman" w:hAnsi="Times New Roman" w:cs="Times New Roman"/>
                <w:sz w:val="24"/>
                <w:szCs w:val="24"/>
              </w:rPr>
              <w:t>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Парка культуры и отдыха им. Романенко А.С. на реконструкцию в целях реализации мероприятий по формированию современной городской среды</w:t>
            </w:r>
          </w:p>
        </w:tc>
        <w:tc>
          <w:tcPr>
            <w:tcW w:w="1417" w:type="dxa"/>
          </w:tcPr>
          <w:p w:rsidR="00D01D94" w:rsidRPr="002E6B6B" w:rsidRDefault="00D01D9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</w:tcPr>
          <w:p w:rsidR="00D01D94" w:rsidRPr="002E6B6B" w:rsidRDefault="00D01D94" w:rsidP="00D01D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3" w:type="dxa"/>
          </w:tcPr>
          <w:p w:rsidR="00D01D94" w:rsidRPr="00BC5FCA" w:rsidRDefault="00D01D94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1BD" w:rsidRPr="0093771B" w:rsidTr="00087872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10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Программа 4.</w:t>
            </w:r>
          </w:p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B76B00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Морозова,</w:t>
            </w:r>
          </w:p>
        </w:tc>
        <w:tc>
          <w:tcPr>
            <w:tcW w:w="3119" w:type="dxa"/>
          </w:tcPr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7532">
              <w:rPr>
                <w:rFonts w:ascii="Times New Roman" w:hAnsi="Times New Roman" w:cs="Times New Roman"/>
                <w:sz w:val="24"/>
                <w:szCs w:val="24"/>
              </w:rPr>
              <w:t>оздаются</w:t>
            </w:r>
            <w:bookmarkStart w:id="2" w:name="_GoBack"/>
            <w:bookmarkEnd w:id="2"/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поколения;</w:t>
            </w:r>
          </w:p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отреставрированных 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4C3771">
              <w:t>6434,7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4C3771">
              <w:t>6434,7</w:t>
            </w:r>
          </w:p>
        </w:tc>
        <w:tc>
          <w:tcPr>
            <w:tcW w:w="913" w:type="dxa"/>
          </w:tcPr>
          <w:p w:rsidR="00D061BD" w:rsidRPr="00FC53A4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332,5</w:t>
            </w:r>
          </w:p>
        </w:tc>
        <w:tc>
          <w:tcPr>
            <w:tcW w:w="1496" w:type="dxa"/>
          </w:tcPr>
          <w:p w:rsidR="00D061BD" w:rsidRPr="0093771B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6102,2</w:t>
            </w:r>
          </w:p>
        </w:tc>
      </w:tr>
      <w:tr w:rsidR="00D061BD" w:rsidRPr="0093771B" w:rsidTr="00087872">
        <w:trPr>
          <w:tblCellSpacing w:w="5" w:type="nil"/>
        </w:trPr>
        <w:tc>
          <w:tcPr>
            <w:tcW w:w="426" w:type="dxa"/>
          </w:tcPr>
          <w:p w:rsidR="00D061BD" w:rsidRDefault="00D061BD" w:rsidP="00D061BD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11</w:t>
            </w:r>
          </w:p>
        </w:tc>
        <w:tc>
          <w:tcPr>
            <w:tcW w:w="1842" w:type="dxa"/>
          </w:tcPr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4.1</w:t>
            </w:r>
          </w:p>
          <w:p w:rsidR="00D061BD" w:rsidRDefault="00D061BD" w:rsidP="00D061BD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</w:tcPr>
          <w:p w:rsidR="00D061BD" w:rsidRPr="00EA22B3" w:rsidRDefault="00D061BD" w:rsidP="00D061BD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D061BD" w:rsidRPr="00B76B00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D061BD" w:rsidRPr="0093771B" w:rsidRDefault="00D061BD" w:rsidP="00D061BD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119" w:type="dxa"/>
          </w:tcPr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удовлетворения потребностей населения в культурно-досуговой деятельности,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для духовного развития;</w:t>
            </w:r>
          </w:p>
          <w:p w:rsidR="00D061BD" w:rsidRPr="009316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эстетическо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поколения;</w:t>
            </w:r>
          </w:p>
          <w:p w:rsidR="00D061BD" w:rsidRPr="0093771B" w:rsidRDefault="00D061BD" w:rsidP="00D061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>удовлетворени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населения в объектах культурного наследия,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ивается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161B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наследия.</w:t>
            </w:r>
          </w:p>
        </w:tc>
        <w:tc>
          <w:tcPr>
            <w:tcW w:w="1417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01.01.2023</w:t>
            </w:r>
          </w:p>
        </w:tc>
        <w:tc>
          <w:tcPr>
            <w:tcW w:w="1418" w:type="dxa"/>
          </w:tcPr>
          <w:p w:rsidR="00D061BD" w:rsidRPr="002E6B6B" w:rsidRDefault="00D061BD" w:rsidP="00D061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31.12.2023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6C079D">
              <w:t>6434,7</w:t>
            </w:r>
          </w:p>
        </w:tc>
        <w:tc>
          <w:tcPr>
            <w:tcW w:w="1559" w:type="dxa"/>
          </w:tcPr>
          <w:p w:rsidR="00D061BD" w:rsidRDefault="00D061BD" w:rsidP="00D061BD">
            <w:pPr>
              <w:jc w:val="center"/>
            </w:pPr>
            <w:r w:rsidRPr="006C079D">
              <w:t>6434,7</w:t>
            </w:r>
          </w:p>
        </w:tc>
        <w:tc>
          <w:tcPr>
            <w:tcW w:w="913" w:type="dxa"/>
          </w:tcPr>
          <w:p w:rsidR="00D061BD" w:rsidRPr="00FC53A4" w:rsidRDefault="00FB3CE5" w:rsidP="00D061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332,5</w:t>
            </w:r>
          </w:p>
        </w:tc>
        <w:tc>
          <w:tcPr>
            <w:tcW w:w="1496" w:type="dxa"/>
          </w:tcPr>
          <w:p w:rsidR="00D061BD" w:rsidRDefault="00087872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6102,2</w:t>
            </w:r>
          </w:p>
          <w:p w:rsidR="00D061BD" w:rsidRPr="0093771B" w:rsidRDefault="00D061BD" w:rsidP="00D061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Годовые п</w:t>
            </w:r>
            <w:r w:rsidRPr="00A761E9">
              <w:rPr>
                <w:rFonts w:ascii="Times New Roman" w:hAnsi="Times New Roman" w:cs="Times New Roman"/>
              </w:rPr>
              <w:t>лановые назначения неосвоены в полном объеме</w:t>
            </w:r>
            <w:r>
              <w:rPr>
                <w:rFonts w:ascii="Times New Roman" w:hAnsi="Times New Roman" w:cs="Times New Roman"/>
              </w:rPr>
              <w:t>, так как ф</w:t>
            </w:r>
            <w:r w:rsidRPr="00A761E9">
              <w:rPr>
                <w:rFonts w:ascii="Times New Roman" w:hAnsi="Times New Roman" w:cs="Times New Roman"/>
              </w:rPr>
              <w:t>инансовый год не окончен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01D94" w:rsidRPr="0093771B" w:rsidTr="00087872">
        <w:trPr>
          <w:trHeight w:val="200"/>
          <w:tblCellSpacing w:w="5" w:type="nil"/>
        </w:trPr>
        <w:tc>
          <w:tcPr>
            <w:tcW w:w="426" w:type="dxa"/>
          </w:tcPr>
          <w:p w:rsidR="00D01D94" w:rsidRDefault="00D01D94" w:rsidP="00D01D94">
            <w:pPr>
              <w:shd w:val="clear" w:color="auto" w:fill="FFFFFF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12</w:t>
            </w:r>
          </w:p>
        </w:tc>
        <w:tc>
          <w:tcPr>
            <w:tcW w:w="1842" w:type="dxa"/>
          </w:tcPr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4.2</w:t>
            </w:r>
          </w:p>
          <w:p w:rsidR="00D01D94" w:rsidRDefault="00D01D94" w:rsidP="00D01D94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Строительство объектов культуры</w:t>
            </w:r>
          </w:p>
        </w:tc>
        <w:tc>
          <w:tcPr>
            <w:tcW w:w="1701" w:type="dxa"/>
          </w:tcPr>
          <w:p w:rsidR="00D01D94" w:rsidRPr="00EA22B3" w:rsidRDefault="008B2DC9" w:rsidP="00D01D94">
            <w:pPr>
              <w:ind w:left="-75" w:right="-75"/>
            </w:pPr>
            <w:r>
              <w:t>Заведующий финансово-экономическим сектором</w:t>
            </w:r>
            <w:r w:rsidR="00D01D94" w:rsidRPr="00EA22B3">
              <w:t xml:space="preserve"> </w:t>
            </w:r>
          </w:p>
          <w:p w:rsidR="00D01D94" w:rsidRPr="00B76B00" w:rsidRDefault="008B2DC9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</w:t>
            </w:r>
            <w:r w:rsidR="00D01D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бухгалтерии – главный бухгалтер</w:t>
            </w:r>
          </w:p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119" w:type="dxa"/>
          </w:tcPr>
          <w:p w:rsidR="0087651C" w:rsidRPr="00621BE0" w:rsidRDefault="0087651C" w:rsidP="0087651C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</w:t>
            </w:r>
            <w:r w:rsidR="00C87532">
              <w:rPr>
                <w:kern w:val="2"/>
              </w:rPr>
              <w:t>оздаются</w:t>
            </w:r>
            <w:r w:rsidRPr="00621BE0">
              <w:rPr>
                <w:kern w:val="2"/>
              </w:rPr>
              <w:t xml:space="preserve">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B260B0" w:rsidRPr="0087651C" w:rsidRDefault="0087651C" w:rsidP="00876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65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</w:t>
            </w:r>
            <w:r w:rsidRPr="0087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1D94" w:rsidRPr="0093771B" w:rsidRDefault="00D061BD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1D94" w:rsidRPr="0093771B" w:rsidRDefault="00D061BD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01D94" w:rsidRPr="00FC53A4" w:rsidRDefault="00D061BD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01D94" w:rsidRPr="00FC53A4" w:rsidRDefault="00D061BD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3" w:type="dxa"/>
          </w:tcPr>
          <w:p w:rsidR="00D01D94" w:rsidRPr="00FC53A4" w:rsidRDefault="00D061BD" w:rsidP="00D01D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D01D94" w:rsidRDefault="00D061BD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DC" w:rsidRPr="0093771B" w:rsidTr="00087872">
        <w:trPr>
          <w:tblCellSpacing w:w="5" w:type="nil"/>
        </w:trPr>
        <w:tc>
          <w:tcPr>
            <w:tcW w:w="426" w:type="dxa"/>
          </w:tcPr>
          <w:p w:rsidR="00FC01DC" w:rsidRPr="0093771B" w:rsidRDefault="00FC01DC" w:rsidP="00FC01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FC01DC" w:rsidRPr="002347BD" w:rsidRDefault="00FC01DC" w:rsidP="00FC01DC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Основное мероприятие 4.3</w:t>
            </w:r>
          </w:p>
        </w:tc>
        <w:tc>
          <w:tcPr>
            <w:tcW w:w="1701" w:type="dxa"/>
          </w:tcPr>
          <w:p w:rsidR="00FC01DC" w:rsidRPr="00EA22B3" w:rsidRDefault="00FC01DC" w:rsidP="00FC01DC">
            <w:pPr>
              <w:ind w:left="-75" w:right="-75"/>
            </w:pPr>
            <w:r>
              <w:t>Заведующий финансово-экономическим сектором</w:t>
            </w:r>
            <w:r w:rsidRPr="00EA22B3">
              <w:t xml:space="preserve"> </w:t>
            </w:r>
          </w:p>
          <w:p w:rsidR="00FC01DC" w:rsidRPr="00B76B00" w:rsidRDefault="00FC01DC" w:rsidP="00FC01DC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Смирнова,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бухгалтерии – главный бухгалтер</w:t>
            </w:r>
          </w:p>
          <w:p w:rsidR="00FC01DC" w:rsidRPr="0093771B" w:rsidRDefault="00FC01DC" w:rsidP="00FC01DC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</w:p>
        </w:tc>
        <w:tc>
          <w:tcPr>
            <w:tcW w:w="3119" w:type="dxa"/>
          </w:tcPr>
          <w:p w:rsidR="00FC01DC" w:rsidRPr="0093771B" w:rsidRDefault="006A6513" w:rsidP="006A65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C01DC" w:rsidRPr="002E6B6B" w:rsidRDefault="00FC01DC" w:rsidP="00FC0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C01DC" w:rsidRPr="002E6B6B" w:rsidRDefault="00FC01DC" w:rsidP="00FC01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01DC" w:rsidRPr="00BC5FCA" w:rsidRDefault="00FC01DC" w:rsidP="00FC01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01DC" w:rsidRPr="00BC5FCA" w:rsidRDefault="00FC01DC" w:rsidP="00FC01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3" w:type="dxa"/>
          </w:tcPr>
          <w:p w:rsidR="00FC01DC" w:rsidRPr="00BC5FCA" w:rsidRDefault="00FC01DC" w:rsidP="00FC01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FC01DC" w:rsidRPr="0093771B" w:rsidRDefault="00FC01DC" w:rsidP="00FC0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45B7" w:rsidRPr="0093771B" w:rsidTr="00087872">
        <w:trPr>
          <w:tblCellSpacing w:w="5" w:type="nil"/>
        </w:trPr>
        <w:tc>
          <w:tcPr>
            <w:tcW w:w="426" w:type="dxa"/>
            <w:vMerge w:val="restart"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701" w:type="dxa"/>
          </w:tcPr>
          <w:p w:rsidR="003E45B7" w:rsidRPr="0093771B" w:rsidRDefault="003E45B7" w:rsidP="003E45B7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119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E45B7" w:rsidRDefault="003E45B7" w:rsidP="003E45B7">
            <w:pPr>
              <w:jc w:val="center"/>
            </w:pPr>
            <w:r w:rsidRPr="007D7544">
              <w:t>30119,7</w:t>
            </w:r>
          </w:p>
        </w:tc>
        <w:tc>
          <w:tcPr>
            <w:tcW w:w="1559" w:type="dxa"/>
            <w:shd w:val="clear" w:color="auto" w:fill="auto"/>
          </w:tcPr>
          <w:p w:rsidR="003E45B7" w:rsidRDefault="003E45B7" w:rsidP="003E45B7">
            <w:pPr>
              <w:jc w:val="center"/>
            </w:pPr>
            <w:r w:rsidRPr="007D7544">
              <w:t>30119,7</w:t>
            </w:r>
          </w:p>
        </w:tc>
        <w:tc>
          <w:tcPr>
            <w:tcW w:w="913" w:type="dxa"/>
            <w:shd w:val="clear" w:color="auto" w:fill="auto"/>
          </w:tcPr>
          <w:p w:rsidR="003E45B7" w:rsidRPr="00C31C36" w:rsidRDefault="00087872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9321,4</w:t>
            </w:r>
          </w:p>
        </w:tc>
        <w:tc>
          <w:tcPr>
            <w:tcW w:w="1496" w:type="dxa"/>
            <w:shd w:val="clear" w:color="auto" w:fill="auto"/>
          </w:tcPr>
          <w:p w:rsidR="003E45B7" w:rsidRPr="00C31C36" w:rsidRDefault="00087872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20798,3</w:t>
            </w:r>
          </w:p>
        </w:tc>
      </w:tr>
      <w:tr w:rsidR="003E45B7" w:rsidRPr="0093771B" w:rsidTr="00087872">
        <w:trPr>
          <w:tblCellSpacing w:w="5" w:type="nil"/>
        </w:trPr>
        <w:tc>
          <w:tcPr>
            <w:tcW w:w="426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5B7" w:rsidRPr="0093771B" w:rsidRDefault="003E45B7" w:rsidP="003E45B7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119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3E45B7" w:rsidRDefault="003E45B7" w:rsidP="003E45B7">
            <w:pPr>
              <w:jc w:val="center"/>
            </w:pPr>
            <w:r w:rsidRPr="007D7544">
              <w:t>30119,7</w:t>
            </w:r>
          </w:p>
        </w:tc>
        <w:tc>
          <w:tcPr>
            <w:tcW w:w="1559" w:type="dxa"/>
            <w:shd w:val="clear" w:color="auto" w:fill="auto"/>
          </w:tcPr>
          <w:p w:rsidR="003E45B7" w:rsidRDefault="003E45B7" w:rsidP="003E45B7">
            <w:pPr>
              <w:jc w:val="center"/>
            </w:pPr>
            <w:r w:rsidRPr="007D7544">
              <w:t>30119,7</w:t>
            </w:r>
          </w:p>
        </w:tc>
        <w:tc>
          <w:tcPr>
            <w:tcW w:w="913" w:type="dxa"/>
            <w:shd w:val="clear" w:color="auto" w:fill="auto"/>
          </w:tcPr>
          <w:p w:rsidR="003E45B7" w:rsidRPr="00C31C36" w:rsidRDefault="00087872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9321,4</w:t>
            </w:r>
          </w:p>
        </w:tc>
        <w:tc>
          <w:tcPr>
            <w:tcW w:w="1496" w:type="dxa"/>
            <w:shd w:val="clear" w:color="auto" w:fill="auto"/>
          </w:tcPr>
          <w:p w:rsidR="003E45B7" w:rsidRPr="00C31C36" w:rsidRDefault="00087872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20798,3</w:t>
            </w:r>
          </w:p>
        </w:tc>
      </w:tr>
      <w:tr w:rsidR="003E45B7" w:rsidRPr="0093771B" w:rsidTr="00087872">
        <w:trPr>
          <w:tblCellSpacing w:w="5" w:type="nil"/>
        </w:trPr>
        <w:tc>
          <w:tcPr>
            <w:tcW w:w="426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E45B7" w:rsidRPr="0093771B" w:rsidRDefault="003E45B7" w:rsidP="003E4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45B7" w:rsidRPr="005756E7" w:rsidRDefault="003E45B7" w:rsidP="003E45B7">
            <w:pPr>
              <w:ind w:left="-75" w:right="-75"/>
            </w:pPr>
            <w:r>
              <w:t>Заведующий финансово-экономическим сектором</w:t>
            </w:r>
            <w:r w:rsidRPr="005756E7">
              <w:t xml:space="preserve"> </w:t>
            </w:r>
          </w:p>
          <w:p w:rsidR="003E45B7" w:rsidRPr="00B76B00" w:rsidRDefault="003E45B7" w:rsidP="003E45B7">
            <w:pPr>
              <w:pStyle w:val="ConsPlusCell"/>
              <w:ind w:left="-75"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Смирнова, начальник отдела бухгалтерии – главный бухгалтер</w:t>
            </w:r>
          </w:p>
          <w:p w:rsidR="003E45B7" w:rsidRPr="0093771B" w:rsidRDefault="003E45B7" w:rsidP="003E45B7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0">
              <w:rPr>
                <w:rFonts w:ascii="Times New Roman" w:hAnsi="Times New Roman" w:cs="Times New Roman"/>
                <w:sz w:val="24"/>
                <w:szCs w:val="24"/>
              </w:rPr>
              <w:t>Е.А.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3E45B7" w:rsidRDefault="003E45B7" w:rsidP="003E45B7">
            <w:pPr>
              <w:jc w:val="center"/>
            </w:pPr>
            <w:r w:rsidRPr="009D6F3B">
              <w:t>6434,7</w:t>
            </w:r>
          </w:p>
        </w:tc>
        <w:tc>
          <w:tcPr>
            <w:tcW w:w="1559" w:type="dxa"/>
          </w:tcPr>
          <w:p w:rsidR="003E45B7" w:rsidRDefault="003E45B7" w:rsidP="003E45B7">
            <w:pPr>
              <w:jc w:val="center"/>
            </w:pPr>
            <w:r w:rsidRPr="009D6F3B">
              <w:t>6434,7</w:t>
            </w:r>
          </w:p>
        </w:tc>
        <w:tc>
          <w:tcPr>
            <w:tcW w:w="913" w:type="dxa"/>
          </w:tcPr>
          <w:p w:rsidR="003E45B7" w:rsidRPr="00087872" w:rsidRDefault="00087872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72">
              <w:rPr>
                <w:rFonts w:ascii="Times New Roman" w:hAnsi="Times New Roman" w:cs="Times New Roman"/>
                <w:sz w:val="24"/>
                <w:szCs w:val="24"/>
              </w:rPr>
              <w:t>332,5</w:t>
            </w:r>
          </w:p>
        </w:tc>
        <w:tc>
          <w:tcPr>
            <w:tcW w:w="1496" w:type="dxa"/>
          </w:tcPr>
          <w:p w:rsidR="00087872" w:rsidRDefault="00087872" w:rsidP="000878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6102,2</w:t>
            </w:r>
          </w:p>
          <w:p w:rsidR="003E45B7" w:rsidRPr="0093771B" w:rsidRDefault="003E45B7" w:rsidP="003E45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D94" w:rsidRPr="0093771B" w:rsidTr="00087872">
        <w:trPr>
          <w:tblCellSpacing w:w="5" w:type="nil"/>
        </w:trPr>
        <w:tc>
          <w:tcPr>
            <w:tcW w:w="426" w:type="dxa"/>
            <w:vMerge/>
          </w:tcPr>
          <w:p w:rsidR="00D01D94" w:rsidRPr="0093771B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01D94" w:rsidRPr="0093771B" w:rsidRDefault="00D01D94" w:rsidP="00D01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D94" w:rsidRPr="0093771B" w:rsidRDefault="00D01D94" w:rsidP="00D01D94">
            <w:pPr>
              <w:pStyle w:val="ConsPlusCell"/>
              <w:ind w:left="-7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МАУК МГП «Центр культуры и досуга» И. В. Большенко</w:t>
            </w:r>
          </w:p>
        </w:tc>
        <w:tc>
          <w:tcPr>
            <w:tcW w:w="3119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D01D94" w:rsidRPr="0093771B" w:rsidRDefault="00D01D94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D01D94" w:rsidRPr="00D83C18" w:rsidRDefault="003E45B7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23685,0</w:t>
            </w:r>
          </w:p>
        </w:tc>
        <w:tc>
          <w:tcPr>
            <w:tcW w:w="1559" w:type="dxa"/>
          </w:tcPr>
          <w:p w:rsidR="00D01D94" w:rsidRPr="00D83C18" w:rsidRDefault="003E45B7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23685,0</w:t>
            </w:r>
          </w:p>
        </w:tc>
        <w:tc>
          <w:tcPr>
            <w:tcW w:w="913" w:type="dxa"/>
          </w:tcPr>
          <w:p w:rsidR="00D01D94" w:rsidRPr="0093771B" w:rsidRDefault="00087872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8988,9</w:t>
            </w:r>
          </w:p>
        </w:tc>
        <w:tc>
          <w:tcPr>
            <w:tcW w:w="1496" w:type="dxa"/>
          </w:tcPr>
          <w:p w:rsidR="00D01D94" w:rsidRPr="0093771B" w:rsidRDefault="00087872" w:rsidP="00D01D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14696,1</w:t>
            </w:r>
          </w:p>
        </w:tc>
      </w:tr>
    </w:tbl>
    <w:p w:rsidR="009F0E94" w:rsidRPr="0093771B" w:rsidRDefault="009F0E94" w:rsidP="009F0E94">
      <w:pPr>
        <w:widowControl w:val="0"/>
        <w:autoSpaceDE w:val="0"/>
        <w:autoSpaceDN w:val="0"/>
        <w:adjustRightInd w:val="0"/>
        <w:ind w:right="-284" w:firstLine="284"/>
        <w:jc w:val="both"/>
      </w:pPr>
      <w:bookmarkStart w:id="3" w:name="Par1413"/>
      <w:bookmarkEnd w:id="3"/>
    </w:p>
    <w:p w:rsidR="009F0E94" w:rsidRPr="006C34A8" w:rsidRDefault="00D35EF3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&lt;1&gt;</w:t>
        </w:r>
      </w:hyperlink>
      <w:r w:rsidR="009F0E94" w:rsidRPr="006C34A8">
        <w:rPr>
          <w:sz w:val="16"/>
          <w:szCs w:val="16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</w:t>
      </w:r>
      <w:r w:rsidR="007E5A8D" w:rsidRPr="006C34A8">
        <w:rPr>
          <w:sz w:val="16"/>
          <w:szCs w:val="16"/>
        </w:rPr>
        <w:t>муниципальной</w:t>
      </w:r>
      <w:r w:rsidR="009F0E94" w:rsidRPr="006C34A8">
        <w:rPr>
          <w:sz w:val="16"/>
          <w:szCs w:val="16"/>
        </w:rPr>
        <w:t xml:space="preserve">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w:anchor="Par1127" w:history="1">
        <w:r w:rsidR="009F0E94" w:rsidRPr="006C34A8">
          <w:rPr>
            <w:sz w:val="16"/>
            <w:szCs w:val="16"/>
          </w:rPr>
          <w:t>&lt;2&gt;</w:t>
        </w:r>
      </w:hyperlink>
      <w:r w:rsidR="009F0E94" w:rsidRPr="006C34A8">
        <w:rPr>
          <w:sz w:val="16"/>
          <w:szCs w:val="16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F0E94" w:rsidRPr="006C34A8" w:rsidRDefault="00D35EF3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&lt;3&gt;</w:t>
        </w:r>
      </w:hyperlink>
      <w:r w:rsidR="009F0E94" w:rsidRPr="006C34A8">
        <w:rPr>
          <w:sz w:val="16"/>
          <w:szCs w:val="16"/>
        </w:rPr>
        <w:t xml:space="preserve"> В случае наличия нескольких контрольных событиях одного основного мероприятия.</w:t>
      </w:r>
    </w:p>
    <w:p w:rsidR="009F0E94" w:rsidRPr="006C34A8" w:rsidRDefault="00D35EF3" w:rsidP="009F0E94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9F0E94" w:rsidRPr="006C34A8">
          <w:rPr>
            <w:sz w:val="16"/>
            <w:szCs w:val="16"/>
          </w:rPr>
          <w:t>&lt;4&gt;</w:t>
        </w:r>
      </w:hyperlink>
      <w:r w:rsidR="008D4C3C" w:rsidRPr="006C34A8">
        <w:rPr>
          <w:sz w:val="16"/>
          <w:szCs w:val="16"/>
        </w:rPr>
        <w:t xml:space="preserve"> </w:t>
      </w:r>
      <w:r w:rsidR="009F0E94" w:rsidRPr="006C34A8">
        <w:rPr>
          <w:sz w:val="16"/>
          <w:szCs w:val="16"/>
        </w:rPr>
        <w:t>В целях оптимизации содержания информации в графе 2 допускается использование аббревиатур, например: основное</w:t>
      </w:r>
      <w:r w:rsidR="009F0E94" w:rsidRPr="006C34A8">
        <w:rPr>
          <w:sz w:val="16"/>
          <w:szCs w:val="16"/>
        </w:rPr>
        <w:br/>
      </w:r>
      <w:r w:rsidR="009F0E94" w:rsidRPr="006C34A8">
        <w:rPr>
          <w:sz w:val="16"/>
          <w:szCs w:val="16"/>
        </w:rPr>
        <w:lastRenderedPageBreak/>
        <w:t>мероприятие 1.1 – ОМ 1.1.</w:t>
      </w:r>
    </w:p>
    <w:p w:rsidR="00FE59C2" w:rsidRPr="0093771B" w:rsidRDefault="00FE59C2" w:rsidP="009F0E94">
      <w:pPr>
        <w:widowControl w:val="0"/>
        <w:autoSpaceDE w:val="0"/>
        <w:autoSpaceDN w:val="0"/>
        <w:adjustRightInd w:val="0"/>
        <w:ind w:right="-284"/>
        <w:jc w:val="both"/>
      </w:pPr>
    </w:p>
    <w:bookmarkEnd w:id="0"/>
    <w:p w:rsidR="00FE59C2" w:rsidRPr="002E6B6B" w:rsidRDefault="00FE59C2" w:rsidP="00FE59C2">
      <w:pPr>
        <w:widowControl w:val="0"/>
        <w:autoSpaceDE w:val="0"/>
        <w:autoSpaceDN w:val="0"/>
        <w:adjustRightInd w:val="0"/>
        <w:ind w:right="-284"/>
        <w:jc w:val="both"/>
      </w:pPr>
      <w:r>
        <w:t>Согласовано:</w:t>
      </w:r>
    </w:p>
    <w:p w:rsidR="00FE59C2" w:rsidRDefault="00FE59C2" w:rsidP="00FE59C2">
      <w:pPr>
        <w:jc w:val="both"/>
      </w:pPr>
    </w:p>
    <w:p w:rsidR="006C34A8" w:rsidRDefault="006C34A8" w:rsidP="006C34A8">
      <w:pPr>
        <w:jc w:val="both"/>
      </w:pPr>
      <w:r>
        <w:t>Р</w:t>
      </w:r>
      <w:r w:rsidRPr="00D90092">
        <w:t xml:space="preserve">уководитель комиссии </w:t>
      </w:r>
      <w:r>
        <w:t xml:space="preserve">                                           ________________________________                                         </w:t>
      </w:r>
      <w:r w:rsidR="00A91E47">
        <w:t xml:space="preserve"> </w:t>
      </w:r>
      <w:r>
        <w:t>Локтев</w:t>
      </w:r>
      <w:r w:rsidRPr="00D90092">
        <w:t xml:space="preserve"> А.А. </w:t>
      </w:r>
    </w:p>
    <w:p w:rsidR="006C34A8" w:rsidRDefault="006C34A8" w:rsidP="006C34A8">
      <w:pPr>
        <w:jc w:val="both"/>
      </w:pPr>
    </w:p>
    <w:p w:rsidR="006C34A8" w:rsidRDefault="006C34A8" w:rsidP="006C34A8">
      <w:pPr>
        <w:jc w:val="both"/>
      </w:pPr>
      <w:r>
        <w:t>З</w:t>
      </w:r>
      <w:r w:rsidRPr="00D90092">
        <w:t>аместитель руководителя комиссии</w:t>
      </w:r>
      <w:r>
        <w:t xml:space="preserve">                      ________________________________                                          </w:t>
      </w:r>
      <w:r w:rsidR="001C592A">
        <w:t>Смирнова В.А.</w:t>
      </w:r>
      <w:r w:rsidRPr="00D90092">
        <w:t xml:space="preserve"> </w:t>
      </w:r>
    </w:p>
    <w:p w:rsidR="006C34A8" w:rsidRDefault="006C34A8" w:rsidP="006C34A8">
      <w:pPr>
        <w:jc w:val="both"/>
      </w:pPr>
    </w:p>
    <w:p w:rsidR="006F0541" w:rsidRDefault="006C34A8" w:rsidP="006C34A8">
      <w:pPr>
        <w:jc w:val="both"/>
      </w:pPr>
      <w:r>
        <w:t xml:space="preserve">Члены комиссии:   </w:t>
      </w:r>
    </w:p>
    <w:p w:rsidR="006B2559" w:rsidRDefault="006B2559" w:rsidP="006C34A8">
      <w:pPr>
        <w:jc w:val="both"/>
      </w:pPr>
    </w:p>
    <w:p w:rsidR="006F0541" w:rsidRDefault="006B2559" w:rsidP="006F0541">
      <w:pPr>
        <w:tabs>
          <w:tab w:val="left" w:pos="5103"/>
        </w:tabs>
      </w:pPr>
      <w:r>
        <w:tab/>
      </w:r>
      <w:r w:rsidR="00EE4BF0">
        <w:t xml:space="preserve"> </w:t>
      </w:r>
      <w:r w:rsidR="006C34A8">
        <w:t xml:space="preserve">________________________________          </w:t>
      </w:r>
      <w:r w:rsidR="00EE4BF0">
        <w:t xml:space="preserve">                               </w:t>
      </w:r>
      <w:r w:rsidR="001C592A">
        <w:t>Морозова Е.А.</w:t>
      </w:r>
    </w:p>
    <w:p w:rsidR="006F0541" w:rsidRDefault="006F0541" w:rsidP="006F0541">
      <w:pPr>
        <w:tabs>
          <w:tab w:val="left" w:pos="5103"/>
        </w:tabs>
      </w:pPr>
    </w:p>
    <w:p w:rsidR="006F0541" w:rsidRDefault="006F0541" w:rsidP="006F0541">
      <w:pPr>
        <w:tabs>
          <w:tab w:val="left" w:pos="5103"/>
        </w:tabs>
      </w:pPr>
      <w:r>
        <w:t xml:space="preserve">                                                                                      ________________________________                      </w:t>
      </w:r>
      <w:r w:rsidR="00513426">
        <w:t xml:space="preserve">                   </w:t>
      </w:r>
      <w:r w:rsidR="00DA1E02">
        <w:t>Беницкий К.С.</w:t>
      </w:r>
    </w:p>
    <w:p w:rsidR="006B2559" w:rsidRDefault="006C34A8" w:rsidP="006F0541">
      <w:pPr>
        <w:tabs>
          <w:tab w:val="left" w:pos="5103"/>
        </w:tabs>
      </w:pPr>
      <w:r>
        <w:t xml:space="preserve">                                                      </w:t>
      </w:r>
    </w:p>
    <w:p w:rsidR="00FE59C2" w:rsidRDefault="006C34A8" w:rsidP="006B2559">
      <w:pPr>
        <w:widowControl w:val="0"/>
        <w:tabs>
          <w:tab w:val="left" w:pos="4875"/>
        </w:tabs>
        <w:autoSpaceDE w:val="0"/>
        <w:autoSpaceDN w:val="0"/>
        <w:adjustRightInd w:val="0"/>
        <w:ind w:right="-284"/>
        <w:jc w:val="both"/>
      </w:pPr>
      <w:r>
        <w:t>Секретарь:</w:t>
      </w:r>
      <w:r>
        <w:tab/>
      </w:r>
      <w:r w:rsidRPr="00C26149">
        <w:t xml:space="preserve">     ________________________________          </w:t>
      </w:r>
      <w:r w:rsidR="006F0541">
        <w:t xml:space="preserve">                            </w:t>
      </w:r>
      <w:r w:rsidR="00A91E47">
        <w:t xml:space="preserve">   </w:t>
      </w:r>
      <w:r w:rsidR="006F0541">
        <w:t>Ломатченко А.В.</w:t>
      </w:r>
    </w:p>
    <w:p w:rsidR="006F0541" w:rsidRDefault="006F0541" w:rsidP="006B2559">
      <w:pPr>
        <w:widowControl w:val="0"/>
        <w:tabs>
          <w:tab w:val="left" w:pos="4875"/>
        </w:tabs>
        <w:autoSpaceDE w:val="0"/>
        <w:autoSpaceDN w:val="0"/>
        <w:adjustRightInd w:val="0"/>
        <w:ind w:right="-284"/>
        <w:jc w:val="both"/>
      </w:pPr>
    </w:p>
    <w:p w:rsidR="006F0541" w:rsidRDefault="006F0541" w:rsidP="006B2559">
      <w:pPr>
        <w:widowControl w:val="0"/>
        <w:tabs>
          <w:tab w:val="left" w:pos="4875"/>
        </w:tabs>
        <w:autoSpaceDE w:val="0"/>
        <w:autoSpaceDN w:val="0"/>
        <w:adjustRightInd w:val="0"/>
        <w:ind w:right="-284"/>
        <w:jc w:val="both"/>
      </w:pPr>
    </w:p>
    <w:p w:rsidR="006F0541" w:rsidRDefault="006F0541" w:rsidP="006B2559">
      <w:pPr>
        <w:widowControl w:val="0"/>
        <w:tabs>
          <w:tab w:val="left" w:pos="4875"/>
        </w:tabs>
        <w:autoSpaceDE w:val="0"/>
        <w:autoSpaceDN w:val="0"/>
        <w:adjustRightInd w:val="0"/>
        <w:ind w:right="-284"/>
        <w:jc w:val="both"/>
      </w:pPr>
    </w:p>
    <w:p w:rsidR="006F0541" w:rsidRPr="00D90092" w:rsidRDefault="006F0541" w:rsidP="006B2559">
      <w:pPr>
        <w:widowControl w:val="0"/>
        <w:tabs>
          <w:tab w:val="left" w:pos="4875"/>
        </w:tabs>
        <w:autoSpaceDE w:val="0"/>
        <w:autoSpaceDN w:val="0"/>
        <w:adjustRightInd w:val="0"/>
        <w:ind w:right="-284"/>
        <w:jc w:val="both"/>
      </w:pPr>
    </w:p>
    <w:p w:rsidR="00E76184" w:rsidRDefault="00E76184" w:rsidP="009F0E94">
      <w:pPr>
        <w:widowControl w:val="0"/>
        <w:autoSpaceDE w:val="0"/>
        <w:autoSpaceDN w:val="0"/>
        <w:adjustRightInd w:val="0"/>
        <w:jc w:val="right"/>
        <w:outlineLvl w:val="2"/>
      </w:pPr>
    </w:p>
    <w:sectPr w:rsidR="00E76184" w:rsidSect="00051E73">
      <w:pgSz w:w="16838" w:h="11905" w:orient="landscape"/>
      <w:pgMar w:top="1135" w:right="820" w:bottom="1135" w:left="993" w:header="720" w:footer="1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F3" w:rsidRDefault="00D35EF3" w:rsidP="00CF0F1D">
      <w:r>
        <w:separator/>
      </w:r>
    </w:p>
  </w:endnote>
  <w:endnote w:type="continuationSeparator" w:id="0">
    <w:p w:rsidR="00D35EF3" w:rsidRDefault="00D35EF3" w:rsidP="00C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F3" w:rsidRDefault="00D35EF3" w:rsidP="00CF0F1D">
      <w:r>
        <w:separator/>
      </w:r>
    </w:p>
  </w:footnote>
  <w:footnote w:type="continuationSeparator" w:id="0">
    <w:p w:rsidR="00D35EF3" w:rsidRDefault="00D35EF3" w:rsidP="00C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6C90"/>
    <w:rsid w:val="00007510"/>
    <w:rsid w:val="0001263F"/>
    <w:rsid w:val="00021FAA"/>
    <w:rsid w:val="000228C1"/>
    <w:rsid w:val="00023444"/>
    <w:rsid w:val="00030E15"/>
    <w:rsid w:val="00050CB6"/>
    <w:rsid w:val="0005153E"/>
    <w:rsid w:val="00051E73"/>
    <w:rsid w:val="00054363"/>
    <w:rsid w:val="0006004B"/>
    <w:rsid w:val="00062760"/>
    <w:rsid w:val="00065ADE"/>
    <w:rsid w:val="00070FF2"/>
    <w:rsid w:val="00071A82"/>
    <w:rsid w:val="00071C0E"/>
    <w:rsid w:val="000726EC"/>
    <w:rsid w:val="00077B94"/>
    <w:rsid w:val="00082F88"/>
    <w:rsid w:val="00083E7A"/>
    <w:rsid w:val="00087872"/>
    <w:rsid w:val="000903B0"/>
    <w:rsid w:val="00091FDD"/>
    <w:rsid w:val="00095136"/>
    <w:rsid w:val="000A0D78"/>
    <w:rsid w:val="000A1E9E"/>
    <w:rsid w:val="000A1F94"/>
    <w:rsid w:val="000A20E7"/>
    <w:rsid w:val="000A7916"/>
    <w:rsid w:val="000A7AD3"/>
    <w:rsid w:val="000B2DE7"/>
    <w:rsid w:val="000B4593"/>
    <w:rsid w:val="000D7FBD"/>
    <w:rsid w:val="000E4C9A"/>
    <w:rsid w:val="000F017F"/>
    <w:rsid w:val="000F4F3A"/>
    <w:rsid w:val="000F720B"/>
    <w:rsid w:val="00100460"/>
    <w:rsid w:val="00101F68"/>
    <w:rsid w:val="00102E1B"/>
    <w:rsid w:val="00117BC3"/>
    <w:rsid w:val="00125894"/>
    <w:rsid w:val="0013113C"/>
    <w:rsid w:val="00133C36"/>
    <w:rsid w:val="001427D1"/>
    <w:rsid w:val="00143499"/>
    <w:rsid w:val="00146ABC"/>
    <w:rsid w:val="00147F31"/>
    <w:rsid w:val="00151241"/>
    <w:rsid w:val="00151F10"/>
    <w:rsid w:val="00156026"/>
    <w:rsid w:val="00157E0F"/>
    <w:rsid w:val="001603A5"/>
    <w:rsid w:val="00163459"/>
    <w:rsid w:val="00166B60"/>
    <w:rsid w:val="00170754"/>
    <w:rsid w:val="0017261F"/>
    <w:rsid w:val="0017591F"/>
    <w:rsid w:val="001778C2"/>
    <w:rsid w:val="001814B8"/>
    <w:rsid w:val="00181528"/>
    <w:rsid w:val="001829CA"/>
    <w:rsid w:val="0018394C"/>
    <w:rsid w:val="0018476C"/>
    <w:rsid w:val="00185485"/>
    <w:rsid w:val="00185DC6"/>
    <w:rsid w:val="00185FE5"/>
    <w:rsid w:val="00186707"/>
    <w:rsid w:val="00187188"/>
    <w:rsid w:val="00193AF7"/>
    <w:rsid w:val="00193DAB"/>
    <w:rsid w:val="0019412A"/>
    <w:rsid w:val="001A128A"/>
    <w:rsid w:val="001B1B77"/>
    <w:rsid w:val="001B44B4"/>
    <w:rsid w:val="001C592A"/>
    <w:rsid w:val="001C7841"/>
    <w:rsid w:val="001D3341"/>
    <w:rsid w:val="001D34E5"/>
    <w:rsid w:val="001D35DB"/>
    <w:rsid w:val="001E15E0"/>
    <w:rsid w:val="001E46DE"/>
    <w:rsid w:val="001E4A12"/>
    <w:rsid w:val="001E531C"/>
    <w:rsid w:val="001E7BBD"/>
    <w:rsid w:val="001F2966"/>
    <w:rsid w:val="00204BB1"/>
    <w:rsid w:val="002068C7"/>
    <w:rsid w:val="002135EE"/>
    <w:rsid w:val="002153A8"/>
    <w:rsid w:val="00217AE0"/>
    <w:rsid w:val="00217E07"/>
    <w:rsid w:val="0022208A"/>
    <w:rsid w:val="00223238"/>
    <w:rsid w:val="002237B9"/>
    <w:rsid w:val="0022606B"/>
    <w:rsid w:val="002265E5"/>
    <w:rsid w:val="002318B6"/>
    <w:rsid w:val="002347BD"/>
    <w:rsid w:val="002411D8"/>
    <w:rsid w:val="002465B7"/>
    <w:rsid w:val="0026247F"/>
    <w:rsid w:val="0026466A"/>
    <w:rsid w:val="00264C52"/>
    <w:rsid w:val="00265FAC"/>
    <w:rsid w:val="00271441"/>
    <w:rsid w:val="00271C11"/>
    <w:rsid w:val="002743F7"/>
    <w:rsid w:val="002857EA"/>
    <w:rsid w:val="002907AC"/>
    <w:rsid w:val="00293AED"/>
    <w:rsid w:val="002A1C65"/>
    <w:rsid w:val="002A2A10"/>
    <w:rsid w:val="002A5A60"/>
    <w:rsid w:val="002A62B4"/>
    <w:rsid w:val="002A727C"/>
    <w:rsid w:val="002B2378"/>
    <w:rsid w:val="002B5375"/>
    <w:rsid w:val="002C1DFE"/>
    <w:rsid w:val="002C7397"/>
    <w:rsid w:val="002D1924"/>
    <w:rsid w:val="002D23F7"/>
    <w:rsid w:val="002D3FBA"/>
    <w:rsid w:val="002D40D9"/>
    <w:rsid w:val="002D6737"/>
    <w:rsid w:val="002E62D2"/>
    <w:rsid w:val="002E69F8"/>
    <w:rsid w:val="002F0DB1"/>
    <w:rsid w:val="002F284F"/>
    <w:rsid w:val="002F2F81"/>
    <w:rsid w:val="002F5080"/>
    <w:rsid w:val="00300C98"/>
    <w:rsid w:val="0030284A"/>
    <w:rsid w:val="00311035"/>
    <w:rsid w:val="003132EE"/>
    <w:rsid w:val="00313FAC"/>
    <w:rsid w:val="00320136"/>
    <w:rsid w:val="003240D6"/>
    <w:rsid w:val="00326B6A"/>
    <w:rsid w:val="003354CB"/>
    <w:rsid w:val="003407F7"/>
    <w:rsid w:val="00343CFE"/>
    <w:rsid w:val="0034648F"/>
    <w:rsid w:val="00347FB8"/>
    <w:rsid w:val="00350432"/>
    <w:rsid w:val="0035056A"/>
    <w:rsid w:val="00353D28"/>
    <w:rsid w:val="0035604E"/>
    <w:rsid w:val="00361244"/>
    <w:rsid w:val="003617CA"/>
    <w:rsid w:val="00362594"/>
    <w:rsid w:val="003637E8"/>
    <w:rsid w:val="00364FB2"/>
    <w:rsid w:val="00365ADB"/>
    <w:rsid w:val="00366631"/>
    <w:rsid w:val="003713A5"/>
    <w:rsid w:val="003733DA"/>
    <w:rsid w:val="003756DC"/>
    <w:rsid w:val="003806DD"/>
    <w:rsid w:val="0038106B"/>
    <w:rsid w:val="0038590D"/>
    <w:rsid w:val="00385C5A"/>
    <w:rsid w:val="003865D4"/>
    <w:rsid w:val="00392AF9"/>
    <w:rsid w:val="00392CB0"/>
    <w:rsid w:val="003A2CCD"/>
    <w:rsid w:val="003A5703"/>
    <w:rsid w:val="003B22B0"/>
    <w:rsid w:val="003B3164"/>
    <w:rsid w:val="003B470E"/>
    <w:rsid w:val="003B73B6"/>
    <w:rsid w:val="003C0B3A"/>
    <w:rsid w:val="003C245F"/>
    <w:rsid w:val="003C42AD"/>
    <w:rsid w:val="003D5CC4"/>
    <w:rsid w:val="003E0ACD"/>
    <w:rsid w:val="003E3D2D"/>
    <w:rsid w:val="003E45B7"/>
    <w:rsid w:val="003E500A"/>
    <w:rsid w:val="003E5A94"/>
    <w:rsid w:val="003F0795"/>
    <w:rsid w:val="003F08FD"/>
    <w:rsid w:val="003F0E19"/>
    <w:rsid w:val="003F252B"/>
    <w:rsid w:val="003F2C44"/>
    <w:rsid w:val="003F3E6F"/>
    <w:rsid w:val="003F601E"/>
    <w:rsid w:val="003F7213"/>
    <w:rsid w:val="003F7843"/>
    <w:rsid w:val="004042EE"/>
    <w:rsid w:val="00404313"/>
    <w:rsid w:val="0040577D"/>
    <w:rsid w:val="00405C39"/>
    <w:rsid w:val="0041131F"/>
    <w:rsid w:val="004114FC"/>
    <w:rsid w:val="004145F8"/>
    <w:rsid w:val="00414845"/>
    <w:rsid w:val="00415985"/>
    <w:rsid w:val="00426D68"/>
    <w:rsid w:val="00431921"/>
    <w:rsid w:val="004334A0"/>
    <w:rsid w:val="004405DA"/>
    <w:rsid w:val="0044170C"/>
    <w:rsid w:val="00443788"/>
    <w:rsid w:val="004526BB"/>
    <w:rsid w:val="00452FE1"/>
    <w:rsid w:val="004566E0"/>
    <w:rsid w:val="004614FC"/>
    <w:rsid w:val="00461D5D"/>
    <w:rsid w:val="004652E7"/>
    <w:rsid w:val="00467D9A"/>
    <w:rsid w:val="00472E48"/>
    <w:rsid w:val="00474DA1"/>
    <w:rsid w:val="004766B1"/>
    <w:rsid w:val="00477380"/>
    <w:rsid w:val="00481A31"/>
    <w:rsid w:val="00481FA1"/>
    <w:rsid w:val="00483FE4"/>
    <w:rsid w:val="00487576"/>
    <w:rsid w:val="004918E5"/>
    <w:rsid w:val="00494C32"/>
    <w:rsid w:val="00496222"/>
    <w:rsid w:val="0049763C"/>
    <w:rsid w:val="004A5D0B"/>
    <w:rsid w:val="004B6740"/>
    <w:rsid w:val="004C0D6F"/>
    <w:rsid w:val="004E4CC2"/>
    <w:rsid w:val="004E6BEC"/>
    <w:rsid w:val="004F529B"/>
    <w:rsid w:val="00501F9A"/>
    <w:rsid w:val="005064D4"/>
    <w:rsid w:val="00507F0F"/>
    <w:rsid w:val="00510066"/>
    <w:rsid w:val="00513426"/>
    <w:rsid w:val="00515A0F"/>
    <w:rsid w:val="00515E01"/>
    <w:rsid w:val="0052211F"/>
    <w:rsid w:val="00530340"/>
    <w:rsid w:val="00530CDD"/>
    <w:rsid w:val="005318EF"/>
    <w:rsid w:val="005403C3"/>
    <w:rsid w:val="00542B39"/>
    <w:rsid w:val="005439BD"/>
    <w:rsid w:val="00552E7C"/>
    <w:rsid w:val="00553F8B"/>
    <w:rsid w:val="005561A8"/>
    <w:rsid w:val="0055642E"/>
    <w:rsid w:val="005642B4"/>
    <w:rsid w:val="00564D45"/>
    <w:rsid w:val="00566C3F"/>
    <w:rsid w:val="00567527"/>
    <w:rsid w:val="005753FE"/>
    <w:rsid w:val="0057543C"/>
    <w:rsid w:val="00575DB1"/>
    <w:rsid w:val="00580308"/>
    <w:rsid w:val="00580650"/>
    <w:rsid w:val="00580E67"/>
    <w:rsid w:val="005820A0"/>
    <w:rsid w:val="005950DD"/>
    <w:rsid w:val="005A6D85"/>
    <w:rsid w:val="005A7425"/>
    <w:rsid w:val="005B0B91"/>
    <w:rsid w:val="005B49E1"/>
    <w:rsid w:val="005B6CCB"/>
    <w:rsid w:val="005C2C9E"/>
    <w:rsid w:val="005C5018"/>
    <w:rsid w:val="005D0970"/>
    <w:rsid w:val="005D0D73"/>
    <w:rsid w:val="005D0FC6"/>
    <w:rsid w:val="005D2C7B"/>
    <w:rsid w:val="005D6349"/>
    <w:rsid w:val="005D73C2"/>
    <w:rsid w:val="005E0930"/>
    <w:rsid w:val="005E1D41"/>
    <w:rsid w:val="005E2BBC"/>
    <w:rsid w:val="005F1C35"/>
    <w:rsid w:val="005F4590"/>
    <w:rsid w:val="006015A2"/>
    <w:rsid w:val="00603A88"/>
    <w:rsid w:val="006105F1"/>
    <w:rsid w:val="00610856"/>
    <w:rsid w:val="00611947"/>
    <w:rsid w:val="00612B12"/>
    <w:rsid w:val="00617E7F"/>
    <w:rsid w:val="00625636"/>
    <w:rsid w:val="00627096"/>
    <w:rsid w:val="006312F3"/>
    <w:rsid w:val="006349B4"/>
    <w:rsid w:val="00636A04"/>
    <w:rsid w:val="00637029"/>
    <w:rsid w:val="00637D0F"/>
    <w:rsid w:val="00642649"/>
    <w:rsid w:val="00643B2F"/>
    <w:rsid w:val="0064730A"/>
    <w:rsid w:val="00663212"/>
    <w:rsid w:val="006700EA"/>
    <w:rsid w:val="0067051F"/>
    <w:rsid w:val="00671335"/>
    <w:rsid w:val="0067488F"/>
    <w:rsid w:val="00677D13"/>
    <w:rsid w:val="006852B1"/>
    <w:rsid w:val="006868A0"/>
    <w:rsid w:val="00687E34"/>
    <w:rsid w:val="00692B87"/>
    <w:rsid w:val="0069341B"/>
    <w:rsid w:val="006975BF"/>
    <w:rsid w:val="006A0638"/>
    <w:rsid w:val="006A4ECB"/>
    <w:rsid w:val="006A5A3E"/>
    <w:rsid w:val="006A6513"/>
    <w:rsid w:val="006B223B"/>
    <w:rsid w:val="006B2559"/>
    <w:rsid w:val="006B255E"/>
    <w:rsid w:val="006B4684"/>
    <w:rsid w:val="006B79AE"/>
    <w:rsid w:val="006C34A8"/>
    <w:rsid w:val="006C6171"/>
    <w:rsid w:val="006C7929"/>
    <w:rsid w:val="006D0CB2"/>
    <w:rsid w:val="006D1BDB"/>
    <w:rsid w:val="006D61BF"/>
    <w:rsid w:val="006E04D2"/>
    <w:rsid w:val="006E2B56"/>
    <w:rsid w:val="006F0541"/>
    <w:rsid w:val="006F2149"/>
    <w:rsid w:val="00700347"/>
    <w:rsid w:val="00703093"/>
    <w:rsid w:val="0070509F"/>
    <w:rsid w:val="00711223"/>
    <w:rsid w:val="00713781"/>
    <w:rsid w:val="00715051"/>
    <w:rsid w:val="00715402"/>
    <w:rsid w:val="00726860"/>
    <w:rsid w:val="00726F3A"/>
    <w:rsid w:val="00736319"/>
    <w:rsid w:val="00736769"/>
    <w:rsid w:val="00741E70"/>
    <w:rsid w:val="0074220A"/>
    <w:rsid w:val="0074505E"/>
    <w:rsid w:val="00747A1B"/>
    <w:rsid w:val="00750AA7"/>
    <w:rsid w:val="00754B05"/>
    <w:rsid w:val="007578E3"/>
    <w:rsid w:val="00764737"/>
    <w:rsid w:val="00766D2F"/>
    <w:rsid w:val="00772639"/>
    <w:rsid w:val="00777525"/>
    <w:rsid w:val="00783469"/>
    <w:rsid w:val="007873A8"/>
    <w:rsid w:val="00792C42"/>
    <w:rsid w:val="00794025"/>
    <w:rsid w:val="00794C4B"/>
    <w:rsid w:val="007A147E"/>
    <w:rsid w:val="007A185B"/>
    <w:rsid w:val="007A410C"/>
    <w:rsid w:val="007A7877"/>
    <w:rsid w:val="007B0F98"/>
    <w:rsid w:val="007B27CE"/>
    <w:rsid w:val="007C0450"/>
    <w:rsid w:val="007C4D99"/>
    <w:rsid w:val="007C535B"/>
    <w:rsid w:val="007D1745"/>
    <w:rsid w:val="007D2B67"/>
    <w:rsid w:val="007D713A"/>
    <w:rsid w:val="007E5A87"/>
    <w:rsid w:val="007E5A8D"/>
    <w:rsid w:val="007F0B30"/>
    <w:rsid w:val="007F14EF"/>
    <w:rsid w:val="007F3D7F"/>
    <w:rsid w:val="007F4C6B"/>
    <w:rsid w:val="008003CE"/>
    <w:rsid w:val="0080361B"/>
    <w:rsid w:val="00807EE3"/>
    <w:rsid w:val="008108DC"/>
    <w:rsid w:val="00810A81"/>
    <w:rsid w:val="00816072"/>
    <w:rsid w:val="00817FD4"/>
    <w:rsid w:val="00820AEC"/>
    <w:rsid w:val="008229D4"/>
    <w:rsid w:val="00825D3E"/>
    <w:rsid w:val="00834EA5"/>
    <w:rsid w:val="008418A6"/>
    <w:rsid w:val="00844DE3"/>
    <w:rsid w:val="00845A4A"/>
    <w:rsid w:val="00847772"/>
    <w:rsid w:val="00852FF9"/>
    <w:rsid w:val="00857DFE"/>
    <w:rsid w:val="00860D6A"/>
    <w:rsid w:val="0086329E"/>
    <w:rsid w:val="00863646"/>
    <w:rsid w:val="008659B3"/>
    <w:rsid w:val="008714D8"/>
    <w:rsid w:val="008735A9"/>
    <w:rsid w:val="00873EEE"/>
    <w:rsid w:val="0087485A"/>
    <w:rsid w:val="0087651C"/>
    <w:rsid w:val="008834C5"/>
    <w:rsid w:val="00884A5F"/>
    <w:rsid w:val="00890A78"/>
    <w:rsid w:val="00891719"/>
    <w:rsid w:val="00895DCE"/>
    <w:rsid w:val="008979F8"/>
    <w:rsid w:val="008A08B4"/>
    <w:rsid w:val="008A5384"/>
    <w:rsid w:val="008A5871"/>
    <w:rsid w:val="008A58B6"/>
    <w:rsid w:val="008A64EA"/>
    <w:rsid w:val="008B2406"/>
    <w:rsid w:val="008B2DC9"/>
    <w:rsid w:val="008B7A9F"/>
    <w:rsid w:val="008C320D"/>
    <w:rsid w:val="008C33C2"/>
    <w:rsid w:val="008C5C29"/>
    <w:rsid w:val="008D07A7"/>
    <w:rsid w:val="008D3840"/>
    <w:rsid w:val="008D4C3C"/>
    <w:rsid w:val="008E007C"/>
    <w:rsid w:val="008E1B4D"/>
    <w:rsid w:val="008E2122"/>
    <w:rsid w:val="008E3934"/>
    <w:rsid w:val="008F21D8"/>
    <w:rsid w:val="008F3EFA"/>
    <w:rsid w:val="008F4DAB"/>
    <w:rsid w:val="0090033E"/>
    <w:rsid w:val="00904FA3"/>
    <w:rsid w:val="00910D77"/>
    <w:rsid w:val="0091280C"/>
    <w:rsid w:val="009131A0"/>
    <w:rsid w:val="0091501E"/>
    <w:rsid w:val="0092286B"/>
    <w:rsid w:val="00927D24"/>
    <w:rsid w:val="0093161B"/>
    <w:rsid w:val="0093210C"/>
    <w:rsid w:val="00937FBF"/>
    <w:rsid w:val="0094027A"/>
    <w:rsid w:val="00942874"/>
    <w:rsid w:val="00950FA6"/>
    <w:rsid w:val="00955650"/>
    <w:rsid w:val="00960985"/>
    <w:rsid w:val="00971754"/>
    <w:rsid w:val="0097208F"/>
    <w:rsid w:val="009757EF"/>
    <w:rsid w:val="00976BF4"/>
    <w:rsid w:val="00977B26"/>
    <w:rsid w:val="009837D4"/>
    <w:rsid w:val="00986AC7"/>
    <w:rsid w:val="0099026A"/>
    <w:rsid w:val="0099161E"/>
    <w:rsid w:val="00991C4B"/>
    <w:rsid w:val="00991C77"/>
    <w:rsid w:val="0099233D"/>
    <w:rsid w:val="00994D35"/>
    <w:rsid w:val="00997281"/>
    <w:rsid w:val="009A0531"/>
    <w:rsid w:val="009A12A9"/>
    <w:rsid w:val="009A224F"/>
    <w:rsid w:val="009A5400"/>
    <w:rsid w:val="009A7135"/>
    <w:rsid w:val="009B1F8E"/>
    <w:rsid w:val="009B48D5"/>
    <w:rsid w:val="009B54C6"/>
    <w:rsid w:val="009B5EC2"/>
    <w:rsid w:val="009C3C5B"/>
    <w:rsid w:val="009C4149"/>
    <w:rsid w:val="009C4B9E"/>
    <w:rsid w:val="009C5242"/>
    <w:rsid w:val="009C66B6"/>
    <w:rsid w:val="009C7577"/>
    <w:rsid w:val="009D2EDA"/>
    <w:rsid w:val="009D3665"/>
    <w:rsid w:val="009D558B"/>
    <w:rsid w:val="009D5FB9"/>
    <w:rsid w:val="009D62B9"/>
    <w:rsid w:val="009E7041"/>
    <w:rsid w:val="009F0E94"/>
    <w:rsid w:val="00A045C3"/>
    <w:rsid w:val="00A07B8F"/>
    <w:rsid w:val="00A15EE5"/>
    <w:rsid w:val="00A205C9"/>
    <w:rsid w:val="00A24B3B"/>
    <w:rsid w:val="00A24C6E"/>
    <w:rsid w:val="00A256FF"/>
    <w:rsid w:val="00A41A13"/>
    <w:rsid w:val="00A422F4"/>
    <w:rsid w:val="00A46548"/>
    <w:rsid w:val="00A4703C"/>
    <w:rsid w:val="00A512F6"/>
    <w:rsid w:val="00A54B94"/>
    <w:rsid w:val="00A6100D"/>
    <w:rsid w:val="00A6175F"/>
    <w:rsid w:val="00A66886"/>
    <w:rsid w:val="00A71F5E"/>
    <w:rsid w:val="00A73E92"/>
    <w:rsid w:val="00A80A53"/>
    <w:rsid w:val="00A834DF"/>
    <w:rsid w:val="00A875B5"/>
    <w:rsid w:val="00A91E47"/>
    <w:rsid w:val="00A95F43"/>
    <w:rsid w:val="00A97D71"/>
    <w:rsid w:val="00AA0EB0"/>
    <w:rsid w:val="00AA3052"/>
    <w:rsid w:val="00AB228E"/>
    <w:rsid w:val="00AC1EA2"/>
    <w:rsid w:val="00AC570D"/>
    <w:rsid w:val="00AD1A7F"/>
    <w:rsid w:val="00AD5046"/>
    <w:rsid w:val="00AD6ECA"/>
    <w:rsid w:val="00AE1189"/>
    <w:rsid w:val="00AE4DBD"/>
    <w:rsid w:val="00AF19B4"/>
    <w:rsid w:val="00AF3EBD"/>
    <w:rsid w:val="00AF4529"/>
    <w:rsid w:val="00B03055"/>
    <w:rsid w:val="00B041AB"/>
    <w:rsid w:val="00B05559"/>
    <w:rsid w:val="00B073F6"/>
    <w:rsid w:val="00B11FBA"/>
    <w:rsid w:val="00B14810"/>
    <w:rsid w:val="00B24628"/>
    <w:rsid w:val="00B260B0"/>
    <w:rsid w:val="00B27E0F"/>
    <w:rsid w:val="00B30217"/>
    <w:rsid w:val="00B31052"/>
    <w:rsid w:val="00B332A2"/>
    <w:rsid w:val="00B33CA5"/>
    <w:rsid w:val="00B3519E"/>
    <w:rsid w:val="00B4011E"/>
    <w:rsid w:val="00B40C2B"/>
    <w:rsid w:val="00B40D51"/>
    <w:rsid w:val="00B42A80"/>
    <w:rsid w:val="00B43C12"/>
    <w:rsid w:val="00B444DF"/>
    <w:rsid w:val="00B50AD5"/>
    <w:rsid w:val="00B51255"/>
    <w:rsid w:val="00B51B3E"/>
    <w:rsid w:val="00B602F6"/>
    <w:rsid w:val="00B6309F"/>
    <w:rsid w:val="00B63875"/>
    <w:rsid w:val="00B67526"/>
    <w:rsid w:val="00B72392"/>
    <w:rsid w:val="00B7551C"/>
    <w:rsid w:val="00B75681"/>
    <w:rsid w:val="00B766F8"/>
    <w:rsid w:val="00B76B00"/>
    <w:rsid w:val="00B80229"/>
    <w:rsid w:val="00B80472"/>
    <w:rsid w:val="00B8058E"/>
    <w:rsid w:val="00B85FF6"/>
    <w:rsid w:val="00B9014C"/>
    <w:rsid w:val="00B933FF"/>
    <w:rsid w:val="00B965BC"/>
    <w:rsid w:val="00BA02A7"/>
    <w:rsid w:val="00BA4B2C"/>
    <w:rsid w:val="00BA7BEC"/>
    <w:rsid w:val="00BB0186"/>
    <w:rsid w:val="00BB0CFA"/>
    <w:rsid w:val="00BB264E"/>
    <w:rsid w:val="00BB2E6E"/>
    <w:rsid w:val="00BB5761"/>
    <w:rsid w:val="00BC5798"/>
    <w:rsid w:val="00BD1CCA"/>
    <w:rsid w:val="00BD6D8F"/>
    <w:rsid w:val="00BD7074"/>
    <w:rsid w:val="00BE1038"/>
    <w:rsid w:val="00BE377B"/>
    <w:rsid w:val="00BF262D"/>
    <w:rsid w:val="00BF3417"/>
    <w:rsid w:val="00BF47D8"/>
    <w:rsid w:val="00BF5D32"/>
    <w:rsid w:val="00BF791A"/>
    <w:rsid w:val="00C0040E"/>
    <w:rsid w:val="00C01CF0"/>
    <w:rsid w:val="00C024C8"/>
    <w:rsid w:val="00C03E17"/>
    <w:rsid w:val="00C12F3E"/>
    <w:rsid w:val="00C23A85"/>
    <w:rsid w:val="00C247D9"/>
    <w:rsid w:val="00C31C36"/>
    <w:rsid w:val="00C40D5A"/>
    <w:rsid w:val="00C40E0C"/>
    <w:rsid w:val="00C42F94"/>
    <w:rsid w:val="00C43533"/>
    <w:rsid w:val="00C44784"/>
    <w:rsid w:val="00C51AD6"/>
    <w:rsid w:val="00C56054"/>
    <w:rsid w:val="00C57408"/>
    <w:rsid w:val="00C637A0"/>
    <w:rsid w:val="00C66B81"/>
    <w:rsid w:val="00C704BA"/>
    <w:rsid w:val="00C7404C"/>
    <w:rsid w:val="00C77124"/>
    <w:rsid w:val="00C82B15"/>
    <w:rsid w:val="00C83170"/>
    <w:rsid w:val="00C8389A"/>
    <w:rsid w:val="00C83DF3"/>
    <w:rsid w:val="00C87532"/>
    <w:rsid w:val="00C9058E"/>
    <w:rsid w:val="00C92C90"/>
    <w:rsid w:val="00C97B71"/>
    <w:rsid w:val="00CA0E24"/>
    <w:rsid w:val="00CA14DE"/>
    <w:rsid w:val="00CA2E2C"/>
    <w:rsid w:val="00CA5994"/>
    <w:rsid w:val="00CB1E3A"/>
    <w:rsid w:val="00CB364F"/>
    <w:rsid w:val="00CB7E5D"/>
    <w:rsid w:val="00CC2510"/>
    <w:rsid w:val="00CC5968"/>
    <w:rsid w:val="00CD06EC"/>
    <w:rsid w:val="00CD3FC2"/>
    <w:rsid w:val="00CD6A63"/>
    <w:rsid w:val="00CE1117"/>
    <w:rsid w:val="00CE1994"/>
    <w:rsid w:val="00CE2191"/>
    <w:rsid w:val="00CE3626"/>
    <w:rsid w:val="00CE572F"/>
    <w:rsid w:val="00CE7856"/>
    <w:rsid w:val="00CF031B"/>
    <w:rsid w:val="00CF0F1D"/>
    <w:rsid w:val="00CF42A9"/>
    <w:rsid w:val="00CF4697"/>
    <w:rsid w:val="00D010B9"/>
    <w:rsid w:val="00D01D94"/>
    <w:rsid w:val="00D05E19"/>
    <w:rsid w:val="00D05E93"/>
    <w:rsid w:val="00D061BD"/>
    <w:rsid w:val="00D10548"/>
    <w:rsid w:val="00D11FC5"/>
    <w:rsid w:val="00D268C0"/>
    <w:rsid w:val="00D34C05"/>
    <w:rsid w:val="00D34F07"/>
    <w:rsid w:val="00D35EF3"/>
    <w:rsid w:val="00D3636A"/>
    <w:rsid w:val="00D37AFC"/>
    <w:rsid w:val="00D43828"/>
    <w:rsid w:val="00D449D5"/>
    <w:rsid w:val="00D45287"/>
    <w:rsid w:val="00D45AD1"/>
    <w:rsid w:val="00D53041"/>
    <w:rsid w:val="00D600A9"/>
    <w:rsid w:val="00D603D1"/>
    <w:rsid w:val="00D64896"/>
    <w:rsid w:val="00D65306"/>
    <w:rsid w:val="00D65FD3"/>
    <w:rsid w:val="00D740E4"/>
    <w:rsid w:val="00D74ECC"/>
    <w:rsid w:val="00D76C19"/>
    <w:rsid w:val="00D772B8"/>
    <w:rsid w:val="00D83B84"/>
    <w:rsid w:val="00D83C18"/>
    <w:rsid w:val="00D84904"/>
    <w:rsid w:val="00D91345"/>
    <w:rsid w:val="00DA1B91"/>
    <w:rsid w:val="00DA1C13"/>
    <w:rsid w:val="00DA1E02"/>
    <w:rsid w:val="00DA604C"/>
    <w:rsid w:val="00DA610F"/>
    <w:rsid w:val="00DA7B5C"/>
    <w:rsid w:val="00DB1243"/>
    <w:rsid w:val="00DB37C2"/>
    <w:rsid w:val="00DB3815"/>
    <w:rsid w:val="00DC1798"/>
    <w:rsid w:val="00DC3587"/>
    <w:rsid w:val="00DC4B0D"/>
    <w:rsid w:val="00DD2861"/>
    <w:rsid w:val="00DD63D0"/>
    <w:rsid w:val="00DD6E25"/>
    <w:rsid w:val="00DE0F13"/>
    <w:rsid w:val="00DE1DCE"/>
    <w:rsid w:val="00DE36B1"/>
    <w:rsid w:val="00DE6B67"/>
    <w:rsid w:val="00DF17FD"/>
    <w:rsid w:val="00DF3572"/>
    <w:rsid w:val="00DF381E"/>
    <w:rsid w:val="00DF56D5"/>
    <w:rsid w:val="00DF6AF5"/>
    <w:rsid w:val="00DF7391"/>
    <w:rsid w:val="00E01B12"/>
    <w:rsid w:val="00E17328"/>
    <w:rsid w:val="00E2077A"/>
    <w:rsid w:val="00E2271F"/>
    <w:rsid w:val="00E4036E"/>
    <w:rsid w:val="00E415B2"/>
    <w:rsid w:val="00E436FE"/>
    <w:rsid w:val="00E44D45"/>
    <w:rsid w:val="00E4598A"/>
    <w:rsid w:val="00E509AF"/>
    <w:rsid w:val="00E5123B"/>
    <w:rsid w:val="00E557C0"/>
    <w:rsid w:val="00E574E8"/>
    <w:rsid w:val="00E602C8"/>
    <w:rsid w:val="00E603CA"/>
    <w:rsid w:val="00E631A6"/>
    <w:rsid w:val="00E6414E"/>
    <w:rsid w:val="00E72436"/>
    <w:rsid w:val="00E752A2"/>
    <w:rsid w:val="00E75FA1"/>
    <w:rsid w:val="00E76184"/>
    <w:rsid w:val="00E7678B"/>
    <w:rsid w:val="00E8500F"/>
    <w:rsid w:val="00E85133"/>
    <w:rsid w:val="00E93CEC"/>
    <w:rsid w:val="00E945B8"/>
    <w:rsid w:val="00EA2F8F"/>
    <w:rsid w:val="00EB15CC"/>
    <w:rsid w:val="00EB6DF3"/>
    <w:rsid w:val="00EC076D"/>
    <w:rsid w:val="00EC36A1"/>
    <w:rsid w:val="00EC406B"/>
    <w:rsid w:val="00EC4DCD"/>
    <w:rsid w:val="00EC52AC"/>
    <w:rsid w:val="00EC703B"/>
    <w:rsid w:val="00EC757F"/>
    <w:rsid w:val="00ED1599"/>
    <w:rsid w:val="00ED238F"/>
    <w:rsid w:val="00ED6D08"/>
    <w:rsid w:val="00EE3AF9"/>
    <w:rsid w:val="00EE4BF0"/>
    <w:rsid w:val="00EE5CE0"/>
    <w:rsid w:val="00EE5E1A"/>
    <w:rsid w:val="00EE64F6"/>
    <w:rsid w:val="00EE6D54"/>
    <w:rsid w:val="00EF1BD9"/>
    <w:rsid w:val="00EF22B7"/>
    <w:rsid w:val="00EF4316"/>
    <w:rsid w:val="00EF4D3C"/>
    <w:rsid w:val="00F01304"/>
    <w:rsid w:val="00F021AC"/>
    <w:rsid w:val="00F05586"/>
    <w:rsid w:val="00F102A3"/>
    <w:rsid w:val="00F121D9"/>
    <w:rsid w:val="00F23AD7"/>
    <w:rsid w:val="00F2540A"/>
    <w:rsid w:val="00F258CA"/>
    <w:rsid w:val="00F25A23"/>
    <w:rsid w:val="00F341C4"/>
    <w:rsid w:val="00F36FB1"/>
    <w:rsid w:val="00F413DC"/>
    <w:rsid w:val="00F4229E"/>
    <w:rsid w:val="00F43D6B"/>
    <w:rsid w:val="00F44423"/>
    <w:rsid w:val="00F44D0D"/>
    <w:rsid w:val="00F472FF"/>
    <w:rsid w:val="00F4768F"/>
    <w:rsid w:val="00F50629"/>
    <w:rsid w:val="00F50CDC"/>
    <w:rsid w:val="00F51A8F"/>
    <w:rsid w:val="00F51D93"/>
    <w:rsid w:val="00F533A2"/>
    <w:rsid w:val="00F6319F"/>
    <w:rsid w:val="00F64316"/>
    <w:rsid w:val="00F644D7"/>
    <w:rsid w:val="00F652BC"/>
    <w:rsid w:val="00F669EB"/>
    <w:rsid w:val="00F67C49"/>
    <w:rsid w:val="00F75799"/>
    <w:rsid w:val="00F82AA5"/>
    <w:rsid w:val="00F95531"/>
    <w:rsid w:val="00F95F72"/>
    <w:rsid w:val="00FA113F"/>
    <w:rsid w:val="00FA243C"/>
    <w:rsid w:val="00FB2165"/>
    <w:rsid w:val="00FB3CE5"/>
    <w:rsid w:val="00FB4120"/>
    <w:rsid w:val="00FB7475"/>
    <w:rsid w:val="00FC01DC"/>
    <w:rsid w:val="00FC18AC"/>
    <w:rsid w:val="00FC24F2"/>
    <w:rsid w:val="00FC2E68"/>
    <w:rsid w:val="00FC3540"/>
    <w:rsid w:val="00FD040C"/>
    <w:rsid w:val="00FD0AD1"/>
    <w:rsid w:val="00FD240C"/>
    <w:rsid w:val="00FE0433"/>
    <w:rsid w:val="00FE43D7"/>
    <w:rsid w:val="00FE59C2"/>
    <w:rsid w:val="00FE5B1F"/>
    <w:rsid w:val="00FE6282"/>
    <w:rsid w:val="00FE685B"/>
    <w:rsid w:val="00FF2684"/>
    <w:rsid w:val="00F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1BF4CF-635A-4AF5-8C0C-537AB51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7E0F"/>
    <w:pPr>
      <w:keepNext/>
      <w:jc w:val="center"/>
      <w:outlineLvl w:val="0"/>
    </w:pPr>
    <w:rPr>
      <w:rFonts w:ascii="AG Souvenir" w:hAnsi="AG Souvenir" w:cs="AG Souvenir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27E0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A64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7E0F"/>
    <w:pPr>
      <w:keepNext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27E0F"/>
    <w:pPr>
      <w:keepNext/>
      <w:jc w:val="center"/>
      <w:outlineLvl w:val="5"/>
    </w:pPr>
    <w:rPr>
      <w:rFonts w:ascii="Garamond" w:hAnsi="Garamond" w:cs="Garamon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E0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7E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A64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27E0F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7E0F"/>
    <w:rPr>
      <w:rFonts w:ascii="Calibri" w:hAnsi="Calibri" w:cs="Calibr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B27E0F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27E0F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27E0F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27E0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27E0F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7E0F"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B27E0F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461D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61D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F0F1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F0F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F0F1D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rsid w:val="00193AF7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CC251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7E0F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17591F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362594"/>
    <w:pPr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3C42A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af1">
    <w:name w:val="Цветовое выделение"/>
    <w:rsid w:val="003C42AD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3C42AD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3C4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3C42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E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9F0E94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9F0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9F0E94"/>
    <w:pPr>
      <w:spacing w:before="30" w:after="30"/>
    </w:pPr>
  </w:style>
  <w:style w:type="paragraph" w:customStyle="1" w:styleId="12">
    <w:name w:val="Знак1"/>
    <w:basedOn w:val="a"/>
    <w:rsid w:val="009F0E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9F0E9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lk">
    <w:name w:val="blk"/>
    <w:basedOn w:val="a0"/>
    <w:rsid w:val="005064D4"/>
  </w:style>
  <w:style w:type="paragraph" w:customStyle="1" w:styleId="af7">
    <w:name w:val="Знак Знак Знак Знак Знак Знак"/>
    <w:basedOn w:val="a"/>
    <w:uiPriority w:val="99"/>
    <w:rsid w:val="0034648F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B4AF-72DB-4441-8CEE-C9B27B09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МГП</cp:lastModifiedBy>
  <cp:revision>45</cp:revision>
  <cp:lastPrinted>2022-07-20T06:56:00Z</cp:lastPrinted>
  <dcterms:created xsi:type="dcterms:W3CDTF">2022-07-12T08:38:00Z</dcterms:created>
  <dcterms:modified xsi:type="dcterms:W3CDTF">2023-10-05T11:36:00Z</dcterms:modified>
</cp:coreProperties>
</file>